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pirmās grupas ēkas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Ēkas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ēkas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ēkas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paskaidrojuma raksts,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ēkas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labiekārtojuma anketa;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7.7.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noteikumu_konsolidētā_versija_p8_24-TA-1330.docx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