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778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21. novembrī (prot. Nr. 58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Nacionālās sporta padomes sastāvu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Sporta likuma 9. panta otro daļu apstiprināt Latvijas Nacionālo sporta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Siliņa ‒ Ministru prezidente, Latvijas Nacionālās sporta padomes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Ābele – biedrības "Latvijas Augstskolu sporta savienība" prezidente;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H. Abu Meri – veselības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Ašeradens – finanšu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U. Augulis – labklājības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Bērziņa – vides aizsardzības un reģionālās attīstības ministre;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Buks – biedrības "Latvijas Olimpiskā komiteja"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Čakša – izglītības un zinātnes ministre;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Dadzīte – biedrības "Latvijas Paralimpiskā komiteja" prezidente;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Fogelis – biedrības "Latvijas Sporta federāciju padome"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Grants – Latvijas Sporta pedagoģijas akadēmijas 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 Kaminskis – biedrības "Latvijas Pašvaldību savienība" priekšsēdis;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Katkevičs – biedrības "Latvijas Tautas sporta asociācija"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Klementjevs – biedrības "Latvijas Sporta veterānu (senioru) savienība"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 Kozlovskis – iekšlietu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 Kuzņecovs ‒ biedrības "Latvijas veselības un fitnesa asociācija" valdes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Sprūds – aizsardzības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 Šteinbergs – Izglītības un zinātnes ministrijas Sporta departamenta direktors;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 Valainis – ekonomikas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Zaļupe – biedrības "Latvijas Sporta izglītības iestāžu direktoru padome" valdes priekšsēdētāja.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2023. gada 25. janvāra rīkojumu Nr. 42 "Par Latvijas Nacionālās sporta padomes sastāvu" (Latvijas Vēstnesis, 2023, 20.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23-TA-2051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23-TA-2051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