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47FD9" w14:textId="064DE310" w:rsidR="006F5C65" w:rsidRPr="00733009" w:rsidRDefault="006F5C65" w:rsidP="007330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733009">
        <w:rPr>
          <w:rFonts w:ascii="Times New Roman" w:hAnsi="Times New Roman"/>
          <w:sz w:val="28"/>
          <w:szCs w:val="28"/>
        </w:rPr>
        <w:t xml:space="preserve">2. pielikums </w:t>
      </w:r>
    </w:p>
    <w:p w14:paraId="1709863F" w14:textId="77777777" w:rsidR="006F5C65" w:rsidRPr="00733009" w:rsidRDefault="006F5C65" w:rsidP="007330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733009">
        <w:rPr>
          <w:rFonts w:ascii="Times New Roman" w:hAnsi="Times New Roman"/>
          <w:sz w:val="28"/>
          <w:szCs w:val="28"/>
        </w:rPr>
        <w:t xml:space="preserve">Ministru kabineta </w:t>
      </w:r>
    </w:p>
    <w:p w14:paraId="636FCD44" w14:textId="77777777" w:rsidR="006F5C65" w:rsidRPr="00733009" w:rsidRDefault="006F5C65" w:rsidP="007330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733009">
        <w:rPr>
          <w:rFonts w:ascii="Times New Roman" w:hAnsi="Times New Roman"/>
          <w:sz w:val="28"/>
          <w:szCs w:val="28"/>
        </w:rPr>
        <w:fldChar w:fldCharType="begin"/>
      </w:r>
      <w:r w:rsidRPr="00733009">
        <w:rPr>
          <w:rFonts w:ascii="Times New Roman" w:hAnsi="Times New Roman"/>
          <w:sz w:val="28"/>
          <w:szCs w:val="28"/>
        </w:rPr>
        <w:instrText xml:space="preserve"> MERGEFIELD  =TAP_RIK_DATUMS_GEN  \* MERGEFORMAT </w:instrText>
      </w:r>
      <w:r w:rsidRPr="00733009">
        <w:rPr>
          <w:rFonts w:ascii="Times New Roman" w:hAnsi="Times New Roman"/>
          <w:sz w:val="28"/>
          <w:szCs w:val="28"/>
        </w:rPr>
        <w:fldChar w:fldCharType="separate"/>
      </w:r>
      <w:r w:rsidRPr="00733009">
        <w:rPr>
          <w:rFonts w:ascii="Times New Roman" w:hAnsi="Times New Roman"/>
          <w:sz w:val="28"/>
          <w:szCs w:val="28"/>
        </w:rPr>
        <w:t>«=TAP_RIK_DATUMS_GEN»</w:t>
      </w:r>
      <w:r w:rsidRPr="00733009">
        <w:rPr>
          <w:rFonts w:ascii="Times New Roman" w:hAnsi="Times New Roman"/>
          <w:sz w:val="28"/>
          <w:szCs w:val="28"/>
        </w:rPr>
        <w:fldChar w:fldCharType="end"/>
      </w:r>
    </w:p>
    <w:p w14:paraId="6D8B99F4" w14:textId="1C4CA579" w:rsidR="000817BA" w:rsidRPr="006F5C65" w:rsidRDefault="006F5C65" w:rsidP="006F5C65">
      <w:pPr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  <w:lang w:eastAsia="en-GB"/>
        </w:rPr>
      </w:pPr>
      <w:r w:rsidRPr="00733009">
        <w:rPr>
          <w:rFonts w:ascii="Times New Roman" w:hAnsi="Times New Roman"/>
          <w:sz w:val="28"/>
          <w:szCs w:val="28"/>
        </w:rPr>
        <w:t xml:space="preserve">rīkojumam Nr. </w:t>
      </w:r>
      <w:r w:rsidRPr="00733009">
        <w:rPr>
          <w:rFonts w:ascii="Times New Roman" w:hAnsi="Times New Roman"/>
          <w:sz w:val="28"/>
          <w:szCs w:val="28"/>
        </w:rPr>
        <w:fldChar w:fldCharType="begin"/>
      </w:r>
      <w:r w:rsidRPr="00733009">
        <w:rPr>
          <w:rFonts w:ascii="Times New Roman" w:hAnsi="Times New Roman"/>
          <w:sz w:val="28"/>
          <w:szCs w:val="28"/>
        </w:rPr>
        <w:instrText xml:space="preserve"> MERGEFIELD =TAP_DOK_NUMURS \* MERGEFORMAT </w:instrText>
      </w:r>
      <w:r w:rsidRPr="00733009">
        <w:rPr>
          <w:rFonts w:ascii="Times New Roman" w:hAnsi="Times New Roman"/>
          <w:sz w:val="28"/>
          <w:szCs w:val="28"/>
        </w:rPr>
        <w:fldChar w:fldCharType="separate"/>
      </w:r>
      <w:r w:rsidRPr="00733009">
        <w:rPr>
          <w:rFonts w:ascii="Times New Roman" w:hAnsi="Times New Roman"/>
          <w:sz w:val="28"/>
          <w:szCs w:val="28"/>
        </w:rPr>
        <w:t>«=TAP_DOK_NUMURS»</w:t>
      </w:r>
      <w:r w:rsidRPr="00733009">
        <w:rPr>
          <w:rFonts w:ascii="Times New Roman" w:hAnsi="Times New Roman"/>
          <w:sz w:val="28"/>
          <w:szCs w:val="28"/>
        </w:rPr>
        <w:fldChar w:fldCharType="end"/>
      </w:r>
    </w:p>
    <w:p w14:paraId="78DC8F84" w14:textId="77777777" w:rsidR="001475B7" w:rsidRPr="000817BA" w:rsidRDefault="001475B7" w:rsidP="001475B7">
      <w:pPr>
        <w:spacing w:before="360"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0817BA">
        <w:rPr>
          <w:rFonts w:ascii="Times New Roman" w:hAnsi="Times New Roman"/>
          <w:b/>
          <w:bCs/>
          <w:sz w:val="28"/>
          <w:szCs w:val="28"/>
        </w:rPr>
        <w:t xml:space="preserve">Pārskats par </w:t>
      </w:r>
      <w:r w:rsidRPr="000817BA">
        <w:rPr>
          <w:rFonts w:ascii="Times New Roman" w:hAnsi="Times New Roman"/>
          <w:b/>
          <w:sz w:val="28"/>
          <w:szCs w:val="28"/>
        </w:rPr>
        <w:t xml:space="preserve">piešķirtā valsts budžeta finansējuma izlietojumu programmas </w:t>
      </w:r>
      <w:r w:rsidRPr="000817BA">
        <w:rPr>
          <w:rFonts w:ascii="Times New Roman" w:hAnsi="Times New Roman"/>
          <w:b/>
          <w:color w:val="000000"/>
          <w:sz w:val="28"/>
          <w:szCs w:val="28"/>
        </w:rPr>
        <w:t>"</w:t>
      </w:r>
      <w:r w:rsidRPr="000817BA">
        <w:rPr>
          <w:rFonts w:ascii="Times New Roman" w:hAnsi="Times New Roman"/>
          <w:b/>
          <w:sz w:val="28"/>
          <w:szCs w:val="28"/>
        </w:rPr>
        <w:t>Latvijas skolas soma</w:t>
      </w:r>
      <w:r w:rsidRPr="000817BA">
        <w:rPr>
          <w:rFonts w:ascii="Times New Roman" w:hAnsi="Times New Roman"/>
          <w:b/>
          <w:color w:val="000000"/>
          <w:sz w:val="28"/>
          <w:szCs w:val="28"/>
        </w:rPr>
        <w:t>"</w:t>
      </w:r>
      <w:r w:rsidRPr="000817BA">
        <w:rPr>
          <w:rFonts w:ascii="Times New Roman" w:hAnsi="Times New Roman"/>
          <w:b/>
          <w:sz w:val="28"/>
          <w:szCs w:val="28"/>
        </w:rPr>
        <w:t xml:space="preserve"> īstenošanai</w:t>
      </w:r>
    </w:p>
    <w:p w14:paraId="407AB889" w14:textId="77777777" w:rsidR="001475B7" w:rsidRPr="000817BA" w:rsidRDefault="001475B7" w:rsidP="001475B7">
      <w:pPr>
        <w:spacing w:before="130" w:after="0" w:line="260" w:lineRule="exact"/>
        <w:ind w:firstLine="539"/>
        <w:jc w:val="right"/>
        <w:rPr>
          <w:rFonts w:ascii="Times New Roman" w:hAnsi="Times New Roman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2"/>
        <w:gridCol w:w="5306"/>
      </w:tblGrid>
      <w:tr w:rsidR="001475B7" w:rsidRPr="000817BA" w14:paraId="29532C49" w14:textId="77777777" w:rsidTr="00441FD6">
        <w:tc>
          <w:tcPr>
            <w:tcW w:w="8642" w:type="dxa"/>
            <w:vMerge w:val="restart"/>
            <w:vAlign w:val="center"/>
            <w:hideMark/>
          </w:tcPr>
          <w:p w14:paraId="3F0623BB" w14:textId="2CCD2CE3" w:rsidR="001475B7" w:rsidRPr="000A2C6E" w:rsidRDefault="00C124B1" w:rsidP="000A2C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24B1">
              <w:rPr>
                <w:rFonts w:ascii="Times New Roman" w:hAnsi="Times New Roman"/>
                <w:sz w:val="20"/>
                <w:szCs w:val="20"/>
              </w:rPr>
              <w:t xml:space="preserve">Sagatavo saskaņā ar Ministru kabineta 2023. gada </w:t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instrText xml:space="preserve"> MERGEFIELD  =TAP_RIK_DATUMS_GEN  \* MERGEFORMAT </w:instrText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t>«=TAP_RIK_DATUMS_GEN»</w:t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49040F" w:rsidRPr="00733009">
              <w:rPr>
                <w:rFonts w:ascii="Times New Roman" w:hAnsi="Times New Roman"/>
              </w:rPr>
              <w:t xml:space="preserve"> </w:t>
            </w:r>
            <w:r w:rsidRPr="00C124B1">
              <w:rPr>
                <w:rFonts w:ascii="Times New Roman" w:hAnsi="Times New Roman"/>
                <w:sz w:val="20"/>
                <w:szCs w:val="20"/>
              </w:rPr>
              <w:t xml:space="preserve"> rīkojumu Nr.</w:t>
            </w:r>
            <w:r w:rsidR="0049040F">
              <w:rPr>
                <w:rFonts w:ascii="Times New Roman" w:hAnsi="Times New Roman"/>
                <w:sz w:val="20"/>
                <w:szCs w:val="20"/>
              </w:rPr>
              <w:t> </w:t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instrText xml:space="preserve"> MERGEFIELD =TAP_DOK_NUMURS \* MERGEFORMAT </w:instrText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t>«=TAP_DOK_NUMURS»</w:t>
            </w:r>
            <w:r w:rsidR="0049040F" w:rsidRPr="0073300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C124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34B0" w:rsidRPr="00733009">
              <w:rPr>
                <w:rFonts w:ascii="Times New Roman" w:hAnsi="Times New Roman"/>
                <w:sz w:val="20"/>
                <w:szCs w:val="20"/>
              </w:rPr>
              <w:t>"</w:t>
            </w:r>
            <w:r w:rsidRPr="00C124B1">
              <w:rPr>
                <w:rFonts w:ascii="Times New Roman" w:hAnsi="Times New Roman"/>
                <w:sz w:val="20"/>
                <w:szCs w:val="20"/>
              </w:rPr>
              <w:t xml:space="preserve">Par valsts budžeta finansējuma sadalījumu programmas </w:t>
            </w:r>
            <w:r w:rsidR="008734B0" w:rsidRPr="00733009">
              <w:rPr>
                <w:rFonts w:ascii="Times New Roman" w:hAnsi="Times New Roman"/>
                <w:sz w:val="20"/>
                <w:szCs w:val="20"/>
              </w:rPr>
              <w:t>"</w:t>
            </w:r>
            <w:r w:rsidRPr="00C124B1">
              <w:rPr>
                <w:rFonts w:ascii="Times New Roman" w:hAnsi="Times New Roman"/>
                <w:sz w:val="20"/>
                <w:szCs w:val="20"/>
              </w:rPr>
              <w:t>Latvijas skolas soma</w:t>
            </w:r>
            <w:r w:rsidR="0049040F">
              <w:rPr>
                <w:rFonts w:ascii="Times New Roman" w:hAnsi="Times New Roman"/>
                <w:sz w:val="20"/>
                <w:szCs w:val="20"/>
              </w:rPr>
              <w:t>"</w:t>
            </w:r>
            <w:r w:rsidR="0049040F" w:rsidRPr="00C124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24B1">
              <w:rPr>
                <w:rFonts w:ascii="Times New Roman" w:hAnsi="Times New Roman"/>
                <w:sz w:val="20"/>
                <w:szCs w:val="20"/>
              </w:rPr>
              <w:t>īstenošanai 2022./2023. mācību gada otrajā semestrī</w:t>
            </w:r>
            <w:r w:rsidR="008734B0" w:rsidRPr="00733009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5306" w:type="dxa"/>
            <w:vAlign w:val="center"/>
            <w:hideMark/>
          </w:tcPr>
          <w:p w14:paraId="69958D1B" w14:textId="77777777" w:rsidR="001475B7" w:rsidRPr="000A2C6E" w:rsidRDefault="001475B7" w:rsidP="009C4A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Veidlapa Nr. 22_LSS</w:t>
            </w:r>
          </w:p>
        </w:tc>
      </w:tr>
      <w:tr w:rsidR="001475B7" w:rsidRPr="000817BA" w14:paraId="77D189D1" w14:textId="77777777" w:rsidTr="00441FD6">
        <w:tc>
          <w:tcPr>
            <w:tcW w:w="8642" w:type="dxa"/>
            <w:vMerge/>
            <w:vAlign w:val="center"/>
            <w:hideMark/>
          </w:tcPr>
          <w:p w14:paraId="76D6C070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6" w:type="dxa"/>
            <w:hideMark/>
          </w:tcPr>
          <w:p w14:paraId="27A17350" w14:textId="57786A77" w:rsidR="001475B7" w:rsidRPr="000A2C6E" w:rsidRDefault="00C124B1" w:rsidP="00205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24B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Pārskats par piešķirtā valsts budžeta finansējuma izlietojumu programmas "Latvijas skolas soma" īstenošanai </w:t>
            </w:r>
          </w:p>
        </w:tc>
      </w:tr>
    </w:tbl>
    <w:p w14:paraId="3CA11B40" w14:textId="77777777" w:rsidR="001475B7" w:rsidRPr="000817BA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2"/>
        <w:gridCol w:w="4881"/>
      </w:tblGrid>
      <w:tr w:rsidR="001475B7" w:rsidRPr="000A2C6E" w14:paraId="0D89862E" w14:textId="77777777" w:rsidTr="00441FD6"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37B3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282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KODI</w:t>
            </w:r>
          </w:p>
        </w:tc>
      </w:tr>
      <w:tr w:rsidR="001475B7" w:rsidRPr="000A2C6E" w14:paraId="7C9E3965" w14:textId="77777777" w:rsidTr="00441FD6"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D5D69" w14:textId="675311F2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bCs/>
                <w:sz w:val="20"/>
                <w:szCs w:val="20"/>
              </w:rPr>
              <w:t>Pašvaldības nosaukums</w:t>
            </w:r>
            <w:r w:rsidR="00E608B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/ Ministrijas nosaukums/ Privātās izglītības iestādes </w:t>
            </w:r>
            <w:r w:rsidR="00AA7929">
              <w:rPr>
                <w:rFonts w:ascii="Times New Roman" w:hAnsi="Times New Roman"/>
                <w:b/>
                <w:bCs/>
                <w:sz w:val="20"/>
                <w:szCs w:val="20"/>
              </w:rPr>
              <w:t>dibinātāj</w:t>
            </w:r>
            <w:r w:rsidR="005D56C7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52AB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558DB654" w14:textId="77777777" w:rsidTr="00441FD6">
        <w:trPr>
          <w:trHeight w:val="74"/>
        </w:trPr>
        <w:tc>
          <w:tcPr>
            <w:tcW w:w="9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C6A9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DDB1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0B38CCFE" w14:textId="77777777" w:rsidTr="00441FD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84FD" w14:textId="75B34BA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Izglītības iestādes nosaukums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AE5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4E0DE7F2" w14:textId="77777777" w:rsidTr="00441FD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F209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Pārskata periods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ADD" w14:textId="77777777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6880BE7" w14:textId="77777777" w:rsidR="001475B7" w:rsidRPr="000A2C6E" w:rsidRDefault="001475B7" w:rsidP="001475B7">
      <w:pPr>
        <w:spacing w:before="130" w:after="0" w:line="260" w:lineRule="exact"/>
        <w:ind w:firstLine="539"/>
        <w:jc w:val="right"/>
        <w:rPr>
          <w:rFonts w:ascii="Times New Roman" w:hAnsi="Times New Roman"/>
          <w:sz w:val="20"/>
          <w:szCs w:val="20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4"/>
        <w:gridCol w:w="5543"/>
        <w:gridCol w:w="4820"/>
      </w:tblGrid>
      <w:tr w:rsidR="00084A29" w:rsidRPr="000A2C6E" w14:paraId="3A51D150" w14:textId="77777777" w:rsidTr="00441FD6">
        <w:tc>
          <w:tcPr>
            <w:tcW w:w="3524" w:type="dxa"/>
            <w:vAlign w:val="center"/>
            <w:hideMark/>
          </w:tcPr>
          <w:p w14:paraId="49A648D1" w14:textId="77777777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Kods</w:t>
            </w:r>
          </w:p>
        </w:tc>
        <w:tc>
          <w:tcPr>
            <w:tcW w:w="5543" w:type="dxa"/>
            <w:vAlign w:val="center"/>
            <w:hideMark/>
          </w:tcPr>
          <w:p w14:paraId="0B4457E4" w14:textId="2C940058" w:rsidR="00084A29" w:rsidRPr="000A2C6E" w:rsidRDefault="00306416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="0037480E">
              <w:rPr>
                <w:rFonts w:ascii="Times New Roman" w:hAnsi="Times New Roman"/>
                <w:sz w:val="20"/>
                <w:szCs w:val="20"/>
              </w:rPr>
              <w:t>ā</w:t>
            </w:r>
            <w:r>
              <w:rPr>
                <w:rFonts w:ascii="Times New Roman" w:hAnsi="Times New Roman"/>
                <w:sz w:val="20"/>
                <w:szCs w:val="20"/>
              </w:rPr>
              <w:t>dītāju nosaukums</w:t>
            </w:r>
          </w:p>
        </w:tc>
        <w:tc>
          <w:tcPr>
            <w:tcW w:w="4820" w:type="dxa"/>
            <w:vAlign w:val="center"/>
            <w:hideMark/>
          </w:tcPr>
          <w:p w14:paraId="24AEC5C1" w14:textId="62A456AD" w:rsidR="00084A29" w:rsidRPr="000A2C6E" w:rsidRDefault="00084A29" w:rsidP="0044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Naudas plūsmas izpilde</w:t>
            </w:r>
            <w:r w:rsidRPr="00063367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</w:tr>
      <w:tr w:rsidR="00084A29" w:rsidRPr="000A2C6E" w14:paraId="2235A8F0" w14:textId="77777777" w:rsidTr="00441FD6">
        <w:tc>
          <w:tcPr>
            <w:tcW w:w="3524" w:type="dxa"/>
            <w:hideMark/>
          </w:tcPr>
          <w:p w14:paraId="6FD7BEF4" w14:textId="77777777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5543" w:type="dxa"/>
            <w:hideMark/>
          </w:tcPr>
          <w:p w14:paraId="42C58F20" w14:textId="77777777" w:rsidR="00084A29" w:rsidRPr="000A2C6E" w:rsidRDefault="00084A29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820" w:type="dxa"/>
            <w:hideMark/>
          </w:tcPr>
          <w:p w14:paraId="30109B76" w14:textId="7E283727" w:rsidR="00084A29" w:rsidRPr="000A2C6E" w:rsidRDefault="00A37555" w:rsidP="00A375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4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41FD6" w:rsidRPr="000A2C6E" w14:paraId="5D92D6FB" w14:textId="77777777" w:rsidTr="00441FD6">
        <w:tc>
          <w:tcPr>
            <w:tcW w:w="3524" w:type="dxa"/>
            <w:hideMark/>
          </w:tcPr>
          <w:p w14:paraId="7F9EB608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ATL_SAK</w:t>
            </w:r>
          </w:p>
        </w:tc>
        <w:tc>
          <w:tcPr>
            <w:tcW w:w="5543" w:type="dxa"/>
            <w:hideMark/>
          </w:tcPr>
          <w:p w14:paraId="06BA4F9D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Atlikums perioda sākumā</w:t>
            </w:r>
          </w:p>
        </w:tc>
        <w:tc>
          <w:tcPr>
            <w:tcW w:w="4820" w:type="dxa"/>
          </w:tcPr>
          <w:p w14:paraId="348CF382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8312000" w14:textId="77777777" w:rsidTr="00441FD6">
        <w:tc>
          <w:tcPr>
            <w:tcW w:w="3524" w:type="dxa"/>
            <w:hideMark/>
          </w:tcPr>
          <w:p w14:paraId="654E4761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I.</w:t>
            </w:r>
          </w:p>
        </w:tc>
        <w:tc>
          <w:tcPr>
            <w:tcW w:w="5543" w:type="dxa"/>
            <w:hideMark/>
          </w:tcPr>
          <w:p w14:paraId="0715392C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Ieņēmumi</w:t>
            </w:r>
          </w:p>
        </w:tc>
        <w:tc>
          <w:tcPr>
            <w:tcW w:w="4820" w:type="dxa"/>
          </w:tcPr>
          <w:p w14:paraId="543EF3CC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24734CDD" w14:textId="77777777" w:rsidTr="00441FD6">
        <w:tc>
          <w:tcPr>
            <w:tcW w:w="3524" w:type="dxa"/>
            <w:hideMark/>
          </w:tcPr>
          <w:p w14:paraId="6FA57BA2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MERK_DOT</w:t>
            </w:r>
          </w:p>
        </w:tc>
        <w:tc>
          <w:tcPr>
            <w:tcW w:w="5543" w:type="dxa"/>
            <w:hideMark/>
          </w:tcPr>
          <w:p w14:paraId="3A84FBAD" w14:textId="1640779A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Saņemts pārskata periodā (no Latvijas Nacionālā </w:t>
            </w:r>
            <w:r w:rsidR="006C7886" w:rsidRPr="000A2C6E">
              <w:rPr>
                <w:rFonts w:ascii="Times New Roman" w:hAnsi="Times New Roman"/>
                <w:sz w:val="20"/>
                <w:szCs w:val="20"/>
              </w:rPr>
              <w:t xml:space="preserve">kultūras 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centra)</w:t>
            </w:r>
          </w:p>
        </w:tc>
        <w:tc>
          <w:tcPr>
            <w:tcW w:w="4820" w:type="dxa"/>
          </w:tcPr>
          <w:p w14:paraId="1AB7DF36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24B1" w:rsidRPr="000A2C6E" w14:paraId="681E698C" w14:textId="77777777" w:rsidTr="00441FD6">
        <w:tc>
          <w:tcPr>
            <w:tcW w:w="3524" w:type="dxa"/>
          </w:tcPr>
          <w:p w14:paraId="53FA1AA8" w14:textId="7EADC4EB" w:rsidR="00C124B1" w:rsidRPr="00003C89" w:rsidRDefault="00C124B1" w:rsidP="00C124B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3C89">
              <w:rPr>
                <w:rFonts w:ascii="Times New Roman" w:hAnsi="Times New Roman"/>
                <w:b/>
                <w:bCs/>
                <w:sz w:val="20"/>
                <w:szCs w:val="20"/>
              </w:rPr>
              <w:t>LK</w:t>
            </w:r>
          </w:p>
        </w:tc>
        <w:tc>
          <w:tcPr>
            <w:tcW w:w="5543" w:type="dxa"/>
          </w:tcPr>
          <w:p w14:paraId="3CDD8370" w14:textId="46311D8D" w:rsidR="00C124B1" w:rsidRPr="00500411" w:rsidRDefault="003419C5" w:rsidP="00165F9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Līdzekļi kopā</w:t>
            </w:r>
            <w:r w:rsidR="00852B82" w:rsidRPr="0050041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="00852B82" w:rsidRPr="00500411">
              <w:rPr>
                <w:rFonts w:ascii="Times New Roman" w:hAnsi="Times New Roman"/>
                <w:sz w:val="20"/>
                <w:szCs w:val="20"/>
              </w:rPr>
              <w:t>ATL_SAK</w:t>
            </w:r>
            <w:r w:rsidR="0049040F">
              <w:rPr>
                <w:rFonts w:ascii="Times New Roman" w:hAnsi="Times New Roman"/>
                <w:sz w:val="20"/>
                <w:szCs w:val="20"/>
              </w:rPr>
              <w:t> </w:t>
            </w:r>
            <w:r w:rsidR="00852B82" w:rsidRPr="00500411">
              <w:rPr>
                <w:rFonts w:ascii="Times New Roman" w:hAnsi="Times New Roman"/>
                <w:sz w:val="20"/>
                <w:szCs w:val="20"/>
              </w:rPr>
              <w:t>+</w:t>
            </w:r>
            <w:r w:rsidR="0049040F">
              <w:rPr>
                <w:rFonts w:ascii="Times New Roman" w:hAnsi="Times New Roman"/>
                <w:sz w:val="20"/>
                <w:szCs w:val="20"/>
              </w:rPr>
              <w:t> </w:t>
            </w:r>
            <w:r w:rsidR="00852B82" w:rsidRPr="00500411">
              <w:rPr>
                <w:rFonts w:ascii="Times New Roman" w:hAnsi="Times New Roman"/>
                <w:sz w:val="20"/>
                <w:szCs w:val="20"/>
              </w:rPr>
              <w:t>I.)</w:t>
            </w:r>
          </w:p>
        </w:tc>
        <w:tc>
          <w:tcPr>
            <w:tcW w:w="4820" w:type="dxa"/>
          </w:tcPr>
          <w:p w14:paraId="19082274" w14:textId="0BEF7E7D" w:rsidR="00C124B1" w:rsidRPr="00A37555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41FD6" w:rsidRPr="000A2C6E" w14:paraId="4FC069CD" w14:textId="77777777" w:rsidTr="00441FD6">
        <w:tc>
          <w:tcPr>
            <w:tcW w:w="3524" w:type="dxa"/>
            <w:hideMark/>
          </w:tcPr>
          <w:p w14:paraId="76588B34" w14:textId="6B6874F0" w:rsidR="00441FD6" w:rsidRPr="000A2C6E" w:rsidRDefault="00441FD6" w:rsidP="00165F91">
            <w:pPr>
              <w:pageBreakBefore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I</w:t>
            </w:r>
            <w:r w:rsidR="00C124B1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543" w:type="dxa"/>
            <w:hideMark/>
          </w:tcPr>
          <w:p w14:paraId="3DE150B0" w14:textId="509B1EEF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Izdevumi</w:t>
            </w:r>
            <w:r w:rsidR="00852B8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(1000</w:t>
            </w:r>
            <w:r w:rsidR="0049040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  <w:r w:rsidR="0049040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2000</w:t>
            </w:r>
            <w:r w:rsidR="0049040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  <w:r w:rsidR="0049040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DF42AA">
              <w:rPr>
                <w:rFonts w:ascii="Times New Roman" w:hAnsi="Times New Roman"/>
                <w:bCs/>
                <w:sz w:val="20"/>
                <w:szCs w:val="20"/>
              </w:rPr>
              <w:t>ATM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4820" w:type="dxa"/>
          </w:tcPr>
          <w:p w14:paraId="07E14117" w14:textId="2622599C" w:rsidR="00441FD6" w:rsidRPr="00C124B1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1FD6" w:rsidRPr="000A2C6E" w14:paraId="449B0877" w14:textId="77777777" w:rsidTr="00441FD6">
        <w:tc>
          <w:tcPr>
            <w:tcW w:w="3524" w:type="dxa"/>
            <w:hideMark/>
          </w:tcPr>
          <w:p w14:paraId="23A7CCF8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5543" w:type="dxa"/>
            <w:hideMark/>
          </w:tcPr>
          <w:p w14:paraId="776F045B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Atlīdzība</w:t>
            </w:r>
          </w:p>
        </w:tc>
        <w:tc>
          <w:tcPr>
            <w:tcW w:w="4820" w:type="dxa"/>
          </w:tcPr>
          <w:p w14:paraId="79071516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11FBEF5A" w14:textId="77777777" w:rsidTr="00441FD6">
        <w:tc>
          <w:tcPr>
            <w:tcW w:w="3524" w:type="dxa"/>
          </w:tcPr>
          <w:p w14:paraId="0AA0A5A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ATR</w:t>
            </w:r>
          </w:p>
        </w:tc>
        <w:tc>
          <w:tcPr>
            <w:tcW w:w="5543" w:type="dxa"/>
            <w:hideMark/>
          </w:tcPr>
          <w:p w14:paraId="5000E5FE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autoratlīdzība (honorārs)</w:t>
            </w:r>
          </w:p>
        </w:tc>
        <w:tc>
          <w:tcPr>
            <w:tcW w:w="4820" w:type="dxa"/>
          </w:tcPr>
          <w:p w14:paraId="4D841CA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5ED892B" w14:textId="77777777" w:rsidTr="00441FD6">
        <w:tc>
          <w:tcPr>
            <w:tcW w:w="3524" w:type="dxa"/>
            <w:hideMark/>
          </w:tcPr>
          <w:p w14:paraId="0919FF6E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5543" w:type="dxa"/>
            <w:hideMark/>
          </w:tcPr>
          <w:p w14:paraId="4568C71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Preces un pakalpojumi</w:t>
            </w:r>
          </w:p>
        </w:tc>
        <w:tc>
          <w:tcPr>
            <w:tcW w:w="4820" w:type="dxa"/>
          </w:tcPr>
          <w:p w14:paraId="5FABD7E3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60AA1163" w14:textId="77777777" w:rsidTr="00441FD6">
        <w:tc>
          <w:tcPr>
            <w:tcW w:w="3524" w:type="dxa"/>
            <w:hideMark/>
          </w:tcPr>
          <w:p w14:paraId="14B4236C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BIL </w:t>
            </w:r>
          </w:p>
        </w:tc>
        <w:tc>
          <w:tcPr>
            <w:tcW w:w="5543" w:type="dxa"/>
            <w:vAlign w:val="center"/>
            <w:hideMark/>
          </w:tcPr>
          <w:p w14:paraId="5DBF8FD1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biļešu izdevumi, ieejas maksa</w:t>
            </w:r>
          </w:p>
        </w:tc>
        <w:tc>
          <w:tcPr>
            <w:tcW w:w="4820" w:type="dxa"/>
          </w:tcPr>
          <w:p w14:paraId="18FD3DDD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4285681" w14:textId="77777777" w:rsidTr="00441FD6">
        <w:tc>
          <w:tcPr>
            <w:tcW w:w="3524" w:type="dxa"/>
            <w:hideMark/>
          </w:tcPr>
          <w:p w14:paraId="7769F993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TRA </w:t>
            </w:r>
          </w:p>
        </w:tc>
        <w:tc>
          <w:tcPr>
            <w:tcW w:w="5543" w:type="dxa"/>
            <w:vAlign w:val="center"/>
            <w:hideMark/>
          </w:tcPr>
          <w:p w14:paraId="37986AD9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transporta izdevumi</w:t>
            </w:r>
          </w:p>
        </w:tc>
        <w:tc>
          <w:tcPr>
            <w:tcW w:w="4820" w:type="dxa"/>
          </w:tcPr>
          <w:p w14:paraId="6D47D6C7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4482E2D9" w14:textId="77777777" w:rsidTr="00441FD6">
        <w:tc>
          <w:tcPr>
            <w:tcW w:w="3524" w:type="dxa"/>
            <w:hideMark/>
          </w:tcPr>
          <w:p w14:paraId="2A8B6403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TEH </w:t>
            </w:r>
          </w:p>
        </w:tc>
        <w:tc>
          <w:tcPr>
            <w:tcW w:w="5543" w:type="dxa"/>
            <w:vAlign w:val="center"/>
            <w:hideMark/>
          </w:tcPr>
          <w:p w14:paraId="40889611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pasākuma tehniskās izmaksas</w:t>
            </w:r>
          </w:p>
        </w:tc>
        <w:tc>
          <w:tcPr>
            <w:tcW w:w="4820" w:type="dxa"/>
          </w:tcPr>
          <w:p w14:paraId="52F1CEE2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32270B50" w14:textId="77777777" w:rsidTr="00441FD6">
        <w:tc>
          <w:tcPr>
            <w:tcW w:w="3524" w:type="dxa"/>
            <w:hideMark/>
          </w:tcPr>
          <w:p w14:paraId="6C45767F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ATL </w:t>
            </w:r>
          </w:p>
        </w:tc>
        <w:tc>
          <w:tcPr>
            <w:tcW w:w="5543" w:type="dxa"/>
            <w:vAlign w:val="center"/>
            <w:hideMark/>
          </w:tcPr>
          <w:p w14:paraId="3FDFD3E8" w14:textId="77777777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pasākuma nodrošinātāja personāla atlīdzība</w:t>
            </w:r>
          </w:p>
        </w:tc>
        <w:tc>
          <w:tcPr>
            <w:tcW w:w="4820" w:type="dxa"/>
          </w:tcPr>
          <w:p w14:paraId="08D1492C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24B1" w:rsidRPr="000A2C6E" w14:paraId="2DCF7CF2" w14:textId="77777777" w:rsidTr="00441FD6">
        <w:tc>
          <w:tcPr>
            <w:tcW w:w="3524" w:type="dxa"/>
          </w:tcPr>
          <w:p w14:paraId="264126C3" w14:textId="1C870CA0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24B1">
              <w:rPr>
                <w:rFonts w:ascii="Times New Roman" w:hAnsi="Times New Roman"/>
                <w:sz w:val="20"/>
                <w:szCs w:val="20"/>
              </w:rPr>
              <w:t>ATM</w:t>
            </w:r>
          </w:p>
        </w:tc>
        <w:tc>
          <w:tcPr>
            <w:tcW w:w="5543" w:type="dxa"/>
            <w:vAlign w:val="center"/>
          </w:tcPr>
          <w:p w14:paraId="2C78E10E" w14:textId="7A37C8BB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24B1">
              <w:rPr>
                <w:rFonts w:ascii="Times New Roman" w:hAnsi="Times New Roman"/>
                <w:sz w:val="20"/>
                <w:szCs w:val="20"/>
              </w:rPr>
              <w:t>Atmaksāts Latvijas Nacionālajam kultūras centram</w:t>
            </w:r>
          </w:p>
        </w:tc>
        <w:tc>
          <w:tcPr>
            <w:tcW w:w="4820" w:type="dxa"/>
          </w:tcPr>
          <w:p w14:paraId="345EA43D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033DE3CD" w14:textId="77777777" w:rsidTr="00441FD6">
        <w:tc>
          <w:tcPr>
            <w:tcW w:w="3524" w:type="dxa"/>
            <w:hideMark/>
          </w:tcPr>
          <w:p w14:paraId="1EE9B828" w14:textId="77777777" w:rsidR="00441FD6" w:rsidRPr="000A2C6E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ATL_BEI</w:t>
            </w:r>
          </w:p>
        </w:tc>
        <w:tc>
          <w:tcPr>
            <w:tcW w:w="5543" w:type="dxa"/>
            <w:vAlign w:val="center"/>
            <w:hideMark/>
          </w:tcPr>
          <w:p w14:paraId="074AA3F0" w14:textId="563FDE93" w:rsidR="00441FD6" w:rsidRPr="000A2C6E" w:rsidRDefault="00441FD6" w:rsidP="00165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Atlikums perioda beigās</w:t>
            </w:r>
            <w:r w:rsidR="00852B8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(LK</w:t>
            </w:r>
            <w:r w:rsidR="0049040F">
              <w:rPr>
                <w:rFonts w:ascii="Times New Roman" w:hAnsi="Times New Roman"/>
                <w:bCs/>
                <w:sz w:val="20"/>
                <w:szCs w:val="20"/>
              </w:rPr>
              <w:t> – 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II.)</w:t>
            </w:r>
          </w:p>
        </w:tc>
        <w:tc>
          <w:tcPr>
            <w:tcW w:w="4820" w:type="dxa"/>
          </w:tcPr>
          <w:p w14:paraId="557FD3A7" w14:textId="2E9DC724" w:rsidR="00441FD6" w:rsidRPr="00C124B1" w:rsidRDefault="00441FD6" w:rsidP="00165F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7858DE00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</w:rPr>
        <w:t xml:space="preserve">Piezīme. </w:t>
      </w:r>
    </w:p>
    <w:p w14:paraId="04499E7E" w14:textId="36384D79" w:rsidR="001475B7" w:rsidRPr="000A2C6E" w:rsidRDefault="001475B7" w:rsidP="001475B7">
      <w:pPr>
        <w:spacing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  <w:vertAlign w:val="superscript"/>
        </w:rPr>
        <w:t>1</w:t>
      </w:r>
      <w:r w:rsidRPr="000A2C6E">
        <w:rPr>
          <w:rFonts w:ascii="Times New Roman" w:hAnsi="Times New Roman"/>
          <w:sz w:val="20"/>
          <w:szCs w:val="20"/>
        </w:rPr>
        <w:t xml:space="preserve"> Norāda ar precizitāti līdz divām zīmēm aiz komata.</w:t>
      </w:r>
    </w:p>
    <w:p w14:paraId="1751EEF7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</w:p>
    <w:p w14:paraId="3D492D22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b/>
          <w:sz w:val="20"/>
          <w:szCs w:val="20"/>
        </w:rPr>
      </w:pPr>
      <w:r w:rsidRPr="000817BA">
        <w:rPr>
          <w:rFonts w:ascii="Times New Roman" w:hAnsi="Times New Roman"/>
          <w:b/>
          <w:sz w:val="19"/>
        </w:rPr>
        <w:br w:type="page"/>
      </w:r>
      <w:r w:rsidRPr="000A2C6E">
        <w:rPr>
          <w:rFonts w:ascii="Times New Roman" w:hAnsi="Times New Roman"/>
          <w:b/>
          <w:sz w:val="20"/>
          <w:szCs w:val="20"/>
        </w:rPr>
        <w:lastRenderedPageBreak/>
        <w:t>Pārskats par sasniegtajiem kvantitatīvajiem rādītājiem</w:t>
      </w:r>
      <w:r w:rsidRPr="000A2C6E">
        <w:rPr>
          <w:rFonts w:ascii="Times New Roman" w:hAnsi="Times New Roman"/>
          <w:bCs/>
          <w:sz w:val="20"/>
          <w:szCs w:val="20"/>
          <w:vertAlign w:val="superscript"/>
        </w:rPr>
        <w:t>2</w:t>
      </w:r>
      <w:r w:rsidRPr="000A2C6E">
        <w:rPr>
          <w:rFonts w:ascii="Times New Roman" w:hAnsi="Times New Roman"/>
          <w:b/>
          <w:sz w:val="20"/>
          <w:szCs w:val="20"/>
        </w:rPr>
        <w:t xml:space="preserve"> </w:t>
      </w:r>
    </w:p>
    <w:p w14:paraId="3B553C0E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"/>
        <w:gridCol w:w="2995"/>
        <w:gridCol w:w="839"/>
        <w:gridCol w:w="860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865"/>
        <w:gridCol w:w="864"/>
        <w:gridCol w:w="864"/>
        <w:gridCol w:w="864"/>
      </w:tblGrid>
      <w:tr w:rsidR="00C124B1" w:rsidRPr="000A2C6E" w14:paraId="47DDA55D" w14:textId="77777777" w:rsidTr="00F65A6C">
        <w:trPr>
          <w:cantSplit/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C299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Nr. p. k.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356E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Pasākuma nosaukums un saturiskā pakalpojuma nodro</w:t>
            </w:r>
            <w:r w:rsidRPr="000A2C6E">
              <w:rPr>
                <w:rFonts w:ascii="Times New Roman" w:hAnsi="Times New Roman"/>
                <w:sz w:val="20"/>
                <w:szCs w:val="20"/>
              </w:rPr>
              <w:softHyphen/>
              <w:t>šinātājs</w:t>
            </w:r>
            <w:r w:rsidRPr="000A2C6E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B299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Pasākuma norises laiks un vieta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7851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Norises atbilstība kultūras nozarei (atzīmēt ar 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1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; viens pasākums var atbilst vairākām nozarēm)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649D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Iesaistīto izglītojamo skaits (attiecīgajā pasākumā attiecīgajā klašu grupā)</w:t>
            </w:r>
          </w:p>
        </w:tc>
      </w:tr>
      <w:tr w:rsidR="000A61A0" w:rsidRPr="000A2C6E" w14:paraId="502EC4BF" w14:textId="77777777" w:rsidTr="000A61A0">
        <w:trPr>
          <w:cantSplit/>
          <w:trHeight w:val="18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1D2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162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EA00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laiks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F431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vieta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00CEBE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mūzika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085226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teātris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4450D9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deja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DE74E3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cirks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37236D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vizuālā māksla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6C2EC" w14:textId="77777777" w:rsidR="00C124B1" w:rsidRPr="000A2C6E" w:rsidRDefault="00C124B1" w:rsidP="008653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kino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0A5A8" w14:textId="77777777" w:rsidR="00C124B1" w:rsidRPr="000A2C6E" w:rsidRDefault="00C124B1" w:rsidP="008653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arhitektūra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601AA3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dizains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ABBC0" w14:textId="56950D99" w:rsidR="00C124B1" w:rsidRPr="000A2C6E" w:rsidRDefault="00C124B1" w:rsidP="00C124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kultūras mantojums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319B1A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literatūra un grāmatniecība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4D849A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1.–4. klase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E4C742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5.–6. klase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BD1B7A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7.–9. klase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D3CB65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10.–12. klase</w:t>
            </w:r>
            <w:r w:rsidRPr="000A2C6E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0A61A0" w:rsidRPr="000A2C6E" w14:paraId="74CA266C" w14:textId="77777777" w:rsidTr="000A61A0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B22C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1335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E32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9B1F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978E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EB44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70E2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7E7F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34B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730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857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B85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5F6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D46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5CFF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57AF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C57E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4258" w14:textId="77777777" w:rsidR="00C124B1" w:rsidRPr="000A2C6E" w:rsidRDefault="00C124B1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0A61A0" w:rsidRPr="000A2C6E" w14:paraId="7108A815" w14:textId="77777777" w:rsidTr="000A61A0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F233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6D6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E16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A43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5FD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93F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3AA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C910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4F8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5996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92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784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88B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D0C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3A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9BD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55D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21F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1A0" w:rsidRPr="000A2C6E" w14:paraId="2BF57CB7" w14:textId="77777777" w:rsidTr="000A61A0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3253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E5E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7B80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EB1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0D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527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596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567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847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6AF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EF0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E4E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B3E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C73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8172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65D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2AD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F5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1A0" w:rsidRPr="000A2C6E" w14:paraId="52CD7B07" w14:textId="77777777" w:rsidTr="000A61A0">
        <w:trPr>
          <w:trHeight w:val="22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46C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KOPĀ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B961D7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EB4E32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23ACE2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AC0FFA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EDB44C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2AB69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AB25FA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CDC56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FD9406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24A0A4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39429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C7C7E8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6FF76A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73490B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5F2EE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055652" w14:textId="77777777" w:rsidR="00C124B1" w:rsidRPr="000A2C6E" w:rsidRDefault="00C124B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1A0" w:rsidRPr="000A2C6E" w14:paraId="6935E79B" w14:textId="77777777" w:rsidTr="000A61A0">
        <w:trPr>
          <w:trHeight w:val="22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A352" w14:textId="741E3A1F" w:rsidR="00C124B1" w:rsidRPr="000A2C6E" w:rsidRDefault="00C124B1" w:rsidP="00081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PAVISAM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 KOPĀ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874A37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37207B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E5FC4E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50D0C35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9A3F39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8782BD4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360763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C60A41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841650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258C578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9C4E3C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720BC5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19A759" w14:textId="77777777" w:rsidR="00C124B1" w:rsidRPr="000A2C6E" w:rsidRDefault="00C124B1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032343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69"/>
        <w:gridCol w:w="1479"/>
      </w:tblGrid>
      <w:tr w:rsidR="001475B7" w:rsidRPr="000A2C6E" w14:paraId="1B92E914" w14:textId="77777777" w:rsidTr="00063367"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6CA825" w14:textId="2B5A64AA" w:rsidR="001475B7" w:rsidRPr="000A2C6E" w:rsidRDefault="00C124B1" w:rsidP="00C124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Apraksts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4F03" w14:textId="77777777" w:rsidR="001475B7" w:rsidRPr="000A2C6E" w:rsidRDefault="001475B7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Izglītojamo skaits</w:t>
            </w:r>
          </w:p>
        </w:tc>
      </w:tr>
      <w:tr w:rsidR="001475B7" w:rsidRPr="000A2C6E" w14:paraId="276F6A76" w14:textId="77777777" w:rsidTr="00063367"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693" w14:textId="2A6CEC50" w:rsidR="001475B7" w:rsidRPr="000A2C6E" w:rsidRDefault="001475B7" w:rsidP="00165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Unikālo apmeklētāju skaits </w:t>
            </w:r>
            <w:r w:rsidR="00C124B1">
              <w:rPr>
                <w:rFonts w:ascii="Times New Roman" w:hAnsi="Times New Roman"/>
                <w:sz w:val="20"/>
                <w:szCs w:val="20"/>
              </w:rPr>
              <w:t>at</w:t>
            </w:r>
            <w:r w:rsidR="00DF42AA">
              <w:rPr>
                <w:rFonts w:ascii="Times New Roman" w:hAnsi="Times New Roman"/>
                <w:sz w:val="20"/>
                <w:szCs w:val="20"/>
              </w:rPr>
              <w:t>s</w:t>
            </w:r>
            <w:r w:rsidR="00C124B1">
              <w:rPr>
                <w:rFonts w:ascii="Times New Roman" w:hAnsi="Times New Roman"/>
                <w:sz w:val="20"/>
                <w:szCs w:val="20"/>
              </w:rPr>
              <w:t>kaites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periodā – izglītojamie, kuriem nodrošināta iespēja piedalīties vismaz vienā no programmas 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Latvijas skolas soma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norisēm semestra laikā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0C17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3C9D67" w14:textId="77777777" w:rsidR="001475B7" w:rsidRPr="000A2C6E" w:rsidRDefault="001475B7" w:rsidP="00165F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53F5DF" w14:textId="77777777" w:rsidR="001475B7" w:rsidRPr="000A2C6E" w:rsidRDefault="001475B7" w:rsidP="001475B7">
      <w:pPr>
        <w:spacing w:before="130" w:after="0" w:line="260" w:lineRule="exact"/>
        <w:ind w:firstLine="539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</w:rPr>
        <w:t>Piezīmes.</w:t>
      </w:r>
    </w:p>
    <w:p w14:paraId="480C7761" w14:textId="150AC50E" w:rsidR="001475B7" w:rsidRPr="000A2C6E" w:rsidRDefault="001475B7" w:rsidP="001475B7">
      <w:pPr>
        <w:pStyle w:val="Parasts1"/>
        <w:spacing w:line="260" w:lineRule="exact"/>
        <w:ind w:firstLine="539"/>
        <w:jc w:val="both"/>
        <w:rPr>
          <w:bCs/>
          <w:sz w:val="20"/>
          <w:szCs w:val="20"/>
        </w:rPr>
      </w:pPr>
      <w:r w:rsidRPr="000A2C6E">
        <w:rPr>
          <w:sz w:val="20"/>
          <w:szCs w:val="20"/>
          <w:vertAlign w:val="superscript"/>
        </w:rPr>
        <w:t>2</w:t>
      </w:r>
      <w:r w:rsidRPr="000A2C6E">
        <w:rPr>
          <w:sz w:val="20"/>
          <w:szCs w:val="20"/>
        </w:rPr>
        <w:t xml:space="preserve"> </w:t>
      </w:r>
      <w:r w:rsidRPr="000A2C6E">
        <w:rPr>
          <w:bCs/>
          <w:sz w:val="20"/>
          <w:szCs w:val="20"/>
        </w:rPr>
        <w:t xml:space="preserve">Ja vienā dienā vai viena brauciena laikā notikušas vairākas saturiskās norises, piemēram, izstādes un teātra izrādes apmeklējums, katra no tām jānorāda atsevišķā rindā. </w:t>
      </w:r>
    </w:p>
    <w:p w14:paraId="214C9863" w14:textId="59F2E864" w:rsidR="001475B7" w:rsidRPr="000A2C6E" w:rsidRDefault="001475B7" w:rsidP="001475B7">
      <w:pPr>
        <w:pStyle w:val="Parasts1"/>
        <w:tabs>
          <w:tab w:val="left" w:pos="6663"/>
        </w:tabs>
        <w:spacing w:line="260" w:lineRule="exact"/>
        <w:ind w:firstLine="539"/>
        <w:jc w:val="both"/>
        <w:rPr>
          <w:bCs/>
          <w:sz w:val="20"/>
          <w:szCs w:val="20"/>
        </w:rPr>
      </w:pPr>
      <w:r w:rsidRPr="000A2C6E">
        <w:rPr>
          <w:bCs/>
          <w:sz w:val="20"/>
          <w:szCs w:val="20"/>
          <w:vertAlign w:val="superscript"/>
        </w:rPr>
        <w:t>3</w:t>
      </w:r>
      <w:r w:rsidRPr="000A2C6E">
        <w:rPr>
          <w:bCs/>
          <w:sz w:val="20"/>
          <w:szCs w:val="20"/>
        </w:rPr>
        <w:t> Norāda pakalpojuma sniedzēju, kas nodrošina saturisko pakalpojumu</w:t>
      </w:r>
      <w:r w:rsidR="00F65A6C">
        <w:rPr>
          <w:bCs/>
          <w:sz w:val="20"/>
          <w:szCs w:val="20"/>
        </w:rPr>
        <w:t>,</w:t>
      </w:r>
      <w:r w:rsidRPr="000A2C6E">
        <w:rPr>
          <w:bCs/>
          <w:sz w:val="20"/>
          <w:szCs w:val="20"/>
        </w:rPr>
        <w:t xml:space="preserve"> un pasākuma nosaukumu </w:t>
      </w:r>
      <w:r w:rsidR="00FA5C6E">
        <w:rPr>
          <w:bCs/>
          <w:sz w:val="20"/>
          <w:szCs w:val="20"/>
        </w:rPr>
        <w:t>(</w:t>
      </w:r>
      <w:r w:rsidRPr="000A2C6E">
        <w:rPr>
          <w:bCs/>
          <w:sz w:val="20"/>
          <w:szCs w:val="20"/>
        </w:rPr>
        <w:t xml:space="preserve">piemēram, Dailes teātris, izrāde </w:t>
      </w:r>
      <w:r w:rsidRPr="000A2C6E">
        <w:rPr>
          <w:bCs/>
          <w:color w:val="000000"/>
          <w:sz w:val="20"/>
          <w:szCs w:val="20"/>
        </w:rPr>
        <w:t>"</w:t>
      </w:r>
      <w:r w:rsidRPr="000A2C6E">
        <w:rPr>
          <w:bCs/>
          <w:sz w:val="20"/>
          <w:szCs w:val="20"/>
        </w:rPr>
        <w:t>Sprīdītis</w:t>
      </w:r>
      <w:r w:rsidR="00FA5C6E" w:rsidRPr="000A2C6E">
        <w:rPr>
          <w:bCs/>
          <w:color w:val="000000"/>
          <w:sz w:val="20"/>
          <w:szCs w:val="20"/>
        </w:rPr>
        <w:t>"</w:t>
      </w:r>
      <w:r w:rsidR="00FA5C6E">
        <w:rPr>
          <w:bCs/>
          <w:sz w:val="20"/>
          <w:szCs w:val="20"/>
        </w:rPr>
        <w:t xml:space="preserve">), </w:t>
      </w:r>
      <w:r w:rsidR="000A61A0">
        <w:rPr>
          <w:bCs/>
          <w:sz w:val="20"/>
          <w:szCs w:val="20"/>
        </w:rPr>
        <w:t>ailē nenorāda b</w:t>
      </w:r>
      <w:r w:rsidRPr="000A2C6E">
        <w:rPr>
          <w:bCs/>
          <w:sz w:val="20"/>
          <w:szCs w:val="20"/>
        </w:rPr>
        <w:t xml:space="preserve">iļešu tirdzniecības operatoru. </w:t>
      </w:r>
    </w:p>
    <w:p w14:paraId="127EC0C5" w14:textId="23B1B378" w:rsidR="001475B7" w:rsidRPr="000A2C6E" w:rsidRDefault="001475B7" w:rsidP="001475B7">
      <w:pPr>
        <w:pStyle w:val="Parasts1"/>
        <w:tabs>
          <w:tab w:val="left" w:pos="6663"/>
        </w:tabs>
        <w:spacing w:line="260" w:lineRule="exact"/>
        <w:ind w:firstLine="539"/>
        <w:jc w:val="both"/>
        <w:rPr>
          <w:sz w:val="20"/>
          <w:szCs w:val="20"/>
        </w:rPr>
      </w:pPr>
      <w:r w:rsidRPr="000A2C6E">
        <w:rPr>
          <w:sz w:val="20"/>
          <w:szCs w:val="20"/>
          <w:vertAlign w:val="superscript"/>
        </w:rPr>
        <w:t>4 </w:t>
      </w:r>
      <w:r w:rsidRPr="000A2C6E">
        <w:rPr>
          <w:sz w:val="20"/>
          <w:szCs w:val="20"/>
        </w:rPr>
        <w:t>Izglītojamie profesionālās vidējās izglītības programmās.</w:t>
      </w:r>
    </w:p>
    <w:p w14:paraId="23B5FEE3" w14:textId="77777777" w:rsidR="001475B7" w:rsidRPr="000A2C6E" w:rsidRDefault="001475B7" w:rsidP="001475B7">
      <w:pPr>
        <w:pStyle w:val="Parasts1"/>
        <w:tabs>
          <w:tab w:val="left" w:pos="6663"/>
        </w:tabs>
        <w:spacing w:before="130" w:line="260" w:lineRule="exact"/>
        <w:ind w:firstLine="539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48"/>
      </w:tblGrid>
      <w:tr w:rsidR="001475B7" w:rsidRPr="000A2C6E" w14:paraId="583B78FB" w14:textId="77777777" w:rsidTr="00500411">
        <w:trPr>
          <w:trHeight w:val="133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2295" w14:textId="0FF3E347" w:rsidR="001475B7" w:rsidRPr="000A2C6E" w:rsidRDefault="00500411" w:rsidP="00165F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Apliecinu, ka esmu sniedzis patiesas un pilnīgas nepieciešamās ziņas, un apzinos, ka par nepatiesu ziņu sniegšanu mani var saukt pie normatīvajos aktos noteiktās atbildības.</w:t>
            </w:r>
          </w:p>
        </w:tc>
      </w:tr>
    </w:tbl>
    <w:p w14:paraId="7C9D20A1" w14:textId="77777777" w:rsidR="001475B7" w:rsidRPr="000817BA" w:rsidRDefault="001475B7" w:rsidP="001475B7">
      <w:pPr>
        <w:pStyle w:val="Parasts1"/>
        <w:tabs>
          <w:tab w:val="left" w:pos="6663"/>
        </w:tabs>
        <w:spacing w:before="130" w:line="260" w:lineRule="exact"/>
        <w:ind w:firstLine="539"/>
        <w:jc w:val="both"/>
        <w:rPr>
          <w:sz w:val="19"/>
          <w:szCs w:val="20"/>
        </w:rPr>
      </w:pPr>
    </w:p>
    <w:p w14:paraId="29FDB63D" w14:textId="3EB39AB2" w:rsidR="00FA0337" w:rsidRDefault="001475B7" w:rsidP="00441FD6">
      <w:pPr>
        <w:pStyle w:val="Parasts1"/>
        <w:tabs>
          <w:tab w:val="left" w:pos="6663"/>
        </w:tabs>
        <w:spacing w:before="130" w:line="260" w:lineRule="exact"/>
        <w:jc w:val="center"/>
        <w:rPr>
          <w:sz w:val="19"/>
          <w:szCs w:val="20"/>
        </w:rPr>
      </w:pPr>
      <w:r w:rsidRPr="000817BA">
        <w:rPr>
          <w:sz w:val="19"/>
          <w:szCs w:val="20"/>
        </w:rPr>
        <w:t>ŠIS DOKUMENTS IR SAGATAVOTS UN ELEKTRONISKI PARAKSTĪTS EPĀRSKATOS, IZMANTOJOT EPĀRSKATU AUTENTIFIKĀCIJAS RĪKUS</w:t>
      </w:r>
    </w:p>
    <w:p w14:paraId="0B4282D9" w14:textId="11A283B2" w:rsidR="008734B0" w:rsidRPr="00733009" w:rsidRDefault="008734B0" w:rsidP="00733009"/>
    <w:p w14:paraId="22A2F45F" w14:textId="60859689" w:rsidR="008734B0" w:rsidRPr="00066256" w:rsidRDefault="008734B0" w:rsidP="00733009">
      <w:pPr>
        <w:tabs>
          <w:tab w:val="left" w:pos="1180"/>
        </w:tabs>
      </w:pPr>
      <w:r>
        <w:rPr>
          <w:lang w:eastAsia="lv-LV"/>
        </w:rPr>
        <w:tab/>
      </w:r>
    </w:p>
    <w:sectPr w:rsidR="008734B0" w:rsidRPr="00066256" w:rsidSect="00733009">
      <w:headerReference w:type="default" r:id="rId10"/>
      <w:footerReference w:type="default" r:id="rId11"/>
      <w:footerReference w:type="first" r:id="rId12"/>
      <w:pgSz w:w="16838" w:h="11906" w:orient="landscape"/>
      <w:pgMar w:top="1418" w:right="1440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EA91C" w14:textId="77777777" w:rsidR="00725749" w:rsidRDefault="00725749" w:rsidP="00063367">
      <w:pPr>
        <w:spacing w:after="0" w:line="240" w:lineRule="auto"/>
      </w:pPr>
      <w:r>
        <w:separator/>
      </w:r>
    </w:p>
  </w:endnote>
  <w:endnote w:type="continuationSeparator" w:id="0">
    <w:p w14:paraId="5AAE983A" w14:textId="77777777" w:rsidR="00725749" w:rsidRDefault="00725749" w:rsidP="0006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6187A" w14:textId="16D350CE" w:rsidR="000C4FE3" w:rsidRDefault="008734B0">
    <w:pPr>
      <w:pStyle w:val="Footer"/>
    </w:pPr>
    <w:r w:rsidRPr="00733009">
      <w:rPr>
        <w:rFonts w:ascii="Times New Roman" w:hAnsi="Times New Roman"/>
        <w:sz w:val="16"/>
        <w:szCs w:val="16"/>
      </w:rPr>
      <w:t>N0319_3p2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51697" w14:textId="108F9D5B" w:rsidR="000C4FE3" w:rsidRDefault="0057063B">
    <w:pPr>
      <w:pStyle w:val="Footer"/>
    </w:pPr>
    <w:r w:rsidRPr="00B35D1F">
      <w:rPr>
        <w:rFonts w:ascii="Times New Roman" w:hAnsi="Times New Roman"/>
        <w:sz w:val="16"/>
        <w:szCs w:val="16"/>
      </w:rPr>
      <w:t>N0319_3p2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5E701" w14:textId="77777777" w:rsidR="00725749" w:rsidRDefault="00725749" w:rsidP="00063367">
      <w:pPr>
        <w:spacing w:after="0" w:line="240" w:lineRule="auto"/>
      </w:pPr>
      <w:r>
        <w:separator/>
      </w:r>
    </w:p>
  </w:footnote>
  <w:footnote w:type="continuationSeparator" w:id="0">
    <w:p w14:paraId="055BADDC" w14:textId="77777777" w:rsidR="00725749" w:rsidRDefault="00725749" w:rsidP="00063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2493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40F0DFD" w14:textId="285C517A" w:rsidR="00063367" w:rsidRPr="00063367" w:rsidRDefault="0006336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063367">
          <w:rPr>
            <w:rFonts w:ascii="Times New Roman" w:hAnsi="Times New Roman"/>
            <w:sz w:val="24"/>
            <w:szCs w:val="24"/>
          </w:rPr>
          <w:fldChar w:fldCharType="begin"/>
        </w:r>
        <w:r w:rsidRPr="0006336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63367">
          <w:rPr>
            <w:rFonts w:ascii="Times New Roman" w:hAnsi="Times New Roman"/>
            <w:sz w:val="24"/>
            <w:szCs w:val="24"/>
          </w:rPr>
          <w:fldChar w:fldCharType="separate"/>
        </w:r>
        <w:r w:rsidR="001D5D52">
          <w:rPr>
            <w:rFonts w:ascii="Times New Roman" w:hAnsi="Times New Roman"/>
            <w:noProof/>
            <w:sz w:val="24"/>
            <w:szCs w:val="24"/>
          </w:rPr>
          <w:t>3</w:t>
        </w:r>
        <w:r w:rsidRPr="0006336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79D7B76" w14:textId="77777777" w:rsidR="00063367" w:rsidRDefault="000633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5B7"/>
    <w:rsid w:val="00003C89"/>
    <w:rsid w:val="00056FC5"/>
    <w:rsid w:val="00063367"/>
    <w:rsid w:val="00066256"/>
    <w:rsid w:val="000817BA"/>
    <w:rsid w:val="00084A29"/>
    <w:rsid w:val="000A2C6E"/>
    <w:rsid w:val="000A61A0"/>
    <w:rsid w:val="000C4FE3"/>
    <w:rsid w:val="000F76A9"/>
    <w:rsid w:val="00106713"/>
    <w:rsid w:val="001475B7"/>
    <w:rsid w:val="001D5D52"/>
    <w:rsid w:val="00205F16"/>
    <w:rsid w:val="00221D01"/>
    <w:rsid w:val="00306416"/>
    <w:rsid w:val="00315272"/>
    <w:rsid w:val="003419C5"/>
    <w:rsid w:val="0036638D"/>
    <w:rsid w:val="0037480E"/>
    <w:rsid w:val="00396B8A"/>
    <w:rsid w:val="00433CBD"/>
    <w:rsid w:val="00441FD6"/>
    <w:rsid w:val="0049040F"/>
    <w:rsid w:val="00500411"/>
    <w:rsid w:val="005329E7"/>
    <w:rsid w:val="0057063B"/>
    <w:rsid w:val="005B0529"/>
    <w:rsid w:val="005D56C7"/>
    <w:rsid w:val="00606942"/>
    <w:rsid w:val="006C7886"/>
    <w:rsid w:val="006F5C65"/>
    <w:rsid w:val="00725749"/>
    <w:rsid w:val="00733009"/>
    <w:rsid w:val="00763855"/>
    <w:rsid w:val="007A4BBC"/>
    <w:rsid w:val="008177AD"/>
    <w:rsid w:val="008311FA"/>
    <w:rsid w:val="00852B82"/>
    <w:rsid w:val="00865393"/>
    <w:rsid w:val="008734B0"/>
    <w:rsid w:val="009718FA"/>
    <w:rsid w:val="009C4A1E"/>
    <w:rsid w:val="00A37555"/>
    <w:rsid w:val="00AA7929"/>
    <w:rsid w:val="00B62F48"/>
    <w:rsid w:val="00B76D20"/>
    <w:rsid w:val="00C124B1"/>
    <w:rsid w:val="00DF42AA"/>
    <w:rsid w:val="00E608BC"/>
    <w:rsid w:val="00F65A6C"/>
    <w:rsid w:val="00FA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0B00C7"/>
  <w15:docId w15:val="{FBD26F90-51F5-4450-A9A5-DB56FDCB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5B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1475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customStyle="1" w:styleId="Parasts1">
    <w:name w:val="Parasts1"/>
    <w:qFormat/>
    <w:rsid w:val="0014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FC5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63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3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3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367"/>
    <w:rPr>
      <w:rFonts w:ascii="Calibri" w:eastAsia="Calibri" w:hAnsi="Calibri" w:cs="Times New Roman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A37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75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755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555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52B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83DB98097741A0A8F1961F0AD4EA" ma:contentTypeVersion="16" ma:contentTypeDescription="Create a new document." ma:contentTypeScope="" ma:versionID="93178aa0a0e2939af16a1de4d9cf86d0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86edcb21cf36c659563250ac5d999127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035302-9BB0-46B8-8C66-B58AD3ADD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970DA5-C59B-401E-96DC-1D0FF03C5F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62D7C-B37D-4159-848C-59A61F7D3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DEF8CD-6BDF-477B-A072-1F4B329E179C}">
  <ds:schemaRefs>
    <ds:schemaRef ds:uri="http://schemas.microsoft.com/office/2006/metadata/properties"/>
    <ds:schemaRef ds:uri="http://schemas.microsoft.com/office/infopath/2007/PartnerControls"/>
    <ds:schemaRef ds:uri="8d6315ad-b1f5-40c4-994f-dc857d282d65"/>
    <ds:schemaRef ds:uri="d71e3c1a-0e12-459f-bd10-b599c956a2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2014</Words>
  <Characters>1148</Characters>
  <Application>Microsoft Office Word</Application>
  <DocSecurity>0</DocSecurity>
  <Lines>9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Vija Škutāne</dc:creator>
  <cp:lastModifiedBy>Lilija Kampāne</cp:lastModifiedBy>
  <cp:revision>3</cp:revision>
  <dcterms:created xsi:type="dcterms:W3CDTF">2023-02-17T06:41:00Z</dcterms:created>
  <dcterms:modified xsi:type="dcterms:W3CDTF">2023-02-17T06:41:00Z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</Properties>
</file>