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045DE" w14:textId="51135CC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6. pielikums </w:t>
      </w:r>
    </w:p>
    <w:p w14:paraId="19F509BA" w14:textId="7777777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Ministru kabineta </w:t>
      </w:r>
    </w:p>
    <w:p w14:paraId="6882E143" w14:textId="77777777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«=TAP_DOK_DATUMS_GEN»</w:t>
      </w:r>
    </w:p>
    <w:p w14:paraId="0008A621" w14:textId="6D26B1DA" w:rsidR="00740133" w:rsidRDefault="00740133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noteikumiem Nr. «=TAP_DOK_NUMURS»</w:t>
      </w:r>
    </w:p>
    <w:p w14:paraId="0081F04F" w14:textId="77777777" w:rsidR="00C32138" w:rsidRDefault="00C32138" w:rsidP="00CC6970">
      <w:pPr>
        <w:ind w:firstLine="539"/>
        <w:jc w:val="right"/>
        <w:rPr>
          <w:sz w:val="28"/>
          <w:szCs w:val="28"/>
        </w:rPr>
      </w:pPr>
    </w:p>
    <w:p w14:paraId="09CECE02" w14:textId="77777777" w:rsidR="00CC6970" w:rsidRDefault="00C32138" w:rsidP="00CC6970">
      <w:pPr>
        <w:ind w:firstLine="539"/>
        <w:jc w:val="right"/>
        <w:rPr>
          <w:rFonts w:cs="Times New Roman"/>
          <w:sz w:val="28"/>
          <w:szCs w:val="28"/>
        </w:rPr>
      </w:pPr>
      <w:bookmarkStart w:id="0" w:name="_Hlk127950534"/>
      <w:r w:rsidRPr="00EE56EB">
        <w:rPr>
          <w:rFonts w:cs="Times New Roman"/>
          <w:sz w:val="28"/>
          <w:szCs w:val="28"/>
        </w:rPr>
        <w:t>"</w:t>
      </w:r>
      <w:r w:rsidR="003648A1" w:rsidRPr="00740133">
        <w:rPr>
          <w:rFonts w:cs="Times New Roman"/>
          <w:sz w:val="28"/>
          <w:szCs w:val="28"/>
        </w:rPr>
        <w:t>9. pielikums</w:t>
      </w:r>
    </w:p>
    <w:p w14:paraId="737C5571" w14:textId="77777777" w:rsidR="00CC6970" w:rsidRDefault="00CC6970" w:rsidP="00CC6970"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14:paraId="65D31143" w14:textId="07129FA8" w:rsidR="00CC6970" w:rsidRDefault="00CC6970" w:rsidP="00CC6970">
      <w:pPr>
        <w:ind w:firstLine="539"/>
        <w:jc w:val="right"/>
        <w:rPr>
          <w:rFonts w:cs="Times New Roman"/>
          <w:sz w:val="28"/>
          <w:szCs w:val="28"/>
        </w:rPr>
      </w:pPr>
      <w:r w:rsidRPr="00740133">
        <w:rPr>
          <w:rFonts w:cs="Times New Roman"/>
          <w:sz w:val="28"/>
          <w:szCs w:val="28"/>
        </w:rPr>
        <w:t>2019. gada 12. februāra</w:t>
      </w:r>
    </w:p>
    <w:p w14:paraId="7083A899" w14:textId="731C22B3" w:rsidR="00CC6970" w:rsidRDefault="00CC6970" w:rsidP="00CC6970">
      <w:pPr>
        <w:ind w:firstLine="539"/>
        <w:jc w:val="right"/>
        <w:rPr>
          <w:sz w:val="28"/>
          <w:szCs w:val="28"/>
        </w:rPr>
      </w:pPr>
      <w:r w:rsidRPr="00740133">
        <w:rPr>
          <w:rFonts w:cs="Times New Roman"/>
          <w:sz w:val="28"/>
          <w:szCs w:val="28"/>
        </w:rPr>
        <w:t>noteikumiem Nr. 72</w:t>
      </w:r>
    </w:p>
    <w:bookmarkEnd w:id="0"/>
    <w:p w14:paraId="40596C14" w14:textId="77777777" w:rsidR="003648A1" w:rsidRPr="00740133" w:rsidRDefault="003648A1" w:rsidP="003648A1">
      <w:pPr>
        <w:pStyle w:val="naisnod"/>
        <w:spacing w:before="360" w:after="0"/>
        <w:ind w:left="567" w:right="567"/>
      </w:pPr>
      <w:r w:rsidRPr="00740133">
        <w:t xml:space="preserve">Saistību izpildes apdrošināšanas polise Nr. _______ </w:t>
      </w:r>
      <w:r w:rsidRPr="00740133">
        <w:br/>
        <w:t>akcīzes nodokļa vienreizējam nodrošinājumam</w:t>
      </w:r>
    </w:p>
    <w:p w14:paraId="41940E70" w14:textId="77777777" w:rsidR="003648A1" w:rsidRPr="00740133" w:rsidRDefault="003648A1" w:rsidP="003648A1">
      <w:pPr>
        <w:spacing w:before="130" w:line="260" w:lineRule="exact"/>
        <w:jc w:val="both"/>
        <w:rPr>
          <w:rFonts w:cs="Times New Roman"/>
          <w:sz w:val="19"/>
          <w:szCs w:val="28"/>
        </w:rPr>
      </w:pPr>
    </w:p>
    <w:p w14:paraId="67FAA9FD" w14:textId="77777777" w:rsidR="003648A1" w:rsidRPr="00740133" w:rsidRDefault="003648A1" w:rsidP="003648A1">
      <w:pPr>
        <w:pStyle w:val="naisnod"/>
        <w:spacing w:before="130" w:after="0" w:line="260" w:lineRule="exact"/>
        <w:jc w:val="left"/>
        <w:rPr>
          <w:b w:val="0"/>
          <w:sz w:val="19"/>
        </w:rPr>
      </w:pPr>
      <w:r w:rsidRPr="00740133">
        <w:rPr>
          <w:b w:val="0"/>
          <w:sz w:val="19"/>
        </w:rPr>
        <w:t>1. Apdrošinātājs: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1"/>
        <w:gridCol w:w="512"/>
        <w:gridCol w:w="1121"/>
        <w:gridCol w:w="5092"/>
      </w:tblGrid>
      <w:tr w:rsidR="003648A1" w:rsidRPr="00740133" w14:paraId="29AC86E7" w14:textId="77777777" w:rsidTr="00015BAE">
        <w:tc>
          <w:tcPr>
            <w:tcW w:w="1644" w:type="dxa"/>
            <w:hideMark/>
          </w:tcPr>
          <w:p w14:paraId="16583DC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1.1. nosaukums</w:t>
            </w:r>
          </w:p>
        </w:tc>
        <w:tc>
          <w:tcPr>
            <w:tcW w:w="79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7DB15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35A61F77" w14:textId="77777777" w:rsidTr="00015BAE">
        <w:tc>
          <w:tcPr>
            <w:tcW w:w="2248" w:type="dxa"/>
            <w:gridSpan w:val="2"/>
            <w:hideMark/>
          </w:tcPr>
          <w:p w14:paraId="5AC0105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1.2. juridiskā adrese</w:t>
            </w:r>
          </w:p>
        </w:tc>
        <w:tc>
          <w:tcPr>
            <w:tcW w:w="73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3F3A23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696A25E" w14:textId="77777777" w:rsidTr="00015BAE">
        <w:tc>
          <w:tcPr>
            <w:tcW w:w="3572" w:type="dxa"/>
            <w:gridSpan w:val="3"/>
            <w:hideMark/>
          </w:tcPr>
          <w:p w14:paraId="4111EE66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1.3. 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3948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5BDFAC04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</w:p>
    <w:p w14:paraId="2ED6F450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  <w:r w:rsidRPr="00740133">
        <w:rPr>
          <w:sz w:val="19"/>
        </w:rPr>
        <w:t>2. Apdrošinājuma ņēmējs: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5"/>
        <w:gridCol w:w="507"/>
        <w:gridCol w:w="1122"/>
        <w:gridCol w:w="5092"/>
      </w:tblGrid>
      <w:tr w:rsidR="003648A1" w:rsidRPr="00740133" w14:paraId="471C7DA6" w14:textId="77777777" w:rsidTr="00015BAE">
        <w:tc>
          <w:tcPr>
            <w:tcW w:w="1647" w:type="dxa"/>
            <w:hideMark/>
          </w:tcPr>
          <w:p w14:paraId="07677942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2.1. nosaukums</w:t>
            </w:r>
          </w:p>
        </w:tc>
        <w:tc>
          <w:tcPr>
            <w:tcW w:w="79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38470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2DA2A0EB" w14:textId="77777777" w:rsidTr="00015BAE">
        <w:tc>
          <w:tcPr>
            <w:tcW w:w="2246" w:type="dxa"/>
            <w:gridSpan w:val="2"/>
            <w:hideMark/>
          </w:tcPr>
          <w:p w14:paraId="2B0D35A7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2.2. juridiskā adrese</w:t>
            </w:r>
          </w:p>
        </w:tc>
        <w:tc>
          <w:tcPr>
            <w:tcW w:w="73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0142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1253827" w14:textId="77777777" w:rsidTr="00015BAE">
        <w:tc>
          <w:tcPr>
            <w:tcW w:w="3572" w:type="dxa"/>
            <w:gridSpan w:val="3"/>
            <w:hideMark/>
          </w:tcPr>
          <w:p w14:paraId="5304356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2.3. nodokļu maksātāja reģistrācijas kods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1AF0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0BE7ED03" w14:textId="77777777" w:rsidR="003648A1" w:rsidRPr="00740133" w:rsidRDefault="003648A1" w:rsidP="003648A1">
      <w:pPr>
        <w:pStyle w:val="naiskr"/>
        <w:spacing w:before="130" w:after="0" w:line="260" w:lineRule="exact"/>
        <w:rPr>
          <w:sz w:val="19"/>
        </w:rPr>
      </w:pPr>
    </w:p>
    <w:p w14:paraId="5B7C5273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40133">
        <w:rPr>
          <w:sz w:val="19"/>
        </w:rPr>
        <w:t>3. Apdrošinātājs uzņemas saistību atbildēt par apdrošinājuma ņēmēja iespējamo akcīzes nodokļa parādu, ja apdrošinājuma ņēmējs neizpildīs saistības attiecībā uz akcīzes nodokļa parāda segšanu.</w:t>
      </w:r>
    </w:p>
    <w:p w14:paraId="4B73DA42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</w:p>
    <w:p w14:paraId="3688FB48" w14:textId="77777777" w:rsidR="003648A1" w:rsidRPr="00740133" w:rsidRDefault="003648A1" w:rsidP="003648A1">
      <w:pPr>
        <w:pStyle w:val="naiskr"/>
        <w:tabs>
          <w:tab w:val="left" w:pos="284"/>
        </w:tabs>
        <w:spacing w:before="130" w:after="0" w:line="260" w:lineRule="exact"/>
        <w:jc w:val="both"/>
        <w:rPr>
          <w:sz w:val="19"/>
        </w:rPr>
      </w:pPr>
      <w:r w:rsidRPr="00740133">
        <w:rPr>
          <w:sz w:val="19"/>
        </w:rPr>
        <w:t>4. Apdrošinājuma ņēmējs piekrīt, ka apdrošinātājs var iegūt no Valsts ieņēmumu dienesta jebkādu informāciju saistībā ar akcīzes nodokļa vienreizējo nodrošinājumu.</w:t>
      </w:r>
    </w:p>
    <w:p w14:paraId="401CC2D0" w14:textId="77777777" w:rsidR="003648A1" w:rsidRPr="00740133" w:rsidRDefault="003648A1" w:rsidP="003648A1">
      <w:pPr>
        <w:pStyle w:val="naiskr"/>
        <w:spacing w:before="130" w:after="0" w:line="260" w:lineRule="exact"/>
        <w:jc w:val="both"/>
        <w:rPr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6"/>
        <w:gridCol w:w="3640"/>
      </w:tblGrid>
      <w:tr w:rsidR="003648A1" w:rsidRPr="00740133" w14:paraId="2F5DE6C9" w14:textId="77777777" w:rsidTr="00015BAE">
        <w:tc>
          <w:tcPr>
            <w:tcW w:w="5273" w:type="dxa"/>
          </w:tcPr>
          <w:p w14:paraId="2A6A6E3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5. Apdrošinājuma summa (vienreizējam nodrošinājumam)</w:t>
            </w: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501421B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</w:tbl>
    <w:p w14:paraId="406B722E" w14:textId="77777777" w:rsidR="003648A1" w:rsidRPr="00740133" w:rsidRDefault="003648A1" w:rsidP="003648A1">
      <w:pPr>
        <w:pStyle w:val="naiskr"/>
        <w:tabs>
          <w:tab w:val="left" w:pos="8677"/>
        </w:tabs>
        <w:spacing w:before="0" w:after="0"/>
        <w:rPr>
          <w:i/>
          <w:sz w:val="19"/>
          <w:lang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8"/>
        <w:gridCol w:w="478"/>
      </w:tblGrid>
      <w:tr w:rsidR="003648A1" w:rsidRPr="00740133" w14:paraId="02B04603" w14:textId="77777777" w:rsidTr="00015BAE">
        <w:tc>
          <w:tcPr>
            <w:tcW w:w="9100" w:type="dxa"/>
            <w:tcBorders>
              <w:bottom w:val="single" w:sz="4" w:space="0" w:color="auto"/>
            </w:tcBorders>
          </w:tcPr>
          <w:p w14:paraId="75081B49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rPr>
                <w:i/>
                <w:sz w:val="19"/>
                <w:lang w:eastAsia="en-US"/>
              </w:rPr>
            </w:pPr>
          </w:p>
        </w:tc>
        <w:tc>
          <w:tcPr>
            <w:tcW w:w="481" w:type="dxa"/>
          </w:tcPr>
          <w:p w14:paraId="530BB1C9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jc w:val="right"/>
              <w:rPr>
                <w:i/>
                <w:sz w:val="19"/>
                <w:lang w:eastAsia="en-US"/>
              </w:rPr>
            </w:pPr>
            <w:r w:rsidRPr="00740133">
              <w:rPr>
                <w:i/>
                <w:sz w:val="19"/>
                <w:lang w:eastAsia="en-US"/>
              </w:rPr>
              <w:t>euro</w:t>
            </w:r>
            <w:r w:rsidRPr="00740133">
              <w:rPr>
                <w:sz w:val="19"/>
                <w:lang w:eastAsia="en-US"/>
              </w:rPr>
              <w:t>.</w:t>
            </w:r>
          </w:p>
        </w:tc>
      </w:tr>
      <w:tr w:rsidR="003648A1" w:rsidRPr="00740133" w14:paraId="5D7FA664" w14:textId="77777777" w:rsidTr="00015BAE">
        <w:tc>
          <w:tcPr>
            <w:tcW w:w="9581" w:type="dxa"/>
            <w:gridSpan w:val="2"/>
          </w:tcPr>
          <w:p w14:paraId="3F7A9A56" w14:textId="77777777" w:rsidR="003648A1" w:rsidRPr="00740133" w:rsidRDefault="003648A1" w:rsidP="00015BAE">
            <w:pPr>
              <w:pStyle w:val="naiskr"/>
              <w:tabs>
                <w:tab w:val="left" w:pos="8677"/>
              </w:tabs>
              <w:spacing w:before="0" w:after="0"/>
              <w:jc w:val="center"/>
              <w:rPr>
                <w:i/>
                <w:sz w:val="17"/>
                <w:szCs w:val="17"/>
                <w:lang w:eastAsia="en-US"/>
              </w:rPr>
            </w:pPr>
            <w:r w:rsidRPr="00740133">
              <w:rPr>
                <w:sz w:val="17"/>
                <w:szCs w:val="17"/>
                <w:lang w:eastAsia="en-US"/>
              </w:rPr>
              <w:t>(summa cipariem un vārdiem)</w:t>
            </w:r>
          </w:p>
        </w:tc>
      </w:tr>
    </w:tbl>
    <w:p w14:paraId="051F304F" w14:textId="77777777" w:rsidR="003648A1" w:rsidRPr="00740133" w:rsidRDefault="003648A1" w:rsidP="003648A1">
      <w:pPr>
        <w:pStyle w:val="naiskr"/>
        <w:spacing w:before="130" w:after="0" w:line="260" w:lineRule="exact"/>
        <w:jc w:val="both"/>
        <w:rPr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8"/>
        <w:gridCol w:w="5205"/>
        <w:gridCol w:w="553"/>
      </w:tblGrid>
      <w:tr w:rsidR="003648A1" w:rsidRPr="00740133" w14:paraId="2AF66CBB" w14:textId="77777777" w:rsidTr="00015BAE">
        <w:trPr>
          <w:cantSplit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88D025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6. Apdrošināšanas prēmija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FB3EC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DC6494A" w14:textId="77777777" w:rsidR="003648A1" w:rsidRPr="00740133" w:rsidRDefault="003648A1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40133">
              <w:rPr>
                <w:i/>
                <w:sz w:val="19"/>
                <w:lang w:eastAsia="en-US"/>
              </w:rPr>
              <w:t>euro</w:t>
            </w:r>
            <w:r w:rsidRPr="00740133">
              <w:rPr>
                <w:sz w:val="19"/>
                <w:lang w:eastAsia="en-US"/>
              </w:rPr>
              <w:t>.</w:t>
            </w:r>
          </w:p>
        </w:tc>
      </w:tr>
      <w:tr w:rsidR="003648A1" w:rsidRPr="00740133" w14:paraId="2D22E574" w14:textId="77777777" w:rsidTr="00015BAE">
        <w:trPr>
          <w:cantSplit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61B66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45ED3F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(summa cipariem un vārdiem)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B77E1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</w:tr>
    </w:tbl>
    <w:p w14:paraId="2EC97081" w14:textId="77777777" w:rsidR="003648A1" w:rsidRPr="00740133" w:rsidRDefault="003648A1" w:rsidP="003648A1">
      <w:pPr>
        <w:spacing w:before="130" w:line="260" w:lineRule="exact"/>
        <w:rPr>
          <w:rFonts w:cs="Times New Roman"/>
          <w:sz w:val="19"/>
          <w:szCs w:val="24"/>
        </w:rPr>
      </w:pPr>
    </w:p>
    <w:tbl>
      <w:tblPr>
        <w:tblW w:w="35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0"/>
        <w:gridCol w:w="2072"/>
      </w:tblGrid>
      <w:tr w:rsidR="003648A1" w:rsidRPr="00740133" w14:paraId="4F242E08" w14:textId="77777777" w:rsidTr="00015BAE">
        <w:trPr>
          <w:cantSplit/>
        </w:trPr>
        <w:tc>
          <w:tcPr>
            <w:tcW w:w="4423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0EDC4C8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7. Apdrošināšanas prēmija samaksāta pilnā apmērā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2DDCF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9562D4B" w14:textId="77777777" w:rsidTr="00015BAE">
        <w:trPr>
          <w:cantSplit/>
        </w:trPr>
        <w:tc>
          <w:tcPr>
            <w:tcW w:w="44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6DA6C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F64231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4A144168" w14:textId="77777777" w:rsidR="003648A1" w:rsidRPr="00740133" w:rsidRDefault="003648A1" w:rsidP="003648A1">
      <w:pPr>
        <w:spacing w:before="130" w:line="260" w:lineRule="exact"/>
        <w:rPr>
          <w:rFonts w:cs="Times New Roman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9"/>
        <w:gridCol w:w="2322"/>
        <w:gridCol w:w="538"/>
        <w:gridCol w:w="2307"/>
      </w:tblGrid>
      <w:tr w:rsidR="003648A1" w:rsidRPr="00740133" w14:paraId="08AF0EAA" w14:textId="77777777" w:rsidTr="00015BAE">
        <w:trPr>
          <w:cantSplit/>
        </w:trPr>
        <w:tc>
          <w:tcPr>
            <w:tcW w:w="338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1DFE3D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8. Apdrošināšanas polise derīga no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F1A44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38F6DB5" w14:textId="77777777" w:rsidR="003648A1" w:rsidRPr="00740133" w:rsidRDefault="003648A1" w:rsidP="00015BAE">
            <w:pPr>
              <w:pStyle w:val="naislab"/>
              <w:spacing w:before="0" w:after="0"/>
              <w:jc w:val="center"/>
              <w:rPr>
                <w:sz w:val="19"/>
                <w:lang w:eastAsia="en-US"/>
              </w:rPr>
            </w:pPr>
            <w:r w:rsidRPr="00740133">
              <w:rPr>
                <w:sz w:val="19"/>
                <w:lang w:eastAsia="en-US"/>
              </w:rPr>
              <w:t>līdz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08BC6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06848B0A" w14:textId="77777777" w:rsidTr="00015BAE">
        <w:trPr>
          <w:cantSplit/>
        </w:trPr>
        <w:tc>
          <w:tcPr>
            <w:tcW w:w="33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23A2B" w14:textId="77777777" w:rsidR="003648A1" w:rsidRPr="00740133" w:rsidRDefault="003648A1" w:rsidP="00015BAE">
            <w:pPr>
              <w:rPr>
                <w:rFonts w:eastAsia="Times New Roman" w:cs="Times New Roman"/>
                <w:sz w:val="19"/>
                <w:szCs w:val="24"/>
              </w:rPr>
            </w:pP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0E561F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A9637" w14:textId="77777777" w:rsidR="003648A1" w:rsidRPr="00740133" w:rsidRDefault="003648A1" w:rsidP="00015BAE">
            <w:pPr>
              <w:rPr>
                <w:rFonts w:eastAsia="Times New Roman" w:cs="Times New Roman"/>
                <w:sz w:val="17"/>
                <w:szCs w:val="17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31833E" w14:textId="77777777" w:rsidR="003648A1" w:rsidRPr="00740133" w:rsidRDefault="003648A1" w:rsidP="00015BAE">
            <w:pPr>
              <w:pStyle w:val="naisc"/>
              <w:spacing w:before="0" w:after="0"/>
              <w:rPr>
                <w:b w:val="0"/>
                <w:sz w:val="17"/>
                <w:szCs w:val="17"/>
                <w:lang w:eastAsia="en-US"/>
              </w:rPr>
            </w:pPr>
            <w:r w:rsidRPr="00740133">
              <w:rPr>
                <w:b w:val="0"/>
                <w:sz w:val="17"/>
                <w:szCs w:val="17"/>
                <w:lang w:eastAsia="en-US"/>
              </w:rPr>
              <w:t>(datums)</w:t>
            </w:r>
          </w:p>
        </w:tc>
      </w:tr>
    </w:tbl>
    <w:p w14:paraId="25D6A3E0" w14:textId="77777777" w:rsidR="003648A1" w:rsidRPr="00740133" w:rsidRDefault="003648A1" w:rsidP="003648A1">
      <w:pPr>
        <w:pStyle w:val="naisf"/>
        <w:spacing w:before="130" w:after="0" w:line="260" w:lineRule="exact"/>
        <w:ind w:firstLine="0"/>
        <w:rPr>
          <w:sz w:val="19"/>
        </w:rPr>
      </w:pPr>
    </w:p>
    <w:p w14:paraId="365994CA" w14:textId="727075F7" w:rsidR="003648A1" w:rsidRPr="00C87EE0" w:rsidRDefault="003648A1" w:rsidP="003648A1">
      <w:pPr>
        <w:pStyle w:val="naisf"/>
        <w:spacing w:before="130" w:after="0" w:line="260" w:lineRule="exact"/>
        <w:ind w:firstLine="0"/>
        <w:rPr>
          <w:sz w:val="19"/>
        </w:rPr>
      </w:pPr>
      <w:r w:rsidRPr="00C87EE0">
        <w:rPr>
          <w:sz w:val="19"/>
        </w:rPr>
        <w:lastRenderedPageBreak/>
        <w:t>9. </w:t>
      </w:r>
      <w:r w:rsidR="006C13CA" w:rsidRPr="00C87EE0">
        <w:rPr>
          <w:sz w:val="19"/>
        </w:rPr>
        <w:t>Apdrošinājuma ņēmējam izsniegta a</w:t>
      </w:r>
      <w:r w:rsidRPr="00C87EE0">
        <w:rPr>
          <w:sz w:val="19"/>
        </w:rPr>
        <w:t xml:space="preserve">pdrošināšanas polise </w:t>
      </w:r>
      <w:r w:rsidR="006C13CA" w:rsidRPr="00C87EE0">
        <w:rPr>
          <w:sz w:val="19"/>
        </w:rPr>
        <w:t>ar drošu elektronisko parakstu parakstīta elektronisk</w:t>
      </w:r>
      <w:r w:rsidR="00EC0D48">
        <w:rPr>
          <w:sz w:val="19"/>
        </w:rPr>
        <w:t>ā</w:t>
      </w:r>
      <w:r w:rsidR="006C13CA" w:rsidRPr="00C87EE0">
        <w:rPr>
          <w:sz w:val="19"/>
        </w:rPr>
        <w:t xml:space="preserve"> dokumenta veidā</w:t>
      </w:r>
      <w:r w:rsidRPr="00C87EE0">
        <w:rPr>
          <w:sz w:val="19"/>
        </w:rPr>
        <w:t>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18"/>
        <w:gridCol w:w="4888"/>
      </w:tblGrid>
      <w:tr w:rsidR="003648A1" w:rsidRPr="00740133" w14:paraId="53A5BD3B" w14:textId="77777777" w:rsidTr="00C87EE0">
        <w:tc>
          <w:tcPr>
            <w:tcW w:w="3418" w:type="dxa"/>
            <w:hideMark/>
          </w:tcPr>
          <w:p w14:paraId="32429B2E" w14:textId="77777777" w:rsidR="00C87EE0" w:rsidRDefault="00C87EE0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  <w:p w14:paraId="0A868014" w14:textId="7C6CC2CC" w:rsidR="003648A1" w:rsidRPr="00740133" w:rsidRDefault="00EF5152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  <w:r>
              <w:rPr>
                <w:sz w:val="19"/>
                <w:lang w:eastAsia="en-US"/>
              </w:rPr>
              <w:t xml:space="preserve">10. </w:t>
            </w:r>
            <w:r w:rsidR="003648A1" w:rsidRPr="00740133">
              <w:rPr>
                <w:sz w:val="19"/>
                <w:lang w:eastAsia="en-US"/>
              </w:rPr>
              <w:t>Apdrošinātāja atbildīgā amatpersona</w:t>
            </w:r>
          </w:p>
        </w:tc>
        <w:tc>
          <w:tcPr>
            <w:tcW w:w="4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C2DCB" w14:textId="77777777" w:rsidR="003648A1" w:rsidRPr="00740133" w:rsidRDefault="003648A1" w:rsidP="00015BAE">
            <w:pPr>
              <w:pStyle w:val="naiskr"/>
              <w:spacing w:before="0" w:after="0"/>
              <w:rPr>
                <w:sz w:val="19"/>
                <w:lang w:eastAsia="en-US"/>
              </w:rPr>
            </w:pPr>
          </w:p>
        </w:tc>
      </w:tr>
      <w:tr w:rsidR="003648A1" w:rsidRPr="00740133" w14:paraId="5EDCA776" w14:textId="77777777" w:rsidTr="00C87EE0">
        <w:tc>
          <w:tcPr>
            <w:tcW w:w="3418" w:type="dxa"/>
          </w:tcPr>
          <w:p w14:paraId="18595D46" w14:textId="77777777" w:rsidR="003648A1" w:rsidRPr="00740133" w:rsidRDefault="003648A1" w:rsidP="00015BAE">
            <w:pPr>
              <w:pStyle w:val="naiskr"/>
              <w:spacing w:before="0" w:after="0"/>
              <w:rPr>
                <w:sz w:val="17"/>
                <w:szCs w:val="17"/>
                <w:lang w:eastAsia="en-US"/>
              </w:rPr>
            </w:pPr>
          </w:p>
        </w:tc>
        <w:tc>
          <w:tcPr>
            <w:tcW w:w="4888" w:type="dxa"/>
            <w:hideMark/>
          </w:tcPr>
          <w:p w14:paraId="375BFBEE" w14:textId="77777777" w:rsidR="003648A1" w:rsidRPr="00740133" w:rsidRDefault="003648A1" w:rsidP="00015BAE">
            <w:pPr>
              <w:pStyle w:val="naiskr"/>
              <w:spacing w:before="0" w:after="0"/>
              <w:jc w:val="center"/>
              <w:rPr>
                <w:sz w:val="17"/>
                <w:szCs w:val="17"/>
                <w:lang w:eastAsia="en-US"/>
              </w:rPr>
            </w:pPr>
            <w:r w:rsidRPr="00740133">
              <w:rPr>
                <w:sz w:val="17"/>
                <w:szCs w:val="17"/>
                <w:lang w:eastAsia="en-US"/>
              </w:rPr>
              <w:t>(amats, vārds, uzvārds)</w:t>
            </w:r>
          </w:p>
        </w:tc>
      </w:tr>
      <w:tr w:rsidR="003648A1" w:rsidRPr="00740133" w14:paraId="797AD29A" w14:textId="77777777" w:rsidTr="00C87EE0">
        <w:tc>
          <w:tcPr>
            <w:tcW w:w="83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13714" w14:textId="70ED6515" w:rsidR="003648A1" w:rsidRPr="00C32138" w:rsidRDefault="00C32138" w:rsidP="00C32138">
            <w:pPr>
              <w:pStyle w:val="naiskr"/>
              <w:spacing w:before="0" w:after="0"/>
              <w:jc w:val="right"/>
              <w:rPr>
                <w:sz w:val="20"/>
                <w:szCs w:val="20"/>
                <w:lang w:eastAsia="en-US"/>
              </w:rPr>
            </w:pPr>
            <w:r w:rsidRPr="00C32138">
              <w:rPr>
                <w:sz w:val="20"/>
                <w:szCs w:val="20"/>
              </w:rPr>
              <w:t>"</w:t>
            </w:r>
          </w:p>
        </w:tc>
      </w:tr>
    </w:tbl>
    <w:p w14:paraId="77EE6410" w14:textId="77777777" w:rsidR="003648A1" w:rsidRPr="00740133" w:rsidRDefault="003648A1" w:rsidP="003648A1">
      <w:pPr>
        <w:pStyle w:val="naisf"/>
        <w:tabs>
          <w:tab w:val="left" w:pos="6237"/>
          <w:tab w:val="right" w:pos="8820"/>
        </w:tabs>
        <w:spacing w:before="130" w:after="0" w:line="260" w:lineRule="exact"/>
        <w:ind w:firstLine="0"/>
        <w:rPr>
          <w:sz w:val="19"/>
          <w:szCs w:val="28"/>
        </w:rPr>
      </w:pPr>
    </w:p>
    <w:p w14:paraId="0F81BF6A" w14:textId="77777777" w:rsidR="00FA0337" w:rsidRPr="00740133" w:rsidRDefault="00EC0D48">
      <w:pPr>
        <w:rPr>
          <w:rFonts w:cs="Times New Roman"/>
        </w:rPr>
      </w:pPr>
    </w:p>
    <w:sectPr w:rsidR="00FA0337" w:rsidRPr="007401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A1"/>
    <w:rsid w:val="00106713"/>
    <w:rsid w:val="003648A1"/>
    <w:rsid w:val="003A53B8"/>
    <w:rsid w:val="006C13CA"/>
    <w:rsid w:val="00740133"/>
    <w:rsid w:val="008311FA"/>
    <w:rsid w:val="00C32138"/>
    <w:rsid w:val="00C87EE0"/>
    <w:rsid w:val="00CC6970"/>
    <w:rsid w:val="00E739E6"/>
    <w:rsid w:val="00EC0D48"/>
    <w:rsid w:val="00EF5152"/>
    <w:rsid w:val="00F1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13604"/>
  <w15:docId w15:val="{6D8A88E7-412C-4A77-B894-C56D2803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8A1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3648A1"/>
    <w:pPr>
      <w:spacing w:before="75" w:after="75"/>
      <w:jc w:val="right"/>
    </w:pPr>
    <w:rPr>
      <w:rFonts w:eastAsia="Times New Roman" w:cs="Times New Roman"/>
      <w:szCs w:val="24"/>
      <w:lang w:eastAsia="lv-LV"/>
    </w:rPr>
  </w:style>
  <w:style w:type="paragraph" w:customStyle="1" w:styleId="naisf">
    <w:name w:val="naisf"/>
    <w:basedOn w:val="Normal"/>
    <w:uiPriority w:val="99"/>
    <w:rsid w:val="003648A1"/>
    <w:pPr>
      <w:spacing w:before="75" w:after="75"/>
      <w:ind w:firstLine="375"/>
      <w:jc w:val="both"/>
    </w:pPr>
    <w:rPr>
      <w:rFonts w:eastAsia="Times New Roman" w:cs="Times New Roman"/>
      <w:szCs w:val="24"/>
      <w:lang w:eastAsia="lv-LV"/>
    </w:rPr>
  </w:style>
  <w:style w:type="paragraph" w:customStyle="1" w:styleId="naiskr">
    <w:name w:val="naiskr"/>
    <w:basedOn w:val="Normal"/>
    <w:uiPriority w:val="99"/>
    <w:rsid w:val="003648A1"/>
    <w:pPr>
      <w:spacing w:before="75" w:after="75"/>
    </w:pPr>
    <w:rPr>
      <w:rFonts w:eastAsia="Times New Roman" w:cs="Times New Roman"/>
      <w:szCs w:val="24"/>
      <w:lang w:eastAsia="lv-LV"/>
    </w:rPr>
  </w:style>
  <w:style w:type="paragraph" w:customStyle="1" w:styleId="naisc">
    <w:name w:val="naisc"/>
    <w:basedOn w:val="Normal"/>
    <w:uiPriority w:val="99"/>
    <w:rsid w:val="003648A1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paragraph" w:customStyle="1" w:styleId="naisnod">
    <w:name w:val="naisnod"/>
    <w:basedOn w:val="Normal"/>
    <w:uiPriority w:val="99"/>
    <w:rsid w:val="003648A1"/>
    <w:pPr>
      <w:spacing w:before="450" w:after="225"/>
      <w:jc w:val="center"/>
    </w:pPr>
    <w:rPr>
      <w:rFonts w:eastAsia="Times New Roman" w:cs="Times New Roman"/>
      <w:b/>
      <w:bCs/>
      <w:szCs w:val="24"/>
      <w:lang w:eastAsia="lv-LV"/>
    </w:rPr>
  </w:style>
  <w:style w:type="table" w:styleId="TableGrid">
    <w:name w:val="Table Grid"/>
    <w:basedOn w:val="TableNormal"/>
    <w:uiPriority w:val="39"/>
    <w:rsid w:val="003648A1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844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7</cp:revision>
  <dcterms:created xsi:type="dcterms:W3CDTF">2023-02-21T12:02:00Z</dcterms:created>
  <dcterms:modified xsi:type="dcterms:W3CDTF">2023-02-23T07:35:00Z</dcterms:modified>
</cp:coreProperties>
</file>