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ADE31D" w14:textId="5D5F87AB" w:rsidR="0086652E" w:rsidRPr="00EC2467" w:rsidRDefault="0086652E" w:rsidP="0086652E">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1. p</w:t>
      </w:r>
      <w:r w:rsidRPr="00EC2467">
        <w:rPr>
          <w:rFonts w:cs="Calibri"/>
          <w:color w:val="333333"/>
          <w:sz w:val="28"/>
          <w:lang w:eastAsia="en-GB"/>
        </w:rPr>
        <w:t xml:space="preserve">ielikums </w:t>
      </w:r>
    </w:p>
    <w:p w14:paraId="7AEE84A8" w14:textId="77777777" w:rsidR="0086652E" w:rsidRPr="00EC2467" w:rsidRDefault="0086652E" w:rsidP="0086652E">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2B6418EB" w14:textId="77777777" w:rsidR="0086652E" w:rsidRPr="00EC2467" w:rsidRDefault="0086652E" w:rsidP="0086652E">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3C7CAEC6" w14:textId="3A1CBAD3" w:rsidR="00036695" w:rsidRPr="007B6393" w:rsidRDefault="0086652E" w:rsidP="0086652E">
      <w:pPr>
        <w:jc w:val="right"/>
        <w:rPr>
          <w:sz w:val="28"/>
          <w:szCs w:val="28"/>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649AE6F" w14:textId="77777777" w:rsidR="00036695" w:rsidRPr="007B6393" w:rsidRDefault="00036695">
      <w:pPr>
        <w:rPr>
          <w:sz w:val="28"/>
          <w:szCs w:val="28"/>
        </w:rPr>
      </w:pPr>
    </w:p>
    <w:p w14:paraId="4615F834" w14:textId="38FA191C" w:rsidR="0086652E" w:rsidRPr="0086652E" w:rsidRDefault="00E43A5C" w:rsidP="0086652E">
      <w:pPr>
        <w:jc w:val="center"/>
        <w:rPr>
          <w:rFonts w:cs="Calibri"/>
          <w:b/>
          <w:bCs/>
          <w:color w:val="333333"/>
          <w:sz w:val="28"/>
          <w:lang w:eastAsia="en-GB"/>
        </w:rPr>
      </w:pPr>
      <w:r w:rsidRPr="0086652E">
        <w:rPr>
          <w:b/>
          <w:bCs/>
          <w:sz w:val="28"/>
          <w:szCs w:val="28"/>
        </w:rPr>
        <w:t>Modernizācijas fonda finansēto projektu atklāta konkursa</w:t>
      </w:r>
      <w:r w:rsidR="0086652E">
        <w:rPr>
          <w:b/>
          <w:bCs/>
          <w:sz w:val="28"/>
          <w:szCs w:val="28"/>
        </w:rPr>
        <w:t xml:space="preserve"> </w:t>
      </w:r>
      <w:r w:rsidR="0086652E" w:rsidRPr="0086652E">
        <w:rPr>
          <w:b/>
          <w:bCs/>
          <w:sz w:val="28"/>
          <w:szCs w:val="28"/>
        </w:rPr>
        <w:t>"</w:t>
      </w:r>
      <w:r w:rsidRPr="0086652E">
        <w:rPr>
          <w:b/>
          <w:bCs/>
          <w:sz w:val="28"/>
          <w:szCs w:val="28"/>
        </w:rPr>
        <w:t>Energoefektivitātes paaugstināšana transporta sektorā</w:t>
      </w:r>
      <w:r w:rsidR="00C01CB4" w:rsidRPr="0086652E">
        <w:rPr>
          <w:b/>
          <w:bCs/>
          <w:sz w:val="28"/>
          <w:szCs w:val="28"/>
        </w:rPr>
        <w:t> </w:t>
      </w:r>
      <w:r w:rsidRPr="0086652E">
        <w:rPr>
          <w:b/>
          <w:bCs/>
          <w:sz w:val="28"/>
          <w:szCs w:val="28"/>
        </w:rPr>
        <w:t>–</w:t>
      </w:r>
      <w:r w:rsidR="00C01CB4" w:rsidRPr="0086652E">
        <w:rPr>
          <w:b/>
          <w:bCs/>
          <w:sz w:val="28"/>
          <w:szCs w:val="28"/>
        </w:rPr>
        <w:t> </w:t>
      </w:r>
      <w:r w:rsidRPr="0086652E">
        <w:rPr>
          <w:b/>
          <w:bCs/>
          <w:sz w:val="28"/>
          <w:szCs w:val="28"/>
        </w:rPr>
        <w:t>atbalsts elektromobiļu un to uzlādes infrastruktūras ieviešanai</w:t>
      </w:r>
      <w:r w:rsidR="0086652E" w:rsidRPr="0086652E">
        <w:rPr>
          <w:b/>
          <w:bCs/>
          <w:sz w:val="28"/>
          <w:szCs w:val="28"/>
        </w:rPr>
        <w:t>"</w:t>
      </w:r>
    </w:p>
    <w:p w14:paraId="149F0A5C" w14:textId="77777777" w:rsidR="00036695" w:rsidRPr="007B6393" w:rsidRDefault="00036695">
      <w:pPr>
        <w:jc w:val="center"/>
        <w:rPr>
          <w:b/>
          <w:sz w:val="28"/>
          <w:szCs w:val="28"/>
        </w:rPr>
      </w:pPr>
    </w:p>
    <w:p w14:paraId="345D1DDA" w14:textId="212A72FD" w:rsidR="00863A69" w:rsidRPr="007B6393" w:rsidRDefault="00036695" w:rsidP="00BC700F">
      <w:pPr>
        <w:shd w:val="clear" w:color="auto" w:fill="FFFFFF"/>
        <w:jc w:val="center"/>
        <w:rPr>
          <w:b/>
          <w:sz w:val="28"/>
          <w:szCs w:val="28"/>
        </w:rPr>
      </w:pPr>
      <w:r w:rsidRPr="007B6393">
        <w:rPr>
          <w:b/>
          <w:sz w:val="28"/>
          <w:szCs w:val="28"/>
        </w:rPr>
        <w:t>PROJEKTA IESNIEGUMA VEIDLAPA</w:t>
      </w:r>
    </w:p>
    <w:p w14:paraId="734EF109" w14:textId="77777777" w:rsidR="00580A7D" w:rsidRPr="007B6393" w:rsidRDefault="00580A7D" w:rsidP="00BC700F">
      <w:pPr>
        <w:jc w:val="both"/>
        <w:rPr>
          <w:rFonts w:eastAsia="Arial Unicode MS"/>
        </w:rPr>
      </w:pPr>
      <w:bookmarkStart w:id="0" w:name="_Ref220304820"/>
    </w:p>
    <w:p w14:paraId="3681D2FE" w14:textId="77777777" w:rsidR="00A2457E" w:rsidRPr="007B6393" w:rsidRDefault="00A2457E" w:rsidP="00BC700F">
      <w:pPr>
        <w:jc w:val="both"/>
        <w:rPr>
          <w:rFonts w:eastAsia="Arial Unicode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4"/>
        <w:gridCol w:w="5138"/>
      </w:tblGrid>
      <w:tr w:rsidR="000D7C90" w:rsidRPr="007B6393" w14:paraId="45608C7B" w14:textId="77777777" w:rsidTr="00C01CB4">
        <w:tc>
          <w:tcPr>
            <w:tcW w:w="3924" w:type="dxa"/>
            <w:shd w:val="clear" w:color="auto" w:fill="C0C0C0"/>
          </w:tcPr>
          <w:p w14:paraId="5AC02B2D" w14:textId="77777777" w:rsidR="000D7C90" w:rsidRPr="007B6393" w:rsidRDefault="000D7C90" w:rsidP="000D7C90">
            <w:pPr>
              <w:rPr>
                <w:sz w:val="28"/>
                <w:szCs w:val="28"/>
              </w:rPr>
            </w:pPr>
            <w:r w:rsidRPr="007B6393">
              <w:rPr>
                <w:sz w:val="28"/>
                <w:szCs w:val="28"/>
              </w:rPr>
              <w:t>Projekta nosaukums</w:t>
            </w:r>
          </w:p>
          <w:p w14:paraId="0FADBAC0" w14:textId="77777777" w:rsidR="000D7C90" w:rsidRPr="007B6393" w:rsidRDefault="000D7C90" w:rsidP="000D7C90">
            <w:pPr>
              <w:rPr>
                <w:sz w:val="28"/>
                <w:szCs w:val="28"/>
              </w:rPr>
            </w:pPr>
          </w:p>
          <w:p w14:paraId="16E212B9" w14:textId="77777777" w:rsidR="000D7C90" w:rsidRPr="007B6393" w:rsidRDefault="000D7C90" w:rsidP="000D7C90">
            <w:pPr>
              <w:rPr>
                <w:sz w:val="28"/>
                <w:szCs w:val="28"/>
              </w:rPr>
            </w:pPr>
          </w:p>
        </w:tc>
        <w:tc>
          <w:tcPr>
            <w:tcW w:w="5138" w:type="dxa"/>
          </w:tcPr>
          <w:p w14:paraId="79F4F4CE" w14:textId="77777777" w:rsidR="000D7C90" w:rsidRPr="007B6393" w:rsidRDefault="000D7C90" w:rsidP="000D7C90">
            <w:pPr>
              <w:jc w:val="center"/>
            </w:pPr>
          </w:p>
        </w:tc>
      </w:tr>
      <w:tr w:rsidR="000D7C90" w:rsidRPr="007B6393" w14:paraId="3BB262D8" w14:textId="77777777" w:rsidTr="00C01CB4">
        <w:tc>
          <w:tcPr>
            <w:tcW w:w="3924" w:type="dxa"/>
            <w:shd w:val="clear" w:color="auto" w:fill="C0C0C0"/>
          </w:tcPr>
          <w:p w14:paraId="23FA1816" w14:textId="27DD5944" w:rsidR="000D7C90" w:rsidRPr="007B6393" w:rsidRDefault="000D7C90" w:rsidP="000D7C90">
            <w:pPr>
              <w:rPr>
                <w:sz w:val="28"/>
                <w:szCs w:val="28"/>
              </w:rPr>
            </w:pPr>
            <w:r w:rsidRPr="007B6393">
              <w:rPr>
                <w:sz w:val="28"/>
                <w:szCs w:val="28"/>
              </w:rPr>
              <w:t xml:space="preserve">Projekta </w:t>
            </w:r>
            <w:r w:rsidR="00922BDA" w:rsidRPr="007B6393">
              <w:rPr>
                <w:sz w:val="28"/>
                <w:szCs w:val="28"/>
              </w:rPr>
              <w:t xml:space="preserve">iesnieguma </w:t>
            </w:r>
            <w:r w:rsidRPr="007B6393">
              <w:rPr>
                <w:sz w:val="28"/>
                <w:szCs w:val="28"/>
              </w:rPr>
              <w:t>iesniedzējs</w:t>
            </w:r>
          </w:p>
          <w:p w14:paraId="4C7ACFD2" w14:textId="77777777" w:rsidR="000D7C90" w:rsidRPr="007B6393" w:rsidRDefault="000D7C90" w:rsidP="000D7C90">
            <w:pPr>
              <w:rPr>
                <w:sz w:val="28"/>
                <w:szCs w:val="28"/>
              </w:rPr>
            </w:pPr>
          </w:p>
          <w:p w14:paraId="1E837E3D" w14:textId="77777777" w:rsidR="000D7C90" w:rsidRPr="007B6393" w:rsidRDefault="000D7C90" w:rsidP="000D7C90">
            <w:pPr>
              <w:rPr>
                <w:sz w:val="28"/>
                <w:szCs w:val="28"/>
              </w:rPr>
            </w:pPr>
          </w:p>
        </w:tc>
        <w:tc>
          <w:tcPr>
            <w:tcW w:w="5138" w:type="dxa"/>
          </w:tcPr>
          <w:p w14:paraId="358EA08F" w14:textId="77777777" w:rsidR="000D7C90" w:rsidRPr="007B6393" w:rsidRDefault="000D7C90" w:rsidP="000D7C90">
            <w:pPr>
              <w:jc w:val="center"/>
            </w:pPr>
          </w:p>
        </w:tc>
      </w:tr>
    </w:tbl>
    <w:p w14:paraId="48DBC3B4" w14:textId="185BA954" w:rsidR="00093C96" w:rsidRPr="007B6393" w:rsidRDefault="00093C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62"/>
      </w:tblGrid>
      <w:tr w:rsidR="009B02C3" w:rsidRPr="007B6393" w14:paraId="4719B436" w14:textId="77777777" w:rsidTr="00BC700F">
        <w:trPr>
          <w:trHeight w:val="386"/>
        </w:trPr>
        <w:tc>
          <w:tcPr>
            <w:tcW w:w="9288" w:type="dxa"/>
            <w:shd w:val="clear" w:color="auto" w:fill="C0C0C0"/>
            <w:vAlign w:val="center"/>
          </w:tcPr>
          <w:p w14:paraId="71759673" w14:textId="35FB5842" w:rsidR="009B02C3" w:rsidRPr="007B6393" w:rsidRDefault="00847B89" w:rsidP="00BD364A">
            <w:pPr>
              <w:rPr>
                <w:b/>
                <w:sz w:val="28"/>
                <w:szCs w:val="28"/>
              </w:rPr>
            </w:pPr>
            <w:r w:rsidRPr="007B6393">
              <w:rPr>
                <w:b/>
                <w:sz w:val="28"/>
                <w:szCs w:val="28"/>
              </w:rPr>
              <w:t>1. </w:t>
            </w:r>
            <w:r w:rsidR="00093C96" w:rsidRPr="007B6393">
              <w:rPr>
                <w:b/>
                <w:sz w:val="28"/>
                <w:szCs w:val="28"/>
              </w:rPr>
              <w:t>sadaļa </w:t>
            </w:r>
            <w:r w:rsidRPr="007B6393">
              <w:rPr>
                <w:b/>
                <w:sz w:val="28"/>
                <w:szCs w:val="28"/>
              </w:rPr>
              <w:t>– Pamatinformācija par projekta</w:t>
            </w:r>
            <w:r w:rsidR="00922BDA" w:rsidRPr="007B6393">
              <w:rPr>
                <w:b/>
                <w:sz w:val="28"/>
                <w:szCs w:val="28"/>
              </w:rPr>
              <w:t xml:space="preserve"> </w:t>
            </w:r>
            <w:r w:rsidRPr="007B6393">
              <w:rPr>
                <w:b/>
                <w:sz w:val="28"/>
                <w:szCs w:val="28"/>
              </w:rPr>
              <w:t>iesniedzēju</w:t>
            </w:r>
          </w:p>
        </w:tc>
      </w:tr>
    </w:tbl>
    <w:p w14:paraId="40234DF7" w14:textId="77777777" w:rsidR="00DC3ED8" w:rsidRPr="007B6393" w:rsidRDefault="00DC3ED8" w:rsidP="00847B89">
      <w:pPr>
        <w:outlineLvl w:val="0"/>
        <w:rPr>
          <w:b/>
          <w:bCs/>
          <w:sz w:val="28"/>
          <w:szCs w:val="28"/>
        </w:rPr>
      </w:pPr>
    </w:p>
    <w:p w14:paraId="2572C81C" w14:textId="0675AC14" w:rsidR="000D7C90" w:rsidRPr="007B6393" w:rsidRDefault="000D7C90" w:rsidP="00BC700F">
      <w:pPr>
        <w:rPr>
          <w:b/>
          <w:bCs/>
          <w:sz w:val="28"/>
          <w:szCs w:val="28"/>
        </w:rPr>
      </w:pPr>
      <w:r w:rsidRPr="007B6393">
        <w:rPr>
          <w:b/>
          <w:bCs/>
          <w:sz w:val="28"/>
          <w:szCs w:val="28"/>
        </w:rPr>
        <w:t>1.1. P</w:t>
      </w:r>
      <w:r w:rsidR="00BC35D3" w:rsidRPr="007B6393">
        <w:rPr>
          <w:b/>
          <w:bCs/>
          <w:sz w:val="28"/>
          <w:szCs w:val="28"/>
        </w:rPr>
        <w:t>amatinformācija par p</w:t>
      </w:r>
      <w:r w:rsidRPr="007B6393">
        <w:rPr>
          <w:b/>
          <w:bCs/>
          <w:sz w:val="28"/>
          <w:szCs w:val="28"/>
        </w:rPr>
        <w:t xml:space="preserve">rojekta </w:t>
      </w:r>
      <w:r w:rsidR="00BC35D3" w:rsidRPr="007B6393">
        <w:rPr>
          <w:b/>
          <w:bCs/>
          <w:sz w:val="28"/>
          <w:szCs w:val="28"/>
        </w:rPr>
        <w:t>iesniedzēju</w:t>
      </w:r>
    </w:p>
    <w:p w14:paraId="120B5CE3" w14:textId="77777777" w:rsidR="00757AAD" w:rsidRPr="007B6393" w:rsidRDefault="00757AAD" w:rsidP="00BC700F">
      <w:pPr>
        <w:rPr>
          <w:sz w:val="16"/>
          <w:szCs w:val="16"/>
        </w:rPr>
      </w:pPr>
    </w:p>
    <w:tbl>
      <w:tblPr>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5"/>
        <w:gridCol w:w="2463"/>
        <w:gridCol w:w="6094"/>
      </w:tblGrid>
      <w:tr w:rsidR="000D7C90" w:rsidRPr="007B6393" w14:paraId="3367DBAE" w14:textId="77777777" w:rsidTr="00BC700F">
        <w:trPr>
          <w:cantSplit/>
          <w:trHeight w:val="359"/>
        </w:trPr>
        <w:tc>
          <w:tcPr>
            <w:tcW w:w="635" w:type="dxa"/>
            <w:tcMar>
              <w:top w:w="0" w:type="dxa"/>
              <w:left w:w="70" w:type="dxa"/>
              <w:bottom w:w="0" w:type="dxa"/>
              <w:right w:w="70" w:type="dxa"/>
            </w:tcMar>
          </w:tcPr>
          <w:p w14:paraId="3F73A9AC" w14:textId="77777777" w:rsidR="000D7C90" w:rsidRPr="007B6393" w:rsidRDefault="000D7C90" w:rsidP="00190E96">
            <w:pPr>
              <w:jc w:val="center"/>
            </w:pPr>
            <w:r w:rsidRPr="007B6393">
              <w:t>1.</w:t>
            </w:r>
          </w:p>
        </w:tc>
        <w:tc>
          <w:tcPr>
            <w:tcW w:w="2463" w:type="dxa"/>
            <w:tcMar>
              <w:top w:w="0" w:type="dxa"/>
              <w:left w:w="70" w:type="dxa"/>
              <w:bottom w:w="0" w:type="dxa"/>
              <w:right w:w="70" w:type="dxa"/>
            </w:tcMar>
          </w:tcPr>
          <w:p w14:paraId="5340FA9C" w14:textId="781B07EE" w:rsidR="000D7C90" w:rsidRPr="007B6393" w:rsidRDefault="000D7C90" w:rsidP="00190E96">
            <w:r w:rsidRPr="007B6393">
              <w:t>Projekta iesniedzēja nosaukums</w:t>
            </w:r>
          </w:p>
        </w:tc>
        <w:tc>
          <w:tcPr>
            <w:tcW w:w="6094" w:type="dxa"/>
            <w:tcMar>
              <w:top w:w="0" w:type="dxa"/>
              <w:left w:w="70" w:type="dxa"/>
              <w:bottom w:w="0" w:type="dxa"/>
              <w:right w:w="70" w:type="dxa"/>
            </w:tcMar>
          </w:tcPr>
          <w:p w14:paraId="7EDB0550" w14:textId="77777777" w:rsidR="000D7C90" w:rsidRPr="007B6393" w:rsidRDefault="000D7C90" w:rsidP="00190E96">
            <w:r w:rsidRPr="007B6393">
              <w:t> </w:t>
            </w:r>
          </w:p>
        </w:tc>
      </w:tr>
      <w:tr w:rsidR="00493B7C" w:rsidRPr="007B6393" w14:paraId="397091AD" w14:textId="77777777" w:rsidTr="00D87917">
        <w:trPr>
          <w:cantSplit/>
          <w:trHeight w:val="359"/>
        </w:trPr>
        <w:tc>
          <w:tcPr>
            <w:tcW w:w="635" w:type="dxa"/>
            <w:tcMar>
              <w:top w:w="0" w:type="dxa"/>
              <w:left w:w="70" w:type="dxa"/>
              <w:bottom w:w="0" w:type="dxa"/>
              <w:right w:w="70" w:type="dxa"/>
            </w:tcMar>
          </w:tcPr>
          <w:p w14:paraId="29843190" w14:textId="1B202FE6" w:rsidR="00493B7C" w:rsidRPr="007B6393" w:rsidRDefault="00493B7C" w:rsidP="00190E96">
            <w:pPr>
              <w:jc w:val="center"/>
            </w:pPr>
            <w:r w:rsidRPr="007B6393">
              <w:t>2.</w:t>
            </w:r>
          </w:p>
        </w:tc>
        <w:tc>
          <w:tcPr>
            <w:tcW w:w="2463" w:type="dxa"/>
            <w:tcMar>
              <w:top w:w="0" w:type="dxa"/>
              <w:left w:w="70" w:type="dxa"/>
              <w:bottom w:w="0" w:type="dxa"/>
              <w:right w:w="70" w:type="dxa"/>
            </w:tcMar>
          </w:tcPr>
          <w:p w14:paraId="4F6E3010" w14:textId="4CF717D0" w:rsidR="00493B7C" w:rsidRPr="007B6393" w:rsidRDefault="00493B7C" w:rsidP="00190E96">
            <w:r w:rsidRPr="007B6393">
              <w:t>Projekta iesniedzēja veids</w:t>
            </w:r>
          </w:p>
        </w:tc>
        <w:tc>
          <w:tcPr>
            <w:tcW w:w="6094" w:type="dxa"/>
            <w:tcMar>
              <w:top w:w="0" w:type="dxa"/>
              <w:left w:w="70" w:type="dxa"/>
              <w:bottom w:w="0" w:type="dxa"/>
              <w:right w:w="70" w:type="dxa"/>
            </w:tcMar>
            <w:vAlign w:val="center"/>
          </w:tcPr>
          <w:p w14:paraId="20345C0D" w14:textId="3294EC26" w:rsidR="006D774C" w:rsidRPr="007B6393" w:rsidRDefault="006D774C" w:rsidP="006D774C">
            <w:pPr>
              <w:tabs>
                <w:tab w:val="left" w:pos="567"/>
                <w:tab w:val="left" w:pos="851"/>
              </w:tabs>
              <w:rPr>
                <w:iCs/>
              </w:rPr>
            </w:pPr>
            <w:r w:rsidRPr="007B6393">
              <w:rPr>
                <w:iCs/>
              </w:rPr>
              <w:fldChar w:fldCharType="begin">
                <w:ffData>
                  <w:name w:val="Check1"/>
                  <w:enabled/>
                  <w:calcOnExit w:val="0"/>
                  <w:checkBox>
                    <w:sizeAuto/>
                    <w:default w:val="0"/>
                  </w:checkBox>
                </w:ffData>
              </w:fldChar>
            </w:r>
            <w:r w:rsidRPr="007B6393">
              <w:rPr>
                <w:iCs/>
              </w:rPr>
              <w:instrText xml:space="preserve"> FORMCHECKBOX </w:instrText>
            </w:r>
            <w:r w:rsidRPr="007B6393">
              <w:rPr>
                <w:iCs/>
              </w:rPr>
            </w:r>
            <w:r w:rsidRPr="007B6393">
              <w:rPr>
                <w:iCs/>
              </w:rPr>
              <w:fldChar w:fldCharType="separate"/>
            </w:r>
            <w:r w:rsidRPr="007B6393">
              <w:rPr>
                <w:iCs/>
              </w:rPr>
              <w:fldChar w:fldCharType="end"/>
            </w:r>
            <w:r w:rsidRPr="007B6393">
              <w:rPr>
                <w:iCs/>
              </w:rPr>
              <w:t xml:space="preserve">   komersants (atbalst</w:t>
            </w:r>
            <w:r>
              <w:rPr>
                <w:iCs/>
              </w:rPr>
              <w:t>s tiek sniegts</w:t>
            </w:r>
            <w:r w:rsidRPr="007B6393">
              <w:rPr>
                <w:iCs/>
              </w:rPr>
              <w:t xml:space="preserve"> saskaņā ar Komisijas regulu Nr. </w:t>
            </w:r>
            <w:r w:rsidR="00627DA0" w:rsidRPr="00627DA0">
              <w:rPr>
                <w:iCs/>
              </w:rPr>
              <w:t>2023/2831</w:t>
            </w:r>
            <w:r w:rsidRPr="007B6393">
              <w:rPr>
                <w:iCs/>
              </w:rPr>
              <w:t>)</w:t>
            </w:r>
          </w:p>
          <w:p w14:paraId="35A79983" w14:textId="007CB95A" w:rsidR="00493B7C" w:rsidRPr="007B6393" w:rsidRDefault="00493B7C" w:rsidP="00190E96">
            <w:pPr>
              <w:tabs>
                <w:tab w:val="left" w:pos="567"/>
                <w:tab w:val="left" w:pos="851"/>
              </w:tabs>
              <w:rPr>
                <w:iCs/>
              </w:rPr>
            </w:pPr>
            <w:r w:rsidRPr="007B6393">
              <w:rPr>
                <w:i/>
              </w:rPr>
              <w:fldChar w:fldCharType="begin">
                <w:ffData>
                  <w:name w:val="Check1"/>
                  <w:enabled/>
                  <w:calcOnExit w:val="0"/>
                  <w:checkBox>
                    <w:sizeAuto/>
                    <w:default w:val="0"/>
                  </w:checkBox>
                </w:ffData>
              </w:fldChar>
            </w:r>
            <w:r w:rsidRPr="007B6393">
              <w:rPr>
                <w:i/>
              </w:rPr>
              <w:instrText xml:space="preserve"> FORMCHECKBOX </w:instrText>
            </w:r>
            <w:r w:rsidRPr="007B6393">
              <w:rPr>
                <w:i/>
              </w:rPr>
            </w:r>
            <w:r w:rsidRPr="007B6393">
              <w:rPr>
                <w:i/>
              </w:rPr>
              <w:fldChar w:fldCharType="separate"/>
            </w:r>
            <w:r w:rsidRPr="007B6393">
              <w:rPr>
                <w:i/>
              </w:rPr>
              <w:fldChar w:fldCharType="end"/>
            </w:r>
            <w:r w:rsidRPr="007B6393">
              <w:t xml:space="preserve">  </w:t>
            </w:r>
            <w:r w:rsidR="0086652E">
              <w:t>sīkais (</w:t>
            </w:r>
            <w:r w:rsidR="00681ED8" w:rsidRPr="007B6393">
              <w:rPr>
                <w:iCs/>
              </w:rPr>
              <w:t>mikro</w:t>
            </w:r>
            <w:r w:rsidR="0086652E">
              <w:rPr>
                <w:iCs/>
              </w:rPr>
              <w:t>)</w:t>
            </w:r>
            <w:r w:rsidR="00681ED8" w:rsidRPr="007B6393">
              <w:rPr>
                <w:iCs/>
              </w:rPr>
              <w:t xml:space="preserve"> komersants (atbalst</w:t>
            </w:r>
            <w:r w:rsidR="006D774C">
              <w:rPr>
                <w:iCs/>
              </w:rPr>
              <w:t>s tiek sniegts</w:t>
            </w:r>
            <w:r w:rsidR="00681ED8" w:rsidRPr="007B6393">
              <w:rPr>
                <w:iCs/>
              </w:rPr>
              <w:t xml:space="preserve"> saskaņā ar </w:t>
            </w:r>
            <w:r w:rsidR="00616704" w:rsidRPr="007B6393">
              <w:rPr>
                <w:iCs/>
              </w:rPr>
              <w:t xml:space="preserve">Komisijas </w:t>
            </w:r>
            <w:r w:rsidR="00681ED8" w:rsidRPr="007B6393">
              <w:rPr>
                <w:iCs/>
              </w:rPr>
              <w:t>regulu Nr.</w:t>
            </w:r>
            <w:r w:rsidR="00616704" w:rsidRPr="007B6393">
              <w:rPr>
                <w:iCs/>
              </w:rPr>
              <w:t> </w:t>
            </w:r>
            <w:r w:rsidR="00D44B8C" w:rsidRPr="007B6393">
              <w:rPr>
                <w:iCs/>
              </w:rPr>
              <w:t>651/2014</w:t>
            </w:r>
            <w:r w:rsidR="00681ED8" w:rsidRPr="007B6393">
              <w:rPr>
                <w:iCs/>
              </w:rPr>
              <w:t>)</w:t>
            </w:r>
          </w:p>
          <w:p w14:paraId="314950A3" w14:textId="04146787" w:rsidR="00493B7C" w:rsidRPr="007B6393" w:rsidRDefault="00493B7C" w:rsidP="00190E96">
            <w:pPr>
              <w:tabs>
                <w:tab w:val="left" w:pos="567"/>
                <w:tab w:val="left" w:pos="851"/>
              </w:tabs>
              <w:rPr>
                <w:iCs/>
              </w:rPr>
            </w:pPr>
            <w:r w:rsidRPr="007B6393">
              <w:fldChar w:fldCharType="begin">
                <w:ffData>
                  <w:name w:val="Check2"/>
                  <w:enabled/>
                  <w:calcOnExit w:val="0"/>
                  <w:checkBox>
                    <w:sizeAuto/>
                    <w:default w:val="0"/>
                  </w:checkBox>
                </w:ffData>
              </w:fldChar>
            </w:r>
            <w:r w:rsidRPr="007B6393">
              <w:instrText xml:space="preserve"> FORMCHECKBOX </w:instrText>
            </w:r>
            <w:r w:rsidRPr="007B6393">
              <w:fldChar w:fldCharType="separate"/>
            </w:r>
            <w:r w:rsidRPr="007B6393">
              <w:fldChar w:fldCharType="end"/>
            </w:r>
            <w:r w:rsidRPr="007B6393">
              <w:t xml:space="preserve">  </w:t>
            </w:r>
            <w:r w:rsidR="00681ED8" w:rsidRPr="007B6393">
              <w:t xml:space="preserve"> mazais komersants</w:t>
            </w:r>
            <w:r w:rsidR="00F34D42" w:rsidRPr="007B6393">
              <w:t xml:space="preserve"> </w:t>
            </w:r>
            <w:r w:rsidR="00F34D42" w:rsidRPr="007B6393">
              <w:rPr>
                <w:iCs/>
              </w:rPr>
              <w:t>(</w:t>
            </w:r>
            <w:r w:rsidR="006D774C" w:rsidRPr="007B6393">
              <w:rPr>
                <w:iCs/>
              </w:rPr>
              <w:t>atbalst</w:t>
            </w:r>
            <w:r w:rsidR="006D774C">
              <w:rPr>
                <w:iCs/>
              </w:rPr>
              <w:t>s tiek sniegts</w:t>
            </w:r>
            <w:r w:rsidR="006D774C" w:rsidRPr="007B6393">
              <w:rPr>
                <w:iCs/>
              </w:rPr>
              <w:t xml:space="preserve"> saskaņā</w:t>
            </w:r>
            <w:r w:rsidR="00F34D42" w:rsidRPr="007B6393">
              <w:rPr>
                <w:iCs/>
              </w:rPr>
              <w:t xml:space="preserve"> ar </w:t>
            </w:r>
            <w:r w:rsidR="00616704" w:rsidRPr="007B6393">
              <w:rPr>
                <w:iCs/>
              </w:rPr>
              <w:t xml:space="preserve">Komisijas </w:t>
            </w:r>
            <w:r w:rsidR="00F34D42" w:rsidRPr="007B6393">
              <w:rPr>
                <w:iCs/>
              </w:rPr>
              <w:t>regulu Nr.</w:t>
            </w:r>
            <w:r w:rsidR="00616704" w:rsidRPr="007B6393">
              <w:rPr>
                <w:iCs/>
              </w:rPr>
              <w:t> </w:t>
            </w:r>
            <w:r w:rsidR="00D44B8C" w:rsidRPr="007B6393">
              <w:rPr>
                <w:iCs/>
              </w:rPr>
              <w:t>651/2014</w:t>
            </w:r>
            <w:r w:rsidR="00F34D42" w:rsidRPr="007B6393">
              <w:rPr>
                <w:iCs/>
              </w:rPr>
              <w:t>)</w:t>
            </w:r>
          </w:p>
          <w:p w14:paraId="586D0BFB" w14:textId="1DD45A58" w:rsidR="00493B7C" w:rsidRPr="007B6393" w:rsidRDefault="00493B7C" w:rsidP="00190E96">
            <w:pPr>
              <w:tabs>
                <w:tab w:val="left" w:pos="567"/>
                <w:tab w:val="left" w:pos="851"/>
              </w:tabs>
              <w:rPr>
                <w:iCs/>
              </w:rPr>
            </w:pPr>
            <w:r w:rsidRPr="007B6393">
              <w:rPr>
                <w:i/>
              </w:rPr>
              <w:fldChar w:fldCharType="begin">
                <w:ffData>
                  <w:name w:val="Check1"/>
                  <w:enabled/>
                  <w:calcOnExit w:val="0"/>
                  <w:checkBox>
                    <w:sizeAuto/>
                    <w:default w:val="0"/>
                  </w:checkBox>
                </w:ffData>
              </w:fldChar>
            </w:r>
            <w:r w:rsidRPr="007B6393">
              <w:rPr>
                <w:i/>
              </w:rPr>
              <w:instrText xml:space="preserve"> FORMCHECKBOX </w:instrText>
            </w:r>
            <w:r w:rsidRPr="007B6393">
              <w:rPr>
                <w:i/>
              </w:rPr>
            </w:r>
            <w:r w:rsidRPr="007B6393">
              <w:rPr>
                <w:i/>
              </w:rPr>
              <w:fldChar w:fldCharType="separate"/>
            </w:r>
            <w:r w:rsidRPr="007B6393">
              <w:rPr>
                <w:i/>
              </w:rPr>
              <w:fldChar w:fldCharType="end"/>
            </w:r>
            <w:r w:rsidRPr="007B6393">
              <w:t xml:space="preserve">  </w:t>
            </w:r>
            <w:r w:rsidRPr="007B6393">
              <w:rPr>
                <w:i/>
              </w:rPr>
              <w:t xml:space="preserve"> </w:t>
            </w:r>
            <w:r w:rsidR="00F34D42" w:rsidRPr="007B6393">
              <w:rPr>
                <w:iCs/>
              </w:rPr>
              <w:t>vidējais komersants (</w:t>
            </w:r>
            <w:r w:rsidR="006D774C" w:rsidRPr="007B6393">
              <w:rPr>
                <w:iCs/>
              </w:rPr>
              <w:t>atbalst</w:t>
            </w:r>
            <w:r w:rsidR="006D774C">
              <w:rPr>
                <w:iCs/>
              </w:rPr>
              <w:t>s tiek sniegts</w:t>
            </w:r>
            <w:r w:rsidR="006D774C" w:rsidRPr="007B6393">
              <w:rPr>
                <w:iCs/>
              </w:rPr>
              <w:t xml:space="preserve"> saskaņā</w:t>
            </w:r>
            <w:r w:rsidR="00F34D42" w:rsidRPr="007B6393">
              <w:rPr>
                <w:iCs/>
              </w:rPr>
              <w:t xml:space="preserve"> ar</w:t>
            </w:r>
            <w:r w:rsidR="00616704" w:rsidRPr="007B6393">
              <w:rPr>
                <w:iCs/>
              </w:rPr>
              <w:t xml:space="preserve"> Komisijas</w:t>
            </w:r>
            <w:r w:rsidR="00F34D42" w:rsidRPr="007B6393">
              <w:rPr>
                <w:iCs/>
              </w:rPr>
              <w:t xml:space="preserve"> regulu Nr.</w:t>
            </w:r>
            <w:r w:rsidR="00616704" w:rsidRPr="007B6393">
              <w:rPr>
                <w:iCs/>
              </w:rPr>
              <w:t> </w:t>
            </w:r>
            <w:r w:rsidR="00D44B8C" w:rsidRPr="007B6393">
              <w:rPr>
                <w:iCs/>
              </w:rPr>
              <w:t>651/2014</w:t>
            </w:r>
            <w:r w:rsidR="00F34D42" w:rsidRPr="007B6393">
              <w:rPr>
                <w:iCs/>
              </w:rPr>
              <w:t>)</w:t>
            </w:r>
          </w:p>
          <w:p w14:paraId="6A717B44" w14:textId="73F073A4" w:rsidR="00493B7C" w:rsidRPr="007B6393" w:rsidRDefault="00493B7C" w:rsidP="00190E96">
            <w:pPr>
              <w:tabs>
                <w:tab w:val="left" w:pos="567"/>
                <w:tab w:val="left" w:pos="851"/>
              </w:tabs>
              <w:rPr>
                <w:iCs/>
              </w:rPr>
            </w:pPr>
            <w:r w:rsidRPr="007B6393">
              <w:fldChar w:fldCharType="begin">
                <w:ffData>
                  <w:name w:val="Check2"/>
                  <w:enabled/>
                  <w:calcOnExit w:val="0"/>
                  <w:checkBox>
                    <w:sizeAuto/>
                    <w:default w:val="0"/>
                  </w:checkBox>
                </w:ffData>
              </w:fldChar>
            </w:r>
            <w:r w:rsidRPr="007B6393">
              <w:instrText xml:space="preserve"> FORMCHECKBOX </w:instrText>
            </w:r>
            <w:r w:rsidRPr="007B6393">
              <w:fldChar w:fldCharType="separate"/>
            </w:r>
            <w:r w:rsidRPr="007B6393">
              <w:fldChar w:fldCharType="end"/>
            </w:r>
            <w:r w:rsidRPr="007B6393">
              <w:t xml:space="preserve">   </w:t>
            </w:r>
            <w:r w:rsidR="00A46E8D" w:rsidRPr="007B6393">
              <w:t xml:space="preserve">lielais komersants </w:t>
            </w:r>
            <w:r w:rsidR="00A46E8D" w:rsidRPr="007B6393">
              <w:rPr>
                <w:iCs/>
              </w:rPr>
              <w:t>(</w:t>
            </w:r>
            <w:r w:rsidR="000B36E5">
              <w:rPr>
                <w:iCs/>
              </w:rPr>
              <w:t>a</w:t>
            </w:r>
            <w:r w:rsidR="006D774C" w:rsidRPr="007B6393">
              <w:rPr>
                <w:iCs/>
              </w:rPr>
              <w:t>tbalst</w:t>
            </w:r>
            <w:r w:rsidR="006D774C">
              <w:rPr>
                <w:iCs/>
              </w:rPr>
              <w:t>s tiek sniegts</w:t>
            </w:r>
            <w:r w:rsidR="006D774C" w:rsidRPr="007B6393">
              <w:rPr>
                <w:iCs/>
              </w:rPr>
              <w:t xml:space="preserve"> saskaņā</w:t>
            </w:r>
            <w:r w:rsidR="00A46E8D" w:rsidRPr="007B6393">
              <w:rPr>
                <w:iCs/>
              </w:rPr>
              <w:t xml:space="preserve"> ar</w:t>
            </w:r>
            <w:r w:rsidR="00616704" w:rsidRPr="007B6393">
              <w:rPr>
                <w:iCs/>
              </w:rPr>
              <w:t xml:space="preserve"> Komisijas</w:t>
            </w:r>
            <w:r w:rsidR="00A46E8D" w:rsidRPr="007B6393">
              <w:rPr>
                <w:iCs/>
              </w:rPr>
              <w:t xml:space="preserve"> regulu Nr.</w:t>
            </w:r>
            <w:r w:rsidR="00616704" w:rsidRPr="007B6393">
              <w:rPr>
                <w:iCs/>
              </w:rPr>
              <w:t> </w:t>
            </w:r>
            <w:r w:rsidR="00D44B8C" w:rsidRPr="007B6393">
              <w:rPr>
                <w:iCs/>
              </w:rPr>
              <w:t>651/2014</w:t>
            </w:r>
            <w:r w:rsidR="00A46E8D" w:rsidRPr="007B6393">
              <w:rPr>
                <w:iCs/>
              </w:rPr>
              <w:t>)</w:t>
            </w:r>
          </w:p>
          <w:p w14:paraId="00C799EF" w14:textId="4A5CF8DE" w:rsidR="00493B7C" w:rsidRPr="007B6393" w:rsidRDefault="00493B7C" w:rsidP="00190E96">
            <w:pPr>
              <w:rPr>
                <w:iCs/>
              </w:rPr>
            </w:pPr>
            <w:r w:rsidRPr="007B6393">
              <w:rPr>
                <w:iCs/>
              </w:rPr>
              <w:fldChar w:fldCharType="begin">
                <w:ffData>
                  <w:name w:val="Check2"/>
                  <w:enabled/>
                  <w:calcOnExit w:val="0"/>
                  <w:checkBox>
                    <w:sizeAuto/>
                    <w:default w:val="0"/>
                  </w:checkBox>
                </w:ffData>
              </w:fldChar>
            </w:r>
            <w:r w:rsidRPr="007B6393">
              <w:rPr>
                <w:iCs/>
              </w:rPr>
              <w:instrText xml:space="preserve"> FORMCHECKBOX </w:instrText>
            </w:r>
            <w:r w:rsidRPr="007B6393">
              <w:rPr>
                <w:iCs/>
              </w:rPr>
            </w:r>
            <w:r w:rsidRPr="007B6393">
              <w:rPr>
                <w:iCs/>
              </w:rPr>
              <w:fldChar w:fldCharType="separate"/>
            </w:r>
            <w:r w:rsidRPr="007B6393">
              <w:rPr>
                <w:iCs/>
              </w:rPr>
              <w:fldChar w:fldCharType="end"/>
            </w:r>
            <w:r w:rsidRPr="007B6393">
              <w:rPr>
                <w:iCs/>
              </w:rPr>
              <w:t xml:space="preserve">   </w:t>
            </w:r>
            <w:r w:rsidR="0017017C" w:rsidRPr="007B6393">
              <w:rPr>
                <w:iCs/>
              </w:rPr>
              <w:t>pašvaldība</w:t>
            </w:r>
          </w:p>
          <w:p w14:paraId="5136ABFB" w14:textId="07CF07CE" w:rsidR="00493B7C" w:rsidRPr="007B6393" w:rsidRDefault="00493B7C" w:rsidP="00190E96">
            <w:pPr>
              <w:tabs>
                <w:tab w:val="left" w:pos="567"/>
                <w:tab w:val="left" w:pos="851"/>
              </w:tabs>
            </w:pPr>
            <w:r w:rsidRPr="007B6393">
              <w:rPr>
                <w:iCs/>
              </w:rPr>
              <w:fldChar w:fldCharType="begin">
                <w:ffData>
                  <w:name w:val="Check1"/>
                  <w:enabled/>
                  <w:calcOnExit w:val="0"/>
                  <w:checkBox>
                    <w:sizeAuto/>
                    <w:default w:val="0"/>
                  </w:checkBox>
                </w:ffData>
              </w:fldChar>
            </w:r>
            <w:r w:rsidRPr="007B6393">
              <w:rPr>
                <w:iCs/>
              </w:rPr>
              <w:instrText xml:space="preserve"> FORMCHECKBOX </w:instrText>
            </w:r>
            <w:r w:rsidRPr="007B6393">
              <w:rPr>
                <w:iCs/>
              </w:rPr>
            </w:r>
            <w:r w:rsidRPr="007B6393">
              <w:rPr>
                <w:iCs/>
              </w:rPr>
              <w:fldChar w:fldCharType="separate"/>
            </w:r>
            <w:r w:rsidRPr="007B6393">
              <w:rPr>
                <w:iCs/>
              </w:rPr>
              <w:fldChar w:fldCharType="end"/>
            </w:r>
            <w:r w:rsidRPr="007B6393">
              <w:rPr>
                <w:iCs/>
              </w:rPr>
              <w:t xml:space="preserve">   </w:t>
            </w:r>
            <w:r w:rsidR="00BA63A9" w:rsidRPr="007B6393">
              <w:rPr>
                <w:iCs/>
              </w:rPr>
              <w:t>tiešās pārvaldes iestāde</w:t>
            </w:r>
          </w:p>
        </w:tc>
      </w:tr>
      <w:tr w:rsidR="00493B7C" w:rsidRPr="007B6393" w14:paraId="2E079912" w14:textId="77777777" w:rsidTr="00BC700F">
        <w:trPr>
          <w:trHeight w:val="359"/>
        </w:trPr>
        <w:tc>
          <w:tcPr>
            <w:tcW w:w="635" w:type="dxa"/>
            <w:tcMar>
              <w:top w:w="0" w:type="dxa"/>
              <w:left w:w="70" w:type="dxa"/>
              <w:bottom w:w="0" w:type="dxa"/>
              <w:right w:w="70" w:type="dxa"/>
            </w:tcMar>
          </w:tcPr>
          <w:p w14:paraId="619C4793" w14:textId="74984999" w:rsidR="00493B7C" w:rsidRPr="007B6393" w:rsidRDefault="00493B7C" w:rsidP="00190E96">
            <w:pPr>
              <w:jc w:val="center"/>
            </w:pPr>
            <w:r w:rsidRPr="007B6393">
              <w:t>2.</w:t>
            </w:r>
          </w:p>
        </w:tc>
        <w:tc>
          <w:tcPr>
            <w:tcW w:w="2463" w:type="dxa"/>
            <w:tcMar>
              <w:top w:w="0" w:type="dxa"/>
              <w:left w:w="70" w:type="dxa"/>
              <w:bottom w:w="0" w:type="dxa"/>
              <w:right w:w="70" w:type="dxa"/>
            </w:tcMar>
          </w:tcPr>
          <w:p w14:paraId="4372BE13" w14:textId="77777777" w:rsidR="00493B7C" w:rsidRPr="007B6393" w:rsidRDefault="00493B7C" w:rsidP="00190E96">
            <w:r w:rsidRPr="007B6393">
              <w:t>PVN maksātājs</w:t>
            </w:r>
          </w:p>
        </w:tc>
        <w:tc>
          <w:tcPr>
            <w:tcW w:w="6094" w:type="dxa"/>
            <w:tcMar>
              <w:top w:w="0" w:type="dxa"/>
              <w:left w:w="70" w:type="dxa"/>
              <w:bottom w:w="0" w:type="dxa"/>
              <w:right w:w="70" w:type="dxa"/>
            </w:tcMar>
            <w:vAlign w:val="center"/>
          </w:tcPr>
          <w:p w14:paraId="23F2B96B" w14:textId="77777777" w:rsidR="00493B7C" w:rsidRPr="007B6393" w:rsidRDefault="00493B7C" w:rsidP="00190E96">
            <w:pPr>
              <w:tabs>
                <w:tab w:val="left" w:pos="567"/>
                <w:tab w:val="left" w:pos="851"/>
              </w:tabs>
            </w:pPr>
            <w:r w:rsidRPr="007B6393">
              <w:rPr>
                <w:i/>
              </w:rPr>
              <w:fldChar w:fldCharType="begin">
                <w:ffData>
                  <w:name w:val="Check1"/>
                  <w:enabled/>
                  <w:calcOnExit w:val="0"/>
                  <w:checkBox>
                    <w:sizeAuto/>
                    <w:default w:val="0"/>
                  </w:checkBox>
                </w:ffData>
              </w:fldChar>
            </w:r>
            <w:r w:rsidRPr="007B6393">
              <w:rPr>
                <w:i/>
              </w:rPr>
              <w:instrText xml:space="preserve"> FORMCHECKBOX </w:instrText>
            </w:r>
            <w:r w:rsidRPr="007B6393">
              <w:rPr>
                <w:i/>
              </w:rPr>
            </w:r>
            <w:r w:rsidRPr="007B6393">
              <w:rPr>
                <w:i/>
              </w:rPr>
              <w:fldChar w:fldCharType="separate"/>
            </w:r>
            <w:r w:rsidRPr="007B6393">
              <w:rPr>
                <w:i/>
              </w:rPr>
              <w:fldChar w:fldCharType="end"/>
            </w:r>
            <w:r w:rsidRPr="007B6393">
              <w:t xml:space="preserve">  </w:t>
            </w:r>
            <w:r w:rsidRPr="007B6393">
              <w:rPr>
                <w:i/>
              </w:rPr>
              <w:t xml:space="preserve"> </w:t>
            </w:r>
            <w:r w:rsidRPr="007B6393">
              <w:t xml:space="preserve">Jā </w:t>
            </w:r>
          </w:p>
          <w:p w14:paraId="31C00188" w14:textId="77777777" w:rsidR="00493B7C" w:rsidRPr="007B6393" w:rsidRDefault="00493B7C" w:rsidP="00190E96">
            <w:r w:rsidRPr="007B6393">
              <w:fldChar w:fldCharType="begin">
                <w:ffData>
                  <w:name w:val="Check2"/>
                  <w:enabled/>
                  <w:calcOnExit w:val="0"/>
                  <w:checkBox>
                    <w:sizeAuto/>
                    <w:default w:val="0"/>
                  </w:checkBox>
                </w:ffData>
              </w:fldChar>
            </w:r>
            <w:r w:rsidRPr="007B6393">
              <w:instrText xml:space="preserve"> FORMCHECKBOX </w:instrText>
            </w:r>
            <w:r w:rsidRPr="007B6393">
              <w:fldChar w:fldCharType="separate"/>
            </w:r>
            <w:r w:rsidRPr="007B6393">
              <w:fldChar w:fldCharType="end"/>
            </w:r>
            <w:r w:rsidRPr="007B6393">
              <w:t xml:space="preserve">   Nē</w:t>
            </w:r>
          </w:p>
        </w:tc>
      </w:tr>
      <w:tr w:rsidR="00493B7C" w:rsidRPr="007B6393" w14:paraId="1B123431" w14:textId="77777777" w:rsidTr="00BC700F">
        <w:trPr>
          <w:trHeight w:val="593"/>
        </w:trPr>
        <w:tc>
          <w:tcPr>
            <w:tcW w:w="635" w:type="dxa"/>
            <w:tcMar>
              <w:top w:w="0" w:type="dxa"/>
              <w:left w:w="70" w:type="dxa"/>
              <w:bottom w:w="0" w:type="dxa"/>
              <w:right w:w="70" w:type="dxa"/>
            </w:tcMar>
          </w:tcPr>
          <w:p w14:paraId="74881922" w14:textId="114C76E9" w:rsidR="00493B7C" w:rsidRPr="007B6393" w:rsidRDefault="00493B7C" w:rsidP="00190E96">
            <w:pPr>
              <w:jc w:val="center"/>
            </w:pPr>
            <w:r w:rsidRPr="007B6393">
              <w:t>3.</w:t>
            </w:r>
          </w:p>
        </w:tc>
        <w:tc>
          <w:tcPr>
            <w:tcW w:w="2463" w:type="dxa"/>
            <w:tcMar>
              <w:top w:w="0" w:type="dxa"/>
              <w:left w:w="70" w:type="dxa"/>
              <w:bottom w:w="0" w:type="dxa"/>
              <w:right w:w="70" w:type="dxa"/>
            </w:tcMar>
          </w:tcPr>
          <w:p w14:paraId="24392623" w14:textId="62BDB63A" w:rsidR="00493B7C" w:rsidRPr="007B6393" w:rsidRDefault="00493B7C" w:rsidP="00190E96">
            <w:r w:rsidRPr="007B6393">
              <w:t>Nodokļu maksātāja reģistrācijas kods</w:t>
            </w:r>
            <w:r w:rsidR="000F1372" w:rsidRPr="007B6393">
              <w:t xml:space="preserve">/Juridiskās </w:t>
            </w:r>
            <w:r w:rsidR="00D528FA" w:rsidRPr="007B6393">
              <w:t>personas reģistrācijas numurs</w:t>
            </w:r>
          </w:p>
        </w:tc>
        <w:tc>
          <w:tcPr>
            <w:tcW w:w="6094" w:type="dxa"/>
            <w:tcMar>
              <w:top w:w="0" w:type="dxa"/>
              <w:left w:w="70" w:type="dxa"/>
              <w:bottom w:w="0" w:type="dxa"/>
              <w:right w:w="70" w:type="dxa"/>
            </w:tcMar>
          </w:tcPr>
          <w:p w14:paraId="3F78DF10" w14:textId="77777777" w:rsidR="00493B7C" w:rsidRPr="007B6393" w:rsidRDefault="00493B7C" w:rsidP="00190E96">
            <w:r w:rsidRPr="007B6393">
              <w:t> </w:t>
            </w:r>
          </w:p>
        </w:tc>
      </w:tr>
      <w:tr w:rsidR="00493B7C" w:rsidRPr="007B6393" w14:paraId="642B8BE5" w14:textId="77777777" w:rsidTr="00BC700F">
        <w:trPr>
          <w:cantSplit/>
          <w:trHeight w:val="89"/>
        </w:trPr>
        <w:tc>
          <w:tcPr>
            <w:tcW w:w="635" w:type="dxa"/>
            <w:vMerge w:val="restart"/>
            <w:tcMar>
              <w:top w:w="0" w:type="dxa"/>
              <w:left w:w="70" w:type="dxa"/>
              <w:bottom w:w="0" w:type="dxa"/>
              <w:right w:w="70" w:type="dxa"/>
            </w:tcMar>
          </w:tcPr>
          <w:p w14:paraId="24690B4D" w14:textId="3D7A73BB" w:rsidR="00493B7C" w:rsidRPr="007B6393" w:rsidRDefault="00493B7C" w:rsidP="00190E96">
            <w:pPr>
              <w:jc w:val="center"/>
            </w:pPr>
            <w:r w:rsidRPr="007B6393">
              <w:t>4.</w:t>
            </w:r>
          </w:p>
        </w:tc>
        <w:tc>
          <w:tcPr>
            <w:tcW w:w="2463" w:type="dxa"/>
            <w:vMerge w:val="restart"/>
            <w:tcMar>
              <w:top w:w="0" w:type="dxa"/>
              <w:left w:w="70" w:type="dxa"/>
              <w:bottom w:w="0" w:type="dxa"/>
              <w:right w:w="70" w:type="dxa"/>
            </w:tcMar>
          </w:tcPr>
          <w:p w14:paraId="6CE35818" w14:textId="77777777" w:rsidR="00493B7C" w:rsidRPr="007B6393" w:rsidRDefault="00493B7C" w:rsidP="00190E96">
            <w:r w:rsidRPr="007B6393">
              <w:t>Juridiskā adrese</w:t>
            </w:r>
          </w:p>
        </w:tc>
        <w:tc>
          <w:tcPr>
            <w:tcW w:w="6094" w:type="dxa"/>
            <w:tcMar>
              <w:top w:w="0" w:type="dxa"/>
              <w:left w:w="70" w:type="dxa"/>
              <w:bottom w:w="0" w:type="dxa"/>
              <w:right w:w="70" w:type="dxa"/>
            </w:tcMar>
          </w:tcPr>
          <w:p w14:paraId="68B789BA" w14:textId="77777777" w:rsidR="00493B7C" w:rsidRPr="007B6393" w:rsidRDefault="00493B7C" w:rsidP="00190E96">
            <w:r w:rsidRPr="007B6393">
              <w:rPr>
                <w:i/>
                <w:iCs/>
              </w:rPr>
              <w:t>Iela, mājas nr.</w:t>
            </w:r>
          </w:p>
        </w:tc>
      </w:tr>
      <w:tr w:rsidR="00493B7C" w:rsidRPr="007B6393" w14:paraId="6A6D0FC8" w14:textId="77777777" w:rsidTr="00BC700F">
        <w:trPr>
          <w:cantSplit/>
          <w:trHeight w:val="88"/>
        </w:trPr>
        <w:tc>
          <w:tcPr>
            <w:tcW w:w="635" w:type="dxa"/>
            <w:vMerge/>
            <w:vAlign w:val="center"/>
          </w:tcPr>
          <w:p w14:paraId="75A2BC89" w14:textId="77777777" w:rsidR="00493B7C" w:rsidRPr="007B6393" w:rsidRDefault="00493B7C" w:rsidP="00190E96">
            <w:pPr>
              <w:jc w:val="center"/>
            </w:pPr>
          </w:p>
        </w:tc>
        <w:tc>
          <w:tcPr>
            <w:tcW w:w="2463" w:type="dxa"/>
            <w:vMerge/>
            <w:vAlign w:val="center"/>
          </w:tcPr>
          <w:p w14:paraId="7F27C6A2" w14:textId="77777777" w:rsidR="00493B7C" w:rsidRPr="007B6393" w:rsidRDefault="00493B7C" w:rsidP="00190E96"/>
        </w:tc>
        <w:tc>
          <w:tcPr>
            <w:tcW w:w="6094" w:type="dxa"/>
            <w:tcMar>
              <w:top w:w="0" w:type="dxa"/>
              <w:left w:w="70" w:type="dxa"/>
              <w:bottom w:w="0" w:type="dxa"/>
              <w:right w:w="70" w:type="dxa"/>
            </w:tcMar>
          </w:tcPr>
          <w:p w14:paraId="33FC203A" w14:textId="77777777" w:rsidR="00493B7C" w:rsidRPr="007B6393" w:rsidRDefault="00493B7C" w:rsidP="00190E96">
            <w:r w:rsidRPr="007B6393">
              <w:rPr>
                <w:i/>
                <w:iCs/>
              </w:rPr>
              <w:t>Pilsēta, novads</w:t>
            </w:r>
          </w:p>
        </w:tc>
      </w:tr>
      <w:tr w:rsidR="00493B7C" w:rsidRPr="007B6393" w14:paraId="39EA6A37" w14:textId="77777777" w:rsidTr="00BC700F">
        <w:trPr>
          <w:cantSplit/>
          <w:trHeight w:val="323"/>
        </w:trPr>
        <w:tc>
          <w:tcPr>
            <w:tcW w:w="635" w:type="dxa"/>
            <w:vMerge/>
            <w:vAlign w:val="center"/>
          </w:tcPr>
          <w:p w14:paraId="75036D21" w14:textId="77777777" w:rsidR="00493B7C" w:rsidRPr="007B6393" w:rsidRDefault="00493B7C" w:rsidP="00190E96">
            <w:pPr>
              <w:jc w:val="center"/>
            </w:pPr>
          </w:p>
        </w:tc>
        <w:tc>
          <w:tcPr>
            <w:tcW w:w="2463" w:type="dxa"/>
            <w:vMerge/>
            <w:vAlign w:val="center"/>
          </w:tcPr>
          <w:p w14:paraId="1F7E8666" w14:textId="77777777" w:rsidR="00493B7C" w:rsidRPr="007B6393" w:rsidRDefault="00493B7C" w:rsidP="00190E96"/>
        </w:tc>
        <w:tc>
          <w:tcPr>
            <w:tcW w:w="6094" w:type="dxa"/>
            <w:tcMar>
              <w:top w:w="0" w:type="dxa"/>
              <w:left w:w="70" w:type="dxa"/>
              <w:bottom w:w="0" w:type="dxa"/>
              <w:right w:w="70" w:type="dxa"/>
            </w:tcMar>
          </w:tcPr>
          <w:p w14:paraId="53F6B0D3" w14:textId="77777777" w:rsidR="00493B7C" w:rsidRPr="007B6393" w:rsidRDefault="00493B7C" w:rsidP="00190E96">
            <w:r w:rsidRPr="007B6393">
              <w:rPr>
                <w:i/>
                <w:iCs/>
              </w:rPr>
              <w:t>Pasta indekss</w:t>
            </w:r>
          </w:p>
        </w:tc>
      </w:tr>
      <w:tr w:rsidR="00277831" w:rsidRPr="007B6393" w14:paraId="1A2D1946" w14:textId="77777777" w:rsidTr="00BC700F">
        <w:trPr>
          <w:cantSplit/>
          <w:trHeight w:val="323"/>
        </w:trPr>
        <w:tc>
          <w:tcPr>
            <w:tcW w:w="635" w:type="dxa"/>
            <w:vAlign w:val="center"/>
          </w:tcPr>
          <w:p w14:paraId="699304FF" w14:textId="153833E9" w:rsidR="00277831" w:rsidRPr="007B6393" w:rsidRDefault="00277831" w:rsidP="00190E96">
            <w:pPr>
              <w:jc w:val="center"/>
            </w:pPr>
            <w:r>
              <w:lastRenderedPageBreak/>
              <w:t>5.</w:t>
            </w:r>
          </w:p>
        </w:tc>
        <w:tc>
          <w:tcPr>
            <w:tcW w:w="2463" w:type="dxa"/>
            <w:vAlign w:val="center"/>
          </w:tcPr>
          <w:p w14:paraId="48339E1A" w14:textId="25E33F6C" w:rsidR="00277831" w:rsidRPr="007B6393" w:rsidRDefault="00277831" w:rsidP="00190E96">
            <w:r>
              <w:t>E-pasta adrese</w:t>
            </w:r>
          </w:p>
        </w:tc>
        <w:tc>
          <w:tcPr>
            <w:tcW w:w="6094" w:type="dxa"/>
            <w:tcMar>
              <w:top w:w="0" w:type="dxa"/>
              <w:left w:w="70" w:type="dxa"/>
              <w:bottom w:w="0" w:type="dxa"/>
              <w:right w:w="70" w:type="dxa"/>
            </w:tcMar>
          </w:tcPr>
          <w:p w14:paraId="7F4521C2" w14:textId="77777777" w:rsidR="00277831" w:rsidRPr="007B6393" w:rsidRDefault="00277831" w:rsidP="00190E96">
            <w:pPr>
              <w:rPr>
                <w:i/>
                <w:iCs/>
              </w:rPr>
            </w:pPr>
          </w:p>
        </w:tc>
      </w:tr>
      <w:tr w:rsidR="00D02892" w:rsidRPr="007B6393" w14:paraId="0A96BE40" w14:textId="77777777" w:rsidTr="00BC700F">
        <w:trPr>
          <w:cantSplit/>
          <w:trHeight w:val="323"/>
        </w:trPr>
        <w:tc>
          <w:tcPr>
            <w:tcW w:w="635" w:type="dxa"/>
            <w:vAlign w:val="center"/>
          </w:tcPr>
          <w:p w14:paraId="5836BF4D" w14:textId="2BF5DD83" w:rsidR="00D02892" w:rsidRDefault="00504136" w:rsidP="00190E96">
            <w:pPr>
              <w:jc w:val="center"/>
            </w:pPr>
            <w:r>
              <w:t>6</w:t>
            </w:r>
            <w:r w:rsidR="00D02892">
              <w:t>.</w:t>
            </w:r>
          </w:p>
        </w:tc>
        <w:tc>
          <w:tcPr>
            <w:tcW w:w="2463" w:type="dxa"/>
            <w:vAlign w:val="center"/>
          </w:tcPr>
          <w:p w14:paraId="4755E0D0" w14:textId="123FAFFA" w:rsidR="00D02892" w:rsidRDefault="00D02892" w:rsidP="00190E96">
            <w:r>
              <w:t xml:space="preserve">Īpašumā esošie </w:t>
            </w:r>
            <w:r w:rsidRPr="00D02892">
              <w:t>M1, M2, N1 vai N2 kategorijas transportlīdzekļi</w:t>
            </w:r>
            <w:r>
              <w:t>*</w:t>
            </w:r>
            <w:r w:rsidR="00744873">
              <w:t xml:space="preserve"> (reģistrācijas Nr.; marka, </w:t>
            </w:r>
            <w:r w:rsidR="00C54125" w:rsidRPr="007B6393">
              <w:t>komercnosaukums</w:t>
            </w:r>
            <w:r w:rsidR="00744873">
              <w:t>, gads)</w:t>
            </w:r>
          </w:p>
        </w:tc>
        <w:tc>
          <w:tcPr>
            <w:tcW w:w="6094" w:type="dxa"/>
            <w:tcMar>
              <w:top w:w="0" w:type="dxa"/>
              <w:left w:w="70" w:type="dxa"/>
              <w:bottom w:w="0" w:type="dxa"/>
              <w:right w:w="70" w:type="dxa"/>
            </w:tcMar>
          </w:tcPr>
          <w:p w14:paraId="449E5E5C" w14:textId="77777777" w:rsidR="00D02892" w:rsidRDefault="00D02892" w:rsidP="00190E96">
            <w:pPr>
              <w:rPr>
                <w:i/>
                <w:iCs/>
              </w:rPr>
            </w:pPr>
          </w:p>
        </w:tc>
      </w:tr>
    </w:tbl>
    <w:p w14:paraId="6928132A" w14:textId="04C38D70" w:rsidR="00D02892" w:rsidRPr="00016316" w:rsidRDefault="0086652E" w:rsidP="00084A86">
      <w:r>
        <w:t xml:space="preserve">Piezīme. </w:t>
      </w:r>
      <w:r w:rsidR="00D02892">
        <w:t xml:space="preserve">* </w:t>
      </w:r>
      <w:r>
        <w:t>A</w:t>
      </w:r>
      <w:r w:rsidR="00D02892">
        <w:t>izpilda komersanti</w:t>
      </w:r>
    </w:p>
    <w:p w14:paraId="378ED375" w14:textId="2131B729" w:rsidR="00641620" w:rsidRPr="007B6393" w:rsidRDefault="000D7C90" w:rsidP="000D7C90">
      <w:pPr>
        <w:rPr>
          <w:b/>
          <w:bCs/>
        </w:rPr>
      </w:pPr>
      <w:r w:rsidRPr="007B6393">
        <w:rPr>
          <w:b/>
          <w:bCs/>
        </w:rPr>
        <w:t> </w:t>
      </w:r>
    </w:p>
    <w:p w14:paraId="7D53013F" w14:textId="1A9BC1AC" w:rsidR="00592F06" w:rsidRPr="007B6393" w:rsidRDefault="000D7C90" w:rsidP="00BC700F">
      <w:pPr>
        <w:rPr>
          <w:b/>
          <w:bCs/>
          <w:sz w:val="28"/>
          <w:szCs w:val="28"/>
        </w:rPr>
      </w:pPr>
      <w:r w:rsidRPr="007B6393">
        <w:rPr>
          <w:b/>
          <w:bCs/>
          <w:sz w:val="28"/>
          <w:szCs w:val="28"/>
        </w:rPr>
        <w:t>1.</w:t>
      </w:r>
      <w:r w:rsidR="00221EF3">
        <w:rPr>
          <w:b/>
          <w:bCs/>
          <w:sz w:val="28"/>
          <w:szCs w:val="28"/>
        </w:rPr>
        <w:t>2</w:t>
      </w:r>
      <w:r w:rsidRPr="007B6393">
        <w:rPr>
          <w:b/>
          <w:bCs/>
          <w:sz w:val="28"/>
          <w:szCs w:val="28"/>
        </w:rPr>
        <w:t>.</w:t>
      </w:r>
      <w:r w:rsidR="00992A23" w:rsidRPr="007B6393">
        <w:rPr>
          <w:b/>
          <w:bCs/>
          <w:sz w:val="28"/>
          <w:szCs w:val="28"/>
        </w:rPr>
        <w:t> </w:t>
      </w:r>
      <w:r w:rsidRPr="007B6393">
        <w:rPr>
          <w:b/>
          <w:bCs/>
          <w:sz w:val="28"/>
          <w:szCs w:val="28"/>
        </w:rPr>
        <w:t>Projekta</w:t>
      </w:r>
      <w:r w:rsidR="00922BDA" w:rsidRPr="007B6393">
        <w:rPr>
          <w:b/>
          <w:bCs/>
          <w:sz w:val="28"/>
          <w:szCs w:val="28"/>
        </w:rPr>
        <w:t xml:space="preserve"> </w:t>
      </w:r>
      <w:r w:rsidRPr="007B6393">
        <w:rPr>
          <w:b/>
          <w:bCs/>
          <w:sz w:val="28"/>
          <w:szCs w:val="28"/>
        </w:rPr>
        <w:t>iesniedzēja kontaktpersona</w:t>
      </w:r>
    </w:p>
    <w:p w14:paraId="7463D49B" w14:textId="77777777" w:rsidR="00744CEF" w:rsidRPr="007B6393" w:rsidRDefault="00744CEF" w:rsidP="00BC700F">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1"/>
        <w:gridCol w:w="2470"/>
        <w:gridCol w:w="5961"/>
      </w:tblGrid>
      <w:tr w:rsidR="000D7C90" w:rsidRPr="007B6393" w14:paraId="79A30BDF" w14:textId="77777777" w:rsidTr="00BC700F">
        <w:trPr>
          <w:trHeight w:val="100"/>
        </w:trPr>
        <w:tc>
          <w:tcPr>
            <w:tcW w:w="637" w:type="dxa"/>
            <w:tcMar>
              <w:top w:w="0" w:type="dxa"/>
              <w:left w:w="70" w:type="dxa"/>
              <w:bottom w:w="0" w:type="dxa"/>
              <w:right w:w="70" w:type="dxa"/>
            </w:tcMar>
          </w:tcPr>
          <w:p w14:paraId="34E02EED" w14:textId="77777777" w:rsidR="000D7C90" w:rsidRPr="007B6393" w:rsidRDefault="000D7C90" w:rsidP="00190E96">
            <w:pPr>
              <w:jc w:val="center"/>
            </w:pPr>
            <w:r w:rsidRPr="007B6393">
              <w:t>1.</w:t>
            </w:r>
          </w:p>
        </w:tc>
        <w:tc>
          <w:tcPr>
            <w:tcW w:w="2500" w:type="dxa"/>
            <w:tcMar>
              <w:top w:w="0" w:type="dxa"/>
              <w:left w:w="70" w:type="dxa"/>
              <w:bottom w:w="0" w:type="dxa"/>
              <w:right w:w="70" w:type="dxa"/>
            </w:tcMar>
          </w:tcPr>
          <w:p w14:paraId="1775143D" w14:textId="77777777" w:rsidR="000D7C90" w:rsidRPr="007B6393" w:rsidRDefault="000D7C90" w:rsidP="00190E96">
            <w:r w:rsidRPr="007B6393">
              <w:t>Vārds, uzvārds</w:t>
            </w:r>
          </w:p>
        </w:tc>
        <w:tc>
          <w:tcPr>
            <w:tcW w:w="6075" w:type="dxa"/>
            <w:tcMar>
              <w:top w:w="0" w:type="dxa"/>
              <w:left w:w="70" w:type="dxa"/>
              <w:bottom w:w="0" w:type="dxa"/>
              <w:right w:w="70" w:type="dxa"/>
            </w:tcMar>
          </w:tcPr>
          <w:p w14:paraId="01962F59" w14:textId="77777777" w:rsidR="000D7C90" w:rsidRPr="007B6393" w:rsidRDefault="000D7C90" w:rsidP="00190E96">
            <w:r w:rsidRPr="007B6393">
              <w:t> </w:t>
            </w:r>
          </w:p>
        </w:tc>
      </w:tr>
      <w:tr w:rsidR="000D7C90" w:rsidRPr="007B6393" w14:paraId="74D68E68" w14:textId="77777777" w:rsidTr="00BC700F">
        <w:trPr>
          <w:trHeight w:val="100"/>
        </w:trPr>
        <w:tc>
          <w:tcPr>
            <w:tcW w:w="637" w:type="dxa"/>
            <w:tcMar>
              <w:top w:w="0" w:type="dxa"/>
              <w:left w:w="70" w:type="dxa"/>
              <w:bottom w:w="0" w:type="dxa"/>
              <w:right w:w="70" w:type="dxa"/>
            </w:tcMar>
          </w:tcPr>
          <w:p w14:paraId="7F0B6019" w14:textId="77777777" w:rsidR="000D7C90" w:rsidRPr="007B6393" w:rsidRDefault="000D7C90" w:rsidP="00190E96">
            <w:pPr>
              <w:jc w:val="center"/>
            </w:pPr>
            <w:r w:rsidRPr="007B6393">
              <w:t>2</w:t>
            </w:r>
          </w:p>
        </w:tc>
        <w:tc>
          <w:tcPr>
            <w:tcW w:w="2500" w:type="dxa"/>
            <w:tcMar>
              <w:top w:w="0" w:type="dxa"/>
              <w:left w:w="70" w:type="dxa"/>
              <w:bottom w:w="0" w:type="dxa"/>
              <w:right w:w="70" w:type="dxa"/>
            </w:tcMar>
          </w:tcPr>
          <w:p w14:paraId="72728EA6" w14:textId="0B4C5FE3" w:rsidR="000D7C90" w:rsidRPr="007B6393" w:rsidRDefault="00D66F49" w:rsidP="00190E96">
            <w:r w:rsidRPr="007B6393">
              <w:t>A</w:t>
            </w:r>
            <w:r w:rsidR="000D7C90" w:rsidRPr="007B6393">
              <w:t>mats</w:t>
            </w:r>
          </w:p>
        </w:tc>
        <w:tc>
          <w:tcPr>
            <w:tcW w:w="6075" w:type="dxa"/>
            <w:tcMar>
              <w:top w:w="0" w:type="dxa"/>
              <w:left w:w="70" w:type="dxa"/>
              <w:bottom w:w="0" w:type="dxa"/>
              <w:right w:w="70" w:type="dxa"/>
            </w:tcMar>
          </w:tcPr>
          <w:p w14:paraId="2FD761FA" w14:textId="77777777" w:rsidR="000D7C90" w:rsidRPr="007B6393" w:rsidRDefault="000D7C90" w:rsidP="00190E96">
            <w:r w:rsidRPr="007B6393">
              <w:t> </w:t>
            </w:r>
          </w:p>
        </w:tc>
      </w:tr>
      <w:tr w:rsidR="000D7C90" w:rsidRPr="007B6393" w14:paraId="7A655E5B" w14:textId="77777777" w:rsidTr="00BC700F">
        <w:trPr>
          <w:trHeight w:val="100"/>
        </w:trPr>
        <w:tc>
          <w:tcPr>
            <w:tcW w:w="637" w:type="dxa"/>
            <w:tcMar>
              <w:top w:w="0" w:type="dxa"/>
              <w:left w:w="70" w:type="dxa"/>
              <w:bottom w:w="0" w:type="dxa"/>
              <w:right w:w="70" w:type="dxa"/>
            </w:tcMar>
          </w:tcPr>
          <w:p w14:paraId="66221CC5" w14:textId="77777777" w:rsidR="000D7C90" w:rsidRPr="007B6393" w:rsidRDefault="000D7C90" w:rsidP="00190E96">
            <w:pPr>
              <w:jc w:val="center"/>
            </w:pPr>
            <w:r w:rsidRPr="007B6393">
              <w:t>3.</w:t>
            </w:r>
          </w:p>
        </w:tc>
        <w:tc>
          <w:tcPr>
            <w:tcW w:w="2500" w:type="dxa"/>
            <w:tcMar>
              <w:top w:w="0" w:type="dxa"/>
              <w:left w:w="70" w:type="dxa"/>
              <w:bottom w:w="0" w:type="dxa"/>
              <w:right w:w="70" w:type="dxa"/>
            </w:tcMar>
          </w:tcPr>
          <w:p w14:paraId="45B6AE79" w14:textId="77777777" w:rsidR="000D7C90" w:rsidRPr="007B6393" w:rsidRDefault="000D7C90" w:rsidP="00190E96">
            <w:r w:rsidRPr="007B6393">
              <w:t>Tālrunis</w:t>
            </w:r>
          </w:p>
        </w:tc>
        <w:tc>
          <w:tcPr>
            <w:tcW w:w="6075" w:type="dxa"/>
            <w:tcMar>
              <w:top w:w="0" w:type="dxa"/>
              <w:left w:w="70" w:type="dxa"/>
              <w:bottom w:w="0" w:type="dxa"/>
              <w:right w:w="70" w:type="dxa"/>
            </w:tcMar>
          </w:tcPr>
          <w:p w14:paraId="0C5029EF" w14:textId="77777777" w:rsidR="000D7C90" w:rsidRPr="007B6393" w:rsidRDefault="000D7C90" w:rsidP="00190E96">
            <w:r w:rsidRPr="007B6393">
              <w:t> </w:t>
            </w:r>
          </w:p>
        </w:tc>
      </w:tr>
      <w:tr w:rsidR="000D7C90" w:rsidRPr="007B6393" w14:paraId="1AE26DD7" w14:textId="77777777" w:rsidTr="00BC700F">
        <w:trPr>
          <w:trHeight w:val="100"/>
        </w:trPr>
        <w:tc>
          <w:tcPr>
            <w:tcW w:w="637" w:type="dxa"/>
            <w:tcMar>
              <w:top w:w="0" w:type="dxa"/>
              <w:left w:w="70" w:type="dxa"/>
              <w:bottom w:w="0" w:type="dxa"/>
              <w:right w:w="70" w:type="dxa"/>
            </w:tcMar>
          </w:tcPr>
          <w:p w14:paraId="1DE1D387" w14:textId="6BC6950D" w:rsidR="000D7C90" w:rsidRPr="007B6393" w:rsidRDefault="007406EA" w:rsidP="00190E96">
            <w:pPr>
              <w:jc w:val="center"/>
            </w:pPr>
            <w:r w:rsidRPr="007B6393">
              <w:t>4</w:t>
            </w:r>
            <w:r w:rsidR="000D7C90" w:rsidRPr="007B6393">
              <w:t>.</w:t>
            </w:r>
          </w:p>
        </w:tc>
        <w:tc>
          <w:tcPr>
            <w:tcW w:w="2500" w:type="dxa"/>
            <w:tcMar>
              <w:top w:w="0" w:type="dxa"/>
              <w:left w:w="70" w:type="dxa"/>
              <w:bottom w:w="0" w:type="dxa"/>
              <w:right w:w="70" w:type="dxa"/>
            </w:tcMar>
          </w:tcPr>
          <w:p w14:paraId="7B7CAF4A" w14:textId="77777777" w:rsidR="000D7C90" w:rsidRPr="007B6393" w:rsidRDefault="000D7C90" w:rsidP="00190E96">
            <w:r w:rsidRPr="007B6393">
              <w:t>E-pasts</w:t>
            </w:r>
          </w:p>
        </w:tc>
        <w:tc>
          <w:tcPr>
            <w:tcW w:w="6075" w:type="dxa"/>
            <w:tcMar>
              <w:top w:w="0" w:type="dxa"/>
              <w:left w:w="70" w:type="dxa"/>
              <w:bottom w:w="0" w:type="dxa"/>
              <w:right w:w="70" w:type="dxa"/>
            </w:tcMar>
          </w:tcPr>
          <w:p w14:paraId="795DB47F" w14:textId="77777777" w:rsidR="000D7C90" w:rsidRPr="007B6393" w:rsidRDefault="000D7C90" w:rsidP="00190E96">
            <w:r w:rsidRPr="007B6393">
              <w:t> </w:t>
            </w:r>
          </w:p>
        </w:tc>
      </w:tr>
    </w:tbl>
    <w:p w14:paraId="7B9C94C3" w14:textId="77777777" w:rsidR="007F7235" w:rsidRPr="007B6393" w:rsidRDefault="007F7235" w:rsidP="000D7C90"/>
    <w:p w14:paraId="4103FDDE" w14:textId="77777777" w:rsidR="000C04F1" w:rsidRPr="007B6393" w:rsidRDefault="000C04F1" w:rsidP="000D7C90">
      <w:pPr>
        <w:rPr>
          <w:i/>
          <w:iCs/>
          <w:sz w:val="2"/>
          <w:szCs w:val="2"/>
        </w:rPr>
      </w:pPr>
      <w:r w:rsidRPr="007B6393">
        <w:rPr>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62"/>
      </w:tblGrid>
      <w:tr w:rsidR="002241FA" w:rsidRPr="007B6393" w14:paraId="1308A60D" w14:textId="77777777" w:rsidTr="00723E4D">
        <w:trPr>
          <w:trHeight w:val="413"/>
        </w:trPr>
        <w:tc>
          <w:tcPr>
            <w:tcW w:w="9464" w:type="dxa"/>
            <w:shd w:val="clear" w:color="auto" w:fill="C0C0C0"/>
            <w:vAlign w:val="center"/>
          </w:tcPr>
          <w:p w14:paraId="512EFF65" w14:textId="400C3A9C" w:rsidR="002241FA" w:rsidRPr="007B6393" w:rsidRDefault="000C04F1" w:rsidP="00BD364A">
            <w:pPr>
              <w:rPr>
                <w:sz w:val="28"/>
                <w:szCs w:val="28"/>
              </w:rPr>
            </w:pPr>
            <w:r w:rsidRPr="007B6393">
              <w:rPr>
                <w:i/>
                <w:iCs/>
              </w:rPr>
              <w:lastRenderedPageBreak/>
              <w:br w:type="page"/>
            </w:r>
            <w:r w:rsidR="00BB2140" w:rsidRPr="007B6393">
              <w:rPr>
                <w:b/>
                <w:sz w:val="28"/>
                <w:szCs w:val="28"/>
              </w:rPr>
              <w:t>2</w:t>
            </w:r>
            <w:r w:rsidR="00847B89" w:rsidRPr="007B6393">
              <w:rPr>
                <w:b/>
                <w:sz w:val="28"/>
                <w:szCs w:val="28"/>
              </w:rPr>
              <w:t>. </w:t>
            </w:r>
            <w:r w:rsidR="00093C96" w:rsidRPr="007B6393">
              <w:rPr>
                <w:b/>
                <w:sz w:val="28"/>
                <w:szCs w:val="28"/>
              </w:rPr>
              <w:t>sadaļa </w:t>
            </w:r>
            <w:r w:rsidR="00847B89" w:rsidRPr="007B6393">
              <w:rPr>
                <w:b/>
                <w:sz w:val="28"/>
                <w:szCs w:val="28"/>
              </w:rPr>
              <w:t>– Projekta apraksts</w:t>
            </w:r>
          </w:p>
        </w:tc>
      </w:tr>
    </w:tbl>
    <w:p w14:paraId="4DD70AD4" w14:textId="77777777" w:rsidR="000D7C90" w:rsidRPr="007B6393" w:rsidRDefault="000D7C90" w:rsidP="000D7C90"/>
    <w:p w14:paraId="4DC73324" w14:textId="77777777" w:rsidR="000D7C90" w:rsidRPr="007B6393" w:rsidRDefault="00BB2140" w:rsidP="00BC700F">
      <w:pPr>
        <w:rPr>
          <w:b/>
          <w:bCs/>
          <w:sz w:val="28"/>
          <w:szCs w:val="28"/>
        </w:rPr>
      </w:pPr>
      <w:r w:rsidRPr="007B6393">
        <w:rPr>
          <w:b/>
          <w:bCs/>
          <w:sz w:val="28"/>
          <w:szCs w:val="28"/>
        </w:rPr>
        <w:t>2</w:t>
      </w:r>
      <w:r w:rsidR="000D7C90" w:rsidRPr="007B6393">
        <w:rPr>
          <w:b/>
          <w:bCs/>
          <w:sz w:val="28"/>
          <w:szCs w:val="28"/>
        </w:rPr>
        <w:t>.</w:t>
      </w:r>
      <w:r w:rsidR="000C04F1" w:rsidRPr="007B6393">
        <w:rPr>
          <w:b/>
          <w:bCs/>
          <w:sz w:val="28"/>
          <w:szCs w:val="28"/>
        </w:rPr>
        <w:t>1</w:t>
      </w:r>
      <w:r w:rsidR="000D7C90" w:rsidRPr="007B6393">
        <w:rPr>
          <w:b/>
          <w:bCs/>
          <w:sz w:val="28"/>
          <w:szCs w:val="28"/>
        </w:rPr>
        <w:t>. Projekta kopsavilkums</w:t>
      </w:r>
    </w:p>
    <w:p w14:paraId="6E01DAE5" w14:textId="46A86002" w:rsidR="000D7C90" w:rsidRPr="007B6393" w:rsidRDefault="000D7C90" w:rsidP="000D7C90">
      <w:pPr>
        <w:spacing w:before="120" w:after="120"/>
        <w:jc w:val="both"/>
        <w:rPr>
          <w:spacing w:val="-2"/>
        </w:rPr>
      </w:pPr>
      <w:r w:rsidRPr="007B6393">
        <w:rPr>
          <w:i/>
          <w:iCs/>
          <w:spacing w:val="-2"/>
        </w:rPr>
        <w:t xml:space="preserve">Īsi aprakstīt projekta mērķi, </w:t>
      </w:r>
      <w:r w:rsidR="00672AA5" w:rsidRPr="007B6393">
        <w:rPr>
          <w:i/>
          <w:iCs/>
          <w:spacing w:val="-2"/>
        </w:rPr>
        <w:t xml:space="preserve">projekta aktivitātes un </w:t>
      </w:r>
      <w:r w:rsidR="000D14DC" w:rsidRPr="007B6393">
        <w:rPr>
          <w:i/>
          <w:iCs/>
          <w:spacing w:val="-2"/>
        </w:rPr>
        <w:t xml:space="preserve">sasniedzamos </w:t>
      </w:r>
      <w:r w:rsidR="00672AA5" w:rsidRPr="007B6393">
        <w:rPr>
          <w:i/>
          <w:iCs/>
          <w:spacing w:val="-2"/>
        </w:rPr>
        <w:t xml:space="preserve">rezultātus </w:t>
      </w:r>
      <w:r w:rsidRPr="007B6393">
        <w:rPr>
          <w:i/>
          <w:iCs/>
          <w:spacing w:val="-2"/>
        </w:rPr>
        <w:t>(</w:t>
      </w:r>
      <w:r w:rsidRPr="007B6393">
        <w:rPr>
          <w:i/>
          <w:spacing w:val="-2"/>
        </w:rPr>
        <w:t>maksimāli</w:t>
      </w:r>
      <w:r w:rsidRPr="007B6393">
        <w:rPr>
          <w:i/>
          <w:iCs/>
          <w:spacing w:val="-2"/>
        </w:rPr>
        <w:t xml:space="preserve"> </w:t>
      </w:r>
      <w:r w:rsidR="00733A0C" w:rsidRPr="007B6393">
        <w:rPr>
          <w:i/>
          <w:iCs/>
          <w:spacing w:val="-2"/>
        </w:rPr>
        <w:t>1500 </w:t>
      </w:r>
      <w:r w:rsidRPr="007B6393">
        <w:rPr>
          <w:i/>
          <w:iCs/>
          <w:spacing w:val="-2"/>
        </w:rPr>
        <w:t>rakstu zīmes)</w:t>
      </w:r>
    </w:p>
    <w:tbl>
      <w:tblPr>
        <w:tblW w:w="0" w:type="auto"/>
        <w:tblInd w:w="108" w:type="dxa"/>
        <w:tblCellMar>
          <w:left w:w="0" w:type="dxa"/>
          <w:right w:w="0" w:type="dxa"/>
        </w:tblCellMar>
        <w:tblLook w:val="04A0" w:firstRow="1" w:lastRow="0" w:firstColumn="1" w:lastColumn="0" w:noHBand="0" w:noVBand="1"/>
      </w:tblPr>
      <w:tblGrid>
        <w:gridCol w:w="8954"/>
      </w:tblGrid>
      <w:tr w:rsidR="000D7C90" w:rsidRPr="007B6393" w14:paraId="7DC0D3A6" w14:textId="77777777" w:rsidTr="00771863">
        <w:trPr>
          <w:trHeight w:val="667"/>
        </w:trPr>
        <w:tc>
          <w:tcPr>
            <w:tcW w:w="9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DA85" w14:textId="77777777" w:rsidR="00733A0C" w:rsidRPr="007B6393" w:rsidRDefault="00733A0C" w:rsidP="00D60E15"/>
          <w:p w14:paraId="1F0429B5" w14:textId="312FA42B" w:rsidR="00733A0C" w:rsidRPr="007B6393" w:rsidRDefault="00733A0C" w:rsidP="00D60E15"/>
        </w:tc>
      </w:tr>
    </w:tbl>
    <w:p w14:paraId="698491C5" w14:textId="6D095E01" w:rsidR="000C04F1" w:rsidRPr="007B6393" w:rsidRDefault="000C04F1" w:rsidP="000C04F1">
      <w:pPr>
        <w:rPr>
          <w:sz w:val="20"/>
          <w:szCs w:val="20"/>
        </w:rPr>
      </w:pPr>
    </w:p>
    <w:p w14:paraId="1DD9262F" w14:textId="6B9848DB" w:rsidR="0070111A" w:rsidRPr="007B6393" w:rsidRDefault="00510AE2" w:rsidP="00BC700F">
      <w:pPr>
        <w:ind w:left="454" w:hanging="454"/>
        <w:rPr>
          <w:b/>
          <w:bCs/>
          <w:sz w:val="28"/>
          <w:szCs w:val="28"/>
        </w:rPr>
      </w:pPr>
      <w:r w:rsidRPr="007B6393">
        <w:rPr>
          <w:rFonts w:ascii="Times New Roman Bold" w:hAnsi="Times New Roman Bold"/>
          <w:b/>
          <w:bCs/>
          <w:spacing w:val="-3"/>
          <w:sz w:val="28"/>
          <w:szCs w:val="28"/>
        </w:rPr>
        <w:t>2.</w:t>
      </w:r>
      <w:r w:rsidR="00C03423" w:rsidRPr="007B6393">
        <w:rPr>
          <w:rFonts w:ascii="Times New Roman Bold" w:hAnsi="Times New Roman Bold"/>
          <w:b/>
          <w:bCs/>
          <w:spacing w:val="-3"/>
          <w:sz w:val="28"/>
          <w:szCs w:val="28"/>
        </w:rPr>
        <w:t>2</w:t>
      </w:r>
      <w:r w:rsidRPr="007B6393">
        <w:rPr>
          <w:rFonts w:ascii="Times New Roman Bold" w:hAnsi="Times New Roman Bold"/>
          <w:b/>
          <w:bCs/>
          <w:spacing w:val="-3"/>
          <w:sz w:val="28"/>
          <w:szCs w:val="28"/>
        </w:rPr>
        <w:t>.</w:t>
      </w:r>
      <w:r w:rsidR="00641620" w:rsidRPr="007B6393">
        <w:rPr>
          <w:rFonts w:ascii="Times New Roman Bold" w:hAnsi="Times New Roman Bold"/>
          <w:b/>
          <w:bCs/>
          <w:spacing w:val="-3"/>
          <w:sz w:val="28"/>
          <w:szCs w:val="28"/>
        </w:rPr>
        <w:t> </w:t>
      </w:r>
      <w:r w:rsidR="00DB7E89" w:rsidRPr="007B6393">
        <w:rPr>
          <w:rFonts w:ascii="Times New Roman Bold" w:hAnsi="Times New Roman Bold"/>
          <w:b/>
          <w:bCs/>
          <w:spacing w:val="-3"/>
          <w:sz w:val="28"/>
          <w:szCs w:val="28"/>
        </w:rPr>
        <w:t>E</w:t>
      </w:r>
      <w:r w:rsidRPr="007B6393">
        <w:rPr>
          <w:rFonts w:ascii="Times New Roman Bold" w:hAnsi="Times New Roman Bold"/>
          <w:b/>
          <w:bCs/>
          <w:spacing w:val="-3"/>
          <w:sz w:val="28"/>
          <w:szCs w:val="28"/>
        </w:rPr>
        <w:t>lektromobiļ</w:t>
      </w:r>
      <w:r w:rsidR="00641620" w:rsidRPr="007B6393">
        <w:rPr>
          <w:rFonts w:ascii="Times New Roman Bold" w:hAnsi="Times New Roman Bold"/>
          <w:b/>
          <w:bCs/>
          <w:spacing w:val="-3"/>
          <w:sz w:val="28"/>
          <w:szCs w:val="28"/>
        </w:rPr>
        <w:t>u</w:t>
      </w:r>
      <w:r w:rsidR="00563EB0" w:rsidRPr="007B6393">
        <w:rPr>
          <w:rFonts w:ascii="Times New Roman Bold" w:hAnsi="Times New Roman Bold"/>
          <w:b/>
          <w:bCs/>
          <w:spacing w:val="-3"/>
          <w:sz w:val="28"/>
          <w:szCs w:val="28"/>
        </w:rPr>
        <w:t xml:space="preserve"> </w:t>
      </w:r>
      <w:r w:rsidR="000D5072" w:rsidRPr="007B6393">
        <w:rPr>
          <w:b/>
          <w:bCs/>
          <w:sz w:val="28"/>
          <w:szCs w:val="28"/>
        </w:rPr>
        <w:t>raksturojums</w:t>
      </w:r>
    </w:p>
    <w:p w14:paraId="66F8064F" w14:textId="13365EDF" w:rsidR="00DB7E89" w:rsidRPr="007B6393" w:rsidRDefault="00DB7E89" w:rsidP="00BC700F">
      <w:pPr>
        <w:ind w:left="454" w:hanging="454"/>
        <w:rPr>
          <w:b/>
          <w:bCs/>
          <w:sz w:val="28"/>
          <w:szCs w:val="28"/>
        </w:rPr>
      </w:pPr>
      <w:r w:rsidRPr="007B6393">
        <w:rPr>
          <w:i/>
          <w:iCs/>
          <w:spacing w:val="-2"/>
        </w:rPr>
        <w:t>Katram elektromobilim ar atšķirīgiem parametriem aizpilda atsevišķu tabulu</w:t>
      </w:r>
    </w:p>
    <w:p w14:paraId="2E9A96F7" w14:textId="77777777" w:rsidR="00744CEF" w:rsidRPr="007B6393" w:rsidRDefault="00744CEF" w:rsidP="000D7C90">
      <w:pPr>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573"/>
        <w:gridCol w:w="3762"/>
      </w:tblGrid>
      <w:tr w:rsidR="000D5072" w:rsidRPr="007B6393" w14:paraId="0482B91B" w14:textId="77777777" w:rsidTr="000331FA">
        <w:tc>
          <w:tcPr>
            <w:tcW w:w="727" w:type="dxa"/>
            <w:shd w:val="clear" w:color="auto" w:fill="auto"/>
          </w:tcPr>
          <w:p w14:paraId="7B9E5CEA" w14:textId="6048D965" w:rsidR="000D5072" w:rsidRPr="007B6393" w:rsidRDefault="000D5072" w:rsidP="00A65BE7">
            <w:pPr>
              <w:jc w:val="center"/>
              <w:rPr>
                <w:b/>
              </w:rPr>
            </w:pPr>
            <w:r w:rsidRPr="007B6393">
              <w:rPr>
                <w:b/>
              </w:rPr>
              <w:t>Nr.</w:t>
            </w:r>
            <w:r w:rsidR="009B0025" w:rsidRPr="007B6393">
              <w:rPr>
                <w:b/>
              </w:rPr>
              <w:t xml:space="preserve"> </w:t>
            </w:r>
            <w:r w:rsidRPr="007B6393">
              <w:rPr>
                <w:b/>
              </w:rPr>
              <w:t>p. k.</w:t>
            </w:r>
          </w:p>
        </w:tc>
        <w:tc>
          <w:tcPr>
            <w:tcW w:w="4573" w:type="dxa"/>
            <w:shd w:val="clear" w:color="auto" w:fill="auto"/>
            <w:vAlign w:val="center"/>
          </w:tcPr>
          <w:p w14:paraId="055F7F63" w14:textId="77777777" w:rsidR="000D5072" w:rsidRPr="007B6393" w:rsidRDefault="000D5072" w:rsidP="00A65BE7">
            <w:pPr>
              <w:jc w:val="center"/>
              <w:rPr>
                <w:b/>
              </w:rPr>
            </w:pPr>
            <w:r w:rsidRPr="007B6393">
              <w:rPr>
                <w:b/>
              </w:rPr>
              <w:t>Parametrs</w:t>
            </w:r>
          </w:p>
        </w:tc>
        <w:tc>
          <w:tcPr>
            <w:tcW w:w="3762" w:type="dxa"/>
            <w:shd w:val="clear" w:color="auto" w:fill="auto"/>
            <w:vAlign w:val="center"/>
          </w:tcPr>
          <w:p w14:paraId="3BA6AE8A" w14:textId="77777777" w:rsidR="000D5072" w:rsidRPr="007B6393" w:rsidRDefault="000D5072" w:rsidP="00A65BE7">
            <w:pPr>
              <w:jc w:val="center"/>
              <w:rPr>
                <w:b/>
              </w:rPr>
            </w:pPr>
            <w:r w:rsidRPr="007B6393">
              <w:rPr>
                <w:b/>
              </w:rPr>
              <w:t>Dati</w:t>
            </w:r>
          </w:p>
        </w:tc>
      </w:tr>
      <w:tr w:rsidR="000D5072" w:rsidRPr="007B6393" w14:paraId="4E49E700" w14:textId="77777777" w:rsidTr="000331FA">
        <w:tc>
          <w:tcPr>
            <w:tcW w:w="727" w:type="dxa"/>
            <w:shd w:val="clear" w:color="auto" w:fill="auto"/>
          </w:tcPr>
          <w:p w14:paraId="2603F389" w14:textId="77777777" w:rsidR="000D5072" w:rsidRPr="007B6393" w:rsidRDefault="000D5072" w:rsidP="00A65BE7">
            <w:pPr>
              <w:jc w:val="center"/>
            </w:pPr>
            <w:r w:rsidRPr="007B6393">
              <w:t>1.</w:t>
            </w:r>
          </w:p>
        </w:tc>
        <w:tc>
          <w:tcPr>
            <w:tcW w:w="4573" w:type="dxa"/>
            <w:shd w:val="clear" w:color="auto" w:fill="auto"/>
          </w:tcPr>
          <w:p w14:paraId="00A2A77D" w14:textId="08989560" w:rsidR="000D5072" w:rsidRPr="007B6393" w:rsidRDefault="000331FA" w:rsidP="002C67C1">
            <w:r w:rsidRPr="007B6393">
              <w:t>Elektromobiļa</w:t>
            </w:r>
            <w:r w:rsidR="00563EB0" w:rsidRPr="007B6393">
              <w:t xml:space="preserve"> </w:t>
            </w:r>
            <w:r w:rsidR="000D5072" w:rsidRPr="007B6393">
              <w:t xml:space="preserve">marka un </w:t>
            </w:r>
            <w:r w:rsidR="0015264E" w:rsidRPr="007B6393">
              <w:t>kome</w:t>
            </w:r>
            <w:r w:rsidR="003E16DB" w:rsidRPr="007B6393">
              <w:t>r</w:t>
            </w:r>
            <w:r w:rsidR="0015264E" w:rsidRPr="007B6393">
              <w:t>c</w:t>
            </w:r>
            <w:r w:rsidR="000D5072" w:rsidRPr="007B6393">
              <w:t>nosaukums</w:t>
            </w:r>
            <w:r w:rsidR="0070111A" w:rsidRPr="007B6393">
              <w:t xml:space="preserve"> </w:t>
            </w:r>
            <w:r w:rsidR="0070111A" w:rsidRPr="007B6393">
              <w:rPr>
                <w:sz w:val="22"/>
                <w:szCs w:val="22"/>
              </w:rPr>
              <w:t>(atbilstoši tipa apstiprinājuma vai atbilstības sertifikāta informācijai)</w:t>
            </w:r>
            <w:r w:rsidR="0015264E" w:rsidRPr="007B6393">
              <w:rPr>
                <w:vertAlign w:val="superscript"/>
              </w:rPr>
              <w:t xml:space="preserve"> </w:t>
            </w:r>
          </w:p>
        </w:tc>
        <w:tc>
          <w:tcPr>
            <w:tcW w:w="3762" w:type="dxa"/>
            <w:shd w:val="clear" w:color="auto" w:fill="auto"/>
          </w:tcPr>
          <w:p w14:paraId="7B001C48" w14:textId="62D55AC9" w:rsidR="000D5072" w:rsidRPr="007B6393" w:rsidRDefault="004C2B73" w:rsidP="000D5072">
            <w:pPr>
              <w:rPr>
                <w:i/>
                <w:iCs/>
              </w:rPr>
            </w:pPr>
            <w:r w:rsidRPr="007B6393">
              <w:rPr>
                <w:i/>
                <w:iCs/>
              </w:rPr>
              <w:t>Aizpi</w:t>
            </w:r>
            <w:r w:rsidR="00505F77" w:rsidRPr="007B6393">
              <w:rPr>
                <w:i/>
                <w:iCs/>
              </w:rPr>
              <w:t>l</w:t>
            </w:r>
            <w:r w:rsidRPr="007B6393">
              <w:rPr>
                <w:i/>
                <w:iCs/>
              </w:rPr>
              <w:t xml:space="preserve">da, ja </w:t>
            </w:r>
            <w:r w:rsidR="00505F77" w:rsidRPr="007B6393">
              <w:rPr>
                <w:i/>
                <w:iCs/>
              </w:rPr>
              <w:t>ir noslēdzies iepirkums</w:t>
            </w:r>
            <w:r w:rsidR="00421351">
              <w:rPr>
                <w:i/>
                <w:iCs/>
              </w:rPr>
              <w:t>*</w:t>
            </w:r>
          </w:p>
        </w:tc>
      </w:tr>
      <w:tr w:rsidR="006B52F0" w:rsidRPr="007B6393" w14:paraId="44E34690" w14:textId="77777777" w:rsidTr="000331FA">
        <w:tc>
          <w:tcPr>
            <w:tcW w:w="727" w:type="dxa"/>
            <w:shd w:val="clear" w:color="auto" w:fill="auto"/>
          </w:tcPr>
          <w:p w14:paraId="06A02B0D" w14:textId="7F39A6A8" w:rsidR="006B52F0" w:rsidRPr="007B6393" w:rsidRDefault="000331FA" w:rsidP="00A65BE7">
            <w:pPr>
              <w:jc w:val="center"/>
            </w:pPr>
            <w:r w:rsidRPr="007B6393">
              <w:t>2.</w:t>
            </w:r>
          </w:p>
        </w:tc>
        <w:tc>
          <w:tcPr>
            <w:tcW w:w="4573" w:type="dxa"/>
            <w:shd w:val="clear" w:color="auto" w:fill="auto"/>
          </w:tcPr>
          <w:p w14:paraId="49A04DAA" w14:textId="1F26966E" w:rsidR="006B52F0" w:rsidRPr="007B6393" w:rsidRDefault="006B52F0" w:rsidP="002C67C1">
            <w:r w:rsidRPr="007B6393">
              <w:t>Elektromobiļa ražotāj</w:t>
            </w:r>
            <w:r w:rsidR="005C67CB">
              <w:t>s vai tā</w:t>
            </w:r>
            <w:r w:rsidRPr="007B6393">
              <w:t xml:space="preserve"> oficiālā pārstāvja nosaukums</w:t>
            </w:r>
          </w:p>
        </w:tc>
        <w:tc>
          <w:tcPr>
            <w:tcW w:w="3762" w:type="dxa"/>
            <w:shd w:val="clear" w:color="auto" w:fill="auto"/>
          </w:tcPr>
          <w:p w14:paraId="25D05896" w14:textId="2E08BC3E" w:rsidR="006B52F0" w:rsidRPr="007B6393" w:rsidRDefault="00505F77" w:rsidP="000D5072">
            <w:r w:rsidRPr="007B6393">
              <w:rPr>
                <w:i/>
                <w:iCs/>
              </w:rPr>
              <w:t>Aizpilda, ja ir noslēdzies iepirkums</w:t>
            </w:r>
            <w:r w:rsidR="00421351">
              <w:rPr>
                <w:i/>
                <w:iCs/>
              </w:rPr>
              <w:t>*</w:t>
            </w:r>
          </w:p>
        </w:tc>
      </w:tr>
      <w:tr w:rsidR="004B270C" w:rsidRPr="007B6393" w14:paraId="017815A2" w14:textId="77777777" w:rsidTr="000331FA">
        <w:tc>
          <w:tcPr>
            <w:tcW w:w="727" w:type="dxa"/>
            <w:shd w:val="clear" w:color="auto" w:fill="auto"/>
          </w:tcPr>
          <w:p w14:paraId="7A26932E" w14:textId="6F4E4BBB" w:rsidR="004B270C" w:rsidRPr="007B6393" w:rsidRDefault="000331FA" w:rsidP="00A65BE7">
            <w:pPr>
              <w:jc w:val="center"/>
            </w:pPr>
            <w:r w:rsidRPr="007B6393">
              <w:t>3</w:t>
            </w:r>
            <w:r w:rsidR="004B270C" w:rsidRPr="007B6393">
              <w:t>.</w:t>
            </w:r>
          </w:p>
        </w:tc>
        <w:tc>
          <w:tcPr>
            <w:tcW w:w="4573" w:type="dxa"/>
            <w:shd w:val="clear" w:color="auto" w:fill="auto"/>
          </w:tcPr>
          <w:p w14:paraId="34E93729" w14:textId="78117603" w:rsidR="004B270C" w:rsidRPr="007B6393" w:rsidRDefault="000331FA" w:rsidP="002C67C1">
            <w:r w:rsidRPr="007B6393">
              <w:t>Elektromobiļa</w:t>
            </w:r>
            <w:r w:rsidR="004C708C" w:rsidRPr="007B6393">
              <w:t xml:space="preserve"> </w:t>
            </w:r>
            <w:r w:rsidR="0015264E" w:rsidRPr="007B6393">
              <w:t>kategorija</w:t>
            </w:r>
          </w:p>
        </w:tc>
        <w:tc>
          <w:tcPr>
            <w:tcW w:w="3762" w:type="dxa"/>
            <w:shd w:val="clear" w:color="auto" w:fill="auto"/>
          </w:tcPr>
          <w:p w14:paraId="71F5E5A6" w14:textId="77777777" w:rsidR="004B270C" w:rsidRPr="007B6393" w:rsidRDefault="004B270C" w:rsidP="000D5072"/>
        </w:tc>
      </w:tr>
      <w:tr w:rsidR="0070111A" w:rsidRPr="007B6393" w14:paraId="63BF46DE" w14:textId="77777777" w:rsidTr="000331FA">
        <w:tc>
          <w:tcPr>
            <w:tcW w:w="727" w:type="dxa"/>
            <w:shd w:val="clear" w:color="auto" w:fill="auto"/>
          </w:tcPr>
          <w:p w14:paraId="405443FB" w14:textId="1F54FEF1" w:rsidR="0070111A" w:rsidRPr="007B6393" w:rsidRDefault="00517B7A" w:rsidP="00A65BE7">
            <w:pPr>
              <w:jc w:val="center"/>
            </w:pPr>
            <w:r w:rsidRPr="007B6393">
              <w:t>4</w:t>
            </w:r>
            <w:r w:rsidR="0070111A" w:rsidRPr="007B6393">
              <w:t>.</w:t>
            </w:r>
          </w:p>
        </w:tc>
        <w:tc>
          <w:tcPr>
            <w:tcW w:w="4573" w:type="dxa"/>
            <w:shd w:val="clear" w:color="auto" w:fill="auto"/>
          </w:tcPr>
          <w:p w14:paraId="7BC0D55D" w14:textId="2665CA83" w:rsidR="0070111A" w:rsidRPr="007B6393" w:rsidRDefault="000331FA" w:rsidP="002C67C1">
            <w:r w:rsidRPr="007B6393">
              <w:t>Elektromobiļa</w:t>
            </w:r>
            <w:r w:rsidR="00563EB0" w:rsidRPr="007B6393">
              <w:t xml:space="preserve"> </w:t>
            </w:r>
            <w:r w:rsidR="0070111A" w:rsidRPr="007B6393">
              <w:t>nobraukums starp pilnās uzlādes reizēm</w:t>
            </w:r>
            <w:r w:rsidR="004E4200">
              <w:t xml:space="preserve"> </w:t>
            </w:r>
            <w:r w:rsidR="005B72CA">
              <w:t>(ne mazāk par)</w:t>
            </w:r>
          </w:p>
        </w:tc>
        <w:tc>
          <w:tcPr>
            <w:tcW w:w="3762" w:type="dxa"/>
            <w:shd w:val="clear" w:color="auto" w:fill="auto"/>
          </w:tcPr>
          <w:p w14:paraId="621704E5" w14:textId="77777777" w:rsidR="0070111A" w:rsidRPr="007B6393" w:rsidRDefault="009936F3" w:rsidP="00FD0AE6">
            <w:r w:rsidRPr="007B6393">
              <w:t>k</w:t>
            </w:r>
            <w:r w:rsidR="0070111A" w:rsidRPr="007B6393">
              <w:t>m</w:t>
            </w:r>
          </w:p>
          <w:p w14:paraId="2FC6412E" w14:textId="6F4F341C" w:rsidR="009A59AB" w:rsidRPr="007B6393" w:rsidRDefault="009A59AB" w:rsidP="00FD0AE6"/>
        </w:tc>
      </w:tr>
      <w:tr w:rsidR="0070111A" w:rsidRPr="007B6393" w14:paraId="581B95F8" w14:textId="77777777" w:rsidTr="000331FA">
        <w:tc>
          <w:tcPr>
            <w:tcW w:w="727" w:type="dxa"/>
            <w:shd w:val="clear" w:color="auto" w:fill="auto"/>
          </w:tcPr>
          <w:p w14:paraId="3C0EA597" w14:textId="1AC515C1" w:rsidR="0070111A" w:rsidRPr="007B6393" w:rsidRDefault="00517B7A" w:rsidP="00A65BE7">
            <w:pPr>
              <w:jc w:val="center"/>
            </w:pPr>
            <w:r w:rsidRPr="007B6393">
              <w:t>5</w:t>
            </w:r>
            <w:r w:rsidR="0070111A" w:rsidRPr="007B6393">
              <w:t>.</w:t>
            </w:r>
          </w:p>
        </w:tc>
        <w:tc>
          <w:tcPr>
            <w:tcW w:w="4573" w:type="dxa"/>
            <w:shd w:val="clear" w:color="auto" w:fill="auto"/>
          </w:tcPr>
          <w:p w14:paraId="18F35DC3" w14:textId="4C8F0DC2" w:rsidR="0070111A" w:rsidRPr="007B6393" w:rsidRDefault="00FD0AE6" w:rsidP="002C67C1">
            <w:r w:rsidRPr="007B6393">
              <w:t>Elektromobiļa</w:t>
            </w:r>
            <w:r w:rsidR="00563EB0" w:rsidRPr="007B6393">
              <w:t xml:space="preserve"> </w:t>
            </w:r>
            <w:r w:rsidR="0070111A" w:rsidRPr="007B6393">
              <w:t>ātrums, ko tas spēj maksimāli sasniegt</w:t>
            </w:r>
            <w:r w:rsidR="004E4200">
              <w:t xml:space="preserve"> </w:t>
            </w:r>
            <w:r w:rsidR="005B72CA">
              <w:t>(ne mazāk par)</w:t>
            </w:r>
          </w:p>
        </w:tc>
        <w:tc>
          <w:tcPr>
            <w:tcW w:w="3762" w:type="dxa"/>
            <w:shd w:val="clear" w:color="auto" w:fill="auto"/>
          </w:tcPr>
          <w:p w14:paraId="018A165C" w14:textId="77777777" w:rsidR="0070111A" w:rsidRPr="007B6393" w:rsidRDefault="0070111A" w:rsidP="00FD0AE6">
            <w:r w:rsidRPr="007B6393">
              <w:t>km/h</w:t>
            </w:r>
          </w:p>
          <w:p w14:paraId="4B60B564" w14:textId="144BA429" w:rsidR="001D6F44" w:rsidRPr="007B6393" w:rsidRDefault="001D6F44" w:rsidP="00FD0AE6"/>
        </w:tc>
      </w:tr>
      <w:tr w:rsidR="00CC656B" w:rsidRPr="007B6393" w14:paraId="19E19E84" w14:textId="77777777" w:rsidTr="000331FA">
        <w:tc>
          <w:tcPr>
            <w:tcW w:w="727" w:type="dxa"/>
            <w:shd w:val="clear" w:color="auto" w:fill="auto"/>
          </w:tcPr>
          <w:p w14:paraId="7E4A187C" w14:textId="72E23D7F" w:rsidR="00CC656B" w:rsidRPr="007B6393" w:rsidRDefault="00880F75" w:rsidP="00A65BE7">
            <w:pPr>
              <w:jc w:val="center"/>
            </w:pPr>
            <w:r w:rsidRPr="007B6393">
              <w:t>6</w:t>
            </w:r>
            <w:r w:rsidR="00CC656B" w:rsidRPr="007B6393">
              <w:t>.</w:t>
            </w:r>
          </w:p>
        </w:tc>
        <w:tc>
          <w:tcPr>
            <w:tcW w:w="4573" w:type="dxa"/>
            <w:shd w:val="clear" w:color="auto" w:fill="auto"/>
          </w:tcPr>
          <w:p w14:paraId="7B9A5689" w14:textId="34E573A4" w:rsidR="00CC656B" w:rsidRPr="007B6393" w:rsidRDefault="00773018" w:rsidP="00BC700F">
            <w:pPr>
              <w:rPr>
                <w:spacing w:val="-2"/>
              </w:rPr>
            </w:pPr>
            <w:r>
              <w:rPr>
                <w:spacing w:val="-2"/>
              </w:rPr>
              <w:t>Elektromobiļa</w:t>
            </w:r>
            <w:r w:rsidRPr="007B6393">
              <w:rPr>
                <w:spacing w:val="-2"/>
              </w:rPr>
              <w:t xml:space="preserve"> </w:t>
            </w:r>
            <w:r w:rsidR="000168AD" w:rsidRPr="007B6393">
              <w:rPr>
                <w:spacing w:val="-2"/>
              </w:rPr>
              <w:t>cena bez papildaprīkojuma</w:t>
            </w:r>
            <w:r w:rsidR="00517B7A" w:rsidRPr="007B6393">
              <w:rPr>
                <w:spacing w:val="-2"/>
              </w:rPr>
              <w:t xml:space="preserve"> (bāzes komplektācija)</w:t>
            </w:r>
            <w:r w:rsidR="000168AD" w:rsidRPr="007B6393">
              <w:rPr>
                <w:spacing w:val="-2"/>
              </w:rPr>
              <w:t xml:space="preserve"> (</w:t>
            </w:r>
            <w:r w:rsidR="000168AD" w:rsidRPr="007B6393">
              <w:rPr>
                <w:i/>
                <w:spacing w:val="-2"/>
              </w:rPr>
              <w:t>euro</w:t>
            </w:r>
            <w:r w:rsidR="000168AD" w:rsidRPr="007B6393">
              <w:rPr>
                <w:spacing w:val="-2"/>
              </w:rPr>
              <w:t xml:space="preserve"> bez PVN)</w:t>
            </w:r>
          </w:p>
        </w:tc>
        <w:tc>
          <w:tcPr>
            <w:tcW w:w="3762" w:type="dxa"/>
            <w:shd w:val="clear" w:color="auto" w:fill="auto"/>
          </w:tcPr>
          <w:p w14:paraId="6AF6D1F5" w14:textId="448D9C0D" w:rsidR="00CC656B" w:rsidRPr="007B6393" w:rsidRDefault="00CC656B" w:rsidP="004F70B5">
            <w:pPr>
              <w:jc w:val="both"/>
              <w:rPr>
                <w:i/>
                <w:sz w:val="28"/>
                <w:szCs w:val="28"/>
              </w:rPr>
            </w:pPr>
          </w:p>
        </w:tc>
      </w:tr>
      <w:tr w:rsidR="004922CB" w:rsidRPr="007B6393" w14:paraId="28D88C1B" w14:textId="77777777" w:rsidTr="000331FA">
        <w:tc>
          <w:tcPr>
            <w:tcW w:w="727" w:type="dxa"/>
            <w:shd w:val="clear" w:color="auto" w:fill="auto"/>
          </w:tcPr>
          <w:p w14:paraId="74DE35EF" w14:textId="13108FBC" w:rsidR="004922CB" w:rsidRPr="007B6393" w:rsidRDefault="004922CB" w:rsidP="00A65BE7">
            <w:pPr>
              <w:jc w:val="center"/>
            </w:pPr>
            <w:r>
              <w:t>7.</w:t>
            </w:r>
          </w:p>
        </w:tc>
        <w:tc>
          <w:tcPr>
            <w:tcW w:w="4573" w:type="dxa"/>
            <w:shd w:val="clear" w:color="auto" w:fill="auto"/>
          </w:tcPr>
          <w:p w14:paraId="0BC7FE40" w14:textId="4883DFAA" w:rsidR="004922CB" w:rsidRPr="007B6393" w:rsidRDefault="004922CB" w:rsidP="00BC700F">
            <w:pPr>
              <w:rPr>
                <w:spacing w:val="-2"/>
              </w:rPr>
            </w:pPr>
            <w:r w:rsidRPr="004922CB">
              <w:rPr>
                <w:spacing w:val="-2"/>
              </w:rPr>
              <w:t>Plānotais elektromobiļa viena gada nobraukums</w:t>
            </w:r>
          </w:p>
        </w:tc>
        <w:tc>
          <w:tcPr>
            <w:tcW w:w="3762" w:type="dxa"/>
            <w:shd w:val="clear" w:color="auto" w:fill="auto"/>
          </w:tcPr>
          <w:p w14:paraId="12718A6F" w14:textId="671A212D" w:rsidR="00DC4F9F" w:rsidRPr="00016316" w:rsidRDefault="00D237A6" w:rsidP="004F70B5">
            <w:pPr>
              <w:jc w:val="both"/>
            </w:pPr>
            <w:r>
              <w:t>k</w:t>
            </w:r>
            <w:r w:rsidR="004922CB" w:rsidRPr="00016316">
              <w:t>m</w:t>
            </w:r>
          </w:p>
        </w:tc>
      </w:tr>
    </w:tbl>
    <w:p w14:paraId="632C9870" w14:textId="7D8EDB35" w:rsidR="00500E47" w:rsidRPr="0086652E" w:rsidRDefault="0086652E" w:rsidP="0086652E">
      <w:pPr>
        <w:jc w:val="both"/>
        <w:rPr>
          <w:sz w:val="22"/>
          <w:szCs w:val="22"/>
        </w:rPr>
      </w:pPr>
      <w:r w:rsidRPr="0086652E">
        <w:rPr>
          <w:sz w:val="22"/>
          <w:szCs w:val="22"/>
        </w:rPr>
        <w:t xml:space="preserve">Piezīme. </w:t>
      </w:r>
      <w:r w:rsidR="00421351" w:rsidRPr="0086652E">
        <w:rPr>
          <w:sz w:val="22"/>
          <w:szCs w:val="22"/>
        </w:rPr>
        <w:t xml:space="preserve">* </w:t>
      </w:r>
      <w:r w:rsidR="00A84D6C" w:rsidRPr="0086652E">
        <w:rPr>
          <w:sz w:val="22"/>
          <w:szCs w:val="22"/>
        </w:rPr>
        <w:t>La</w:t>
      </w:r>
      <w:r w:rsidR="00421351" w:rsidRPr="0086652E">
        <w:rPr>
          <w:sz w:val="22"/>
          <w:szCs w:val="22"/>
        </w:rPr>
        <w:t xml:space="preserve">i iepirkums tiktu uzskatīts par noslēgtu, projekta iesniedzējs ir veicis iepirkuma procedūru, kuras rezultātā ar piegādātāju noslēgts līgums </w:t>
      </w:r>
      <w:r w:rsidR="001B30FF" w:rsidRPr="0086652E">
        <w:rPr>
          <w:sz w:val="22"/>
          <w:szCs w:val="22"/>
        </w:rPr>
        <w:t>par</w:t>
      </w:r>
      <w:r w:rsidR="00AE188D" w:rsidRPr="0086652E">
        <w:rPr>
          <w:sz w:val="22"/>
          <w:szCs w:val="22"/>
        </w:rPr>
        <w:t xml:space="preserve"> </w:t>
      </w:r>
      <w:r w:rsidRPr="0086652E">
        <w:rPr>
          <w:rFonts w:cstheme="minorHAnsi"/>
          <w:sz w:val="22"/>
          <w:szCs w:val="22"/>
        </w:rPr>
        <w:t xml:space="preserve">Ministru kabineta </w:t>
      </w:r>
      <w:r w:rsidRPr="0086652E">
        <w:rPr>
          <w:rFonts w:cs="Calibri"/>
          <w:color w:val="333333"/>
          <w:sz w:val="22"/>
          <w:szCs w:val="22"/>
          <w:lang w:eastAsia="en-GB"/>
        </w:rPr>
        <w:fldChar w:fldCharType="begin"/>
      </w:r>
      <w:r w:rsidRPr="0086652E">
        <w:rPr>
          <w:rFonts w:cs="Calibri"/>
          <w:color w:val="333333"/>
          <w:sz w:val="22"/>
          <w:szCs w:val="22"/>
          <w:lang w:eastAsia="en-GB"/>
        </w:rPr>
        <w:instrText xml:space="preserve"> MERGEFIELD =TAP_DOK_DATUMS_GEN \* MERGEFORMAT </w:instrText>
      </w:r>
      <w:r w:rsidRPr="0086652E">
        <w:rPr>
          <w:rFonts w:cs="Calibri"/>
          <w:color w:val="333333"/>
          <w:sz w:val="22"/>
          <w:szCs w:val="22"/>
          <w:lang w:eastAsia="en-GB"/>
        </w:rPr>
        <w:fldChar w:fldCharType="separate"/>
      </w:r>
      <w:r w:rsidRPr="0086652E">
        <w:rPr>
          <w:rFonts w:cs="Calibri"/>
          <w:color w:val="333333"/>
          <w:sz w:val="22"/>
          <w:szCs w:val="22"/>
          <w:lang w:eastAsia="en-GB"/>
        </w:rPr>
        <w:t>«=TAP_DOK_DATUMS_GEN»</w:t>
      </w:r>
      <w:r w:rsidRPr="0086652E">
        <w:rPr>
          <w:rFonts w:cs="Calibri"/>
          <w:color w:val="333333"/>
          <w:sz w:val="22"/>
          <w:szCs w:val="22"/>
          <w:lang w:eastAsia="en-GB"/>
        </w:rPr>
        <w:fldChar w:fldCharType="end"/>
      </w:r>
      <w:r w:rsidRPr="0086652E">
        <w:rPr>
          <w:rFonts w:cs="Calibri"/>
          <w:color w:val="333333"/>
          <w:sz w:val="22"/>
          <w:szCs w:val="22"/>
          <w:lang w:eastAsia="en-GB"/>
        </w:rPr>
        <w:t xml:space="preserve"> </w:t>
      </w:r>
      <w:r w:rsidRPr="0086652E">
        <w:rPr>
          <w:rFonts w:cs="Calibri"/>
          <w:sz w:val="22"/>
          <w:szCs w:val="22"/>
          <w:lang w:eastAsia="en-GB"/>
        </w:rPr>
        <w:t xml:space="preserve">noteikumu </w:t>
      </w:r>
      <w:r w:rsidRPr="0086652E">
        <w:rPr>
          <w:rFonts w:cs="Calibri"/>
          <w:color w:val="333333"/>
          <w:sz w:val="22"/>
          <w:szCs w:val="22"/>
          <w:lang w:eastAsia="en-GB"/>
        </w:rPr>
        <w:t xml:space="preserve">Nr. </w:t>
      </w:r>
      <w:r w:rsidRPr="0086652E">
        <w:rPr>
          <w:rFonts w:cs="Calibri"/>
          <w:color w:val="333333"/>
          <w:sz w:val="22"/>
          <w:szCs w:val="22"/>
          <w:lang w:eastAsia="en-GB"/>
        </w:rPr>
        <w:fldChar w:fldCharType="begin"/>
      </w:r>
      <w:r w:rsidRPr="0086652E">
        <w:rPr>
          <w:rFonts w:cs="Calibri"/>
          <w:color w:val="333333"/>
          <w:sz w:val="22"/>
          <w:szCs w:val="22"/>
          <w:lang w:eastAsia="en-GB"/>
        </w:rPr>
        <w:instrText xml:space="preserve"> MERGEFIELD =TAP_DOK_NUMURS \* MERGEFORMAT </w:instrText>
      </w:r>
      <w:r w:rsidRPr="0086652E">
        <w:rPr>
          <w:rFonts w:cs="Calibri"/>
          <w:color w:val="333333"/>
          <w:sz w:val="22"/>
          <w:szCs w:val="22"/>
          <w:lang w:eastAsia="en-GB"/>
        </w:rPr>
        <w:fldChar w:fldCharType="separate"/>
      </w:r>
      <w:r w:rsidRPr="0086652E">
        <w:rPr>
          <w:rFonts w:cs="Calibri"/>
          <w:color w:val="333333"/>
          <w:sz w:val="22"/>
          <w:szCs w:val="22"/>
          <w:lang w:eastAsia="en-GB"/>
        </w:rPr>
        <w:t>«=TAP_DOK_NUMURS»</w:t>
      </w:r>
      <w:r w:rsidRPr="0086652E">
        <w:rPr>
          <w:rFonts w:cs="Calibri"/>
          <w:color w:val="333333"/>
          <w:sz w:val="22"/>
          <w:szCs w:val="22"/>
          <w:lang w:eastAsia="en-GB"/>
        </w:rPr>
        <w:fldChar w:fldCharType="end"/>
      </w:r>
      <w:r>
        <w:rPr>
          <w:rFonts w:cs="Calibri"/>
          <w:color w:val="333333"/>
          <w:sz w:val="22"/>
          <w:szCs w:val="22"/>
          <w:lang w:eastAsia="en-GB"/>
        </w:rPr>
        <w:t xml:space="preserve"> </w:t>
      </w:r>
      <w:r w:rsidR="00AE188D" w:rsidRPr="0086652E">
        <w:rPr>
          <w:sz w:val="22"/>
          <w:szCs w:val="22"/>
        </w:rPr>
        <w:t xml:space="preserve"> 1</w:t>
      </w:r>
      <w:r w:rsidR="00815267" w:rsidRPr="0086652E">
        <w:rPr>
          <w:sz w:val="22"/>
          <w:szCs w:val="22"/>
        </w:rPr>
        <w:t>7</w:t>
      </w:r>
      <w:r w:rsidR="00AE188D" w:rsidRPr="0086652E">
        <w:rPr>
          <w:sz w:val="22"/>
          <w:szCs w:val="22"/>
        </w:rPr>
        <w:t>.1.</w:t>
      </w:r>
      <w:r w:rsidR="001B30FF" w:rsidRPr="0086652E">
        <w:rPr>
          <w:sz w:val="22"/>
          <w:szCs w:val="22"/>
        </w:rPr>
        <w:t xml:space="preserve"> apakšpunktā</w:t>
      </w:r>
      <w:r w:rsidR="00603037" w:rsidRPr="0086652E">
        <w:rPr>
          <w:sz w:val="22"/>
          <w:szCs w:val="22"/>
        </w:rPr>
        <w:t xml:space="preserve"> minētās</w:t>
      </w:r>
      <w:r w:rsidR="001B30FF" w:rsidRPr="0086652E">
        <w:rPr>
          <w:sz w:val="22"/>
          <w:szCs w:val="22"/>
        </w:rPr>
        <w:t xml:space="preserve"> aktivitā</w:t>
      </w:r>
      <w:r w:rsidR="00AF021A" w:rsidRPr="0086652E">
        <w:rPr>
          <w:sz w:val="22"/>
          <w:szCs w:val="22"/>
        </w:rPr>
        <w:t>tes</w:t>
      </w:r>
      <w:r w:rsidR="001B30FF" w:rsidRPr="0086652E">
        <w:rPr>
          <w:sz w:val="22"/>
          <w:szCs w:val="22"/>
        </w:rPr>
        <w:t xml:space="preserve"> īstenošanu</w:t>
      </w:r>
      <w:r w:rsidR="00AE188D" w:rsidRPr="0086652E">
        <w:rPr>
          <w:sz w:val="22"/>
          <w:szCs w:val="22"/>
        </w:rPr>
        <w:t>.</w:t>
      </w:r>
    </w:p>
    <w:p w14:paraId="16BB163F" w14:textId="77777777" w:rsidR="00421351" w:rsidRPr="0086652E" w:rsidRDefault="00421351" w:rsidP="0086652E">
      <w:pPr>
        <w:ind w:left="142" w:hanging="142"/>
        <w:jc w:val="both"/>
        <w:rPr>
          <w:i/>
          <w:sz w:val="22"/>
          <w:szCs w:val="22"/>
        </w:rPr>
      </w:pPr>
    </w:p>
    <w:p w14:paraId="11BE4F5C" w14:textId="2022344F" w:rsidR="00470B1C" w:rsidRPr="007B6393" w:rsidRDefault="00470B1C" w:rsidP="000C4BE1">
      <w:pPr>
        <w:pStyle w:val="NormalWeb"/>
        <w:spacing w:before="0" w:beforeAutospacing="0" w:after="0" w:afterAutospacing="0"/>
        <w:rPr>
          <w:b/>
          <w:bCs/>
          <w:sz w:val="28"/>
          <w:szCs w:val="28"/>
        </w:rPr>
      </w:pPr>
      <w:r w:rsidRPr="007B6393">
        <w:rPr>
          <w:b/>
          <w:bCs/>
          <w:sz w:val="28"/>
          <w:szCs w:val="28"/>
        </w:rPr>
        <w:t>2.3.</w:t>
      </w:r>
      <w:r w:rsidR="000C4BE1" w:rsidRPr="007B6393">
        <w:rPr>
          <w:b/>
          <w:bCs/>
          <w:sz w:val="28"/>
          <w:szCs w:val="28"/>
        </w:rPr>
        <w:t> </w:t>
      </w:r>
      <w:r w:rsidR="003002A2">
        <w:rPr>
          <w:b/>
          <w:bCs/>
          <w:sz w:val="28"/>
          <w:szCs w:val="28"/>
        </w:rPr>
        <w:t>Elektromobiļa uzlādes infrastruktūras</w:t>
      </w:r>
      <w:r w:rsidRPr="007B6393">
        <w:rPr>
          <w:b/>
          <w:bCs/>
          <w:sz w:val="28"/>
          <w:szCs w:val="28"/>
        </w:rPr>
        <w:t xml:space="preserve"> raksturojums</w:t>
      </w:r>
    </w:p>
    <w:p w14:paraId="4CF73E49" w14:textId="5B3D80FB" w:rsidR="00470B1C" w:rsidRPr="007B6393" w:rsidRDefault="00470B1C" w:rsidP="000C4BE1">
      <w:pPr>
        <w:pStyle w:val="NormalWeb"/>
        <w:spacing w:before="0" w:beforeAutospacing="0" w:after="0" w:afterAutospacing="0"/>
        <w:rPr>
          <w:i/>
          <w:iCs/>
        </w:rPr>
      </w:pPr>
      <w:r w:rsidRPr="007B6393">
        <w:rPr>
          <w:i/>
          <w:iCs/>
        </w:rPr>
        <w:t>Katra</w:t>
      </w:r>
      <w:r w:rsidR="000C4BE1" w:rsidRPr="007B6393">
        <w:rPr>
          <w:i/>
          <w:iCs/>
        </w:rPr>
        <w:t xml:space="preserve">m </w:t>
      </w:r>
      <w:r w:rsidRPr="007B6393">
        <w:rPr>
          <w:i/>
          <w:iCs/>
        </w:rPr>
        <w:t xml:space="preserve">uzlādes </w:t>
      </w:r>
      <w:r w:rsidR="000C4BE1" w:rsidRPr="007B6393">
        <w:rPr>
          <w:i/>
          <w:iCs/>
        </w:rPr>
        <w:t xml:space="preserve">punktam </w:t>
      </w:r>
      <w:r w:rsidRPr="007B6393">
        <w:rPr>
          <w:i/>
          <w:iCs/>
        </w:rPr>
        <w:t>ar atšķirīgiem parametriem aizpilda atsevišķu tabulu</w:t>
      </w:r>
    </w:p>
    <w:p w14:paraId="0E5FB09E" w14:textId="77777777" w:rsidR="000C4BE1" w:rsidRPr="007B6393" w:rsidRDefault="000C4BE1" w:rsidP="000C4BE1">
      <w:pPr>
        <w:pStyle w:val="NormalWeb"/>
        <w:spacing w:before="0" w:beforeAutospacing="0" w:after="0" w:afterAutospacing="0"/>
        <w:rPr>
          <w:i/>
          <w:iCs/>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672"/>
        <w:gridCol w:w="3603"/>
        <w:gridCol w:w="4781"/>
      </w:tblGrid>
      <w:tr w:rsidR="00470B1C" w:rsidRPr="007B6393" w14:paraId="666662F8"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31AF6178" w14:textId="77777777" w:rsidR="00470B1C" w:rsidRPr="007B6393" w:rsidRDefault="00470B1C" w:rsidP="000C4BE1">
            <w:pPr>
              <w:pStyle w:val="NormalWeb"/>
              <w:spacing w:before="0" w:beforeAutospacing="0" w:after="0" w:afterAutospacing="0"/>
              <w:jc w:val="center"/>
            </w:pPr>
            <w:r w:rsidRPr="007B6393">
              <w:t>Nr.</w:t>
            </w:r>
            <w:r w:rsidRPr="007B6393">
              <w:br/>
              <w:t>p. k.</w:t>
            </w:r>
          </w:p>
        </w:tc>
        <w:tc>
          <w:tcPr>
            <w:tcW w:w="1973" w:type="pct"/>
            <w:tcBorders>
              <w:top w:val="outset" w:sz="6" w:space="0" w:color="auto"/>
              <w:left w:val="outset" w:sz="6" w:space="0" w:color="auto"/>
              <w:bottom w:val="outset" w:sz="6" w:space="0" w:color="auto"/>
              <w:right w:val="outset" w:sz="6" w:space="0" w:color="auto"/>
            </w:tcBorders>
            <w:vAlign w:val="center"/>
            <w:hideMark/>
          </w:tcPr>
          <w:p w14:paraId="303B0206" w14:textId="77777777" w:rsidR="00470B1C" w:rsidRPr="007B6393" w:rsidRDefault="00470B1C" w:rsidP="000C4BE1">
            <w:pPr>
              <w:pStyle w:val="NormalWeb"/>
              <w:spacing w:before="0" w:beforeAutospacing="0" w:after="0" w:afterAutospacing="0"/>
              <w:jc w:val="center"/>
            </w:pPr>
            <w:r w:rsidRPr="007B6393">
              <w:t>Parametrs</w:t>
            </w:r>
          </w:p>
        </w:tc>
        <w:tc>
          <w:tcPr>
            <w:tcW w:w="2615" w:type="pct"/>
            <w:tcBorders>
              <w:top w:val="outset" w:sz="6" w:space="0" w:color="auto"/>
              <w:left w:val="outset" w:sz="6" w:space="0" w:color="auto"/>
              <w:bottom w:val="outset" w:sz="6" w:space="0" w:color="auto"/>
              <w:right w:val="outset" w:sz="6" w:space="0" w:color="auto"/>
            </w:tcBorders>
            <w:vAlign w:val="center"/>
            <w:hideMark/>
          </w:tcPr>
          <w:p w14:paraId="62C97A51" w14:textId="77777777" w:rsidR="00470B1C" w:rsidRPr="007B6393" w:rsidRDefault="00470B1C" w:rsidP="000C4BE1">
            <w:pPr>
              <w:pStyle w:val="NormalWeb"/>
              <w:spacing w:before="0" w:beforeAutospacing="0" w:after="0" w:afterAutospacing="0"/>
              <w:jc w:val="center"/>
            </w:pPr>
            <w:r w:rsidRPr="007B6393">
              <w:t>Dati/informācija</w:t>
            </w:r>
          </w:p>
        </w:tc>
      </w:tr>
      <w:tr w:rsidR="00470B1C" w:rsidRPr="007B6393" w14:paraId="1D7CAEC3"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00EFB35E" w14:textId="77777777" w:rsidR="00470B1C" w:rsidRPr="007B6393" w:rsidRDefault="00470B1C" w:rsidP="000C4BE1">
            <w:r w:rsidRPr="007B6393">
              <w:t>1.</w:t>
            </w:r>
          </w:p>
        </w:tc>
        <w:tc>
          <w:tcPr>
            <w:tcW w:w="1973" w:type="pct"/>
            <w:tcBorders>
              <w:top w:val="outset" w:sz="6" w:space="0" w:color="auto"/>
              <w:left w:val="outset" w:sz="6" w:space="0" w:color="auto"/>
              <w:bottom w:val="outset" w:sz="6" w:space="0" w:color="auto"/>
              <w:right w:val="outset" w:sz="6" w:space="0" w:color="auto"/>
            </w:tcBorders>
            <w:hideMark/>
          </w:tcPr>
          <w:p w14:paraId="06C0C683" w14:textId="0A283BA5" w:rsidR="00470B1C" w:rsidRPr="007B6393" w:rsidRDefault="000C4BE1" w:rsidP="000C4BE1">
            <w:r w:rsidRPr="007B6393">
              <w:t>U</w:t>
            </w:r>
            <w:r w:rsidR="00470B1C" w:rsidRPr="007B6393">
              <w:t xml:space="preserve">zlādes </w:t>
            </w:r>
            <w:r w:rsidRPr="007B6393">
              <w:t>punkta</w:t>
            </w:r>
            <w:r w:rsidR="00470B1C" w:rsidRPr="007B6393">
              <w:t xml:space="preserve"> uzstādīšanas adrese un kadastra numurs</w:t>
            </w:r>
          </w:p>
        </w:tc>
        <w:tc>
          <w:tcPr>
            <w:tcW w:w="2615" w:type="pct"/>
            <w:tcBorders>
              <w:top w:val="outset" w:sz="6" w:space="0" w:color="auto"/>
              <w:left w:val="outset" w:sz="6" w:space="0" w:color="auto"/>
              <w:bottom w:val="outset" w:sz="6" w:space="0" w:color="auto"/>
              <w:right w:val="outset" w:sz="6" w:space="0" w:color="auto"/>
            </w:tcBorders>
            <w:vAlign w:val="center"/>
            <w:hideMark/>
          </w:tcPr>
          <w:p w14:paraId="2C8C4D42" w14:textId="77777777" w:rsidR="00470B1C" w:rsidRPr="007B6393" w:rsidRDefault="00470B1C" w:rsidP="000C4BE1">
            <w:r w:rsidRPr="007B6393">
              <w:t> </w:t>
            </w:r>
          </w:p>
        </w:tc>
      </w:tr>
      <w:tr w:rsidR="00470B1C" w:rsidRPr="007B6393" w14:paraId="72C7C639"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53493F80" w14:textId="77777777" w:rsidR="00470B1C" w:rsidRPr="007B6393" w:rsidRDefault="00470B1C" w:rsidP="000C4BE1">
            <w:r w:rsidRPr="007B6393">
              <w:t>2.</w:t>
            </w:r>
          </w:p>
        </w:tc>
        <w:tc>
          <w:tcPr>
            <w:tcW w:w="1973" w:type="pct"/>
            <w:tcBorders>
              <w:top w:val="outset" w:sz="6" w:space="0" w:color="auto"/>
              <w:left w:val="outset" w:sz="6" w:space="0" w:color="auto"/>
              <w:bottom w:val="outset" w:sz="6" w:space="0" w:color="auto"/>
              <w:right w:val="outset" w:sz="6" w:space="0" w:color="auto"/>
            </w:tcBorders>
            <w:hideMark/>
          </w:tcPr>
          <w:p w14:paraId="3C15ECBA" w14:textId="618A058F" w:rsidR="00470B1C" w:rsidRPr="007B6393" w:rsidRDefault="000C4BE1" w:rsidP="000C4BE1">
            <w:r w:rsidRPr="007B6393">
              <w:t>U</w:t>
            </w:r>
            <w:r w:rsidR="00470B1C" w:rsidRPr="007B6393">
              <w:t xml:space="preserve">zlādes </w:t>
            </w:r>
            <w:r w:rsidRPr="007B6393">
              <w:t>punkta</w:t>
            </w:r>
            <w:r w:rsidR="00470B1C" w:rsidRPr="007B6393">
              <w:t xml:space="preserve"> vietas raksturojums</w:t>
            </w:r>
            <w:r w:rsidR="00601EDC">
              <w:t xml:space="preserve">            </w:t>
            </w:r>
          </w:p>
        </w:tc>
        <w:tc>
          <w:tcPr>
            <w:tcW w:w="2615" w:type="pct"/>
            <w:tcBorders>
              <w:top w:val="outset" w:sz="6" w:space="0" w:color="auto"/>
              <w:left w:val="outset" w:sz="6" w:space="0" w:color="auto"/>
              <w:bottom w:val="outset" w:sz="6" w:space="0" w:color="auto"/>
              <w:right w:val="outset" w:sz="6" w:space="0" w:color="auto"/>
            </w:tcBorders>
            <w:vAlign w:val="center"/>
            <w:hideMark/>
          </w:tcPr>
          <w:p w14:paraId="302767D9" w14:textId="77777777" w:rsidR="00470B1C" w:rsidRPr="007B6393" w:rsidRDefault="00470B1C" w:rsidP="000C4BE1">
            <w:r w:rsidRPr="007B6393">
              <w:t> </w:t>
            </w:r>
          </w:p>
        </w:tc>
      </w:tr>
      <w:tr w:rsidR="00470B1C" w:rsidRPr="007B6393" w14:paraId="663CAB26"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5F65AD07" w14:textId="77777777" w:rsidR="00470B1C" w:rsidRPr="007B6393" w:rsidRDefault="00470B1C" w:rsidP="000C4BE1">
            <w:r w:rsidRPr="007B6393">
              <w:t>3.</w:t>
            </w:r>
          </w:p>
        </w:tc>
        <w:tc>
          <w:tcPr>
            <w:tcW w:w="1973" w:type="pct"/>
            <w:tcBorders>
              <w:top w:val="outset" w:sz="6" w:space="0" w:color="auto"/>
              <w:left w:val="outset" w:sz="6" w:space="0" w:color="auto"/>
              <w:bottom w:val="outset" w:sz="6" w:space="0" w:color="auto"/>
              <w:right w:val="outset" w:sz="6" w:space="0" w:color="auto"/>
            </w:tcBorders>
            <w:hideMark/>
          </w:tcPr>
          <w:p w14:paraId="5AABE1A0" w14:textId="77777777" w:rsidR="00470B1C" w:rsidRPr="007B6393" w:rsidRDefault="00470B1C" w:rsidP="000C4BE1">
            <w:r w:rsidRPr="007B6393">
              <w:t>Stāvvieta elektromobiļiem</w:t>
            </w:r>
          </w:p>
        </w:tc>
        <w:tc>
          <w:tcPr>
            <w:tcW w:w="2615" w:type="pct"/>
            <w:tcBorders>
              <w:top w:val="outset" w:sz="6" w:space="0" w:color="auto"/>
              <w:left w:val="outset" w:sz="6" w:space="0" w:color="auto"/>
              <w:bottom w:val="outset" w:sz="6" w:space="0" w:color="auto"/>
              <w:right w:val="outset" w:sz="6" w:space="0" w:color="auto"/>
            </w:tcBorders>
            <w:vAlign w:val="center"/>
            <w:hideMark/>
          </w:tcPr>
          <w:p w14:paraId="0EFBA02E" w14:textId="77777777" w:rsidR="00470B1C" w:rsidRPr="007B6393" w:rsidRDefault="00470B1C" w:rsidP="000C4BE1">
            <w:r w:rsidRPr="007B6393">
              <w:t> </w:t>
            </w:r>
          </w:p>
        </w:tc>
      </w:tr>
      <w:tr w:rsidR="00470B1C" w:rsidRPr="007B6393" w14:paraId="463D6A0F"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407EB19D" w14:textId="77777777" w:rsidR="00470B1C" w:rsidRPr="007B6393" w:rsidRDefault="00470B1C" w:rsidP="000C4BE1">
            <w:r w:rsidRPr="007B6393">
              <w:t>3.1.</w:t>
            </w:r>
          </w:p>
        </w:tc>
        <w:tc>
          <w:tcPr>
            <w:tcW w:w="1973" w:type="pct"/>
            <w:tcBorders>
              <w:top w:val="outset" w:sz="6" w:space="0" w:color="auto"/>
              <w:left w:val="outset" w:sz="6" w:space="0" w:color="auto"/>
              <w:bottom w:val="outset" w:sz="6" w:space="0" w:color="auto"/>
              <w:right w:val="outset" w:sz="6" w:space="0" w:color="auto"/>
            </w:tcBorders>
            <w:hideMark/>
          </w:tcPr>
          <w:p w14:paraId="5770A196" w14:textId="070419C4" w:rsidR="00470B1C" w:rsidRPr="007B6393" w:rsidRDefault="00470B1C" w:rsidP="000C4BE1">
            <w:r w:rsidRPr="007B6393">
              <w:t>Stāvvieta elektromobiļiem</w:t>
            </w:r>
          </w:p>
        </w:tc>
        <w:tc>
          <w:tcPr>
            <w:tcW w:w="2615" w:type="pct"/>
            <w:tcBorders>
              <w:top w:val="outset" w:sz="6" w:space="0" w:color="auto"/>
              <w:left w:val="outset" w:sz="6" w:space="0" w:color="auto"/>
              <w:bottom w:val="outset" w:sz="6" w:space="0" w:color="auto"/>
              <w:right w:val="outset" w:sz="6" w:space="0" w:color="auto"/>
            </w:tcBorders>
            <w:vAlign w:val="center"/>
            <w:hideMark/>
          </w:tcPr>
          <w:p w14:paraId="22AF9BAF" w14:textId="4C0CB75E" w:rsidR="00470B1C" w:rsidRPr="007B6393" w:rsidRDefault="00470B1C" w:rsidP="00016316">
            <w:pPr>
              <w:pStyle w:val="ListParagraph"/>
              <w:numPr>
                <w:ilvl w:val="0"/>
                <w:numId w:val="22"/>
              </w:numPr>
            </w:pPr>
            <w:r w:rsidRPr="007B6393">
              <w:t>Jā</w:t>
            </w:r>
            <w:r w:rsidR="004E4200">
              <w:t xml:space="preserve"> </w:t>
            </w:r>
            <w:r w:rsidR="004E4200" w:rsidRPr="007B6393">
              <w:t>(</w:t>
            </w:r>
            <w:r w:rsidR="004E4200" w:rsidRPr="00016316">
              <w:rPr>
                <w:i/>
                <w:iCs/>
              </w:rPr>
              <w:t>norādīt, cik elektromobiļiem</w:t>
            </w:r>
            <w:r w:rsidR="004E4200" w:rsidRPr="007B6393">
              <w:t>)</w:t>
            </w:r>
          </w:p>
          <w:p w14:paraId="45F43FB9" w14:textId="485D55FB" w:rsidR="00470B1C" w:rsidRPr="007B6393" w:rsidRDefault="00470B1C" w:rsidP="00016316">
            <w:pPr>
              <w:pStyle w:val="NormalWeb"/>
              <w:numPr>
                <w:ilvl w:val="0"/>
                <w:numId w:val="22"/>
              </w:numPr>
              <w:spacing w:before="0" w:beforeAutospacing="0" w:after="0" w:afterAutospacing="0"/>
            </w:pPr>
            <w:r w:rsidRPr="007B6393">
              <w:t xml:space="preserve">Nē </w:t>
            </w:r>
          </w:p>
        </w:tc>
      </w:tr>
      <w:tr w:rsidR="00470B1C" w:rsidRPr="007B6393" w14:paraId="6F0136DA"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3D1A90B9" w14:textId="77777777" w:rsidR="00470B1C" w:rsidRPr="007B6393" w:rsidRDefault="00470B1C" w:rsidP="000C4BE1">
            <w:r w:rsidRPr="007B6393">
              <w:t>3.2.</w:t>
            </w:r>
          </w:p>
        </w:tc>
        <w:tc>
          <w:tcPr>
            <w:tcW w:w="1973" w:type="pct"/>
            <w:tcBorders>
              <w:top w:val="outset" w:sz="6" w:space="0" w:color="auto"/>
              <w:left w:val="outset" w:sz="6" w:space="0" w:color="auto"/>
              <w:bottom w:val="outset" w:sz="6" w:space="0" w:color="auto"/>
              <w:right w:val="outset" w:sz="6" w:space="0" w:color="auto"/>
            </w:tcBorders>
            <w:hideMark/>
          </w:tcPr>
          <w:p w14:paraId="3F2EE9CA" w14:textId="3611C175" w:rsidR="00470B1C" w:rsidRPr="007B6393" w:rsidRDefault="00470B1C" w:rsidP="000C4BE1">
            <w:r w:rsidRPr="007B6393">
              <w:t xml:space="preserve">Stāvvietai ir nodrošināta brīva </w:t>
            </w:r>
            <w:r w:rsidR="004E4200">
              <w:t xml:space="preserve">publiskā </w:t>
            </w:r>
            <w:r w:rsidRPr="007B6393">
              <w:t>piekļuve</w:t>
            </w:r>
          </w:p>
        </w:tc>
        <w:tc>
          <w:tcPr>
            <w:tcW w:w="2615" w:type="pct"/>
            <w:tcBorders>
              <w:top w:val="outset" w:sz="6" w:space="0" w:color="auto"/>
              <w:left w:val="outset" w:sz="6" w:space="0" w:color="auto"/>
              <w:bottom w:val="outset" w:sz="6" w:space="0" w:color="auto"/>
              <w:right w:val="outset" w:sz="6" w:space="0" w:color="auto"/>
            </w:tcBorders>
            <w:vAlign w:val="center"/>
            <w:hideMark/>
          </w:tcPr>
          <w:p w14:paraId="75F9E774" w14:textId="37F4C2F8" w:rsidR="00470B1C" w:rsidRPr="007B6393" w:rsidRDefault="00470B1C" w:rsidP="007A5CC3">
            <w:r w:rsidRPr="007B6393">
              <w:rPr>
                <w:noProof/>
              </w:rPr>
              <w:drawing>
                <wp:inline distT="0" distB="0" distL="0" distR="0" wp14:anchorId="36A8AE06" wp14:editId="08AC58EE">
                  <wp:extent cx="120650" cy="120650"/>
                  <wp:effectExtent l="0" t="0" r="0" b="0"/>
                  <wp:docPr id="2765961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7A5CC3" w:rsidRPr="007B6393">
              <w:t xml:space="preserve"> </w:t>
            </w:r>
            <w:r w:rsidRPr="007B6393">
              <w:t>Jā</w:t>
            </w:r>
          </w:p>
          <w:p w14:paraId="0F313D16" w14:textId="5084B2C2" w:rsidR="00470B1C" w:rsidRPr="007B6393" w:rsidRDefault="00470B1C" w:rsidP="000C4BE1">
            <w:pPr>
              <w:pStyle w:val="NormalWeb"/>
              <w:spacing w:before="0" w:beforeAutospacing="0" w:after="0" w:afterAutospacing="0"/>
            </w:pPr>
            <w:r w:rsidRPr="007B6393">
              <w:rPr>
                <w:noProof/>
              </w:rPr>
              <w:drawing>
                <wp:inline distT="0" distB="0" distL="0" distR="0" wp14:anchorId="0028DE1F" wp14:editId="06DA6D63">
                  <wp:extent cx="120650" cy="120650"/>
                  <wp:effectExtent l="0" t="0" r="0" b="0"/>
                  <wp:docPr id="16960988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7A5CC3" w:rsidRPr="007B6393">
              <w:t xml:space="preserve"> </w:t>
            </w:r>
            <w:r w:rsidRPr="007B6393">
              <w:t>Nē</w:t>
            </w:r>
          </w:p>
        </w:tc>
      </w:tr>
      <w:tr w:rsidR="00470B1C" w:rsidRPr="007B6393" w14:paraId="76FB485B"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1CA23C70" w14:textId="77777777" w:rsidR="00470B1C" w:rsidRPr="007B6393" w:rsidRDefault="00470B1C" w:rsidP="000C4BE1">
            <w:r w:rsidRPr="007B6393">
              <w:t>3.3.</w:t>
            </w:r>
          </w:p>
        </w:tc>
        <w:tc>
          <w:tcPr>
            <w:tcW w:w="1973" w:type="pct"/>
            <w:tcBorders>
              <w:top w:val="outset" w:sz="6" w:space="0" w:color="auto"/>
              <w:left w:val="outset" w:sz="6" w:space="0" w:color="auto"/>
              <w:bottom w:val="outset" w:sz="6" w:space="0" w:color="auto"/>
              <w:right w:val="outset" w:sz="6" w:space="0" w:color="auto"/>
            </w:tcBorders>
            <w:hideMark/>
          </w:tcPr>
          <w:p w14:paraId="16F55641" w14:textId="77777777" w:rsidR="00470B1C" w:rsidRPr="007B6393" w:rsidRDefault="00470B1C" w:rsidP="000C4BE1">
            <w:r w:rsidRPr="007B6393">
              <w:t>Elektromobiļa atļautais uzturēšanās laiks stāvvietā</w:t>
            </w:r>
          </w:p>
        </w:tc>
        <w:tc>
          <w:tcPr>
            <w:tcW w:w="2615" w:type="pct"/>
            <w:tcBorders>
              <w:top w:val="outset" w:sz="6" w:space="0" w:color="auto"/>
              <w:left w:val="outset" w:sz="6" w:space="0" w:color="auto"/>
              <w:bottom w:val="outset" w:sz="6" w:space="0" w:color="auto"/>
              <w:right w:val="outset" w:sz="6" w:space="0" w:color="auto"/>
            </w:tcBorders>
            <w:vAlign w:val="center"/>
            <w:hideMark/>
          </w:tcPr>
          <w:p w14:paraId="2CADF780" w14:textId="3C64B8C5" w:rsidR="0002018E" w:rsidRPr="007B6393" w:rsidRDefault="00470B1C" w:rsidP="004E4200">
            <w:r w:rsidRPr="007B6393">
              <w:rPr>
                <w:noProof/>
              </w:rPr>
              <w:drawing>
                <wp:inline distT="0" distB="0" distL="0" distR="0" wp14:anchorId="3ADDF8BE" wp14:editId="7A9AB7E5">
                  <wp:extent cx="120650" cy="120650"/>
                  <wp:effectExtent l="0" t="0" r="0" b="0"/>
                  <wp:docPr id="11434986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0E6D85" w:rsidRPr="007B6393">
              <w:t xml:space="preserve"> </w:t>
            </w:r>
            <w:r w:rsidRPr="007B6393">
              <w:t>visu diennakti</w:t>
            </w:r>
            <w:r w:rsidR="008527A0">
              <w:t xml:space="preserve"> vai līdz elektromobiļa pilnai uzlādei</w:t>
            </w:r>
            <w:r w:rsidRPr="007B6393">
              <w:t xml:space="preserve"> </w:t>
            </w:r>
          </w:p>
          <w:p w14:paraId="48015A8A" w14:textId="466190ED" w:rsidR="00470B1C" w:rsidRPr="007B6393" w:rsidRDefault="00470B1C" w:rsidP="000C4BE1">
            <w:pPr>
              <w:pStyle w:val="NormalWeb"/>
              <w:spacing w:before="0" w:beforeAutospacing="0" w:after="0" w:afterAutospacing="0"/>
            </w:pPr>
            <w:r w:rsidRPr="007B6393">
              <w:rPr>
                <w:noProof/>
              </w:rPr>
              <w:lastRenderedPageBreak/>
              <w:drawing>
                <wp:inline distT="0" distB="0" distL="0" distR="0" wp14:anchorId="709C74AD" wp14:editId="3F13EE1A">
                  <wp:extent cx="120650" cy="120650"/>
                  <wp:effectExtent l="0" t="0" r="0" b="0"/>
                  <wp:docPr id="18730062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0E6D85" w:rsidRPr="007B6393">
              <w:t xml:space="preserve"> </w:t>
            </w:r>
            <w:r w:rsidRPr="007B6393">
              <w:t>ierobežots (</w:t>
            </w:r>
            <w:r w:rsidRPr="007B6393">
              <w:rPr>
                <w:i/>
                <w:iCs/>
              </w:rPr>
              <w:t>norādīt laiku, cik ilgi elektromobilis var atrasties stāvvietā</w:t>
            </w:r>
            <w:r w:rsidRPr="007B6393">
              <w:t>)</w:t>
            </w:r>
          </w:p>
        </w:tc>
      </w:tr>
      <w:tr w:rsidR="00470B1C" w:rsidRPr="007B6393" w14:paraId="271649F2"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5D7DFCF4" w14:textId="77777777" w:rsidR="00470B1C" w:rsidRPr="007B6393" w:rsidRDefault="00470B1C" w:rsidP="000C4BE1">
            <w:r w:rsidRPr="007B6393">
              <w:lastRenderedPageBreak/>
              <w:t>4.</w:t>
            </w:r>
          </w:p>
        </w:tc>
        <w:tc>
          <w:tcPr>
            <w:tcW w:w="1973" w:type="pct"/>
            <w:tcBorders>
              <w:top w:val="outset" w:sz="6" w:space="0" w:color="auto"/>
              <w:left w:val="outset" w:sz="6" w:space="0" w:color="auto"/>
              <w:bottom w:val="outset" w:sz="6" w:space="0" w:color="auto"/>
              <w:right w:val="outset" w:sz="6" w:space="0" w:color="auto"/>
            </w:tcBorders>
            <w:hideMark/>
          </w:tcPr>
          <w:p w14:paraId="455E0B62" w14:textId="02253C69" w:rsidR="00470B1C" w:rsidRPr="007B6393" w:rsidRDefault="00470B1C" w:rsidP="000C4BE1">
            <w:r w:rsidRPr="007B6393">
              <w:t>Pieejamā elektrotīkla raksturojums</w:t>
            </w:r>
          </w:p>
        </w:tc>
        <w:tc>
          <w:tcPr>
            <w:tcW w:w="2615" w:type="pct"/>
            <w:tcBorders>
              <w:top w:val="outset" w:sz="6" w:space="0" w:color="auto"/>
              <w:left w:val="outset" w:sz="6" w:space="0" w:color="auto"/>
              <w:bottom w:val="outset" w:sz="6" w:space="0" w:color="auto"/>
              <w:right w:val="outset" w:sz="6" w:space="0" w:color="auto"/>
            </w:tcBorders>
            <w:vAlign w:val="center"/>
            <w:hideMark/>
          </w:tcPr>
          <w:p w14:paraId="43E79A46" w14:textId="77777777" w:rsidR="00470B1C" w:rsidRPr="007B6393" w:rsidRDefault="00470B1C" w:rsidP="000C4BE1">
            <w:r w:rsidRPr="007B6393">
              <w:t> </w:t>
            </w:r>
          </w:p>
        </w:tc>
      </w:tr>
      <w:tr w:rsidR="00470B1C" w:rsidRPr="007B6393" w14:paraId="7FC87559"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1D1F8C94" w14:textId="77777777" w:rsidR="00470B1C" w:rsidRPr="007B6393" w:rsidRDefault="00470B1C" w:rsidP="000C4BE1">
            <w:r w:rsidRPr="007B6393">
              <w:t>4.1.</w:t>
            </w:r>
          </w:p>
        </w:tc>
        <w:tc>
          <w:tcPr>
            <w:tcW w:w="1973" w:type="pct"/>
            <w:tcBorders>
              <w:top w:val="outset" w:sz="6" w:space="0" w:color="auto"/>
              <w:left w:val="outset" w:sz="6" w:space="0" w:color="auto"/>
              <w:bottom w:val="outset" w:sz="6" w:space="0" w:color="auto"/>
              <w:right w:val="outset" w:sz="6" w:space="0" w:color="auto"/>
            </w:tcBorders>
            <w:hideMark/>
          </w:tcPr>
          <w:p w14:paraId="5E60BE10" w14:textId="403D0F23" w:rsidR="00470B1C" w:rsidRPr="007B6393" w:rsidRDefault="00196EC6" w:rsidP="000C4BE1">
            <w:r>
              <w:t xml:space="preserve">maksimālā </w:t>
            </w:r>
            <w:r w:rsidR="00470B1C" w:rsidRPr="007B6393">
              <w:t>elektriskā strāva</w:t>
            </w:r>
          </w:p>
        </w:tc>
        <w:tc>
          <w:tcPr>
            <w:tcW w:w="2615" w:type="pct"/>
            <w:tcBorders>
              <w:top w:val="outset" w:sz="6" w:space="0" w:color="auto"/>
              <w:left w:val="outset" w:sz="6" w:space="0" w:color="auto"/>
              <w:bottom w:val="outset" w:sz="6" w:space="0" w:color="auto"/>
              <w:right w:val="outset" w:sz="6" w:space="0" w:color="auto"/>
            </w:tcBorders>
            <w:vAlign w:val="center"/>
            <w:hideMark/>
          </w:tcPr>
          <w:p w14:paraId="406863C6" w14:textId="77777777" w:rsidR="00470B1C" w:rsidRPr="007B6393" w:rsidRDefault="00470B1C" w:rsidP="000C4BE1">
            <w:r w:rsidRPr="007B6393">
              <w:t>A</w:t>
            </w:r>
          </w:p>
        </w:tc>
      </w:tr>
      <w:tr w:rsidR="00470B1C" w:rsidRPr="007B6393" w14:paraId="6E688F0A"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hideMark/>
          </w:tcPr>
          <w:p w14:paraId="484AD00B" w14:textId="77777777" w:rsidR="00470B1C" w:rsidRPr="007B6393" w:rsidRDefault="00470B1C" w:rsidP="000C4BE1">
            <w:r w:rsidRPr="007B6393">
              <w:t>4.2.</w:t>
            </w:r>
          </w:p>
        </w:tc>
        <w:tc>
          <w:tcPr>
            <w:tcW w:w="1973" w:type="pct"/>
            <w:tcBorders>
              <w:top w:val="outset" w:sz="6" w:space="0" w:color="auto"/>
              <w:left w:val="outset" w:sz="6" w:space="0" w:color="auto"/>
              <w:bottom w:val="outset" w:sz="6" w:space="0" w:color="auto"/>
              <w:right w:val="outset" w:sz="6" w:space="0" w:color="auto"/>
            </w:tcBorders>
            <w:hideMark/>
          </w:tcPr>
          <w:p w14:paraId="791C0172" w14:textId="77777777" w:rsidR="00470B1C" w:rsidRPr="007B6393" w:rsidRDefault="00470B1C" w:rsidP="000C4BE1">
            <w:r w:rsidRPr="007B6393">
              <w:t>maiņspriegums</w:t>
            </w:r>
          </w:p>
        </w:tc>
        <w:tc>
          <w:tcPr>
            <w:tcW w:w="2615" w:type="pct"/>
            <w:tcBorders>
              <w:top w:val="outset" w:sz="6" w:space="0" w:color="auto"/>
              <w:left w:val="outset" w:sz="6" w:space="0" w:color="auto"/>
              <w:bottom w:val="outset" w:sz="6" w:space="0" w:color="auto"/>
              <w:right w:val="outset" w:sz="6" w:space="0" w:color="auto"/>
            </w:tcBorders>
            <w:vAlign w:val="center"/>
            <w:hideMark/>
          </w:tcPr>
          <w:p w14:paraId="42706F3F" w14:textId="77777777" w:rsidR="00470B1C" w:rsidRPr="007B6393" w:rsidRDefault="00470B1C" w:rsidP="000C4BE1">
            <w:r w:rsidRPr="007B6393">
              <w:t>V</w:t>
            </w:r>
          </w:p>
        </w:tc>
      </w:tr>
      <w:tr w:rsidR="009B41A9" w:rsidRPr="007B6393" w14:paraId="583F5A8A" w14:textId="77777777" w:rsidTr="000C4BE1">
        <w:trPr>
          <w:tblCellSpacing w:w="15" w:type="dxa"/>
        </w:trPr>
        <w:tc>
          <w:tcPr>
            <w:tcW w:w="346" w:type="pct"/>
            <w:tcBorders>
              <w:top w:val="outset" w:sz="6" w:space="0" w:color="auto"/>
              <w:left w:val="outset" w:sz="6" w:space="0" w:color="auto"/>
              <w:bottom w:val="outset" w:sz="6" w:space="0" w:color="auto"/>
              <w:right w:val="outset" w:sz="6" w:space="0" w:color="auto"/>
            </w:tcBorders>
            <w:vAlign w:val="center"/>
          </w:tcPr>
          <w:p w14:paraId="10EF5F6C" w14:textId="56512C07" w:rsidR="009B41A9" w:rsidRPr="007B6393" w:rsidRDefault="009B41A9" w:rsidP="000C4BE1">
            <w:r>
              <w:t>5.</w:t>
            </w:r>
          </w:p>
        </w:tc>
        <w:tc>
          <w:tcPr>
            <w:tcW w:w="1973" w:type="pct"/>
            <w:tcBorders>
              <w:top w:val="outset" w:sz="6" w:space="0" w:color="auto"/>
              <w:left w:val="outset" w:sz="6" w:space="0" w:color="auto"/>
              <w:bottom w:val="outset" w:sz="6" w:space="0" w:color="auto"/>
              <w:right w:val="outset" w:sz="6" w:space="0" w:color="auto"/>
            </w:tcBorders>
          </w:tcPr>
          <w:p w14:paraId="4A2C69FB" w14:textId="04CEBCA8" w:rsidR="009B41A9" w:rsidRPr="007B6393" w:rsidRDefault="009B41A9" w:rsidP="000C4BE1">
            <w:r>
              <w:t xml:space="preserve">Uzlādes punkta plānotais </w:t>
            </w:r>
            <w:r w:rsidR="005445F0">
              <w:t>elektroenerģijas</w:t>
            </w:r>
            <w:r>
              <w:t xml:space="preserve"> patēriņš</w:t>
            </w:r>
            <w:r w:rsidR="0002018E">
              <w:t xml:space="preserve"> gadā</w:t>
            </w:r>
            <w:r>
              <w:t>, kWh*</w:t>
            </w:r>
          </w:p>
        </w:tc>
        <w:tc>
          <w:tcPr>
            <w:tcW w:w="2615" w:type="pct"/>
            <w:tcBorders>
              <w:top w:val="outset" w:sz="6" w:space="0" w:color="auto"/>
              <w:left w:val="outset" w:sz="6" w:space="0" w:color="auto"/>
              <w:bottom w:val="outset" w:sz="6" w:space="0" w:color="auto"/>
              <w:right w:val="outset" w:sz="6" w:space="0" w:color="auto"/>
            </w:tcBorders>
            <w:vAlign w:val="center"/>
          </w:tcPr>
          <w:p w14:paraId="24EAA16B" w14:textId="77777777" w:rsidR="009B41A9" w:rsidRPr="007B6393" w:rsidRDefault="009B41A9" w:rsidP="000C4BE1"/>
        </w:tc>
      </w:tr>
    </w:tbl>
    <w:p w14:paraId="3C020CA3" w14:textId="020783DA" w:rsidR="009B41A9" w:rsidRPr="0086652E" w:rsidRDefault="0086652E" w:rsidP="00BC700F">
      <w:pPr>
        <w:ind w:left="142" w:hanging="142"/>
        <w:jc w:val="both"/>
        <w:rPr>
          <w:sz w:val="22"/>
          <w:szCs w:val="22"/>
        </w:rPr>
      </w:pPr>
      <w:r>
        <w:rPr>
          <w:sz w:val="22"/>
          <w:szCs w:val="22"/>
        </w:rPr>
        <w:t>Piezīme.</w:t>
      </w:r>
      <w:r w:rsidR="009B41A9" w:rsidRPr="0086652E">
        <w:rPr>
          <w:sz w:val="22"/>
          <w:szCs w:val="22"/>
        </w:rPr>
        <w:t xml:space="preserve">* </w:t>
      </w:r>
      <w:r w:rsidR="00A84D6C" w:rsidRPr="0086652E">
        <w:rPr>
          <w:sz w:val="22"/>
          <w:szCs w:val="22"/>
        </w:rPr>
        <w:t>No</w:t>
      </w:r>
      <w:r w:rsidR="009B41A9" w:rsidRPr="0086652E">
        <w:rPr>
          <w:sz w:val="22"/>
          <w:szCs w:val="22"/>
        </w:rPr>
        <w:t xml:space="preserve">rāda, ja ir plānots realizēt </w:t>
      </w:r>
      <w:r w:rsidR="00F510CB" w:rsidRPr="0086652E">
        <w:rPr>
          <w:rFonts w:cstheme="minorHAnsi"/>
          <w:sz w:val="22"/>
          <w:szCs w:val="22"/>
        </w:rPr>
        <w:t xml:space="preserve">Ministru kabineta </w:t>
      </w:r>
      <w:r w:rsidR="00F510CB" w:rsidRPr="0086652E">
        <w:rPr>
          <w:rFonts w:cs="Calibri"/>
          <w:color w:val="333333"/>
          <w:sz w:val="22"/>
          <w:szCs w:val="22"/>
          <w:lang w:eastAsia="en-GB"/>
        </w:rPr>
        <w:fldChar w:fldCharType="begin"/>
      </w:r>
      <w:r w:rsidR="00F510CB" w:rsidRPr="0086652E">
        <w:rPr>
          <w:rFonts w:cs="Calibri"/>
          <w:color w:val="333333"/>
          <w:sz w:val="22"/>
          <w:szCs w:val="22"/>
          <w:lang w:eastAsia="en-GB"/>
        </w:rPr>
        <w:instrText xml:space="preserve"> MERGEFIELD =TAP_DOK_DATUMS_GEN \* MERGEFORMAT </w:instrText>
      </w:r>
      <w:r w:rsidR="00F510CB" w:rsidRPr="0086652E">
        <w:rPr>
          <w:rFonts w:cs="Calibri"/>
          <w:color w:val="333333"/>
          <w:sz w:val="22"/>
          <w:szCs w:val="22"/>
          <w:lang w:eastAsia="en-GB"/>
        </w:rPr>
        <w:fldChar w:fldCharType="separate"/>
      </w:r>
      <w:r w:rsidR="00F510CB" w:rsidRPr="0086652E">
        <w:rPr>
          <w:rFonts w:cs="Calibri"/>
          <w:color w:val="333333"/>
          <w:sz w:val="22"/>
          <w:szCs w:val="22"/>
          <w:lang w:eastAsia="en-GB"/>
        </w:rPr>
        <w:t>«=TAP_DOK_DATUMS_GEN»</w:t>
      </w:r>
      <w:r w:rsidR="00F510CB" w:rsidRPr="0086652E">
        <w:rPr>
          <w:rFonts w:cs="Calibri"/>
          <w:color w:val="333333"/>
          <w:sz w:val="22"/>
          <w:szCs w:val="22"/>
          <w:lang w:eastAsia="en-GB"/>
        </w:rPr>
        <w:fldChar w:fldCharType="end"/>
      </w:r>
      <w:r w:rsidR="00F510CB" w:rsidRPr="0086652E">
        <w:rPr>
          <w:rFonts w:cs="Calibri"/>
          <w:color w:val="333333"/>
          <w:sz w:val="22"/>
          <w:szCs w:val="22"/>
          <w:lang w:eastAsia="en-GB"/>
        </w:rPr>
        <w:t xml:space="preserve"> </w:t>
      </w:r>
      <w:r w:rsidR="00F510CB" w:rsidRPr="0086652E">
        <w:rPr>
          <w:rFonts w:cs="Calibri"/>
          <w:sz w:val="22"/>
          <w:szCs w:val="22"/>
          <w:lang w:eastAsia="en-GB"/>
        </w:rPr>
        <w:t xml:space="preserve">noteikumu </w:t>
      </w:r>
      <w:r w:rsidR="00F510CB" w:rsidRPr="0086652E">
        <w:rPr>
          <w:rFonts w:cs="Calibri"/>
          <w:color w:val="333333"/>
          <w:sz w:val="22"/>
          <w:szCs w:val="22"/>
          <w:lang w:eastAsia="en-GB"/>
        </w:rPr>
        <w:t xml:space="preserve">Nr. </w:t>
      </w:r>
      <w:r w:rsidR="00F510CB" w:rsidRPr="0086652E">
        <w:rPr>
          <w:rFonts w:cs="Calibri"/>
          <w:color w:val="333333"/>
          <w:sz w:val="22"/>
          <w:szCs w:val="22"/>
          <w:lang w:eastAsia="en-GB"/>
        </w:rPr>
        <w:fldChar w:fldCharType="begin"/>
      </w:r>
      <w:r w:rsidR="00F510CB" w:rsidRPr="0086652E">
        <w:rPr>
          <w:rFonts w:cs="Calibri"/>
          <w:color w:val="333333"/>
          <w:sz w:val="22"/>
          <w:szCs w:val="22"/>
          <w:lang w:eastAsia="en-GB"/>
        </w:rPr>
        <w:instrText xml:space="preserve"> MERGEFIELD =TAP_DOK_NUMURS \* MERGEFORMAT </w:instrText>
      </w:r>
      <w:r w:rsidR="00F510CB" w:rsidRPr="0086652E">
        <w:rPr>
          <w:rFonts w:cs="Calibri"/>
          <w:color w:val="333333"/>
          <w:sz w:val="22"/>
          <w:szCs w:val="22"/>
          <w:lang w:eastAsia="en-GB"/>
        </w:rPr>
        <w:fldChar w:fldCharType="separate"/>
      </w:r>
      <w:r w:rsidR="00F510CB" w:rsidRPr="0086652E">
        <w:rPr>
          <w:rFonts w:cs="Calibri"/>
          <w:color w:val="333333"/>
          <w:sz w:val="22"/>
          <w:szCs w:val="22"/>
          <w:lang w:eastAsia="en-GB"/>
        </w:rPr>
        <w:t>«=TAP_DOK_NUMURS»</w:t>
      </w:r>
      <w:r w:rsidR="00F510CB" w:rsidRPr="0086652E">
        <w:rPr>
          <w:rFonts w:cs="Calibri"/>
          <w:color w:val="333333"/>
          <w:sz w:val="22"/>
          <w:szCs w:val="22"/>
          <w:lang w:eastAsia="en-GB"/>
        </w:rPr>
        <w:fldChar w:fldCharType="end"/>
      </w:r>
      <w:r w:rsidR="00F510CB">
        <w:rPr>
          <w:rFonts w:cs="Calibri"/>
          <w:color w:val="333333"/>
          <w:sz w:val="22"/>
          <w:szCs w:val="22"/>
          <w:lang w:eastAsia="en-GB"/>
        </w:rPr>
        <w:t xml:space="preserve"> </w:t>
      </w:r>
      <w:r w:rsidR="00F510CB" w:rsidRPr="0086652E">
        <w:rPr>
          <w:sz w:val="22"/>
          <w:szCs w:val="22"/>
        </w:rPr>
        <w:t xml:space="preserve"> </w:t>
      </w:r>
      <w:r w:rsidR="000C3194" w:rsidRPr="0086652E">
        <w:rPr>
          <w:sz w:val="22"/>
          <w:szCs w:val="22"/>
        </w:rPr>
        <w:t>1</w:t>
      </w:r>
      <w:r w:rsidR="007C0E2E" w:rsidRPr="0086652E">
        <w:rPr>
          <w:sz w:val="22"/>
          <w:szCs w:val="22"/>
        </w:rPr>
        <w:t>7</w:t>
      </w:r>
      <w:r>
        <w:rPr>
          <w:sz w:val="22"/>
          <w:szCs w:val="22"/>
        </w:rPr>
        <w:t>.</w:t>
      </w:r>
      <w:r w:rsidR="00E543E4" w:rsidRPr="0086652E">
        <w:rPr>
          <w:sz w:val="22"/>
          <w:szCs w:val="22"/>
        </w:rPr>
        <w:t>2</w:t>
      </w:r>
      <w:r w:rsidR="009B41A9" w:rsidRPr="0086652E">
        <w:rPr>
          <w:sz w:val="22"/>
          <w:szCs w:val="22"/>
        </w:rPr>
        <w:t>. apakšpunktā minēto aktivitāti</w:t>
      </w:r>
      <w:r w:rsidR="000C3194" w:rsidRPr="0086652E">
        <w:rPr>
          <w:sz w:val="22"/>
          <w:szCs w:val="22"/>
        </w:rPr>
        <w:t>.</w:t>
      </w:r>
    </w:p>
    <w:p w14:paraId="7A21E088" w14:textId="77777777" w:rsidR="00470B1C" w:rsidRPr="007B6393" w:rsidRDefault="00470B1C" w:rsidP="00BC700F">
      <w:pPr>
        <w:ind w:left="142" w:hanging="142"/>
        <w:jc w:val="both"/>
        <w:rPr>
          <w:i/>
          <w:sz w:val="22"/>
          <w:szCs w:val="28"/>
        </w:rPr>
      </w:pPr>
    </w:p>
    <w:p w14:paraId="6063E579" w14:textId="44781A59" w:rsidR="00470B1C" w:rsidRPr="007B6393" w:rsidRDefault="00470B1C" w:rsidP="00016316">
      <w:pPr>
        <w:pStyle w:val="NormalWeb"/>
        <w:spacing w:before="0" w:beforeAutospacing="0" w:after="0" w:afterAutospacing="0"/>
        <w:jc w:val="both"/>
        <w:rPr>
          <w:b/>
          <w:bCs/>
          <w:sz w:val="28"/>
          <w:szCs w:val="28"/>
        </w:rPr>
      </w:pPr>
      <w:r w:rsidRPr="007B6393">
        <w:rPr>
          <w:b/>
          <w:bCs/>
          <w:sz w:val="28"/>
          <w:szCs w:val="28"/>
        </w:rPr>
        <w:t>2.</w:t>
      </w:r>
      <w:r w:rsidR="00355238" w:rsidRPr="007B6393">
        <w:rPr>
          <w:b/>
          <w:bCs/>
          <w:sz w:val="28"/>
          <w:szCs w:val="28"/>
        </w:rPr>
        <w:t>4</w:t>
      </w:r>
      <w:r w:rsidRPr="007B6393">
        <w:rPr>
          <w:b/>
          <w:bCs/>
          <w:sz w:val="28"/>
          <w:szCs w:val="28"/>
        </w:rPr>
        <w:t>.</w:t>
      </w:r>
      <w:r w:rsidR="00355238" w:rsidRPr="007B6393">
        <w:rPr>
          <w:b/>
          <w:bCs/>
          <w:sz w:val="28"/>
          <w:szCs w:val="28"/>
        </w:rPr>
        <w:t> </w:t>
      </w:r>
      <w:r w:rsidR="003002A2" w:rsidRPr="00016316">
        <w:rPr>
          <w:b/>
          <w:bCs/>
          <w:sz w:val="28"/>
          <w:szCs w:val="28"/>
        </w:rPr>
        <w:t>Inženiertehnisko sistēmu un iekārtu</w:t>
      </w:r>
      <w:r w:rsidR="00F510CB" w:rsidRPr="00F510CB">
        <w:rPr>
          <w:b/>
          <w:bCs/>
          <w:sz w:val="28"/>
          <w:szCs w:val="28"/>
        </w:rPr>
        <w:t xml:space="preserve"> </w:t>
      </w:r>
      <w:r w:rsidR="00F510CB" w:rsidRPr="00016316">
        <w:rPr>
          <w:b/>
          <w:bCs/>
          <w:sz w:val="28"/>
          <w:szCs w:val="28"/>
        </w:rPr>
        <w:t>raksturojums</w:t>
      </w:r>
      <w:r w:rsidR="003002A2" w:rsidRPr="00016316">
        <w:rPr>
          <w:b/>
          <w:bCs/>
          <w:sz w:val="28"/>
          <w:szCs w:val="28"/>
        </w:rPr>
        <w:t>, k</w:t>
      </w:r>
      <w:r w:rsidR="00F510CB">
        <w:rPr>
          <w:b/>
          <w:bCs/>
          <w:sz w:val="28"/>
          <w:szCs w:val="28"/>
        </w:rPr>
        <w:t>ur</w:t>
      </w:r>
      <w:r w:rsidR="003002A2" w:rsidRPr="00016316">
        <w:rPr>
          <w:b/>
          <w:bCs/>
          <w:sz w:val="28"/>
          <w:szCs w:val="28"/>
        </w:rPr>
        <w:t xml:space="preserve">as ražo enerģiju no atjaunīgajiem energoresursiem vai to uzkrāj </w:t>
      </w:r>
    </w:p>
    <w:p w14:paraId="5BD495C0" w14:textId="006CA1F9" w:rsidR="00470B1C" w:rsidRPr="007B6393" w:rsidRDefault="00470B1C" w:rsidP="00807993">
      <w:pPr>
        <w:pStyle w:val="NormalWeb"/>
        <w:spacing w:before="0" w:beforeAutospacing="0" w:after="0" w:afterAutospacing="0"/>
        <w:jc w:val="right"/>
        <w:rPr>
          <w:i/>
          <w:iCs/>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537"/>
        <w:gridCol w:w="2313"/>
        <w:gridCol w:w="3101"/>
        <w:gridCol w:w="3105"/>
      </w:tblGrid>
      <w:tr w:rsidR="004922CB" w:rsidRPr="007B6393" w14:paraId="248D7EA9" w14:textId="1BE1E58A" w:rsidTr="00016316">
        <w:trPr>
          <w:tblCellSpacing w:w="15" w:type="dxa"/>
        </w:trPr>
        <w:tc>
          <w:tcPr>
            <w:tcW w:w="272" w:type="pct"/>
            <w:tcBorders>
              <w:top w:val="outset" w:sz="6" w:space="0" w:color="auto"/>
              <w:left w:val="outset" w:sz="6" w:space="0" w:color="auto"/>
              <w:bottom w:val="outset" w:sz="6" w:space="0" w:color="auto"/>
              <w:right w:val="outset" w:sz="6" w:space="0" w:color="auto"/>
            </w:tcBorders>
            <w:vAlign w:val="center"/>
            <w:hideMark/>
          </w:tcPr>
          <w:p w14:paraId="0581C397" w14:textId="77777777" w:rsidR="004922CB" w:rsidRPr="007B6393" w:rsidRDefault="004922CB" w:rsidP="00807993">
            <w:pPr>
              <w:pStyle w:val="NormalWeb"/>
              <w:spacing w:before="0" w:beforeAutospacing="0" w:after="0" w:afterAutospacing="0"/>
              <w:jc w:val="center"/>
            </w:pPr>
            <w:r w:rsidRPr="007B6393">
              <w:t>Nr.</w:t>
            </w:r>
            <w:r w:rsidRPr="007B6393">
              <w:br/>
              <w:t>p. k.</w:t>
            </w:r>
          </w:p>
        </w:tc>
        <w:tc>
          <w:tcPr>
            <w:tcW w:w="1260" w:type="pct"/>
            <w:tcBorders>
              <w:top w:val="outset" w:sz="6" w:space="0" w:color="auto"/>
              <w:left w:val="outset" w:sz="6" w:space="0" w:color="auto"/>
              <w:bottom w:val="outset" w:sz="6" w:space="0" w:color="auto"/>
              <w:right w:val="outset" w:sz="6" w:space="0" w:color="auto"/>
            </w:tcBorders>
            <w:vAlign w:val="center"/>
            <w:hideMark/>
          </w:tcPr>
          <w:p w14:paraId="5E392D5A" w14:textId="0A7A8E91" w:rsidR="004922CB" w:rsidRPr="007B6393" w:rsidRDefault="005A5E22" w:rsidP="00807993">
            <w:pPr>
              <w:pStyle w:val="NormalWeb"/>
              <w:spacing w:before="0" w:beforeAutospacing="0" w:after="0" w:afterAutospacing="0"/>
              <w:jc w:val="center"/>
            </w:pPr>
            <w:r>
              <w:t>Atjaunīgo</w:t>
            </w:r>
            <w:r w:rsidR="00166033">
              <w:t xml:space="preserve"> energoresursu iekārtu veids</w:t>
            </w:r>
          </w:p>
        </w:tc>
        <w:tc>
          <w:tcPr>
            <w:tcW w:w="1695" w:type="pct"/>
            <w:tcBorders>
              <w:top w:val="outset" w:sz="6" w:space="0" w:color="auto"/>
              <w:left w:val="outset" w:sz="6" w:space="0" w:color="auto"/>
              <w:bottom w:val="outset" w:sz="6" w:space="0" w:color="auto"/>
              <w:right w:val="outset" w:sz="6" w:space="0" w:color="auto"/>
            </w:tcBorders>
            <w:vAlign w:val="center"/>
            <w:hideMark/>
          </w:tcPr>
          <w:p w14:paraId="528DCA0F" w14:textId="3FC50547" w:rsidR="004922CB" w:rsidRPr="007B6393" w:rsidRDefault="004922CB" w:rsidP="00807993">
            <w:pPr>
              <w:pStyle w:val="NormalWeb"/>
              <w:spacing w:before="0" w:beforeAutospacing="0" w:after="0" w:afterAutospacing="0"/>
              <w:jc w:val="center"/>
            </w:pPr>
            <w:r w:rsidRPr="007B6393">
              <w:t>Dati/informācija</w:t>
            </w:r>
          </w:p>
        </w:tc>
        <w:tc>
          <w:tcPr>
            <w:tcW w:w="1689" w:type="pct"/>
            <w:tcBorders>
              <w:top w:val="outset" w:sz="6" w:space="0" w:color="auto"/>
              <w:left w:val="outset" w:sz="6" w:space="0" w:color="auto"/>
              <w:bottom w:val="outset" w:sz="6" w:space="0" w:color="auto"/>
              <w:right w:val="outset" w:sz="6" w:space="0" w:color="auto"/>
            </w:tcBorders>
            <w:vAlign w:val="center"/>
          </w:tcPr>
          <w:p w14:paraId="442FAA49" w14:textId="4105C63F" w:rsidR="004922CB" w:rsidRPr="007B6393" w:rsidRDefault="005A5E22" w:rsidP="004922CB">
            <w:pPr>
              <w:pStyle w:val="NormalWeb"/>
              <w:spacing w:before="0" w:beforeAutospacing="0" w:after="0" w:afterAutospacing="0"/>
              <w:jc w:val="center"/>
            </w:pPr>
            <w:r>
              <w:t>Atjaunīgo</w:t>
            </w:r>
            <w:r w:rsidR="004922CB">
              <w:t xml:space="preserve"> energoresursu iekārtu</w:t>
            </w:r>
            <w:r w:rsidR="004922CB" w:rsidRPr="004922CB">
              <w:t xml:space="preserve"> uzstādīšanas adrese un kadastra numurs</w:t>
            </w:r>
          </w:p>
        </w:tc>
      </w:tr>
      <w:tr w:rsidR="004922CB" w:rsidRPr="007B6393" w14:paraId="0CF697B8" w14:textId="73A49379" w:rsidTr="00016316">
        <w:trPr>
          <w:tblCellSpacing w:w="15" w:type="dxa"/>
        </w:trPr>
        <w:tc>
          <w:tcPr>
            <w:tcW w:w="272" w:type="pct"/>
            <w:tcBorders>
              <w:top w:val="outset" w:sz="6" w:space="0" w:color="auto"/>
              <w:left w:val="outset" w:sz="6" w:space="0" w:color="auto"/>
              <w:bottom w:val="outset" w:sz="6" w:space="0" w:color="auto"/>
              <w:right w:val="outset" w:sz="6" w:space="0" w:color="auto"/>
            </w:tcBorders>
            <w:vAlign w:val="center"/>
            <w:hideMark/>
          </w:tcPr>
          <w:p w14:paraId="6340F1BC" w14:textId="77777777" w:rsidR="004922CB" w:rsidRPr="007B6393" w:rsidRDefault="004922CB" w:rsidP="00807993">
            <w:r w:rsidRPr="007B6393">
              <w:t>1.</w:t>
            </w:r>
          </w:p>
        </w:tc>
        <w:tc>
          <w:tcPr>
            <w:tcW w:w="1260" w:type="pct"/>
            <w:tcBorders>
              <w:top w:val="outset" w:sz="6" w:space="0" w:color="auto"/>
              <w:left w:val="outset" w:sz="6" w:space="0" w:color="auto"/>
              <w:bottom w:val="outset" w:sz="6" w:space="0" w:color="auto"/>
              <w:right w:val="outset" w:sz="6" w:space="0" w:color="auto"/>
            </w:tcBorders>
          </w:tcPr>
          <w:p w14:paraId="4D86990E" w14:textId="22C8A499" w:rsidR="004922CB" w:rsidRPr="007B6393" w:rsidRDefault="00166033" w:rsidP="00807993">
            <w:r>
              <w:t xml:space="preserve">Saules </w:t>
            </w:r>
            <w:r w:rsidR="00FC5264">
              <w:t>paneļi</w:t>
            </w:r>
            <w:r>
              <w:t xml:space="preserve"> bez </w:t>
            </w:r>
            <w:r w:rsidR="00FC5264">
              <w:t>elektro</w:t>
            </w:r>
            <w:r>
              <w:t>enerģijas uzkrāšan</w:t>
            </w:r>
            <w:r w:rsidR="00FC5264">
              <w:t>as iekārtas</w:t>
            </w:r>
          </w:p>
        </w:tc>
        <w:tc>
          <w:tcPr>
            <w:tcW w:w="1695" w:type="pct"/>
            <w:tcBorders>
              <w:top w:val="outset" w:sz="6" w:space="0" w:color="auto"/>
              <w:left w:val="outset" w:sz="6" w:space="0" w:color="auto"/>
              <w:bottom w:val="outset" w:sz="6" w:space="0" w:color="auto"/>
              <w:right w:val="outset" w:sz="6" w:space="0" w:color="auto"/>
            </w:tcBorders>
            <w:vAlign w:val="center"/>
            <w:hideMark/>
          </w:tcPr>
          <w:p w14:paraId="3FAA8D2C" w14:textId="595AA413" w:rsidR="004922CB" w:rsidRPr="007B6393" w:rsidRDefault="004922CB" w:rsidP="00807993">
            <w:r w:rsidRPr="007B6393">
              <w:t> kW</w:t>
            </w:r>
            <w:r w:rsidR="00FE3B9B">
              <w:t xml:space="preserve"> </w:t>
            </w:r>
            <w:r w:rsidR="00FE3B9B" w:rsidRPr="007B6393">
              <w:t>(</w:t>
            </w:r>
            <w:r w:rsidR="00FE3B9B" w:rsidRPr="00155DA9">
              <w:rPr>
                <w:i/>
                <w:iCs/>
              </w:rPr>
              <w:t xml:space="preserve">norādīt </w:t>
            </w:r>
            <w:r w:rsidR="00FE3B9B">
              <w:rPr>
                <w:i/>
                <w:iCs/>
              </w:rPr>
              <w:t xml:space="preserve">saules paneļu un </w:t>
            </w:r>
            <w:proofErr w:type="spellStart"/>
            <w:r w:rsidR="00FE3B9B">
              <w:rPr>
                <w:i/>
                <w:iCs/>
              </w:rPr>
              <w:t>inventora</w:t>
            </w:r>
            <w:proofErr w:type="spellEnd"/>
            <w:r w:rsidR="00FE3B9B">
              <w:rPr>
                <w:i/>
                <w:iCs/>
              </w:rPr>
              <w:t xml:space="preserve"> jaudu un skaitu</w:t>
            </w:r>
            <w:r w:rsidR="00FE3B9B" w:rsidRPr="007B6393">
              <w:t>)</w:t>
            </w:r>
          </w:p>
        </w:tc>
        <w:tc>
          <w:tcPr>
            <w:tcW w:w="1689" w:type="pct"/>
            <w:tcBorders>
              <w:top w:val="outset" w:sz="6" w:space="0" w:color="auto"/>
              <w:left w:val="outset" w:sz="6" w:space="0" w:color="auto"/>
              <w:bottom w:val="outset" w:sz="6" w:space="0" w:color="auto"/>
              <w:right w:val="outset" w:sz="6" w:space="0" w:color="auto"/>
            </w:tcBorders>
            <w:vAlign w:val="center"/>
          </w:tcPr>
          <w:p w14:paraId="0BBA8AD0" w14:textId="77777777" w:rsidR="004922CB" w:rsidRPr="007B6393" w:rsidRDefault="004922CB" w:rsidP="004922CB">
            <w:pPr>
              <w:jc w:val="center"/>
            </w:pPr>
          </w:p>
        </w:tc>
      </w:tr>
      <w:tr w:rsidR="004922CB" w:rsidRPr="007B6393" w14:paraId="661FE29B" w14:textId="0E6BF8CD" w:rsidTr="00016316">
        <w:trPr>
          <w:tblCellSpacing w:w="15" w:type="dxa"/>
        </w:trPr>
        <w:tc>
          <w:tcPr>
            <w:tcW w:w="272" w:type="pct"/>
            <w:tcBorders>
              <w:top w:val="outset" w:sz="6" w:space="0" w:color="auto"/>
              <w:left w:val="outset" w:sz="6" w:space="0" w:color="auto"/>
              <w:bottom w:val="outset" w:sz="6" w:space="0" w:color="auto"/>
              <w:right w:val="outset" w:sz="6" w:space="0" w:color="auto"/>
            </w:tcBorders>
            <w:vAlign w:val="center"/>
            <w:hideMark/>
          </w:tcPr>
          <w:p w14:paraId="6B27334D" w14:textId="77777777" w:rsidR="004922CB" w:rsidRPr="007B6393" w:rsidRDefault="004922CB" w:rsidP="00807993">
            <w:r w:rsidRPr="007B6393">
              <w:t>2.</w:t>
            </w:r>
          </w:p>
        </w:tc>
        <w:tc>
          <w:tcPr>
            <w:tcW w:w="1260" w:type="pct"/>
            <w:tcBorders>
              <w:top w:val="outset" w:sz="6" w:space="0" w:color="auto"/>
              <w:left w:val="outset" w:sz="6" w:space="0" w:color="auto"/>
              <w:bottom w:val="outset" w:sz="6" w:space="0" w:color="auto"/>
              <w:right w:val="outset" w:sz="6" w:space="0" w:color="auto"/>
            </w:tcBorders>
          </w:tcPr>
          <w:p w14:paraId="59E7F96C" w14:textId="11259FA1" w:rsidR="004922CB" w:rsidRPr="007B6393" w:rsidRDefault="00166033" w:rsidP="00807993">
            <w:r>
              <w:t>Vēja elektrostacija</w:t>
            </w:r>
            <w:r w:rsidR="00FC5264">
              <w:t xml:space="preserve"> bez elektroenerģijas uzkrāšanas iekārtas</w:t>
            </w:r>
          </w:p>
        </w:tc>
        <w:tc>
          <w:tcPr>
            <w:tcW w:w="1695" w:type="pct"/>
            <w:tcBorders>
              <w:top w:val="outset" w:sz="6" w:space="0" w:color="auto"/>
              <w:left w:val="outset" w:sz="6" w:space="0" w:color="auto"/>
              <w:bottom w:val="outset" w:sz="6" w:space="0" w:color="auto"/>
              <w:right w:val="outset" w:sz="6" w:space="0" w:color="auto"/>
            </w:tcBorders>
            <w:vAlign w:val="center"/>
            <w:hideMark/>
          </w:tcPr>
          <w:p w14:paraId="3358862B" w14:textId="6FC0E973" w:rsidR="004922CB" w:rsidRPr="007B6393" w:rsidRDefault="004922CB" w:rsidP="00807993">
            <w:r w:rsidRPr="007B6393">
              <w:t> </w:t>
            </w:r>
            <w:r w:rsidR="00166033">
              <w:t>kW</w:t>
            </w:r>
            <w:r w:rsidR="00FE3B9B">
              <w:t xml:space="preserve"> </w:t>
            </w:r>
            <w:r w:rsidR="00FE3B9B" w:rsidRPr="007B6393">
              <w:t>(</w:t>
            </w:r>
            <w:r w:rsidR="00FE3B9B" w:rsidRPr="00155DA9">
              <w:rPr>
                <w:i/>
                <w:iCs/>
              </w:rPr>
              <w:t xml:space="preserve">norādīt </w:t>
            </w:r>
            <w:r w:rsidR="00FE3B9B">
              <w:rPr>
                <w:i/>
                <w:iCs/>
              </w:rPr>
              <w:t xml:space="preserve">vēja elektrostacijas un </w:t>
            </w:r>
            <w:proofErr w:type="spellStart"/>
            <w:r w:rsidR="00FE3B9B">
              <w:rPr>
                <w:i/>
                <w:iCs/>
              </w:rPr>
              <w:t>inventora</w:t>
            </w:r>
            <w:proofErr w:type="spellEnd"/>
            <w:r w:rsidR="00FE3B9B">
              <w:rPr>
                <w:i/>
                <w:iCs/>
              </w:rPr>
              <w:t xml:space="preserve"> jaudu un skaitu</w:t>
            </w:r>
            <w:r w:rsidR="00FE3B9B" w:rsidRPr="007B6393">
              <w:t>)</w:t>
            </w:r>
          </w:p>
        </w:tc>
        <w:tc>
          <w:tcPr>
            <w:tcW w:w="1689" w:type="pct"/>
            <w:tcBorders>
              <w:top w:val="outset" w:sz="6" w:space="0" w:color="auto"/>
              <w:left w:val="outset" w:sz="6" w:space="0" w:color="auto"/>
              <w:bottom w:val="outset" w:sz="6" w:space="0" w:color="auto"/>
              <w:right w:val="outset" w:sz="6" w:space="0" w:color="auto"/>
            </w:tcBorders>
          </w:tcPr>
          <w:p w14:paraId="5F347C87" w14:textId="77777777" w:rsidR="004922CB" w:rsidRPr="007B6393" w:rsidRDefault="004922CB" w:rsidP="00807993"/>
        </w:tc>
      </w:tr>
      <w:tr w:rsidR="00FC5264" w:rsidRPr="007B6393" w14:paraId="2686D8C9" w14:textId="7B9A3FC0" w:rsidTr="00016316">
        <w:trPr>
          <w:tblCellSpacing w:w="15" w:type="dxa"/>
        </w:trPr>
        <w:tc>
          <w:tcPr>
            <w:tcW w:w="272" w:type="pct"/>
            <w:tcBorders>
              <w:top w:val="outset" w:sz="6" w:space="0" w:color="auto"/>
              <w:left w:val="outset" w:sz="6" w:space="0" w:color="auto"/>
              <w:bottom w:val="outset" w:sz="6" w:space="0" w:color="auto"/>
              <w:right w:val="outset" w:sz="6" w:space="0" w:color="auto"/>
            </w:tcBorders>
            <w:vAlign w:val="center"/>
          </w:tcPr>
          <w:p w14:paraId="70453CFB" w14:textId="656F80B8" w:rsidR="00FC5264" w:rsidRPr="007B6393" w:rsidRDefault="00FC5264" w:rsidP="00FC5264">
            <w:r w:rsidRPr="007B6393">
              <w:t>1.</w:t>
            </w:r>
          </w:p>
        </w:tc>
        <w:tc>
          <w:tcPr>
            <w:tcW w:w="1260" w:type="pct"/>
            <w:tcBorders>
              <w:top w:val="outset" w:sz="6" w:space="0" w:color="auto"/>
              <w:left w:val="outset" w:sz="6" w:space="0" w:color="auto"/>
              <w:bottom w:val="outset" w:sz="6" w:space="0" w:color="auto"/>
              <w:right w:val="outset" w:sz="6" w:space="0" w:color="auto"/>
            </w:tcBorders>
          </w:tcPr>
          <w:p w14:paraId="2B415FDF" w14:textId="49A8A859" w:rsidR="00FC5264" w:rsidRPr="007B6393" w:rsidRDefault="00FC5264" w:rsidP="00FC5264">
            <w:r>
              <w:t>Saules elektrostacija ar elektroenerģijas uzkrāšanas iekārt</w:t>
            </w:r>
            <w:r w:rsidR="00B61AA4">
              <w:t>u</w:t>
            </w:r>
          </w:p>
        </w:tc>
        <w:tc>
          <w:tcPr>
            <w:tcW w:w="1695" w:type="pct"/>
            <w:tcBorders>
              <w:top w:val="outset" w:sz="6" w:space="0" w:color="auto"/>
              <w:left w:val="outset" w:sz="6" w:space="0" w:color="auto"/>
              <w:bottom w:val="outset" w:sz="6" w:space="0" w:color="auto"/>
              <w:right w:val="outset" w:sz="6" w:space="0" w:color="auto"/>
            </w:tcBorders>
            <w:vAlign w:val="center"/>
          </w:tcPr>
          <w:p w14:paraId="71ECDA7D" w14:textId="4A4C0672" w:rsidR="00FC5264" w:rsidRPr="007B6393" w:rsidRDefault="00FC5264" w:rsidP="00FC5264">
            <w:pPr>
              <w:pStyle w:val="NormalWeb"/>
              <w:spacing w:before="0" w:beforeAutospacing="0" w:after="0" w:afterAutospacing="0"/>
            </w:pPr>
            <w:r w:rsidRPr="007B6393">
              <w:t> kW</w:t>
            </w:r>
            <w:r w:rsidR="0012705F">
              <w:t>; kWh</w:t>
            </w:r>
            <w:r w:rsidR="00FE3B9B">
              <w:t xml:space="preserve"> </w:t>
            </w:r>
            <w:r w:rsidR="00FE3B9B" w:rsidRPr="007B6393">
              <w:t>(</w:t>
            </w:r>
            <w:r w:rsidR="00FE3B9B" w:rsidRPr="00155DA9">
              <w:rPr>
                <w:i/>
                <w:iCs/>
              </w:rPr>
              <w:t xml:space="preserve">norādīt </w:t>
            </w:r>
            <w:r w:rsidR="00FE3B9B">
              <w:rPr>
                <w:i/>
                <w:iCs/>
              </w:rPr>
              <w:t xml:space="preserve">saules paneļu un </w:t>
            </w:r>
            <w:proofErr w:type="spellStart"/>
            <w:r w:rsidR="00FE3B9B">
              <w:rPr>
                <w:i/>
                <w:iCs/>
              </w:rPr>
              <w:t>inventora</w:t>
            </w:r>
            <w:proofErr w:type="spellEnd"/>
            <w:r w:rsidR="00FE3B9B">
              <w:rPr>
                <w:i/>
                <w:iCs/>
              </w:rPr>
              <w:t xml:space="preserve"> jaudu un skaitu un uzkrāšanas iekārtas parametrus</w:t>
            </w:r>
            <w:r w:rsidR="00FE3B9B" w:rsidRPr="007B6393">
              <w:t>)</w:t>
            </w:r>
          </w:p>
        </w:tc>
        <w:tc>
          <w:tcPr>
            <w:tcW w:w="1689" w:type="pct"/>
            <w:tcBorders>
              <w:top w:val="outset" w:sz="6" w:space="0" w:color="auto"/>
              <w:left w:val="outset" w:sz="6" w:space="0" w:color="auto"/>
              <w:bottom w:val="outset" w:sz="6" w:space="0" w:color="auto"/>
              <w:right w:val="outset" w:sz="6" w:space="0" w:color="auto"/>
            </w:tcBorders>
          </w:tcPr>
          <w:p w14:paraId="678C9A7D" w14:textId="77777777" w:rsidR="00FC5264" w:rsidRPr="007B6393" w:rsidRDefault="00FC5264" w:rsidP="00FC5264">
            <w:pPr>
              <w:pStyle w:val="NormalWeb"/>
              <w:spacing w:before="0" w:beforeAutospacing="0" w:after="0" w:afterAutospacing="0"/>
            </w:pPr>
          </w:p>
        </w:tc>
      </w:tr>
      <w:tr w:rsidR="00FC5264" w:rsidRPr="007B6393" w14:paraId="5FD2C1FB" w14:textId="77777777" w:rsidTr="00FC5264">
        <w:trPr>
          <w:tblCellSpacing w:w="15" w:type="dxa"/>
        </w:trPr>
        <w:tc>
          <w:tcPr>
            <w:tcW w:w="272" w:type="pct"/>
            <w:tcBorders>
              <w:top w:val="outset" w:sz="6" w:space="0" w:color="auto"/>
              <w:left w:val="outset" w:sz="6" w:space="0" w:color="auto"/>
              <w:bottom w:val="outset" w:sz="6" w:space="0" w:color="auto"/>
              <w:right w:val="outset" w:sz="6" w:space="0" w:color="auto"/>
            </w:tcBorders>
            <w:vAlign w:val="center"/>
          </w:tcPr>
          <w:p w14:paraId="2672E0FF" w14:textId="5024C73E" w:rsidR="00FC5264" w:rsidRPr="007B6393" w:rsidRDefault="00FC5264" w:rsidP="00FC5264">
            <w:r w:rsidRPr="007B6393">
              <w:t>2.</w:t>
            </w:r>
          </w:p>
        </w:tc>
        <w:tc>
          <w:tcPr>
            <w:tcW w:w="1260" w:type="pct"/>
            <w:tcBorders>
              <w:top w:val="outset" w:sz="6" w:space="0" w:color="auto"/>
              <w:left w:val="outset" w:sz="6" w:space="0" w:color="auto"/>
              <w:bottom w:val="outset" w:sz="6" w:space="0" w:color="auto"/>
              <w:right w:val="outset" w:sz="6" w:space="0" w:color="auto"/>
            </w:tcBorders>
          </w:tcPr>
          <w:p w14:paraId="202E6038" w14:textId="1256DD8E" w:rsidR="00FC5264" w:rsidRPr="007B6393" w:rsidRDefault="00FC5264" w:rsidP="00FC5264">
            <w:r>
              <w:t>Vēja elektrostacija ar elektroenerģijas uzkrāšanas iekārt</w:t>
            </w:r>
            <w:r w:rsidR="00B61AA4">
              <w:t>u</w:t>
            </w:r>
          </w:p>
        </w:tc>
        <w:tc>
          <w:tcPr>
            <w:tcW w:w="1695" w:type="pct"/>
            <w:tcBorders>
              <w:top w:val="outset" w:sz="6" w:space="0" w:color="auto"/>
              <w:left w:val="outset" w:sz="6" w:space="0" w:color="auto"/>
              <w:bottom w:val="outset" w:sz="6" w:space="0" w:color="auto"/>
              <w:right w:val="outset" w:sz="6" w:space="0" w:color="auto"/>
            </w:tcBorders>
            <w:vAlign w:val="center"/>
          </w:tcPr>
          <w:p w14:paraId="2E2E060F" w14:textId="4DD103EC" w:rsidR="00FC5264" w:rsidRPr="007B6393" w:rsidRDefault="00FC5264" w:rsidP="00FC5264">
            <w:pPr>
              <w:pStyle w:val="NormalWeb"/>
              <w:spacing w:before="0" w:beforeAutospacing="0" w:after="0" w:afterAutospacing="0"/>
            </w:pPr>
            <w:r w:rsidRPr="007B6393">
              <w:t> </w:t>
            </w:r>
            <w:r>
              <w:t>kW</w:t>
            </w:r>
            <w:r w:rsidR="00080F06">
              <w:t>; kWh</w:t>
            </w:r>
            <w:r w:rsidR="00FE3B9B">
              <w:t xml:space="preserve"> </w:t>
            </w:r>
            <w:r w:rsidR="00FE3B9B" w:rsidRPr="007B6393">
              <w:t>(</w:t>
            </w:r>
            <w:r w:rsidR="00FE3B9B" w:rsidRPr="00155DA9">
              <w:rPr>
                <w:i/>
                <w:iCs/>
              </w:rPr>
              <w:t xml:space="preserve">norādīt </w:t>
            </w:r>
            <w:r w:rsidR="00FE3B9B">
              <w:rPr>
                <w:i/>
                <w:iCs/>
              </w:rPr>
              <w:t xml:space="preserve">vēja elektrostacijas un </w:t>
            </w:r>
            <w:proofErr w:type="spellStart"/>
            <w:r w:rsidR="00FE3B9B">
              <w:rPr>
                <w:i/>
                <w:iCs/>
              </w:rPr>
              <w:t>inventora</w:t>
            </w:r>
            <w:proofErr w:type="spellEnd"/>
            <w:r w:rsidR="00FE3B9B">
              <w:rPr>
                <w:i/>
                <w:iCs/>
              </w:rPr>
              <w:t xml:space="preserve"> jaudu un skaitu un uzkrāšanas iekārtas parametrus</w:t>
            </w:r>
            <w:r w:rsidR="00FE3B9B" w:rsidRPr="007B6393">
              <w:t>)</w:t>
            </w:r>
          </w:p>
        </w:tc>
        <w:tc>
          <w:tcPr>
            <w:tcW w:w="1689" w:type="pct"/>
            <w:tcBorders>
              <w:top w:val="outset" w:sz="6" w:space="0" w:color="auto"/>
              <w:left w:val="outset" w:sz="6" w:space="0" w:color="auto"/>
              <w:bottom w:val="outset" w:sz="6" w:space="0" w:color="auto"/>
              <w:right w:val="outset" w:sz="6" w:space="0" w:color="auto"/>
            </w:tcBorders>
          </w:tcPr>
          <w:p w14:paraId="36AB2C64" w14:textId="77777777" w:rsidR="00FC5264" w:rsidRPr="007B6393" w:rsidRDefault="00FC5264" w:rsidP="00FC5264">
            <w:pPr>
              <w:pStyle w:val="NormalWeb"/>
              <w:spacing w:before="0" w:beforeAutospacing="0" w:after="0" w:afterAutospacing="0"/>
            </w:pPr>
          </w:p>
        </w:tc>
      </w:tr>
    </w:tbl>
    <w:p w14:paraId="78E26330" w14:textId="77777777" w:rsidR="00470B1C" w:rsidRPr="007B6393" w:rsidRDefault="00470B1C" w:rsidP="00807993">
      <w:pPr>
        <w:ind w:left="142" w:hanging="142"/>
        <w:jc w:val="both"/>
        <w:rPr>
          <w:i/>
        </w:rPr>
      </w:pPr>
    </w:p>
    <w:p w14:paraId="01D8E4E8" w14:textId="02242FA6" w:rsidR="004B0A30" w:rsidRPr="007B6393" w:rsidRDefault="004B0A30" w:rsidP="00807993">
      <w:pPr>
        <w:pStyle w:val="NormalWeb"/>
        <w:spacing w:before="0" w:beforeAutospacing="0" w:after="0" w:afterAutospacing="0"/>
        <w:rPr>
          <w:b/>
          <w:bCs/>
          <w:sz w:val="28"/>
          <w:szCs w:val="28"/>
        </w:rPr>
      </w:pPr>
      <w:r w:rsidRPr="007B6393">
        <w:rPr>
          <w:b/>
          <w:bCs/>
          <w:sz w:val="28"/>
          <w:szCs w:val="28"/>
        </w:rPr>
        <w:t>2.</w:t>
      </w:r>
      <w:r w:rsidR="008D64A0">
        <w:rPr>
          <w:b/>
          <w:bCs/>
          <w:sz w:val="28"/>
          <w:szCs w:val="28"/>
        </w:rPr>
        <w:t>5</w:t>
      </w:r>
      <w:r w:rsidRPr="007B6393">
        <w:rPr>
          <w:b/>
          <w:bCs/>
          <w:sz w:val="28"/>
          <w:szCs w:val="28"/>
        </w:rPr>
        <w:t>.</w:t>
      </w:r>
      <w:r w:rsidR="00807993" w:rsidRPr="007B6393">
        <w:rPr>
          <w:b/>
          <w:bCs/>
          <w:sz w:val="28"/>
          <w:szCs w:val="28"/>
        </w:rPr>
        <w:t> </w:t>
      </w:r>
      <w:r w:rsidRPr="007B6393">
        <w:rPr>
          <w:b/>
          <w:bCs/>
          <w:sz w:val="28"/>
          <w:szCs w:val="28"/>
        </w:rPr>
        <w:t>Projekta mērķa grupas apraksts</w:t>
      </w:r>
    </w:p>
    <w:p w14:paraId="78D23906" w14:textId="77777777" w:rsidR="004B0A30" w:rsidRPr="007B6393" w:rsidRDefault="004B0A30" w:rsidP="003B4778">
      <w:pPr>
        <w:pStyle w:val="NormalWeb"/>
        <w:spacing w:before="0" w:beforeAutospacing="0" w:after="0" w:afterAutospacing="0"/>
        <w:jc w:val="both"/>
        <w:rPr>
          <w:i/>
          <w:iCs/>
        </w:rPr>
      </w:pPr>
      <w:r w:rsidRPr="007B6393">
        <w:rPr>
          <w:i/>
          <w:iCs/>
        </w:rPr>
        <w:t>Aprakstīt projekta mērķa grupu, uz kuru attieksies projekta darbības un kuru tieši ietekmēs projekta rezultāti (līdz 1500 rakstu zīmēm)</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9062"/>
      </w:tblGrid>
      <w:tr w:rsidR="004B0A30" w:rsidRPr="007B6393" w14:paraId="13DAF09C" w14:textId="77777777" w:rsidTr="003B4778">
        <w:trPr>
          <w:trHeight w:val="490"/>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0E985ECA" w14:textId="77777777" w:rsidR="004B0A30" w:rsidRDefault="004B0A30" w:rsidP="00807993">
            <w:r w:rsidRPr="007B6393">
              <w:t> </w:t>
            </w:r>
          </w:p>
          <w:p w14:paraId="00EAC033" w14:textId="77777777" w:rsidR="00F510CB" w:rsidRPr="007B6393" w:rsidRDefault="00F510CB" w:rsidP="00807993"/>
          <w:p w14:paraId="33E2837C" w14:textId="77777777" w:rsidR="0062541C" w:rsidRPr="007B6393" w:rsidRDefault="0062541C" w:rsidP="00807993"/>
        </w:tc>
      </w:tr>
    </w:tbl>
    <w:p w14:paraId="38D2E232" w14:textId="77777777" w:rsidR="003B4778" w:rsidRPr="007B6393" w:rsidRDefault="003B4778" w:rsidP="00807993">
      <w:pPr>
        <w:pStyle w:val="NormalWeb"/>
        <w:spacing w:before="0" w:beforeAutospacing="0" w:after="0" w:afterAutospacing="0"/>
        <w:rPr>
          <w:b/>
          <w:bCs/>
        </w:rPr>
      </w:pPr>
    </w:p>
    <w:p w14:paraId="514D4BDD" w14:textId="4144AF19" w:rsidR="004B0A30" w:rsidRPr="007B6393" w:rsidRDefault="004B0A30" w:rsidP="00807993">
      <w:pPr>
        <w:pStyle w:val="NormalWeb"/>
        <w:spacing w:before="0" w:beforeAutospacing="0" w:after="0" w:afterAutospacing="0"/>
        <w:rPr>
          <w:b/>
          <w:bCs/>
          <w:sz w:val="28"/>
          <w:szCs w:val="28"/>
        </w:rPr>
      </w:pPr>
      <w:r w:rsidRPr="007B6393">
        <w:rPr>
          <w:b/>
          <w:bCs/>
          <w:sz w:val="28"/>
          <w:szCs w:val="28"/>
        </w:rPr>
        <w:t>2.</w:t>
      </w:r>
      <w:r w:rsidR="004E441F">
        <w:rPr>
          <w:b/>
          <w:bCs/>
          <w:sz w:val="28"/>
          <w:szCs w:val="28"/>
        </w:rPr>
        <w:t>6</w:t>
      </w:r>
      <w:r w:rsidRPr="007B6393">
        <w:rPr>
          <w:b/>
          <w:bCs/>
          <w:sz w:val="28"/>
          <w:szCs w:val="28"/>
        </w:rPr>
        <w:t>.</w:t>
      </w:r>
      <w:r w:rsidR="003B4778" w:rsidRPr="007B6393">
        <w:rPr>
          <w:b/>
          <w:bCs/>
          <w:sz w:val="28"/>
          <w:szCs w:val="28"/>
        </w:rPr>
        <w:t> </w:t>
      </w:r>
      <w:r w:rsidRPr="007B6393">
        <w:rPr>
          <w:b/>
          <w:bCs/>
          <w:sz w:val="28"/>
          <w:szCs w:val="28"/>
        </w:rPr>
        <w:t>Projekta sasniegto rezultātu uzturēšana pēc projekta pabeigšanas</w:t>
      </w:r>
    </w:p>
    <w:p w14:paraId="1D644A29" w14:textId="77777777" w:rsidR="004B0A30" w:rsidRPr="007B6393" w:rsidRDefault="004B0A30" w:rsidP="003B4778">
      <w:pPr>
        <w:pStyle w:val="NormalWeb"/>
        <w:spacing w:before="0" w:beforeAutospacing="0" w:after="0" w:afterAutospacing="0"/>
        <w:jc w:val="both"/>
        <w:rPr>
          <w:i/>
          <w:iCs/>
        </w:rPr>
      </w:pPr>
      <w:r w:rsidRPr="007B6393">
        <w:rPr>
          <w:i/>
          <w:iCs/>
        </w:rPr>
        <w:t>Aprakstīt, kā tiks nodrošināta projekta sasniegto rezultātu uzturēšana pēc projekta pabeigšanas (līdz 3000 rakstu zīmēm)</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9062"/>
      </w:tblGrid>
      <w:tr w:rsidR="004B0A30" w:rsidRPr="007B6393" w14:paraId="10F3853B" w14:textId="77777777" w:rsidTr="003B4778">
        <w:trPr>
          <w:trHeight w:val="490"/>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728D0DF7" w14:textId="77777777" w:rsidR="004B0A30" w:rsidRDefault="004B0A30" w:rsidP="00807993">
            <w:r w:rsidRPr="007B6393">
              <w:t> </w:t>
            </w:r>
          </w:p>
          <w:p w14:paraId="3C2A8BB6" w14:textId="77777777" w:rsidR="00F510CB" w:rsidRPr="007B6393" w:rsidRDefault="00F510CB" w:rsidP="00807993"/>
          <w:p w14:paraId="2B7DB773" w14:textId="77777777" w:rsidR="0062541C" w:rsidRPr="007B6393" w:rsidRDefault="0062541C" w:rsidP="00807993"/>
        </w:tc>
      </w:tr>
    </w:tbl>
    <w:p w14:paraId="3B5567A8" w14:textId="77777777" w:rsidR="004B0A30" w:rsidRDefault="004B0A30" w:rsidP="00BC700F">
      <w:pPr>
        <w:ind w:left="142" w:hanging="142"/>
        <w:jc w:val="both"/>
        <w:rPr>
          <w:i/>
          <w:sz w:val="22"/>
          <w:szCs w:val="28"/>
        </w:rPr>
      </w:pPr>
    </w:p>
    <w:p w14:paraId="51C082F4" w14:textId="77777777" w:rsidR="007B244C" w:rsidRPr="007B6393" w:rsidRDefault="007B244C" w:rsidP="00BC700F">
      <w:pPr>
        <w:ind w:left="142" w:hanging="142"/>
        <w:jc w:val="both"/>
        <w:rPr>
          <w:i/>
          <w:sz w:val="22"/>
          <w:szCs w:val="28"/>
        </w:rPr>
      </w:pPr>
    </w:p>
    <w:p w14:paraId="0823D5F6" w14:textId="5011D46C" w:rsidR="00500E47" w:rsidRPr="007B6393" w:rsidRDefault="00500E47" w:rsidP="00500E47">
      <w:pPr>
        <w:ind w:left="454" w:hanging="454"/>
        <w:rPr>
          <w:b/>
          <w:bCs/>
          <w:sz w:val="28"/>
          <w:szCs w:val="28"/>
        </w:rPr>
      </w:pPr>
      <w:r w:rsidRPr="007B6393">
        <w:rPr>
          <w:rFonts w:ascii="Times New Roman Bold" w:hAnsi="Times New Roman Bold"/>
          <w:b/>
          <w:bCs/>
          <w:spacing w:val="-3"/>
          <w:sz w:val="28"/>
          <w:szCs w:val="28"/>
        </w:rPr>
        <w:t>2.</w:t>
      </w:r>
      <w:r w:rsidR="00EC2E48">
        <w:rPr>
          <w:rFonts w:ascii="Times New Roman Bold" w:hAnsi="Times New Roman Bold"/>
          <w:b/>
          <w:bCs/>
          <w:spacing w:val="-3"/>
          <w:sz w:val="28"/>
          <w:szCs w:val="28"/>
        </w:rPr>
        <w:t>7</w:t>
      </w:r>
      <w:r w:rsidRPr="007B6393">
        <w:rPr>
          <w:rFonts w:ascii="Times New Roman Bold" w:hAnsi="Times New Roman Bold"/>
          <w:b/>
          <w:bCs/>
          <w:spacing w:val="-3"/>
          <w:sz w:val="28"/>
          <w:szCs w:val="28"/>
        </w:rPr>
        <w:t>. </w:t>
      </w:r>
      <w:r w:rsidR="003B4778" w:rsidRPr="007B6393">
        <w:rPr>
          <w:rFonts w:ascii="Times New Roman Bold" w:hAnsi="Times New Roman Bold"/>
          <w:b/>
          <w:bCs/>
          <w:spacing w:val="-3"/>
          <w:sz w:val="28"/>
          <w:szCs w:val="28"/>
        </w:rPr>
        <w:t>I</w:t>
      </w:r>
      <w:r w:rsidRPr="007B6393">
        <w:rPr>
          <w:b/>
          <w:bCs/>
          <w:sz w:val="28"/>
          <w:szCs w:val="28"/>
        </w:rPr>
        <w:t>zmanto</w:t>
      </w:r>
      <w:r w:rsidR="003B4778" w:rsidRPr="007B6393">
        <w:rPr>
          <w:b/>
          <w:bCs/>
          <w:sz w:val="28"/>
          <w:szCs w:val="28"/>
        </w:rPr>
        <w:t>t</w:t>
      </w:r>
      <w:r w:rsidRPr="007B6393">
        <w:rPr>
          <w:b/>
          <w:bCs/>
          <w:sz w:val="28"/>
          <w:szCs w:val="28"/>
        </w:rPr>
        <w:t>o iepirkumu raksturojums</w:t>
      </w:r>
    </w:p>
    <w:p w14:paraId="7B911804" w14:textId="49FA3C71" w:rsidR="00BE7DF6" w:rsidRPr="007B6393" w:rsidRDefault="00D56323" w:rsidP="00BE7DF6">
      <w:pPr>
        <w:spacing w:before="120" w:after="120"/>
        <w:jc w:val="both"/>
        <w:rPr>
          <w:spacing w:val="-2"/>
        </w:rPr>
      </w:pPr>
      <w:r w:rsidRPr="007B6393">
        <w:rPr>
          <w:i/>
          <w:iCs/>
          <w:spacing w:val="-2"/>
        </w:rPr>
        <w:lastRenderedPageBreak/>
        <w:t xml:space="preserve">Aprakstīt projekta ietvaros </w:t>
      </w:r>
      <w:r w:rsidR="00EC2E48">
        <w:rPr>
          <w:i/>
          <w:iCs/>
          <w:spacing w:val="-2"/>
        </w:rPr>
        <w:t xml:space="preserve">veiktos vai </w:t>
      </w:r>
      <w:r w:rsidRPr="007B6393">
        <w:rPr>
          <w:i/>
          <w:iCs/>
          <w:spacing w:val="-2"/>
        </w:rPr>
        <w:t xml:space="preserve">plānotos iepirkumus, ja projekta iesniedzējs ir Latvijas Republikas </w:t>
      </w:r>
      <w:r w:rsidR="00AE2D1D" w:rsidRPr="007B6393">
        <w:rPr>
          <w:i/>
          <w:iCs/>
          <w:spacing w:val="-2"/>
        </w:rPr>
        <w:t>pašvaldība, tās izveidota iestāde</w:t>
      </w:r>
      <w:r w:rsidR="001128B4">
        <w:rPr>
          <w:i/>
          <w:iCs/>
          <w:spacing w:val="-2"/>
        </w:rPr>
        <w:t xml:space="preserve"> </w:t>
      </w:r>
      <w:r w:rsidR="00AE2D1D" w:rsidRPr="007B6393">
        <w:rPr>
          <w:i/>
          <w:iCs/>
          <w:spacing w:val="-2"/>
        </w:rPr>
        <w:t xml:space="preserve">vai </w:t>
      </w:r>
      <w:r w:rsidRPr="007B6393">
        <w:rPr>
          <w:i/>
          <w:iCs/>
          <w:spacing w:val="-2"/>
        </w:rPr>
        <w:t xml:space="preserve">tiešās </w:t>
      </w:r>
      <w:r w:rsidR="002A20FF" w:rsidRPr="007B6393">
        <w:rPr>
          <w:i/>
          <w:iCs/>
          <w:spacing w:val="-2"/>
        </w:rPr>
        <w:t>pārvaldes iestāde</w:t>
      </w:r>
      <w:r w:rsidR="00F510CB">
        <w:rPr>
          <w:i/>
          <w:iCs/>
          <w:spacing w:val="-2"/>
        </w:rPr>
        <w:t>,</w:t>
      </w:r>
      <w:r w:rsidR="00FB6272" w:rsidRPr="007B6393">
        <w:rPr>
          <w:i/>
          <w:iCs/>
          <w:spacing w:val="-2"/>
        </w:rPr>
        <w:t xml:space="preserve"> vai iepirkum</w:t>
      </w:r>
      <w:r w:rsidR="00717B67" w:rsidRPr="007B6393">
        <w:rPr>
          <w:i/>
          <w:iCs/>
          <w:spacing w:val="-2"/>
        </w:rPr>
        <w:t>a procedūru un tās piemērošanas kārtību, ja projekta iesniedzējs ir komersants, norādot izmantojamos kritērijus un dokume</w:t>
      </w:r>
      <w:r w:rsidR="004A7D06" w:rsidRPr="007B6393">
        <w:rPr>
          <w:i/>
          <w:iCs/>
          <w:spacing w:val="-2"/>
        </w:rPr>
        <w:t>ntus, kas sagatavoti līdz iepirkumam</w:t>
      </w:r>
      <w:r w:rsidR="00BE7DF6" w:rsidRPr="007B6393">
        <w:rPr>
          <w:i/>
          <w:iCs/>
          <w:spacing w:val="-2"/>
        </w:rPr>
        <w:t xml:space="preserve"> (</w:t>
      </w:r>
      <w:r w:rsidR="00BE7DF6" w:rsidRPr="007B6393">
        <w:rPr>
          <w:i/>
          <w:spacing w:val="-2"/>
        </w:rPr>
        <w:t>līdz</w:t>
      </w:r>
      <w:r w:rsidR="00BE7DF6" w:rsidRPr="007B6393">
        <w:rPr>
          <w:i/>
          <w:iCs/>
          <w:spacing w:val="-2"/>
        </w:rPr>
        <w:t xml:space="preserve"> 1000 rakstu zīmes). </w:t>
      </w:r>
    </w:p>
    <w:tbl>
      <w:tblPr>
        <w:tblW w:w="0" w:type="auto"/>
        <w:tblInd w:w="108" w:type="dxa"/>
        <w:tblCellMar>
          <w:left w:w="0" w:type="dxa"/>
          <w:right w:w="0" w:type="dxa"/>
        </w:tblCellMar>
        <w:tblLook w:val="04A0" w:firstRow="1" w:lastRow="0" w:firstColumn="1" w:lastColumn="0" w:noHBand="0" w:noVBand="1"/>
      </w:tblPr>
      <w:tblGrid>
        <w:gridCol w:w="8954"/>
      </w:tblGrid>
      <w:tr w:rsidR="00BE7DF6" w:rsidRPr="007B6393" w14:paraId="523F7225" w14:textId="77777777" w:rsidTr="00FE68BD">
        <w:trPr>
          <w:trHeight w:val="667"/>
        </w:trPr>
        <w:tc>
          <w:tcPr>
            <w:tcW w:w="93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33ABB" w14:textId="77777777" w:rsidR="00BE7DF6" w:rsidRPr="007B6393" w:rsidRDefault="00BE7DF6" w:rsidP="00FE68BD"/>
          <w:p w14:paraId="46B8FF1C" w14:textId="77777777" w:rsidR="00BE7DF6" w:rsidRPr="007B6393" w:rsidRDefault="00BE7DF6" w:rsidP="00FE68BD"/>
          <w:p w14:paraId="421F9FBA" w14:textId="77777777" w:rsidR="00BE7DF6" w:rsidRPr="007B6393" w:rsidRDefault="00BE7DF6" w:rsidP="00FE68BD"/>
        </w:tc>
      </w:tr>
    </w:tbl>
    <w:p w14:paraId="58A5F8FE" w14:textId="32C3BBE7" w:rsidR="00537631" w:rsidRPr="007B6393" w:rsidRDefault="00537631" w:rsidP="00BC700F">
      <w:pPr>
        <w:rPr>
          <w:iCs/>
        </w:rPr>
      </w:pPr>
    </w:p>
    <w:p w14:paraId="5980703C" w14:textId="77777777" w:rsidR="00094396" w:rsidRDefault="00094396">
      <w:pPr>
        <w:rPr>
          <w:sz w:val="2"/>
          <w:szCs w:val="2"/>
        </w:rPr>
      </w:pPr>
    </w:p>
    <w:p w14:paraId="3B72BE20" w14:textId="77777777" w:rsidR="00094396" w:rsidRDefault="00094396">
      <w:pPr>
        <w:rPr>
          <w:sz w:val="2"/>
          <w:szCs w:val="2"/>
        </w:rPr>
      </w:pPr>
    </w:p>
    <w:p w14:paraId="2C46394F" w14:textId="23A96573" w:rsidR="00094396" w:rsidRPr="00AD7098" w:rsidRDefault="00094396" w:rsidP="00094396">
      <w:pPr>
        <w:ind w:left="454" w:hanging="454"/>
        <w:rPr>
          <w:b/>
          <w:bCs/>
          <w:sz w:val="28"/>
          <w:szCs w:val="28"/>
        </w:rPr>
      </w:pPr>
      <w:r w:rsidRPr="007B6393">
        <w:rPr>
          <w:rFonts w:ascii="Times New Roman Bold" w:hAnsi="Times New Roman Bold"/>
          <w:b/>
          <w:bCs/>
          <w:spacing w:val="-3"/>
          <w:sz w:val="28"/>
          <w:szCs w:val="28"/>
        </w:rPr>
        <w:t>2.</w:t>
      </w:r>
      <w:r>
        <w:rPr>
          <w:rFonts w:ascii="Times New Roman Bold" w:hAnsi="Times New Roman Bold"/>
          <w:b/>
          <w:bCs/>
          <w:spacing w:val="-3"/>
          <w:sz w:val="28"/>
          <w:szCs w:val="28"/>
        </w:rPr>
        <w:t>8</w:t>
      </w:r>
      <w:r w:rsidRPr="007B6393">
        <w:rPr>
          <w:rFonts w:ascii="Times New Roman Bold" w:hAnsi="Times New Roman Bold"/>
          <w:b/>
          <w:bCs/>
          <w:spacing w:val="-3"/>
          <w:sz w:val="28"/>
          <w:szCs w:val="28"/>
        </w:rPr>
        <w:t>. </w:t>
      </w:r>
      <w:r w:rsidR="006F1B83">
        <w:rPr>
          <w:rFonts w:ascii="Times New Roman Bold" w:hAnsi="Times New Roman Bold"/>
          <w:b/>
          <w:bCs/>
          <w:spacing w:val="-3"/>
          <w:sz w:val="28"/>
          <w:szCs w:val="28"/>
        </w:rPr>
        <w:t xml:space="preserve">Informācija par </w:t>
      </w:r>
      <w:r w:rsidR="006F1B83" w:rsidRPr="00016316">
        <w:rPr>
          <w:b/>
          <w:bCs/>
          <w:sz w:val="28"/>
          <w:szCs w:val="28"/>
        </w:rPr>
        <w:t>transportlīdzekļu norakstīšan</w:t>
      </w:r>
      <w:r w:rsidR="0089052E">
        <w:rPr>
          <w:b/>
          <w:bCs/>
          <w:sz w:val="28"/>
          <w:szCs w:val="28"/>
        </w:rPr>
        <w:t>u</w:t>
      </w:r>
      <w:r w:rsidR="006F1B83" w:rsidRPr="00016316">
        <w:rPr>
          <w:b/>
          <w:bCs/>
          <w:sz w:val="28"/>
          <w:szCs w:val="28"/>
        </w:rPr>
        <w:t>, nododot tos apstrādes uzņēmumam</w:t>
      </w:r>
    </w:p>
    <w:p w14:paraId="26C01CE6" w14:textId="77777777" w:rsidR="00921092" w:rsidRDefault="00921092" w:rsidP="00921092">
      <w:pPr>
        <w:ind w:left="454" w:hanging="454"/>
        <w:rPr>
          <w:i/>
          <w:iCs/>
          <w:spacing w:val="-2"/>
        </w:rPr>
      </w:pPr>
    </w:p>
    <w:p w14:paraId="4C8FA877" w14:textId="568ACF87" w:rsidR="00921092" w:rsidRPr="007B6393" w:rsidRDefault="00921092" w:rsidP="00921092">
      <w:pPr>
        <w:ind w:left="454" w:hanging="454"/>
        <w:rPr>
          <w:b/>
          <w:bCs/>
          <w:sz w:val="28"/>
          <w:szCs w:val="28"/>
        </w:rPr>
      </w:pPr>
      <w:r w:rsidRPr="007B6393">
        <w:rPr>
          <w:i/>
          <w:iCs/>
          <w:spacing w:val="-2"/>
        </w:rPr>
        <w:t xml:space="preserve">Katram </w:t>
      </w:r>
      <w:r w:rsidR="000D6ABA">
        <w:rPr>
          <w:i/>
          <w:iCs/>
          <w:spacing w:val="-2"/>
        </w:rPr>
        <w:t>transportlīdzeklim</w:t>
      </w:r>
      <w:r w:rsidRPr="007B6393">
        <w:rPr>
          <w:i/>
          <w:iCs/>
          <w:spacing w:val="-2"/>
        </w:rPr>
        <w:t xml:space="preserve"> aizpilda atsevišķu tabulu</w:t>
      </w:r>
    </w:p>
    <w:p w14:paraId="3E3EBF2A" w14:textId="77777777" w:rsidR="00921092" w:rsidRPr="007B6393" w:rsidRDefault="00921092" w:rsidP="00921092">
      <w:pPr>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95"/>
        <w:gridCol w:w="3538"/>
      </w:tblGrid>
      <w:tr w:rsidR="00921092" w:rsidRPr="007B6393" w14:paraId="144ADE3F" w14:textId="77777777" w:rsidTr="00016316">
        <w:tc>
          <w:tcPr>
            <w:tcW w:w="1129" w:type="dxa"/>
            <w:shd w:val="clear" w:color="auto" w:fill="auto"/>
          </w:tcPr>
          <w:p w14:paraId="0838713F" w14:textId="77777777" w:rsidR="00921092" w:rsidRPr="007B6393" w:rsidRDefault="00921092" w:rsidP="00765C83">
            <w:pPr>
              <w:jc w:val="center"/>
              <w:rPr>
                <w:b/>
              </w:rPr>
            </w:pPr>
            <w:r w:rsidRPr="007B6393">
              <w:rPr>
                <w:b/>
              </w:rPr>
              <w:t>Nr. p. k.</w:t>
            </w:r>
          </w:p>
        </w:tc>
        <w:tc>
          <w:tcPr>
            <w:tcW w:w="4395" w:type="dxa"/>
            <w:shd w:val="clear" w:color="auto" w:fill="auto"/>
            <w:vAlign w:val="center"/>
          </w:tcPr>
          <w:p w14:paraId="785D4032" w14:textId="77777777" w:rsidR="00921092" w:rsidRPr="007B6393" w:rsidRDefault="00921092" w:rsidP="00765C83">
            <w:pPr>
              <w:jc w:val="center"/>
              <w:rPr>
                <w:b/>
              </w:rPr>
            </w:pPr>
            <w:r w:rsidRPr="007B6393">
              <w:rPr>
                <w:b/>
              </w:rPr>
              <w:t>Parametrs</w:t>
            </w:r>
          </w:p>
        </w:tc>
        <w:tc>
          <w:tcPr>
            <w:tcW w:w="3538" w:type="dxa"/>
            <w:shd w:val="clear" w:color="auto" w:fill="auto"/>
            <w:vAlign w:val="center"/>
          </w:tcPr>
          <w:p w14:paraId="2C74B4DA" w14:textId="77777777" w:rsidR="00921092" w:rsidRPr="007B6393" w:rsidRDefault="00921092" w:rsidP="00765C83">
            <w:pPr>
              <w:jc w:val="center"/>
              <w:rPr>
                <w:b/>
              </w:rPr>
            </w:pPr>
            <w:r w:rsidRPr="007B6393">
              <w:rPr>
                <w:b/>
              </w:rPr>
              <w:t>Dati</w:t>
            </w:r>
          </w:p>
        </w:tc>
      </w:tr>
      <w:tr w:rsidR="00921092" w:rsidRPr="007B6393" w14:paraId="186608EA" w14:textId="77777777" w:rsidTr="00016316">
        <w:tc>
          <w:tcPr>
            <w:tcW w:w="1129" w:type="dxa"/>
            <w:shd w:val="clear" w:color="auto" w:fill="auto"/>
          </w:tcPr>
          <w:p w14:paraId="173CE291" w14:textId="77777777" w:rsidR="00921092" w:rsidRPr="007B6393" w:rsidRDefault="00921092" w:rsidP="00765C83">
            <w:pPr>
              <w:jc w:val="center"/>
            </w:pPr>
            <w:r w:rsidRPr="007B6393">
              <w:t>1.</w:t>
            </w:r>
          </w:p>
        </w:tc>
        <w:tc>
          <w:tcPr>
            <w:tcW w:w="4395" w:type="dxa"/>
            <w:shd w:val="clear" w:color="auto" w:fill="auto"/>
          </w:tcPr>
          <w:p w14:paraId="15CC99B0" w14:textId="63F85743" w:rsidR="00921092" w:rsidRPr="007B6393" w:rsidRDefault="00955D35" w:rsidP="00765C83">
            <w:r>
              <w:t>Transportlīdzekļa</w:t>
            </w:r>
            <w:r w:rsidR="00921092" w:rsidRPr="007B6393">
              <w:t xml:space="preserve"> marka un komercnosaukums </w:t>
            </w:r>
            <w:r w:rsidR="00921092" w:rsidRPr="007B6393">
              <w:rPr>
                <w:sz w:val="22"/>
                <w:szCs w:val="22"/>
              </w:rPr>
              <w:t>(atbilstoši tipa apstiprinājuma vai atbilstības sertifikāta informācijai)</w:t>
            </w:r>
            <w:r w:rsidR="00921092" w:rsidRPr="007B6393">
              <w:rPr>
                <w:vertAlign w:val="superscript"/>
              </w:rPr>
              <w:t xml:space="preserve"> </w:t>
            </w:r>
          </w:p>
        </w:tc>
        <w:tc>
          <w:tcPr>
            <w:tcW w:w="3538" w:type="dxa"/>
            <w:shd w:val="clear" w:color="auto" w:fill="auto"/>
          </w:tcPr>
          <w:p w14:paraId="6530B393" w14:textId="68A429ED" w:rsidR="00921092" w:rsidRPr="007B6393" w:rsidRDefault="00921092" w:rsidP="00765C83">
            <w:pPr>
              <w:rPr>
                <w:i/>
                <w:iCs/>
              </w:rPr>
            </w:pPr>
          </w:p>
        </w:tc>
      </w:tr>
      <w:tr w:rsidR="00921092" w:rsidRPr="007B6393" w14:paraId="7FDB8344" w14:textId="77777777" w:rsidTr="00016316">
        <w:tc>
          <w:tcPr>
            <w:tcW w:w="1129" w:type="dxa"/>
            <w:shd w:val="clear" w:color="auto" w:fill="auto"/>
          </w:tcPr>
          <w:p w14:paraId="308F719D" w14:textId="09BA68B4" w:rsidR="00921092" w:rsidRPr="007B6393" w:rsidRDefault="003B12AE" w:rsidP="00765C83">
            <w:pPr>
              <w:jc w:val="center"/>
            </w:pPr>
            <w:r>
              <w:t>2</w:t>
            </w:r>
            <w:r w:rsidR="00921092" w:rsidRPr="007B6393">
              <w:t>.</w:t>
            </w:r>
          </w:p>
        </w:tc>
        <w:tc>
          <w:tcPr>
            <w:tcW w:w="4395" w:type="dxa"/>
            <w:shd w:val="clear" w:color="auto" w:fill="auto"/>
          </w:tcPr>
          <w:p w14:paraId="0A0659A6" w14:textId="5168A29F" w:rsidR="00921092" w:rsidRPr="007B6393" w:rsidRDefault="00B70FB2" w:rsidP="00765C83">
            <w:r>
              <w:t>Transportlīdzekļa</w:t>
            </w:r>
            <w:r w:rsidR="00921092" w:rsidRPr="007B6393">
              <w:t xml:space="preserve"> kategorija</w:t>
            </w:r>
          </w:p>
        </w:tc>
        <w:tc>
          <w:tcPr>
            <w:tcW w:w="3538" w:type="dxa"/>
            <w:shd w:val="clear" w:color="auto" w:fill="auto"/>
          </w:tcPr>
          <w:p w14:paraId="30A9DEF7" w14:textId="77777777" w:rsidR="00921092" w:rsidRPr="007B6393" w:rsidRDefault="00921092" w:rsidP="00765C83"/>
        </w:tc>
      </w:tr>
      <w:tr w:rsidR="00EA3891" w:rsidRPr="007B6393" w14:paraId="6187A34B" w14:textId="77777777" w:rsidTr="00016316">
        <w:tc>
          <w:tcPr>
            <w:tcW w:w="1129" w:type="dxa"/>
            <w:shd w:val="clear" w:color="auto" w:fill="auto"/>
          </w:tcPr>
          <w:p w14:paraId="2C325CCD" w14:textId="6BA9B561" w:rsidR="00EA3891" w:rsidRDefault="00EA3891" w:rsidP="00765C83">
            <w:pPr>
              <w:jc w:val="center"/>
            </w:pPr>
            <w:r>
              <w:t>3.</w:t>
            </w:r>
          </w:p>
        </w:tc>
        <w:tc>
          <w:tcPr>
            <w:tcW w:w="4395" w:type="dxa"/>
            <w:shd w:val="clear" w:color="auto" w:fill="auto"/>
          </w:tcPr>
          <w:p w14:paraId="231EFBD7" w14:textId="514AC0D1" w:rsidR="00EA3891" w:rsidRDefault="00EA3891" w:rsidP="00765C83">
            <w:r>
              <w:t>Transportlīdzekļa pirmās reģistrācijas gads</w:t>
            </w:r>
          </w:p>
        </w:tc>
        <w:tc>
          <w:tcPr>
            <w:tcW w:w="3538" w:type="dxa"/>
            <w:shd w:val="clear" w:color="auto" w:fill="auto"/>
          </w:tcPr>
          <w:p w14:paraId="76B03900" w14:textId="77777777" w:rsidR="00EA3891" w:rsidRPr="007B6393" w:rsidRDefault="00EA3891" w:rsidP="00765C83"/>
        </w:tc>
      </w:tr>
      <w:tr w:rsidR="00EA3891" w:rsidRPr="007B6393" w14:paraId="32CA4BD9" w14:textId="77777777" w:rsidTr="00016316">
        <w:tc>
          <w:tcPr>
            <w:tcW w:w="1129" w:type="dxa"/>
            <w:shd w:val="clear" w:color="auto" w:fill="auto"/>
          </w:tcPr>
          <w:p w14:paraId="7D846F2D" w14:textId="58AC5E73" w:rsidR="00EA3891" w:rsidRDefault="00EA3891" w:rsidP="00765C83">
            <w:pPr>
              <w:jc w:val="center"/>
            </w:pPr>
            <w:r>
              <w:t>4.</w:t>
            </w:r>
          </w:p>
        </w:tc>
        <w:tc>
          <w:tcPr>
            <w:tcW w:w="4395" w:type="dxa"/>
            <w:shd w:val="clear" w:color="auto" w:fill="auto"/>
          </w:tcPr>
          <w:p w14:paraId="5CAA0EA0" w14:textId="5176CE94" w:rsidR="00EA3891" w:rsidRDefault="00EA3891" w:rsidP="00765C83">
            <w:r>
              <w:t>Transportlīdzeklī izmantotās degvielas veids</w:t>
            </w:r>
          </w:p>
        </w:tc>
        <w:tc>
          <w:tcPr>
            <w:tcW w:w="3538" w:type="dxa"/>
            <w:shd w:val="clear" w:color="auto" w:fill="auto"/>
          </w:tcPr>
          <w:p w14:paraId="030004F1" w14:textId="77777777" w:rsidR="00EA3891" w:rsidRPr="007B6393" w:rsidRDefault="00EA3891" w:rsidP="00765C83"/>
        </w:tc>
      </w:tr>
      <w:tr w:rsidR="00921092" w:rsidRPr="007B6393" w14:paraId="5A7ECBA2" w14:textId="77777777" w:rsidTr="00016316">
        <w:tc>
          <w:tcPr>
            <w:tcW w:w="1129" w:type="dxa"/>
            <w:shd w:val="clear" w:color="auto" w:fill="auto"/>
          </w:tcPr>
          <w:p w14:paraId="0B72C2B8" w14:textId="057D92FE" w:rsidR="00921092" w:rsidRPr="007B6393" w:rsidRDefault="00EA3891" w:rsidP="00765C83">
            <w:pPr>
              <w:jc w:val="center"/>
            </w:pPr>
            <w:r>
              <w:t>5</w:t>
            </w:r>
            <w:r w:rsidR="00921092">
              <w:t>.</w:t>
            </w:r>
          </w:p>
        </w:tc>
        <w:tc>
          <w:tcPr>
            <w:tcW w:w="4395" w:type="dxa"/>
            <w:shd w:val="clear" w:color="auto" w:fill="auto"/>
          </w:tcPr>
          <w:p w14:paraId="4CA4D17A" w14:textId="77B78099" w:rsidR="00024924" w:rsidRPr="007B6393" w:rsidRDefault="00B70FB2" w:rsidP="00024924">
            <w:pPr>
              <w:rPr>
                <w:spacing w:val="-2"/>
              </w:rPr>
            </w:pPr>
            <w:r>
              <w:t>T</w:t>
            </w:r>
            <w:r w:rsidR="00024924" w:rsidRPr="00AE328E">
              <w:t>ransportlīdzekļ</w:t>
            </w:r>
            <w:r>
              <w:t>a</w:t>
            </w:r>
            <w:r w:rsidR="00024924" w:rsidRPr="00AE328E">
              <w:t xml:space="preserve"> nobraukums starp pēdējām </w:t>
            </w:r>
            <w:r w:rsidR="00DD36E0">
              <w:t>trim</w:t>
            </w:r>
            <w:r w:rsidR="00DD36E0" w:rsidRPr="00AE328E">
              <w:t xml:space="preserve"> </w:t>
            </w:r>
            <w:r w:rsidR="00024924" w:rsidRPr="00AE328E">
              <w:t>pamatpārbaudes apskatēm</w:t>
            </w:r>
          </w:p>
        </w:tc>
        <w:tc>
          <w:tcPr>
            <w:tcW w:w="3538" w:type="dxa"/>
            <w:shd w:val="clear" w:color="auto" w:fill="auto"/>
          </w:tcPr>
          <w:p w14:paraId="7A8DCB6E" w14:textId="77777777" w:rsidR="00921092" w:rsidRPr="00016316" w:rsidRDefault="00F73FDB" w:rsidP="00765C83">
            <w:pPr>
              <w:jc w:val="both"/>
              <w:rPr>
                <w:i/>
                <w:iCs/>
              </w:rPr>
            </w:pPr>
            <w:r w:rsidRPr="00016316">
              <w:rPr>
                <w:i/>
                <w:iCs/>
              </w:rPr>
              <w:t>X gads, km</w:t>
            </w:r>
          </w:p>
          <w:p w14:paraId="44757439" w14:textId="77777777" w:rsidR="00F73FDB" w:rsidRPr="00016316" w:rsidRDefault="00F73FDB" w:rsidP="00765C83">
            <w:pPr>
              <w:jc w:val="both"/>
              <w:rPr>
                <w:i/>
                <w:iCs/>
              </w:rPr>
            </w:pPr>
            <w:r w:rsidRPr="00016316">
              <w:rPr>
                <w:i/>
                <w:iCs/>
              </w:rPr>
              <w:t>Y gads, km</w:t>
            </w:r>
          </w:p>
          <w:p w14:paraId="6156D037" w14:textId="55CD5B47" w:rsidR="00F73FDB" w:rsidRPr="00765C83" w:rsidRDefault="00F73FDB" w:rsidP="00765C83">
            <w:pPr>
              <w:jc w:val="both"/>
            </w:pPr>
          </w:p>
        </w:tc>
      </w:tr>
    </w:tbl>
    <w:p w14:paraId="28B649C5" w14:textId="3B8A15CA" w:rsidR="009F4927" w:rsidRPr="007B6393" w:rsidRDefault="009F4927">
      <w:pPr>
        <w:rPr>
          <w:sz w:val="2"/>
          <w:szCs w:val="2"/>
        </w:rPr>
      </w:pPr>
      <w:r w:rsidRPr="007B6393">
        <w:rPr>
          <w:sz w:val="2"/>
          <w:szCs w:val="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62"/>
      </w:tblGrid>
      <w:tr w:rsidR="00045482" w:rsidRPr="007B6393" w14:paraId="3934BBDC" w14:textId="77777777" w:rsidTr="00BC700F">
        <w:trPr>
          <w:trHeight w:val="443"/>
        </w:trPr>
        <w:tc>
          <w:tcPr>
            <w:tcW w:w="9288" w:type="dxa"/>
            <w:shd w:val="clear" w:color="auto" w:fill="C0C0C0"/>
            <w:vAlign w:val="center"/>
          </w:tcPr>
          <w:p w14:paraId="724E197D" w14:textId="6986E9DF" w:rsidR="00045482" w:rsidRPr="007B6393" w:rsidRDefault="00BB2140" w:rsidP="00F1107D">
            <w:pPr>
              <w:rPr>
                <w:sz w:val="28"/>
                <w:szCs w:val="28"/>
              </w:rPr>
            </w:pPr>
            <w:r w:rsidRPr="007B6393">
              <w:rPr>
                <w:b/>
                <w:sz w:val="28"/>
                <w:szCs w:val="28"/>
              </w:rPr>
              <w:lastRenderedPageBreak/>
              <w:t>3</w:t>
            </w:r>
            <w:r w:rsidR="00847B89" w:rsidRPr="007B6393">
              <w:rPr>
                <w:b/>
                <w:sz w:val="28"/>
                <w:szCs w:val="28"/>
              </w:rPr>
              <w:t>. </w:t>
            </w:r>
            <w:r w:rsidR="00093C96" w:rsidRPr="007B6393">
              <w:rPr>
                <w:b/>
                <w:sz w:val="28"/>
                <w:szCs w:val="28"/>
              </w:rPr>
              <w:t>sadaļa </w:t>
            </w:r>
            <w:r w:rsidR="00847B89" w:rsidRPr="007B6393">
              <w:rPr>
                <w:b/>
                <w:sz w:val="28"/>
                <w:szCs w:val="28"/>
              </w:rPr>
              <w:t>– </w:t>
            </w:r>
            <w:r w:rsidR="00563EB0" w:rsidRPr="007B6393">
              <w:rPr>
                <w:b/>
                <w:sz w:val="28"/>
                <w:szCs w:val="28"/>
              </w:rPr>
              <w:t>Projekta īstenošana</w:t>
            </w:r>
          </w:p>
        </w:tc>
      </w:tr>
    </w:tbl>
    <w:p w14:paraId="3717ACAE" w14:textId="77777777" w:rsidR="008E4F34" w:rsidRPr="007B6393" w:rsidRDefault="008E4F34" w:rsidP="008E4F34">
      <w:pPr>
        <w:outlineLvl w:val="0"/>
        <w:rPr>
          <w:b/>
          <w:sz w:val="28"/>
          <w:szCs w:val="28"/>
        </w:rPr>
      </w:pPr>
    </w:p>
    <w:p w14:paraId="22486D2C" w14:textId="5AA4176D" w:rsidR="005861AB" w:rsidRPr="007B6393" w:rsidRDefault="00BB2140" w:rsidP="00BC700F">
      <w:pPr>
        <w:spacing w:after="120"/>
        <w:rPr>
          <w:b/>
          <w:sz w:val="28"/>
          <w:szCs w:val="28"/>
        </w:rPr>
      </w:pPr>
      <w:r w:rsidRPr="007B6393">
        <w:rPr>
          <w:b/>
          <w:sz w:val="28"/>
          <w:szCs w:val="28"/>
        </w:rPr>
        <w:t>3</w:t>
      </w:r>
      <w:r w:rsidR="001F75F6" w:rsidRPr="007B6393">
        <w:rPr>
          <w:b/>
          <w:sz w:val="28"/>
          <w:szCs w:val="28"/>
        </w:rPr>
        <w:t>.1</w:t>
      </w:r>
      <w:r w:rsidR="008E4F34" w:rsidRPr="007B6393">
        <w:rPr>
          <w:b/>
          <w:sz w:val="28"/>
          <w:szCs w:val="28"/>
        </w:rPr>
        <w:t>.</w:t>
      </w:r>
      <w:r w:rsidR="00E33999" w:rsidRPr="007B6393">
        <w:rPr>
          <w:b/>
          <w:sz w:val="28"/>
          <w:szCs w:val="28"/>
        </w:rPr>
        <w:t> </w:t>
      </w:r>
      <w:r w:rsidR="008E4F34" w:rsidRPr="007B6393">
        <w:rPr>
          <w:b/>
          <w:sz w:val="28"/>
          <w:szCs w:val="28"/>
        </w:rPr>
        <w:t xml:space="preserve">Projekta īstenošanas </w:t>
      </w:r>
      <w:r w:rsidR="00563EB0" w:rsidRPr="007B6393">
        <w:rPr>
          <w:b/>
          <w:sz w:val="28"/>
          <w:szCs w:val="28"/>
        </w:rPr>
        <w:t xml:space="preserve">laiks </w:t>
      </w:r>
    </w:p>
    <w:tbl>
      <w:tblPr>
        <w:tblpPr w:leftFromText="180" w:rightFromText="180" w:vertAnchor="text" w:horzAnchor="margin" w:tblpXSpec="right" w:tblpY="-63"/>
        <w:tblW w:w="1284" w:type="pct"/>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2327"/>
      </w:tblGrid>
      <w:tr w:rsidR="009F4927" w:rsidRPr="007B6393" w14:paraId="46D33F8D" w14:textId="77777777" w:rsidTr="009F4927">
        <w:trPr>
          <w:trHeight w:val="373"/>
          <w:tblCellSpacing w:w="0" w:type="dxa"/>
        </w:trPr>
        <w:tc>
          <w:tcPr>
            <w:tcW w:w="5000" w:type="pct"/>
            <w:vAlign w:val="center"/>
          </w:tcPr>
          <w:p w14:paraId="239FDC4D" w14:textId="77777777" w:rsidR="009F4927" w:rsidRPr="007B6393" w:rsidRDefault="009F4927" w:rsidP="009F4927"/>
        </w:tc>
      </w:tr>
    </w:tbl>
    <w:p w14:paraId="0C64929C" w14:textId="3E2598D5" w:rsidR="00616785" w:rsidRPr="007B6393" w:rsidRDefault="00563EB0" w:rsidP="00563EB0">
      <w:pPr>
        <w:rPr>
          <w:sz w:val="28"/>
        </w:rPr>
      </w:pPr>
      <w:r w:rsidRPr="007B6393">
        <w:rPr>
          <w:sz w:val="28"/>
        </w:rPr>
        <w:t>P</w:t>
      </w:r>
      <w:r w:rsidR="00616785" w:rsidRPr="007B6393">
        <w:rPr>
          <w:sz w:val="28"/>
        </w:rPr>
        <w:t xml:space="preserve">lānotais projekta īstenošanas laiks pilnos mēnešos </w:t>
      </w:r>
    </w:p>
    <w:p w14:paraId="3CE8E9D4" w14:textId="77777777" w:rsidR="00011D25" w:rsidRPr="007B6393" w:rsidRDefault="00011D25" w:rsidP="00016316">
      <w:pPr>
        <w:rPr>
          <w:b/>
          <w:bCs/>
        </w:rPr>
      </w:pPr>
    </w:p>
    <w:p w14:paraId="370AD794" w14:textId="67B26018" w:rsidR="00DF2E6A" w:rsidRPr="007B6393" w:rsidRDefault="00DF2E6A" w:rsidP="00011D25">
      <w:pPr>
        <w:pStyle w:val="NormalWeb"/>
        <w:spacing w:before="0" w:beforeAutospacing="0" w:after="0" w:afterAutospacing="0"/>
        <w:rPr>
          <w:b/>
          <w:bCs/>
          <w:sz w:val="28"/>
          <w:szCs w:val="28"/>
        </w:rPr>
      </w:pPr>
      <w:r w:rsidRPr="007B6393">
        <w:rPr>
          <w:b/>
          <w:bCs/>
          <w:sz w:val="28"/>
          <w:szCs w:val="28"/>
        </w:rPr>
        <w:t>3.</w:t>
      </w:r>
      <w:r w:rsidR="00673161">
        <w:rPr>
          <w:b/>
          <w:bCs/>
          <w:sz w:val="28"/>
          <w:szCs w:val="28"/>
        </w:rPr>
        <w:t>2</w:t>
      </w:r>
      <w:r w:rsidRPr="007B6393">
        <w:rPr>
          <w:b/>
          <w:bCs/>
          <w:sz w:val="28"/>
          <w:szCs w:val="28"/>
        </w:rPr>
        <w:t>.</w:t>
      </w:r>
      <w:r w:rsidR="00011D25" w:rsidRPr="007B6393">
        <w:rPr>
          <w:b/>
          <w:bCs/>
          <w:sz w:val="28"/>
          <w:szCs w:val="28"/>
        </w:rPr>
        <w:t> </w:t>
      </w:r>
      <w:r w:rsidRPr="007B6393">
        <w:rPr>
          <w:b/>
          <w:bCs/>
          <w:sz w:val="28"/>
          <w:szCs w:val="28"/>
        </w:rPr>
        <w:t>Projekta ieviešanas riski</w:t>
      </w:r>
    </w:p>
    <w:p w14:paraId="35FD1318" w14:textId="77777777" w:rsidR="00DF2E6A" w:rsidRPr="007B6393" w:rsidRDefault="00DF2E6A" w:rsidP="00011D25">
      <w:pPr>
        <w:pStyle w:val="NormalWeb"/>
        <w:spacing w:before="0" w:beforeAutospacing="0" w:after="0" w:afterAutospacing="0"/>
        <w:rPr>
          <w:i/>
          <w:iCs/>
        </w:rPr>
      </w:pPr>
      <w:r w:rsidRPr="007B6393">
        <w:rPr>
          <w:i/>
          <w:iCs/>
        </w:rPr>
        <w:t>Identificēt un raksturot iespējamos projekta ieviešanas riskus (līdz 1000 rakstu zīmēm)</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9062"/>
      </w:tblGrid>
      <w:tr w:rsidR="00DF2E6A" w:rsidRPr="007B6393" w14:paraId="49D68835" w14:textId="77777777" w:rsidTr="00011D25">
        <w:trPr>
          <w:trHeight w:val="490"/>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11FD8EEA" w14:textId="77777777" w:rsidR="00DF2E6A" w:rsidRDefault="00DF2E6A" w:rsidP="00011D25">
            <w:r w:rsidRPr="007B6393">
              <w:t> </w:t>
            </w:r>
          </w:p>
          <w:p w14:paraId="778CEAF9" w14:textId="77777777" w:rsidR="00F510CB" w:rsidRPr="007B6393" w:rsidRDefault="00F510CB" w:rsidP="00011D25"/>
          <w:p w14:paraId="48D260C0" w14:textId="77777777" w:rsidR="008E7FD4" w:rsidRPr="007B6393" w:rsidRDefault="008E7FD4" w:rsidP="00011D25"/>
        </w:tc>
      </w:tr>
    </w:tbl>
    <w:p w14:paraId="360BCDA1" w14:textId="77777777" w:rsidR="00011D25" w:rsidRPr="007B6393" w:rsidRDefault="00011D25" w:rsidP="00011D25">
      <w:pPr>
        <w:pStyle w:val="NormalWeb"/>
        <w:spacing w:before="0" w:beforeAutospacing="0" w:after="0" w:afterAutospacing="0"/>
        <w:rPr>
          <w:b/>
          <w:bCs/>
        </w:rPr>
      </w:pPr>
    </w:p>
    <w:p w14:paraId="463426A8" w14:textId="411D5ABA" w:rsidR="00DF2E6A" w:rsidRPr="007B6393" w:rsidRDefault="00DF2E6A" w:rsidP="00011D25">
      <w:pPr>
        <w:pStyle w:val="NormalWeb"/>
        <w:spacing w:before="0" w:beforeAutospacing="0" w:after="0" w:afterAutospacing="0"/>
        <w:rPr>
          <w:b/>
          <w:bCs/>
          <w:sz w:val="28"/>
          <w:szCs w:val="28"/>
        </w:rPr>
      </w:pPr>
      <w:r w:rsidRPr="007B6393">
        <w:rPr>
          <w:b/>
          <w:bCs/>
          <w:sz w:val="28"/>
          <w:szCs w:val="28"/>
        </w:rPr>
        <w:t>3.</w:t>
      </w:r>
      <w:r w:rsidR="00673161">
        <w:rPr>
          <w:b/>
          <w:bCs/>
          <w:sz w:val="28"/>
          <w:szCs w:val="28"/>
        </w:rPr>
        <w:t>3</w:t>
      </w:r>
      <w:r w:rsidRPr="007B6393">
        <w:rPr>
          <w:b/>
          <w:bCs/>
          <w:sz w:val="28"/>
          <w:szCs w:val="28"/>
        </w:rPr>
        <w:t>.</w:t>
      </w:r>
      <w:r w:rsidR="00011D25" w:rsidRPr="007B6393">
        <w:rPr>
          <w:b/>
          <w:bCs/>
          <w:sz w:val="28"/>
          <w:szCs w:val="28"/>
        </w:rPr>
        <w:t> </w:t>
      </w:r>
      <w:r w:rsidRPr="007B6393">
        <w:rPr>
          <w:b/>
          <w:bCs/>
          <w:sz w:val="28"/>
          <w:szCs w:val="28"/>
        </w:rPr>
        <w:t>Pasākumi projekta ieviešanas risku mazināšanai</w:t>
      </w:r>
    </w:p>
    <w:p w14:paraId="59BBC6DC" w14:textId="77777777" w:rsidR="00DF2E6A" w:rsidRPr="007B6393" w:rsidRDefault="00DF2E6A" w:rsidP="00011D25">
      <w:pPr>
        <w:pStyle w:val="NormalWeb"/>
        <w:spacing w:before="0" w:beforeAutospacing="0" w:after="0" w:afterAutospacing="0"/>
        <w:rPr>
          <w:i/>
          <w:iCs/>
        </w:rPr>
      </w:pPr>
      <w:r w:rsidRPr="007B6393">
        <w:rPr>
          <w:i/>
          <w:iCs/>
        </w:rPr>
        <w:t>Raksturot preventīvos pasākumus projekta ieviešanas risku mazināšanai (līdz 1000 rakstu zīmēm)</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9062"/>
      </w:tblGrid>
      <w:tr w:rsidR="00DF2E6A" w:rsidRPr="007B6393" w14:paraId="1668F96A" w14:textId="77777777" w:rsidTr="00011D25">
        <w:trPr>
          <w:trHeight w:val="490"/>
          <w:tblCellSpacing w:w="15" w:type="dxa"/>
        </w:trPr>
        <w:tc>
          <w:tcPr>
            <w:tcW w:w="0" w:type="auto"/>
            <w:tcBorders>
              <w:top w:val="single" w:sz="4" w:space="0" w:color="auto"/>
              <w:left w:val="single" w:sz="4" w:space="0" w:color="auto"/>
              <w:bottom w:val="single" w:sz="4" w:space="0" w:color="auto"/>
              <w:right w:val="single" w:sz="4" w:space="0" w:color="auto"/>
            </w:tcBorders>
            <w:hideMark/>
          </w:tcPr>
          <w:p w14:paraId="52DE44D3" w14:textId="77777777" w:rsidR="00DF2E6A" w:rsidRDefault="00DF2E6A" w:rsidP="00011D25">
            <w:r w:rsidRPr="007B6393">
              <w:t> </w:t>
            </w:r>
          </w:p>
          <w:p w14:paraId="6EE9E3A0" w14:textId="77777777" w:rsidR="00F510CB" w:rsidRPr="007B6393" w:rsidRDefault="00F510CB" w:rsidP="00011D25"/>
          <w:p w14:paraId="13C8B8DF" w14:textId="77777777" w:rsidR="00F47668" w:rsidRPr="007B6393" w:rsidRDefault="00F47668" w:rsidP="00011D25"/>
        </w:tc>
      </w:tr>
    </w:tbl>
    <w:p w14:paraId="239FE995" w14:textId="77777777" w:rsidR="00DF2E6A" w:rsidRPr="007B6393" w:rsidRDefault="00DF2E6A" w:rsidP="00011D25">
      <w:pPr>
        <w:rPr>
          <w:sz w:val="28"/>
        </w:rPr>
      </w:pPr>
    </w:p>
    <w:p w14:paraId="1F5C1FAD" w14:textId="77777777" w:rsidR="004F70B5" w:rsidRPr="007B6393" w:rsidRDefault="00744CEF" w:rsidP="000D7C90">
      <w:pPr>
        <w:rPr>
          <w:sz w:val="2"/>
          <w:szCs w:val="2"/>
        </w:rPr>
      </w:pPr>
      <w:r w:rsidRPr="007B6393">
        <w:rPr>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62"/>
      </w:tblGrid>
      <w:tr w:rsidR="00155F9A" w:rsidRPr="007B6393" w14:paraId="7B968517" w14:textId="77777777" w:rsidTr="00723E4D">
        <w:trPr>
          <w:trHeight w:val="555"/>
        </w:trPr>
        <w:tc>
          <w:tcPr>
            <w:tcW w:w="9464" w:type="dxa"/>
            <w:shd w:val="clear" w:color="auto" w:fill="C0C0C0"/>
            <w:vAlign w:val="center"/>
          </w:tcPr>
          <w:p w14:paraId="2C38014C" w14:textId="71C35B46" w:rsidR="00155F9A" w:rsidRPr="007B6393" w:rsidRDefault="00BB2140" w:rsidP="00155F9A">
            <w:pPr>
              <w:rPr>
                <w:sz w:val="28"/>
                <w:szCs w:val="28"/>
              </w:rPr>
            </w:pPr>
            <w:r w:rsidRPr="007B6393">
              <w:rPr>
                <w:b/>
                <w:sz w:val="28"/>
                <w:szCs w:val="28"/>
              </w:rPr>
              <w:lastRenderedPageBreak/>
              <w:t>4</w:t>
            </w:r>
            <w:r w:rsidR="00847B89" w:rsidRPr="007B6393">
              <w:rPr>
                <w:b/>
                <w:sz w:val="28"/>
                <w:szCs w:val="28"/>
              </w:rPr>
              <w:t>. sadaļa </w:t>
            </w:r>
            <w:r w:rsidR="008F6F93" w:rsidRPr="007B6393">
              <w:rPr>
                <w:b/>
                <w:sz w:val="28"/>
                <w:szCs w:val="28"/>
              </w:rPr>
              <w:t>–</w:t>
            </w:r>
            <w:r w:rsidR="00847B89" w:rsidRPr="007B6393">
              <w:rPr>
                <w:b/>
                <w:sz w:val="28"/>
                <w:szCs w:val="28"/>
              </w:rPr>
              <w:t> Publicitāte</w:t>
            </w:r>
          </w:p>
        </w:tc>
      </w:tr>
    </w:tbl>
    <w:p w14:paraId="587CC44E" w14:textId="77777777" w:rsidR="0016599B" w:rsidRPr="007B6393" w:rsidRDefault="0016599B" w:rsidP="0016599B">
      <w:pPr>
        <w:rPr>
          <w:b/>
          <w:bCs/>
        </w:rPr>
      </w:pPr>
    </w:p>
    <w:p w14:paraId="4583D567" w14:textId="27B6AD5E" w:rsidR="0016599B" w:rsidRPr="007B6393" w:rsidRDefault="0016599B" w:rsidP="00BC700F">
      <w:pPr>
        <w:spacing w:after="120"/>
        <w:rPr>
          <w:b/>
          <w:bCs/>
          <w:sz w:val="28"/>
          <w:szCs w:val="28"/>
        </w:rPr>
      </w:pPr>
      <w:r w:rsidRPr="007B6393">
        <w:rPr>
          <w:b/>
          <w:bCs/>
          <w:sz w:val="28"/>
          <w:szCs w:val="28"/>
        </w:rPr>
        <w:t>Publicitātes pasākumu veidi</w:t>
      </w:r>
      <w:r w:rsidR="007112B5" w:rsidRPr="007B6393">
        <w:rPr>
          <w:b/>
          <w:bCs/>
          <w:sz w:val="28"/>
          <w:szCs w:val="28"/>
        </w:rPr>
        <w:t xml:space="preserve"> </w:t>
      </w:r>
    </w:p>
    <w:p w14:paraId="6D9EADED" w14:textId="6AC1FACA" w:rsidR="00A5510F" w:rsidRPr="007B6393" w:rsidRDefault="00A5510F" w:rsidP="00BC700F">
      <w:pPr>
        <w:spacing w:before="120"/>
        <w:jc w:val="both"/>
        <w:rPr>
          <w:i/>
        </w:rPr>
      </w:pPr>
      <w:r w:rsidRPr="007B6393">
        <w:rPr>
          <w:i/>
        </w:rPr>
        <w:t>1. Atzīmēt publicitātes pasākumu skaitu, kas tiks veikti projekta īstenošanas laikā</w:t>
      </w:r>
    </w:p>
    <w:p w14:paraId="4966D67B" w14:textId="77777777" w:rsidR="00623C3F" w:rsidRPr="007B6393" w:rsidRDefault="00623C3F" w:rsidP="007D6449">
      <w:pPr>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0"/>
        <w:gridCol w:w="742"/>
      </w:tblGrid>
      <w:tr w:rsidR="00A5510F" w:rsidRPr="007B6393" w14:paraId="635F49D7" w14:textId="77777777" w:rsidTr="003D2556">
        <w:tc>
          <w:tcPr>
            <w:tcW w:w="8320" w:type="dxa"/>
            <w:tcBorders>
              <w:top w:val="single" w:sz="4" w:space="0" w:color="auto"/>
              <w:left w:val="single" w:sz="4" w:space="0" w:color="auto"/>
              <w:bottom w:val="single" w:sz="4" w:space="0" w:color="auto"/>
              <w:right w:val="single" w:sz="4" w:space="0" w:color="auto"/>
            </w:tcBorders>
            <w:hideMark/>
          </w:tcPr>
          <w:p w14:paraId="093EF79E" w14:textId="5C8B8589" w:rsidR="00A5510F" w:rsidRPr="007B6393" w:rsidRDefault="00A5510F" w:rsidP="00F47668">
            <w:pPr>
              <w:ind w:left="57"/>
              <w:rPr>
                <w:lang w:eastAsia="en-US"/>
              </w:rPr>
            </w:pPr>
            <w:r w:rsidRPr="007B6393">
              <w:rPr>
                <w:lang w:eastAsia="en-US"/>
              </w:rPr>
              <w:t>Informācija tīmekļvietnē (projekta īstenošanas laikā un pēc projekta ieviešanas)</w:t>
            </w:r>
          </w:p>
        </w:tc>
        <w:tc>
          <w:tcPr>
            <w:tcW w:w="742" w:type="dxa"/>
            <w:tcBorders>
              <w:top w:val="single" w:sz="4" w:space="0" w:color="auto"/>
              <w:left w:val="single" w:sz="4" w:space="0" w:color="auto"/>
              <w:bottom w:val="single" w:sz="4" w:space="0" w:color="auto"/>
              <w:right w:val="single" w:sz="4" w:space="0" w:color="auto"/>
            </w:tcBorders>
            <w:vAlign w:val="center"/>
          </w:tcPr>
          <w:p w14:paraId="4FAE0E16" w14:textId="77777777" w:rsidR="00A5510F" w:rsidRPr="007B6393" w:rsidRDefault="00A5510F" w:rsidP="00F47668">
            <w:pPr>
              <w:jc w:val="center"/>
              <w:rPr>
                <w:lang w:eastAsia="en-US"/>
              </w:rPr>
            </w:pPr>
            <w:r w:rsidRPr="007B6393">
              <w:rPr>
                <w:i/>
                <w:sz w:val="28"/>
                <w:szCs w:val="28"/>
              </w:rPr>
              <w:fldChar w:fldCharType="begin">
                <w:ffData>
                  <w:name w:val="Check1"/>
                  <w:enabled/>
                  <w:calcOnExit w:val="0"/>
                  <w:checkBox>
                    <w:sizeAuto/>
                    <w:default w:val="0"/>
                  </w:checkBox>
                </w:ffData>
              </w:fldChar>
            </w:r>
            <w:r w:rsidRPr="007B6393">
              <w:rPr>
                <w:i/>
                <w:sz w:val="28"/>
                <w:szCs w:val="28"/>
              </w:rPr>
              <w:instrText xml:space="preserve"> FORMCHECKBOX </w:instrText>
            </w:r>
            <w:r w:rsidRPr="007B6393">
              <w:rPr>
                <w:i/>
                <w:sz w:val="28"/>
                <w:szCs w:val="28"/>
              </w:rPr>
            </w:r>
            <w:r w:rsidRPr="007B6393">
              <w:rPr>
                <w:i/>
                <w:sz w:val="28"/>
                <w:szCs w:val="28"/>
              </w:rPr>
              <w:fldChar w:fldCharType="separate"/>
            </w:r>
            <w:r w:rsidRPr="007B6393">
              <w:rPr>
                <w:i/>
                <w:sz w:val="28"/>
                <w:szCs w:val="28"/>
              </w:rPr>
              <w:fldChar w:fldCharType="end"/>
            </w:r>
          </w:p>
        </w:tc>
      </w:tr>
      <w:tr w:rsidR="00A5510F" w:rsidRPr="007B6393" w14:paraId="7A8E4CED" w14:textId="77777777" w:rsidTr="003D2556">
        <w:tc>
          <w:tcPr>
            <w:tcW w:w="8320" w:type="dxa"/>
            <w:tcBorders>
              <w:top w:val="single" w:sz="4" w:space="0" w:color="auto"/>
              <w:left w:val="single" w:sz="4" w:space="0" w:color="auto"/>
              <w:bottom w:val="single" w:sz="4" w:space="0" w:color="auto"/>
              <w:right w:val="single" w:sz="4" w:space="0" w:color="auto"/>
            </w:tcBorders>
            <w:hideMark/>
          </w:tcPr>
          <w:p w14:paraId="46C42C98" w14:textId="46AF4E0C" w:rsidR="00A5510F" w:rsidRPr="007B6393" w:rsidRDefault="00A5510F" w:rsidP="00F47668">
            <w:pPr>
              <w:ind w:left="57"/>
              <w:rPr>
                <w:lang w:eastAsia="en-US"/>
              </w:rPr>
            </w:pPr>
            <w:r w:rsidRPr="007B6393">
              <w:rPr>
                <w:lang w:eastAsia="en-US"/>
              </w:rPr>
              <w:t>Semināri, konferences, sabiedriskie pasākumi un publiskas klātienes aktivitātes</w:t>
            </w:r>
          </w:p>
        </w:tc>
        <w:tc>
          <w:tcPr>
            <w:tcW w:w="742" w:type="dxa"/>
            <w:tcBorders>
              <w:top w:val="single" w:sz="4" w:space="0" w:color="auto"/>
              <w:left w:val="single" w:sz="4" w:space="0" w:color="auto"/>
              <w:bottom w:val="single" w:sz="4" w:space="0" w:color="auto"/>
              <w:right w:val="single" w:sz="4" w:space="0" w:color="auto"/>
            </w:tcBorders>
            <w:vAlign w:val="center"/>
          </w:tcPr>
          <w:p w14:paraId="6EEFA4B3" w14:textId="77777777" w:rsidR="00A5510F" w:rsidRPr="007B6393" w:rsidRDefault="00A5510F" w:rsidP="00F47668">
            <w:pPr>
              <w:jc w:val="center"/>
              <w:rPr>
                <w:lang w:eastAsia="en-US"/>
              </w:rPr>
            </w:pPr>
            <w:r w:rsidRPr="007B6393">
              <w:rPr>
                <w:i/>
                <w:sz w:val="28"/>
                <w:szCs w:val="28"/>
              </w:rPr>
              <w:fldChar w:fldCharType="begin">
                <w:ffData>
                  <w:name w:val="Check1"/>
                  <w:enabled/>
                  <w:calcOnExit w:val="0"/>
                  <w:checkBox>
                    <w:sizeAuto/>
                    <w:default w:val="0"/>
                  </w:checkBox>
                </w:ffData>
              </w:fldChar>
            </w:r>
            <w:r w:rsidRPr="007B6393">
              <w:rPr>
                <w:i/>
                <w:sz w:val="28"/>
                <w:szCs w:val="28"/>
              </w:rPr>
              <w:instrText xml:space="preserve"> FORMCHECKBOX </w:instrText>
            </w:r>
            <w:r w:rsidRPr="007B6393">
              <w:rPr>
                <w:i/>
                <w:sz w:val="28"/>
                <w:szCs w:val="28"/>
              </w:rPr>
            </w:r>
            <w:r w:rsidRPr="007B6393">
              <w:rPr>
                <w:i/>
                <w:sz w:val="28"/>
                <w:szCs w:val="28"/>
              </w:rPr>
              <w:fldChar w:fldCharType="separate"/>
            </w:r>
            <w:r w:rsidRPr="007B6393">
              <w:rPr>
                <w:i/>
                <w:sz w:val="28"/>
                <w:szCs w:val="28"/>
              </w:rPr>
              <w:fldChar w:fldCharType="end"/>
            </w:r>
          </w:p>
        </w:tc>
      </w:tr>
      <w:tr w:rsidR="00A5510F" w:rsidRPr="007B6393" w14:paraId="4F9D4074" w14:textId="77777777" w:rsidTr="003D2556">
        <w:tc>
          <w:tcPr>
            <w:tcW w:w="8320" w:type="dxa"/>
            <w:tcBorders>
              <w:top w:val="single" w:sz="4" w:space="0" w:color="auto"/>
              <w:left w:val="single" w:sz="4" w:space="0" w:color="auto"/>
              <w:bottom w:val="single" w:sz="4" w:space="0" w:color="auto"/>
              <w:right w:val="single" w:sz="4" w:space="0" w:color="auto"/>
            </w:tcBorders>
            <w:hideMark/>
          </w:tcPr>
          <w:p w14:paraId="402A2180" w14:textId="6F8ECD95" w:rsidR="00A5510F" w:rsidRPr="007B6393" w:rsidRDefault="00A5510F" w:rsidP="00F47668">
            <w:pPr>
              <w:ind w:left="57"/>
              <w:rPr>
                <w:lang w:eastAsia="en-US"/>
              </w:rPr>
            </w:pPr>
            <w:r w:rsidRPr="007B6393">
              <w:rPr>
                <w:lang w:eastAsia="en-US"/>
              </w:rPr>
              <w:t xml:space="preserve">Informatīva plāksne </w:t>
            </w:r>
            <w:r w:rsidR="004F69B9" w:rsidRPr="007B6393">
              <w:rPr>
                <w:lang w:eastAsia="en-US"/>
              </w:rPr>
              <w:t>(</w:t>
            </w:r>
            <w:proofErr w:type="spellStart"/>
            <w:r w:rsidR="004F69B9" w:rsidRPr="007B6393">
              <w:rPr>
                <w:lang w:eastAsia="en-US"/>
              </w:rPr>
              <w:t>baneris</w:t>
            </w:r>
            <w:proofErr w:type="spellEnd"/>
            <w:r w:rsidR="00AC7874" w:rsidRPr="007B6393">
              <w:rPr>
                <w:lang w:eastAsia="en-US"/>
              </w:rPr>
              <w:t>, plakāts</w:t>
            </w:r>
            <w:r w:rsidR="004F69B9" w:rsidRPr="007B6393">
              <w:rPr>
                <w:lang w:eastAsia="en-US"/>
              </w:rPr>
              <w:t xml:space="preserve">) </w:t>
            </w:r>
            <w:r w:rsidRPr="007B6393">
              <w:rPr>
                <w:lang w:eastAsia="en-US"/>
              </w:rPr>
              <w:t>projekta īstenošanas viet</w:t>
            </w:r>
            <w:r w:rsidR="004F69B9" w:rsidRPr="007B6393">
              <w:rPr>
                <w:lang w:eastAsia="en-US"/>
              </w:rPr>
              <w:t>ā</w:t>
            </w:r>
          </w:p>
        </w:tc>
        <w:tc>
          <w:tcPr>
            <w:tcW w:w="742" w:type="dxa"/>
            <w:tcBorders>
              <w:top w:val="single" w:sz="4" w:space="0" w:color="auto"/>
              <w:left w:val="single" w:sz="4" w:space="0" w:color="auto"/>
              <w:bottom w:val="single" w:sz="4" w:space="0" w:color="auto"/>
              <w:right w:val="single" w:sz="4" w:space="0" w:color="auto"/>
            </w:tcBorders>
            <w:vAlign w:val="center"/>
          </w:tcPr>
          <w:p w14:paraId="2B53F9A7" w14:textId="77777777" w:rsidR="00A5510F" w:rsidRPr="007B6393" w:rsidRDefault="00A5510F" w:rsidP="00F47668">
            <w:pPr>
              <w:jc w:val="center"/>
              <w:rPr>
                <w:lang w:eastAsia="en-US"/>
              </w:rPr>
            </w:pPr>
            <w:r w:rsidRPr="007B6393">
              <w:rPr>
                <w:i/>
                <w:sz w:val="28"/>
                <w:szCs w:val="28"/>
              </w:rPr>
              <w:fldChar w:fldCharType="begin">
                <w:ffData>
                  <w:name w:val="Check1"/>
                  <w:enabled/>
                  <w:calcOnExit w:val="0"/>
                  <w:checkBox>
                    <w:sizeAuto/>
                    <w:default w:val="0"/>
                  </w:checkBox>
                </w:ffData>
              </w:fldChar>
            </w:r>
            <w:r w:rsidRPr="007B6393">
              <w:rPr>
                <w:i/>
                <w:sz w:val="28"/>
                <w:szCs w:val="28"/>
              </w:rPr>
              <w:instrText xml:space="preserve"> FORMCHECKBOX </w:instrText>
            </w:r>
            <w:r w:rsidRPr="007B6393">
              <w:rPr>
                <w:i/>
                <w:sz w:val="28"/>
                <w:szCs w:val="28"/>
              </w:rPr>
            </w:r>
            <w:r w:rsidRPr="007B6393">
              <w:rPr>
                <w:i/>
                <w:sz w:val="28"/>
                <w:szCs w:val="28"/>
              </w:rPr>
              <w:fldChar w:fldCharType="separate"/>
            </w:r>
            <w:r w:rsidRPr="007B6393">
              <w:rPr>
                <w:i/>
                <w:sz w:val="28"/>
                <w:szCs w:val="28"/>
              </w:rPr>
              <w:fldChar w:fldCharType="end"/>
            </w:r>
          </w:p>
        </w:tc>
      </w:tr>
      <w:tr w:rsidR="003D2556" w:rsidRPr="007B6393" w14:paraId="426F6E29" w14:textId="77777777" w:rsidTr="003D2556">
        <w:tc>
          <w:tcPr>
            <w:tcW w:w="8320" w:type="dxa"/>
            <w:tcBorders>
              <w:top w:val="single" w:sz="4" w:space="0" w:color="auto"/>
              <w:left w:val="single" w:sz="4" w:space="0" w:color="auto"/>
              <w:bottom w:val="single" w:sz="4" w:space="0" w:color="auto"/>
              <w:right w:val="single" w:sz="4" w:space="0" w:color="auto"/>
            </w:tcBorders>
            <w:hideMark/>
          </w:tcPr>
          <w:p w14:paraId="5EBE723D" w14:textId="5471ADC9" w:rsidR="003D2556" w:rsidRPr="007B6393" w:rsidRDefault="003D2556" w:rsidP="00F47668">
            <w:pPr>
              <w:ind w:left="57"/>
              <w:rPr>
                <w:lang w:eastAsia="en-US"/>
              </w:rPr>
            </w:pPr>
            <w:r w:rsidRPr="007B6393">
              <w:rPr>
                <w:lang w:eastAsia="en-US"/>
              </w:rPr>
              <w:t>Citi (norādīt)</w:t>
            </w:r>
          </w:p>
        </w:tc>
        <w:tc>
          <w:tcPr>
            <w:tcW w:w="742" w:type="dxa"/>
            <w:tcBorders>
              <w:top w:val="single" w:sz="4" w:space="0" w:color="auto"/>
              <w:left w:val="single" w:sz="4" w:space="0" w:color="auto"/>
              <w:bottom w:val="single" w:sz="4" w:space="0" w:color="auto"/>
              <w:right w:val="single" w:sz="4" w:space="0" w:color="auto"/>
            </w:tcBorders>
            <w:vAlign w:val="center"/>
          </w:tcPr>
          <w:p w14:paraId="4B316EAB" w14:textId="77777777" w:rsidR="003D2556" w:rsidRPr="007B6393" w:rsidRDefault="003D2556" w:rsidP="00F47668">
            <w:pPr>
              <w:jc w:val="center"/>
              <w:rPr>
                <w:lang w:eastAsia="en-US"/>
              </w:rPr>
            </w:pPr>
            <w:r w:rsidRPr="007B6393">
              <w:rPr>
                <w:i/>
                <w:sz w:val="28"/>
                <w:szCs w:val="28"/>
              </w:rPr>
              <w:fldChar w:fldCharType="begin">
                <w:ffData>
                  <w:name w:val="Check1"/>
                  <w:enabled/>
                  <w:calcOnExit w:val="0"/>
                  <w:checkBox>
                    <w:sizeAuto/>
                    <w:default w:val="0"/>
                  </w:checkBox>
                </w:ffData>
              </w:fldChar>
            </w:r>
            <w:r w:rsidRPr="007B6393">
              <w:rPr>
                <w:i/>
                <w:sz w:val="28"/>
                <w:szCs w:val="28"/>
              </w:rPr>
              <w:instrText xml:space="preserve"> FORMCHECKBOX </w:instrText>
            </w:r>
            <w:r w:rsidRPr="007B6393">
              <w:rPr>
                <w:i/>
                <w:sz w:val="28"/>
                <w:szCs w:val="28"/>
              </w:rPr>
            </w:r>
            <w:r w:rsidRPr="007B6393">
              <w:rPr>
                <w:i/>
                <w:sz w:val="28"/>
                <w:szCs w:val="28"/>
              </w:rPr>
              <w:fldChar w:fldCharType="separate"/>
            </w:r>
            <w:r w:rsidRPr="007B6393">
              <w:rPr>
                <w:i/>
                <w:sz w:val="28"/>
                <w:szCs w:val="28"/>
              </w:rPr>
              <w:fldChar w:fldCharType="end"/>
            </w:r>
          </w:p>
        </w:tc>
      </w:tr>
    </w:tbl>
    <w:p w14:paraId="5C119102" w14:textId="77777777" w:rsidR="003D2556" w:rsidRPr="007B6393" w:rsidRDefault="003D2556" w:rsidP="00A5510F">
      <w:pPr>
        <w:rPr>
          <w:bCs/>
          <w:i/>
        </w:rPr>
      </w:pPr>
    </w:p>
    <w:p w14:paraId="44EC25A5" w14:textId="6D789140" w:rsidR="00A5510F" w:rsidRPr="007B6393" w:rsidRDefault="00A5510F" w:rsidP="00A5510F">
      <w:pPr>
        <w:rPr>
          <w:bCs/>
          <w:i/>
        </w:rPr>
      </w:pPr>
      <w:r w:rsidRPr="007B6393">
        <w:rPr>
          <w:bCs/>
          <w:i/>
        </w:rPr>
        <w:t>2. </w:t>
      </w:r>
      <w:r w:rsidR="00531D5B" w:rsidRPr="007B6393">
        <w:rPr>
          <w:bCs/>
          <w:i/>
        </w:rPr>
        <w:t>Norādīt</w:t>
      </w:r>
      <w:r w:rsidR="00531D5B" w:rsidRPr="007B6393" w:rsidDel="00531D5B">
        <w:rPr>
          <w:bCs/>
          <w:i/>
        </w:rPr>
        <w:t xml:space="preserve"> </w:t>
      </w:r>
      <w:r w:rsidRPr="007B6393">
        <w:rPr>
          <w:bCs/>
          <w:i/>
        </w:rPr>
        <w:t>konkrētus plānotos pasākumus</w:t>
      </w:r>
    </w:p>
    <w:p w14:paraId="653FBDF1" w14:textId="77777777" w:rsidR="00D06B2D" w:rsidRPr="007B6393" w:rsidRDefault="00D06B2D" w:rsidP="00BC700F">
      <w:pPr>
        <w:jc w:val="both"/>
        <w:rPr>
          <w:sz w:val="16"/>
          <w:szCs w:val="16"/>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9"/>
        <w:gridCol w:w="1980"/>
        <w:gridCol w:w="3395"/>
        <w:gridCol w:w="1557"/>
        <w:gridCol w:w="1267"/>
      </w:tblGrid>
      <w:tr w:rsidR="00A5510F" w:rsidRPr="007B6393" w14:paraId="2A6B12DC" w14:textId="77777777" w:rsidTr="00BC700F">
        <w:tc>
          <w:tcPr>
            <w:tcW w:w="851" w:type="dxa"/>
            <w:tcBorders>
              <w:top w:val="single" w:sz="4" w:space="0" w:color="auto"/>
              <w:left w:val="single" w:sz="4" w:space="0" w:color="auto"/>
              <w:bottom w:val="single" w:sz="4" w:space="0" w:color="auto"/>
              <w:right w:val="single" w:sz="4" w:space="0" w:color="auto"/>
            </w:tcBorders>
            <w:vAlign w:val="center"/>
            <w:hideMark/>
          </w:tcPr>
          <w:p w14:paraId="326D168A" w14:textId="6F5D3FB2" w:rsidR="00A5510F" w:rsidRPr="007B6393" w:rsidRDefault="00A5510F" w:rsidP="00F47668">
            <w:pPr>
              <w:jc w:val="center"/>
              <w:rPr>
                <w:b/>
                <w:bCs/>
                <w:lang w:eastAsia="en-US"/>
              </w:rPr>
            </w:pPr>
            <w:r w:rsidRPr="007B6393">
              <w:rPr>
                <w:b/>
                <w:bCs/>
                <w:lang w:eastAsia="en-US"/>
              </w:rPr>
              <w:t xml:space="preserve">Nr. </w:t>
            </w:r>
            <w:r w:rsidR="009A2527" w:rsidRPr="007B6393">
              <w:rPr>
                <w:b/>
                <w:bCs/>
                <w:lang w:eastAsia="en-US"/>
              </w:rPr>
              <w:br/>
            </w:r>
            <w:r w:rsidRPr="007B6393">
              <w:rPr>
                <w:b/>
                <w:bCs/>
                <w:lang w:eastAsia="en-US"/>
              </w:rPr>
              <w:t>p.</w:t>
            </w:r>
            <w:r w:rsidR="009A2527" w:rsidRPr="007B6393">
              <w:rPr>
                <w:b/>
                <w:bCs/>
                <w:lang w:eastAsia="en-US"/>
              </w:rPr>
              <w:t> </w:t>
            </w:r>
            <w:r w:rsidRPr="007B6393">
              <w:rPr>
                <w:b/>
                <w:bCs/>
                <w:lang w:eastAsia="en-US"/>
              </w:rPr>
              <w:t>k.</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067FAE" w14:textId="77777777" w:rsidR="00A5510F" w:rsidRPr="007B6393" w:rsidRDefault="00A5510F" w:rsidP="00F47668">
            <w:pPr>
              <w:jc w:val="center"/>
              <w:rPr>
                <w:b/>
                <w:bCs/>
                <w:lang w:eastAsia="en-US"/>
              </w:rPr>
            </w:pPr>
            <w:r w:rsidRPr="007B6393">
              <w:rPr>
                <w:b/>
                <w:bCs/>
                <w:lang w:eastAsia="en-US"/>
              </w:rPr>
              <w:t>Pasākums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A5CFDFD" w14:textId="77777777" w:rsidR="00A5510F" w:rsidRPr="007B6393" w:rsidRDefault="00A5510F" w:rsidP="00F47668">
            <w:pPr>
              <w:jc w:val="center"/>
              <w:rPr>
                <w:b/>
                <w:bCs/>
                <w:lang w:eastAsia="en-US"/>
              </w:rPr>
            </w:pPr>
            <w:r w:rsidRPr="007B6393">
              <w:rPr>
                <w:b/>
                <w:bCs/>
                <w:lang w:eastAsia="en-US"/>
              </w:rPr>
              <w:t>Raksturojums</w:t>
            </w:r>
          </w:p>
        </w:tc>
        <w:tc>
          <w:tcPr>
            <w:tcW w:w="1560" w:type="dxa"/>
            <w:tcBorders>
              <w:top w:val="single" w:sz="4" w:space="0" w:color="auto"/>
              <w:left w:val="single" w:sz="4" w:space="0" w:color="auto"/>
              <w:bottom w:val="single" w:sz="4" w:space="0" w:color="auto"/>
              <w:right w:val="single" w:sz="4" w:space="0" w:color="auto"/>
            </w:tcBorders>
            <w:hideMark/>
          </w:tcPr>
          <w:p w14:paraId="02499754" w14:textId="77777777" w:rsidR="0094034B" w:rsidRPr="007B6393" w:rsidRDefault="0094034B" w:rsidP="00F47668">
            <w:pPr>
              <w:jc w:val="center"/>
              <w:rPr>
                <w:b/>
                <w:bCs/>
                <w:lang w:eastAsia="en-US"/>
              </w:rPr>
            </w:pPr>
          </w:p>
          <w:p w14:paraId="5C88D390" w14:textId="6B3C45AB" w:rsidR="00A5510F" w:rsidRPr="007B6393" w:rsidRDefault="00A5510F" w:rsidP="00F47668">
            <w:pPr>
              <w:jc w:val="center"/>
              <w:rPr>
                <w:b/>
                <w:bCs/>
                <w:lang w:eastAsia="en-US"/>
              </w:rPr>
            </w:pPr>
            <w:r w:rsidRPr="007B6393">
              <w:rPr>
                <w:b/>
                <w:bCs/>
                <w:lang w:eastAsia="en-US"/>
              </w:rPr>
              <w:t>Mērķa grupa</w:t>
            </w:r>
          </w:p>
        </w:tc>
        <w:tc>
          <w:tcPr>
            <w:tcW w:w="1270" w:type="dxa"/>
            <w:tcBorders>
              <w:top w:val="single" w:sz="4" w:space="0" w:color="auto"/>
              <w:left w:val="single" w:sz="4" w:space="0" w:color="auto"/>
              <w:bottom w:val="single" w:sz="4" w:space="0" w:color="auto"/>
              <w:right w:val="single" w:sz="4" w:space="0" w:color="auto"/>
            </w:tcBorders>
            <w:hideMark/>
          </w:tcPr>
          <w:p w14:paraId="08291082" w14:textId="32FBBDDC" w:rsidR="00A5510F" w:rsidRPr="007B6393" w:rsidRDefault="00A5510F" w:rsidP="00F47668">
            <w:pPr>
              <w:jc w:val="center"/>
              <w:rPr>
                <w:b/>
                <w:bCs/>
                <w:lang w:eastAsia="en-US"/>
              </w:rPr>
            </w:pPr>
            <w:r w:rsidRPr="007B6393">
              <w:rPr>
                <w:b/>
                <w:bCs/>
                <w:lang w:eastAsia="en-US"/>
              </w:rPr>
              <w:t xml:space="preserve">Plānotie izdevumi, </w:t>
            </w:r>
            <w:r w:rsidRPr="007B6393">
              <w:rPr>
                <w:b/>
                <w:bCs/>
                <w:i/>
                <w:lang w:eastAsia="en-US"/>
              </w:rPr>
              <w:t>euro</w:t>
            </w:r>
            <w:r w:rsidR="00591FB6">
              <w:rPr>
                <w:b/>
                <w:bCs/>
                <w:i/>
                <w:lang w:eastAsia="en-US"/>
              </w:rPr>
              <w:t>*</w:t>
            </w:r>
          </w:p>
        </w:tc>
      </w:tr>
      <w:tr w:rsidR="00A5510F" w:rsidRPr="007B6393" w14:paraId="578A115F" w14:textId="77777777" w:rsidTr="00BC700F">
        <w:tc>
          <w:tcPr>
            <w:tcW w:w="851" w:type="dxa"/>
            <w:tcBorders>
              <w:top w:val="single" w:sz="4" w:space="0" w:color="auto"/>
              <w:left w:val="single" w:sz="4" w:space="0" w:color="auto"/>
              <w:bottom w:val="single" w:sz="4" w:space="0" w:color="auto"/>
              <w:right w:val="single" w:sz="4" w:space="0" w:color="auto"/>
            </w:tcBorders>
          </w:tcPr>
          <w:p w14:paraId="68BF4E46" w14:textId="77777777" w:rsidR="00A5510F" w:rsidRPr="007B6393" w:rsidRDefault="00A5510F" w:rsidP="00F47668">
            <w:pPr>
              <w:rPr>
                <w:bCs/>
                <w:lang w:eastAsia="en-US"/>
              </w:rPr>
            </w:pPr>
          </w:p>
        </w:tc>
        <w:tc>
          <w:tcPr>
            <w:tcW w:w="1984" w:type="dxa"/>
            <w:tcBorders>
              <w:top w:val="single" w:sz="4" w:space="0" w:color="auto"/>
              <w:left w:val="single" w:sz="4" w:space="0" w:color="auto"/>
              <w:bottom w:val="single" w:sz="4" w:space="0" w:color="auto"/>
              <w:right w:val="single" w:sz="4" w:space="0" w:color="auto"/>
            </w:tcBorders>
          </w:tcPr>
          <w:p w14:paraId="0E2AB0CB" w14:textId="77777777" w:rsidR="00A5510F" w:rsidRPr="007B6393" w:rsidRDefault="00A5510F" w:rsidP="00F47668">
            <w:pPr>
              <w:rPr>
                <w:bCs/>
                <w:lang w:eastAsia="en-US"/>
              </w:rPr>
            </w:pPr>
          </w:p>
        </w:tc>
        <w:tc>
          <w:tcPr>
            <w:tcW w:w="3402" w:type="dxa"/>
            <w:tcBorders>
              <w:top w:val="single" w:sz="4" w:space="0" w:color="auto"/>
              <w:left w:val="single" w:sz="4" w:space="0" w:color="auto"/>
              <w:bottom w:val="single" w:sz="4" w:space="0" w:color="auto"/>
              <w:right w:val="single" w:sz="4" w:space="0" w:color="auto"/>
            </w:tcBorders>
          </w:tcPr>
          <w:p w14:paraId="16CD1BAA" w14:textId="77777777" w:rsidR="00A5510F" w:rsidRPr="007B6393" w:rsidRDefault="00A5510F" w:rsidP="00F47668">
            <w:pPr>
              <w:rPr>
                <w:bCs/>
                <w:lang w:eastAsia="en-US"/>
              </w:rPr>
            </w:pPr>
          </w:p>
        </w:tc>
        <w:tc>
          <w:tcPr>
            <w:tcW w:w="1560" w:type="dxa"/>
            <w:tcBorders>
              <w:top w:val="single" w:sz="4" w:space="0" w:color="auto"/>
              <w:left w:val="single" w:sz="4" w:space="0" w:color="auto"/>
              <w:bottom w:val="single" w:sz="4" w:space="0" w:color="auto"/>
              <w:right w:val="single" w:sz="4" w:space="0" w:color="auto"/>
            </w:tcBorders>
          </w:tcPr>
          <w:p w14:paraId="55AAF9E9" w14:textId="77777777" w:rsidR="00A5510F" w:rsidRPr="007B6393" w:rsidRDefault="00A5510F" w:rsidP="00F47668">
            <w:pPr>
              <w:rPr>
                <w:bCs/>
                <w:lang w:eastAsia="en-US"/>
              </w:rPr>
            </w:pPr>
          </w:p>
        </w:tc>
        <w:tc>
          <w:tcPr>
            <w:tcW w:w="1270" w:type="dxa"/>
            <w:tcBorders>
              <w:top w:val="single" w:sz="4" w:space="0" w:color="auto"/>
              <w:left w:val="single" w:sz="4" w:space="0" w:color="auto"/>
              <w:bottom w:val="single" w:sz="4" w:space="0" w:color="auto"/>
              <w:right w:val="single" w:sz="4" w:space="0" w:color="auto"/>
            </w:tcBorders>
          </w:tcPr>
          <w:p w14:paraId="1B423F7B" w14:textId="77777777" w:rsidR="00A5510F" w:rsidRPr="007B6393" w:rsidRDefault="00A5510F" w:rsidP="00F47668">
            <w:pPr>
              <w:rPr>
                <w:bCs/>
                <w:lang w:eastAsia="en-US"/>
              </w:rPr>
            </w:pPr>
          </w:p>
        </w:tc>
      </w:tr>
      <w:tr w:rsidR="00A5510F" w:rsidRPr="007B6393" w14:paraId="1502326E" w14:textId="77777777" w:rsidTr="00BC700F">
        <w:tc>
          <w:tcPr>
            <w:tcW w:w="851" w:type="dxa"/>
            <w:tcBorders>
              <w:top w:val="single" w:sz="4" w:space="0" w:color="auto"/>
              <w:left w:val="single" w:sz="4" w:space="0" w:color="auto"/>
              <w:bottom w:val="single" w:sz="4" w:space="0" w:color="auto"/>
              <w:right w:val="single" w:sz="4" w:space="0" w:color="auto"/>
            </w:tcBorders>
          </w:tcPr>
          <w:p w14:paraId="66C9527C" w14:textId="77777777" w:rsidR="00A5510F" w:rsidRPr="007B6393" w:rsidRDefault="00A5510F" w:rsidP="00F47668">
            <w:pPr>
              <w:rPr>
                <w:bCs/>
                <w:lang w:eastAsia="en-US"/>
              </w:rPr>
            </w:pPr>
          </w:p>
        </w:tc>
        <w:tc>
          <w:tcPr>
            <w:tcW w:w="1984" w:type="dxa"/>
            <w:tcBorders>
              <w:top w:val="single" w:sz="4" w:space="0" w:color="auto"/>
              <w:left w:val="single" w:sz="4" w:space="0" w:color="auto"/>
              <w:bottom w:val="single" w:sz="4" w:space="0" w:color="auto"/>
              <w:right w:val="single" w:sz="4" w:space="0" w:color="auto"/>
            </w:tcBorders>
          </w:tcPr>
          <w:p w14:paraId="546E4B3E" w14:textId="77777777" w:rsidR="00A5510F" w:rsidRPr="007B6393" w:rsidRDefault="00A5510F" w:rsidP="00F47668">
            <w:pPr>
              <w:rPr>
                <w:bCs/>
                <w:lang w:eastAsia="en-US"/>
              </w:rPr>
            </w:pPr>
          </w:p>
        </w:tc>
        <w:tc>
          <w:tcPr>
            <w:tcW w:w="3402" w:type="dxa"/>
            <w:tcBorders>
              <w:top w:val="single" w:sz="4" w:space="0" w:color="auto"/>
              <w:left w:val="single" w:sz="4" w:space="0" w:color="auto"/>
              <w:bottom w:val="single" w:sz="4" w:space="0" w:color="auto"/>
              <w:right w:val="single" w:sz="4" w:space="0" w:color="auto"/>
            </w:tcBorders>
          </w:tcPr>
          <w:p w14:paraId="26496E74" w14:textId="77777777" w:rsidR="00A5510F" w:rsidRPr="007B6393" w:rsidRDefault="00A5510F" w:rsidP="00F47668">
            <w:pPr>
              <w:rPr>
                <w:bCs/>
                <w:lang w:eastAsia="en-US"/>
              </w:rPr>
            </w:pPr>
          </w:p>
        </w:tc>
        <w:tc>
          <w:tcPr>
            <w:tcW w:w="1560" w:type="dxa"/>
            <w:tcBorders>
              <w:top w:val="single" w:sz="4" w:space="0" w:color="auto"/>
              <w:left w:val="single" w:sz="4" w:space="0" w:color="auto"/>
              <w:bottom w:val="single" w:sz="4" w:space="0" w:color="auto"/>
              <w:right w:val="single" w:sz="4" w:space="0" w:color="auto"/>
            </w:tcBorders>
          </w:tcPr>
          <w:p w14:paraId="6A1F2551" w14:textId="77777777" w:rsidR="00A5510F" w:rsidRPr="007B6393" w:rsidRDefault="00A5510F" w:rsidP="00F47668">
            <w:pPr>
              <w:rPr>
                <w:bCs/>
                <w:lang w:eastAsia="en-US"/>
              </w:rPr>
            </w:pPr>
          </w:p>
        </w:tc>
        <w:tc>
          <w:tcPr>
            <w:tcW w:w="1270" w:type="dxa"/>
            <w:tcBorders>
              <w:top w:val="single" w:sz="4" w:space="0" w:color="auto"/>
              <w:left w:val="single" w:sz="4" w:space="0" w:color="auto"/>
              <w:bottom w:val="single" w:sz="4" w:space="0" w:color="auto"/>
              <w:right w:val="single" w:sz="4" w:space="0" w:color="auto"/>
            </w:tcBorders>
          </w:tcPr>
          <w:p w14:paraId="47E771B6" w14:textId="77777777" w:rsidR="00A5510F" w:rsidRPr="007B6393" w:rsidRDefault="00A5510F" w:rsidP="00F47668">
            <w:pPr>
              <w:rPr>
                <w:bCs/>
                <w:lang w:eastAsia="en-US"/>
              </w:rPr>
            </w:pPr>
          </w:p>
        </w:tc>
      </w:tr>
      <w:tr w:rsidR="00A5510F" w:rsidRPr="007B6393" w14:paraId="2DC44773" w14:textId="77777777" w:rsidTr="00BC700F">
        <w:tc>
          <w:tcPr>
            <w:tcW w:w="851" w:type="dxa"/>
            <w:tcBorders>
              <w:top w:val="single" w:sz="4" w:space="0" w:color="auto"/>
              <w:left w:val="single" w:sz="4" w:space="0" w:color="auto"/>
              <w:bottom w:val="single" w:sz="4" w:space="0" w:color="auto"/>
              <w:right w:val="single" w:sz="4" w:space="0" w:color="auto"/>
            </w:tcBorders>
          </w:tcPr>
          <w:p w14:paraId="10555B3D" w14:textId="77777777" w:rsidR="00A5510F" w:rsidRPr="007B6393" w:rsidRDefault="00A5510F" w:rsidP="00F47668">
            <w:pPr>
              <w:rPr>
                <w:bCs/>
                <w:lang w:eastAsia="en-US"/>
              </w:rPr>
            </w:pPr>
          </w:p>
        </w:tc>
        <w:tc>
          <w:tcPr>
            <w:tcW w:w="1984" w:type="dxa"/>
            <w:tcBorders>
              <w:top w:val="single" w:sz="4" w:space="0" w:color="auto"/>
              <w:left w:val="single" w:sz="4" w:space="0" w:color="auto"/>
              <w:bottom w:val="single" w:sz="4" w:space="0" w:color="auto"/>
              <w:right w:val="single" w:sz="4" w:space="0" w:color="auto"/>
            </w:tcBorders>
          </w:tcPr>
          <w:p w14:paraId="3599EC42" w14:textId="77777777" w:rsidR="00A5510F" w:rsidRPr="007B6393" w:rsidRDefault="00A5510F" w:rsidP="00F47668">
            <w:pPr>
              <w:rPr>
                <w:bCs/>
                <w:lang w:eastAsia="en-US"/>
              </w:rPr>
            </w:pPr>
          </w:p>
        </w:tc>
        <w:tc>
          <w:tcPr>
            <w:tcW w:w="3402" w:type="dxa"/>
            <w:tcBorders>
              <w:top w:val="single" w:sz="4" w:space="0" w:color="auto"/>
              <w:left w:val="single" w:sz="4" w:space="0" w:color="auto"/>
              <w:bottom w:val="single" w:sz="4" w:space="0" w:color="auto"/>
              <w:right w:val="single" w:sz="4" w:space="0" w:color="auto"/>
            </w:tcBorders>
          </w:tcPr>
          <w:p w14:paraId="6D09632F" w14:textId="77777777" w:rsidR="00A5510F" w:rsidRPr="007B6393" w:rsidRDefault="00A5510F" w:rsidP="00F47668">
            <w:pPr>
              <w:rPr>
                <w:bCs/>
                <w:lang w:eastAsia="en-US"/>
              </w:rPr>
            </w:pPr>
          </w:p>
        </w:tc>
        <w:tc>
          <w:tcPr>
            <w:tcW w:w="1560" w:type="dxa"/>
            <w:tcBorders>
              <w:top w:val="single" w:sz="4" w:space="0" w:color="auto"/>
              <w:left w:val="single" w:sz="4" w:space="0" w:color="auto"/>
              <w:bottom w:val="single" w:sz="4" w:space="0" w:color="auto"/>
              <w:right w:val="single" w:sz="4" w:space="0" w:color="auto"/>
            </w:tcBorders>
          </w:tcPr>
          <w:p w14:paraId="1C2EFFA8" w14:textId="77777777" w:rsidR="00A5510F" w:rsidRPr="007B6393" w:rsidRDefault="00A5510F" w:rsidP="00F47668">
            <w:pPr>
              <w:rPr>
                <w:bCs/>
                <w:lang w:eastAsia="en-US"/>
              </w:rPr>
            </w:pPr>
          </w:p>
        </w:tc>
        <w:tc>
          <w:tcPr>
            <w:tcW w:w="1270" w:type="dxa"/>
            <w:tcBorders>
              <w:top w:val="single" w:sz="4" w:space="0" w:color="auto"/>
              <w:left w:val="single" w:sz="4" w:space="0" w:color="auto"/>
              <w:bottom w:val="single" w:sz="4" w:space="0" w:color="auto"/>
              <w:right w:val="single" w:sz="4" w:space="0" w:color="auto"/>
            </w:tcBorders>
          </w:tcPr>
          <w:p w14:paraId="521293FE" w14:textId="77777777" w:rsidR="00A5510F" w:rsidRPr="007B6393" w:rsidRDefault="00A5510F" w:rsidP="00F47668">
            <w:pPr>
              <w:rPr>
                <w:bCs/>
                <w:lang w:eastAsia="en-US"/>
              </w:rPr>
            </w:pPr>
          </w:p>
        </w:tc>
      </w:tr>
    </w:tbl>
    <w:p w14:paraId="3601B1DD" w14:textId="282176AF" w:rsidR="00E11F4F" w:rsidRPr="00F510CB" w:rsidRDefault="00F510CB" w:rsidP="00CC656B">
      <w:pPr>
        <w:jc w:val="both"/>
      </w:pPr>
      <w:r w:rsidRPr="00F510CB">
        <w:t>Piezīme.</w:t>
      </w:r>
      <w:r w:rsidR="00591FB6" w:rsidRPr="00F510CB">
        <w:t xml:space="preserve">* </w:t>
      </w:r>
      <w:r w:rsidR="00A84D6C" w:rsidRPr="00F510CB">
        <w:t>N</w:t>
      </w:r>
      <w:r w:rsidR="00591FB6" w:rsidRPr="00F510CB">
        <w:t>epārsniedz divus procentus no projekta kopējām attiecināmajām izmaksām</w:t>
      </w:r>
      <w:r w:rsidR="00A84D6C" w:rsidRPr="00F510CB">
        <w:t>.</w:t>
      </w:r>
    </w:p>
    <w:p w14:paraId="034811CB" w14:textId="494EC768" w:rsidR="007C5CE7" w:rsidRPr="007B6393" w:rsidRDefault="007C5CE7">
      <w:r w:rsidRPr="007B6393">
        <w:br w:type="page"/>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9056"/>
      </w:tblGrid>
      <w:tr w:rsidR="007C5CE7" w:rsidRPr="007B6393" w14:paraId="10C04163" w14:textId="77777777" w:rsidTr="007C5CE7">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0C0C0"/>
            <w:vAlign w:val="center"/>
            <w:hideMark/>
          </w:tcPr>
          <w:p w14:paraId="7ADD2423" w14:textId="6B870EEC" w:rsidR="007C5CE7" w:rsidRPr="007B6393" w:rsidRDefault="007C5CE7" w:rsidP="007C5CE7">
            <w:pPr>
              <w:rPr>
                <w:b/>
                <w:bCs/>
                <w:sz w:val="28"/>
                <w:szCs w:val="28"/>
              </w:rPr>
            </w:pPr>
            <w:r w:rsidRPr="007B6393">
              <w:rPr>
                <w:b/>
                <w:bCs/>
                <w:sz w:val="28"/>
                <w:szCs w:val="28"/>
              </w:rPr>
              <w:lastRenderedPageBreak/>
              <w:t>5. sadaļa. Informācija par projekta budžetu</w:t>
            </w:r>
          </w:p>
        </w:tc>
      </w:tr>
    </w:tbl>
    <w:p w14:paraId="3A993161" w14:textId="429D0727" w:rsidR="007C5CE7" w:rsidRPr="007B6393" w:rsidRDefault="007C5CE7" w:rsidP="007C5CE7">
      <w:pPr>
        <w:pStyle w:val="NormalWeb"/>
        <w:spacing w:before="0" w:beforeAutospacing="0" w:after="0" w:afterAutospacing="0"/>
        <w:rPr>
          <w:b/>
          <w:bCs/>
          <w:sz w:val="28"/>
          <w:szCs w:val="28"/>
        </w:rPr>
      </w:pPr>
      <w:r w:rsidRPr="007B6393">
        <w:rPr>
          <w:b/>
          <w:bCs/>
          <w:sz w:val="28"/>
          <w:szCs w:val="28"/>
        </w:rPr>
        <w:t>5.1. Projekta finansēšanas rādītāji</w:t>
      </w:r>
    </w:p>
    <w:p w14:paraId="22083BD8" w14:textId="2B7CEA1E" w:rsidR="007C5CE7" w:rsidRPr="007B6393" w:rsidRDefault="007C5CE7" w:rsidP="007C5CE7">
      <w:pPr>
        <w:pStyle w:val="NormalWeb"/>
        <w:spacing w:before="0" w:beforeAutospacing="0" w:after="0" w:afterAutospacing="0"/>
        <w:rPr>
          <w:b/>
          <w:bCs/>
        </w:rPr>
      </w:pPr>
      <w:r w:rsidRPr="007B6393">
        <w:rPr>
          <w:b/>
          <w:bCs/>
        </w:rPr>
        <w:t>5.1.1. Viena elektromobiļa finansēšanas rādītāji*</w:t>
      </w:r>
    </w:p>
    <w:p w14:paraId="30EC8CA2" w14:textId="013E71E1" w:rsidR="007C5CE7" w:rsidRPr="007B6393" w:rsidRDefault="007C5CE7" w:rsidP="007C5CE7">
      <w:pPr>
        <w:pStyle w:val="NormalWeb"/>
        <w:spacing w:before="0" w:beforeAutospacing="0" w:after="0" w:afterAutospacing="0"/>
        <w:jc w:val="right"/>
        <w:rPr>
          <w:i/>
          <w:iCs/>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776"/>
        <w:gridCol w:w="4685"/>
        <w:gridCol w:w="1568"/>
        <w:gridCol w:w="2027"/>
      </w:tblGrid>
      <w:tr w:rsidR="007C5CE7" w:rsidRPr="00DB6D6B" w14:paraId="7A171C35" w14:textId="77777777" w:rsidTr="00016316">
        <w:trPr>
          <w:tblCellSpacing w:w="15" w:type="dxa"/>
        </w:trPr>
        <w:tc>
          <w:tcPr>
            <w:tcW w:w="403" w:type="pct"/>
            <w:tcBorders>
              <w:top w:val="outset" w:sz="6" w:space="0" w:color="auto"/>
              <w:left w:val="outset" w:sz="6" w:space="0" w:color="auto"/>
              <w:bottom w:val="outset" w:sz="6" w:space="0" w:color="auto"/>
              <w:right w:val="outset" w:sz="6" w:space="0" w:color="auto"/>
            </w:tcBorders>
            <w:vAlign w:val="center"/>
            <w:hideMark/>
          </w:tcPr>
          <w:p w14:paraId="7DDC0168" w14:textId="60983A27" w:rsidR="007C5CE7" w:rsidRPr="00016316" w:rsidRDefault="007C5CE7" w:rsidP="007C5CE7">
            <w:pPr>
              <w:pStyle w:val="NormalWeb"/>
              <w:spacing w:before="0" w:beforeAutospacing="0" w:after="0" w:afterAutospacing="0"/>
              <w:jc w:val="center"/>
              <w:rPr>
                <w:b/>
                <w:bCs/>
              </w:rPr>
            </w:pPr>
            <w:r w:rsidRPr="00016316">
              <w:rPr>
                <w:b/>
                <w:bCs/>
              </w:rPr>
              <w:t>Nr.</w:t>
            </w:r>
            <w:r w:rsidRPr="00016316">
              <w:rPr>
                <w:b/>
                <w:bCs/>
              </w:rPr>
              <w:br/>
              <w:t>p.</w:t>
            </w:r>
            <w:r w:rsidR="002F722A">
              <w:rPr>
                <w:b/>
                <w:bCs/>
              </w:rPr>
              <w:t xml:space="preserve"> </w:t>
            </w:r>
            <w:r w:rsidRPr="00016316">
              <w:rPr>
                <w:b/>
                <w:bCs/>
              </w:rPr>
              <w:t>k.</w:t>
            </w:r>
          </w:p>
        </w:tc>
        <w:tc>
          <w:tcPr>
            <w:tcW w:w="2570" w:type="pct"/>
            <w:tcBorders>
              <w:top w:val="outset" w:sz="6" w:space="0" w:color="auto"/>
              <w:left w:val="outset" w:sz="6" w:space="0" w:color="auto"/>
              <w:bottom w:val="outset" w:sz="6" w:space="0" w:color="auto"/>
              <w:right w:val="outset" w:sz="6" w:space="0" w:color="auto"/>
            </w:tcBorders>
            <w:vAlign w:val="center"/>
            <w:hideMark/>
          </w:tcPr>
          <w:p w14:paraId="7C2EFBD2" w14:textId="77777777" w:rsidR="007C5CE7" w:rsidRPr="00016316" w:rsidRDefault="007C5CE7" w:rsidP="007C5CE7">
            <w:pPr>
              <w:pStyle w:val="NormalWeb"/>
              <w:spacing w:before="0" w:beforeAutospacing="0" w:after="0" w:afterAutospacing="0"/>
              <w:jc w:val="center"/>
              <w:rPr>
                <w:b/>
                <w:bCs/>
              </w:rPr>
            </w:pPr>
            <w:r w:rsidRPr="00016316">
              <w:rPr>
                <w:b/>
                <w:bCs/>
              </w:rPr>
              <w:t>Finansēšanas rādītāji</w:t>
            </w:r>
          </w:p>
        </w:tc>
        <w:tc>
          <w:tcPr>
            <w:tcW w:w="849" w:type="pct"/>
            <w:tcBorders>
              <w:top w:val="outset" w:sz="6" w:space="0" w:color="auto"/>
              <w:left w:val="outset" w:sz="6" w:space="0" w:color="auto"/>
              <w:bottom w:val="outset" w:sz="6" w:space="0" w:color="auto"/>
              <w:right w:val="outset" w:sz="6" w:space="0" w:color="auto"/>
            </w:tcBorders>
            <w:vAlign w:val="center"/>
            <w:hideMark/>
          </w:tcPr>
          <w:p w14:paraId="317FB009" w14:textId="77777777" w:rsidR="007C5CE7" w:rsidRPr="00016316" w:rsidRDefault="007C5CE7" w:rsidP="007C5CE7">
            <w:pPr>
              <w:pStyle w:val="NormalWeb"/>
              <w:spacing w:before="0" w:beforeAutospacing="0" w:after="0" w:afterAutospacing="0"/>
              <w:jc w:val="center"/>
              <w:rPr>
                <w:b/>
                <w:bCs/>
              </w:rPr>
            </w:pPr>
            <w:r w:rsidRPr="00016316">
              <w:rPr>
                <w:b/>
                <w:bCs/>
              </w:rPr>
              <w:t>Mērvienība</w:t>
            </w:r>
          </w:p>
        </w:tc>
        <w:tc>
          <w:tcPr>
            <w:tcW w:w="1095" w:type="pct"/>
            <w:tcBorders>
              <w:top w:val="outset" w:sz="6" w:space="0" w:color="auto"/>
              <w:left w:val="outset" w:sz="6" w:space="0" w:color="auto"/>
              <w:bottom w:val="outset" w:sz="6" w:space="0" w:color="auto"/>
              <w:right w:val="outset" w:sz="6" w:space="0" w:color="auto"/>
            </w:tcBorders>
            <w:vAlign w:val="center"/>
            <w:hideMark/>
          </w:tcPr>
          <w:p w14:paraId="0A910FC8" w14:textId="77777777" w:rsidR="007C5CE7" w:rsidRPr="00016316" w:rsidRDefault="007C5CE7" w:rsidP="007C5CE7">
            <w:pPr>
              <w:pStyle w:val="NormalWeb"/>
              <w:spacing w:before="0" w:beforeAutospacing="0" w:after="0" w:afterAutospacing="0"/>
              <w:jc w:val="center"/>
              <w:rPr>
                <w:b/>
                <w:bCs/>
              </w:rPr>
            </w:pPr>
            <w:r w:rsidRPr="00016316">
              <w:rPr>
                <w:b/>
                <w:bCs/>
              </w:rPr>
              <w:t>Dati</w:t>
            </w:r>
          </w:p>
        </w:tc>
      </w:tr>
      <w:tr w:rsidR="007C5CE7" w:rsidRPr="007B6393" w14:paraId="2674DE56" w14:textId="77777777" w:rsidTr="00016316">
        <w:trPr>
          <w:tblCellSpacing w:w="15" w:type="dxa"/>
        </w:trPr>
        <w:tc>
          <w:tcPr>
            <w:tcW w:w="403" w:type="pct"/>
            <w:tcBorders>
              <w:top w:val="outset" w:sz="6" w:space="0" w:color="auto"/>
              <w:left w:val="outset" w:sz="6" w:space="0" w:color="auto"/>
              <w:bottom w:val="outset" w:sz="6" w:space="0" w:color="auto"/>
              <w:right w:val="outset" w:sz="6" w:space="0" w:color="auto"/>
            </w:tcBorders>
            <w:hideMark/>
          </w:tcPr>
          <w:p w14:paraId="63A21211" w14:textId="77777777" w:rsidR="007C5CE7" w:rsidRPr="007B6393" w:rsidRDefault="007C5CE7" w:rsidP="00016316">
            <w:pPr>
              <w:jc w:val="center"/>
            </w:pPr>
            <w:r w:rsidRPr="007B6393">
              <w:t>1.</w:t>
            </w:r>
          </w:p>
        </w:tc>
        <w:tc>
          <w:tcPr>
            <w:tcW w:w="2570" w:type="pct"/>
            <w:tcBorders>
              <w:top w:val="outset" w:sz="6" w:space="0" w:color="auto"/>
              <w:left w:val="outset" w:sz="6" w:space="0" w:color="auto"/>
              <w:bottom w:val="outset" w:sz="6" w:space="0" w:color="auto"/>
              <w:right w:val="outset" w:sz="6" w:space="0" w:color="auto"/>
            </w:tcBorders>
            <w:hideMark/>
          </w:tcPr>
          <w:p w14:paraId="5B9BF6E8" w14:textId="654B0508" w:rsidR="007C5CE7" w:rsidRPr="007B6393" w:rsidRDefault="007C5CE7" w:rsidP="007C5CE7">
            <w:r w:rsidRPr="007B6393">
              <w:t>Viena elektromobiļa izmaksas</w:t>
            </w:r>
          </w:p>
        </w:tc>
        <w:tc>
          <w:tcPr>
            <w:tcW w:w="849" w:type="pct"/>
            <w:tcBorders>
              <w:top w:val="outset" w:sz="6" w:space="0" w:color="auto"/>
              <w:left w:val="outset" w:sz="6" w:space="0" w:color="auto"/>
              <w:bottom w:val="outset" w:sz="6" w:space="0" w:color="auto"/>
              <w:right w:val="outset" w:sz="6" w:space="0" w:color="auto"/>
            </w:tcBorders>
            <w:hideMark/>
          </w:tcPr>
          <w:p w14:paraId="095C0F3B" w14:textId="77777777" w:rsidR="007C5CE7" w:rsidRPr="007B6393" w:rsidRDefault="007C5CE7" w:rsidP="007C5CE7">
            <w:pPr>
              <w:pStyle w:val="NormalWeb"/>
              <w:spacing w:before="0" w:beforeAutospacing="0" w:after="0" w:afterAutospacing="0"/>
              <w:jc w:val="center"/>
            </w:pPr>
            <w:r w:rsidRPr="007B6393">
              <w:t>EUR</w:t>
            </w:r>
          </w:p>
        </w:tc>
        <w:tc>
          <w:tcPr>
            <w:tcW w:w="1095" w:type="pct"/>
            <w:tcBorders>
              <w:top w:val="outset" w:sz="6" w:space="0" w:color="auto"/>
              <w:left w:val="outset" w:sz="6" w:space="0" w:color="auto"/>
              <w:bottom w:val="outset" w:sz="6" w:space="0" w:color="auto"/>
              <w:right w:val="outset" w:sz="6" w:space="0" w:color="auto"/>
            </w:tcBorders>
            <w:hideMark/>
          </w:tcPr>
          <w:p w14:paraId="2BC101F5" w14:textId="77777777" w:rsidR="007C5CE7" w:rsidRPr="007B6393" w:rsidRDefault="007C5CE7" w:rsidP="007C5CE7">
            <w:r w:rsidRPr="007B6393">
              <w:t> </w:t>
            </w:r>
          </w:p>
        </w:tc>
      </w:tr>
      <w:tr w:rsidR="007C5CE7" w:rsidRPr="007B6393" w14:paraId="3503C7D2" w14:textId="77777777" w:rsidTr="00016316">
        <w:trPr>
          <w:tblCellSpacing w:w="15" w:type="dxa"/>
        </w:trPr>
        <w:tc>
          <w:tcPr>
            <w:tcW w:w="403" w:type="pct"/>
            <w:tcBorders>
              <w:top w:val="outset" w:sz="6" w:space="0" w:color="auto"/>
              <w:left w:val="outset" w:sz="6" w:space="0" w:color="auto"/>
              <w:bottom w:val="outset" w:sz="6" w:space="0" w:color="auto"/>
              <w:right w:val="outset" w:sz="6" w:space="0" w:color="auto"/>
            </w:tcBorders>
            <w:hideMark/>
          </w:tcPr>
          <w:p w14:paraId="208CC284" w14:textId="732806AF" w:rsidR="007C5CE7" w:rsidRPr="007B6393" w:rsidRDefault="00AD2D58" w:rsidP="00016316">
            <w:pPr>
              <w:jc w:val="center"/>
            </w:pPr>
            <w:r>
              <w:t>2</w:t>
            </w:r>
            <w:r w:rsidR="007C5CE7" w:rsidRPr="007B6393">
              <w:t>.</w:t>
            </w:r>
          </w:p>
        </w:tc>
        <w:tc>
          <w:tcPr>
            <w:tcW w:w="2570" w:type="pct"/>
            <w:tcBorders>
              <w:top w:val="outset" w:sz="6" w:space="0" w:color="auto"/>
              <w:left w:val="outset" w:sz="6" w:space="0" w:color="auto"/>
              <w:bottom w:val="outset" w:sz="6" w:space="0" w:color="auto"/>
              <w:right w:val="outset" w:sz="6" w:space="0" w:color="auto"/>
            </w:tcBorders>
            <w:hideMark/>
          </w:tcPr>
          <w:p w14:paraId="530F0790" w14:textId="5A3BAA20" w:rsidR="007C5CE7" w:rsidRPr="007B6393" w:rsidRDefault="000F35CE" w:rsidP="007C5CE7">
            <w:r>
              <w:t xml:space="preserve">Modernizācijas </w:t>
            </w:r>
            <w:r w:rsidR="00334F0E" w:rsidRPr="007B6393">
              <w:t>fonda</w:t>
            </w:r>
            <w:r w:rsidR="007C5CE7" w:rsidRPr="007B6393">
              <w:t xml:space="preserve"> finansējums</w:t>
            </w:r>
          </w:p>
        </w:tc>
        <w:tc>
          <w:tcPr>
            <w:tcW w:w="849" w:type="pct"/>
            <w:tcBorders>
              <w:top w:val="outset" w:sz="6" w:space="0" w:color="auto"/>
              <w:left w:val="outset" w:sz="6" w:space="0" w:color="auto"/>
              <w:bottom w:val="outset" w:sz="6" w:space="0" w:color="auto"/>
              <w:right w:val="outset" w:sz="6" w:space="0" w:color="auto"/>
            </w:tcBorders>
            <w:hideMark/>
          </w:tcPr>
          <w:p w14:paraId="02A1EF57" w14:textId="77777777" w:rsidR="007C5CE7" w:rsidRPr="007B6393" w:rsidRDefault="007C5CE7" w:rsidP="007C5CE7">
            <w:pPr>
              <w:pStyle w:val="NormalWeb"/>
              <w:spacing w:before="0" w:beforeAutospacing="0" w:after="0" w:afterAutospacing="0"/>
              <w:jc w:val="center"/>
            </w:pPr>
            <w:r w:rsidRPr="007B6393">
              <w:t>EUR</w:t>
            </w:r>
          </w:p>
        </w:tc>
        <w:tc>
          <w:tcPr>
            <w:tcW w:w="1095" w:type="pct"/>
            <w:tcBorders>
              <w:top w:val="outset" w:sz="6" w:space="0" w:color="auto"/>
              <w:left w:val="outset" w:sz="6" w:space="0" w:color="auto"/>
              <w:bottom w:val="outset" w:sz="6" w:space="0" w:color="auto"/>
              <w:right w:val="outset" w:sz="6" w:space="0" w:color="auto"/>
            </w:tcBorders>
            <w:hideMark/>
          </w:tcPr>
          <w:p w14:paraId="19678FC9" w14:textId="77777777" w:rsidR="007C5CE7" w:rsidRPr="007B6393" w:rsidRDefault="007C5CE7" w:rsidP="007C5CE7">
            <w:r w:rsidRPr="007B6393">
              <w:t> </w:t>
            </w:r>
          </w:p>
        </w:tc>
      </w:tr>
      <w:tr w:rsidR="00486920" w:rsidRPr="007B6393" w14:paraId="4FC318D3" w14:textId="77777777" w:rsidTr="00AD2D58">
        <w:trPr>
          <w:tblCellSpacing w:w="15" w:type="dxa"/>
        </w:trPr>
        <w:tc>
          <w:tcPr>
            <w:tcW w:w="403" w:type="pct"/>
            <w:tcBorders>
              <w:top w:val="outset" w:sz="6" w:space="0" w:color="auto"/>
              <w:left w:val="outset" w:sz="6" w:space="0" w:color="auto"/>
              <w:bottom w:val="outset" w:sz="6" w:space="0" w:color="auto"/>
              <w:right w:val="outset" w:sz="6" w:space="0" w:color="auto"/>
            </w:tcBorders>
          </w:tcPr>
          <w:p w14:paraId="670DA64A" w14:textId="4DE0F7FD" w:rsidR="00486920" w:rsidRPr="007B6393" w:rsidDel="00AD2D58" w:rsidRDefault="00486920" w:rsidP="00AD2D58">
            <w:pPr>
              <w:jc w:val="center"/>
            </w:pPr>
            <w:r>
              <w:t>3.</w:t>
            </w:r>
          </w:p>
        </w:tc>
        <w:tc>
          <w:tcPr>
            <w:tcW w:w="2570" w:type="pct"/>
            <w:tcBorders>
              <w:top w:val="outset" w:sz="6" w:space="0" w:color="auto"/>
              <w:left w:val="outset" w:sz="6" w:space="0" w:color="auto"/>
              <w:bottom w:val="outset" w:sz="6" w:space="0" w:color="auto"/>
              <w:right w:val="outset" w:sz="6" w:space="0" w:color="auto"/>
            </w:tcBorders>
          </w:tcPr>
          <w:p w14:paraId="11B154C1" w14:textId="17D67F6E" w:rsidR="00486920" w:rsidRDefault="00486920" w:rsidP="007C5CE7">
            <w:r>
              <w:t>Projekta iesniedzēja finansējums</w:t>
            </w:r>
          </w:p>
        </w:tc>
        <w:tc>
          <w:tcPr>
            <w:tcW w:w="849" w:type="pct"/>
            <w:tcBorders>
              <w:top w:val="outset" w:sz="6" w:space="0" w:color="auto"/>
              <w:left w:val="outset" w:sz="6" w:space="0" w:color="auto"/>
              <w:bottom w:val="outset" w:sz="6" w:space="0" w:color="auto"/>
              <w:right w:val="outset" w:sz="6" w:space="0" w:color="auto"/>
            </w:tcBorders>
          </w:tcPr>
          <w:p w14:paraId="5B0D2ADB" w14:textId="6A2A111E" w:rsidR="00486920" w:rsidRPr="007B6393" w:rsidRDefault="00486920" w:rsidP="007C5CE7">
            <w:pPr>
              <w:pStyle w:val="NormalWeb"/>
              <w:spacing w:before="0" w:beforeAutospacing="0" w:after="0" w:afterAutospacing="0"/>
              <w:jc w:val="center"/>
            </w:pPr>
            <w:r>
              <w:t>EUR</w:t>
            </w:r>
          </w:p>
        </w:tc>
        <w:tc>
          <w:tcPr>
            <w:tcW w:w="1095" w:type="pct"/>
            <w:tcBorders>
              <w:top w:val="outset" w:sz="6" w:space="0" w:color="auto"/>
              <w:left w:val="outset" w:sz="6" w:space="0" w:color="auto"/>
              <w:bottom w:val="outset" w:sz="6" w:space="0" w:color="auto"/>
              <w:right w:val="outset" w:sz="6" w:space="0" w:color="auto"/>
            </w:tcBorders>
          </w:tcPr>
          <w:p w14:paraId="2331FCFC" w14:textId="77777777" w:rsidR="00486920" w:rsidRPr="007B6393" w:rsidRDefault="00486920" w:rsidP="007C5CE7"/>
        </w:tc>
      </w:tr>
      <w:tr w:rsidR="00591FB6" w:rsidRPr="007B6393" w14:paraId="418E9985" w14:textId="77777777" w:rsidTr="00016316">
        <w:trPr>
          <w:tblCellSpacing w:w="15" w:type="dxa"/>
        </w:trPr>
        <w:tc>
          <w:tcPr>
            <w:tcW w:w="403" w:type="pct"/>
            <w:tcBorders>
              <w:top w:val="outset" w:sz="6" w:space="0" w:color="auto"/>
              <w:left w:val="outset" w:sz="6" w:space="0" w:color="auto"/>
              <w:bottom w:val="outset" w:sz="6" w:space="0" w:color="auto"/>
              <w:right w:val="outset" w:sz="6" w:space="0" w:color="auto"/>
            </w:tcBorders>
          </w:tcPr>
          <w:p w14:paraId="23254976" w14:textId="3D5DD661" w:rsidR="00591FB6" w:rsidRPr="007B6393" w:rsidRDefault="00486920" w:rsidP="00016316">
            <w:pPr>
              <w:jc w:val="center"/>
            </w:pPr>
            <w:r>
              <w:t>4</w:t>
            </w:r>
            <w:r w:rsidR="00AD2D58">
              <w:t>.</w:t>
            </w:r>
          </w:p>
        </w:tc>
        <w:tc>
          <w:tcPr>
            <w:tcW w:w="2570" w:type="pct"/>
            <w:tcBorders>
              <w:top w:val="outset" w:sz="6" w:space="0" w:color="auto"/>
              <w:left w:val="outset" w:sz="6" w:space="0" w:color="auto"/>
              <w:bottom w:val="outset" w:sz="6" w:space="0" w:color="auto"/>
              <w:right w:val="outset" w:sz="6" w:space="0" w:color="auto"/>
            </w:tcBorders>
          </w:tcPr>
          <w:p w14:paraId="68800264" w14:textId="75BD15F4" w:rsidR="00591FB6" w:rsidRPr="007B6393" w:rsidRDefault="00591FB6" w:rsidP="007C5CE7">
            <w:r>
              <w:t>Elektromobiļu skaits</w:t>
            </w:r>
          </w:p>
        </w:tc>
        <w:tc>
          <w:tcPr>
            <w:tcW w:w="849" w:type="pct"/>
            <w:tcBorders>
              <w:top w:val="outset" w:sz="6" w:space="0" w:color="auto"/>
              <w:left w:val="outset" w:sz="6" w:space="0" w:color="auto"/>
              <w:bottom w:val="outset" w:sz="6" w:space="0" w:color="auto"/>
              <w:right w:val="outset" w:sz="6" w:space="0" w:color="auto"/>
            </w:tcBorders>
          </w:tcPr>
          <w:p w14:paraId="11E89DF5" w14:textId="77777777" w:rsidR="00591FB6" w:rsidRPr="007B6393" w:rsidRDefault="00591FB6" w:rsidP="007C5CE7">
            <w:pPr>
              <w:pStyle w:val="NormalWeb"/>
              <w:spacing w:before="0" w:beforeAutospacing="0" w:after="0" w:afterAutospacing="0"/>
              <w:jc w:val="center"/>
            </w:pPr>
          </w:p>
        </w:tc>
        <w:tc>
          <w:tcPr>
            <w:tcW w:w="1095" w:type="pct"/>
            <w:tcBorders>
              <w:top w:val="outset" w:sz="6" w:space="0" w:color="auto"/>
              <w:left w:val="outset" w:sz="6" w:space="0" w:color="auto"/>
              <w:bottom w:val="outset" w:sz="6" w:space="0" w:color="auto"/>
              <w:right w:val="outset" w:sz="6" w:space="0" w:color="auto"/>
            </w:tcBorders>
          </w:tcPr>
          <w:p w14:paraId="24007B80" w14:textId="77777777" w:rsidR="00591FB6" w:rsidRPr="007B6393" w:rsidRDefault="00591FB6" w:rsidP="007C5CE7"/>
        </w:tc>
      </w:tr>
    </w:tbl>
    <w:p w14:paraId="390BBCE6" w14:textId="77777777" w:rsidR="00730AA4" w:rsidRPr="00A84D6C" w:rsidRDefault="007C5CE7" w:rsidP="00730AA4">
      <w:pPr>
        <w:pStyle w:val="NormalWeb"/>
        <w:spacing w:before="0" w:beforeAutospacing="0" w:after="0" w:afterAutospacing="0"/>
        <w:jc w:val="both"/>
        <w:rPr>
          <w:i/>
          <w:iCs/>
        </w:rPr>
      </w:pPr>
      <w:r w:rsidRPr="00A84D6C">
        <w:rPr>
          <w:i/>
          <w:iCs/>
        </w:rPr>
        <w:t>* Ja projekta ietvaros plānots iegādāties dažādu marku vai kategoriju elektromobiļus, katras markas vai kategorijas elektromobilim tabulu aizpilda atsevišķi.</w:t>
      </w:r>
    </w:p>
    <w:p w14:paraId="73036861" w14:textId="77777777" w:rsidR="007C5CE7" w:rsidRPr="007B6393" w:rsidRDefault="007C5CE7" w:rsidP="007C5CE7">
      <w:pPr>
        <w:pStyle w:val="NormalWeb"/>
        <w:spacing w:before="0" w:beforeAutospacing="0" w:after="0" w:afterAutospacing="0"/>
        <w:rPr>
          <w:i/>
          <w:iCs/>
        </w:rPr>
      </w:pPr>
    </w:p>
    <w:p w14:paraId="018E4407" w14:textId="3C93B687" w:rsidR="00502096" w:rsidRPr="007B6393" w:rsidRDefault="00502096" w:rsidP="00502096">
      <w:pPr>
        <w:pStyle w:val="NormalWeb"/>
        <w:spacing w:before="0" w:beforeAutospacing="0" w:after="0" w:afterAutospacing="0"/>
        <w:rPr>
          <w:b/>
          <w:bCs/>
        </w:rPr>
      </w:pPr>
      <w:r w:rsidRPr="007B6393">
        <w:rPr>
          <w:b/>
          <w:bCs/>
        </w:rPr>
        <w:t>5.1.2. Viena</w:t>
      </w:r>
      <w:r w:rsidR="004E4CB4">
        <w:rPr>
          <w:b/>
          <w:bCs/>
        </w:rPr>
        <w:t xml:space="preserve">s elektromobiļu </w:t>
      </w:r>
      <w:r w:rsidR="009A4321" w:rsidRPr="007B6393">
        <w:rPr>
          <w:b/>
          <w:bCs/>
        </w:rPr>
        <w:t xml:space="preserve">uzlādes </w:t>
      </w:r>
      <w:r w:rsidR="004E4CB4">
        <w:rPr>
          <w:b/>
          <w:bCs/>
        </w:rPr>
        <w:t xml:space="preserve">infrastruktūras </w:t>
      </w:r>
      <w:r w:rsidRPr="007B6393">
        <w:rPr>
          <w:b/>
          <w:bCs/>
        </w:rPr>
        <w:t>finansēšanas rādītāji*</w:t>
      </w:r>
    </w:p>
    <w:p w14:paraId="49D460C3" w14:textId="77777777" w:rsidR="00502096" w:rsidRPr="007B6393" w:rsidRDefault="00502096" w:rsidP="00502096">
      <w:pPr>
        <w:pStyle w:val="NormalWeb"/>
        <w:spacing w:before="0" w:beforeAutospacing="0" w:after="0" w:afterAutospacing="0"/>
        <w:jc w:val="right"/>
        <w:rPr>
          <w:i/>
          <w:iCs/>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655"/>
        <w:gridCol w:w="4725"/>
        <w:gridCol w:w="1608"/>
        <w:gridCol w:w="2068"/>
      </w:tblGrid>
      <w:tr w:rsidR="00502096" w:rsidRPr="009B7940" w14:paraId="14DE3798"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7390F6B9" w14:textId="4AFBE2BA" w:rsidR="00502096" w:rsidRPr="00016316" w:rsidRDefault="00502096" w:rsidP="008526E0">
            <w:pPr>
              <w:pStyle w:val="NormalWeb"/>
              <w:spacing w:before="0" w:beforeAutospacing="0" w:after="0" w:afterAutospacing="0"/>
              <w:jc w:val="center"/>
              <w:rPr>
                <w:b/>
                <w:bCs/>
              </w:rPr>
            </w:pPr>
            <w:r w:rsidRPr="00016316">
              <w:rPr>
                <w:b/>
                <w:bCs/>
              </w:rPr>
              <w:t>Nr.</w:t>
            </w:r>
            <w:r w:rsidRPr="00016316">
              <w:rPr>
                <w:b/>
                <w:bCs/>
              </w:rPr>
              <w:br/>
              <w:t>p.</w:t>
            </w:r>
            <w:r w:rsidR="002F722A">
              <w:rPr>
                <w:b/>
                <w:bCs/>
              </w:rPr>
              <w:t xml:space="preserve"> </w:t>
            </w:r>
            <w:r w:rsidRPr="00016316">
              <w:rPr>
                <w:b/>
                <w:bCs/>
              </w:rPr>
              <w:t>k.</w:t>
            </w:r>
          </w:p>
        </w:tc>
        <w:tc>
          <w:tcPr>
            <w:tcW w:w="2650" w:type="pct"/>
            <w:tcBorders>
              <w:top w:val="outset" w:sz="6" w:space="0" w:color="auto"/>
              <w:left w:val="outset" w:sz="6" w:space="0" w:color="auto"/>
              <w:bottom w:val="outset" w:sz="6" w:space="0" w:color="auto"/>
              <w:right w:val="outset" w:sz="6" w:space="0" w:color="auto"/>
            </w:tcBorders>
            <w:vAlign w:val="center"/>
            <w:hideMark/>
          </w:tcPr>
          <w:p w14:paraId="1B56135E" w14:textId="77777777" w:rsidR="00502096" w:rsidRPr="00016316" w:rsidRDefault="00502096" w:rsidP="008526E0">
            <w:pPr>
              <w:pStyle w:val="NormalWeb"/>
              <w:spacing w:before="0" w:beforeAutospacing="0" w:after="0" w:afterAutospacing="0"/>
              <w:jc w:val="center"/>
              <w:rPr>
                <w:b/>
                <w:bCs/>
              </w:rPr>
            </w:pPr>
            <w:r w:rsidRPr="00016316">
              <w:rPr>
                <w:b/>
                <w:bCs/>
              </w:rPr>
              <w:t>Finansēšanas rādītāji</w:t>
            </w:r>
          </w:p>
        </w:tc>
        <w:tc>
          <w:tcPr>
            <w:tcW w:w="900" w:type="pct"/>
            <w:tcBorders>
              <w:top w:val="outset" w:sz="6" w:space="0" w:color="auto"/>
              <w:left w:val="outset" w:sz="6" w:space="0" w:color="auto"/>
              <w:bottom w:val="outset" w:sz="6" w:space="0" w:color="auto"/>
              <w:right w:val="outset" w:sz="6" w:space="0" w:color="auto"/>
            </w:tcBorders>
            <w:vAlign w:val="center"/>
            <w:hideMark/>
          </w:tcPr>
          <w:p w14:paraId="5031AFE0" w14:textId="77777777" w:rsidR="00502096" w:rsidRPr="00016316" w:rsidRDefault="00502096" w:rsidP="008526E0">
            <w:pPr>
              <w:pStyle w:val="NormalWeb"/>
              <w:spacing w:before="0" w:beforeAutospacing="0" w:after="0" w:afterAutospacing="0"/>
              <w:jc w:val="center"/>
              <w:rPr>
                <w:b/>
                <w:bCs/>
              </w:rPr>
            </w:pPr>
            <w:r w:rsidRPr="00016316">
              <w:rPr>
                <w:b/>
                <w:bCs/>
              </w:rPr>
              <w:t>Mērvienība</w:t>
            </w:r>
          </w:p>
        </w:tc>
        <w:tc>
          <w:tcPr>
            <w:tcW w:w="1150" w:type="pct"/>
            <w:tcBorders>
              <w:top w:val="outset" w:sz="6" w:space="0" w:color="auto"/>
              <w:left w:val="outset" w:sz="6" w:space="0" w:color="auto"/>
              <w:bottom w:val="outset" w:sz="6" w:space="0" w:color="auto"/>
              <w:right w:val="outset" w:sz="6" w:space="0" w:color="auto"/>
            </w:tcBorders>
            <w:vAlign w:val="center"/>
            <w:hideMark/>
          </w:tcPr>
          <w:p w14:paraId="1D34FD18" w14:textId="77777777" w:rsidR="00502096" w:rsidRPr="00016316" w:rsidRDefault="00502096" w:rsidP="008526E0">
            <w:pPr>
              <w:pStyle w:val="NormalWeb"/>
              <w:spacing w:before="0" w:beforeAutospacing="0" w:after="0" w:afterAutospacing="0"/>
              <w:jc w:val="center"/>
              <w:rPr>
                <w:b/>
                <w:bCs/>
              </w:rPr>
            </w:pPr>
            <w:r w:rsidRPr="00016316">
              <w:rPr>
                <w:b/>
                <w:bCs/>
              </w:rPr>
              <w:t>Dati</w:t>
            </w:r>
          </w:p>
        </w:tc>
      </w:tr>
      <w:tr w:rsidR="00502096" w:rsidRPr="007B6393" w14:paraId="44E84960"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2C078CB3" w14:textId="77777777" w:rsidR="00502096" w:rsidRPr="007B6393" w:rsidRDefault="00502096" w:rsidP="008526E0">
            <w:r w:rsidRPr="007B6393">
              <w:t>1.</w:t>
            </w:r>
          </w:p>
        </w:tc>
        <w:tc>
          <w:tcPr>
            <w:tcW w:w="2650" w:type="pct"/>
            <w:tcBorders>
              <w:top w:val="outset" w:sz="6" w:space="0" w:color="auto"/>
              <w:left w:val="outset" w:sz="6" w:space="0" w:color="auto"/>
              <w:bottom w:val="outset" w:sz="6" w:space="0" w:color="auto"/>
              <w:right w:val="outset" w:sz="6" w:space="0" w:color="auto"/>
            </w:tcBorders>
            <w:hideMark/>
          </w:tcPr>
          <w:p w14:paraId="38AD77A2" w14:textId="109D4C6B" w:rsidR="00502096" w:rsidRPr="007B6393" w:rsidRDefault="001010B3" w:rsidP="008526E0">
            <w:r w:rsidRPr="007B6393">
              <w:t>Uzlādes punkta</w:t>
            </w:r>
            <w:r w:rsidR="00502096" w:rsidRPr="007B6393">
              <w:t xml:space="preserve"> izmaksas, tai skaitā:</w:t>
            </w:r>
          </w:p>
        </w:tc>
        <w:tc>
          <w:tcPr>
            <w:tcW w:w="900" w:type="pct"/>
            <w:tcBorders>
              <w:top w:val="outset" w:sz="6" w:space="0" w:color="auto"/>
              <w:left w:val="outset" w:sz="6" w:space="0" w:color="auto"/>
              <w:bottom w:val="outset" w:sz="6" w:space="0" w:color="auto"/>
              <w:right w:val="outset" w:sz="6" w:space="0" w:color="auto"/>
            </w:tcBorders>
            <w:hideMark/>
          </w:tcPr>
          <w:p w14:paraId="71D35C10"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547FC653" w14:textId="77777777" w:rsidR="00502096" w:rsidRPr="007B6393" w:rsidRDefault="00502096" w:rsidP="008526E0">
            <w:r w:rsidRPr="007B6393">
              <w:t> </w:t>
            </w:r>
          </w:p>
        </w:tc>
      </w:tr>
      <w:tr w:rsidR="00502096" w:rsidRPr="007B6393" w14:paraId="5AC6F572"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1E53BEF2" w14:textId="77777777" w:rsidR="00502096" w:rsidRPr="007B6393" w:rsidRDefault="00502096" w:rsidP="008526E0">
            <w:r w:rsidRPr="007B6393">
              <w:t>1.1.</w:t>
            </w:r>
          </w:p>
        </w:tc>
        <w:tc>
          <w:tcPr>
            <w:tcW w:w="2650" w:type="pct"/>
            <w:tcBorders>
              <w:top w:val="outset" w:sz="6" w:space="0" w:color="auto"/>
              <w:left w:val="outset" w:sz="6" w:space="0" w:color="auto"/>
              <w:bottom w:val="outset" w:sz="6" w:space="0" w:color="auto"/>
              <w:right w:val="outset" w:sz="6" w:space="0" w:color="auto"/>
            </w:tcBorders>
            <w:hideMark/>
          </w:tcPr>
          <w:p w14:paraId="0DD0FFF1" w14:textId="3A5306BB" w:rsidR="00502096" w:rsidRPr="007B6393" w:rsidRDefault="0075793A" w:rsidP="008526E0">
            <w:r>
              <w:t>a</w:t>
            </w:r>
            <w:r w:rsidR="00502096" w:rsidRPr="007B6393">
              <w:t>ttiecināmās izmaksas</w:t>
            </w:r>
          </w:p>
        </w:tc>
        <w:tc>
          <w:tcPr>
            <w:tcW w:w="900" w:type="pct"/>
            <w:tcBorders>
              <w:top w:val="outset" w:sz="6" w:space="0" w:color="auto"/>
              <w:left w:val="outset" w:sz="6" w:space="0" w:color="auto"/>
              <w:bottom w:val="outset" w:sz="6" w:space="0" w:color="auto"/>
              <w:right w:val="outset" w:sz="6" w:space="0" w:color="auto"/>
            </w:tcBorders>
            <w:hideMark/>
          </w:tcPr>
          <w:p w14:paraId="25F7729B"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20F464AD" w14:textId="77777777" w:rsidR="00502096" w:rsidRPr="007B6393" w:rsidRDefault="00502096" w:rsidP="008526E0">
            <w:r w:rsidRPr="007B6393">
              <w:t> </w:t>
            </w:r>
          </w:p>
        </w:tc>
      </w:tr>
      <w:tr w:rsidR="00502096" w:rsidRPr="007B6393" w14:paraId="64610571"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1DC303E3" w14:textId="77777777" w:rsidR="00502096" w:rsidRPr="007B6393" w:rsidRDefault="00502096" w:rsidP="008526E0">
            <w:r w:rsidRPr="007B6393">
              <w:t>1.1.1.</w:t>
            </w:r>
          </w:p>
        </w:tc>
        <w:tc>
          <w:tcPr>
            <w:tcW w:w="2650" w:type="pct"/>
            <w:tcBorders>
              <w:top w:val="outset" w:sz="6" w:space="0" w:color="auto"/>
              <w:left w:val="outset" w:sz="6" w:space="0" w:color="auto"/>
              <w:bottom w:val="outset" w:sz="6" w:space="0" w:color="auto"/>
              <w:right w:val="outset" w:sz="6" w:space="0" w:color="auto"/>
            </w:tcBorders>
            <w:hideMark/>
          </w:tcPr>
          <w:p w14:paraId="5D78DD66" w14:textId="270CC597" w:rsidR="00502096" w:rsidRPr="007B6393" w:rsidRDefault="004E4CB4" w:rsidP="008526E0">
            <w:r>
              <w:t xml:space="preserve">Modernizācijas </w:t>
            </w:r>
            <w:r w:rsidR="00502096" w:rsidRPr="007B6393">
              <w:t>fonda finansējums</w:t>
            </w:r>
          </w:p>
        </w:tc>
        <w:tc>
          <w:tcPr>
            <w:tcW w:w="900" w:type="pct"/>
            <w:tcBorders>
              <w:top w:val="outset" w:sz="6" w:space="0" w:color="auto"/>
              <w:left w:val="outset" w:sz="6" w:space="0" w:color="auto"/>
              <w:bottom w:val="outset" w:sz="6" w:space="0" w:color="auto"/>
              <w:right w:val="outset" w:sz="6" w:space="0" w:color="auto"/>
            </w:tcBorders>
            <w:hideMark/>
          </w:tcPr>
          <w:p w14:paraId="00D28C44"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285BC9FF" w14:textId="77777777" w:rsidR="00502096" w:rsidRPr="007B6393" w:rsidRDefault="00502096" w:rsidP="008526E0">
            <w:r w:rsidRPr="007B6393">
              <w:t> </w:t>
            </w:r>
          </w:p>
        </w:tc>
      </w:tr>
      <w:tr w:rsidR="00502096" w:rsidRPr="007B6393" w14:paraId="38CA4FF1"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791AA22B" w14:textId="77777777" w:rsidR="00502096" w:rsidRPr="007B6393" w:rsidRDefault="00502096" w:rsidP="008526E0">
            <w:r w:rsidRPr="007B6393">
              <w:t>1.1.2.</w:t>
            </w:r>
          </w:p>
        </w:tc>
        <w:tc>
          <w:tcPr>
            <w:tcW w:w="2650" w:type="pct"/>
            <w:tcBorders>
              <w:top w:val="outset" w:sz="6" w:space="0" w:color="auto"/>
              <w:left w:val="outset" w:sz="6" w:space="0" w:color="auto"/>
              <w:bottom w:val="outset" w:sz="6" w:space="0" w:color="auto"/>
              <w:right w:val="outset" w:sz="6" w:space="0" w:color="auto"/>
            </w:tcBorders>
            <w:hideMark/>
          </w:tcPr>
          <w:p w14:paraId="0DCC332D" w14:textId="1AB1F87F" w:rsidR="00502096" w:rsidRPr="007B6393" w:rsidRDefault="004E4CB4" w:rsidP="008526E0">
            <w:r>
              <w:t xml:space="preserve">Modernizācijas </w:t>
            </w:r>
            <w:r w:rsidR="00502096" w:rsidRPr="007B6393">
              <w:t xml:space="preserve">fonda atbalsta intensitāte no viena </w:t>
            </w:r>
            <w:r w:rsidR="001010B3" w:rsidRPr="007B6393">
              <w:t>uzlādes punkta</w:t>
            </w:r>
            <w:r w:rsidR="00502096" w:rsidRPr="007B6393">
              <w:t xml:space="preserve"> attiecināmām izmaksām</w:t>
            </w:r>
          </w:p>
        </w:tc>
        <w:tc>
          <w:tcPr>
            <w:tcW w:w="900" w:type="pct"/>
            <w:tcBorders>
              <w:top w:val="outset" w:sz="6" w:space="0" w:color="auto"/>
              <w:left w:val="outset" w:sz="6" w:space="0" w:color="auto"/>
              <w:bottom w:val="outset" w:sz="6" w:space="0" w:color="auto"/>
              <w:right w:val="outset" w:sz="6" w:space="0" w:color="auto"/>
            </w:tcBorders>
            <w:hideMark/>
          </w:tcPr>
          <w:p w14:paraId="6DD3FA05" w14:textId="77777777" w:rsidR="00502096" w:rsidRPr="007B6393" w:rsidRDefault="00502096" w:rsidP="008526E0">
            <w:pPr>
              <w:pStyle w:val="NormalWeb"/>
              <w:spacing w:before="0" w:beforeAutospacing="0" w:after="0" w:afterAutospacing="0"/>
              <w:jc w:val="center"/>
            </w:pPr>
            <w:r w:rsidRPr="007B6393">
              <w:t>%</w:t>
            </w:r>
          </w:p>
        </w:tc>
        <w:tc>
          <w:tcPr>
            <w:tcW w:w="1150" w:type="pct"/>
            <w:tcBorders>
              <w:top w:val="outset" w:sz="6" w:space="0" w:color="auto"/>
              <w:left w:val="outset" w:sz="6" w:space="0" w:color="auto"/>
              <w:bottom w:val="outset" w:sz="6" w:space="0" w:color="auto"/>
              <w:right w:val="outset" w:sz="6" w:space="0" w:color="auto"/>
            </w:tcBorders>
            <w:hideMark/>
          </w:tcPr>
          <w:p w14:paraId="782B8640" w14:textId="77777777" w:rsidR="00502096" w:rsidRPr="007B6393" w:rsidRDefault="00502096" w:rsidP="008526E0">
            <w:r w:rsidRPr="007B6393">
              <w:t> </w:t>
            </w:r>
          </w:p>
        </w:tc>
      </w:tr>
      <w:tr w:rsidR="00502096" w:rsidRPr="007B6393" w14:paraId="4304DFAB"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4469B2C8" w14:textId="77777777" w:rsidR="00502096" w:rsidRPr="007B6393" w:rsidRDefault="00502096" w:rsidP="008526E0">
            <w:r w:rsidRPr="007B6393">
              <w:t>1.1.3.</w:t>
            </w:r>
          </w:p>
        </w:tc>
        <w:tc>
          <w:tcPr>
            <w:tcW w:w="2650" w:type="pct"/>
            <w:tcBorders>
              <w:top w:val="outset" w:sz="6" w:space="0" w:color="auto"/>
              <w:left w:val="outset" w:sz="6" w:space="0" w:color="auto"/>
              <w:bottom w:val="outset" w:sz="6" w:space="0" w:color="auto"/>
              <w:right w:val="outset" w:sz="6" w:space="0" w:color="auto"/>
            </w:tcBorders>
            <w:hideMark/>
          </w:tcPr>
          <w:p w14:paraId="25FC8184" w14:textId="18AA4E66" w:rsidR="00502096" w:rsidRPr="007B6393" w:rsidRDefault="0075793A" w:rsidP="008526E0">
            <w:r>
              <w:t>p</w:t>
            </w:r>
            <w:r w:rsidR="00502096" w:rsidRPr="007B6393">
              <w:t>rojekta iesniedzēja līdzfinansējums</w:t>
            </w:r>
          </w:p>
        </w:tc>
        <w:tc>
          <w:tcPr>
            <w:tcW w:w="900" w:type="pct"/>
            <w:tcBorders>
              <w:top w:val="outset" w:sz="6" w:space="0" w:color="auto"/>
              <w:left w:val="outset" w:sz="6" w:space="0" w:color="auto"/>
              <w:bottom w:val="outset" w:sz="6" w:space="0" w:color="auto"/>
              <w:right w:val="outset" w:sz="6" w:space="0" w:color="auto"/>
            </w:tcBorders>
            <w:hideMark/>
          </w:tcPr>
          <w:p w14:paraId="63017D24"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4B2AC643" w14:textId="77777777" w:rsidR="00502096" w:rsidRPr="007B6393" w:rsidRDefault="00502096" w:rsidP="008526E0">
            <w:r w:rsidRPr="007B6393">
              <w:t> </w:t>
            </w:r>
          </w:p>
        </w:tc>
      </w:tr>
      <w:tr w:rsidR="00502096" w:rsidRPr="007B6393" w14:paraId="64575CBF"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2D05691B" w14:textId="77777777" w:rsidR="00502096" w:rsidRPr="007B6393" w:rsidRDefault="00502096" w:rsidP="008526E0">
            <w:r w:rsidRPr="007B6393">
              <w:t>1.1.4.</w:t>
            </w:r>
          </w:p>
        </w:tc>
        <w:tc>
          <w:tcPr>
            <w:tcW w:w="2650" w:type="pct"/>
            <w:tcBorders>
              <w:top w:val="outset" w:sz="6" w:space="0" w:color="auto"/>
              <w:left w:val="outset" w:sz="6" w:space="0" w:color="auto"/>
              <w:bottom w:val="outset" w:sz="6" w:space="0" w:color="auto"/>
              <w:right w:val="outset" w:sz="6" w:space="0" w:color="auto"/>
            </w:tcBorders>
            <w:hideMark/>
          </w:tcPr>
          <w:p w14:paraId="439DFD4F" w14:textId="2EDBA8C8" w:rsidR="00502096" w:rsidRPr="007B6393" w:rsidRDefault="00502096" w:rsidP="008526E0">
            <w:r w:rsidRPr="007B6393">
              <w:t xml:space="preserve">projekta iesniedzēja līdzfinansējuma apjoms no viena </w:t>
            </w:r>
            <w:r w:rsidR="001010B3" w:rsidRPr="007B6393">
              <w:t>uzlādes punkta</w:t>
            </w:r>
            <w:r w:rsidRPr="007B6393">
              <w:t xml:space="preserve"> attiecināmām izmaksām</w:t>
            </w:r>
          </w:p>
        </w:tc>
        <w:tc>
          <w:tcPr>
            <w:tcW w:w="900" w:type="pct"/>
            <w:tcBorders>
              <w:top w:val="outset" w:sz="6" w:space="0" w:color="auto"/>
              <w:left w:val="outset" w:sz="6" w:space="0" w:color="auto"/>
              <w:bottom w:val="outset" w:sz="6" w:space="0" w:color="auto"/>
              <w:right w:val="outset" w:sz="6" w:space="0" w:color="auto"/>
            </w:tcBorders>
            <w:hideMark/>
          </w:tcPr>
          <w:p w14:paraId="1F0BAB00" w14:textId="77777777" w:rsidR="00502096" w:rsidRPr="007B6393" w:rsidRDefault="00502096" w:rsidP="008526E0">
            <w:pPr>
              <w:pStyle w:val="NormalWeb"/>
              <w:spacing w:before="0" w:beforeAutospacing="0" w:after="0" w:afterAutospacing="0"/>
              <w:jc w:val="center"/>
            </w:pPr>
            <w:r w:rsidRPr="007B6393">
              <w:t>%</w:t>
            </w:r>
          </w:p>
        </w:tc>
        <w:tc>
          <w:tcPr>
            <w:tcW w:w="1150" w:type="pct"/>
            <w:tcBorders>
              <w:top w:val="outset" w:sz="6" w:space="0" w:color="auto"/>
              <w:left w:val="outset" w:sz="6" w:space="0" w:color="auto"/>
              <w:bottom w:val="outset" w:sz="6" w:space="0" w:color="auto"/>
              <w:right w:val="outset" w:sz="6" w:space="0" w:color="auto"/>
            </w:tcBorders>
            <w:hideMark/>
          </w:tcPr>
          <w:p w14:paraId="1DABD6AD" w14:textId="77777777" w:rsidR="00502096" w:rsidRPr="007B6393" w:rsidRDefault="00502096" w:rsidP="008526E0">
            <w:r w:rsidRPr="007B6393">
              <w:t> </w:t>
            </w:r>
          </w:p>
        </w:tc>
      </w:tr>
      <w:tr w:rsidR="00502096" w:rsidRPr="007B6393" w14:paraId="2A89BED0"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068E0A8B" w14:textId="77777777" w:rsidR="00502096" w:rsidRPr="007B6393" w:rsidRDefault="00502096" w:rsidP="008526E0">
            <w:r w:rsidRPr="007B6393">
              <w:t>1.2.</w:t>
            </w:r>
          </w:p>
        </w:tc>
        <w:tc>
          <w:tcPr>
            <w:tcW w:w="2650" w:type="pct"/>
            <w:tcBorders>
              <w:top w:val="outset" w:sz="6" w:space="0" w:color="auto"/>
              <w:left w:val="outset" w:sz="6" w:space="0" w:color="auto"/>
              <w:bottom w:val="outset" w:sz="6" w:space="0" w:color="auto"/>
              <w:right w:val="outset" w:sz="6" w:space="0" w:color="auto"/>
            </w:tcBorders>
            <w:hideMark/>
          </w:tcPr>
          <w:p w14:paraId="12373357" w14:textId="6B568B28" w:rsidR="00502096" w:rsidRPr="007B6393" w:rsidRDefault="0075793A" w:rsidP="008526E0">
            <w:r>
              <w:t>n</w:t>
            </w:r>
            <w:r w:rsidR="00502096" w:rsidRPr="007B6393">
              <w:t>eattiecināmās izmaksas</w:t>
            </w:r>
          </w:p>
        </w:tc>
        <w:tc>
          <w:tcPr>
            <w:tcW w:w="900" w:type="pct"/>
            <w:tcBorders>
              <w:top w:val="outset" w:sz="6" w:space="0" w:color="auto"/>
              <w:left w:val="outset" w:sz="6" w:space="0" w:color="auto"/>
              <w:bottom w:val="outset" w:sz="6" w:space="0" w:color="auto"/>
              <w:right w:val="outset" w:sz="6" w:space="0" w:color="auto"/>
            </w:tcBorders>
            <w:hideMark/>
          </w:tcPr>
          <w:p w14:paraId="6AB956F6"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634A0AB5" w14:textId="77777777" w:rsidR="00502096" w:rsidRPr="007B6393" w:rsidRDefault="00502096" w:rsidP="008526E0">
            <w:r w:rsidRPr="007B6393">
              <w:t> </w:t>
            </w:r>
          </w:p>
        </w:tc>
      </w:tr>
      <w:tr w:rsidR="00591FB6" w:rsidRPr="007B6393" w14:paraId="2178DD4F"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tcPr>
          <w:p w14:paraId="66B7E776" w14:textId="19575518" w:rsidR="00591FB6" w:rsidRPr="007B6393" w:rsidRDefault="00591FB6" w:rsidP="008526E0">
            <w:r>
              <w:t>2.</w:t>
            </w:r>
          </w:p>
        </w:tc>
        <w:tc>
          <w:tcPr>
            <w:tcW w:w="2650" w:type="pct"/>
            <w:tcBorders>
              <w:top w:val="outset" w:sz="6" w:space="0" w:color="auto"/>
              <w:left w:val="outset" w:sz="6" w:space="0" w:color="auto"/>
              <w:bottom w:val="outset" w:sz="6" w:space="0" w:color="auto"/>
              <w:right w:val="outset" w:sz="6" w:space="0" w:color="auto"/>
            </w:tcBorders>
          </w:tcPr>
          <w:p w14:paraId="38378E02" w14:textId="22A51EF0" w:rsidR="00591FB6" w:rsidRPr="007B6393" w:rsidRDefault="00591FB6" w:rsidP="008526E0">
            <w:r>
              <w:t xml:space="preserve">Uzlādes </w:t>
            </w:r>
            <w:r w:rsidR="00734174">
              <w:t>punktu</w:t>
            </w:r>
            <w:r>
              <w:t xml:space="preserve"> skaits</w:t>
            </w:r>
          </w:p>
        </w:tc>
        <w:tc>
          <w:tcPr>
            <w:tcW w:w="900" w:type="pct"/>
            <w:tcBorders>
              <w:top w:val="outset" w:sz="6" w:space="0" w:color="auto"/>
              <w:left w:val="outset" w:sz="6" w:space="0" w:color="auto"/>
              <w:bottom w:val="outset" w:sz="6" w:space="0" w:color="auto"/>
              <w:right w:val="outset" w:sz="6" w:space="0" w:color="auto"/>
            </w:tcBorders>
          </w:tcPr>
          <w:p w14:paraId="464FAB08" w14:textId="77777777" w:rsidR="00591FB6" w:rsidRPr="007B6393" w:rsidRDefault="00591FB6" w:rsidP="008526E0">
            <w:pPr>
              <w:pStyle w:val="NormalWeb"/>
              <w:spacing w:before="0" w:beforeAutospacing="0" w:after="0" w:afterAutospacing="0"/>
              <w:jc w:val="center"/>
            </w:pPr>
          </w:p>
        </w:tc>
        <w:tc>
          <w:tcPr>
            <w:tcW w:w="1150" w:type="pct"/>
            <w:tcBorders>
              <w:top w:val="outset" w:sz="6" w:space="0" w:color="auto"/>
              <w:left w:val="outset" w:sz="6" w:space="0" w:color="auto"/>
              <w:bottom w:val="outset" w:sz="6" w:space="0" w:color="auto"/>
              <w:right w:val="outset" w:sz="6" w:space="0" w:color="auto"/>
            </w:tcBorders>
          </w:tcPr>
          <w:p w14:paraId="7961369B" w14:textId="77777777" w:rsidR="00591FB6" w:rsidRPr="007B6393" w:rsidRDefault="00591FB6" w:rsidP="008526E0"/>
        </w:tc>
      </w:tr>
    </w:tbl>
    <w:p w14:paraId="09639177" w14:textId="33A09A41" w:rsidR="00502096" w:rsidRDefault="00591FB6" w:rsidP="007C5CE7">
      <w:pPr>
        <w:pStyle w:val="NormalWeb"/>
        <w:spacing w:before="0" w:beforeAutospacing="0" w:after="0" w:afterAutospacing="0"/>
        <w:rPr>
          <w:i/>
          <w:iCs/>
        </w:rPr>
      </w:pPr>
      <w:r>
        <w:rPr>
          <w:i/>
          <w:iCs/>
        </w:rPr>
        <w:t xml:space="preserve">* </w:t>
      </w:r>
      <w:r w:rsidRPr="007B6393">
        <w:rPr>
          <w:i/>
          <w:iCs/>
        </w:rPr>
        <w:t>Ja projekta ietvaros plānots iegādāties</w:t>
      </w:r>
      <w:r w:rsidR="00E8690A">
        <w:rPr>
          <w:i/>
          <w:iCs/>
        </w:rPr>
        <w:t>, izbūvēt, uzstādīt vai pieslēgt</w:t>
      </w:r>
      <w:r w:rsidRPr="007B6393">
        <w:rPr>
          <w:i/>
          <w:iCs/>
        </w:rPr>
        <w:t xml:space="preserve"> dažādus uzlādes punktus, iegādājamo punktu skaitu norāda katram modelim atsevišķi.</w:t>
      </w:r>
    </w:p>
    <w:p w14:paraId="672B3AD4" w14:textId="77777777" w:rsidR="00591FB6" w:rsidRPr="007B6393" w:rsidRDefault="00591FB6" w:rsidP="007C5CE7">
      <w:pPr>
        <w:pStyle w:val="NormalWeb"/>
        <w:spacing w:before="0" w:beforeAutospacing="0" w:after="0" w:afterAutospacing="0"/>
        <w:rPr>
          <w:i/>
          <w:iCs/>
        </w:rPr>
      </w:pPr>
    </w:p>
    <w:p w14:paraId="13CB42F7" w14:textId="59B0E8A7" w:rsidR="00502096" w:rsidRPr="007B6393" w:rsidRDefault="00502096" w:rsidP="00502096">
      <w:pPr>
        <w:pStyle w:val="NormalWeb"/>
        <w:spacing w:before="0" w:beforeAutospacing="0" w:after="0" w:afterAutospacing="0"/>
        <w:rPr>
          <w:b/>
          <w:bCs/>
        </w:rPr>
      </w:pPr>
      <w:r w:rsidRPr="007B6393">
        <w:rPr>
          <w:b/>
          <w:bCs/>
        </w:rPr>
        <w:t>5.1.3. </w:t>
      </w:r>
      <w:r w:rsidRPr="00533C9F">
        <w:rPr>
          <w:b/>
          <w:bCs/>
        </w:rPr>
        <w:t>Viena</w:t>
      </w:r>
      <w:r w:rsidR="001010B3" w:rsidRPr="00533C9F">
        <w:rPr>
          <w:b/>
          <w:bCs/>
        </w:rPr>
        <w:t>s</w:t>
      </w:r>
      <w:r w:rsidRPr="00533C9F">
        <w:rPr>
          <w:b/>
          <w:bCs/>
        </w:rPr>
        <w:t xml:space="preserve"> </w:t>
      </w:r>
      <w:r w:rsidR="00533C9F" w:rsidRPr="00016316">
        <w:rPr>
          <w:b/>
          <w:bCs/>
        </w:rPr>
        <w:t>inženiertehnisk</w:t>
      </w:r>
      <w:r w:rsidR="0075793A">
        <w:rPr>
          <w:b/>
          <w:bCs/>
        </w:rPr>
        <w:t>ās</w:t>
      </w:r>
      <w:r w:rsidR="00533C9F" w:rsidRPr="00016316">
        <w:rPr>
          <w:b/>
          <w:bCs/>
        </w:rPr>
        <w:t xml:space="preserve"> sistēm</w:t>
      </w:r>
      <w:r w:rsidR="0075793A">
        <w:rPr>
          <w:b/>
          <w:bCs/>
        </w:rPr>
        <w:t>as</w:t>
      </w:r>
      <w:r w:rsidR="00533C9F" w:rsidRPr="00016316">
        <w:rPr>
          <w:b/>
          <w:bCs/>
        </w:rPr>
        <w:t xml:space="preserve"> un iekārt</w:t>
      </w:r>
      <w:r w:rsidR="0075793A">
        <w:rPr>
          <w:b/>
          <w:bCs/>
        </w:rPr>
        <w:t>as</w:t>
      </w:r>
      <w:r w:rsidR="0075793A" w:rsidRPr="0075793A">
        <w:rPr>
          <w:b/>
          <w:bCs/>
        </w:rPr>
        <w:t xml:space="preserve"> </w:t>
      </w:r>
      <w:r w:rsidR="0075793A" w:rsidRPr="00533C9F">
        <w:rPr>
          <w:b/>
          <w:bCs/>
        </w:rPr>
        <w:t>finansēšanas rādītāji</w:t>
      </w:r>
      <w:r w:rsidR="00533C9F" w:rsidRPr="00016316">
        <w:rPr>
          <w:b/>
          <w:bCs/>
        </w:rPr>
        <w:t>, k</w:t>
      </w:r>
      <w:r w:rsidR="0075793A">
        <w:rPr>
          <w:b/>
          <w:bCs/>
        </w:rPr>
        <w:t>ura</w:t>
      </w:r>
      <w:r w:rsidR="00533C9F" w:rsidRPr="00016316">
        <w:rPr>
          <w:b/>
          <w:bCs/>
        </w:rPr>
        <w:t xml:space="preserve"> ražo enerģiju no atjaunīgajiem energoresursiem vai to uzkrāj</w:t>
      </w:r>
      <w:r w:rsidRPr="00533C9F">
        <w:rPr>
          <w:b/>
          <w:bCs/>
        </w:rPr>
        <w:t>*</w:t>
      </w:r>
    </w:p>
    <w:p w14:paraId="77D4CBF4" w14:textId="77777777" w:rsidR="00502096" w:rsidRPr="007B6393" w:rsidRDefault="00502096" w:rsidP="00502096">
      <w:pPr>
        <w:pStyle w:val="NormalWeb"/>
        <w:spacing w:before="0" w:beforeAutospacing="0" w:after="0" w:afterAutospacing="0"/>
        <w:jc w:val="right"/>
        <w:rPr>
          <w:i/>
          <w:iCs/>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655"/>
        <w:gridCol w:w="4725"/>
        <w:gridCol w:w="1608"/>
        <w:gridCol w:w="2068"/>
      </w:tblGrid>
      <w:tr w:rsidR="00502096" w:rsidRPr="007D2614" w14:paraId="605A4CB0"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vAlign w:val="center"/>
            <w:hideMark/>
          </w:tcPr>
          <w:p w14:paraId="39A141C2" w14:textId="3C35DD60" w:rsidR="00502096" w:rsidRPr="00016316" w:rsidRDefault="00502096" w:rsidP="008526E0">
            <w:pPr>
              <w:pStyle w:val="NormalWeb"/>
              <w:spacing w:before="0" w:beforeAutospacing="0" w:after="0" w:afterAutospacing="0"/>
              <w:jc w:val="center"/>
              <w:rPr>
                <w:b/>
                <w:bCs/>
              </w:rPr>
            </w:pPr>
            <w:r w:rsidRPr="00016316">
              <w:rPr>
                <w:b/>
                <w:bCs/>
              </w:rPr>
              <w:t>Nr.</w:t>
            </w:r>
            <w:r w:rsidRPr="00016316">
              <w:rPr>
                <w:b/>
                <w:bCs/>
              </w:rPr>
              <w:br/>
              <w:t>p.</w:t>
            </w:r>
            <w:r w:rsidR="002F722A">
              <w:rPr>
                <w:b/>
                <w:bCs/>
              </w:rPr>
              <w:t xml:space="preserve"> </w:t>
            </w:r>
            <w:r w:rsidRPr="00016316">
              <w:rPr>
                <w:b/>
                <w:bCs/>
              </w:rPr>
              <w:t>k.</w:t>
            </w:r>
          </w:p>
        </w:tc>
        <w:tc>
          <w:tcPr>
            <w:tcW w:w="2650" w:type="pct"/>
            <w:tcBorders>
              <w:top w:val="outset" w:sz="6" w:space="0" w:color="auto"/>
              <w:left w:val="outset" w:sz="6" w:space="0" w:color="auto"/>
              <w:bottom w:val="outset" w:sz="6" w:space="0" w:color="auto"/>
              <w:right w:val="outset" w:sz="6" w:space="0" w:color="auto"/>
            </w:tcBorders>
            <w:vAlign w:val="center"/>
            <w:hideMark/>
          </w:tcPr>
          <w:p w14:paraId="7A647B87" w14:textId="77777777" w:rsidR="00502096" w:rsidRPr="00016316" w:rsidRDefault="00502096" w:rsidP="008526E0">
            <w:pPr>
              <w:pStyle w:val="NormalWeb"/>
              <w:spacing w:before="0" w:beforeAutospacing="0" w:after="0" w:afterAutospacing="0"/>
              <w:jc w:val="center"/>
              <w:rPr>
                <w:b/>
                <w:bCs/>
              </w:rPr>
            </w:pPr>
            <w:r w:rsidRPr="00016316">
              <w:rPr>
                <w:b/>
                <w:bCs/>
              </w:rPr>
              <w:t>Finansēšanas rādītāji</w:t>
            </w:r>
          </w:p>
        </w:tc>
        <w:tc>
          <w:tcPr>
            <w:tcW w:w="900" w:type="pct"/>
            <w:tcBorders>
              <w:top w:val="outset" w:sz="6" w:space="0" w:color="auto"/>
              <w:left w:val="outset" w:sz="6" w:space="0" w:color="auto"/>
              <w:bottom w:val="outset" w:sz="6" w:space="0" w:color="auto"/>
              <w:right w:val="outset" w:sz="6" w:space="0" w:color="auto"/>
            </w:tcBorders>
            <w:vAlign w:val="center"/>
            <w:hideMark/>
          </w:tcPr>
          <w:p w14:paraId="7BE3D1E4" w14:textId="77777777" w:rsidR="00502096" w:rsidRPr="00016316" w:rsidRDefault="00502096" w:rsidP="008526E0">
            <w:pPr>
              <w:pStyle w:val="NormalWeb"/>
              <w:spacing w:before="0" w:beforeAutospacing="0" w:after="0" w:afterAutospacing="0"/>
              <w:jc w:val="center"/>
              <w:rPr>
                <w:b/>
                <w:bCs/>
              </w:rPr>
            </w:pPr>
            <w:r w:rsidRPr="00016316">
              <w:rPr>
                <w:b/>
                <w:bCs/>
              </w:rPr>
              <w:t>Mērvienība</w:t>
            </w:r>
          </w:p>
        </w:tc>
        <w:tc>
          <w:tcPr>
            <w:tcW w:w="1150" w:type="pct"/>
            <w:tcBorders>
              <w:top w:val="outset" w:sz="6" w:space="0" w:color="auto"/>
              <w:left w:val="outset" w:sz="6" w:space="0" w:color="auto"/>
              <w:bottom w:val="outset" w:sz="6" w:space="0" w:color="auto"/>
              <w:right w:val="outset" w:sz="6" w:space="0" w:color="auto"/>
            </w:tcBorders>
            <w:vAlign w:val="center"/>
            <w:hideMark/>
          </w:tcPr>
          <w:p w14:paraId="6DF80EBD" w14:textId="77777777" w:rsidR="00502096" w:rsidRPr="00016316" w:rsidRDefault="00502096" w:rsidP="008526E0">
            <w:pPr>
              <w:pStyle w:val="NormalWeb"/>
              <w:spacing w:before="0" w:beforeAutospacing="0" w:after="0" w:afterAutospacing="0"/>
              <w:jc w:val="center"/>
              <w:rPr>
                <w:b/>
                <w:bCs/>
              </w:rPr>
            </w:pPr>
            <w:r w:rsidRPr="00016316">
              <w:rPr>
                <w:b/>
                <w:bCs/>
              </w:rPr>
              <w:t>Dati</w:t>
            </w:r>
          </w:p>
        </w:tc>
      </w:tr>
      <w:tr w:rsidR="00502096" w:rsidRPr="007B6393" w14:paraId="0D286073"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033CE8AA" w14:textId="77777777" w:rsidR="00502096" w:rsidRPr="007B6393" w:rsidRDefault="00502096" w:rsidP="008526E0">
            <w:r w:rsidRPr="007B6393">
              <w:t>1.</w:t>
            </w:r>
          </w:p>
        </w:tc>
        <w:tc>
          <w:tcPr>
            <w:tcW w:w="2650" w:type="pct"/>
            <w:tcBorders>
              <w:top w:val="outset" w:sz="6" w:space="0" w:color="auto"/>
              <w:left w:val="outset" w:sz="6" w:space="0" w:color="auto"/>
              <w:bottom w:val="outset" w:sz="6" w:space="0" w:color="auto"/>
              <w:right w:val="outset" w:sz="6" w:space="0" w:color="auto"/>
            </w:tcBorders>
            <w:hideMark/>
          </w:tcPr>
          <w:p w14:paraId="52B66460" w14:textId="381E2489" w:rsidR="00502096" w:rsidRPr="007B6393" w:rsidRDefault="00502096" w:rsidP="008526E0">
            <w:r w:rsidRPr="007B6393">
              <w:t>Viena</w:t>
            </w:r>
            <w:r w:rsidR="001010B3" w:rsidRPr="007B6393">
              <w:t>s</w:t>
            </w:r>
            <w:r w:rsidRPr="007B6393">
              <w:t xml:space="preserve"> </w:t>
            </w:r>
            <w:r w:rsidR="003457BB">
              <w:t>inženiertehnisk</w:t>
            </w:r>
            <w:r w:rsidR="00742BFB">
              <w:t>ās</w:t>
            </w:r>
            <w:r w:rsidR="003457BB">
              <w:t xml:space="preserve"> sistēmas un iekārtu </w:t>
            </w:r>
            <w:r w:rsidRPr="007B6393">
              <w:t>izmaksas, tai skaitā:</w:t>
            </w:r>
          </w:p>
        </w:tc>
        <w:tc>
          <w:tcPr>
            <w:tcW w:w="900" w:type="pct"/>
            <w:tcBorders>
              <w:top w:val="outset" w:sz="6" w:space="0" w:color="auto"/>
              <w:left w:val="outset" w:sz="6" w:space="0" w:color="auto"/>
              <w:bottom w:val="outset" w:sz="6" w:space="0" w:color="auto"/>
              <w:right w:val="outset" w:sz="6" w:space="0" w:color="auto"/>
            </w:tcBorders>
            <w:hideMark/>
          </w:tcPr>
          <w:p w14:paraId="3A358D92"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3384EA97" w14:textId="77777777" w:rsidR="00502096" w:rsidRPr="007B6393" w:rsidRDefault="00502096" w:rsidP="008526E0">
            <w:r w:rsidRPr="007B6393">
              <w:t> </w:t>
            </w:r>
          </w:p>
        </w:tc>
      </w:tr>
      <w:tr w:rsidR="00502096" w:rsidRPr="007B6393" w14:paraId="1BCD9638"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6108DB17" w14:textId="77777777" w:rsidR="00502096" w:rsidRPr="007B6393" w:rsidRDefault="00502096" w:rsidP="008526E0">
            <w:r w:rsidRPr="007B6393">
              <w:t>1.1.</w:t>
            </w:r>
          </w:p>
        </w:tc>
        <w:tc>
          <w:tcPr>
            <w:tcW w:w="2650" w:type="pct"/>
            <w:tcBorders>
              <w:top w:val="outset" w:sz="6" w:space="0" w:color="auto"/>
              <w:left w:val="outset" w:sz="6" w:space="0" w:color="auto"/>
              <w:bottom w:val="outset" w:sz="6" w:space="0" w:color="auto"/>
              <w:right w:val="outset" w:sz="6" w:space="0" w:color="auto"/>
            </w:tcBorders>
            <w:hideMark/>
          </w:tcPr>
          <w:p w14:paraId="2BC9EDDA" w14:textId="2098069A" w:rsidR="00502096" w:rsidRPr="007B6393" w:rsidRDefault="0075793A" w:rsidP="008526E0">
            <w:r>
              <w:t>a</w:t>
            </w:r>
            <w:r w:rsidR="00502096" w:rsidRPr="007B6393">
              <w:t>ttiecināmās izmaksas*, tai skaitā:</w:t>
            </w:r>
          </w:p>
        </w:tc>
        <w:tc>
          <w:tcPr>
            <w:tcW w:w="900" w:type="pct"/>
            <w:tcBorders>
              <w:top w:val="outset" w:sz="6" w:space="0" w:color="auto"/>
              <w:left w:val="outset" w:sz="6" w:space="0" w:color="auto"/>
              <w:bottom w:val="outset" w:sz="6" w:space="0" w:color="auto"/>
              <w:right w:val="outset" w:sz="6" w:space="0" w:color="auto"/>
            </w:tcBorders>
            <w:hideMark/>
          </w:tcPr>
          <w:p w14:paraId="7CB69EA1"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04F08FE9" w14:textId="77777777" w:rsidR="00502096" w:rsidRPr="007B6393" w:rsidRDefault="00502096" w:rsidP="008526E0">
            <w:r w:rsidRPr="007B6393">
              <w:t> </w:t>
            </w:r>
          </w:p>
        </w:tc>
      </w:tr>
      <w:tr w:rsidR="00502096" w:rsidRPr="007B6393" w14:paraId="4E79D86B"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39089B24" w14:textId="77777777" w:rsidR="00502096" w:rsidRPr="007B6393" w:rsidRDefault="00502096" w:rsidP="008526E0">
            <w:r w:rsidRPr="007B6393">
              <w:t>1.1.1.</w:t>
            </w:r>
          </w:p>
        </w:tc>
        <w:tc>
          <w:tcPr>
            <w:tcW w:w="2650" w:type="pct"/>
            <w:tcBorders>
              <w:top w:val="outset" w:sz="6" w:space="0" w:color="auto"/>
              <w:left w:val="outset" w:sz="6" w:space="0" w:color="auto"/>
              <w:bottom w:val="outset" w:sz="6" w:space="0" w:color="auto"/>
              <w:right w:val="outset" w:sz="6" w:space="0" w:color="auto"/>
            </w:tcBorders>
            <w:hideMark/>
          </w:tcPr>
          <w:p w14:paraId="1A3481C8" w14:textId="30FF87F1" w:rsidR="00502096" w:rsidRPr="007B6393" w:rsidRDefault="00F21FC9" w:rsidP="008526E0">
            <w:r>
              <w:t xml:space="preserve">Modernizācijas </w:t>
            </w:r>
            <w:r w:rsidR="00502096" w:rsidRPr="007B6393">
              <w:t>fonda finansējums</w:t>
            </w:r>
          </w:p>
        </w:tc>
        <w:tc>
          <w:tcPr>
            <w:tcW w:w="900" w:type="pct"/>
            <w:tcBorders>
              <w:top w:val="outset" w:sz="6" w:space="0" w:color="auto"/>
              <w:left w:val="outset" w:sz="6" w:space="0" w:color="auto"/>
              <w:bottom w:val="outset" w:sz="6" w:space="0" w:color="auto"/>
              <w:right w:val="outset" w:sz="6" w:space="0" w:color="auto"/>
            </w:tcBorders>
            <w:hideMark/>
          </w:tcPr>
          <w:p w14:paraId="6B6396FE"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66A47719" w14:textId="77777777" w:rsidR="00502096" w:rsidRPr="007B6393" w:rsidRDefault="00502096" w:rsidP="008526E0">
            <w:r w:rsidRPr="007B6393">
              <w:t> </w:t>
            </w:r>
          </w:p>
        </w:tc>
      </w:tr>
      <w:tr w:rsidR="00502096" w:rsidRPr="007B6393" w14:paraId="6A2624E0"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33704EA6" w14:textId="77777777" w:rsidR="00502096" w:rsidRPr="007B6393" w:rsidRDefault="00502096" w:rsidP="008526E0">
            <w:r w:rsidRPr="007B6393">
              <w:t>1.1.2.</w:t>
            </w:r>
          </w:p>
        </w:tc>
        <w:tc>
          <w:tcPr>
            <w:tcW w:w="2650" w:type="pct"/>
            <w:tcBorders>
              <w:top w:val="outset" w:sz="6" w:space="0" w:color="auto"/>
              <w:left w:val="outset" w:sz="6" w:space="0" w:color="auto"/>
              <w:bottom w:val="outset" w:sz="6" w:space="0" w:color="auto"/>
              <w:right w:val="outset" w:sz="6" w:space="0" w:color="auto"/>
            </w:tcBorders>
            <w:hideMark/>
          </w:tcPr>
          <w:p w14:paraId="7685FE9C" w14:textId="5A208227" w:rsidR="00502096" w:rsidRPr="007B6393" w:rsidRDefault="00F21FC9" w:rsidP="008526E0">
            <w:r>
              <w:t xml:space="preserve">Modernizācijas </w:t>
            </w:r>
            <w:r w:rsidR="00502096" w:rsidRPr="007B6393">
              <w:t>fonda atbalsta intensitāte</w:t>
            </w:r>
            <w:r w:rsidR="00272434">
              <w:t xml:space="preserve"> vienas</w:t>
            </w:r>
            <w:r w:rsidR="00664237">
              <w:t xml:space="preserve"> </w:t>
            </w:r>
            <w:r w:rsidR="00FD69EC">
              <w:t xml:space="preserve">inženiertehniskās sistēmas un iekārtu </w:t>
            </w:r>
            <w:r w:rsidR="00502096" w:rsidRPr="007B6393">
              <w:t>attiecināmām izmaksām</w:t>
            </w:r>
          </w:p>
        </w:tc>
        <w:tc>
          <w:tcPr>
            <w:tcW w:w="900" w:type="pct"/>
            <w:tcBorders>
              <w:top w:val="outset" w:sz="6" w:space="0" w:color="auto"/>
              <w:left w:val="outset" w:sz="6" w:space="0" w:color="auto"/>
              <w:bottom w:val="outset" w:sz="6" w:space="0" w:color="auto"/>
              <w:right w:val="outset" w:sz="6" w:space="0" w:color="auto"/>
            </w:tcBorders>
            <w:hideMark/>
          </w:tcPr>
          <w:p w14:paraId="0D858B61" w14:textId="77777777" w:rsidR="00502096" w:rsidRPr="007B6393" w:rsidRDefault="00502096" w:rsidP="008526E0">
            <w:pPr>
              <w:pStyle w:val="NormalWeb"/>
              <w:spacing w:before="0" w:beforeAutospacing="0" w:after="0" w:afterAutospacing="0"/>
              <w:jc w:val="center"/>
            </w:pPr>
            <w:r w:rsidRPr="007B6393">
              <w:t>%</w:t>
            </w:r>
          </w:p>
        </w:tc>
        <w:tc>
          <w:tcPr>
            <w:tcW w:w="1150" w:type="pct"/>
            <w:tcBorders>
              <w:top w:val="outset" w:sz="6" w:space="0" w:color="auto"/>
              <w:left w:val="outset" w:sz="6" w:space="0" w:color="auto"/>
              <w:bottom w:val="outset" w:sz="6" w:space="0" w:color="auto"/>
              <w:right w:val="outset" w:sz="6" w:space="0" w:color="auto"/>
            </w:tcBorders>
            <w:hideMark/>
          </w:tcPr>
          <w:p w14:paraId="5740C082" w14:textId="77777777" w:rsidR="00502096" w:rsidRPr="007B6393" w:rsidRDefault="00502096" w:rsidP="008526E0">
            <w:r w:rsidRPr="007B6393">
              <w:t> </w:t>
            </w:r>
          </w:p>
        </w:tc>
      </w:tr>
      <w:tr w:rsidR="00502096" w:rsidRPr="007B6393" w14:paraId="68ED1700"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5461838F" w14:textId="77777777" w:rsidR="00502096" w:rsidRPr="007B6393" w:rsidRDefault="00502096" w:rsidP="008526E0">
            <w:r w:rsidRPr="007B6393">
              <w:t>1.1.3.</w:t>
            </w:r>
          </w:p>
        </w:tc>
        <w:tc>
          <w:tcPr>
            <w:tcW w:w="2650" w:type="pct"/>
            <w:tcBorders>
              <w:top w:val="outset" w:sz="6" w:space="0" w:color="auto"/>
              <w:left w:val="outset" w:sz="6" w:space="0" w:color="auto"/>
              <w:bottom w:val="outset" w:sz="6" w:space="0" w:color="auto"/>
              <w:right w:val="outset" w:sz="6" w:space="0" w:color="auto"/>
            </w:tcBorders>
            <w:hideMark/>
          </w:tcPr>
          <w:p w14:paraId="3C00EB27" w14:textId="16A46890" w:rsidR="00502096" w:rsidRPr="007B6393" w:rsidRDefault="0075793A" w:rsidP="008526E0">
            <w:r>
              <w:t>p</w:t>
            </w:r>
            <w:r w:rsidR="00502096" w:rsidRPr="007B6393">
              <w:t>rojekta iesniedzēja līdzfinansējums</w:t>
            </w:r>
          </w:p>
        </w:tc>
        <w:tc>
          <w:tcPr>
            <w:tcW w:w="900" w:type="pct"/>
            <w:tcBorders>
              <w:top w:val="outset" w:sz="6" w:space="0" w:color="auto"/>
              <w:left w:val="outset" w:sz="6" w:space="0" w:color="auto"/>
              <w:bottom w:val="outset" w:sz="6" w:space="0" w:color="auto"/>
              <w:right w:val="outset" w:sz="6" w:space="0" w:color="auto"/>
            </w:tcBorders>
            <w:hideMark/>
          </w:tcPr>
          <w:p w14:paraId="0A4A07B8"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5516DB6F" w14:textId="77777777" w:rsidR="00502096" w:rsidRPr="007B6393" w:rsidRDefault="00502096" w:rsidP="008526E0">
            <w:r w:rsidRPr="007B6393">
              <w:t> </w:t>
            </w:r>
          </w:p>
        </w:tc>
      </w:tr>
      <w:tr w:rsidR="00502096" w:rsidRPr="007B6393" w14:paraId="04B12DDA"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6A98477E" w14:textId="77777777" w:rsidR="00502096" w:rsidRPr="007B6393" w:rsidRDefault="00502096" w:rsidP="008526E0">
            <w:r w:rsidRPr="007B6393">
              <w:lastRenderedPageBreak/>
              <w:t>1.1.4.</w:t>
            </w:r>
          </w:p>
        </w:tc>
        <w:tc>
          <w:tcPr>
            <w:tcW w:w="2650" w:type="pct"/>
            <w:tcBorders>
              <w:top w:val="outset" w:sz="6" w:space="0" w:color="auto"/>
              <w:left w:val="outset" w:sz="6" w:space="0" w:color="auto"/>
              <w:bottom w:val="outset" w:sz="6" w:space="0" w:color="auto"/>
              <w:right w:val="outset" w:sz="6" w:space="0" w:color="auto"/>
            </w:tcBorders>
            <w:hideMark/>
          </w:tcPr>
          <w:p w14:paraId="6EFBAD93" w14:textId="4CA4E574" w:rsidR="00502096" w:rsidRPr="007B6393" w:rsidRDefault="0075793A" w:rsidP="008526E0">
            <w:r>
              <w:t>p</w:t>
            </w:r>
            <w:r w:rsidR="00502096" w:rsidRPr="007B6393">
              <w:t xml:space="preserve">rojekta iesniedzēja līdzfinansējuma apjoms no </w:t>
            </w:r>
            <w:r w:rsidR="0043702B">
              <w:t xml:space="preserve">inženiertehniskās sistēmas un iekārtu </w:t>
            </w:r>
            <w:r w:rsidR="00502096" w:rsidRPr="007B6393">
              <w:t>attiecināmām izmaksām</w:t>
            </w:r>
          </w:p>
        </w:tc>
        <w:tc>
          <w:tcPr>
            <w:tcW w:w="900" w:type="pct"/>
            <w:tcBorders>
              <w:top w:val="outset" w:sz="6" w:space="0" w:color="auto"/>
              <w:left w:val="outset" w:sz="6" w:space="0" w:color="auto"/>
              <w:bottom w:val="outset" w:sz="6" w:space="0" w:color="auto"/>
              <w:right w:val="outset" w:sz="6" w:space="0" w:color="auto"/>
            </w:tcBorders>
            <w:hideMark/>
          </w:tcPr>
          <w:p w14:paraId="483EC375" w14:textId="77777777" w:rsidR="00502096" w:rsidRPr="007B6393" w:rsidRDefault="00502096" w:rsidP="008526E0">
            <w:pPr>
              <w:pStyle w:val="NormalWeb"/>
              <w:spacing w:before="0" w:beforeAutospacing="0" w:after="0" w:afterAutospacing="0"/>
              <w:jc w:val="center"/>
            </w:pPr>
            <w:r w:rsidRPr="007B6393">
              <w:t>%</w:t>
            </w:r>
          </w:p>
        </w:tc>
        <w:tc>
          <w:tcPr>
            <w:tcW w:w="1150" w:type="pct"/>
            <w:tcBorders>
              <w:top w:val="outset" w:sz="6" w:space="0" w:color="auto"/>
              <w:left w:val="outset" w:sz="6" w:space="0" w:color="auto"/>
              <w:bottom w:val="outset" w:sz="6" w:space="0" w:color="auto"/>
              <w:right w:val="outset" w:sz="6" w:space="0" w:color="auto"/>
            </w:tcBorders>
            <w:hideMark/>
          </w:tcPr>
          <w:p w14:paraId="2ADD3E71" w14:textId="77777777" w:rsidR="00502096" w:rsidRPr="007B6393" w:rsidRDefault="00502096" w:rsidP="008526E0">
            <w:r w:rsidRPr="007B6393">
              <w:t> </w:t>
            </w:r>
          </w:p>
        </w:tc>
      </w:tr>
      <w:tr w:rsidR="00502096" w:rsidRPr="007B6393" w14:paraId="36402C7E"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hideMark/>
          </w:tcPr>
          <w:p w14:paraId="1C38AB89" w14:textId="77777777" w:rsidR="00502096" w:rsidRPr="007B6393" w:rsidRDefault="00502096" w:rsidP="008526E0">
            <w:r w:rsidRPr="007B6393">
              <w:t>1.2.</w:t>
            </w:r>
          </w:p>
        </w:tc>
        <w:tc>
          <w:tcPr>
            <w:tcW w:w="2650" w:type="pct"/>
            <w:tcBorders>
              <w:top w:val="outset" w:sz="6" w:space="0" w:color="auto"/>
              <w:left w:val="outset" w:sz="6" w:space="0" w:color="auto"/>
              <w:bottom w:val="outset" w:sz="6" w:space="0" w:color="auto"/>
              <w:right w:val="outset" w:sz="6" w:space="0" w:color="auto"/>
            </w:tcBorders>
            <w:hideMark/>
          </w:tcPr>
          <w:p w14:paraId="4519681B" w14:textId="39CBB016" w:rsidR="00502096" w:rsidRPr="007B6393" w:rsidRDefault="0075793A" w:rsidP="008526E0">
            <w:r>
              <w:t>n</w:t>
            </w:r>
            <w:r w:rsidR="00502096" w:rsidRPr="007B6393">
              <w:t>eattiecināmās izmaksas</w:t>
            </w:r>
          </w:p>
        </w:tc>
        <w:tc>
          <w:tcPr>
            <w:tcW w:w="900" w:type="pct"/>
            <w:tcBorders>
              <w:top w:val="outset" w:sz="6" w:space="0" w:color="auto"/>
              <w:left w:val="outset" w:sz="6" w:space="0" w:color="auto"/>
              <w:bottom w:val="outset" w:sz="6" w:space="0" w:color="auto"/>
              <w:right w:val="outset" w:sz="6" w:space="0" w:color="auto"/>
            </w:tcBorders>
            <w:hideMark/>
          </w:tcPr>
          <w:p w14:paraId="7ABBBCA1" w14:textId="77777777" w:rsidR="00502096" w:rsidRPr="007B6393" w:rsidRDefault="00502096" w:rsidP="008526E0">
            <w:pPr>
              <w:pStyle w:val="NormalWeb"/>
              <w:spacing w:before="0" w:beforeAutospacing="0" w:after="0" w:afterAutospacing="0"/>
              <w:jc w:val="center"/>
            </w:pPr>
            <w:r w:rsidRPr="007B6393">
              <w:t>EUR</w:t>
            </w:r>
          </w:p>
        </w:tc>
        <w:tc>
          <w:tcPr>
            <w:tcW w:w="1150" w:type="pct"/>
            <w:tcBorders>
              <w:top w:val="outset" w:sz="6" w:space="0" w:color="auto"/>
              <w:left w:val="outset" w:sz="6" w:space="0" w:color="auto"/>
              <w:bottom w:val="outset" w:sz="6" w:space="0" w:color="auto"/>
              <w:right w:val="outset" w:sz="6" w:space="0" w:color="auto"/>
            </w:tcBorders>
            <w:hideMark/>
          </w:tcPr>
          <w:p w14:paraId="0F40711D" w14:textId="77777777" w:rsidR="00502096" w:rsidRPr="007B6393" w:rsidRDefault="00502096" w:rsidP="008526E0">
            <w:r w:rsidRPr="007B6393">
              <w:t> </w:t>
            </w:r>
          </w:p>
        </w:tc>
      </w:tr>
      <w:tr w:rsidR="00591FB6" w:rsidRPr="007B6393" w14:paraId="68F7307A" w14:textId="77777777" w:rsidTr="008526E0">
        <w:trPr>
          <w:tblCellSpacing w:w="15" w:type="dxa"/>
        </w:trPr>
        <w:tc>
          <w:tcPr>
            <w:tcW w:w="300" w:type="pct"/>
            <w:tcBorders>
              <w:top w:val="outset" w:sz="6" w:space="0" w:color="auto"/>
              <w:left w:val="outset" w:sz="6" w:space="0" w:color="auto"/>
              <w:bottom w:val="outset" w:sz="6" w:space="0" w:color="auto"/>
              <w:right w:val="outset" w:sz="6" w:space="0" w:color="auto"/>
            </w:tcBorders>
          </w:tcPr>
          <w:p w14:paraId="13999B8E" w14:textId="2F2F7777" w:rsidR="00591FB6" w:rsidRPr="007B6393" w:rsidRDefault="00591FB6" w:rsidP="008526E0">
            <w:r>
              <w:t>2.</w:t>
            </w:r>
          </w:p>
        </w:tc>
        <w:tc>
          <w:tcPr>
            <w:tcW w:w="2650" w:type="pct"/>
            <w:tcBorders>
              <w:top w:val="outset" w:sz="6" w:space="0" w:color="auto"/>
              <w:left w:val="outset" w:sz="6" w:space="0" w:color="auto"/>
              <w:bottom w:val="outset" w:sz="6" w:space="0" w:color="auto"/>
              <w:right w:val="outset" w:sz="6" w:space="0" w:color="auto"/>
            </w:tcBorders>
          </w:tcPr>
          <w:p w14:paraId="06F1450C" w14:textId="64D4843C" w:rsidR="00591FB6" w:rsidRPr="007B6393" w:rsidRDefault="00591FB6" w:rsidP="008526E0">
            <w:r>
              <w:t xml:space="preserve">Atjaunojamo energoresursu </w:t>
            </w:r>
            <w:r w:rsidR="00FE00A7">
              <w:t xml:space="preserve">inženiertehnisko iekārtu sistēmu </w:t>
            </w:r>
            <w:r>
              <w:t>skaits</w:t>
            </w:r>
          </w:p>
        </w:tc>
        <w:tc>
          <w:tcPr>
            <w:tcW w:w="900" w:type="pct"/>
            <w:tcBorders>
              <w:top w:val="outset" w:sz="6" w:space="0" w:color="auto"/>
              <w:left w:val="outset" w:sz="6" w:space="0" w:color="auto"/>
              <w:bottom w:val="outset" w:sz="6" w:space="0" w:color="auto"/>
              <w:right w:val="outset" w:sz="6" w:space="0" w:color="auto"/>
            </w:tcBorders>
          </w:tcPr>
          <w:p w14:paraId="70F28226" w14:textId="77777777" w:rsidR="00591FB6" w:rsidRPr="007B6393" w:rsidRDefault="00591FB6" w:rsidP="008526E0">
            <w:pPr>
              <w:pStyle w:val="NormalWeb"/>
              <w:spacing w:before="0" w:beforeAutospacing="0" w:after="0" w:afterAutospacing="0"/>
              <w:jc w:val="center"/>
            </w:pPr>
          </w:p>
        </w:tc>
        <w:tc>
          <w:tcPr>
            <w:tcW w:w="1150" w:type="pct"/>
            <w:tcBorders>
              <w:top w:val="outset" w:sz="6" w:space="0" w:color="auto"/>
              <w:left w:val="outset" w:sz="6" w:space="0" w:color="auto"/>
              <w:bottom w:val="outset" w:sz="6" w:space="0" w:color="auto"/>
              <w:right w:val="outset" w:sz="6" w:space="0" w:color="auto"/>
            </w:tcBorders>
          </w:tcPr>
          <w:p w14:paraId="2277CCC4" w14:textId="77777777" w:rsidR="00591FB6" w:rsidRPr="007B6393" w:rsidRDefault="00591FB6" w:rsidP="008526E0"/>
        </w:tc>
      </w:tr>
    </w:tbl>
    <w:p w14:paraId="0E94E7D3" w14:textId="4DA8CB98" w:rsidR="00502096" w:rsidRPr="0075793A" w:rsidRDefault="0075793A" w:rsidP="007C5CE7">
      <w:pPr>
        <w:pStyle w:val="NormalWeb"/>
        <w:spacing w:before="0" w:beforeAutospacing="0" w:after="0" w:afterAutospacing="0"/>
      </w:pPr>
      <w:r w:rsidRPr="0075793A">
        <w:t xml:space="preserve">Piezīme. </w:t>
      </w:r>
      <w:r w:rsidR="00591FB6" w:rsidRPr="0075793A">
        <w:t xml:space="preserve">* Ja projekta ietvaros plānots iegādāties dažādas </w:t>
      </w:r>
      <w:r w:rsidR="007D2614" w:rsidRPr="0075793A">
        <w:t>atjaunīgo</w:t>
      </w:r>
      <w:r w:rsidR="00591FB6" w:rsidRPr="0075793A">
        <w:t xml:space="preserve"> energoresursu </w:t>
      </w:r>
      <w:r w:rsidR="00FE00A7" w:rsidRPr="0075793A">
        <w:t xml:space="preserve">inženiertehnisko </w:t>
      </w:r>
      <w:r w:rsidR="00591FB6" w:rsidRPr="0075793A">
        <w:t>iekārt</w:t>
      </w:r>
      <w:r w:rsidR="00FE00A7" w:rsidRPr="0075793A">
        <w:t>u sistēm</w:t>
      </w:r>
      <w:r w:rsidR="00BB5514" w:rsidRPr="0075793A">
        <w:t>as</w:t>
      </w:r>
      <w:r w:rsidR="00FE00A7" w:rsidRPr="0075793A">
        <w:t xml:space="preserve"> ar vai</w:t>
      </w:r>
      <w:r w:rsidR="0020121B" w:rsidRPr="0075793A">
        <w:t xml:space="preserve"> </w:t>
      </w:r>
      <w:r w:rsidR="00FE00A7" w:rsidRPr="0075793A">
        <w:t>bez</w:t>
      </w:r>
      <w:r w:rsidR="007D2614" w:rsidRPr="0075793A">
        <w:t xml:space="preserve"> elektroenerģijas uzkrāšanas iekār</w:t>
      </w:r>
      <w:r w:rsidR="00FE00A7" w:rsidRPr="0075793A">
        <w:t>tām</w:t>
      </w:r>
      <w:r w:rsidR="00591FB6" w:rsidRPr="0075793A">
        <w:t xml:space="preserve">, </w:t>
      </w:r>
      <w:r w:rsidR="00FE00A7" w:rsidRPr="0075793A">
        <w:t>to</w:t>
      </w:r>
      <w:r w:rsidR="00591FB6" w:rsidRPr="0075793A">
        <w:t xml:space="preserve"> skaitu norāda katrai kategorijai atsevišķi</w:t>
      </w:r>
      <w:r w:rsidR="008F509A" w:rsidRPr="0075793A">
        <w:t>.</w:t>
      </w:r>
    </w:p>
    <w:p w14:paraId="78A35A83" w14:textId="77777777" w:rsidR="007C5CE7" w:rsidRPr="007B6393" w:rsidRDefault="007C5CE7" w:rsidP="007C5CE7">
      <w:pPr>
        <w:pStyle w:val="NormalWeb"/>
        <w:spacing w:before="0" w:beforeAutospacing="0" w:after="0" w:afterAutospacing="0"/>
        <w:rPr>
          <w:b/>
          <w:bCs/>
        </w:rPr>
      </w:pPr>
    </w:p>
    <w:p w14:paraId="0BBA9AB5" w14:textId="5968D232" w:rsidR="007C5CE7" w:rsidRPr="007B6393" w:rsidRDefault="007C5CE7" w:rsidP="007C5CE7">
      <w:pPr>
        <w:pStyle w:val="NormalWeb"/>
        <w:spacing w:before="0" w:beforeAutospacing="0" w:after="0" w:afterAutospacing="0"/>
        <w:rPr>
          <w:b/>
          <w:bCs/>
          <w:sz w:val="28"/>
          <w:szCs w:val="28"/>
        </w:rPr>
      </w:pPr>
      <w:r w:rsidRPr="007B6393">
        <w:rPr>
          <w:b/>
          <w:bCs/>
          <w:sz w:val="28"/>
          <w:szCs w:val="28"/>
        </w:rPr>
        <w:t>5.</w:t>
      </w:r>
      <w:r w:rsidR="00A63ABD" w:rsidRPr="007B6393">
        <w:rPr>
          <w:b/>
          <w:bCs/>
          <w:sz w:val="28"/>
          <w:szCs w:val="28"/>
        </w:rPr>
        <w:t>2</w:t>
      </w:r>
      <w:r w:rsidRPr="007B6393">
        <w:rPr>
          <w:b/>
          <w:bCs/>
          <w:sz w:val="28"/>
          <w:szCs w:val="28"/>
        </w:rPr>
        <w:t>.</w:t>
      </w:r>
      <w:r w:rsidR="00A63ABD" w:rsidRPr="007B6393">
        <w:rPr>
          <w:b/>
          <w:bCs/>
          <w:sz w:val="28"/>
          <w:szCs w:val="28"/>
        </w:rPr>
        <w:t> </w:t>
      </w:r>
      <w:r w:rsidRPr="007B6393">
        <w:rPr>
          <w:b/>
          <w:bCs/>
          <w:sz w:val="28"/>
          <w:szCs w:val="28"/>
        </w:rPr>
        <w:t>Projekta finansēšanas plāns, EUR</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654"/>
        <w:gridCol w:w="980"/>
        <w:gridCol w:w="1580"/>
        <w:gridCol w:w="1367"/>
        <w:gridCol w:w="714"/>
        <w:gridCol w:w="866"/>
        <w:gridCol w:w="769"/>
        <w:gridCol w:w="851"/>
        <w:gridCol w:w="1275"/>
      </w:tblGrid>
      <w:tr w:rsidR="007C5CE7" w:rsidRPr="007B6393" w14:paraId="1EDB4A19" w14:textId="77777777" w:rsidTr="007C5CE7">
        <w:trPr>
          <w:trHeight w:val="140"/>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14:paraId="10CDD112" w14:textId="77777777" w:rsidR="007C5CE7" w:rsidRPr="007B6393" w:rsidRDefault="007C5CE7" w:rsidP="007C5CE7">
            <w:pPr>
              <w:pStyle w:val="NormalWeb"/>
              <w:spacing w:before="0" w:beforeAutospacing="0" w:after="0" w:afterAutospacing="0"/>
              <w:jc w:val="center"/>
            </w:pPr>
            <w:r w:rsidRPr="007B6393">
              <w:t>Gads</w:t>
            </w:r>
          </w:p>
        </w:tc>
        <w:tc>
          <w:tcPr>
            <w:tcW w:w="600" w:type="pct"/>
            <w:tcBorders>
              <w:top w:val="outset" w:sz="6" w:space="0" w:color="auto"/>
              <w:left w:val="outset" w:sz="6" w:space="0" w:color="auto"/>
              <w:bottom w:val="outset" w:sz="6" w:space="0" w:color="auto"/>
              <w:right w:val="outset" w:sz="6" w:space="0" w:color="auto"/>
            </w:tcBorders>
            <w:vAlign w:val="center"/>
            <w:hideMark/>
          </w:tcPr>
          <w:p w14:paraId="42DA65AC" w14:textId="77777777" w:rsidR="007C5CE7" w:rsidRPr="007B6393" w:rsidRDefault="007C5CE7" w:rsidP="007C5CE7">
            <w:pPr>
              <w:pStyle w:val="NormalWeb"/>
              <w:spacing w:before="0" w:beforeAutospacing="0" w:after="0" w:afterAutospacing="0"/>
              <w:jc w:val="center"/>
            </w:pPr>
            <w:r w:rsidRPr="007B6393">
              <w:t>Kopējās izmaksas</w:t>
            </w:r>
          </w:p>
        </w:tc>
        <w:tc>
          <w:tcPr>
            <w:tcW w:w="700" w:type="pct"/>
            <w:tcBorders>
              <w:top w:val="outset" w:sz="6" w:space="0" w:color="auto"/>
              <w:left w:val="outset" w:sz="6" w:space="0" w:color="auto"/>
              <w:bottom w:val="outset" w:sz="6" w:space="0" w:color="auto"/>
              <w:right w:val="outset" w:sz="6" w:space="0" w:color="auto"/>
            </w:tcBorders>
            <w:vAlign w:val="center"/>
            <w:hideMark/>
          </w:tcPr>
          <w:p w14:paraId="4F7B51EC" w14:textId="77777777" w:rsidR="007C5CE7" w:rsidRPr="007B6393" w:rsidRDefault="007C5CE7" w:rsidP="007C5CE7">
            <w:pPr>
              <w:pStyle w:val="NormalWeb"/>
              <w:spacing w:before="0" w:beforeAutospacing="0" w:after="0" w:afterAutospacing="0"/>
              <w:jc w:val="center"/>
            </w:pPr>
            <w:r w:rsidRPr="007B6393">
              <w:t>Neattiecināmās izmaksas</w:t>
            </w:r>
          </w:p>
        </w:tc>
        <w:tc>
          <w:tcPr>
            <w:tcW w:w="650" w:type="pct"/>
            <w:tcBorders>
              <w:top w:val="outset" w:sz="6" w:space="0" w:color="auto"/>
              <w:left w:val="outset" w:sz="6" w:space="0" w:color="auto"/>
              <w:bottom w:val="outset" w:sz="6" w:space="0" w:color="auto"/>
              <w:right w:val="outset" w:sz="6" w:space="0" w:color="auto"/>
            </w:tcBorders>
            <w:vAlign w:val="center"/>
            <w:hideMark/>
          </w:tcPr>
          <w:p w14:paraId="4902ADCA" w14:textId="77777777" w:rsidR="007C5CE7" w:rsidRPr="007B6393" w:rsidRDefault="007C5CE7" w:rsidP="007C5CE7">
            <w:pPr>
              <w:pStyle w:val="NormalWeb"/>
              <w:spacing w:before="0" w:beforeAutospacing="0" w:after="0" w:afterAutospacing="0"/>
              <w:jc w:val="center"/>
            </w:pPr>
            <w:r w:rsidRPr="007B6393">
              <w:t>Attiecināmās izmaksas</w:t>
            </w:r>
          </w:p>
        </w:tc>
        <w:tc>
          <w:tcPr>
            <w:tcW w:w="1000" w:type="pct"/>
            <w:gridSpan w:val="2"/>
            <w:tcBorders>
              <w:top w:val="outset" w:sz="6" w:space="0" w:color="auto"/>
              <w:left w:val="outset" w:sz="6" w:space="0" w:color="auto"/>
              <w:bottom w:val="outset" w:sz="6" w:space="0" w:color="auto"/>
              <w:right w:val="outset" w:sz="6" w:space="0" w:color="auto"/>
            </w:tcBorders>
            <w:vAlign w:val="center"/>
            <w:hideMark/>
          </w:tcPr>
          <w:p w14:paraId="06D1FD2C" w14:textId="41722613" w:rsidR="007C5CE7" w:rsidRPr="007B6393" w:rsidRDefault="00FB6A2D" w:rsidP="007C5CE7">
            <w:pPr>
              <w:pStyle w:val="NormalWeb"/>
              <w:spacing w:before="0" w:beforeAutospacing="0" w:after="0" w:afterAutospacing="0"/>
              <w:jc w:val="center"/>
            </w:pPr>
            <w:r>
              <w:t>Modernizācijas f</w:t>
            </w:r>
            <w:r w:rsidR="00A96ED4" w:rsidRPr="007B6393">
              <w:t>onda</w:t>
            </w:r>
            <w:r w:rsidR="007C5CE7" w:rsidRPr="007B6393">
              <w:t xml:space="preserve"> finansējums</w:t>
            </w:r>
          </w:p>
        </w:tc>
        <w:tc>
          <w:tcPr>
            <w:tcW w:w="950" w:type="pct"/>
            <w:gridSpan w:val="2"/>
            <w:tcBorders>
              <w:top w:val="outset" w:sz="6" w:space="0" w:color="auto"/>
              <w:left w:val="outset" w:sz="6" w:space="0" w:color="auto"/>
              <w:bottom w:val="outset" w:sz="6" w:space="0" w:color="auto"/>
              <w:right w:val="outset" w:sz="6" w:space="0" w:color="auto"/>
            </w:tcBorders>
            <w:vAlign w:val="center"/>
            <w:hideMark/>
          </w:tcPr>
          <w:p w14:paraId="40EA2BD8" w14:textId="77777777" w:rsidR="007C5CE7" w:rsidRPr="007B6393" w:rsidRDefault="007C5CE7" w:rsidP="007C5CE7">
            <w:pPr>
              <w:pStyle w:val="NormalWeb"/>
              <w:spacing w:before="0" w:beforeAutospacing="0" w:after="0" w:afterAutospacing="0"/>
              <w:jc w:val="center"/>
            </w:pPr>
            <w:r w:rsidRPr="007B6393">
              <w:t>Projekta iesniedzēja līdzfinansējums</w:t>
            </w:r>
          </w:p>
        </w:tc>
        <w:tc>
          <w:tcPr>
            <w:tcW w:w="650" w:type="pct"/>
            <w:tcBorders>
              <w:top w:val="outset" w:sz="6" w:space="0" w:color="auto"/>
              <w:left w:val="outset" w:sz="6" w:space="0" w:color="auto"/>
              <w:bottom w:val="outset" w:sz="6" w:space="0" w:color="auto"/>
              <w:right w:val="outset" w:sz="6" w:space="0" w:color="auto"/>
            </w:tcBorders>
            <w:vAlign w:val="center"/>
            <w:hideMark/>
          </w:tcPr>
          <w:p w14:paraId="72A0D369" w14:textId="77777777" w:rsidR="007C5CE7" w:rsidRPr="007B6393" w:rsidRDefault="007C5CE7" w:rsidP="007C5CE7">
            <w:pPr>
              <w:pStyle w:val="NormalWeb"/>
              <w:spacing w:before="0" w:beforeAutospacing="0" w:after="0" w:afterAutospacing="0"/>
              <w:jc w:val="center"/>
            </w:pPr>
            <w:r w:rsidRPr="007B6393">
              <w:t>Kopējais projekta iesniedzēja finansējums</w:t>
            </w:r>
          </w:p>
        </w:tc>
      </w:tr>
      <w:tr w:rsidR="007C5CE7" w:rsidRPr="007B6393" w14:paraId="0CE3F33A" w14:textId="77777777" w:rsidTr="007C5CE7">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14:paraId="5DB66ABC" w14:textId="77777777" w:rsidR="007C5CE7" w:rsidRPr="007B6393" w:rsidRDefault="007C5CE7" w:rsidP="007C5CE7">
            <w:r w:rsidRPr="007B6393">
              <w:t>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A299D57" w14:textId="77777777" w:rsidR="007C5CE7" w:rsidRPr="007B6393" w:rsidRDefault="007C5CE7" w:rsidP="007C5CE7">
            <w:pPr>
              <w:pStyle w:val="NormalWeb"/>
              <w:spacing w:before="0" w:beforeAutospacing="0" w:after="0" w:afterAutospacing="0"/>
              <w:jc w:val="center"/>
            </w:pPr>
            <w:r w:rsidRPr="007B6393">
              <w:t>EUR</w:t>
            </w:r>
          </w:p>
        </w:tc>
        <w:tc>
          <w:tcPr>
            <w:tcW w:w="700" w:type="pct"/>
            <w:tcBorders>
              <w:top w:val="outset" w:sz="6" w:space="0" w:color="auto"/>
              <w:left w:val="outset" w:sz="6" w:space="0" w:color="auto"/>
              <w:bottom w:val="outset" w:sz="6" w:space="0" w:color="auto"/>
              <w:right w:val="outset" w:sz="6" w:space="0" w:color="auto"/>
            </w:tcBorders>
            <w:vAlign w:val="center"/>
            <w:hideMark/>
          </w:tcPr>
          <w:p w14:paraId="6985F3C9" w14:textId="77777777" w:rsidR="007C5CE7" w:rsidRPr="007B6393" w:rsidRDefault="007C5CE7" w:rsidP="007C5CE7">
            <w:pPr>
              <w:pStyle w:val="NormalWeb"/>
              <w:spacing w:before="0" w:beforeAutospacing="0" w:after="0" w:afterAutospacing="0"/>
              <w:jc w:val="center"/>
            </w:pPr>
            <w:r w:rsidRPr="007B6393">
              <w:t>EUR</w:t>
            </w:r>
          </w:p>
        </w:tc>
        <w:tc>
          <w:tcPr>
            <w:tcW w:w="650" w:type="pct"/>
            <w:tcBorders>
              <w:top w:val="outset" w:sz="6" w:space="0" w:color="auto"/>
              <w:left w:val="outset" w:sz="6" w:space="0" w:color="auto"/>
              <w:bottom w:val="outset" w:sz="6" w:space="0" w:color="auto"/>
              <w:right w:val="outset" w:sz="6" w:space="0" w:color="auto"/>
            </w:tcBorders>
            <w:vAlign w:val="center"/>
            <w:hideMark/>
          </w:tcPr>
          <w:p w14:paraId="52E65669" w14:textId="77777777" w:rsidR="007C5CE7" w:rsidRPr="007B6393" w:rsidRDefault="007C5CE7" w:rsidP="007C5CE7">
            <w:pPr>
              <w:pStyle w:val="NormalWeb"/>
              <w:spacing w:before="0" w:beforeAutospacing="0" w:after="0" w:afterAutospacing="0"/>
              <w:jc w:val="center"/>
            </w:pPr>
            <w:r w:rsidRPr="007B6393">
              <w:t>EUR</w:t>
            </w:r>
          </w:p>
        </w:tc>
        <w:tc>
          <w:tcPr>
            <w:tcW w:w="450" w:type="pct"/>
            <w:tcBorders>
              <w:top w:val="outset" w:sz="6" w:space="0" w:color="auto"/>
              <w:left w:val="outset" w:sz="6" w:space="0" w:color="auto"/>
              <w:bottom w:val="outset" w:sz="6" w:space="0" w:color="auto"/>
              <w:right w:val="outset" w:sz="6" w:space="0" w:color="auto"/>
            </w:tcBorders>
            <w:vAlign w:val="center"/>
            <w:hideMark/>
          </w:tcPr>
          <w:p w14:paraId="698DE5AA" w14:textId="77777777" w:rsidR="007C5CE7" w:rsidRPr="007B6393" w:rsidRDefault="007C5CE7" w:rsidP="007C5CE7">
            <w:pPr>
              <w:pStyle w:val="NormalWeb"/>
              <w:spacing w:before="0" w:beforeAutospacing="0" w:after="0" w:afterAutospacing="0"/>
              <w:jc w:val="center"/>
            </w:pPr>
            <w:r w:rsidRPr="007B6393">
              <w:t>EUR</w:t>
            </w:r>
          </w:p>
        </w:tc>
        <w:tc>
          <w:tcPr>
            <w:tcW w:w="500" w:type="pct"/>
            <w:tcBorders>
              <w:top w:val="outset" w:sz="6" w:space="0" w:color="auto"/>
              <w:left w:val="outset" w:sz="6" w:space="0" w:color="auto"/>
              <w:bottom w:val="outset" w:sz="6" w:space="0" w:color="auto"/>
              <w:right w:val="outset" w:sz="6" w:space="0" w:color="auto"/>
            </w:tcBorders>
            <w:vAlign w:val="center"/>
            <w:hideMark/>
          </w:tcPr>
          <w:p w14:paraId="03B09DB4" w14:textId="77777777" w:rsidR="007C5CE7" w:rsidRPr="007B6393" w:rsidRDefault="007C5CE7" w:rsidP="007C5CE7">
            <w:pPr>
              <w:pStyle w:val="NormalWeb"/>
              <w:spacing w:before="0" w:beforeAutospacing="0" w:after="0" w:afterAutospacing="0"/>
              <w:jc w:val="center"/>
            </w:pPr>
            <w:r w:rsidRPr="007B6393">
              <w:t>%</w:t>
            </w:r>
          </w:p>
        </w:tc>
        <w:tc>
          <w:tcPr>
            <w:tcW w:w="450" w:type="pct"/>
            <w:tcBorders>
              <w:top w:val="outset" w:sz="6" w:space="0" w:color="auto"/>
              <w:left w:val="outset" w:sz="6" w:space="0" w:color="auto"/>
              <w:bottom w:val="outset" w:sz="6" w:space="0" w:color="auto"/>
              <w:right w:val="outset" w:sz="6" w:space="0" w:color="auto"/>
            </w:tcBorders>
            <w:vAlign w:val="center"/>
            <w:hideMark/>
          </w:tcPr>
          <w:p w14:paraId="299EA7EE" w14:textId="77777777" w:rsidR="007C5CE7" w:rsidRPr="007B6393" w:rsidRDefault="007C5CE7" w:rsidP="007C5CE7">
            <w:pPr>
              <w:pStyle w:val="NormalWeb"/>
              <w:spacing w:before="0" w:beforeAutospacing="0" w:after="0" w:afterAutospacing="0"/>
              <w:jc w:val="center"/>
            </w:pPr>
            <w:r w:rsidRPr="007B6393">
              <w:t>EUR</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9D2F60" w14:textId="77777777" w:rsidR="007C5CE7" w:rsidRPr="007B6393" w:rsidRDefault="007C5CE7" w:rsidP="007C5CE7">
            <w:pPr>
              <w:pStyle w:val="NormalWeb"/>
              <w:spacing w:before="0" w:beforeAutospacing="0" w:after="0" w:afterAutospacing="0"/>
              <w:jc w:val="center"/>
            </w:pPr>
            <w:r w:rsidRPr="007B6393">
              <w:t>%</w:t>
            </w:r>
          </w:p>
        </w:tc>
        <w:tc>
          <w:tcPr>
            <w:tcW w:w="650" w:type="pct"/>
            <w:tcBorders>
              <w:top w:val="outset" w:sz="6" w:space="0" w:color="auto"/>
              <w:left w:val="outset" w:sz="6" w:space="0" w:color="auto"/>
              <w:bottom w:val="outset" w:sz="6" w:space="0" w:color="auto"/>
              <w:right w:val="outset" w:sz="6" w:space="0" w:color="auto"/>
            </w:tcBorders>
            <w:vAlign w:val="center"/>
            <w:hideMark/>
          </w:tcPr>
          <w:p w14:paraId="172F4E85" w14:textId="77777777" w:rsidR="007C5CE7" w:rsidRPr="007B6393" w:rsidRDefault="007C5CE7" w:rsidP="007C5CE7">
            <w:pPr>
              <w:pStyle w:val="NormalWeb"/>
              <w:spacing w:before="0" w:beforeAutospacing="0" w:after="0" w:afterAutospacing="0"/>
              <w:jc w:val="center"/>
            </w:pPr>
            <w:r w:rsidRPr="007B6393">
              <w:t>EUR</w:t>
            </w:r>
          </w:p>
        </w:tc>
      </w:tr>
      <w:tr w:rsidR="007C5CE7" w:rsidRPr="007B6393" w14:paraId="70A568B9" w14:textId="77777777" w:rsidTr="007C5CE7">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14:paraId="1FF6A04F" w14:textId="77777777" w:rsidR="007C5CE7" w:rsidRPr="007B6393" w:rsidRDefault="007C5CE7" w:rsidP="007C5CE7">
            <w:r w:rsidRPr="007B6393">
              <w:t>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370BEEE" w14:textId="77777777" w:rsidR="007C5CE7" w:rsidRPr="007B6393" w:rsidRDefault="007C5CE7" w:rsidP="007C5CE7">
            <w:pPr>
              <w:pStyle w:val="NormalWeb"/>
              <w:spacing w:before="0" w:beforeAutospacing="0" w:after="0" w:afterAutospacing="0"/>
              <w:jc w:val="center"/>
            </w:pPr>
            <w:r w:rsidRPr="007B6393">
              <w:t>1 = 2 + 3</w:t>
            </w:r>
          </w:p>
        </w:tc>
        <w:tc>
          <w:tcPr>
            <w:tcW w:w="700" w:type="pct"/>
            <w:tcBorders>
              <w:top w:val="outset" w:sz="6" w:space="0" w:color="auto"/>
              <w:left w:val="outset" w:sz="6" w:space="0" w:color="auto"/>
              <w:bottom w:val="outset" w:sz="6" w:space="0" w:color="auto"/>
              <w:right w:val="outset" w:sz="6" w:space="0" w:color="auto"/>
            </w:tcBorders>
            <w:vAlign w:val="center"/>
            <w:hideMark/>
          </w:tcPr>
          <w:p w14:paraId="27598E33" w14:textId="77777777" w:rsidR="007C5CE7" w:rsidRPr="007B6393" w:rsidRDefault="007C5CE7" w:rsidP="007C5CE7">
            <w:pPr>
              <w:pStyle w:val="NormalWeb"/>
              <w:spacing w:before="0" w:beforeAutospacing="0" w:after="0" w:afterAutospacing="0"/>
              <w:jc w:val="center"/>
            </w:pPr>
            <w:r w:rsidRPr="007B6393">
              <w:t>2</w:t>
            </w:r>
          </w:p>
        </w:tc>
        <w:tc>
          <w:tcPr>
            <w:tcW w:w="650" w:type="pct"/>
            <w:tcBorders>
              <w:top w:val="outset" w:sz="6" w:space="0" w:color="auto"/>
              <w:left w:val="outset" w:sz="6" w:space="0" w:color="auto"/>
              <w:bottom w:val="outset" w:sz="6" w:space="0" w:color="auto"/>
              <w:right w:val="outset" w:sz="6" w:space="0" w:color="auto"/>
            </w:tcBorders>
            <w:vAlign w:val="center"/>
            <w:hideMark/>
          </w:tcPr>
          <w:p w14:paraId="31B0F6EC" w14:textId="77777777" w:rsidR="007C5CE7" w:rsidRPr="007B6393" w:rsidRDefault="007C5CE7" w:rsidP="007C5CE7">
            <w:pPr>
              <w:pStyle w:val="NormalWeb"/>
              <w:spacing w:before="0" w:beforeAutospacing="0" w:after="0" w:afterAutospacing="0"/>
              <w:jc w:val="center"/>
            </w:pPr>
            <w:r w:rsidRPr="007B6393">
              <w:t>3 = 4 + 6</w:t>
            </w:r>
          </w:p>
        </w:tc>
        <w:tc>
          <w:tcPr>
            <w:tcW w:w="450" w:type="pct"/>
            <w:tcBorders>
              <w:top w:val="outset" w:sz="6" w:space="0" w:color="auto"/>
              <w:left w:val="outset" w:sz="6" w:space="0" w:color="auto"/>
              <w:bottom w:val="outset" w:sz="6" w:space="0" w:color="auto"/>
              <w:right w:val="outset" w:sz="6" w:space="0" w:color="auto"/>
            </w:tcBorders>
            <w:vAlign w:val="center"/>
            <w:hideMark/>
          </w:tcPr>
          <w:p w14:paraId="6CFD7EA5" w14:textId="77777777" w:rsidR="007C5CE7" w:rsidRPr="007B6393" w:rsidRDefault="007C5CE7" w:rsidP="007C5CE7">
            <w:pPr>
              <w:pStyle w:val="NormalWeb"/>
              <w:spacing w:before="0" w:beforeAutospacing="0" w:after="0" w:afterAutospacing="0"/>
              <w:jc w:val="center"/>
            </w:pPr>
            <w:r w:rsidRPr="007B6393">
              <w:t>4</w:t>
            </w:r>
          </w:p>
        </w:tc>
        <w:tc>
          <w:tcPr>
            <w:tcW w:w="500" w:type="pct"/>
            <w:tcBorders>
              <w:top w:val="outset" w:sz="6" w:space="0" w:color="auto"/>
              <w:left w:val="outset" w:sz="6" w:space="0" w:color="auto"/>
              <w:bottom w:val="outset" w:sz="6" w:space="0" w:color="auto"/>
              <w:right w:val="outset" w:sz="6" w:space="0" w:color="auto"/>
            </w:tcBorders>
            <w:vAlign w:val="center"/>
            <w:hideMark/>
          </w:tcPr>
          <w:p w14:paraId="53F061A6" w14:textId="77777777" w:rsidR="007C5CE7" w:rsidRPr="007B6393" w:rsidRDefault="007C5CE7" w:rsidP="007C5CE7">
            <w:pPr>
              <w:pStyle w:val="NormalWeb"/>
              <w:spacing w:before="0" w:beforeAutospacing="0" w:after="0" w:afterAutospacing="0"/>
              <w:jc w:val="center"/>
            </w:pPr>
            <w:r w:rsidRPr="007B6393">
              <w:t>5 = 4/3</w:t>
            </w:r>
          </w:p>
        </w:tc>
        <w:tc>
          <w:tcPr>
            <w:tcW w:w="450" w:type="pct"/>
            <w:tcBorders>
              <w:top w:val="outset" w:sz="6" w:space="0" w:color="auto"/>
              <w:left w:val="outset" w:sz="6" w:space="0" w:color="auto"/>
              <w:bottom w:val="outset" w:sz="6" w:space="0" w:color="auto"/>
              <w:right w:val="outset" w:sz="6" w:space="0" w:color="auto"/>
            </w:tcBorders>
            <w:vAlign w:val="center"/>
            <w:hideMark/>
          </w:tcPr>
          <w:p w14:paraId="47DEF1C0" w14:textId="77777777" w:rsidR="007C5CE7" w:rsidRPr="007B6393" w:rsidRDefault="007C5CE7" w:rsidP="007C5CE7">
            <w:pPr>
              <w:pStyle w:val="NormalWeb"/>
              <w:spacing w:before="0" w:beforeAutospacing="0" w:after="0" w:afterAutospacing="0"/>
              <w:jc w:val="center"/>
            </w:pPr>
            <w:r w:rsidRPr="007B6393">
              <w:t>6</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ED216D" w14:textId="77777777" w:rsidR="007C5CE7" w:rsidRPr="007B6393" w:rsidRDefault="007C5CE7" w:rsidP="007C5CE7">
            <w:pPr>
              <w:pStyle w:val="NormalWeb"/>
              <w:spacing w:before="0" w:beforeAutospacing="0" w:after="0" w:afterAutospacing="0"/>
              <w:jc w:val="center"/>
            </w:pPr>
            <w:r w:rsidRPr="007B6393">
              <w:t>7 = 6/3</w:t>
            </w:r>
          </w:p>
        </w:tc>
        <w:tc>
          <w:tcPr>
            <w:tcW w:w="650" w:type="pct"/>
            <w:tcBorders>
              <w:top w:val="outset" w:sz="6" w:space="0" w:color="auto"/>
              <w:left w:val="outset" w:sz="6" w:space="0" w:color="auto"/>
              <w:bottom w:val="outset" w:sz="6" w:space="0" w:color="auto"/>
              <w:right w:val="outset" w:sz="6" w:space="0" w:color="auto"/>
            </w:tcBorders>
            <w:vAlign w:val="center"/>
            <w:hideMark/>
          </w:tcPr>
          <w:p w14:paraId="7A2821CB" w14:textId="77777777" w:rsidR="007C5CE7" w:rsidRPr="007B6393" w:rsidRDefault="007C5CE7" w:rsidP="007C5CE7">
            <w:pPr>
              <w:pStyle w:val="NormalWeb"/>
              <w:spacing w:before="0" w:beforeAutospacing="0" w:after="0" w:afterAutospacing="0"/>
              <w:jc w:val="center"/>
            </w:pPr>
            <w:r w:rsidRPr="007B6393">
              <w:t>8 = 2 + 6</w:t>
            </w:r>
          </w:p>
        </w:tc>
      </w:tr>
      <w:tr w:rsidR="00F47DD9" w:rsidRPr="007B6393" w14:paraId="49C9CE27" w14:textId="77777777" w:rsidTr="007C5CE7">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tcPr>
          <w:p w14:paraId="0ABCB7AC" w14:textId="532B7221" w:rsidR="00F47DD9" w:rsidRPr="007B6393" w:rsidRDefault="00F47DD9" w:rsidP="00F47DD9">
            <w:pPr>
              <w:jc w:val="center"/>
            </w:pPr>
            <w:r w:rsidRPr="007B6393">
              <w:t>202</w:t>
            </w:r>
            <w:r w:rsidR="004025C5">
              <w:t>4</w:t>
            </w:r>
          </w:p>
        </w:tc>
        <w:tc>
          <w:tcPr>
            <w:tcW w:w="600" w:type="pct"/>
            <w:tcBorders>
              <w:top w:val="outset" w:sz="6" w:space="0" w:color="auto"/>
              <w:left w:val="outset" w:sz="6" w:space="0" w:color="auto"/>
              <w:bottom w:val="outset" w:sz="6" w:space="0" w:color="auto"/>
              <w:right w:val="outset" w:sz="6" w:space="0" w:color="auto"/>
            </w:tcBorders>
            <w:vAlign w:val="center"/>
          </w:tcPr>
          <w:p w14:paraId="04DEEEE5" w14:textId="77777777" w:rsidR="00F47DD9" w:rsidRPr="007B6393" w:rsidRDefault="00F47DD9" w:rsidP="007C5CE7">
            <w:pPr>
              <w:pStyle w:val="NormalWeb"/>
              <w:spacing w:before="0" w:beforeAutospacing="0" w:after="0" w:afterAutospacing="0"/>
              <w:jc w:val="center"/>
            </w:pPr>
          </w:p>
        </w:tc>
        <w:tc>
          <w:tcPr>
            <w:tcW w:w="700" w:type="pct"/>
            <w:tcBorders>
              <w:top w:val="outset" w:sz="6" w:space="0" w:color="auto"/>
              <w:left w:val="outset" w:sz="6" w:space="0" w:color="auto"/>
              <w:bottom w:val="outset" w:sz="6" w:space="0" w:color="auto"/>
              <w:right w:val="outset" w:sz="6" w:space="0" w:color="auto"/>
            </w:tcBorders>
            <w:vAlign w:val="center"/>
          </w:tcPr>
          <w:p w14:paraId="777F7D83" w14:textId="77777777" w:rsidR="00F47DD9" w:rsidRPr="007B6393" w:rsidRDefault="00F47DD9" w:rsidP="007C5CE7">
            <w:pPr>
              <w:pStyle w:val="NormalWeb"/>
              <w:spacing w:before="0" w:beforeAutospacing="0" w:after="0" w:afterAutospacing="0"/>
              <w:jc w:val="center"/>
            </w:pPr>
          </w:p>
        </w:tc>
        <w:tc>
          <w:tcPr>
            <w:tcW w:w="650" w:type="pct"/>
            <w:tcBorders>
              <w:top w:val="outset" w:sz="6" w:space="0" w:color="auto"/>
              <w:left w:val="outset" w:sz="6" w:space="0" w:color="auto"/>
              <w:bottom w:val="outset" w:sz="6" w:space="0" w:color="auto"/>
              <w:right w:val="outset" w:sz="6" w:space="0" w:color="auto"/>
            </w:tcBorders>
            <w:vAlign w:val="center"/>
          </w:tcPr>
          <w:p w14:paraId="70FEFEE0" w14:textId="77777777" w:rsidR="00F47DD9" w:rsidRPr="007B6393" w:rsidRDefault="00F47DD9" w:rsidP="007C5CE7">
            <w:pPr>
              <w:pStyle w:val="NormalWeb"/>
              <w:spacing w:before="0" w:beforeAutospacing="0" w:after="0" w:afterAutospacing="0"/>
              <w:jc w:val="center"/>
            </w:pPr>
          </w:p>
        </w:tc>
        <w:tc>
          <w:tcPr>
            <w:tcW w:w="450" w:type="pct"/>
            <w:tcBorders>
              <w:top w:val="outset" w:sz="6" w:space="0" w:color="auto"/>
              <w:left w:val="outset" w:sz="6" w:space="0" w:color="auto"/>
              <w:bottom w:val="outset" w:sz="6" w:space="0" w:color="auto"/>
              <w:right w:val="outset" w:sz="6" w:space="0" w:color="auto"/>
            </w:tcBorders>
            <w:vAlign w:val="center"/>
          </w:tcPr>
          <w:p w14:paraId="0184D3FC" w14:textId="77777777" w:rsidR="00F47DD9" w:rsidRPr="007B6393" w:rsidRDefault="00F47DD9" w:rsidP="007C5CE7">
            <w:pPr>
              <w:pStyle w:val="NormalWeb"/>
              <w:spacing w:before="0" w:beforeAutospacing="0" w:after="0" w:afterAutospacing="0"/>
              <w:jc w:val="center"/>
            </w:pPr>
          </w:p>
        </w:tc>
        <w:tc>
          <w:tcPr>
            <w:tcW w:w="500" w:type="pct"/>
            <w:tcBorders>
              <w:top w:val="outset" w:sz="6" w:space="0" w:color="auto"/>
              <w:left w:val="outset" w:sz="6" w:space="0" w:color="auto"/>
              <w:bottom w:val="outset" w:sz="6" w:space="0" w:color="auto"/>
              <w:right w:val="outset" w:sz="6" w:space="0" w:color="auto"/>
            </w:tcBorders>
            <w:vAlign w:val="center"/>
          </w:tcPr>
          <w:p w14:paraId="5FC520B8" w14:textId="77777777" w:rsidR="00F47DD9" w:rsidRPr="007B6393" w:rsidRDefault="00F47DD9" w:rsidP="007C5CE7">
            <w:pPr>
              <w:pStyle w:val="NormalWeb"/>
              <w:spacing w:before="0" w:beforeAutospacing="0" w:after="0" w:afterAutospacing="0"/>
              <w:jc w:val="center"/>
            </w:pPr>
          </w:p>
        </w:tc>
        <w:tc>
          <w:tcPr>
            <w:tcW w:w="450" w:type="pct"/>
            <w:tcBorders>
              <w:top w:val="outset" w:sz="6" w:space="0" w:color="auto"/>
              <w:left w:val="outset" w:sz="6" w:space="0" w:color="auto"/>
              <w:bottom w:val="outset" w:sz="6" w:space="0" w:color="auto"/>
              <w:right w:val="outset" w:sz="6" w:space="0" w:color="auto"/>
            </w:tcBorders>
            <w:vAlign w:val="center"/>
          </w:tcPr>
          <w:p w14:paraId="28851933" w14:textId="77777777" w:rsidR="00F47DD9" w:rsidRPr="007B6393" w:rsidRDefault="00F47DD9" w:rsidP="007C5CE7">
            <w:pPr>
              <w:pStyle w:val="NormalWeb"/>
              <w:spacing w:before="0" w:beforeAutospacing="0" w:after="0" w:afterAutospacing="0"/>
              <w:jc w:val="center"/>
            </w:pPr>
          </w:p>
        </w:tc>
        <w:tc>
          <w:tcPr>
            <w:tcW w:w="500" w:type="pct"/>
            <w:tcBorders>
              <w:top w:val="outset" w:sz="6" w:space="0" w:color="auto"/>
              <w:left w:val="outset" w:sz="6" w:space="0" w:color="auto"/>
              <w:bottom w:val="outset" w:sz="6" w:space="0" w:color="auto"/>
              <w:right w:val="outset" w:sz="6" w:space="0" w:color="auto"/>
            </w:tcBorders>
            <w:vAlign w:val="center"/>
          </w:tcPr>
          <w:p w14:paraId="15247D1E" w14:textId="77777777" w:rsidR="00F47DD9" w:rsidRPr="007B6393" w:rsidRDefault="00F47DD9" w:rsidP="007C5CE7">
            <w:pPr>
              <w:pStyle w:val="NormalWeb"/>
              <w:spacing w:before="0" w:beforeAutospacing="0" w:after="0" w:afterAutospacing="0"/>
              <w:jc w:val="center"/>
            </w:pPr>
          </w:p>
        </w:tc>
        <w:tc>
          <w:tcPr>
            <w:tcW w:w="650" w:type="pct"/>
            <w:tcBorders>
              <w:top w:val="outset" w:sz="6" w:space="0" w:color="auto"/>
              <w:left w:val="outset" w:sz="6" w:space="0" w:color="auto"/>
              <w:bottom w:val="outset" w:sz="6" w:space="0" w:color="auto"/>
              <w:right w:val="outset" w:sz="6" w:space="0" w:color="auto"/>
            </w:tcBorders>
            <w:vAlign w:val="center"/>
          </w:tcPr>
          <w:p w14:paraId="33E0953B" w14:textId="77777777" w:rsidR="00F47DD9" w:rsidRPr="007B6393" w:rsidRDefault="00F47DD9" w:rsidP="007C5CE7">
            <w:pPr>
              <w:pStyle w:val="NormalWeb"/>
              <w:spacing w:before="0" w:beforeAutospacing="0" w:after="0" w:afterAutospacing="0"/>
              <w:jc w:val="center"/>
            </w:pPr>
          </w:p>
        </w:tc>
      </w:tr>
      <w:tr w:rsidR="007C5CE7" w:rsidRPr="007B6393" w14:paraId="3B27BA3B" w14:textId="77777777" w:rsidTr="007C5CE7">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14:paraId="14AF6457" w14:textId="44C643EA" w:rsidR="007C5CE7" w:rsidRPr="007B6393" w:rsidRDefault="007C5CE7" w:rsidP="007C5CE7">
            <w:pPr>
              <w:pStyle w:val="NormalWeb"/>
              <w:spacing w:before="0" w:beforeAutospacing="0" w:after="0" w:afterAutospacing="0"/>
              <w:jc w:val="center"/>
            </w:pPr>
            <w:r w:rsidRPr="007B6393">
              <w:t>20</w:t>
            </w:r>
            <w:r w:rsidR="00F47DD9" w:rsidRPr="007B6393">
              <w:t>2</w:t>
            </w:r>
            <w:r w:rsidR="004025C5">
              <w:t>5</w:t>
            </w:r>
          </w:p>
        </w:tc>
        <w:tc>
          <w:tcPr>
            <w:tcW w:w="600" w:type="pct"/>
            <w:tcBorders>
              <w:top w:val="outset" w:sz="6" w:space="0" w:color="auto"/>
              <w:left w:val="outset" w:sz="6" w:space="0" w:color="auto"/>
              <w:bottom w:val="outset" w:sz="6" w:space="0" w:color="auto"/>
              <w:right w:val="outset" w:sz="6" w:space="0" w:color="auto"/>
            </w:tcBorders>
            <w:vAlign w:val="center"/>
            <w:hideMark/>
          </w:tcPr>
          <w:p w14:paraId="27A91D12" w14:textId="77777777" w:rsidR="007C5CE7" w:rsidRPr="007B6393" w:rsidRDefault="007C5CE7" w:rsidP="007C5CE7">
            <w:r w:rsidRPr="007B6393">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1DCD0F9C" w14:textId="77777777" w:rsidR="007C5CE7" w:rsidRPr="007B6393" w:rsidRDefault="007C5CE7" w:rsidP="007C5CE7">
            <w:r w:rsidRPr="007B6393">
              <w:t> </w:t>
            </w:r>
          </w:p>
        </w:tc>
        <w:tc>
          <w:tcPr>
            <w:tcW w:w="650" w:type="pct"/>
            <w:tcBorders>
              <w:top w:val="outset" w:sz="6" w:space="0" w:color="auto"/>
              <w:left w:val="outset" w:sz="6" w:space="0" w:color="auto"/>
              <w:bottom w:val="outset" w:sz="6" w:space="0" w:color="auto"/>
              <w:right w:val="outset" w:sz="6" w:space="0" w:color="auto"/>
            </w:tcBorders>
            <w:vAlign w:val="center"/>
            <w:hideMark/>
          </w:tcPr>
          <w:p w14:paraId="5EDCA5DE" w14:textId="77777777" w:rsidR="007C5CE7" w:rsidRPr="007B6393" w:rsidRDefault="007C5CE7" w:rsidP="007C5CE7">
            <w:r w:rsidRPr="007B6393">
              <w:t> </w:t>
            </w:r>
          </w:p>
        </w:tc>
        <w:tc>
          <w:tcPr>
            <w:tcW w:w="450" w:type="pct"/>
            <w:tcBorders>
              <w:top w:val="outset" w:sz="6" w:space="0" w:color="auto"/>
              <w:left w:val="outset" w:sz="6" w:space="0" w:color="auto"/>
              <w:bottom w:val="outset" w:sz="6" w:space="0" w:color="auto"/>
              <w:right w:val="outset" w:sz="6" w:space="0" w:color="auto"/>
            </w:tcBorders>
            <w:vAlign w:val="center"/>
            <w:hideMark/>
          </w:tcPr>
          <w:p w14:paraId="51D41974" w14:textId="77777777" w:rsidR="007C5CE7" w:rsidRPr="007B6393" w:rsidRDefault="007C5CE7" w:rsidP="007C5CE7">
            <w:r w:rsidRPr="007B6393">
              <w:t> </w:t>
            </w:r>
          </w:p>
        </w:tc>
        <w:tc>
          <w:tcPr>
            <w:tcW w:w="500" w:type="pct"/>
            <w:tcBorders>
              <w:top w:val="outset" w:sz="6" w:space="0" w:color="auto"/>
              <w:left w:val="outset" w:sz="6" w:space="0" w:color="auto"/>
              <w:bottom w:val="outset" w:sz="6" w:space="0" w:color="auto"/>
              <w:right w:val="outset" w:sz="6" w:space="0" w:color="auto"/>
            </w:tcBorders>
            <w:vAlign w:val="center"/>
            <w:hideMark/>
          </w:tcPr>
          <w:p w14:paraId="50E14EE2" w14:textId="77777777" w:rsidR="007C5CE7" w:rsidRPr="007B6393" w:rsidRDefault="007C5CE7" w:rsidP="007C5CE7">
            <w:r w:rsidRPr="007B6393">
              <w:t> </w:t>
            </w:r>
          </w:p>
        </w:tc>
        <w:tc>
          <w:tcPr>
            <w:tcW w:w="450" w:type="pct"/>
            <w:tcBorders>
              <w:top w:val="outset" w:sz="6" w:space="0" w:color="auto"/>
              <w:left w:val="outset" w:sz="6" w:space="0" w:color="auto"/>
              <w:bottom w:val="outset" w:sz="6" w:space="0" w:color="auto"/>
              <w:right w:val="outset" w:sz="6" w:space="0" w:color="auto"/>
            </w:tcBorders>
            <w:vAlign w:val="center"/>
            <w:hideMark/>
          </w:tcPr>
          <w:p w14:paraId="6E9C0279" w14:textId="77777777" w:rsidR="007C5CE7" w:rsidRPr="007B6393" w:rsidRDefault="007C5CE7" w:rsidP="007C5CE7">
            <w:r w:rsidRPr="007B6393">
              <w:t>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217DC02" w14:textId="77777777" w:rsidR="007C5CE7" w:rsidRPr="007B6393" w:rsidRDefault="007C5CE7" w:rsidP="007C5CE7">
            <w:r w:rsidRPr="007B6393">
              <w:t> </w:t>
            </w:r>
          </w:p>
        </w:tc>
        <w:tc>
          <w:tcPr>
            <w:tcW w:w="650" w:type="pct"/>
            <w:tcBorders>
              <w:top w:val="outset" w:sz="6" w:space="0" w:color="auto"/>
              <w:left w:val="outset" w:sz="6" w:space="0" w:color="auto"/>
              <w:bottom w:val="outset" w:sz="6" w:space="0" w:color="auto"/>
              <w:right w:val="outset" w:sz="6" w:space="0" w:color="auto"/>
            </w:tcBorders>
            <w:vAlign w:val="center"/>
            <w:hideMark/>
          </w:tcPr>
          <w:p w14:paraId="186022E7" w14:textId="77777777" w:rsidR="007C5CE7" w:rsidRPr="007B6393" w:rsidRDefault="007C5CE7" w:rsidP="007C5CE7">
            <w:r w:rsidRPr="007B6393">
              <w:t> </w:t>
            </w:r>
          </w:p>
        </w:tc>
      </w:tr>
      <w:tr w:rsidR="00912ED9" w:rsidRPr="007B6393" w14:paraId="6050FF56" w14:textId="77777777" w:rsidTr="007C5CE7">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tcPr>
          <w:p w14:paraId="5D470B08" w14:textId="05283F61" w:rsidR="00912ED9" w:rsidRPr="007B6393" w:rsidRDefault="00912ED9" w:rsidP="007C5CE7">
            <w:pPr>
              <w:pStyle w:val="NormalWeb"/>
              <w:spacing w:before="0" w:beforeAutospacing="0" w:after="0" w:afterAutospacing="0"/>
              <w:jc w:val="center"/>
            </w:pPr>
            <w:r w:rsidRPr="007B6393">
              <w:t>202</w:t>
            </w:r>
            <w:r w:rsidR="00576BC8">
              <w:t>6</w:t>
            </w:r>
          </w:p>
        </w:tc>
        <w:tc>
          <w:tcPr>
            <w:tcW w:w="600" w:type="pct"/>
            <w:tcBorders>
              <w:top w:val="outset" w:sz="6" w:space="0" w:color="auto"/>
              <w:left w:val="outset" w:sz="6" w:space="0" w:color="auto"/>
              <w:bottom w:val="outset" w:sz="6" w:space="0" w:color="auto"/>
              <w:right w:val="outset" w:sz="6" w:space="0" w:color="auto"/>
            </w:tcBorders>
            <w:vAlign w:val="center"/>
          </w:tcPr>
          <w:p w14:paraId="097F10EB" w14:textId="77777777" w:rsidR="00912ED9" w:rsidRPr="007B6393" w:rsidRDefault="00912ED9" w:rsidP="007C5CE7"/>
        </w:tc>
        <w:tc>
          <w:tcPr>
            <w:tcW w:w="700" w:type="pct"/>
            <w:tcBorders>
              <w:top w:val="outset" w:sz="6" w:space="0" w:color="auto"/>
              <w:left w:val="outset" w:sz="6" w:space="0" w:color="auto"/>
              <w:bottom w:val="outset" w:sz="6" w:space="0" w:color="auto"/>
              <w:right w:val="outset" w:sz="6" w:space="0" w:color="auto"/>
            </w:tcBorders>
            <w:vAlign w:val="center"/>
          </w:tcPr>
          <w:p w14:paraId="6AB8C722" w14:textId="77777777" w:rsidR="00912ED9" w:rsidRPr="007B6393" w:rsidRDefault="00912ED9" w:rsidP="007C5CE7"/>
        </w:tc>
        <w:tc>
          <w:tcPr>
            <w:tcW w:w="650" w:type="pct"/>
            <w:tcBorders>
              <w:top w:val="outset" w:sz="6" w:space="0" w:color="auto"/>
              <w:left w:val="outset" w:sz="6" w:space="0" w:color="auto"/>
              <w:bottom w:val="outset" w:sz="6" w:space="0" w:color="auto"/>
              <w:right w:val="outset" w:sz="6" w:space="0" w:color="auto"/>
            </w:tcBorders>
            <w:vAlign w:val="center"/>
          </w:tcPr>
          <w:p w14:paraId="4DBC534B" w14:textId="77777777" w:rsidR="00912ED9" w:rsidRPr="007B6393" w:rsidRDefault="00912ED9" w:rsidP="007C5CE7"/>
        </w:tc>
        <w:tc>
          <w:tcPr>
            <w:tcW w:w="450" w:type="pct"/>
            <w:tcBorders>
              <w:top w:val="outset" w:sz="6" w:space="0" w:color="auto"/>
              <w:left w:val="outset" w:sz="6" w:space="0" w:color="auto"/>
              <w:bottom w:val="outset" w:sz="6" w:space="0" w:color="auto"/>
              <w:right w:val="outset" w:sz="6" w:space="0" w:color="auto"/>
            </w:tcBorders>
            <w:vAlign w:val="center"/>
          </w:tcPr>
          <w:p w14:paraId="4CD44C52" w14:textId="77777777" w:rsidR="00912ED9" w:rsidRPr="007B6393" w:rsidRDefault="00912ED9" w:rsidP="007C5CE7"/>
        </w:tc>
        <w:tc>
          <w:tcPr>
            <w:tcW w:w="500" w:type="pct"/>
            <w:tcBorders>
              <w:top w:val="outset" w:sz="6" w:space="0" w:color="auto"/>
              <w:left w:val="outset" w:sz="6" w:space="0" w:color="auto"/>
              <w:bottom w:val="outset" w:sz="6" w:space="0" w:color="auto"/>
              <w:right w:val="outset" w:sz="6" w:space="0" w:color="auto"/>
            </w:tcBorders>
            <w:vAlign w:val="center"/>
          </w:tcPr>
          <w:p w14:paraId="0780CB19" w14:textId="77777777" w:rsidR="00912ED9" w:rsidRPr="007B6393" w:rsidRDefault="00912ED9" w:rsidP="007C5CE7"/>
        </w:tc>
        <w:tc>
          <w:tcPr>
            <w:tcW w:w="450" w:type="pct"/>
            <w:tcBorders>
              <w:top w:val="outset" w:sz="6" w:space="0" w:color="auto"/>
              <w:left w:val="outset" w:sz="6" w:space="0" w:color="auto"/>
              <w:bottom w:val="outset" w:sz="6" w:space="0" w:color="auto"/>
              <w:right w:val="outset" w:sz="6" w:space="0" w:color="auto"/>
            </w:tcBorders>
            <w:vAlign w:val="center"/>
          </w:tcPr>
          <w:p w14:paraId="72FC215F" w14:textId="77777777" w:rsidR="00912ED9" w:rsidRPr="007B6393" w:rsidRDefault="00912ED9" w:rsidP="007C5CE7"/>
        </w:tc>
        <w:tc>
          <w:tcPr>
            <w:tcW w:w="500" w:type="pct"/>
            <w:tcBorders>
              <w:top w:val="outset" w:sz="6" w:space="0" w:color="auto"/>
              <w:left w:val="outset" w:sz="6" w:space="0" w:color="auto"/>
              <w:bottom w:val="outset" w:sz="6" w:space="0" w:color="auto"/>
              <w:right w:val="outset" w:sz="6" w:space="0" w:color="auto"/>
            </w:tcBorders>
            <w:vAlign w:val="center"/>
          </w:tcPr>
          <w:p w14:paraId="4D99288E" w14:textId="77777777" w:rsidR="00912ED9" w:rsidRPr="007B6393" w:rsidRDefault="00912ED9" w:rsidP="007C5CE7"/>
        </w:tc>
        <w:tc>
          <w:tcPr>
            <w:tcW w:w="650" w:type="pct"/>
            <w:tcBorders>
              <w:top w:val="outset" w:sz="6" w:space="0" w:color="auto"/>
              <w:left w:val="outset" w:sz="6" w:space="0" w:color="auto"/>
              <w:bottom w:val="outset" w:sz="6" w:space="0" w:color="auto"/>
              <w:right w:val="outset" w:sz="6" w:space="0" w:color="auto"/>
            </w:tcBorders>
            <w:vAlign w:val="center"/>
          </w:tcPr>
          <w:p w14:paraId="07B5B0EC" w14:textId="77777777" w:rsidR="00912ED9" w:rsidRPr="007B6393" w:rsidRDefault="00912ED9" w:rsidP="007C5CE7"/>
        </w:tc>
      </w:tr>
      <w:tr w:rsidR="007C5CE7" w:rsidRPr="007B6393" w14:paraId="499E644B" w14:textId="77777777" w:rsidTr="007C5CE7">
        <w:trPr>
          <w:tblCellSpacing w:w="15" w:type="dxa"/>
        </w:trPr>
        <w:tc>
          <w:tcPr>
            <w:tcW w:w="500" w:type="pct"/>
            <w:tcBorders>
              <w:top w:val="outset" w:sz="6" w:space="0" w:color="auto"/>
              <w:left w:val="outset" w:sz="6" w:space="0" w:color="auto"/>
              <w:bottom w:val="outset" w:sz="6" w:space="0" w:color="auto"/>
              <w:right w:val="outset" w:sz="6" w:space="0" w:color="auto"/>
            </w:tcBorders>
            <w:vAlign w:val="center"/>
            <w:hideMark/>
          </w:tcPr>
          <w:p w14:paraId="7E2039C1" w14:textId="77777777" w:rsidR="007C5CE7" w:rsidRPr="007B6393" w:rsidRDefault="007C5CE7" w:rsidP="007C5CE7">
            <w:pPr>
              <w:pStyle w:val="NormalWeb"/>
              <w:spacing w:before="0" w:beforeAutospacing="0" w:after="0" w:afterAutospacing="0"/>
              <w:jc w:val="center"/>
              <w:rPr>
                <w:i/>
                <w:iCs/>
              </w:rPr>
            </w:pPr>
            <w:r w:rsidRPr="007B6393">
              <w:rPr>
                <w:i/>
                <w:iCs/>
              </w:rPr>
              <w:t>Kopā</w:t>
            </w:r>
          </w:p>
        </w:tc>
        <w:tc>
          <w:tcPr>
            <w:tcW w:w="600" w:type="pct"/>
            <w:tcBorders>
              <w:top w:val="outset" w:sz="6" w:space="0" w:color="auto"/>
              <w:left w:val="outset" w:sz="6" w:space="0" w:color="auto"/>
              <w:bottom w:val="outset" w:sz="6" w:space="0" w:color="auto"/>
              <w:right w:val="outset" w:sz="6" w:space="0" w:color="auto"/>
            </w:tcBorders>
            <w:vAlign w:val="center"/>
            <w:hideMark/>
          </w:tcPr>
          <w:p w14:paraId="35549687" w14:textId="77777777" w:rsidR="007C5CE7" w:rsidRPr="007B6393" w:rsidRDefault="007C5CE7" w:rsidP="007C5CE7">
            <w:r w:rsidRPr="007B6393">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91F84CD" w14:textId="77777777" w:rsidR="007C5CE7" w:rsidRPr="007B6393" w:rsidRDefault="007C5CE7" w:rsidP="007C5CE7">
            <w:r w:rsidRPr="007B6393">
              <w:t> </w:t>
            </w:r>
          </w:p>
        </w:tc>
        <w:tc>
          <w:tcPr>
            <w:tcW w:w="650" w:type="pct"/>
            <w:tcBorders>
              <w:top w:val="outset" w:sz="6" w:space="0" w:color="auto"/>
              <w:left w:val="outset" w:sz="6" w:space="0" w:color="auto"/>
              <w:bottom w:val="outset" w:sz="6" w:space="0" w:color="auto"/>
              <w:right w:val="outset" w:sz="6" w:space="0" w:color="auto"/>
            </w:tcBorders>
            <w:vAlign w:val="center"/>
            <w:hideMark/>
          </w:tcPr>
          <w:p w14:paraId="19365217" w14:textId="77777777" w:rsidR="007C5CE7" w:rsidRPr="007B6393" w:rsidRDefault="007C5CE7" w:rsidP="007C5CE7">
            <w:r w:rsidRPr="007B6393">
              <w:t> </w:t>
            </w:r>
          </w:p>
        </w:tc>
        <w:tc>
          <w:tcPr>
            <w:tcW w:w="450" w:type="pct"/>
            <w:tcBorders>
              <w:top w:val="outset" w:sz="6" w:space="0" w:color="auto"/>
              <w:left w:val="outset" w:sz="6" w:space="0" w:color="auto"/>
              <w:bottom w:val="outset" w:sz="6" w:space="0" w:color="auto"/>
              <w:right w:val="outset" w:sz="6" w:space="0" w:color="auto"/>
            </w:tcBorders>
            <w:vAlign w:val="center"/>
            <w:hideMark/>
          </w:tcPr>
          <w:p w14:paraId="53F7F6E0" w14:textId="77777777" w:rsidR="007C5CE7" w:rsidRPr="007B6393" w:rsidRDefault="007C5CE7" w:rsidP="007C5CE7">
            <w:r w:rsidRPr="007B6393">
              <w:t>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AC6C3E4" w14:textId="77777777" w:rsidR="007C5CE7" w:rsidRPr="007B6393" w:rsidRDefault="007C5CE7" w:rsidP="007C5CE7">
            <w:r w:rsidRPr="007B6393">
              <w:t> </w:t>
            </w:r>
          </w:p>
        </w:tc>
        <w:tc>
          <w:tcPr>
            <w:tcW w:w="450" w:type="pct"/>
            <w:tcBorders>
              <w:top w:val="outset" w:sz="6" w:space="0" w:color="auto"/>
              <w:left w:val="outset" w:sz="6" w:space="0" w:color="auto"/>
              <w:bottom w:val="outset" w:sz="6" w:space="0" w:color="auto"/>
              <w:right w:val="outset" w:sz="6" w:space="0" w:color="auto"/>
            </w:tcBorders>
            <w:vAlign w:val="center"/>
            <w:hideMark/>
          </w:tcPr>
          <w:p w14:paraId="6655FDD5" w14:textId="77777777" w:rsidR="007C5CE7" w:rsidRPr="007B6393" w:rsidRDefault="007C5CE7" w:rsidP="007C5CE7">
            <w:r w:rsidRPr="007B6393">
              <w:t>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BF7C5E6" w14:textId="77777777" w:rsidR="007C5CE7" w:rsidRPr="007B6393" w:rsidRDefault="007C5CE7" w:rsidP="007C5CE7">
            <w:r w:rsidRPr="007B6393">
              <w:t> </w:t>
            </w:r>
          </w:p>
        </w:tc>
        <w:tc>
          <w:tcPr>
            <w:tcW w:w="650" w:type="pct"/>
            <w:tcBorders>
              <w:top w:val="outset" w:sz="6" w:space="0" w:color="auto"/>
              <w:left w:val="outset" w:sz="6" w:space="0" w:color="auto"/>
              <w:bottom w:val="outset" w:sz="6" w:space="0" w:color="auto"/>
              <w:right w:val="outset" w:sz="6" w:space="0" w:color="auto"/>
            </w:tcBorders>
            <w:vAlign w:val="center"/>
            <w:hideMark/>
          </w:tcPr>
          <w:p w14:paraId="3B6FC326" w14:textId="77777777" w:rsidR="007C5CE7" w:rsidRPr="007B6393" w:rsidRDefault="007C5CE7" w:rsidP="007C5CE7">
            <w:r w:rsidRPr="007B6393">
              <w:t> </w:t>
            </w:r>
          </w:p>
        </w:tc>
      </w:tr>
    </w:tbl>
    <w:p w14:paraId="3408F153" w14:textId="77777777" w:rsidR="007C5CE7" w:rsidRPr="007B6393" w:rsidRDefault="007C5CE7" w:rsidP="007C5CE7">
      <w:pPr>
        <w:pStyle w:val="NormalWeb"/>
        <w:spacing w:before="0" w:beforeAutospacing="0" w:after="0" w:afterAutospacing="0"/>
        <w:rPr>
          <w:b/>
          <w:bCs/>
        </w:rPr>
      </w:pPr>
    </w:p>
    <w:p w14:paraId="5DF5C7E3" w14:textId="7EDF4806" w:rsidR="000D7C90" w:rsidRPr="007B6393" w:rsidRDefault="00623C3F" w:rsidP="00CC656B">
      <w:pPr>
        <w:jc w:val="both"/>
      </w:pPr>
      <w:r w:rsidRPr="007B6393">
        <w:br w:type="page"/>
      </w:r>
    </w:p>
    <w:p w14:paraId="7C378134" w14:textId="77777777" w:rsidR="00E11F4F" w:rsidRPr="007B6393" w:rsidRDefault="00E11F4F" w:rsidP="00CC656B">
      <w:pPr>
        <w:jc w:val="both"/>
        <w:rPr>
          <w:i/>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62"/>
      </w:tblGrid>
      <w:tr w:rsidR="00746D94" w:rsidRPr="007B6393" w14:paraId="27D40F03" w14:textId="77777777" w:rsidTr="00723E4D">
        <w:tc>
          <w:tcPr>
            <w:tcW w:w="9464" w:type="dxa"/>
            <w:shd w:val="clear" w:color="auto" w:fill="C0C0C0"/>
          </w:tcPr>
          <w:p w14:paraId="390249C0" w14:textId="7CC28EEE" w:rsidR="00746D94" w:rsidRPr="007B6393" w:rsidRDefault="00734CDD" w:rsidP="00E320A0">
            <w:pPr>
              <w:pStyle w:val="naisf"/>
              <w:ind w:firstLine="0"/>
              <w:jc w:val="left"/>
              <w:rPr>
                <w:b/>
                <w:sz w:val="28"/>
                <w:szCs w:val="28"/>
              </w:rPr>
            </w:pPr>
            <w:r w:rsidRPr="007B6393">
              <w:rPr>
                <w:b/>
                <w:sz w:val="28"/>
                <w:szCs w:val="28"/>
              </w:rPr>
              <w:t>6</w:t>
            </w:r>
            <w:r w:rsidR="00746D94" w:rsidRPr="007B6393">
              <w:rPr>
                <w:b/>
                <w:sz w:val="28"/>
                <w:szCs w:val="28"/>
              </w:rPr>
              <w:t>.</w:t>
            </w:r>
            <w:r w:rsidR="00E33999" w:rsidRPr="007B6393">
              <w:rPr>
                <w:b/>
                <w:sz w:val="28"/>
                <w:szCs w:val="28"/>
              </w:rPr>
              <w:t> </w:t>
            </w:r>
            <w:r w:rsidR="00746D94" w:rsidRPr="007B6393">
              <w:rPr>
                <w:b/>
                <w:sz w:val="28"/>
                <w:szCs w:val="28"/>
              </w:rPr>
              <w:t>sadaļa</w:t>
            </w:r>
            <w:r w:rsidRPr="007B6393">
              <w:rPr>
                <w:b/>
                <w:sz w:val="28"/>
                <w:szCs w:val="28"/>
              </w:rPr>
              <w:t> </w:t>
            </w:r>
            <w:r w:rsidR="00746D94" w:rsidRPr="007B6393">
              <w:rPr>
                <w:b/>
                <w:sz w:val="28"/>
                <w:szCs w:val="28"/>
              </w:rPr>
              <w:t>–</w:t>
            </w:r>
            <w:r w:rsidRPr="007B6393">
              <w:rPr>
                <w:b/>
                <w:sz w:val="28"/>
                <w:szCs w:val="28"/>
              </w:rPr>
              <w:t> </w:t>
            </w:r>
            <w:r w:rsidR="00E320A0" w:rsidRPr="007B6393">
              <w:rPr>
                <w:b/>
                <w:sz w:val="28"/>
                <w:szCs w:val="28"/>
              </w:rPr>
              <w:t>I</w:t>
            </w:r>
            <w:r w:rsidR="00746D94" w:rsidRPr="007B6393">
              <w:rPr>
                <w:b/>
                <w:sz w:val="28"/>
                <w:szCs w:val="28"/>
              </w:rPr>
              <w:t>esniedzamie dokumenti</w:t>
            </w:r>
          </w:p>
        </w:tc>
      </w:tr>
    </w:tbl>
    <w:p w14:paraId="0D50ABC7" w14:textId="77777777" w:rsidR="000D7C90" w:rsidRPr="007B6393" w:rsidRDefault="000D7C90" w:rsidP="000D7C90">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
        <w:gridCol w:w="7645"/>
        <w:gridCol w:w="560"/>
      </w:tblGrid>
      <w:tr w:rsidR="00E320A0" w:rsidRPr="007B6393" w14:paraId="4A3773BE" w14:textId="77777777" w:rsidTr="00F15052">
        <w:trPr>
          <w:tblHeader/>
        </w:trPr>
        <w:tc>
          <w:tcPr>
            <w:tcW w:w="857" w:type="dxa"/>
            <w:vAlign w:val="center"/>
          </w:tcPr>
          <w:p w14:paraId="6ADAA1EB" w14:textId="20239BAE" w:rsidR="00E320A0" w:rsidRPr="007B6393" w:rsidRDefault="00E320A0" w:rsidP="000D7C90">
            <w:pPr>
              <w:pStyle w:val="naisf"/>
              <w:ind w:firstLine="0"/>
              <w:jc w:val="center"/>
              <w:rPr>
                <w:b/>
              </w:rPr>
            </w:pPr>
            <w:r w:rsidRPr="007B6393">
              <w:rPr>
                <w:b/>
              </w:rPr>
              <w:t xml:space="preserve">Nr. </w:t>
            </w:r>
            <w:r w:rsidR="006F728F" w:rsidRPr="007B6393">
              <w:rPr>
                <w:b/>
              </w:rPr>
              <w:br/>
            </w:r>
            <w:r w:rsidR="009B0025" w:rsidRPr="007B6393">
              <w:rPr>
                <w:b/>
              </w:rPr>
              <w:t>p</w:t>
            </w:r>
            <w:r w:rsidRPr="007B6393">
              <w:rPr>
                <w:b/>
              </w:rPr>
              <w:t>.</w:t>
            </w:r>
            <w:r w:rsidR="009B0025" w:rsidRPr="007B6393">
              <w:rPr>
                <w:b/>
              </w:rPr>
              <w:t xml:space="preserve"> </w:t>
            </w:r>
            <w:r w:rsidRPr="007B6393">
              <w:rPr>
                <w:b/>
              </w:rPr>
              <w:t>k.</w:t>
            </w:r>
          </w:p>
        </w:tc>
        <w:tc>
          <w:tcPr>
            <w:tcW w:w="7645" w:type="dxa"/>
            <w:vAlign w:val="center"/>
          </w:tcPr>
          <w:p w14:paraId="6082B027" w14:textId="77777777" w:rsidR="00E320A0" w:rsidRPr="007B6393" w:rsidRDefault="00E320A0" w:rsidP="000D7C90">
            <w:pPr>
              <w:pStyle w:val="naisf"/>
              <w:ind w:firstLine="0"/>
              <w:jc w:val="center"/>
              <w:rPr>
                <w:b/>
              </w:rPr>
            </w:pPr>
            <w:r w:rsidRPr="007B6393">
              <w:rPr>
                <w:b/>
              </w:rPr>
              <w:t>Dokumenta nosaukums</w:t>
            </w:r>
          </w:p>
        </w:tc>
        <w:tc>
          <w:tcPr>
            <w:tcW w:w="560" w:type="dxa"/>
            <w:vAlign w:val="center"/>
          </w:tcPr>
          <w:p w14:paraId="10ACA4B5" w14:textId="6E54B0AF" w:rsidR="00E320A0" w:rsidRPr="007B6393" w:rsidRDefault="00E320A0" w:rsidP="000D7C90">
            <w:pPr>
              <w:pStyle w:val="naisf"/>
              <w:ind w:firstLine="0"/>
              <w:jc w:val="center"/>
              <w:rPr>
                <w:b/>
              </w:rPr>
            </w:pPr>
          </w:p>
        </w:tc>
      </w:tr>
      <w:tr w:rsidR="00E320A0" w:rsidRPr="007B6393" w14:paraId="471960C4" w14:textId="77777777" w:rsidTr="00F15052">
        <w:tc>
          <w:tcPr>
            <w:tcW w:w="857" w:type="dxa"/>
            <w:vAlign w:val="center"/>
          </w:tcPr>
          <w:p w14:paraId="22458001" w14:textId="1F79D254" w:rsidR="00E320A0" w:rsidRPr="007B6393" w:rsidRDefault="003837F9" w:rsidP="003A5A8A">
            <w:pPr>
              <w:pStyle w:val="BodyTextIndent"/>
              <w:ind w:left="0"/>
              <w:jc w:val="center"/>
            </w:pPr>
            <w:r>
              <w:t>1</w:t>
            </w:r>
            <w:r w:rsidR="00E320A0" w:rsidRPr="007B6393">
              <w:t>.</w:t>
            </w:r>
          </w:p>
        </w:tc>
        <w:tc>
          <w:tcPr>
            <w:tcW w:w="7645" w:type="dxa"/>
          </w:tcPr>
          <w:p w14:paraId="5F4C66CD" w14:textId="19EC7339" w:rsidR="00E320A0" w:rsidRPr="007B6393" w:rsidRDefault="00F15052" w:rsidP="00145D5D">
            <w:pPr>
              <w:pStyle w:val="naisf"/>
              <w:spacing w:before="0" w:after="0"/>
              <w:ind w:firstLine="0"/>
              <w:jc w:val="left"/>
              <w:rPr>
                <w:color w:val="000000"/>
              </w:rPr>
            </w:pPr>
            <w:r w:rsidRPr="007B6393">
              <w:t>p</w:t>
            </w:r>
            <w:r w:rsidR="006F728F" w:rsidRPr="007B6393">
              <w:t>ilnvara</w:t>
            </w:r>
            <w:r w:rsidR="00E320A0" w:rsidRPr="007B6393">
              <w:t>, kurā persona ir pilnvarota parakstīt projekta iesniegumu (ja attiecināms)</w:t>
            </w:r>
          </w:p>
        </w:tc>
        <w:tc>
          <w:tcPr>
            <w:tcW w:w="560" w:type="dxa"/>
            <w:vAlign w:val="center"/>
          </w:tcPr>
          <w:p w14:paraId="1110A868" w14:textId="77777777" w:rsidR="00E320A0" w:rsidRPr="007B6393" w:rsidRDefault="00E320A0" w:rsidP="007F4E1B">
            <w:pPr>
              <w:pStyle w:val="BodyTextIndent"/>
              <w:ind w:left="0"/>
              <w:rPr>
                <w:b/>
              </w:rPr>
            </w:pPr>
            <w:r w:rsidRPr="007B6393">
              <w:fldChar w:fldCharType="begin">
                <w:ffData>
                  <w:name w:val="Check1"/>
                  <w:enabled/>
                  <w:calcOnExit w:val="0"/>
                  <w:checkBox>
                    <w:sizeAuto/>
                    <w:default w:val="0"/>
                  </w:checkBox>
                </w:ffData>
              </w:fldChar>
            </w:r>
            <w:r w:rsidRPr="007B6393">
              <w:instrText xml:space="preserve"> FORMCHECKBOX </w:instrText>
            </w:r>
            <w:r w:rsidRPr="007B6393">
              <w:fldChar w:fldCharType="separate"/>
            </w:r>
            <w:r w:rsidRPr="007B6393">
              <w:fldChar w:fldCharType="end"/>
            </w:r>
          </w:p>
        </w:tc>
      </w:tr>
      <w:tr w:rsidR="00E76307" w:rsidRPr="007B6393" w14:paraId="3BC7BD65" w14:textId="77777777" w:rsidTr="00F15052">
        <w:tc>
          <w:tcPr>
            <w:tcW w:w="857" w:type="dxa"/>
            <w:vAlign w:val="center"/>
          </w:tcPr>
          <w:p w14:paraId="14AE71B0" w14:textId="1F869CE9" w:rsidR="00E76307" w:rsidRPr="007B6393" w:rsidRDefault="003837F9" w:rsidP="003A5A8A">
            <w:pPr>
              <w:pStyle w:val="BodyTextIndent"/>
              <w:ind w:left="0"/>
              <w:jc w:val="center"/>
            </w:pPr>
            <w:r>
              <w:t>2</w:t>
            </w:r>
            <w:r w:rsidR="00F15052" w:rsidRPr="007B6393">
              <w:t>.</w:t>
            </w:r>
          </w:p>
        </w:tc>
        <w:tc>
          <w:tcPr>
            <w:tcW w:w="7645" w:type="dxa"/>
          </w:tcPr>
          <w:p w14:paraId="034C315A" w14:textId="0DD3234D" w:rsidR="00E76307" w:rsidRPr="007B6393" w:rsidRDefault="007B3DEC" w:rsidP="00145D5D">
            <w:pPr>
              <w:pStyle w:val="naisf"/>
              <w:spacing w:before="0" w:after="0"/>
              <w:ind w:firstLine="0"/>
              <w:jc w:val="left"/>
            </w:pPr>
            <w:r w:rsidRPr="007B6393">
              <w:t>dokumenti, kas apliecina īpašumtiesības uz infrastruktūru, kurā paredzēts veikt ieguldījumus projekta ietvaros (ja attiecināms)</w:t>
            </w:r>
          </w:p>
        </w:tc>
        <w:tc>
          <w:tcPr>
            <w:tcW w:w="560" w:type="dxa"/>
            <w:vAlign w:val="center"/>
          </w:tcPr>
          <w:p w14:paraId="1D0DF6F4" w14:textId="046D0E03" w:rsidR="00E76307" w:rsidRPr="007B6393" w:rsidRDefault="00F15052" w:rsidP="007F4E1B">
            <w:pPr>
              <w:pStyle w:val="BodyTextIndent"/>
              <w:ind w:left="0"/>
            </w:pPr>
            <w:r w:rsidRPr="007B6393">
              <w:fldChar w:fldCharType="begin">
                <w:ffData>
                  <w:name w:val="Check1"/>
                  <w:enabled/>
                  <w:calcOnExit w:val="0"/>
                  <w:checkBox>
                    <w:sizeAuto/>
                    <w:default w:val="0"/>
                  </w:checkBox>
                </w:ffData>
              </w:fldChar>
            </w:r>
            <w:r w:rsidRPr="007B6393">
              <w:instrText xml:space="preserve"> FORMCHECKBOX </w:instrText>
            </w:r>
            <w:r w:rsidRPr="007B6393">
              <w:fldChar w:fldCharType="separate"/>
            </w:r>
            <w:r w:rsidRPr="007B6393">
              <w:fldChar w:fldCharType="end"/>
            </w:r>
          </w:p>
        </w:tc>
      </w:tr>
      <w:tr w:rsidR="0088209A" w:rsidRPr="007B6393" w14:paraId="55AA5C20" w14:textId="77777777" w:rsidTr="00F15052">
        <w:tc>
          <w:tcPr>
            <w:tcW w:w="857" w:type="dxa"/>
            <w:vAlign w:val="center"/>
          </w:tcPr>
          <w:p w14:paraId="2E6B7E3C" w14:textId="6DF48479" w:rsidR="0088209A" w:rsidRDefault="0088209A" w:rsidP="003A5A8A">
            <w:pPr>
              <w:pStyle w:val="BodyTextIndent"/>
              <w:ind w:left="0"/>
              <w:jc w:val="center"/>
            </w:pPr>
            <w:r>
              <w:t>3.</w:t>
            </w:r>
          </w:p>
        </w:tc>
        <w:tc>
          <w:tcPr>
            <w:tcW w:w="7645" w:type="dxa"/>
          </w:tcPr>
          <w:p w14:paraId="6CD68834" w14:textId="2845E67A" w:rsidR="0088209A" w:rsidRPr="007B6393" w:rsidRDefault="0088209A" w:rsidP="00145D5D">
            <w:pPr>
              <w:pStyle w:val="naisf"/>
              <w:spacing w:before="0" w:after="0"/>
              <w:ind w:firstLine="0"/>
            </w:pPr>
            <w:r w:rsidRPr="0088209A">
              <w:t xml:space="preserve">projekta iesniedzēja </w:t>
            </w:r>
            <w:proofErr w:type="spellStart"/>
            <w:r w:rsidRPr="0088209A">
              <w:rPr>
                <w:i/>
                <w:iCs/>
              </w:rPr>
              <w:t>de</w:t>
            </w:r>
            <w:proofErr w:type="spellEnd"/>
            <w:r w:rsidRPr="0088209A">
              <w:rPr>
                <w:i/>
                <w:iCs/>
              </w:rPr>
              <w:t xml:space="preserve"> </w:t>
            </w:r>
            <w:proofErr w:type="spellStart"/>
            <w:r w:rsidRPr="0088209A">
              <w:rPr>
                <w:i/>
                <w:iCs/>
              </w:rPr>
              <w:t>minimis</w:t>
            </w:r>
            <w:proofErr w:type="spellEnd"/>
            <w:r>
              <w:t xml:space="preserve"> </w:t>
            </w:r>
            <w:r w:rsidRPr="0088209A">
              <w:t>atbalsta sniegšanas sistēmas veidlapas izdruk</w:t>
            </w:r>
            <w:r>
              <w:t>a</w:t>
            </w:r>
            <w:r w:rsidRPr="0088209A">
              <w:t xml:space="preserve"> (ja attiecināms)</w:t>
            </w:r>
          </w:p>
        </w:tc>
        <w:tc>
          <w:tcPr>
            <w:tcW w:w="560" w:type="dxa"/>
            <w:vAlign w:val="center"/>
          </w:tcPr>
          <w:p w14:paraId="7D342CDF" w14:textId="7F509724" w:rsidR="0088209A" w:rsidRPr="007B6393" w:rsidRDefault="0088209A" w:rsidP="007F4E1B">
            <w:pPr>
              <w:pStyle w:val="BodyTextIndent"/>
              <w:ind w:left="0"/>
            </w:pPr>
            <w:r w:rsidRPr="007B6393">
              <w:fldChar w:fldCharType="begin">
                <w:ffData>
                  <w:name w:val="Check1"/>
                  <w:enabled/>
                  <w:calcOnExit w:val="0"/>
                  <w:checkBox>
                    <w:sizeAuto/>
                    <w:default w:val="0"/>
                  </w:checkBox>
                </w:ffData>
              </w:fldChar>
            </w:r>
            <w:r w:rsidRPr="007B6393">
              <w:instrText xml:space="preserve"> FORMCHECKBOX </w:instrText>
            </w:r>
            <w:r w:rsidRPr="007B6393">
              <w:fldChar w:fldCharType="separate"/>
            </w:r>
            <w:r w:rsidRPr="007B6393">
              <w:fldChar w:fldCharType="end"/>
            </w:r>
          </w:p>
        </w:tc>
      </w:tr>
      <w:tr w:rsidR="00145D5D" w:rsidRPr="007B6393" w14:paraId="0C0F6485" w14:textId="77777777" w:rsidTr="00F15052">
        <w:tc>
          <w:tcPr>
            <w:tcW w:w="857" w:type="dxa"/>
            <w:vAlign w:val="center"/>
          </w:tcPr>
          <w:p w14:paraId="7E200A2F" w14:textId="14129EF2" w:rsidR="00145D5D" w:rsidRDefault="00145D5D" w:rsidP="003A5A8A">
            <w:pPr>
              <w:pStyle w:val="BodyTextIndent"/>
              <w:ind w:left="0"/>
              <w:jc w:val="center"/>
            </w:pPr>
            <w:r>
              <w:t>4.</w:t>
            </w:r>
          </w:p>
        </w:tc>
        <w:tc>
          <w:tcPr>
            <w:tcW w:w="7645" w:type="dxa"/>
          </w:tcPr>
          <w:p w14:paraId="2E33A509" w14:textId="76CDE3D3" w:rsidR="00145D5D" w:rsidRPr="0088209A" w:rsidRDefault="00145D5D" w:rsidP="00145D5D">
            <w:pPr>
              <w:pStyle w:val="naisf"/>
              <w:spacing w:before="0" w:after="0"/>
              <w:ind w:firstLine="0"/>
            </w:pPr>
            <w:r w:rsidRPr="00145D5D">
              <w:t>apliecinājum</w:t>
            </w:r>
            <w:r w:rsidR="00523203">
              <w:t>s</w:t>
            </w:r>
            <w:r w:rsidRPr="00145D5D">
              <w:t xml:space="preserve"> par </w:t>
            </w:r>
            <w:r w:rsidR="0075793A" w:rsidRPr="0086652E">
              <w:rPr>
                <w:rFonts w:cstheme="minorHAnsi"/>
                <w:sz w:val="22"/>
                <w:szCs w:val="22"/>
              </w:rPr>
              <w:t xml:space="preserve">Ministru kabineta </w:t>
            </w:r>
            <w:r w:rsidR="0075793A" w:rsidRPr="0086652E">
              <w:rPr>
                <w:rFonts w:cs="Calibri"/>
                <w:color w:val="333333"/>
                <w:sz w:val="22"/>
                <w:szCs w:val="22"/>
                <w:lang w:eastAsia="en-GB"/>
              </w:rPr>
              <w:fldChar w:fldCharType="begin"/>
            </w:r>
            <w:r w:rsidR="0075793A" w:rsidRPr="0086652E">
              <w:rPr>
                <w:rFonts w:cs="Calibri"/>
                <w:color w:val="333333"/>
                <w:sz w:val="22"/>
                <w:szCs w:val="22"/>
                <w:lang w:eastAsia="en-GB"/>
              </w:rPr>
              <w:instrText xml:space="preserve"> MERGEFIELD =TAP_DOK_DATUMS_GEN \* MERGEFORMAT </w:instrText>
            </w:r>
            <w:r w:rsidR="0075793A" w:rsidRPr="0086652E">
              <w:rPr>
                <w:rFonts w:cs="Calibri"/>
                <w:color w:val="333333"/>
                <w:sz w:val="22"/>
                <w:szCs w:val="22"/>
                <w:lang w:eastAsia="en-GB"/>
              </w:rPr>
              <w:fldChar w:fldCharType="separate"/>
            </w:r>
            <w:r w:rsidR="0075793A" w:rsidRPr="0086652E">
              <w:rPr>
                <w:rFonts w:cs="Calibri"/>
                <w:color w:val="333333"/>
                <w:sz w:val="22"/>
                <w:szCs w:val="22"/>
                <w:lang w:eastAsia="en-GB"/>
              </w:rPr>
              <w:t>«=TAP_DOK_DATUMS_GEN»</w:t>
            </w:r>
            <w:r w:rsidR="0075793A" w:rsidRPr="0086652E">
              <w:rPr>
                <w:rFonts w:cs="Calibri"/>
                <w:color w:val="333333"/>
                <w:sz w:val="22"/>
                <w:szCs w:val="22"/>
                <w:lang w:eastAsia="en-GB"/>
              </w:rPr>
              <w:fldChar w:fldCharType="end"/>
            </w:r>
            <w:r w:rsidR="0075793A" w:rsidRPr="0086652E">
              <w:rPr>
                <w:rFonts w:cs="Calibri"/>
                <w:color w:val="333333"/>
                <w:sz w:val="22"/>
                <w:szCs w:val="22"/>
                <w:lang w:eastAsia="en-GB"/>
              </w:rPr>
              <w:t xml:space="preserve"> </w:t>
            </w:r>
            <w:r w:rsidR="0075793A" w:rsidRPr="0086652E">
              <w:rPr>
                <w:rFonts w:cs="Calibri"/>
                <w:sz w:val="22"/>
                <w:szCs w:val="22"/>
                <w:lang w:eastAsia="en-GB"/>
              </w:rPr>
              <w:t xml:space="preserve">noteikumu </w:t>
            </w:r>
            <w:r w:rsidR="0075793A" w:rsidRPr="0086652E">
              <w:rPr>
                <w:rFonts w:cs="Calibri"/>
                <w:color w:val="333333"/>
                <w:sz w:val="22"/>
                <w:szCs w:val="22"/>
                <w:lang w:eastAsia="en-GB"/>
              </w:rPr>
              <w:t xml:space="preserve">Nr. </w:t>
            </w:r>
            <w:r w:rsidR="0075793A" w:rsidRPr="0086652E">
              <w:rPr>
                <w:rFonts w:cs="Calibri"/>
                <w:color w:val="333333"/>
                <w:sz w:val="22"/>
                <w:szCs w:val="22"/>
                <w:lang w:eastAsia="en-GB"/>
              </w:rPr>
              <w:fldChar w:fldCharType="begin"/>
            </w:r>
            <w:r w:rsidR="0075793A" w:rsidRPr="0086652E">
              <w:rPr>
                <w:rFonts w:cs="Calibri"/>
                <w:color w:val="333333"/>
                <w:sz w:val="22"/>
                <w:szCs w:val="22"/>
                <w:lang w:eastAsia="en-GB"/>
              </w:rPr>
              <w:instrText xml:space="preserve"> MERGEFIELD =TAP_DOK_NUMURS \* MERGEFORMAT </w:instrText>
            </w:r>
            <w:r w:rsidR="0075793A" w:rsidRPr="0086652E">
              <w:rPr>
                <w:rFonts w:cs="Calibri"/>
                <w:color w:val="333333"/>
                <w:sz w:val="22"/>
                <w:szCs w:val="22"/>
                <w:lang w:eastAsia="en-GB"/>
              </w:rPr>
              <w:fldChar w:fldCharType="separate"/>
            </w:r>
            <w:r w:rsidR="0075793A" w:rsidRPr="0086652E">
              <w:rPr>
                <w:rFonts w:cs="Calibri"/>
                <w:color w:val="333333"/>
                <w:sz w:val="22"/>
                <w:szCs w:val="22"/>
                <w:lang w:eastAsia="en-GB"/>
              </w:rPr>
              <w:t>«=TAP_DOK_NUMURS»</w:t>
            </w:r>
            <w:r w:rsidR="0075793A" w:rsidRPr="0086652E">
              <w:rPr>
                <w:rFonts w:cs="Calibri"/>
                <w:color w:val="333333"/>
                <w:sz w:val="22"/>
                <w:szCs w:val="22"/>
                <w:lang w:eastAsia="en-GB"/>
              </w:rPr>
              <w:fldChar w:fldCharType="end"/>
            </w:r>
            <w:r w:rsidR="0075793A">
              <w:rPr>
                <w:rFonts w:cs="Calibri"/>
                <w:color w:val="333333"/>
                <w:sz w:val="22"/>
                <w:szCs w:val="22"/>
                <w:lang w:eastAsia="en-GB"/>
              </w:rPr>
              <w:t xml:space="preserve"> </w:t>
            </w:r>
            <w:r w:rsidR="0075793A" w:rsidRPr="0086652E">
              <w:rPr>
                <w:sz w:val="22"/>
                <w:szCs w:val="22"/>
              </w:rPr>
              <w:t xml:space="preserve"> </w:t>
            </w:r>
            <w:hyperlink r:id="rId12" w:tgtFrame="_blank" w:history="1">
              <w:r w:rsidRPr="00145D5D">
                <w:rPr>
                  <w:rStyle w:val="Hyperlink"/>
                </w:rPr>
                <w:t>17.1.</w:t>
              </w:r>
            </w:hyperlink>
            <w:r w:rsidRPr="00145D5D">
              <w:t xml:space="preserve"> un </w:t>
            </w:r>
            <w:hyperlink r:id="rId13" w:tgtFrame="_blank" w:history="1">
              <w:r w:rsidRPr="00145D5D">
                <w:rPr>
                  <w:rStyle w:val="Hyperlink"/>
                </w:rPr>
                <w:t>17.2. apakšpunktā</w:t>
              </w:r>
            </w:hyperlink>
            <w:r w:rsidRPr="00145D5D">
              <w:t xml:space="preserve"> minēto aktivitāšu izmantošanas nosacījumu ievērošanu atbilstoši </w:t>
            </w:r>
            <w:r>
              <w:t>17. </w:t>
            </w:r>
            <w:r w:rsidRPr="00145D5D">
              <w:t>punkta nosacījumiem</w:t>
            </w:r>
            <w:r>
              <w:t xml:space="preserve"> (ja attiecināms)</w:t>
            </w:r>
            <w:r w:rsidR="0075793A">
              <w:t xml:space="preserve"> </w:t>
            </w:r>
          </w:p>
        </w:tc>
        <w:tc>
          <w:tcPr>
            <w:tcW w:w="560" w:type="dxa"/>
            <w:vAlign w:val="center"/>
          </w:tcPr>
          <w:p w14:paraId="0E4F1CC5" w14:textId="77777777" w:rsidR="00145D5D" w:rsidRPr="007B6393" w:rsidRDefault="00145D5D" w:rsidP="007F4E1B">
            <w:pPr>
              <w:pStyle w:val="BodyTextIndent"/>
              <w:ind w:left="0"/>
            </w:pPr>
          </w:p>
        </w:tc>
      </w:tr>
      <w:tr w:rsidR="00E76307" w:rsidRPr="007B6393" w14:paraId="754CFA04" w14:textId="77777777" w:rsidTr="00F15052">
        <w:tc>
          <w:tcPr>
            <w:tcW w:w="857" w:type="dxa"/>
            <w:vAlign w:val="center"/>
          </w:tcPr>
          <w:p w14:paraId="7C160748" w14:textId="24CACBE1" w:rsidR="00E76307" w:rsidRPr="007B6393" w:rsidRDefault="00145D5D" w:rsidP="003A5A8A">
            <w:pPr>
              <w:pStyle w:val="BodyTextIndent"/>
              <w:ind w:left="0"/>
              <w:jc w:val="center"/>
            </w:pPr>
            <w:r>
              <w:t>5</w:t>
            </w:r>
            <w:r w:rsidR="0088209A">
              <w:t>.</w:t>
            </w:r>
          </w:p>
        </w:tc>
        <w:tc>
          <w:tcPr>
            <w:tcW w:w="7645" w:type="dxa"/>
          </w:tcPr>
          <w:p w14:paraId="74224A6B" w14:textId="4CFBA616" w:rsidR="00E76307" w:rsidRPr="007B6393" w:rsidRDefault="00F15052" w:rsidP="00145D5D">
            <w:pPr>
              <w:pStyle w:val="naisf"/>
              <w:spacing w:before="0" w:after="0"/>
              <w:ind w:firstLine="0"/>
              <w:jc w:val="left"/>
            </w:pPr>
            <w:r w:rsidRPr="000A3459">
              <w:rPr>
                <w:rStyle w:val="Emphasis"/>
                <w:i w:val="0"/>
                <w:iCs w:val="0"/>
                <w:shd w:val="clear" w:color="auto" w:fill="FFFFFF"/>
              </w:rPr>
              <w:t>t</w:t>
            </w:r>
            <w:r w:rsidRPr="00016316">
              <w:rPr>
                <w:rStyle w:val="Emphasis"/>
                <w:i w:val="0"/>
                <w:iCs w:val="0"/>
                <w:shd w:val="clear" w:color="auto" w:fill="FFFFFF"/>
              </w:rPr>
              <w:t>ransportlīdzekļa</w:t>
            </w:r>
            <w:r w:rsidRPr="007B6393">
              <w:rPr>
                <w:shd w:val="clear" w:color="auto" w:fill="FFFFFF"/>
              </w:rPr>
              <w:t xml:space="preserve"> likvidācijas </w:t>
            </w:r>
            <w:r w:rsidRPr="00016316">
              <w:rPr>
                <w:rStyle w:val="Emphasis"/>
                <w:i w:val="0"/>
                <w:iCs w:val="0"/>
                <w:shd w:val="clear" w:color="auto" w:fill="FFFFFF"/>
              </w:rPr>
              <w:t>sertifikāta</w:t>
            </w:r>
            <w:r w:rsidRPr="007B6393">
              <w:rPr>
                <w:rStyle w:val="Emphasis"/>
                <w:i w:val="0"/>
                <w:iCs w:val="0"/>
                <w:shd w:val="clear" w:color="auto" w:fill="FFFFFF"/>
              </w:rPr>
              <w:t xml:space="preserve"> </w:t>
            </w:r>
            <w:r w:rsidRPr="007B6393">
              <w:rPr>
                <w:shd w:val="clear" w:color="auto" w:fill="FFFFFF"/>
              </w:rPr>
              <w:t>izraksta kopija (ja attiecināms)</w:t>
            </w:r>
          </w:p>
        </w:tc>
        <w:tc>
          <w:tcPr>
            <w:tcW w:w="560" w:type="dxa"/>
            <w:vAlign w:val="center"/>
          </w:tcPr>
          <w:p w14:paraId="628DCF0C" w14:textId="5005098C" w:rsidR="00E76307" w:rsidRPr="007B6393" w:rsidRDefault="00F15052" w:rsidP="007F4E1B">
            <w:pPr>
              <w:pStyle w:val="BodyTextIndent"/>
              <w:ind w:left="0"/>
            </w:pPr>
            <w:r w:rsidRPr="007B6393">
              <w:fldChar w:fldCharType="begin">
                <w:ffData>
                  <w:name w:val="Check1"/>
                  <w:enabled/>
                  <w:calcOnExit w:val="0"/>
                  <w:checkBox>
                    <w:sizeAuto/>
                    <w:default w:val="0"/>
                  </w:checkBox>
                </w:ffData>
              </w:fldChar>
            </w:r>
            <w:r w:rsidRPr="007B6393">
              <w:instrText xml:space="preserve"> FORMCHECKBOX </w:instrText>
            </w:r>
            <w:r w:rsidRPr="007B6393">
              <w:fldChar w:fldCharType="separate"/>
            </w:r>
            <w:r w:rsidRPr="007B6393">
              <w:fldChar w:fldCharType="end"/>
            </w:r>
          </w:p>
        </w:tc>
      </w:tr>
      <w:tr w:rsidR="00E320A0" w:rsidRPr="007B6393" w14:paraId="79373673" w14:textId="77777777" w:rsidTr="00F15052">
        <w:tc>
          <w:tcPr>
            <w:tcW w:w="857" w:type="dxa"/>
            <w:vAlign w:val="center"/>
          </w:tcPr>
          <w:p w14:paraId="4F07A09C" w14:textId="07E2549E" w:rsidR="00E320A0" w:rsidRPr="007B6393" w:rsidDel="00852297" w:rsidRDefault="00145D5D" w:rsidP="003A5A8A">
            <w:pPr>
              <w:pStyle w:val="BodyTextIndent"/>
              <w:ind w:left="0"/>
              <w:jc w:val="center"/>
            </w:pPr>
            <w:r>
              <w:t>6</w:t>
            </w:r>
            <w:r w:rsidR="00F15052" w:rsidRPr="007B6393">
              <w:t>.</w:t>
            </w:r>
          </w:p>
        </w:tc>
        <w:tc>
          <w:tcPr>
            <w:tcW w:w="7645" w:type="dxa"/>
          </w:tcPr>
          <w:p w14:paraId="72A9618D" w14:textId="00D1E451" w:rsidR="00E320A0" w:rsidRPr="007B6393" w:rsidRDefault="00632AD7" w:rsidP="00145D5D">
            <w:pPr>
              <w:pStyle w:val="naisf"/>
              <w:spacing w:before="0" w:after="0"/>
              <w:ind w:firstLine="0"/>
              <w:jc w:val="left"/>
              <w:rPr>
                <w:color w:val="000000"/>
              </w:rPr>
            </w:pPr>
            <w:r>
              <w:rPr>
                <w:color w:val="000000"/>
              </w:rPr>
              <w:t>c</w:t>
            </w:r>
            <w:r w:rsidR="006F728F" w:rsidRPr="007B6393">
              <w:rPr>
                <w:color w:val="000000"/>
              </w:rPr>
              <w:t xml:space="preserve">ita </w:t>
            </w:r>
            <w:r w:rsidR="00E320A0" w:rsidRPr="007B6393">
              <w:rPr>
                <w:color w:val="000000"/>
              </w:rPr>
              <w:t>informācija</w:t>
            </w:r>
          </w:p>
        </w:tc>
        <w:tc>
          <w:tcPr>
            <w:tcW w:w="560" w:type="dxa"/>
            <w:vAlign w:val="center"/>
          </w:tcPr>
          <w:p w14:paraId="6710591A" w14:textId="6C4C2443" w:rsidR="00E320A0" w:rsidRPr="007B6393" w:rsidRDefault="00F15052" w:rsidP="007F4E1B">
            <w:pPr>
              <w:pStyle w:val="BodyTextIndent"/>
              <w:ind w:left="0"/>
              <w:rPr>
                <w:b/>
              </w:rPr>
            </w:pPr>
            <w:r w:rsidRPr="007B6393">
              <w:fldChar w:fldCharType="begin">
                <w:ffData>
                  <w:name w:val="Check1"/>
                  <w:enabled/>
                  <w:calcOnExit w:val="0"/>
                  <w:checkBox>
                    <w:sizeAuto/>
                    <w:default w:val="0"/>
                  </w:checkBox>
                </w:ffData>
              </w:fldChar>
            </w:r>
            <w:r w:rsidRPr="007B6393">
              <w:instrText xml:space="preserve"> FORMCHECKBOX </w:instrText>
            </w:r>
            <w:r w:rsidRPr="007B6393">
              <w:fldChar w:fldCharType="separate"/>
            </w:r>
            <w:r w:rsidRPr="007B6393">
              <w:fldChar w:fldCharType="end"/>
            </w:r>
          </w:p>
        </w:tc>
      </w:tr>
    </w:tbl>
    <w:p w14:paraId="5630CB38" w14:textId="77777777" w:rsidR="00330C90" w:rsidRPr="007B6393" w:rsidRDefault="009F78A5" w:rsidP="000D7C90">
      <w:pPr>
        <w:spacing w:before="120" w:after="120"/>
        <w:jc w:val="both"/>
      </w:pPr>
      <w:r w:rsidRPr="007B6393">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062"/>
      </w:tblGrid>
      <w:tr w:rsidR="00B12843" w:rsidRPr="007B6393" w14:paraId="4039453B" w14:textId="77777777" w:rsidTr="00F66616">
        <w:tc>
          <w:tcPr>
            <w:tcW w:w="9621" w:type="dxa"/>
            <w:shd w:val="clear" w:color="auto" w:fill="C0C0C0"/>
          </w:tcPr>
          <w:p w14:paraId="28F0FD7C" w14:textId="19E6C610" w:rsidR="00B12843" w:rsidRPr="007B6393" w:rsidRDefault="00734CDD" w:rsidP="00F66616">
            <w:pPr>
              <w:spacing w:before="120" w:after="120"/>
              <w:jc w:val="both"/>
              <w:rPr>
                <w:b/>
                <w:sz w:val="28"/>
                <w:szCs w:val="28"/>
              </w:rPr>
            </w:pPr>
            <w:r w:rsidRPr="007B6393">
              <w:rPr>
                <w:b/>
                <w:sz w:val="28"/>
                <w:szCs w:val="28"/>
              </w:rPr>
              <w:lastRenderedPageBreak/>
              <w:t>7</w:t>
            </w:r>
            <w:r w:rsidR="00847B89" w:rsidRPr="007B6393">
              <w:rPr>
                <w:b/>
                <w:sz w:val="28"/>
                <w:szCs w:val="28"/>
              </w:rPr>
              <w:t>.</w:t>
            </w:r>
            <w:r w:rsidRPr="007B6393">
              <w:rPr>
                <w:b/>
                <w:sz w:val="28"/>
                <w:szCs w:val="28"/>
              </w:rPr>
              <w:t> </w:t>
            </w:r>
            <w:r w:rsidR="00847B89" w:rsidRPr="007B6393">
              <w:rPr>
                <w:b/>
                <w:sz w:val="28"/>
                <w:szCs w:val="28"/>
              </w:rPr>
              <w:t>sadaļa</w:t>
            </w:r>
            <w:r w:rsidRPr="007B6393">
              <w:rPr>
                <w:b/>
                <w:sz w:val="28"/>
                <w:szCs w:val="28"/>
              </w:rPr>
              <w:t> </w:t>
            </w:r>
            <w:r w:rsidR="008F6F93" w:rsidRPr="007B6393">
              <w:rPr>
                <w:b/>
                <w:sz w:val="28"/>
                <w:szCs w:val="28"/>
              </w:rPr>
              <w:t>–</w:t>
            </w:r>
            <w:r w:rsidRPr="007B6393">
              <w:rPr>
                <w:b/>
                <w:sz w:val="28"/>
                <w:szCs w:val="28"/>
              </w:rPr>
              <w:t> </w:t>
            </w:r>
            <w:r w:rsidR="00847B89" w:rsidRPr="007B6393">
              <w:rPr>
                <w:b/>
                <w:sz w:val="28"/>
                <w:szCs w:val="28"/>
              </w:rPr>
              <w:t>Apliecinājums</w:t>
            </w:r>
          </w:p>
        </w:tc>
      </w:tr>
    </w:tbl>
    <w:p w14:paraId="7021B156" w14:textId="70F27741" w:rsidR="00B12843" w:rsidRPr="007B6393" w:rsidRDefault="00B12843" w:rsidP="00B12843">
      <w:pPr>
        <w:jc w:val="both"/>
        <w:rPr>
          <w:b/>
          <w:bCs/>
        </w:rPr>
      </w:pPr>
    </w:p>
    <w:tbl>
      <w:tblPr>
        <w:tblW w:w="9072" w:type="dxa"/>
        <w:tblLook w:val="00A0" w:firstRow="1" w:lastRow="0" w:firstColumn="1" w:lastColumn="0" w:noHBand="0" w:noVBand="0"/>
      </w:tblPr>
      <w:tblGrid>
        <w:gridCol w:w="3652"/>
        <w:gridCol w:w="5137"/>
        <w:gridCol w:w="283"/>
      </w:tblGrid>
      <w:tr w:rsidR="00560FCF" w:rsidRPr="007B6393" w14:paraId="1B23CE03" w14:textId="77777777" w:rsidTr="00560FCF">
        <w:tc>
          <w:tcPr>
            <w:tcW w:w="3652" w:type="dxa"/>
          </w:tcPr>
          <w:p w14:paraId="512E38EF" w14:textId="77777777" w:rsidR="00560FCF" w:rsidRPr="007B6393" w:rsidRDefault="00560FCF" w:rsidP="001A16BE">
            <w:pPr>
              <w:rPr>
                <w:color w:val="000000"/>
                <w:spacing w:val="-2"/>
              </w:rPr>
            </w:pPr>
            <w:r w:rsidRPr="007B6393">
              <w:rPr>
                <w:bCs/>
                <w:spacing w:val="-2"/>
              </w:rPr>
              <w:t xml:space="preserve">Es, </w:t>
            </w:r>
            <w:r w:rsidRPr="007B6393">
              <w:rPr>
                <w:color w:val="000000"/>
                <w:spacing w:val="-2"/>
              </w:rPr>
              <w:t>projekta iesnieguma iesniedzēja</w:t>
            </w:r>
          </w:p>
        </w:tc>
        <w:tc>
          <w:tcPr>
            <w:tcW w:w="5137" w:type="dxa"/>
            <w:tcBorders>
              <w:bottom w:val="single" w:sz="4" w:space="0" w:color="auto"/>
            </w:tcBorders>
          </w:tcPr>
          <w:p w14:paraId="754B1372" w14:textId="77777777" w:rsidR="00560FCF" w:rsidRPr="007B6393" w:rsidRDefault="00560FCF" w:rsidP="001A16BE">
            <w:pPr>
              <w:jc w:val="both"/>
              <w:rPr>
                <w:color w:val="000000"/>
                <w:sz w:val="28"/>
                <w:szCs w:val="28"/>
              </w:rPr>
            </w:pPr>
          </w:p>
        </w:tc>
        <w:tc>
          <w:tcPr>
            <w:tcW w:w="283" w:type="dxa"/>
          </w:tcPr>
          <w:p w14:paraId="5C35E876" w14:textId="77777777" w:rsidR="00560FCF" w:rsidRPr="007B6393" w:rsidRDefault="00560FCF" w:rsidP="001A16BE">
            <w:pPr>
              <w:jc w:val="both"/>
              <w:rPr>
                <w:color w:val="000000"/>
                <w:sz w:val="28"/>
                <w:szCs w:val="28"/>
              </w:rPr>
            </w:pPr>
          </w:p>
        </w:tc>
      </w:tr>
      <w:tr w:rsidR="00560FCF" w:rsidRPr="007B6393" w14:paraId="2C0C3C2F" w14:textId="77777777" w:rsidTr="00560FCF">
        <w:tc>
          <w:tcPr>
            <w:tcW w:w="3652" w:type="dxa"/>
          </w:tcPr>
          <w:p w14:paraId="47A30615" w14:textId="77777777" w:rsidR="00560FCF" w:rsidRPr="007B6393" w:rsidRDefault="00560FCF" w:rsidP="001A16BE">
            <w:pPr>
              <w:jc w:val="both"/>
              <w:rPr>
                <w:color w:val="000000"/>
              </w:rPr>
            </w:pPr>
          </w:p>
        </w:tc>
        <w:tc>
          <w:tcPr>
            <w:tcW w:w="5137" w:type="dxa"/>
            <w:tcBorders>
              <w:top w:val="single" w:sz="4" w:space="0" w:color="auto"/>
            </w:tcBorders>
          </w:tcPr>
          <w:p w14:paraId="542D27EC" w14:textId="77777777" w:rsidR="00560FCF" w:rsidRPr="007B6393" w:rsidRDefault="00560FCF" w:rsidP="001A16BE">
            <w:pPr>
              <w:jc w:val="center"/>
              <w:rPr>
                <w:i/>
                <w:color w:val="000000"/>
                <w:sz w:val="22"/>
                <w:szCs w:val="22"/>
              </w:rPr>
            </w:pPr>
            <w:r w:rsidRPr="007B6393">
              <w:rPr>
                <w:i/>
                <w:color w:val="000000"/>
                <w:sz w:val="22"/>
                <w:szCs w:val="22"/>
              </w:rPr>
              <w:t>projekta iesnieguma iesniedzēja nosaukums</w:t>
            </w:r>
          </w:p>
        </w:tc>
        <w:tc>
          <w:tcPr>
            <w:tcW w:w="283" w:type="dxa"/>
          </w:tcPr>
          <w:p w14:paraId="63616FD5" w14:textId="77777777" w:rsidR="00560FCF" w:rsidRPr="007B6393" w:rsidDel="008F6F93" w:rsidRDefault="00560FCF" w:rsidP="001A16BE">
            <w:pPr>
              <w:jc w:val="center"/>
              <w:rPr>
                <w:i/>
                <w:color w:val="000000"/>
                <w:sz w:val="22"/>
                <w:szCs w:val="22"/>
              </w:rPr>
            </w:pPr>
          </w:p>
        </w:tc>
      </w:tr>
      <w:tr w:rsidR="00560FCF" w:rsidRPr="007B6393" w14:paraId="44894D68" w14:textId="77777777" w:rsidTr="00560FCF">
        <w:tc>
          <w:tcPr>
            <w:tcW w:w="3652" w:type="dxa"/>
          </w:tcPr>
          <w:p w14:paraId="6C6DAFF0" w14:textId="77777777" w:rsidR="00560FCF" w:rsidRPr="007B6393" w:rsidRDefault="00560FCF" w:rsidP="001A16BE">
            <w:pPr>
              <w:jc w:val="both"/>
              <w:rPr>
                <w:color w:val="000000"/>
              </w:rPr>
            </w:pPr>
            <w:r w:rsidRPr="007B6393">
              <w:rPr>
                <w:color w:val="000000"/>
              </w:rPr>
              <w:t>atbildīgā amatpersona</w:t>
            </w:r>
          </w:p>
        </w:tc>
        <w:tc>
          <w:tcPr>
            <w:tcW w:w="5137" w:type="dxa"/>
            <w:tcBorders>
              <w:bottom w:val="single" w:sz="4" w:space="0" w:color="auto"/>
            </w:tcBorders>
          </w:tcPr>
          <w:p w14:paraId="4703745C" w14:textId="77777777" w:rsidR="00560FCF" w:rsidRPr="007B6393" w:rsidRDefault="00560FCF" w:rsidP="001A16BE">
            <w:pPr>
              <w:spacing w:before="120"/>
              <w:jc w:val="center"/>
              <w:rPr>
                <w:color w:val="000000"/>
                <w:sz w:val="22"/>
                <w:szCs w:val="22"/>
              </w:rPr>
            </w:pPr>
          </w:p>
        </w:tc>
        <w:tc>
          <w:tcPr>
            <w:tcW w:w="283" w:type="dxa"/>
          </w:tcPr>
          <w:p w14:paraId="6A93D618" w14:textId="77777777" w:rsidR="00560FCF" w:rsidRPr="007B6393" w:rsidRDefault="00560FCF" w:rsidP="001A16BE">
            <w:pPr>
              <w:spacing w:before="120"/>
              <w:jc w:val="center"/>
              <w:rPr>
                <w:color w:val="000000"/>
              </w:rPr>
            </w:pPr>
            <w:r w:rsidRPr="007B6393">
              <w:rPr>
                <w:color w:val="000000"/>
              </w:rPr>
              <w:t>,</w:t>
            </w:r>
          </w:p>
        </w:tc>
      </w:tr>
      <w:tr w:rsidR="00560FCF" w:rsidRPr="007B6393" w14:paraId="00226183" w14:textId="77777777" w:rsidTr="00560FCF">
        <w:tc>
          <w:tcPr>
            <w:tcW w:w="3652" w:type="dxa"/>
          </w:tcPr>
          <w:p w14:paraId="626B5DD4" w14:textId="77777777" w:rsidR="00560FCF" w:rsidRPr="007B6393" w:rsidRDefault="00560FCF" w:rsidP="001A16BE">
            <w:pPr>
              <w:jc w:val="both"/>
              <w:rPr>
                <w:color w:val="000000"/>
              </w:rPr>
            </w:pPr>
          </w:p>
        </w:tc>
        <w:tc>
          <w:tcPr>
            <w:tcW w:w="5137" w:type="dxa"/>
            <w:tcBorders>
              <w:top w:val="single" w:sz="4" w:space="0" w:color="auto"/>
            </w:tcBorders>
          </w:tcPr>
          <w:p w14:paraId="4BFB800E" w14:textId="77777777" w:rsidR="00560FCF" w:rsidRPr="007B6393" w:rsidRDefault="00560FCF" w:rsidP="001A16BE">
            <w:pPr>
              <w:jc w:val="center"/>
              <w:rPr>
                <w:i/>
                <w:color w:val="000000"/>
                <w:sz w:val="22"/>
                <w:szCs w:val="22"/>
              </w:rPr>
            </w:pPr>
            <w:r w:rsidRPr="007B6393">
              <w:rPr>
                <w:i/>
                <w:color w:val="000000"/>
                <w:sz w:val="22"/>
                <w:szCs w:val="22"/>
              </w:rPr>
              <w:t>vārds, uzvārds</w:t>
            </w:r>
          </w:p>
        </w:tc>
        <w:tc>
          <w:tcPr>
            <w:tcW w:w="283" w:type="dxa"/>
          </w:tcPr>
          <w:p w14:paraId="0A6C8476" w14:textId="77777777" w:rsidR="00560FCF" w:rsidRPr="007B6393" w:rsidRDefault="00560FCF" w:rsidP="001A16BE">
            <w:pPr>
              <w:jc w:val="center"/>
              <w:rPr>
                <w:i/>
                <w:color w:val="000000"/>
                <w:sz w:val="22"/>
                <w:szCs w:val="22"/>
              </w:rPr>
            </w:pPr>
          </w:p>
        </w:tc>
      </w:tr>
      <w:tr w:rsidR="00560FCF" w:rsidRPr="007B6393" w14:paraId="21DF75B2" w14:textId="77777777" w:rsidTr="00560FCF">
        <w:tc>
          <w:tcPr>
            <w:tcW w:w="3652" w:type="dxa"/>
          </w:tcPr>
          <w:p w14:paraId="42038C5F" w14:textId="77777777" w:rsidR="00560FCF" w:rsidRPr="007B6393" w:rsidRDefault="00560FCF" w:rsidP="001A16BE">
            <w:pPr>
              <w:jc w:val="both"/>
              <w:rPr>
                <w:color w:val="000000"/>
              </w:rPr>
            </w:pPr>
          </w:p>
        </w:tc>
        <w:tc>
          <w:tcPr>
            <w:tcW w:w="5137" w:type="dxa"/>
            <w:tcBorders>
              <w:bottom w:val="single" w:sz="4" w:space="0" w:color="auto"/>
            </w:tcBorders>
          </w:tcPr>
          <w:p w14:paraId="1D2CF1AE" w14:textId="77777777" w:rsidR="00560FCF" w:rsidRPr="007B6393" w:rsidRDefault="00560FCF" w:rsidP="001A16BE">
            <w:pPr>
              <w:spacing w:before="120"/>
              <w:jc w:val="center"/>
              <w:rPr>
                <w:color w:val="000000"/>
                <w:sz w:val="22"/>
                <w:szCs w:val="22"/>
              </w:rPr>
            </w:pPr>
          </w:p>
        </w:tc>
        <w:tc>
          <w:tcPr>
            <w:tcW w:w="283" w:type="dxa"/>
          </w:tcPr>
          <w:p w14:paraId="604067EA" w14:textId="77777777" w:rsidR="00560FCF" w:rsidRPr="007B6393" w:rsidRDefault="00560FCF" w:rsidP="001A16BE">
            <w:pPr>
              <w:spacing w:before="120"/>
              <w:jc w:val="center"/>
              <w:rPr>
                <w:color w:val="000000"/>
              </w:rPr>
            </w:pPr>
            <w:r w:rsidRPr="007B6393">
              <w:rPr>
                <w:color w:val="000000"/>
              </w:rPr>
              <w:t>,</w:t>
            </w:r>
          </w:p>
        </w:tc>
      </w:tr>
      <w:tr w:rsidR="00560FCF" w:rsidRPr="007B6393" w14:paraId="23D93FAF" w14:textId="77777777" w:rsidTr="00560FCF">
        <w:tc>
          <w:tcPr>
            <w:tcW w:w="3652" w:type="dxa"/>
          </w:tcPr>
          <w:p w14:paraId="14B2E08B" w14:textId="77777777" w:rsidR="00560FCF" w:rsidRPr="007B6393" w:rsidRDefault="00560FCF" w:rsidP="001A16BE">
            <w:pPr>
              <w:jc w:val="both"/>
              <w:rPr>
                <w:color w:val="000000"/>
              </w:rPr>
            </w:pPr>
          </w:p>
        </w:tc>
        <w:tc>
          <w:tcPr>
            <w:tcW w:w="5137" w:type="dxa"/>
            <w:tcBorders>
              <w:top w:val="single" w:sz="4" w:space="0" w:color="auto"/>
            </w:tcBorders>
          </w:tcPr>
          <w:p w14:paraId="2D5CF4C9" w14:textId="77777777" w:rsidR="00560FCF" w:rsidRPr="007B6393" w:rsidRDefault="00560FCF" w:rsidP="001A16BE">
            <w:pPr>
              <w:jc w:val="center"/>
              <w:rPr>
                <w:i/>
                <w:color w:val="000000"/>
                <w:sz w:val="22"/>
                <w:szCs w:val="22"/>
              </w:rPr>
            </w:pPr>
            <w:r w:rsidRPr="007B6393">
              <w:rPr>
                <w:i/>
                <w:color w:val="000000"/>
                <w:sz w:val="22"/>
                <w:szCs w:val="22"/>
              </w:rPr>
              <w:t>amata nosaukums</w:t>
            </w:r>
          </w:p>
        </w:tc>
        <w:tc>
          <w:tcPr>
            <w:tcW w:w="283" w:type="dxa"/>
          </w:tcPr>
          <w:p w14:paraId="62279703" w14:textId="77777777" w:rsidR="00560FCF" w:rsidRPr="007B6393" w:rsidRDefault="00560FCF" w:rsidP="001A16BE">
            <w:pPr>
              <w:jc w:val="center"/>
              <w:rPr>
                <w:i/>
                <w:color w:val="000000"/>
                <w:sz w:val="22"/>
                <w:szCs w:val="22"/>
              </w:rPr>
            </w:pPr>
          </w:p>
        </w:tc>
      </w:tr>
      <w:tr w:rsidR="00560FCF" w:rsidRPr="007B6393" w14:paraId="3D9959F9" w14:textId="77777777" w:rsidTr="00560FCF">
        <w:tc>
          <w:tcPr>
            <w:tcW w:w="3652" w:type="dxa"/>
          </w:tcPr>
          <w:p w14:paraId="606CDE23" w14:textId="77777777" w:rsidR="00560FCF" w:rsidRPr="007B6393" w:rsidRDefault="00560FCF" w:rsidP="001A16BE">
            <w:pPr>
              <w:rPr>
                <w:color w:val="000000"/>
              </w:rPr>
            </w:pPr>
          </w:p>
        </w:tc>
        <w:tc>
          <w:tcPr>
            <w:tcW w:w="5137" w:type="dxa"/>
            <w:tcBorders>
              <w:bottom w:val="single" w:sz="4" w:space="0" w:color="auto"/>
            </w:tcBorders>
          </w:tcPr>
          <w:p w14:paraId="4B92BC15" w14:textId="77777777" w:rsidR="00560FCF" w:rsidRPr="007B6393" w:rsidRDefault="00560FCF" w:rsidP="001A16BE">
            <w:pPr>
              <w:jc w:val="center"/>
              <w:rPr>
                <w:i/>
                <w:color w:val="000000"/>
                <w:sz w:val="22"/>
                <w:szCs w:val="22"/>
              </w:rPr>
            </w:pPr>
          </w:p>
        </w:tc>
        <w:tc>
          <w:tcPr>
            <w:tcW w:w="283" w:type="dxa"/>
          </w:tcPr>
          <w:p w14:paraId="57464386" w14:textId="77777777" w:rsidR="00560FCF" w:rsidRPr="007B6393" w:rsidDel="008F6F93" w:rsidRDefault="00560FCF" w:rsidP="001A16BE">
            <w:pPr>
              <w:jc w:val="center"/>
              <w:rPr>
                <w:i/>
                <w:color w:val="000000"/>
                <w:sz w:val="22"/>
                <w:szCs w:val="22"/>
              </w:rPr>
            </w:pPr>
          </w:p>
        </w:tc>
      </w:tr>
      <w:tr w:rsidR="00560FCF" w:rsidRPr="007B6393" w14:paraId="12143F18" w14:textId="77777777" w:rsidTr="00560FCF">
        <w:tc>
          <w:tcPr>
            <w:tcW w:w="3652" w:type="dxa"/>
          </w:tcPr>
          <w:p w14:paraId="3F1D8DAF" w14:textId="77777777" w:rsidR="00560FCF" w:rsidRPr="007B6393" w:rsidRDefault="00560FCF" w:rsidP="001A16BE">
            <w:pPr>
              <w:rPr>
                <w:color w:val="000000"/>
              </w:rPr>
            </w:pPr>
          </w:p>
        </w:tc>
        <w:tc>
          <w:tcPr>
            <w:tcW w:w="5137" w:type="dxa"/>
            <w:tcBorders>
              <w:top w:val="single" w:sz="4" w:space="0" w:color="auto"/>
            </w:tcBorders>
          </w:tcPr>
          <w:p w14:paraId="6BD13F73" w14:textId="0F30ACA1" w:rsidR="00560FCF" w:rsidRPr="007B6393" w:rsidRDefault="00560FCF" w:rsidP="001A16BE">
            <w:pPr>
              <w:jc w:val="center"/>
              <w:rPr>
                <w:i/>
                <w:color w:val="000000"/>
                <w:sz w:val="22"/>
                <w:szCs w:val="22"/>
              </w:rPr>
            </w:pPr>
          </w:p>
        </w:tc>
        <w:tc>
          <w:tcPr>
            <w:tcW w:w="283" w:type="dxa"/>
          </w:tcPr>
          <w:p w14:paraId="557C068D" w14:textId="77777777" w:rsidR="00560FCF" w:rsidRPr="007B6393" w:rsidRDefault="00560FCF" w:rsidP="001A16BE">
            <w:pPr>
              <w:jc w:val="center"/>
              <w:rPr>
                <w:i/>
                <w:color w:val="000000"/>
                <w:sz w:val="22"/>
                <w:szCs w:val="22"/>
              </w:rPr>
            </w:pPr>
          </w:p>
        </w:tc>
      </w:tr>
    </w:tbl>
    <w:p w14:paraId="2DC53677" w14:textId="77777777" w:rsidR="00560FCF" w:rsidRPr="007B6393" w:rsidRDefault="00560FCF" w:rsidP="00560FCF">
      <w:pPr>
        <w:jc w:val="both"/>
        <w:rPr>
          <w:bCs/>
          <w:color w:val="000000"/>
        </w:rPr>
      </w:pPr>
    </w:p>
    <w:p w14:paraId="01C7364C" w14:textId="77777777" w:rsidR="00560FCF" w:rsidRPr="007B6393" w:rsidRDefault="00560FCF" w:rsidP="00560FCF">
      <w:pPr>
        <w:spacing w:after="60"/>
        <w:jc w:val="both"/>
        <w:rPr>
          <w:b/>
          <w:sz w:val="22"/>
          <w:szCs w:val="22"/>
        </w:rPr>
      </w:pPr>
      <w:r w:rsidRPr="007B6393">
        <w:rPr>
          <w:b/>
          <w:color w:val="000000"/>
        </w:rPr>
        <w:t>apliecinu, ka uz projekta iesniegšanas brīdi:</w:t>
      </w:r>
    </w:p>
    <w:p w14:paraId="1A0FC290" w14:textId="5E03ADDB" w:rsidR="00C566B5" w:rsidRPr="007B6393" w:rsidRDefault="00734CDD" w:rsidP="00734CDD">
      <w:pPr>
        <w:pStyle w:val="BodyText"/>
        <w:spacing w:before="0" w:after="0"/>
        <w:jc w:val="both"/>
        <w:rPr>
          <w:spacing w:val="-1"/>
        </w:rPr>
      </w:pPr>
      <w:r w:rsidRPr="007B6393">
        <w:rPr>
          <w:spacing w:val="-1"/>
        </w:rPr>
        <w:t>7.1. </w:t>
      </w:r>
      <w:r w:rsidR="00AC760C" w:rsidRPr="007B6393">
        <w:rPr>
          <w:spacing w:val="-1"/>
        </w:rPr>
        <w:t>projekta</w:t>
      </w:r>
      <w:r w:rsidR="00C566B5" w:rsidRPr="007B6393">
        <w:rPr>
          <w:spacing w:val="-1"/>
        </w:rPr>
        <w:t xml:space="preserve"> iesniegumā un tā pielikumos iekļautā informācija ir patiesa un nav sagrozīta</w:t>
      </w:r>
      <w:r w:rsidR="00823262" w:rsidRPr="007B6393">
        <w:rPr>
          <w:spacing w:val="-1"/>
        </w:rPr>
        <w:t>,</w:t>
      </w:r>
      <w:r w:rsidR="00C566B5" w:rsidRPr="007B6393">
        <w:rPr>
          <w:spacing w:val="-1"/>
        </w:rPr>
        <w:t xml:space="preserve"> </w:t>
      </w:r>
      <w:r w:rsidR="00823262" w:rsidRPr="007B6393">
        <w:rPr>
          <w:spacing w:val="-1"/>
        </w:rPr>
        <w:t xml:space="preserve">un </w:t>
      </w:r>
      <w:r w:rsidR="00C566B5" w:rsidRPr="007B6393">
        <w:rPr>
          <w:spacing w:val="-1"/>
        </w:rPr>
        <w:t xml:space="preserve">projekta iesniedzējs piekrīt, ka </w:t>
      </w:r>
      <w:r w:rsidR="00E95427" w:rsidRPr="007B6393">
        <w:rPr>
          <w:spacing w:val="-1"/>
        </w:rPr>
        <w:t xml:space="preserve">Vides </w:t>
      </w:r>
      <w:r w:rsidR="000F631D" w:rsidRPr="007B6393">
        <w:rPr>
          <w:spacing w:val="-1"/>
        </w:rPr>
        <w:t>investīciju fonds</w:t>
      </w:r>
      <w:r w:rsidR="00C566B5" w:rsidRPr="007B6393">
        <w:rPr>
          <w:spacing w:val="-1"/>
        </w:rPr>
        <w:t xml:space="preserve"> minēto informāciju pārbauda;</w:t>
      </w:r>
    </w:p>
    <w:p w14:paraId="65042591" w14:textId="55F29C9D" w:rsidR="00E95427" w:rsidRPr="007B6393" w:rsidRDefault="00734CDD" w:rsidP="00734CDD">
      <w:pPr>
        <w:pStyle w:val="BodyText"/>
        <w:spacing w:before="0" w:after="0"/>
        <w:jc w:val="both"/>
      </w:pPr>
      <w:r w:rsidRPr="007B6393">
        <w:t>7.2. </w:t>
      </w:r>
      <w:r w:rsidR="00E320A0" w:rsidRPr="007B6393">
        <w:t xml:space="preserve">projekta </w:t>
      </w:r>
      <w:r w:rsidR="00B52A7C" w:rsidRPr="007B6393">
        <w:t xml:space="preserve">iesnieguma </w:t>
      </w:r>
      <w:r w:rsidR="00E320A0" w:rsidRPr="007B6393">
        <w:t xml:space="preserve">iesniedzējam nav nodokļu un </w:t>
      </w:r>
      <w:r w:rsidR="00E320A0" w:rsidRPr="007B6393">
        <w:rPr>
          <w:rStyle w:val="apple-style-span"/>
          <w:color w:val="000000"/>
        </w:rPr>
        <w:t>valsts sociālās apdrošināšanas obligāto iemaksu parād</w:t>
      </w:r>
      <w:r w:rsidR="007406EA" w:rsidRPr="007B6393">
        <w:rPr>
          <w:rStyle w:val="apple-style-span"/>
          <w:color w:val="000000"/>
        </w:rPr>
        <w:t>u</w:t>
      </w:r>
      <w:r w:rsidR="00E320A0" w:rsidRPr="007B6393">
        <w:t xml:space="preserve">, kas kopsummā pārsniedz 150 </w:t>
      </w:r>
      <w:r w:rsidR="00E320A0" w:rsidRPr="007B6393">
        <w:rPr>
          <w:i/>
        </w:rPr>
        <w:t>euro</w:t>
      </w:r>
      <w:r w:rsidR="00773AF1" w:rsidRPr="007B6393">
        <w:rPr>
          <w:i/>
        </w:rPr>
        <w:t xml:space="preserve">, </w:t>
      </w:r>
      <w:r w:rsidR="00773AF1" w:rsidRPr="007B6393">
        <w:rPr>
          <w:shd w:val="clear" w:color="auto" w:fill="FFFFFF"/>
        </w:rPr>
        <w:t>izņemot nodokļu maksājumus, kuru segšanai ir piešķirts samaksas termiņa pagarinājums, ir noslēgta vienošanās par labprātīgu nodokļu samaksu vai noslēgts vienošanās līgums</w:t>
      </w:r>
      <w:r w:rsidR="00E95427" w:rsidRPr="007B6393">
        <w:t>;</w:t>
      </w:r>
    </w:p>
    <w:p w14:paraId="18BAEB42" w14:textId="797A839D" w:rsidR="00B10F0B" w:rsidRPr="007B6393" w:rsidRDefault="00734CDD" w:rsidP="00734CDD">
      <w:pPr>
        <w:pStyle w:val="BodyText"/>
        <w:spacing w:before="0" w:after="0"/>
        <w:jc w:val="both"/>
        <w:rPr>
          <w:szCs w:val="22"/>
        </w:rPr>
      </w:pPr>
      <w:r w:rsidRPr="007B6393">
        <w:t>7.3. </w:t>
      </w:r>
      <w:r w:rsidR="00B10F0B" w:rsidRPr="007B6393">
        <w:t xml:space="preserve">par </w:t>
      </w:r>
      <w:r w:rsidR="0002018E">
        <w:t>Modernizācija</w:t>
      </w:r>
      <w:r w:rsidR="002F722A">
        <w:t>s</w:t>
      </w:r>
      <w:r w:rsidR="0002018E">
        <w:t xml:space="preserve"> </w:t>
      </w:r>
      <w:r w:rsidR="00740F74" w:rsidRPr="007B6393">
        <w:t>fonda</w:t>
      </w:r>
      <w:r w:rsidR="00B10F0B" w:rsidRPr="007B6393">
        <w:t xml:space="preserve"> finansētajām attiecināmajām izmaksām nav saņemts līdzfinansējums citu finansējuma programmu ietvaros vai individuālā atbalsta projekta ietvaros, kas </w:t>
      </w:r>
      <w:r w:rsidR="00B10F0B" w:rsidRPr="007B6393">
        <w:rPr>
          <w:color w:val="000000"/>
        </w:rPr>
        <w:t>atbalstīts</w:t>
      </w:r>
      <w:r w:rsidR="00B10F0B" w:rsidRPr="007B6393">
        <w:t xml:space="preserve"> no citiem finanšu instrumentiem, tai skaitā Eiropas Savienības vai ārvalstu finanšu palīdzības līdzekļiem;</w:t>
      </w:r>
    </w:p>
    <w:p w14:paraId="36FF7ED2" w14:textId="77777777" w:rsidR="00451A43" w:rsidRDefault="00734CDD" w:rsidP="00BC700F">
      <w:pPr>
        <w:pStyle w:val="BodyText"/>
        <w:spacing w:before="0" w:after="0"/>
        <w:jc w:val="both"/>
        <w:rPr>
          <w:color w:val="000000"/>
        </w:rPr>
      </w:pPr>
      <w:r w:rsidRPr="007B6393">
        <w:rPr>
          <w:color w:val="000000"/>
        </w:rPr>
        <w:t>7.4. </w:t>
      </w:r>
      <w:r w:rsidR="00B10F0B" w:rsidRPr="007B6393">
        <w:rPr>
          <w:color w:val="000000"/>
        </w:rPr>
        <w:t>projekta</w:t>
      </w:r>
      <w:r w:rsidR="00B52A7C" w:rsidRPr="007B6393">
        <w:rPr>
          <w:color w:val="000000"/>
        </w:rPr>
        <w:t xml:space="preserve"> iesnieguma</w:t>
      </w:r>
      <w:r w:rsidR="00B10F0B" w:rsidRPr="007B6393">
        <w:rPr>
          <w:color w:val="000000"/>
        </w:rPr>
        <w:t xml:space="preserve"> iesniedzējs nav nonācis situācijā, kad pret to vērsta prasība par līdzekļu atgūšanu no citām valsts atbalsta programmām saskaņā ar iepriekšēju Eiropas Komisijas lēmumu, ar ko atbalsts tiek atzīts par nelikumīgu un nesaderīgu ar kopējo tirgu</w:t>
      </w:r>
      <w:r w:rsidR="00451A43">
        <w:rPr>
          <w:color w:val="000000"/>
        </w:rPr>
        <w:t>;</w:t>
      </w:r>
    </w:p>
    <w:p w14:paraId="29DD8E57" w14:textId="2DC98EF0" w:rsidR="005731FD" w:rsidRPr="007B6393" w:rsidRDefault="00451A43" w:rsidP="00BC700F">
      <w:pPr>
        <w:pStyle w:val="BodyText"/>
        <w:spacing w:before="0" w:after="0"/>
        <w:jc w:val="both"/>
      </w:pPr>
      <w:r>
        <w:rPr>
          <w:color w:val="000000"/>
        </w:rPr>
        <w:t>7.5. </w:t>
      </w:r>
      <w:r w:rsidR="00627A5C">
        <w:t>projekta iesniedzējs</w:t>
      </w:r>
      <w:r w:rsidR="00220EE6">
        <w:t xml:space="preserve"> (uzņēmum</w:t>
      </w:r>
      <w:r w:rsidR="00711B11">
        <w:t>a</w:t>
      </w:r>
      <w:r w:rsidR="00220EE6">
        <w:t xml:space="preserve"> grupas līmenī)</w:t>
      </w:r>
      <w:r w:rsidR="00627A5C">
        <w:t xml:space="preserve"> nav nonācis grūtībās</w:t>
      </w:r>
      <w:r>
        <w:t xml:space="preserve">, tai skaitā </w:t>
      </w:r>
      <w:r w:rsidR="005C4029">
        <w:t xml:space="preserve">nav </w:t>
      </w:r>
      <w:r>
        <w:t>grūtībās nonāku</w:t>
      </w:r>
      <w:r w:rsidR="005C4029">
        <w:t>si</w:t>
      </w:r>
      <w:r>
        <w:t xml:space="preserve"> pašvaldības kapitālsabiedrība, kas atbilst vismaz vienai no Regulas </w:t>
      </w:r>
      <w:r>
        <w:rPr>
          <w:rStyle w:val="scayt-misspell-word"/>
        </w:rPr>
        <w:t>Nr</w:t>
      </w:r>
      <w:r>
        <w:t>. </w:t>
      </w:r>
      <w:r w:rsidRPr="00711B11">
        <w:t>651/2014</w:t>
      </w:r>
      <w:r>
        <w:t xml:space="preserve">  2. panta 18. punktā paredzētaj</w:t>
      </w:r>
      <w:r w:rsidR="00377FF2">
        <w:t>ām</w:t>
      </w:r>
      <w:r>
        <w:t xml:space="preserve"> situācij</w:t>
      </w:r>
      <w:r w:rsidR="00377FF2">
        <w:t>ām</w:t>
      </w:r>
      <w:r w:rsidR="001F7CC3">
        <w:rPr>
          <w:spacing w:val="-1"/>
        </w:rPr>
        <w:t>.</w:t>
      </w:r>
    </w:p>
    <w:p w14:paraId="68DF2819" w14:textId="27390C7C" w:rsidR="009A272A" w:rsidRPr="007B6393" w:rsidRDefault="009A272A">
      <w:pPr>
        <w:rPr>
          <w:b/>
          <w:bCs/>
          <w:sz w:val="28"/>
          <w:szCs w:val="28"/>
        </w:rPr>
      </w:pPr>
    </w:p>
    <w:p w14:paraId="0F5650E5" w14:textId="3510A256" w:rsidR="00CA07F0" w:rsidRPr="007B6393" w:rsidRDefault="00E320A0" w:rsidP="00BC700F">
      <w:pPr>
        <w:spacing w:after="60"/>
        <w:jc w:val="both"/>
        <w:rPr>
          <w:b/>
          <w:color w:val="000000"/>
        </w:rPr>
      </w:pPr>
      <w:r w:rsidRPr="007B6393">
        <w:rPr>
          <w:b/>
          <w:color w:val="000000"/>
        </w:rPr>
        <w:t xml:space="preserve">Apliecinu, ka </w:t>
      </w:r>
      <w:r w:rsidR="00042FB1" w:rsidRPr="007B6393">
        <w:rPr>
          <w:b/>
          <w:color w:val="000000"/>
        </w:rPr>
        <w:t>tad, ja projekts tiks apstiprināts</w:t>
      </w:r>
      <w:r w:rsidRPr="007B6393">
        <w:rPr>
          <w:b/>
          <w:color w:val="000000"/>
        </w:rPr>
        <w:t>:</w:t>
      </w:r>
    </w:p>
    <w:p w14:paraId="4A68A6BA" w14:textId="580BEF66" w:rsidR="00E95427" w:rsidRPr="007B6393" w:rsidRDefault="00734CDD" w:rsidP="00734CDD">
      <w:pPr>
        <w:pStyle w:val="BodyText"/>
        <w:spacing w:before="0" w:after="0"/>
        <w:jc w:val="both"/>
      </w:pPr>
      <w:r w:rsidRPr="007B6393">
        <w:t>7.</w:t>
      </w:r>
      <w:r w:rsidR="00451A43">
        <w:t>6</w:t>
      </w:r>
      <w:r w:rsidRPr="007B6393">
        <w:t>. </w:t>
      </w:r>
      <w:r w:rsidR="00CA07F0" w:rsidRPr="007B6393">
        <w:t xml:space="preserve">projekta iesniegumā paredzētās aktivitātes netiks iesniegtas līdzfinansēšanai citu finansējuma programmu vai individuālo atbalsta projektu ietvaros no citiem finanšu instrumentiem, </w:t>
      </w:r>
      <w:r w:rsidR="00E95427" w:rsidRPr="007B6393">
        <w:t xml:space="preserve">tai skaitā no </w:t>
      </w:r>
      <w:r w:rsidR="00CA07F0" w:rsidRPr="007B6393">
        <w:t xml:space="preserve">Eiropas Savienības vai ārvalstu finanšu </w:t>
      </w:r>
      <w:r w:rsidR="00CA07F0" w:rsidRPr="007B6393">
        <w:rPr>
          <w:color w:val="000000"/>
        </w:rPr>
        <w:t>pa</w:t>
      </w:r>
      <w:r w:rsidR="00CA07F0" w:rsidRPr="007B6393">
        <w:t>līdzības līdzekļiem</w:t>
      </w:r>
      <w:r w:rsidR="00B10F0B" w:rsidRPr="007B6393">
        <w:t xml:space="preserve"> vai nacionālā publiskā finansējuma līdzekļiem</w:t>
      </w:r>
      <w:r w:rsidR="00DD4774" w:rsidRPr="007B6393">
        <w:t>.</w:t>
      </w:r>
    </w:p>
    <w:p w14:paraId="346A3868" w14:textId="23BF88DA" w:rsidR="00E95427" w:rsidRPr="007B6393" w:rsidRDefault="00E95427" w:rsidP="005D15B0">
      <w:pPr>
        <w:pStyle w:val="BodyText"/>
        <w:spacing w:before="0" w:after="0"/>
        <w:jc w:val="both"/>
        <w:rPr>
          <w:sz w:val="28"/>
          <w:szCs w:val="28"/>
        </w:rPr>
      </w:pPr>
    </w:p>
    <w:p w14:paraId="0462DBE7" w14:textId="0E0ABE9C" w:rsidR="006F7522" w:rsidRPr="007B6393" w:rsidRDefault="006F7522" w:rsidP="005D15B0">
      <w:pPr>
        <w:pStyle w:val="NormalWeb"/>
        <w:spacing w:before="120" w:beforeAutospacing="0" w:after="120" w:afterAutospacing="0"/>
        <w:jc w:val="both"/>
      </w:pPr>
      <w:r w:rsidRPr="007B6393">
        <w:t xml:space="preserve">Apzinos, ka projektu var neapstiprināt finansēšanai no </w:t>
      </w:r>
      <w:r w:rsidR="0002018E">
        <w:t xml:space="preserve">Modernizācijas </w:t>
      </w:r>
      <w:r w:rsidR="005D15B0" w:rsidRPr="007B6393">
        <w:t>fonda</w:t>
      </w:r>
      <w:r w:rsidRPr="007B6393">
        <w:t>, ja projekta iesniegums, ieskaitot šo sadaļu, nav pilnībā un kvalitatīvi aizpildīts, kā arī ja normatīvajos aktos par</w:t>
      </w:r>
      <w:r w:rsidR="0002018E">
        <w:t xml:space="preserve"> Modernizācijas</w:t>
      </w:r>
      <w:r w:rsidRPr="007B6393">
        <w:t xml:space="preserve"> </w:t>
      </w:r>
      <w:r w:rsidR="006F4D9C" w:rsidRPr="007B6393">
        <w:t>fonda</w:t>
      </w:r>
      <w:r w:rsidRPr="007B6393">
        <w:t xml:space="preserve"> ieviešanu plānotais līdzfinansējums projekta apstiprināšanas brīdī ir izlietots.</w:t>
      </w:r>
    </w:p>
    <w:p w14:paraId="5F9ADBBF" w14:textId="77777777" w:rsidR="006F7522" w:rsidRPr="007B6393" w:rsidRDefault="006F7522" w:rsidP="005D15B0">
      <w:pPr>
        <w:pStyle w:val="NormalWeb"/>
        <w:spacing w:before="120" w:beforeAutospacing="0" w:after="120" w:afterAutospacing="0"/>
        <w:jc w:val="both"/>
      </w:pPr>
      <w:r w:rsidRPr="007B6393">
        <w:t>Apzinos, ka nepatiesas apliecinājumā sniegtās informācijas dēļ pret projekta iesniedzēju var tikt uzsāktas administratīva un finansiāla rakstura sankcijas.</w:t>
      </w:r>
    </w:p>
    <w:p w14:paraId="19ED3C94" w14:textId="77635AD1" w:rsidR="004C65BC" w:rsidRPr="00016316" w:rsidRDefault="006F7522" w:rsidP="008D052C">
      <w:pPr>
        <w:pStyle w:val="NormalWeb"/>
        <w:spacing w:before="120" w:beforeAutospacing="0" w:after="120" w:afterAutospacing="0"/>
        <w:jc w:val="both"/>
      </w:pPr>
      <w:r w:rsidRPr="007B6393">
        <w:t xml:space="preserve">Piekrītu, ka, ja nepieciešams, sabiedrība ar ierobežotu atbildību "Vides investīciju fonds" vai </w:t>
      </w:r>
      <w:r w:rsidR="006F4D9C" w:rsidRPr="007B6393">
        <w:t>Klimata un enerģētikas</w:t>
      </w:r>
      <w:r w:rsidRPr="007B6393">
        <w:t xml:space="preserve"> ministrija normatīvajos aktos nodokļu un nodevu jomā noteiktajā kārtībā pieprasa (ja attiecināms) vai iegūst no Valsts ieņēmumu dienesta informāciju, kas apliecina, ka projekta iesniedzējam nav Valsts ieņēmumu dienesta administrēto nodokļu parādu, tai skaitā valsts sociālās apdrošināšanas obligāto iemaksu parādu, kas kopsummā pārsniedz 150 </w:t>
      </w:r>
      <w:r w:rsidRPr="007B6393">
        <w:rPr>
          <w:i/>
          <w:iCs/>
        </w:rPr>
        <w:t>euro</w:t>
      </w:r>
      <w:r w:rsidRPr="007B6393">
        <w:t>.</w:t>
      </w:r>
      <w:bookmarkEnd w:id="0"/>
    </w:p>
    <w:sectPr w:rsidR="004C65BC" w:rsidRPr="00016316" w:rsidSect="00BC700F">
      <w:headerReference w:type="even" r:id="rId14"/>
      <w:headerReference w:type="default" r:id="rId15"/>
      <w:footerReference w:type="default" r:id="rId16"/>
      <w:footerReference w:type="first" r:id="rId17"/>
      <w:pgSz w:w="11907" w:h="16840" w:code="9"/>
      <w:pgMar w:top="1418" w:right="1134"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7774A" w14:textId="77777777" w:rsidR="008764E4" w:rsidRDefault="008764E4">
      <w:r>
        <w:separator/>
      </w:r>
    </w:p>
  </w:endnote>
  <w:endnote w:type="continuationSeparator" w:id="0">
    <w:p w14:paraId="4CC6B6B3" w14:textId="77777777" w:rsidR="008764E4" w:rsidRDefault="0087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59A2A" w14:textId="26512DCD" w:rsidR="002F722A" w:rsidRDefault="002F722A">
    <w:pPr>
      <w:pStyle w:val="Footer"/>
    </w:pPr>
    <w:r w:rsidRPr="002F722A">
      <w:rPr>
        <w:sz w:val="16"/>
        <w:szCs w:val="16"/>
      </w:rPr>
      <w:t>N1486_1p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31CED" w14:textId="0160EA4C" w:rsidR="002F722A" w:rsidRPr="002F722A" w:rsidRDefault="002F722A">
    <w:pPr>
      <w:pStyle w:val="Footer"/>
      <w:rPr>
        <w:sz w:val="16"/>
        <w:szCs w:val="16"/>
      </w:rPr>
    </w:pPr>
    <w:r w:rsidRPr="002F722A">
      <w:rPr>
        <w:sz w:val="16"/>
        <w:szCs w:val="16"/>
      </w:rPr>
      <w:t>N1486_1p</w:t>
    </w:r>
  </w:p>
  <w:p w14:paraId="030D5C2D" w14:textId="77777777" w:rsidR="002F722A" w:rsidRDefault="002F72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CE85C" w14:textId="77777777" w:rsidR="008764E4" w:rsidRDefault="008764E4">
      <w:r>
        <w:separator/>
      </w:r>
    </w:p>
  </w:footnote>
  <w:footnote w:type="continuationSeparator" w:id="0">
    <w:p w14:paraId="0214498F" w14:textId="77777777" w:rsidR="008764E4" w:rsidRDefault="0087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2B996" w14:textId="77777777" w:rsidR="001F0BD2" w:rsidRDefault="001F0BD2" w:rsidP="00B900E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B67E8B" w14:textId="77777777" w:rsidR="001F0BD2" w:rsidRDefault="001F0B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9915C" w14:textId="77777777" w:rsidR="001F0BD2" w:rsidRPr="00B900EB" w:rsidRDefault="001F0BD2" w:rsidP="00B900EB">
    <w:pPr>
      <w:pStyle w:val="Header"/>
      <w:framePr w:wrap="around" w:vAnchor="text" w:hAnchor="margin" w:xAlign="center" w:y="1"/>
      <w:rPr>
        <w:rStyle w:val="PageNumber"/>
      </w:rPr>
    </w:pPr>
    <w:r w:rsidRPr="00B900EB">
      <w:rPr>
        <w:rStyle w:val="PageNumber"/>
      </w:rPr>
      <w:fldChar w:fldCharType="begin"/>
    </w:r>
    <w:r w:rsidRPr="00B900EB">
      <w:rPr>
        <w:rStyle w:val="PageNumber"/>
      </w:rPr>
      <w:instrText xml:space="preserve">PAGE  </w:instrText>
    </w:r>
    <w:r w:rsidRPr="00B900EB">
      <w:rPr>
        <w:rStyle w:val="PageNumber"/>
      </w:rPr>
      <w:fldChar w:fldCharType="separate"/>
    </w:r>
    <w:r w:rsidR="00D507BD">
      <w:rPr>
        <w:rStyle w:val="PageNumber"/>
        <w:noProof/>
      </w:rPr>
      <w:t>2</w:t>
    </w:r>
    <w:r w:rsidRPr="00B900EB">
      <w:rPr>
        <w:rStyle w:val="PageNumber"/>
      </w:rPr>
      <w:fldChar w:fldCharType="end"/>
    </w:r>
  </w:p>
  <w:p w14:paraId="022A3511" w14:textId="77777777" w:rsidR="001F0BD2" w:rsidRPr="00771863" w:rsidRDefault="001F0BD2">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pt;height:10pt;visibility:visible;mso-wrap-style:square" o:bullet="t">
        <v:imagedata r:id="rId1" o:title=""/>
      </v:shape>
    </w:pict>
  </w:numPicBullet>
  <w:abstractNum w:abstractNumId="0" w15:restartNumberingAfterBreak="0">
    <w:nsid w:val="0F636C9A"/>
    <w:multiLevelType w:val="hybridMultilevel"/>
    <w:tmpl w:val="3D344AD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13C948B0"/>
    <w:multiLevelType w:val="multilevel"/>
    <w:tmpl w:val="37A07AF6"/>
    <w:lvl w:ilvl="0">
      <w:start w:val="8"/>
      <w:numFmt w:val="decimal"/>
      <w:lvlText w:val="%1."/>
      <w:lvlJc w:val="left"/>
      <w:pPr>
        <w:ind w:left="450" w:hanging="450"/>
      </w:pPr>
      <w:rPr>
        <w:rFonts w:hint="default"/>
      </w:rPr>
    </w:lvl>
    <w:lvl w:ilvl="1">
      <w:start w:val="1"/>
      <w:numFmt w:val="decimal"/>
      <w:lvlText w:val="7.%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92B2E8C"/>
    <w:multiLevelType w:val="hybridMultilevel"/>
    <w:tmpl w:val="D64E13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21573"/>
    <w:multiLevelType w:val="hybridMultilevel"/>
    <w:tmpl w:val="03B2094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A5D245C"/>
    <w:multiLevelType w:val="hybridMultilevel"/>
    <w:tmpl w:val="170A1B1C"/>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 w15:restartNumberingAfterBreak="0">
    <w:nsid w:val="24E05C66"/>
    <w:multiLevelType w:val="multilevel"/>
    <w:tmpl w:val="4984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FA66CA"/>
    <w:multiLevelType w:val="multilevel"/>
    <w:tmpl w:val="4634BAF6"/>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3A61339"/>
    <w:multiLevelType w:val="hybridMultilevel"/>
    <w:tmpl w:val="57CA625E"/>
    <w:lvl w:ilvl="0" w:tplc="04260003">
      <w:start w:val="1"/>
      <w:numFmt w:val="bullet"/>
      <w:lvlText w:val="o"/>
      <w:lvlJc w:val="left"/>
      <w:pPr>
        <w:tabs>
          <w:tab w:val="num" w:pos="720"/>
        </w:tabs>
        <w:ind w:left="720" w:hanging="360"/>
      </w:pPr>
      <w:rPr>
        <w:rFonts w:ascii="Courier New" w:hAnsi="Courier New" w:cs="Courier New"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E92C8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166036"/>
    <w:multiLevelType w:val="multilevel"/>
    <w:tmpl w:val="AE4C1906"/>
    <w:lvl w:ilvl="0">
      <w:start w:val="1"/>
      <w:numFmt w:val="decimal"/>
      <w:pStyle w:val="Punkts1Lmenis"/>
      <w:lvlText w:val="%1."/>
      <w:lvlJc w:val="left"/>
      <w:pPr>
        <w:tabs>
          <w:tab w:val="num" w:pos="851"/>
        </w:tabs>
      </w:pPr>
      <w:rPr>
        <w:rFonts w:cs="Times New Roman" w:hint="default"/>
      </w:rPr>
    </w:lvl>
    <w:lvl w:ilvl="1">
      <w:start w:val="1"/>
      <w:numFmt w:val="decimal"/>
      <w:pStyle w:val="Punkts2Lmenis"/>
      <w:isLgl/>
      <w:lvlText w:val="%1.%2."/>
      <w:lvlJc w:val="left"/>
      <w:pPr>
        <w:tabs>
          <w:tab w:val="num" w:pos="1561"/>
        </w:tabs>
        <w:ind w:left="710"/>
      </w:pPr>
      <w:rPr>
        <w:rFonts w:cs="Times New Roman" w:hint="default"/>
        <w:b w:val="0"/>
      </w:rPr>
    </w:lvl>
    <w:lvl w:ilvl="2">
      <w:start w:val="1"/>
      <w:numFmt w:val="decimal"/>
      <w:pStyle w:val="Punkts3Lmenis"/>
      <w:suff w:val="space"/>
      <w:lvlText w:val="%1.%2.%3."/>
      <w:lvlJc w:val="left"/>
      <w:pPr>
        <w:ind w:left="567"/>
      </w:pPr>
      <w:rPr>
        <w:rFonts w:cs="Times New Roman" w:hint="default"/>
      </w:rPr>
    </w:lvl>
    <w:lvl w:ilvl="3">
      <w:start w:val="1"/>
      <w:numFmt w:val="decimal"/>
      <w:lvlText w:val="%4."/>
      <w:lvlJc w:val="left"/>
      <w:pPr>
        <w:ind w:left="681"/>
      </w:pPr>
      <w:rPr>
        <w:rFonts w:cs="Times New Roman" w:hint="default"/>
      </w:rPr>
    </w:lvl>
    <w:lvl w:ilvl="4">
      <w:start w:val="1"/>
      <w:numFmt w:val="lowerLetter"/>
      <w:lvlText w:val="%5."/>
      <w:lvlJc w:val="left"/>
      <w:pPr>
        <w:ind w:left="908"/>
      </w:pPr>
      <w:rPr>
        <w:rFonts w:cs="Times New Roman" w:hint="default"/>
      </w:rPr>
    </w:lvl>
    <w:lvl w:ilvl="5">
      <w:start w:val="1"/>
      <w:numFmt w:val="lowerRoman"/>
      <w:lvlText w:val="%6."/>
      <w:lvlJc w:val="right"/>
      <w:pPr>
        <w:ind w:left="1135"/>
      </w:pPr>
      <w:rPr>
        <w:rFonts w:cs="Times New Roman" w:hint="default"/>
      </w:rPr>
    </w:lvl>
    <w:lvl w:ilvl="6">
      <w:start w:val="1"/>
      <w:numFmt w:val="decimal"/>
      <w:lvlText w:val="%7."/>
      <w:lvlJc w:val="left"/>
      <w:pPr>
        <w:ind w:left="1362"/>
      </w:pPr>
      <w:rPr>
        <w:rFonts w:cs="Times New Roman" w:hint="default"/>
      </w:rPr>
    </w:lvl>
    <w:lvl w:ilvl="7">
      <w:start w:val="1"/>
      <w:numFmt w:val="lowerLetter"/>
      <w:lvlText w:val="%8."/>
      <w:lvlJc w:val="left"/>
      <w:pPr>
        <w:ind w:left="1589"/>
      </w:pPr>
      <w:rPr>
        <w:rFonts w:cs="Times New Roman" w:hint="default"/>
      </w:rPr>
    </w:lvl>
    <w:lvl w:ilvl="8">
      <w:start w:val="1"/>
      <w:numFmt w:val="lowerRoman"/>
      <w:lvlText w:val="%9."/>
      <w:lvlJc w:val="right"/>
      <w:pPr>
        <w:ind w:left="1816"/>
      </w:pPr>
      <w:rPr>
        <w:rFonts w:cs="Times New Roman" w:hint="default"/>
      </w:rPr>
    </w:lvl>
  </w:abstractNum>
  <w:abstractNum w:abstractNumId="10" w15:restartNumberingAfterBreak="0">
    <w:nsid w:val="456E495C"/>
    <w:multiLevelType w:val="hybridMultilevel"/>
    <w:tmpl w:val="957AD196"/>
    <w:lvl w:ilvl="0" w:tplc="DF9C0E2C">
      <w:start w:val="3"/>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7053ED5"/>
    <w:multiLevelType w:val="hybridMultilevel"/>
    <w:tmpl w:val="26781412"/>
    <w:lvl w:ilvl="0" w:tplc="DF9C0E2C">
      <w:start w:val="3"/>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49406337"/>
    <w:multiLevelType w:val="multilevel"/>
    <w:tmpl w:val="BB2C2B28"/>
    <w:lvl w:ilvl="0">
      <w:start w:val="1"/>
      <w:numFmt w:val="decimal"/>
      <w:lvlText w:val="%1."/>
      <w:lvlJc w:val="left"/>
      <w:pPr>
        <w:tabs>
          <w:tab w:val="num" w:pos="1200"/>
        </w:tabs>
        <w:ind w:left="1200" w:hanging="360"/>
      </w:pPr>
      <w:rPr>
        <w:b w:val="0"/>
        <w:sz w:val="28"/>
        <w:szCs w:val="28"/>
      </w:rPr>
    </w:lvl>
    <w:lvl w:ilvl="1">
      <w:start w:val="1"/>
      <w:numFmt w:val="decimal"/>
      <w:isLgl/>
      <w:lvlText w:val="%1.%2."/>
      <w:lvlJc w:val="left"/>
      <w:pPr>
        <w:tabs>
          <w:tab w:val="num" w:pos="1980"/>
        </w:tabs>
        <w:ind w:left="1980" w:hanging="1260"/>
      </w:pPr>
      <w:rPr>
        <w:rFonts w:hint="default"/>
      </w:rPr>
    </w:lvl>
    <w:lvl w:ilvl="2">
      <w:start w:val="1"/>
      <w:numFmt w:val="decimal"/>
      <w:isLgl/>
      <w:lvlText w:val="%1.%2.%3."/>
      <w:lvlJc w:val="left"/>
      <w:pPr>
        <w:tabs>
          <w:tab w:val="num" w:pos="2340"/>
        </w:tabs>
        <w:ind w:left="2340" w:hanging="1260"/>
      </w:pPr>
      <w:rPr>
        <w:rFonts w:hint="default"/>
      </w:rPr>
    </w:lvl>
    <w:lvl w:ilvl="3">
      <w:start w:val="1"/>
      <w:numFmt w:val="decimal"/>
      <w:isLgl/>
      <w:lvlText w:val="%1.%2.%3.%4."/>
      <w:lvlJc w:val="left"/>
      <w:pPr>
        <w:tabs>
          <w:tab w:val="num" w:pos="2700"/>
        </w:tabs>
        <w:ind w:left="2700" w:hanging="1260"/>
      </w:pPr>
      <w:rPr>
        <w:rFonts w:hint="default"/>
      </w:rPr>
    </w:lvl>
    <w:lvl w:ilvl="4">
      <w:start w:val="1"/>
      <w:numFmt w:val="decimal"/>
      <w:isLgl/>
      <w:lvlText w:val="%1.%2.%3.%4.%5."/>
      <w:lvlJc w:val="left"/>
      <w:pPr>
        <w:tabs>
          <w:tab w:val="num" w:pos="3060"/>
        </w:tabs>
        <w:ind w:left="3060" w:hanging="126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13" w15:restartNumberingAfterBreak="0">
    <w:nsid w:val="53510045"/>
    <w:multiLevelType w:val="multilevel"/>
    <w:tmpl w:val="E5B4C8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CB1D78"/>
    <w:multiLevelType w:val="hybridMultilevel"/>
    <w:tmpl w:val="733EA8E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5BF226C1"/>
    <w:multiLevelType w:val="multilevel"/>
    <w:tmpl w:val="0C3EFA7A"/>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18B51F2"/>
    <w:multiLevelType w:val="hybridMultilevel"/>
    <w:tmpl w:val="2A5090F0"/>
    <w:lvl w:ilvl="0" w:tplc="04260001">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966DD3"/>
    <w:multiLevelType w:val="hybridMultilevel"/>
    <w:tmpl w:val="EDF21654"/>
    <w:lvl w:ilvl="0" w:tplc="EAAC8D7C">
      <w:start w:val="1"/>
      <w:numFmt w:val="bullet"/>
      <w:lvlText w:val=""/>
      <w:lvlPicBulletId w:val="0"/>
      <w:lvlJc w:val="left"/>
      <w:pPr>
        <w:tabs>
          <w:tab w:val="num" w:pos="720"/>
        </w:tabs>
        <w:ind w:left="720" w:hanging="360"/>
      </w:pPr>
      <w:rPr>
        <w:rFonts w:ascii="Symbol" w:hAnsi="Symbol" w:hint="default"/>
      </w:rPr>
    </w:lvl>
    <w:lvl w:ilvl="1" w:tplc="35348B38" w:tentative="1">
      <w:start w:val="1"/>
      <w:numFmt w:val="bullet"/>
      <w:lvlText w:val=""/>
      <w:lvlJc w:val="left"/>
      <w:pPr>
        <w:tabs>
          <w:tab w:val="num" w:pos="1440"/>
        </w:tabs>
        <w:ind w:left="1440" w:hanging="360"/>
      </w:pPr>
      <w:rPr>
        <w:rFonts w:ascii="Symbol" w:hAnsi="Symbol" w:hint="default"/>
      </w:rPr>
    </w:lvl>
    <w:lvl w:ilvl="2" w:tplc="61A0D58E" w:tentative="1">
      <w:start w:val="1"/>
      <w:numFmt w:val="bullet"/>
      <w:lvlText w:val=""/>
      <w:lvlJc w:val="left"/>
      <w:pPr>
        <w:tabs>
          <w:tab w:val="num" w:pos="2160"/>
        </w:tabs>
        <w:ind w:left="2160" w:hanging="360"/>
      </w:pPr>
      <w:rPr>
        <w:rFonts w:ascii="Symbol" w:hAnsi="Symbol" w:hint="default"/>
      </w:rPr>
    </w:lvl>
    <w:lvl w:ilvl="3" w:tplc="2EDE69BA" w:tentative="1">
      <w:start w:val="1"/>
      <w:numFmt w:val="bullet"/>
      <w:lvlText w:val=""/>
      <w:lvlJc w:val="left"/>
      <w:pPr>
        <w:tabs>
          <w:tab w:val="num" w:pos="2880"/>
        </w:tabs>
        <w:ind w:left="2880" w:hanging="360"/>
      </w:pPr>
      <w:rPr>
        <w:rFonts w:ascii="Symbol" w:hAnsi="Symbol" w:hint="default"/>
      </w:rPr>
    </w:lvl>
    <w:lvl w:ilvl="4" w:tplc="5C8A8368" w:tentative="1">
      <w:start w:val="1"/>
      <w:numFmt w:val="bullet"/>
      <w:lvlText w:val=""/>
      <w:lvlJc w:val="left"/>
      <w:pPr>
        <w:tabs>
          <w:tab w:val="num" w:pos="3600"/>
        </w:tabs>
        <w:ind w:left="3600" w:hanging="360"/>
      </w:pPr>
      <w:rPr>
        <w:rFonts w:ascii="Symbol" w:hAnsi="Symbol" w:hint="default"/>
      </w:rPr>
    </w:lvl>
    <w:lvl w:ilvl="5" w:tplc="CE0C3332" w:tentative="1">
      <w:start w:val="1"/>
      <w:numFmt w:val="bullet"/>
      <w:lvlText w:val=""/>
      <w:lvlJc w:val="left"/>
      <w:pPr>
        <w:tabs>
          <w:tab w:val="num" w:pos="4320"/>
        </w:tabs>
        <w:ind w:left="4320" w:hanging="360"/>
      </w:pPr>
      <w:rPr>
        <w:rFonts w:ascii="Symbol" w:hAnsi="Symbol" w:hint="default"/>
      </w:rPr>
    </w:lvl>
    <w:lvl w:ilvl="6" w:tplc="8598ACC4" w:tentative="1">
      <w:start w:val="1"/>
      <w:numFmt w:val="bullet"/>
      <w:lvlText w:val=""/>
      <w:lvlJc w:val="left"/>
      <w:pPr>
        <w:tabs>
          <w:tab w:val="num" w:pos="5040"/>
        </w:tabs>
        <w:ind w:left="5040" w:hanging="360"/>
      </w:pPr>
      <w:rPr>
        <w:rFonts w:ascii="Symbol" w:hAnsi="Symbol" w:hint="default"/>
      </w:rPr>
    </w:lvl>
    <w:lvl w:ilvl="7" w:tplc="5D8A00E4" w:tentative="1">
      <w:start w:val="1"/>
      <w:numFmt w:val="bullet"/>
      <w:lvlText w:val=""/>
      <w:lvlJc w:val="left"/>
      <w:pPr>
        <w:tabs>
          <w:tab w:val="num" w:pos="5760"/>
        </w:tabs>
        <w:ind w:left="5760" w:hanging="360"/>
      </w:pPr>
      <w:rPr>
        <w:rFonts w:ascii="Symbol" w:hAnsi="Symbol" w:hint="default"/>
      </w:rPr>
    </w:lvl>
    <w:lvl w:ilvl="8" w:tplc="A1A6C90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B626A74"/>
    <w:multiLevelType w:val="hybridMultilevel"/>
    <w:tmpl w:val="798A33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806D12"/>
    <w:multiLevelType w:val="hybridMultilevel"/>
    <w:tmpl w:val="61D23360"/>
    <w:lvl w:ilvl="0" w:tplc="04260001">
      <w:start w:val="4"/>
      <w:numFmt w:val="bullet"/>
      <w:lvlText w:val=""/>
      <w:lvlJc w:val="left"/>
      <w:pPr>
        <w:ind w:left="720" w:hanging="360"/>
      </w:pPr>
      <w:rPr>
        <w:rFonts w:ascii="Symbol" w:eastAsia="Times New Roman" w:hAnsi="Symbol" w:cs="Times New Roman" w:hint="default"/>
        <w:b w:val="0"/>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6D7E4D89"/>
    <w:multiLevelType w:val="hybridMultilevel"/>
    <w:tmpl w:val="D22CA250"/>
    <w:lvl w:ilvl="0" w:tplc="79C84DB6">
      <w:start w:val="3"/>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44B25F1"/>
    <w:multiLevelType w:val="hybridMultilevel"/>
    <w:tmpl w:val="18D29B5C"/>
    <w:lvl w:ilvl="0" w:tplc="44D2AA42">
      <w:start w:val="1"/>
      <w:numFmt w:val="decimal"/>
      <w:lvlText w:val="%1."/>
      <w:lvlJc w:val="left"/>
      <w:pPr>
        <w:tabs>
          <w:tab w:val="num" w:pos="1035"/>
        </w:tabs>
        <w:ind w:left="1035" w:hanging="660"/>
      </w:pPr>
      <w:rPr>
        <w:rFonts w:hint="default"/>
      </w:rPr>
    </w:lvl>
    <w:lvl w:ilvl="1" w:tplc="04260019" w:tentative="1">
      <w:start w:val="1"/>
      <w:numFmt w:val="lowerLetter"/>
      <w:lvlText w:val="%2."/>
      <w:lvlJc w:val="left"/>
      <w:pPr>
        <w:tabs>
          <w:tab w:val="num" w:pos="1455"/>
        </w:tabs>
        <w:ind w:left="1455" w:hanging="360"/>
      </w:pPr>
    </w:lvl>
    <w:lvl w:ilvl="2" w:tplc="0426001B" w:tentative="1">
      <w:start w:val="1"/>
      <w:numFmt w:val="lowerRoman"/>
      <w:lvlText w:val="%3."/>
      <w:lvlJc w:val="right"/>
      <w:pPr>
        <w:tabs>
          <w:tab w:val="num" w:pos="2175"/>
        </w:tabs>
        <w:ind w:left="2175" w:hanging="180"/>
      </w:pPr>
    </w:lvl>
    <w:lvl w:ilvl="3" w:tplc="0426000F" w:tentative="1">
      <w:start w:val="1"/>
      <w:numFmt w:val="decimal"/>
      <w:lvlText w:val="%4."/>
      <w:lvlJc w:val="left"/>
      <w:pPr>
        <w:tabs>
          <w:tab w:val="num" w:pos="2895"/>
        </w:tabs>
        <w:ind w:left="2895" w:hanging="360"/>
      </w:pPr>
    </w:lvl>
    <w:lvl w:ilvl="4" w:tplc="04260019" w:tentative="1">
      <w:start w:val="1"/>
      <w:numFmt w:val="lowerLetter"/>
      <w:lvlText w:val="%5."/>
      <w:lvlJc w:val="left"/>
      <w:pPr>
        <w:tabs>
          <w:tab w:val="num" w:pos="3615"/>
        </w:tabs>
        <w:ind w:left="3615" w:hanging="360"/>
      </w:pPr>
    </w:lvl>
    <w:lvl w:ilvl="5" w:tplc="0426001B" w:tentative="1">
      <w:start w:val="1"/>
      <w:numFmt w:val="lowerRoman"/>
      <w:lvlText w:val="%6."/>
      <w:lvlJc w:val="right"/>
      <w:pPr>
        <w:tabs>
          <w:tab w:val="num" w:pos="4335"/>
        </w:tabs>
        <w:ind w:left="4335" w:hanging="180"/>
      </w:pPr>
    </w:lvl>
    <w:lvl w:ilvl="6" w:tplc="0426000F" w:tentative="1">
      <w:start w:val="1"/>
      <w:numFmt w:val="decimal"/>
      <w:lvlText w:val="%7."/>
      <w:lvlJc w:val="left"/>
      <w:pPr>
        <w:tabs>
          <w:tab w:val="num" w:pos="5055"/>
        </w:tabs>
        <w:ind w:left="5055" w:hanging="360"/>
      </w:pPr>
    </w:lvl>
    <w:lvl w:ilvl="7" w:tplc="04260019" w:tentative="1">
      <w:start w:val="1"/>
      <w:numFmt w:val="lowerLetter"/>
      <w:lvlText w:val="%8."/>
      <w:lvlJc w:val="left"/>
      <w:pPr>
        <w:tabs>
          <w:tab w:val="num" w:pos="5775"/>
        </w:tabs>
        <w:ind w:left="5775" w:hanging="360"/>
      </w:pPr>
    </w:lvl>
    <w:lvl w:ilvl="8" w:tplc="0426001B" w:tentative="1">
      <w:start w:val="1"/>
      <w:numFmt w:val="lowerRoman"/>
      <w:lvlText w:val="%9."/>
      <w:lvlJc w:val="right"/>
      <w:pPr>
        <w:tabs>
          <w:tab w:val="num" w:pos="6495"/>
        </w:tabs>
        <w:ind w:left="6495" w:hanging="180"/>
      </w:pPr>
    </w:lvl>
  </w:abstractNum>
  <w:num w:numId="1" w16cid:durableId="1392732891">
    <w:abstractNumId w:val="5"/>
  </w:num>
  <w:num w:numId="2" w16cid:durableId="2135437769">
    <w:abstractNumId w:val="21"/>
  </w:num>
  <w:num w:numId="3" w16cid:durableId="407769226">
    <w:abstractNumId w:val="2"/>
  </w:num>
  <w:num w:numId="4" w16cid:durableId="1034380406">
    <w:abstractNumId w:val="18"/>
  </w:num>
  <w:num w:numId="5" w16cid:durableId="1805847710">
    <w:abstractNumId w:val="4"/>
  </w:num>
  <w:num w:numId="6" w16cid:durableId="1754089133">
    <w:abstractNumId w:val="15"/>
  </w:num>
  <w:num w:numId="7" w16cid:durableId="1727558288">
    <w:abstractNumId w:val="9"/>
  </w:num>
  <w:num w:numId="8" w16cid:durableId="1579362259">
    <w:abstractNumId w:val="16"/>
  </w:num>
  <w:num w:numId="9" w16cid:durableId="2126806423">
    <w:abstractNumId w:val="1"/>
  </w:num>
  <w:num w:numId="10" w16cid:durableId="1245648748">
    <w:abstractNumId w:val="12"/>
  </w:num>
  <w:num w:numId="11" w16cid:durableId="313490883">
    <w:abstractNumId w:val="14"/>
  </w:num>
  <w:num w:numId="12" w16cid:durableId="1422293487">
    <w:abstractNumId w:val="11"/>
  </w:num>
  <w:num w:numId="13" w16cid:durableId="642583399">
    <w:abstractNumId w:val="10"/>
  </w:num>
  <w:num w:numId="14" w16cid:durableId="25833948">
    <w:abstractNumId w:val="20"/>
  </w:num>
  <w:num w:numId="15" w16cid:durableId="986011740">
    <w:abstractNumId w:val="3"/>
  </w:num>
  <w:num w:numId="16" w16cid:durableId="161775393">
    <w:abstractNumId w:val="0"/>
  </w:num>
  <w:num w:numId="17" w16cid:durableId="1292057801">
    <w:abstractNumId w:val="8"/>
  </w:num>
  <w:num w:numId="18" w16cid:durableId="513958134">
    <w:abstractNumId w:val="19"/>
  </w:num>
  <w:num w:numId="19" w16cid:durableId="844132831">
    <w:abstractNumId w:val="7"/>
  </w:num>
  <w:num w:numId="20" w16cid:durableId="256793209">
    <w:abstractNumId w:val="6"/>
  </w:num>
  <w:num w:numId="21" w16cid:durableId="1598637560">
    <w:abstractNumId w:val="13"/>
  </w:num>
  <w:num w:numId="22" w16cid:durableId="18149065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1"/>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362"/>
    <w:rsid w:val="0000086A"/>
    <w:rsid w:val="000048AF"/>
    <w:rsid w:val="00006A4F"/>
    <w:rsid w:val="000101CA"/>
    <w:rsid w:val="000105EC"/>
    <w:rsid w:val="000117F0"/>
    <w:rsid w:val="00011D25"/>
    <w:rsid w:val="00012459"/>
    <w:rsid w:val="00012946"/>
    <w:rsid w:val="00013DFB"/>
    <w:rsid w:val="0001508F"/>
    <w:rsid w:val="0001511B"/>
    <w:rsid w:val="00016316"/>
    <w:rsid w:val="000164E8"/>
    <w:rsid w:val="00016809"/>
    <w:rsid w:val="000168AD"/>
    <w:rsid w:val="0002018E"/>
    <w:rsid w:val="000205B1"/>
    <w:rsid w:val="00020C2A"/>
    <w:rsid w:val="0002123B"/>
    <w:rsid w:val="00021405"/>
    <w:rsid w:val="00021DEF"/>
    <w:rsid w:val="0002246E"/>
    <w:rsid w:val="00024924"/>
    <w:rsid w:val="0002589C"/>
    <w:rsid w:val="00027E3F"/>
    <w:rsid w:val="0003065D"/>
    <w:rsid w:val="00030670"/>
    <w:rsid w:val="000307CA"/>
    <w:rsid w:val="0003133A"/>
    <w:rsid w:val="000331FA"/>
    <w:rsid w:val="000332B2"/>
    <w:rsid w:val="00034752"/>
    <w:rsid w:val="0003565E"/>
    <w:rsid w:val="00036695"/>
    <w:rsid w:val="00036C29"/>
    <w:rsid w:val="00036F51"/>
    <w:rsid w:val="00037297"/>
    <w:rsid w:val="00041D61"/>
    <w:rsid w:val="00042AD9"/>
    <w:rsid w:val="00042FB1"/>
    <w:rsid w:val="000442B9"/>
    <w:rsid w:val="00044345"/>
    <w:rsid w:val="0004489F"/>
    <w:rsid w:val="0004499E"/>
    <w:rsid w:val="00045482"/>
    <w:rsid w:val="00047A86"/>
    <w:rsid w:val="00050ACE"/>
    <w:rsid w:val="00051261"/>
    <w:rsid w:val="00051876"/>
    <w:rsid w:val="00054681"/>
    <w:rsid w:val="00054FD6"/>
    <w:rsid w:val="0005507E"/>
    <w:rsid w:val="000550A7"/>
    <w:rsid w:val="00056278"/>
    <w:rsid w:val="00057590"/>
    <w:rsid w:val="000579E8"/>
    <w:rsid w:val="00060B79"/>
    <w:rsid w:val="00061958"/>
    <w:rsid w:val="0006367C"/>
    <w:rsid w:val="00064E6C"/>
    <w:rsid w:val="00065E12"/>
    <w:rsid w:val="00067E88"/>
    <w:rsid w:val="0007122E"/>
    <w:rsid w:val="00074072"/>
    <w:rsid w:val="00074297"/>
    <w:rsid w:val="00075C01"/>
    <w:rsid w:val="00077146"/>
    <w:rsid w:val="0008083C"/>
    <w:rsid w:val="00080F06"/>
    <w:rsid w:val="00081E6F"/>
    <w:rsid w:val="000823B3"/>
    <w:rsid w:val="000827DE"/>
    <w:rsid w:val="00083C52"/>
    <w:rsid w:val="00084078"/>
    <w:rsid w:val="00084A86"/>
    <w:rsid w:val="00084F78"/>
    <w:rsid w:val="000854EE"/>
    <w:rsid w:val="0008759A"/>
    <w:rsid w:val="00087C75"/>
    <w:rsid w:val="00090856"/>
    <w:rsid w:val="00092578"/>
    <w:rsid w:val="00093280"/>
    <w:rsid w:val="00093C96"/>
    <w:rsid w:val="00094396"/>
    <w:rsid w:val="0009568A"/>
    <w:rsid w:val="000A2C2C"/>
    <w:rsid w:val="000A318A"/>
    <w:rsid w:val="000A3459"/>
    <w:rsid w:val="000A3539"/>
    <w:rsid w:val="000A57E4"/>
    <w:rsid w:val="000A6CD6"/>
    <w:rsid w:val="000A6E98"/>
    <w:rsid w:val="000B020B"/>
    <w:rsid w:val="000B053A"/>
    <w:rsid w:val="000B1299"/>
    <w:rsid w:val="000B1400"/>
    <w:rsid w:val="000B306F"/>
    <w:rsid w:val="000B36E5"/>
    <w:rsid w:val="000B4486"/>
    <w:rsid w:val="000B6067"/>
    <w:rsid w:val="000C04F1"/>
    <w:rsid w:val="000C3194"/>
    <w:rsid w:val="000C3585"/>
    <w:rsid w:val="000C38BB"/>
    <w:rsid w:val="000C4BE1"/>
    <w:rsid w:val="000C5B50"/>
    <w:rsid w:val="000C643E"/>
    <w:rsid w:val="000D00EB"/>
    <w:rsid w:val="000D0361"/>
    <w:rsid w:val="000D11B7"/>
    <w:rsid w:val="000D1306"/>
    <w:rsid w:val="000D14DC"/>
    <w:rsid w:val="000D189F"/>
    <w:rsid w:val="000D3DDD"/>
    <w:rsid w:val="000D4D8F"/>
    <w:rsid w:val="000D5072"/>
    <w:rsid w:val="000D68EA"/>
    <w:rsid w:val="000D6ABA"/>
    <w:rsid w:val="000D7C90"/>
    <w:rsid w:val="000E029B"/>
    <w:rsid w:val="000E0426"/>
    <w:rsid w:val="000E2E54"/>
    <w:rsid w:val="000E418B"/>
    <w:rsid w:val="000E4D43"/>
    <w:rsid w:val="000E515F"/>
    <w:rsid w:val="000E6B9B"/>
    <w:rsid w:val="000E6C43"/>
    <w:rsid w:val="000E6D85"/>
    <w:rsid w:val="000E75FC"/>
    <w:rsid w:val="000F0E56"/>
    <w:rsid w:val="000F1372"/>
    <w:rsid w:val="000F2CEE"/>
    <w:rsid w:val="000F35CE"/>
    <w:rsid w:val="000F4440"/>
    <w:rsid w:val="000F631D"/>
    <w:rsid w:val="001010B3"/>
    <w:rsid w:val="001014DC"/>
    <w:rsid w:val="001018F2"/>
    <w:rsid w:val="00102330"/>
    <w:rsid w:val="0010270C"/>
    <w:rsid w:val="00102E8C"/>
    <w:rsid w:val="001036A1"/>
    <w:rsid w:val="0010473E"/>
    <w:rsid w:val="001118E2"/>
    <w:rsid w:val="00111B8E"/>
    <w:rsid w:val="00112879"/>
    <w:rsid w:val="001128B4"/>
    <w:rsid w:val="0011290E"/>
    <w:rsid w:val="00113FD4"/>
    <w:rsid w:val="001148CC"/>
    <w:rsid w:val="00114C0A"/>
    <w:rsid w:val="00121AF4"/>
    <w:rsid w:val="00124074"/>
    <w:rsid w:val="00124346"/>
    <w:rsid w:val="001250C8"/>
    <w:rsid w:val="0012528C"/>
    <w:rsid w:val="00126B93"/>
    <w:rsid w:val="0012705F"/>
    <w:rsid w:val="00127FA0"/>
    <w:rsid w:val="00133838"/>
    <w:rsid w:val="00133850"/>
    <w:rsid w:val="00133C58"/>
    <w:rsid w:val="00134219"/>
    <w:rsid w:val="00134E2C"/>
    <w:rsid w:val="00135B38"/>
    <w:rsid w:val="00136F3F"/>
    <w:rsid w:val="00141837"/>
    <w:rsid w:val="0014213D"/>
    <w:rsid w:val="00142713"/>
    <w:rsid w:val="00142824"/>
    <w:rsid w:val="00142E0C"/>
    <w:rsid w:val="00143B17"/>
    <w:rsid w:val="0014438D"/>
    <w:rsid w:val="00144CEE"/>
    <w:rsid w:val="00145010"/>
    <w:rsid w:val="00145D5D"/>
    <w:rsid w:val="00145DB8"/>
    <w:rsid w:val="001470B6"/>
    <w:rsid w:val="0015195C"/>
    <w:rsid w:val="00152054"/>
    <w:rsid w:val="0015264E"/>
    <w:rsid w:val="00152884"/>
    <w:rsid w:val="001532D1"/>
    <w:rsid w:val="00155F9A"/>
    <w:rsid w:val="00156850"/>
    <w:rsid w:val="00157C5A"/>
    <w:rsid w:val="00157E9E"/>
    <w:rsid w:val="00161B38"/>
    <w:rsid w:val="00165574"/>
    <w:rsid w:val="0016599B"/>
    <w:rsid w:val="00166033"/>
    <w:rsid w:val="0016682C"/>
    <w:rsid w:val="00167054"/>
    <w:rsid w:val="00167957"/>
    <w:rsid w:val="0017017C"/>
    <w:rsid w:val="0017021D"/>
    <w:rsid w:val="00174892"/>
    <w:rsid w:val="00176F3C"/>
    <w:rsid w:val="0017780C"/>
    <w:rsid w:val="001804A5"/>
    <w:rsid w:val="001806FC"/>
    <w:rsid w:val="001841B1"/>
    <w:rsid w:val="0018552F"/>
    <w:rsid w:val="001876AB"/>
    <w:rsid w:val="00190E96"/>
    <w:rsid w:val="0019250B"/>
    <w:rsid w:val="0019320A"/>
    <w:rsid w:val="00193DD6"/>
    <w:rsid w:val="001943E3"/>
    <w:rsid w:val="00196EC6"/>
    <w:rsid w:val="001A4BC0"/>
    <w:rsid w:val="001A5424"/>
    <w:rsid w:val="001A550A"/>
    <w:rsid w:val="001A58F0"/>
    <w:rsid w:val="001A7562"/>
    <w:rsid w:val="001B0B17"/>
    <w:rsid w:val="001B30FF"/>
    <w:rsid w:val="001B34E0"/>
    <w:rsid w:val="001B53D8"/>
    <w:rsid w:val="001B5972"/>
    <w:rsid w:val="001B606A"/>
    <w:rsid w:val="001C0E42"/>
    <w:rsid w:val="001C1A4B"/>
    <w:rsid w:val="001C2DA3"/>
    <w:rsid w:val="001C3433"/>
    <w:rsid w:val="001C3B07"/>
    <w:rsid w:val="001C3C94"/>
    <w:rsid w:val="001C5A66"/>
    <w:rsid w:val="001D0EA2"/>
    <w:rsid w:val="001D0F27"/>
    <w:rsid w:val="001D0F54"/>
    <w:rsid w:val="001D2EA4"/>
    <w:rsid w:val="001D3F83"/>
    <w:rsid w:val="001D420C"/>
    <w:rsid w:val="001D6F44"/>
    <w:rsid w:val="001D70D0"/>
    <w:rsid w:val="001D7238"/>
    <w:rsid w:val="001D7BF9"/>
    <w:rsid w:val="001D7D3D"/>
    <w:rsid w:val="001E0472"/>
    <w:rsid w:val="001E2712"/>
    <w:rsid w:val="001E3E81"/>
    <w:rsid w:val="001E4656"/>
    <w:rsid w:val="001E7141"/>
    <w:rsid w:val="001F0225"/>
    <w:rsid w:val="001F0460"/>
    <w:rsid w:val="001F0BD2"/>
    <w:rsid w:val="001F1F6C"/>
    <w:rsid w:val="001F2A80"/>
    <w:rsid w:val="001F308B"/>
    <w:rsid w:val="001F47C3"/>
    <w:rsid w:val="001F59DA"/>
    <w:rsid w:val="001F6E5C"/>
    <w:rsid w:val="001F7036"/>
    <w:rsid w:val="001F75F6"/>
    <w:rsid w:val="001F7CC3"/>
    <w:rsid w:val="0020121B"/>
    <w:rsid w:val="00201973"/>
    <w:rsid w:val="002035DB"/>
    <w:rsid w:val="00203635"/>
    <w:rsid w:val="00204564"/>
    <w:rsid w:val="00206C78"/>
    <w:rsid w:val="00207C6E"/>
    <w:rsid w:val="0021096F"/>
    <w:rsid w:val="00217818"/>
    <w:rsid w:val="00217B5D"/>
    <w:rsid w:val="00220EE6"/>
    <w:rsid w:val="00221EF3"/>
    <w:rsid w:val="00221F33"/>
    <w:rsid w:val="002238CB"/>
    <w:rsid w:val="002241FA"/>
    <w:rsid w:val="00224751"/>
    <w:rsid w:val="002267F3"/>
    <w:rsid w:val="00230AB3"/>
    <w:rsid w:val="00230CDC"/>
    <w:rsid w:val="0023322A"/>
    <w:rsid w:val="00236E4A"/>
    <w:rsid w:val="0023738F"/>
    <w:rsid w:val="00237A75"/>
    <w:rsid w:val="002403B2"/>
    <w:rsid w:val="0024260F"/>
    <w:rsid w:val="0024703B"/>
    <w:rsid w:val="00247163"/>
    <w:rsid w:val="002477B9"/>
    <w:rsid w:val="002477D5"/>
    <w:rsid w:val="0025146A"/>
    <w:rsid w:val="00251D2A"/>
    <w:rsid w:val="00253A76"/>
    <w:rsid w:val="00254294"/>
    <w:rsid w:val="00254A4F"/>
    <w:rsid w:val="00254FAB"/>
    <w:rsid w:val="0025774C"/>
    <w:rsid w:val="00257C9E"/>
    <w:rsid w:val="00257DAE"/>
    <w:rsid w:val="00262733"/>
    <w:rsid w:val="002641E1"/>
    <w:rsid w:val="002665C2"/>
    <w:rsid w:val="00270FFE"/>
    <w:rsid w:val="00272203"/>
    <w:rsid w:val="00272434"/>
    <w:rsid w:val="00273315"/>
    <w:rsid w:val="0027637B"/>
    <w:rsid w:val="0027681D"/>
    <w:rsid w:val="00277831"/>
    <w:rsid w:val="00280011"/>
    <w:rsid w:val="00280A97"/>
    <w:rsid w:val="00280E22"/>
    <w:rsid w:val="00284003"/>
    <w:rsid w:val="00284E15"/>
    <w:rsid w:val="00286E7E"/>
    <w:rsid w:val="00287379"/>
    <w:rsid w:val="00290695"/>
    <w:rsid w:val="00290AB1"/>
    <w:rsid w:val="00292FA0"/>
    <w:rsid w:val="002931DD"/>
    <w:rsid w:val="00296101"/>
    <w:rsid w:val="002A20FF"/>
    <w:rsid w:val="002A2264"/>
    <w:rsid w:val="002A3C9B"/>
    <w:rsid w:val="002A5C00"/>
    <w:rsid w:val="002A6CFE"/>
    <w:rsid w:val="002B0046"/>
    <w:rsid w:val="002B0F6E"/>
    <w:rsid w:val="002B1926"/>
    <w:rsid w:val="002B1C44"/>
    <w:rsid w:val="002B2D73"/>
    <w:rsid w:val="002B477B"/>
    <w:rsid w:val="002B601F"/>
    <w:rsid w:val="002B615B"/>
    <w:rsid w:val="002B7882"/>
    <w:rsid w:val="002B7F41"/>
    <w:rsid w:val="002C0A84"/>
    <w:rsid w:val="002C0FE4"/>
    <w:rsid w:val="002C1E72"/>
    <w:rsid w:val="002C20B0"/>
    <w:rsid w:val="002C370B"/>
    <w:rsid w:val="002C3CA2"/>
    <w:rsid w:val="002C46AD"/>
    <w:rsid w:val="002C4AC2"/>
    <w:rsid w:val="002C6321"/>
    <w:rsid w:val="002C67C1"/>
    <w:rsid w:val="002C7C5B"/>
    <w:rsid w:val="002D051A"/>
    <w:rsid w:val="002D1674"/>
    <w:rsid w:val="002D1A80"/>
    <w:rsid w:val="002D200D"/>
    <w:rsid w:val="002D2BEE"/>
    <w:rsid w:val="002D2D74"/>
    <w:rsid w:val="002D40C2"/>
    <w:rsid w:val="002D4F83"/>
    <w:rsid w:val="002E112D"/>
    <w:rsid w:val="002E1321"/>
    <w:rsid w:val="002E185E"/>
    <w:rsid w:val="002E1CBB"/>
    <w:rsid w:val="002E2AB9"/>
    <w:rsid w:val="002E2C6F"/>
    <w:rsid w:val="002E314C"/>
    <w:rsid w:val="002E5152"/>
    <w:rsid w:val="002E6307"/>
    <w:rsid w:val="002E71F6"/>
    <w:rsid w:val="002E7674"/>
    <w:rsid w:val="002F2E3A"/>
    <w:rsid w:val="002F38F1"/>
    <w:rsid w:val="002F3B0D"/>
    <w:rsid w:val="002F44AE"/>
    <w:rsid w:val="002F5D05"/>
    <w:rsid w:val="002F722A"/>
    <w:rsid w:val="003002A2"/>
    <w:rsid w:val="0030101C"/>
    <w:rsid w:val="003016A7"/>
    <w:rsid w:val="00301BA2"/>
    <w:rsid w:val="00307709"/>
    <w:rsid w:val="003106C5"/>
    <w:rsid w:val="00312B37"/>
    <w:rsid w:val="003133C9"/>
    <w:rsid w:val="00313F81"/>
    <w:rsid w:val="00314E57"/>
    <w:rsid w:val="00317B1B"/>
    <w:rsid w:val="00317C7B"/>
    <w:rsid w:val="00320AB3"/>
    <w:rsid w:val="00320DB4"/>
    <w:rsid w:val="00321409"/>
    <w:rsid w:val="00323C68"/>
    <w:rsid w:val="003249A3"/>
    <w:rsid w:val="00325625"/>
    <w:rsid w:val="00325849"/>
    <w:rsid w:val="00325F42"/>
    <w:rsid w:val="0033094F"/>
    <w:rsid w:val="00330C90"/>
    <w:rsid w:val="00330F7E"/>
    <w:rsid w:val="0033113D"/>
    <w:rsid w:val="003348C4"/>
    <w:rsid w:val="00334F0E"/>
    <w:rsid w:val="003352D1"/>
    <w:rsid w:val="003354E8"/>
    <w:rsid w:val="00337BC0"/>
    <w:rsid w:val="003423F3"/>
    <w:rsid w:val="00344A1A"/>
    <w:rsid w:val="003457BB"/>
    <w:rsid w:val="00346CB9"/>
    <w:rsid w:val="003473F9"/>
    <w:rsid w:val="003474C4"/>
    <w:rsid w:val="003476C4"/>
    <w:rsid w:val="00347FF0"/>
    <w:rsid w:val="003505F3"/>
    <w:rsid w:val="00351618"/>
    <w:rsid w:val="0035404E"/>
    <w:rsid w:val="00354871"/>
    <w:rsid w:val="00355238"/>
    <w:rsid w:val="003559CF"/>
    <w:rsid w:val="00355D88"/>
    <w:rsid w:val="00357536"/>
    <w:rsid w:val="00357803"/>
    <w:rsid w:val="003615FE"/>
    <w:rsid w:val="003624E3"/>
    <w:rsid w:val="00370337"/>
    <w:rsid w:val="00370A69"/>
    <w:rsid w:val="00372D5F"/>
    <w:rsid w:val="00373911"/>
    <w:rsid w:val="0037437F"/>
    <w:rsid w:val="003760EC"/>
    <w:rsid w:val="003772A0"/>
    <w:rsid w:val="00377FF2"/>
    <w:rsid w:val="00380231"/>
    <w:rsid w:val="00383639"/>
    <w:rsid w:val="003837F9"/>
    <w:rsid w:val="00383AA1"/>
    <w:rsid w:val="003855F0"/>
    <w:rsid w:val="0038634F"/>
    <w:rsid w:val="003929EE"/>
    <w:rsid w:val="00392C37"/>
    <w:rsid w:val="00393398"/>
    <w:rsid w:val="00393592"/>
    <w:rsid w:val="00394164"/>
    <w:rsid w:val="00394788"/>
    <w:rsid w:val="00395E2A"/>
    <w:rsid w:val="003974F3"/>
    <w:rsid w:val="00397CE1"/>
    <w:rsid w:val="003A06B9"/>
    <w:rsid w:val="003A08F4"/>
    <w:rsid w:val="003A1888"/>
    <w:rsid w:val="003A37BC"/>
    <w:rsid w:val="003A3FB0"/>
    <w:rsid w:val="003A4C42"/>
    <w:rsid w:val="003A523E"/>
    <w:rsid w:val="003A5A8A"/>
    <w:rsid w:val="003A5F57"/>
    <w:rsid w:val="003A6F56"/>
    <w:rsid w:val="003A7789"/>
    <w:rsid w:val="003B12AE"/>
    <w:rsid w:val="003B15D9"/>
    <w:rsid w:val="003B2F4E"/>
    <w:rsid w:val="003B4778"/>
    <w:rsid w:val="003B62BD"/>
    <w:rsid w:val="003C1B8B"/>
    <w:rsid w:val="003C1F5A"/>
    <w:rsid w:val="003C40FD"/>
    <w:rsid w:val="003C5A66"/>
    <w:rsid w:val="003C5DFB"/>
    <w:rsid w:val="003C698E"/>
    <w:rsid w:val="003C6DE9"/>
    <w:rsid w:val="003D1405"/>
    <w:rsid w:val="003D2556"/>
    <w:rsid w:val="003D2B27"/>
    <w:rsid w:val="003D4D9F"/>
    <w:rsid w:val="003D4FE3"/>
    <w:rsid w:val="003D796F"/>
    <w:rsid w:val="003E16DB"/>
    <w:rsid w:val="003E1A5F"/>
    <w:rsid w:val="003E40E5"/>
    <w:rsid w:val="003E4280"/>
    <w:rsid w:val="003E4DB5"/>
    <w:rsid w:val="003E4E6C"/>
    <w:rsid w:val="003E6AD5"/>
    <w:rsid w:val="003F240F"/>
    <w:rsid w:val="003F2589"/>
    <w:rsid w:val="003F38E4"/>
    <w:rsid w:val="003F3BF5"/>
    <w:rsid w:val="003F40A4"/>
    <w:rsid w:val="003F6641"/>
    <w:rsid w:val="003F74C6"/>
    <w:rsid w:val="0040151E"/>
    <w:rsid w:val="004025C5"/>
    <w:rsid w:val="004042D9"/>
    <w:rsid w:val="004052FC"/>
    <w:rsid w:val="004053F6"/>
    <w:rsid w:val="00405680"/>
    <w:rsid w:val="00406442"/>
    <w:rsid w:val="00406940"/>
    <w:rsid w:val="00410519"/>
    <w:rsid w:val="00411003"/>
    <w:rsid w:val="00413353"/>
    <w:rsid w:val="0041598F"/>
    <w:rsid w:val="00415F18"/>
    <w:rsid w:val="004166F1"/>
    <w:rsid w:val="00420400"/>
    <w:rsid w:val="0042099D"/>
    <w:rsid w:val="00420A9A"/>
    <w:rsid w:val="00421351"/>
    <w:rsid w:val="00421588"/>
    <w:rsid w:val="0042572A"/>
    <w:rsid w:val="00430B9B"/>
    <w:rsid w:val="00431E44"/>
    <w:rsid w:val="0043350A"/>
    <w:rsid w:val="004351DE"/>
    <w:rsid w:val="004357E9"/>
    <w:rsid w:val="0043696D"/>
    <w:rsid w:val="0043702B"/>
    <w:rsid w:val="00437221"/>
    <w:rsid w:val="00437C90"/>
    <w:rsid w:val="00442CE3"/>
    <w:rsid w:val="00442DF9"/>
    <w:rsid w:val="00445BB0"/>
    <w:rsid w:val="004469D1"/>
    <w:rsid w:val="004509BE"/>
    <w:rsid w:val="00450CA8"/>
    <w:rsid w:val="00451A43"/>
    <w:rsid w:val="00454272"/>
    <w:rsid w:val="00454414"/>
    <w:rsid w:val="00454EE6"/>
    <w:rsid w:val="004551C5"/>
    <w:rsid w:val="004563D9"/>
    <w:rsid w:val="004578DD"/>
    <w:rsid w:val="004628B5"/>
    <w:rsid w:val="00462FEC"/>
    <w:rsid w:val="004635BC"/>
    <w:rsid w:val="004646EC"/>
    <w:rsid w:val="004651C4"/>
    <w:rsid w:val="00466A1E"/>
    <w:rsid w:val="004675F0"/>
    <w:rsid w:val="00470B1C"/>
    <w:rsid w:val="00470B97"/>
    <w:rsid w:val="00471833"/>
    <w:rsid w:val="0047305F"/>
    <w:rsid w:val="00473925"/>
    <w:rsid w:val="00473D16"/>
    <w:rsid w:val="0047472E"/>
    <w:rsid w:val="00474810"/>
    <w:rsid w:val="00481773"/>
    <w:rsid w:val="00482569"/>
    <w:rsid w:val="00482D33"/>
    <w:rsid w:val="00482F27"/>
    <w:rsid w:val="004856C8"/>
    <w:rsid w:val="00486920"/>
    <w:rsid w:val="00486C30"/>
    <w:rsid w:val="00487390"/>
    <w:rsid w:val="00490585"/>
    <w:rsid w:val="004905E4"/>
    <w:rsid w:val="004912CF"/>
    <w:rsid w:val="00491B30"/>
    <w:rsid w:val="004922CB"/>
    <w:rsid w:val="00492D6E"/>
    <w:rsid w:val="00493B7C"/>
    <w:rsid w:val="00495108"/>
    <w:rsid w:val="00496032"/>
    <w:rsid w:val="004965DB"/>
    <w:rsid w:val="00496C6F"/>
    <w:rsid w:val="00496E2A"/>
    <w:rsid w:val="004A083D"/>
    <w:rsid w:val="004A4535"/>
    <w:rsid w:val="004A52CD"/>
    <w:rsid w:val="004A5E90"/>
    <w:rsid w:val="004A665B"/>
    <w:rsid w:val="004A7D06"/>
    <w:rsid w:val="004B0A30"/>
    <w:rsid w:val="004B270C"/>
    <w:rsid w:val="004B27B7"/>
    <w:rsid w:val="004B2FA8"/>
    <w:rsid w:val="004B5139"/>
    <w:rsid w:val="004B6422"/>
    <w:rsid w:val="004B6BD8"/>
    <w:rsid w:val="004B6CB8"/>
    <w:rsid w:val="004C09C9"/>
    <w:rsid w:val="004C2B73"/>
    <w:rsid w:val="004C3787"/>
    <w:rsid w:val="004C3C85"/>
    <w:rsid w:val="004C3DDA"/>
    <w:rsid w:val="004C4B14"/>
    <w:rsid w:val="004C5C46"/>
    <w:rsid w:val="004C6362"/>
    <w:rsid w:val="004C65BC"/>
    <w:rsid w:val="004C67DC"/>
    <w:rsid w:val="004C6B5B"/>
    <w:rsid w:val="004C708C"/>
    <w:rsid w:val="004D04D0"/>
    <w:rsid w:val="004D3849"/>
    <w:rsid w:val="004D58E8"/>
    <w:rsid w:val="004E21A0"/>
    <w:rsid w:val="004E2880"/>
    <w:rsid w:val="004E29F3"/>
    <w:rsid w:val="004E356C"/>
    <w:rsid w:val="004E3AC8"/>
    <w:rsid w:val="004E4200"/>
    <w:rsid w:val="004E441F"/>
    <w:rsid w:val="004E4CB4"/>
    <w:rsid w:val="004E52CE"/>
    <w:rsid w:val="004E566A"/>
    <w:rsid w:val="004E6D40"/>
    <w:rsid w:val="004E7E1B"/>
    <w:rsid w:val="004F04B2"/>
    <w:rsid w:val="004F3FD6"/>
    <w:rsid w:val="004F4EAB"/>
    <w:rsid w:val="004F69B9"/>
    <w:rsid w:val="004F7053"/>
    <w:rsid w:val="004F70B5"/>
    <w:rsid w:val="004F7442"/>
    <w:rsid w:val="005005DA"/>
    <w:rsid w:val="00500E47"/>
    <w:rsid w:val="00501EAA"/>
    <w:rsid w:val="00502096"/>
    <w:rsid w:val="00502E62"/>
    <w:rsid w:val="00504136"/>
    <w:rsid w:val="00505F77"/>
    <w:rsid w:val="00510AE2"/>
    <w:rsid w:val="00511242"/>
    <w:rsid w:val="00511B1F"/>
    <w:rsid w:val="0051216C"/>
    <w:rsid w:val="0051265B"/>
    <w:rsid w:val="005138AB"/>
    <w:rsid w:val="0051478C"/>
    <w:rsid w:val="00515960"/>
    <w:rsid w:val="00515CFD"/>
    <w:rsid w:val="00517B7A"/>
    <w:rsid w:val="00520A90"/>
    <w:rsid w:val="00523203"/>
    <w:rsid w:val="00526343"/>
    <w:rsid w:val="00530839"/>
    <w:rsid w:val="0053158B"/>
    <w:rsid w:val="00531D5B"/>
    <w:rsid w:val="0053283B"/>
    <w:rsid w:val="00532BFF"/>
    <w:rsid w:val="005332AF"/>
    <w:rsid w:val="00533C9F"/>
    <w:rsid w:val="0053537E"/>
    <w:rsid w:val="00536477"/>
    <w:rsid w:val="00536FB2"/>
    <w:rsid w:val="00537631"/>
    <w:rsid w:val="00540AF1"/>
    <w:rsid w:val="00540C4F"/>
    <w:rsid w:val="005426BD"/>
    <w:rsid w:val="00542A47"/>
    <w:rsid w:val="00542F10"/>
    <w:rsid w:val="00543098"/>
    <w:rsid w:val="00543257"/>
    <w:rsid w:val="005445F0"/>
    <w:rsid w:val="00545A4E"/>
    <w:rsid w:val="00545DE4"/>
    <w:rsid w:val="00546F44"/>
    <w:rsid w:val="00547938"/>
    <w:rsid w:val="0055129B"/>
    <w:rsid w:val="005520D0"/>
    <w:rsid w:val="00554A7F"/>
    <w:rsid w:val="00557EE9"/>
    <w:rsid w:val="00560FCF"/>
    <w:rsid w:val="0056136A"/>
    <w:rsid w:val="0056163A"/>
    <w:rsid w:val="005618DB"/>
    <w:rsid w:val="00561DC4"/>
    <w:rsid w:val="00562BAE"/>
    <w:rsid w:val="00562D40"/>
    <w:rsid w:val="00563EB0"/>
    <w:rsid w:val="00564146"/>
    <w:rsid w:val="0056630A"/>
    <w:rsid w:val="005700DA"/>
    <w:rsid w:val="0057059B"/>
    <w:rsid w:val="00571913"/>
    <w:rsid w:val="005731FD"/>
    <w:rsid w:val="0057392A"/>
    <w:rsid w:val="00573AFE"/>
    <w:rsid w:val="00575050"/>
    <w:rsid w:val="00576BC8"/>
    <w:rsid w:val="005778CD"/>
    <w:rsid w:val="00580445"/>
    <w:rsid w:val="00580A7D"/>
    <w:rsid w:val="00580FC2"/>
    <w:rsid w:val="00581073"/>
    <w:rsid w:val="005822E1"/>
    <w:rsid w:val="00582AB3"/>
    <w:rsid w:val="0058537E"/>
    <w:rsid w:val="005861AB"/>
    <w:rsid w:val="005909C8"/>
    <w:rsid w:val="00590D26"/>
    <w:rsid w:val="005910A2"/>
    <w:rsid w:val="005912F1"/>
    <w:rsid w:val="00591FB6"/>
    <w:rsid w:val="005929F4"/>
    <w:rsid w:val="00592F06"/>
    <w:rsid w:val="00592F70"/>
    <w:rsid w:val="00593F38"/>
    <w:rsid w:val="00595928"/>
    <w:rsid w:val="00595DFF"/>
    <w:rsid w:val="00595E10"/>
    <w:rsid w:val="005A0965"/>
    <w:rsid w:val="005A360E"/>
    <w:rsid w:val="005A3A6B"/>
    <w:rsid w:val="005A462A"/>
    <w:rsid w:val="005A56C7"/>
    <w:rsid w:val="005A5E22"/>
    <w:rsid w:val="005B30B2"/>
    <w:rsid w:val="005B3147"/>
    <w:rsid w:val="005B5454"/>
    <w:rsid w:val="005B72CA"/>
    <w:rsid w:val="005C0DFE"/>
    <w:rsid w:val="005C2E94"/>
    <w:rsid w:val="005C33EB"/>
    <w:rsid w:val="005C4029"/>
    <w:rsid w:val="005C499A"/>
    <w:rsid w:val="005C61FB"/>
    <w:rsid w:val="005C67CB"/>
    <w:rsid w:val="005C6AAD"/>
    <w:rsid w:val="005C7241"/>
    <w:rsid w:val="005D0CA8"/>
    <w:rsid w:val="005D15B0"/>
    <w:rsid w:val="005E2749"/>
    <w:rsid w:val="005E3553"/>
    <w:rsid w:val="005E3C00"/>
    <w:rsid w:val="005E3CB8"/>
    <w:rsid w:val="005E715B"/>
    <w:rsid w:val="005F1DDC"/>
    <w:rsid w:val="005F42C1"/>
    <w:rsid w:val="005F5816"/>
    <w:rsid w:val="005F638C"/>
    <w:rsid w:val="005F768E"/>
    <w:rsid w:val="006008EF"/>
    <w:rsid w:val="0060174D"/>
    <w:rsid w:val="00601B14"/>
    <w:rsid w:val="00601EDC"/>
    <w:rsid w:val="0060231F"/>
    <w:rsid w:val="00603037"/>
    <w:rsid w:val="00604786"/>
    <w:rsid w:val="00607DCC"/>
    <w:rsid w:val="00607DE0"/>
    <w:rsid w:val="00607FED"/>
    <w:rsid w:val="006110C1"/>
    <w:rsid w:val="006120D4"/>
    <w:rsid w:val="00614ADC"/>
    <w:rsid w:val="00615106"/>
    <w:rsid w:val="00615759"/>
    <w:rsid w:val="00615A27"/>
    <w:rsid w:val="00615F98"/>
    <w:rsid w:val="00616704"/>
    <w:rsid w:val="00616785"/>
    <w:rsid w:val="006174BA"/>
    <w:rsid w:val="00617A86"/>
    <w:rsid w:val="00620BDF"/>
    <w:rsid w:val="00622852"/>
    <w:rsid w:val="00623B93"/>
    <w:rsid w:val="00623C3F"/>
    <w:rsid w:val="00624DE4"/>
    <w:rsid w:val="0062541C"/>
    <w:rsid w:val="00627A5C"/>
    <w:rsid w:val="00627DA0"/>
    <w:rsid w:val="00631D99"/>
    <w:rsid w:val="00631E8F"/>
    <w:rsid w:val="0063256D"/>
    <w:rsid w:val="00632AD7"/>
    <w:rsid w:val="00634408"/>
    <w:rsid w:val="00635371"/>
    <w:rsid w:val="00635AEE"/>
    <w:rsid w:val="00635E37"/>
    <w:rsid w:val="00637342"/>
    <w:rsid w:val="006404FC"/>
    <w:rsid w:val="00640B22"/>
    <w:rsid w:val="00641620"/>
    <w:rsid w:val="0064331B"/>
    <w:rsid w:val="00643BE1"/>
    <w:rsid w:val="006475EF"/>
    <w:rsid w:val="00647A8F"/>
    <w:rsid w:val="006509A5"/>
    <w:rsid w:val="00652A76"/>
    <w:rsid w:val="00654574"/>
    <w:rsid w:val="00655A40"/>
    <w:rsid w:val="00655B73"/>
    <w:rsid w:val="00655D4D"/>
    <w:rsid w:val="00657B0A"/>
    <w:rsid w:val="00660E9E"/>
    <w:rsid w:val="00660EFE"/>
    <w:rsid w:val="00661320"/>
    <w:rsid w:val="00662FD4"/>
    <w:rsid w:val="00664213"/>
    <w:rsid w:val="00664237"/>
    <w:rsid w:val="00666A04"/>
    <w:rsid w:val="00670139"/>
    <w:rsid w:val="00672AA5"/>
    <w:rsid w:val="00673161"/>
    <w:rsid w:val="0067344B"/>
    <w:rsid w:val="006740E5"/>
    <w:rsid w:val="006741DD"/>
    <w:rsid w:val="00674935"/>
    <w:rsid w:val="00675B5E"/>
    <w:rsid w:val="006801F2"/>
    <w:rsid w:val="00681ED8"/>
    <w:rsid w:val="00684AF5"/>
    <w:rsid w:val="00686246"/>
    <w:rsid w:val="00690D38"/>
    <w:rsid w:val="00691ACC"/>
    <w:rsid w:val="00691C5F"/>
    <w:rsid w:val="00697764"/>
    <w:rsid w:val="006A02B3"/>
    <w:rsid w:val="006A09FA"/>
    <w:rsid w:val="006A237F"/>
    <w:rsid w:val="006A3211"/>
    <w:rsid w:val="006A3D5D"/>
    <w:rsid w:val="006A445C"/>
    <w:rsid w:val="006A6EA2"/>
    <w:rsid w:val="006B388E"/>
    <w:rsid w:val="006B52F0"/>
    <w:rsid w:val="006B6948"/>
    <w:rsid w:val="006B6A42"/>
    <w:rsid w:val="006B71B1"/>
    <w:rsid w:val="006C0335"/>
    <w:rsid w:val="006C1185"/>
    <w:rsid w:val="006C2828"/>
    <w:rsid w:val="006C2B51"/>
    <w:rsid w:val="006C2E36"/>
    <w:rsid w:val="006C3230"/>
    <w:rsid w:val="006C3A62"/>
    <w:rsid w:val="006C4B90"/>
    <w:rsid w:val="006C68F7"/>
    <w:rsid w:val="006C79BE"/>
    <w:rsid w:val="006D1200"/>
    <w:rsid w:val="006D2E54"/>
    <w:rsid w:val="006D3ACC"/>
    <w:rsid w:val="006D4714"/>
    <w:rsid w:val="006D495F"/>
    <w:rsid w:val="006D5974"/>
    <w:rsid w:val="006D6884"/>
    <w:rsid w:val="006D774C"/>
    <w:rsid w:val="006E2502"/>
    <w:rsid w:val="006E349B"/>
    <w:rsid w:val="006E3C30"/>
    <w:rsid w:val="006E3D35"/>
    <w:rsid w:val="006E5459"/>
    <w:rsid w:val="006E6CC2"/>
    <w:rsid w:val="006E77E0"/>
    <w:rsid w:val="006F0744"/>
    <w:rsid w:val="006F1654"/>
    <w:rsid w:val="006F1B83"/>
    <w:rsid w:val="006F34F1"/>
    <w:rsid w:val="006F4D9C"/>
    <w:rsid w:val="006F728F"/>
    <w:rsid w:val="006F7522"/>
    <w:rsid w:val="00701032"/>
    <w:rsid w:val="0070111A"/>
    <w:rsid w:val="0070221B"/>
    <w:rsid w:val="007028C6"/>
    <w:rsid w:val="007036B5"/>
    <w:rsid w:val="00703837"/>
    <w:rsid w:val="00703B10"/>
    <w:rsid w:val="0070582E"/>
    <w:rsid w:val="00705F31"/>
    <w:rsid w:val="0070652B"/>
    <w:rsid w:val="007112B5"/>
    <w:rsid w:val="00711302"/>
    <w:rsid w:val="00711B11"/>
    <w:rsid w:val="00712965"/>
    <w:rsid w:val="007159D3"/>
    <w:rsid w:val="00716FAA"/>
    <w:rsid w:val="007174E4"/>
    <w:rsid w:val="00717B67"/>
    <w:rsid w:val="007218A6"/>
    <w:rsid w:val="0072344F"/>
    <w:rsid w:val="00723E4D"/>
    <w:rsid w:val="00730AA4"/>
    <w:rsid w:val="00730B42"/>
    <w:rsid w:val="00730D57"/>
    <w:rsid w:val="007325E2"/>
    <w:rsid w:val="00733914"/>
    <w:rsid w:val="00733A0C"/>
    <w:rsid w:val="00734174"/>
    <w:rsid w:val="0073430B"/>
    <w:rsid w:val="00734CDD"/>
    <w:rsid w:val="00735B96"/>
    <w:rsid w:val="007362CA"/>
    <w:rsid w:val="007366C0"/>
    <w:rsid w:val="007402F1"/>
    <w:rsid w:val="007406EA"/>
    <w:rsid w:val="00740B18"/>
    <w:rsid w:val="00740F74"/>
    <w:rsid w:val="00742A3B"/>
    <w:rsid w:val="00742BFB"/>
    <w:rsid w:val="00744709"/>
    <w:rsid w:val="00744873"/>
    <w:rsid w:val="00744CEF"/>
    <w:rsid w:val="00745CA3"/>
    <w:rsid w:val="00746D94"/>
    <w:rsid w:val="007478CE"/>
    <w:rsid w:val="007479C2"/>
    <w:rsid w:val="00750304"/>
    <w:rsid w:val="0075075A"/>
    <w:rsid w:val="00750F22"/>
    <w:rsid w:val="00752291"/>
    <w:rsid w:val="00755027"/>
    <w:rsid w:val="007563A0"/>
    <w:rsid w:val="00756AF4"/>
    <w:rsid w:val="0075793A"/>
    <w:rsid w:val="00757AAD"/>
    <w:rsid w:val="007601A6"/>
    <w:rsid w:val="0076047C"/>
    <w:rsid w:val="0076076C"/>
    <w:rsid w:val="00761222"/>
    <w:rsid w:val="00761CA4"/>
    <w:rsid w:val="0076233D"/>
    <w:rsid w:val="00762AE2"/>
    <w:rsid w:val="00763EDD"/>
    <w:rsid w:val="007670B5"/>
    <w:rsid w:val="00770E12"/>
    <w:rsid w:val="00771863"/>
    <w:rsid w:val="007720C6"/>
    <w:rsid w:val="00773018"/>
    <w:rsid w:val="00773490"/>
    <w:rsid w:val="007736B4"/>
    <w:rsid w:val="00773AF1"/>
    <w:rsid w:val="00773D95"/>
    <w:rsid w:val="0077517E"/>
    <w:rsid w:val="00776FF9"/>
    <w:rsid w:val="00780C6F"/>
    <w:rsid w:val="00782EDB"/>
    <w:rsid w:val="007839CC"/>
    <w:rsid w:val="007852D6"/>
    <w:rsid w:val="007876C1"/>
    <w:rsid w:val="00787F6D"/>
    <w:rsid w:val="00790BF3"/>
    <w:rsid w:val="00791DB7"/>
    <w:rsid w:val="007955D9"/>
    <w:rsid w:val="007963D3"/>
    <w:rsid w:val="007A0069"/>
    <w:rsid w:val="007A09B7"/>
    <w:rsid w:val="007A2E4F"/>
    <w:rsid w:val="007A4B8E"/>
    <w:rsid w:val="007A5486"/>
    <w:rsid w:val="007A5CC3"/>
    <w:rsid w:val="007A79AB"/>
    <w:rsid w:val="007B1546"/>
    <w:rsid w:val="007B1A08"/>
    <w:rsid w:val="007B244C"/>
    <w:rsid w:val="007B2587"/>
    <w:rsid w:val="007B31FF"/>
    <w:rsid w:val="007B3DEC"/>
    <w:rsid w:val="007B4982"/>
    <w:rsid w:val="007B5328"/>
    <w:rsid w:val="007B6393"/>
    <w:rsid w:val="007B6400"/>
    <w:rsid w:val="007B7AC9"/>
    <w:rsid w:val="007C01C6"/>
    <w:rsid w:val="007C0E2E"/>
    <w:rsid w:val="007C1571"/>
    <w:rsid w:val="007C2EA3"/>
    <w:rsid w:val="007C2F8B"/>
    <w:rsid w:val="007C45A7"/>
    <w:rsid w:val="007C559D"/>
    <w:rsid w:val="007C5CE7"/>
    <w:rsid w:val="007C64D7"/>
    <w:rsid w:val="007D1312"/>
    <w:rsid w:val="007D2337"/>
    <w:rsid w:val="007D2614"/>
    <w:rsid w:val="007D2F2F"/>
    <w:rsid w:val="007D4644"/>
    <w:rsid w:val="007D48F3"/>
    <w:rsid w:val="007D4DA7"/>
    <w:rsid w:val="007D6449"/>
    <w:rsid w:val="007D65B5"/>
    <w:rsid w:val="007D6F76"/>
    <w:rsid w:val="007E0019"/>
    <w:rsid w:val="007E08B0"/>
    <w:rsid w:val="007E5FA8"/>
    <w:rsid w:val="007E633D"/>
    <w:rsid w:val="007E6C93"/>
    <w:rsid w:val="007E7A63"/>
    <w:rsid w:val="007E7A7B"/>
    <w:rsid w:val="007F0341"/>
    <w:rsid w:val="007F1299"/>
    <w:rsid w:val="007F1A65"/>
    <w:rsid w:val="007F41B3"/>
    <w:rsid w:val="007F4E1B"/>
    <w:rsid w:val="007F668F"/>
    <w:rsid w:val="007F6A40"/>
    <w:rsid w:val="007F6FF7"/>
    <w:rsid w:val="007F7235"/>
    <w:rsid w:val="008002F9"/>
    <w:rsid w:val="00800752"/>
    <w:rsid w:val="008011A1"/>
    <w:rsid w:val="00802C20"/>
    <w:rsid w:val="008035D9"/>
    <w:rsid w:val="00803F31"/>
    <w:rsid w:val="008049C1"/>
    <w:rsid w:val="00804FF7"/>
    <w:rsid w:val="00805E55"/>
    <w:rsid w:val="00806F60"/>
    <w:rsid w:val="00807183"/>
    <w:rsid w:val="00807993"/>
    <w:rsid w:val="00807A9F"/>
    <w:rsid w:val="00807BBF"/>
    <w:rsid w:val="00810786"/>
    <w:rsid w:val="00810F83"/>
    <w:rsid w:val="008117FB"/>
    <w:rsid w:val="00811D64"/>
    <w:rsid w:val="00814298"/>
    <w:rsid w:val="00815267"/>
    <w:rsid w:val="00816D2A"/>
    <w:rsid w:val="00820119"/>
    <w:rsid w:val="0082144E"/>
    <w:rsid w:val="00821C76"/>
    <w:rsid w:val="00821EC7"/>
    <w:rsid w:val="00823262"/>
    <w:rsid w:val="00824140"/>
    <w:rsid w:val="0082453C"/>
    <w:rsid w:val="00824625"/>
    <w:rsid w:val="0082468F"/>
    <w:rsid w:val="00831DAA"/>
    <w:rsid w:val="008329F8"/>
    <w:rsid w:val="00834661"/>
    <w:rsid w:val="0083556D"/>
    <w:rsid w:val="00835A19"/>
    <w:rsid w:val="00837911"/>
    <w:rsid w:val="00842F49"/>
    <w:rsid w:val="0084322B"/>
    <w:rsid w:val="00843F57"/>
    <w:rsid w:val="008461FC"/>
    <w:rsid w:val="00846AB0"/>
    <w:rsid w:val="0084729E"/>
    <w:rsid w:val="00847B89"/>
    <w:rsid w:val="00847C46"/>
    <w:rsid w:val="00852297"/>
    <w:rsid w:val="008522D5"/>
    <w:rsid w:val="008527A0"/>
    <w:rsid w:val="00854332"/>
    <w:rsid w:val="00854A7A"/>
    <w:rsid w:val="00857671"/>
    <w:rsid w:val="00860123"/>
    <w:rsid w:val="0086266C"/>
    <w:rsid w:val="00863A69"/>
    <w:rsid w:val="00864837"/>
    <w:rsid w:val="00864EC4"/>
    <w:rsid w:val="0086652E"/>
    <w:rsid w:val="00866805"/>
    <w:rsid w:val="0086743B"/>
    <w:rsid w:val="0087190B"/>
    <w:rsid w:val="008722A6"/>
    <w:rsid w:val="008740C0"/>
    <w:rsid w:val="0087641C"/>
    <w:rsid w:val="008764E4"/>
    <w:rsid w:val="00880F75"/>
    <w:rsid w:val="008815A9"/>
    <w:rsid w:val="00881D1B"/>
    <w:rsid w:val="0088209A"/>
    <w:rsid w:val="00883B6D"/>
    <w:rsid w:val="008850DA"/>
    <w:rsid w:val="00885998"/>
    <w:rsid w:val="008862AE"/>
    <w:rsid w:val="0088779B"/>
    <w:rsid w:val="0089052E"/>
    <w:rsid w:val="008905BD"/>
    <w:rsid w:val="00891A25"/>
    <w:rsid w:val="0089323A"/>
    <w:rsid w:val="00893A79"/>
    <w:rsid w:val="008942B9"/>
    <w:rsid w:val="008945F6"/>
    <w:rsid w:val="00894609"/>
    <w:rsid w:val="00895366"/>
    <w:rsid w:val="00895655"/>
    <w:rsid w:val="008959B5"/>
    <w:rsid w:val="00895B6C"/>
    <w:rsid w:val="008A13BB"/>
    <w:rsid w:val="008A22F4"/>
    <w:rsid w:val="008A247B"/>
    <w:rsid w:val="008A2ACD"/>
    <w:rsid w:val="008A342C"/>
    <w:rsid w:val="008A347F"/>
    <w:rsid w:val="008A3752"/>
    <w:rsid w:val="008A705F"/>
    <w:rsid w:val="008B23D3"/>
    <w:rsid w:val="008B47FA"/>
    <w:rsid w:val="008B50B7"/>
    <w:rsid w:val="008B51E5"/>
    <w:rsid w:val="008B663D"/>
    <w:rsid w:val="008B751C"/>
    <w:rsid w:val="008C0511"/>
    <w:rsid w:val="008C4BD3"/>
    <w:rsid w:val="008C60A4"/>
    <w:rsid w:val="008C6336"/>
    <w:rsid w:val="008D0302"/>
    <w:rsid w:val="008D052C"/>
    <w:rsid w:val="008D07A5"/>
    <w:rsid w:val="008D4620"/>
    <w:rsid w:val="008D4CDD"/>
    <w:rsid w:val="008D59FE"/>
    <w:rsid w:val="008D5A90"/>
    <w:rsid w:val="008D64A0"/>
    <w:rsid w:val="008D6867"/>
    <w:rsid w:val="008D7CCE"/>
    <w:rsid w:val="008E110F"/>
    <w:rsid w:val="008E4F34"/>
    <w:rsid w:val="008E4F7F"/>
    <w:rsid w:val="008E5F22"/>
    <w:rsid w:val="008E63C5"/>
    <w:rsid w:val="008E700F"/>
    <w:rsid w:val="008E7FD4"/>
    <w:rsid w:val="008F1924"/>
    <w:rsid w:val="008F1D93"/>
    <w:rsid w:val="008F2A3F"/>
    <w:rsid w:val="008F509A"/>
    <w:rsid w:val="008F5152"/>
    <w:rsid w:val="008F6F93"/>
    <w:rsid w:val="00901764"/>
    <w:rsid w:val="0090419E"/>
    <w:rsid w:val="009056E8"/>
    <w:rsid w:val="0090635B"/>
    <w:rsid w:val="009069F2"/>
    <w:rsid w:val="00907B5B"/>
    <w:rsid w:val="00912A7F"/>
    <w:rsid w:val="00912ED9"/>
    <w:rsid w:val="009137C0"/>
    <w:rsid w:val="009142B3"/>
    <w:rsid w:val="009155B9"/>
    <w:rsid w:val="00917E59"/>
    <w:rsid w:val="00920A9B"/>
    <w:rsid w:val="00920DA3"/>
    <w:rsid w:val="00921092"/>
    <w:rsid w:val="00921AF6"/>
    <w:rsid w:val="00922BDA"/>
    <w:rsid w:val="00924554"/>
    <w:rsid w:val="0092463B"/>
    <w:rsid w:val="00925287"/>
    <w:rsid w:val="0092549E"/>
    <w:rsid w:val="00925ACD"/>
    <w:rsid w:val="00926504"/>
    <w:rsid w:val="00926681"/>
    <w:rsid w:val="0092716F"/>
    <w:rsid w:val="00927DB3"/>
    <w:rsid w:val="00930C02"/>
    <w:rsid w:val="00930E58"/>
    <w:rsid w:val="009318AC"/>
    <w:rsid w:val="00933FE5"/>
    <w:rsid w:val="0093649C"/>
    <w:rsid w:val="0094034B"/>
    <w:rsid w:val="00940BF3"/>
    <w:rsid w:val="0094302C"/>
    <w:rsid w:val="009501F2"/>
    <w:rsid w:val="00955D35"/>
    <w:rsid w:val="00955E6E"/>
    <w:rsid w:val="00956AFA"/>
    <w:rsid w:val="0095786B"/>
    <w:rsid w:val="009620FB"/>
    <w:rsid w:val="009639EE"/>
    <w:rsid w:val="0096420B"/>
    <w:rsid w:val="00965B16"/>
    <w:rsid w:val="009676C6"/>
    <w:rsid w:val="009679F4"/>
    <w:rsid w:val="00970BA2"/>
    <w:rsid w:val="00972B02"/>
    <w:rsid w:val="00972D25"/>
    <w:rsid w:val="009758C5"/>
    <w:rsid w:val="009768E2"/>
    <w:rsid w:val="00980134"/>
    <w:rsid w:val="00982BB4"/>
    <w:rsid w:val="00983E2B"/>
    <w:rsid w:val="00986F17"/>
    <w:rsid w:val="009874B0"/>
    <w:rsid w:val="009876BE"/>
    <w:rsid w:val="00987B90"/>
    <w:rsid w:val="0099047F"/>
    <w:rsid w:val="00991EFE"/>
    <w:rsid w:val="00992A23"/>
    <w:rsid w:val="009936F3"/>
    <w:rsid w:val="0099380F"/>
    <w:rsid w:val="009940CA"/>
    <w:rsid w:val="009954CC"/>
    <w:rsid w:val="009964D5"/>
    <w:rsid w:val="00996CD7"/>
    <w:rsid w:val="00997545"/>
    <w:rsid w:val="009A05D3"/>
    <w:rsid w:val="009A0F1A"/>
    <w:rsid w:val="009A1508"/>
    <w:rsid w:val="009A1881"/>
    <w:rsid w:val="009A1AF9"/>
    <w:rsid w:val="009A2527"/>
    <w:rsid w:val="009A272A"/>
    <w:rsid w:val="009A2C29"/>
    <w:rsid w:val="009A4321"/>
    <w:rsid w:val="009A4755"/>
    <w:rsid w:val="009A5162"/>
    <w:rsid w:val="009A54A9"/>
    <w:rsid w:val="009A59AB"/>
    <w:rsid w:val="009A6207"/>
    <w:rsid w:val="009A76E6"/>
    <w:rsid w:val="009B0025"/>
    <w:rsid w:val="009B02C3"/>
    <w:rsid w:val="009B0E75"/>
    <w:rsid w:val="009B2DDA"/>
    <w:rsid w:val="009B41A9"/>
    <w:rsid w:val="009B48DC"/>
    <w:rsid w:val="009B5DAA"/>
    <w:rsid w:val="009B6490"/>
    <w:rsid w:val="009B6DCD"/>
    <w:rsid w:val="009B7940"/>
    <w:rsid w:val="009C418C"/>
    <w:rsid w:val="009C4405"/>
    <w:rsid w:val="009C526B"/>
    <w:rsid w:val="009C566E"/>
    <w:rsid w:val="009C7418"/>
    <w:rsid w:val="009D3064"/>
    <w:rsid w:val="009D32AF"/>
    <w:rsid w:val="009D421E"/>
    <w:rsid w:val="009D5C92"/>
    <w:rsid w:val="009E0670"/>
    <w:rsid w:val="009E0857"/>
    <w:rsid w:val="009E35A3"/>
    <w:rsid w:val="009E6E0B"/>
    <w:rsid w:val="009E70F4"/>
    <w:rsid w:val="009F0873"/>
    <w:rsid w:val="009F119D"/>
    <w:rsid w:val="009F169B"/>
    <w:rsid w:val="009F26EC"/>
    <w:rsid w:val="009F40A6"/>
    <w:rsid w:val="009F4927"/>
    <w:rsid w:val="009F677E"/>
    <w:rsid w:val="009F707C"/>
    <w:rsid w:val="009F78A5"/>
    <w:rsid w:val="00A01D7F"/>
    <w:rsid w:val="00A026A7"/>
    <w:rsid w:val="00A02C0B"/>
    <w:rsid w:val="00A02EEB"/>
    <w:rsid w:val="00A03396"/>
    <w:rsid w:val="00A0354A"/>
    <w:rsid w:val="00A045D6"/>
    <w:rsid w:val="00A048A3"/>
    <w:rsid w:val="00A04D3B"/>
    <w:rsid w:val="00A12D8B"/>
    <w:rsid w:val="00A1502E"/>
    <w:rsid w:val="00A17DC6"/>
    <w:rsid w:val="00A20ABA"/>
    <w:rsid w:val="00A21AA8"/>
    <w:rsid w:val="00A2457E"/>
    <w:rsid w:val="00A248E4"/>
    <w:rsid w:val="00A24B8B"/>
    <w:rsid w:val="00A252F1"/>
    <w:rsid w:val="00A26ED6"/>
    <w:rsid w:val="00A26FBA"/>
    <w:rsid w:val="00A30951"/>
    <w:rsid w:val="00A32230"/>
    <w:rsid w:val="00A34880"/>
    <w:rsid w:val="00A35040"/>
    <w:rsid w:val="00A3687F"/>
    <w:rsid w:val="00A36A9D"/>
    <w:rsid w:val="00A400BA"/>
    <w:rsid w:val="00A414CC"/>
    <w:rsid w:val="00A417B7"/>
    <w:rsid w:val="00A42111"/>
    <w:rsid w:val="00A42405"/>
    <w:rsid w:val="00A42A15"/>
    <w:rsid w:val="00A43467"/>
    <w:rsid w:val="00A44D08"/>
    <w:rsid w:val="00A46686"/>
    <w:rsid w:val="00A468B5"/>
    <w:rsid w:val="00A46E8D"/>
    <w:rsid w:val="00A54766"/>
    <w:rsid w:val="00A5510F"/>
    <w:rsid w:val="00A573FE"/>
    <w:rsid w:val="00A62357"/>
    <w:rsid w:val="00A63ABD"/>
    <w:rsid w:val="00A6428A"/>
    <w:rsid w:val="00A65449"/>
    <w:rsid w:val="00A65BE7"/>
    <w:rsid w:val="00A66220"/>
    <w:rsid w:val="00A67214"/>
    <w:rsid w:val="00A70E99"/>
    <w:rsid w:val="00A71B26"/>
    <w:rsid w:val="00A72BEE"/>
    <w:rsid w:val="00A73195"/>
    <w:rsid w:val="00A73570"/>
    <w:rsid w:val="00A7395F"/>
    <w:rsid w:val="00A74286"/>
    <w:rsid w:val="00A8139E"/>
    <w:rsid w:val="00A8199D"/>
    <w:rsid w:val="00A82054"/>
    <w:rsid w:val="00A83A20"/>
    <w:rsid w:val="00A83C0D"/>
    <w:rsid w:val="00A84D6C"/>
    <w:rsid w:val="00A85B2C"/>
    <w:rsid w:val="00A85F46"/>
    <w:rsid w:val="00A87560"/>
    <w:rsid w:val="00A96ED4"/>
    <w:rsid w:val="00A97A48"/>
    <w:rsid w:val="00AA1083"/>
    <w:rsid w:val="00AA16C9"/>
    <w:rsid w:val="00AA4263"/>
    <w:rsid w:val="00AA5D0A"/>
    <w:rsid w:val="00AA673A"/>
    <w:rsid w:val="00AB359F"/>
    <w:rsid w:val="00AB3918"/>
    <w:rsid w:val="00AB66A6"/>
    <w:rsid w:val="00AB704B"/>
    <w:rsid w:val="00AB7829"/>
    <w:rsid w:val="00AC16D6"/>
    <w:rsid w:val="00AC25E8"/>
    <w:rsid w:val="00AC3140"/>
    <w:rsid w:val="00AC559F"/>
    <w:rsid w:val="00AC6973"/>
    <w:rsid w:val="00AC760C"/>
    <w:rsid w:val="00AC7763"/>
    <w:rsid w:val="00AC7874"/>
    <w:rsid w:val="00AD2868"/>
    <w:rsid w:val="00AD2D58"/>
    <w:rsid w:val="00AD7098"/>
    <w:rsid w:val="00AD786A"/>
    <w:rsid w:val="00AE0EDE"/>
    <w:rsid w:val="00AE188D"/>
    <w:rsid w:val="00AE19A4"/>
    <w:rsid w:val="00AE21B0"/>
    <w:rsid w:val="00AE2D1D"/>
    <w:rsid w:val="00AE41B7"/>
    <w:rsid w:val="00AE4F83"/>
    <w:rsid w:val="00AE5A34"/>
    <w:rsid w:val="00AE7540"/>
    <w:rsid w:val="00AF021A"/>
    <w:rsid w:val="00AF1145"/>
    <w:rsid w:val="00AF19CF"/>
    <w:rsid w:val="00AF393C"/>
    <w:rsid w:val="00AF6702"/>
    <w:rsid w:val="00B05604"/>
    <w:rsid w:val="00B109A5"/>
    <w:rsid w:val="00B10F0B"/>
    <w:rsid w:val="00B112DF"/>
    <w:rsid w:val="00B12843"/>
    <w:rsid w:val="00B131C5"/>
    <w:rsid w:val="00B1647C"/>
    <w:rsid w:val="00B17BB3"/>
    <w:rsid w:val="00B201C0"/>
    <w:rsid w:val="00B20569"/>
    <w:rsid w:val="00B212F8"/>
    <w:rsid w:val="00B25F46"/>
    <w:rsid w:val="00B30517"/>
    <w:rsid w:val="00B30B67"/>
    <w:rsid w:val="00B30E2F"/>
    <w:rsid w:val="00B30EA6"/>
    <w:rsid w:val="00B31771"/>
    <w:rsid w:val="00B31A51"/>
    <w:rsid w:val="00B334DF"/>
    <w:rsid w:val="00B3453B"/>
    <w:rsid w:val="00B3541E"/>
    <w:rsid w:val="00B35765"/>
    <w:rsid w:val="00B357FD"/>
    <w:rsid w:val="00B36990"/>
    <w:rsid w:val="00B36C50"/>
    <w:rsid w:val="00B41012"/>
    <w:rsid w:val="00B41ACB"/>
    <w:rsid w:val="00B42B32"/>
    <w:rsid w:val="00B43DCB"/>
    <w:rsid w:val="00B46DB5"/>
    <w:rsid w:val="00B4794E"/>
    <w:rsid w:val="00B5026C"/>
    <w:rsid w:val="00B52A7C"/>
    <w:rsid w:val="00B54BB1"/>
    <w:rsid w:val="00B560DD"/>
    <w:rsid w:val="00B56C90"/>
    <w:rsid w:val="00B57165"/>
    <w:rsid w:val="00B6100C"/>
    <w:rsid w:val="00B61AA4"/>
    <w:rsid w:val="00B6385A"/>
    <w:rsid w:val="00B64560"/>
    <w:rsid w:val="00B646C8"/>
    <w:rsid w:val="00B64B3C"/>
    <w:rsid w:val="00B65497"/>
    <w:rsid w:val="00B65DF7"/>
    <w:rsid w:val="00B67DEA"/>
    <w:rsid w:val="00B70FB2"/>
    <w:rsid w:val="00B729DD"/>
    <w:rsid w:val="00B72D93"/>
    <w:rsid w:val="00B7385B"/>
    <w:rsid w:val="00B75706"/>
    <w:rsid w:val="00B76379"/>
    <w:rsid w:val="00B763AC"/>
    <w:rsid w:val="00B7659F"/>
    <w:rsid w:val="00B77202"/>
    <w:rsid w:val="00B77815"/>
    <w:rsid w:val="00B80B40"/>
    <w:rsid w:val="00B82A82"/>
    <w:rsid w:val="00B82DDC"/>
    <w:rsid w:val="00B83150"/>
    <w:rsid w:val="00B83829"/>
    <w:rsid w:val="00B83D96"/>
    <w:rsid w:val="00B86C02"/>
    <w:rsid w:val="00B87B9E"/>
    <w:rsid w:val="00B900EB"/>
    <w:rsid w:val="00B93BEF"/>
    <w:rsid w:val="00BA0FA2"/>
    <w:rsid w:val="00BA17A3"/>
    <w:rsid w:val="00BA232B"/>
    <w:rsid w:val="00BA4588"/>
    <w:rsid w:val="00BA4DB4"/>
    <w:rsid w:val="00BA5076"/>
    <w:rsid w:val="00BA597F"/>
    <w:rsid w:val="00BA6000"/>
    <w:rsid w:val="00BA63A9"/>
    <w:rsid w:val="00BA6858"/>
    <w:rsid w:val="00BA6873"/>
    <w:rsid w:val="00BA7A22"/>
    <w:rsid w:val="00BA7C22"/>
    <w:rsid w:val="00BA7F5C"/>
    <w:rsid w:val="00BB0929"/>
    <w:rsid w:val="00BB105B"/>
    <w:rsid w:val="00BB10F4"/>
    <w:rsid w:val="00BB17A8"/>
    <w:rsid w:val="00BB2140"/>
    <w:rsid w:val="00BB386B"/>
    <w:rsid w:val="00BB5514"/>
    <w:rsid w:val="00BB6211"/>
    <w:rsid w:val="00BB79F1"/>
    <w:rsid w:val="00BB7C86"/>
    <w:rsid w:val="00BC1810"/>
    <w:rsid w:val="00BC35D3"/>
    <w:rsid w:val="00BC53B5"/>
    <w:rsid w:val="00BC6C9D"/>
    <w:rsid w:val="00BC700F"/>
    <w:rsid w:val="00BD0F73"/>
    <w:rsid w:val="00BD364A"/>
    <w:rsid w:val="00BD5A8E"/>
    <w:rsid w:val="00BE0074"/>
    <w:rsid w:val="00BE2974"/>
    <w:rsid w:val="00BE41B8"/>
    <w:rsid w:val="00BE7DF6"/>
    <w:rsid w:val="00BE7EAC"/>
    <w:rsid w:val="00BF0731"/>
    <w:rsid w:val="00BF0FC0"/>
    <w:rsid w:val="00BF10C9"/>
    <w:rsid w:val="00BF34E3"/>
    <w:rsid w:val="00BF4871"/>
    <w:rsid w:val="00BF4B97"/>
    <w:rsid w:val="00BF4CEF"/>
    <w:rsid w:val="00BF5178"/>
    <w:rsid w:val="00BF7749"/>
    <w:rsid w:val="00BF7906"/>
    <w:rsid w:val="00BF7D87"/>
    <w:rsid w:val="00C0138A"/>
    <w:rsid w:val="00C015DD"/>
    <w:rsid w:val="00C01AE2"/>
    <w:rsid w:val="00C01CB4"/>
    <w:rsid w:val="00C0274E"/>
    <w:rsid w:val="00C028E0"/>
    <w:rsid w:val="00C03423"/>
    <w:rsid w:val="00C05933"/>
    <w:rsid w:val="00C11367"/>
    <w:rsid w:val="00C152AD"/>
    <w:rsid w:val="00C15B2A"/>
    <w:rsid w:val="00C15CED"/>
    <w:rsid w:val="00C1785B"/>
    <w:rsid w:val="00C17D99"/>
    <w:rsid w:val="00C208A2"/>
    <w:rsid w:val="00C23B35"/>
    <w:rsid w:val="00C23FEE"/>
    <w:rsid w:val="00C24538"/>
    <w:rsid w:val="00C24759"/>
    <w:rsid w:val="00C25730"/>
    <w:rsid w:val="00C26DE3"/>
    <w:rsid w:val="00C2769D"/>
    <w:rsid w:val="00C309CE"/>
    <w:rsid w:val="00C35580"/>
    <w:rsid w:val="00C35B22"/>
    <w:rsid w:val="00C36376"/>
    <w:rsid w:val="00C366BB"/>
    <w:rsid w:val="00C40B44"/>
    <w:rsid w:val="00C41E78"/>
    <w:rsid w:val="00C41FE8"/>
    <w:rsid w:val="00C42AA4"/>
    <w:rsid w:val="00C42D9C"/>
    <w:rsid w:val="00C43FC3"/>
    <w:rsid w:val="00C44DD3"/>
    <w:rsid w:val="00C44F47"/>
    <w:rsid w:val="00C451B8"/>
    <w:rsid w:val="00C45DFE"/>
    <w:rsid w:val="00C50C92"/>
    <w:rsid w:val="00C51A23"/>
    <w:rsid w:val="00C52BF9"/>
    <w:rsid w:val="00C5344B"/>
    <w:rsid w:val="00C53A39"/>
    <w:rsid w:val="00C53AE2"/>
    <w:rsid w:val="00C53FF1"/>
    <w:rsid w:val="00C54125"/>
    <w:rsid w:val="00C549BD"/>
    <w:rsid w:val="00C54BA5"/>
    <w:rsid w:val="00C56454"/>
    <w:rsid w:val="00C566B5"/>
    <w:rsid w:val="00C611F7"/>
    <w:rsid w:val="00C63065"/>
    <w:rsid w:val="00C63249"/>
    <w:rsid w:val="00C647A3"/>
    <w:rsid w:val="00C6530C"/>
    <w:rsid w:val="00C6793D"/>
    <w:rsid w:val="00C7065A"/>
    <w:rsid w:val="00C72F80"/>
    <w:rsid w:val="00C74313"/>
    <w:rsid w:val="00C74849"/>
    <w:rsid w:val="00C74A3D"/>
    <w:rsid w:val="00C76D56"/>
    <w:rsid w:val="00C8184B"/>
    <w:rsid w:val="00C82386"/>
    <w:rsid w:val="00C83995"/>
    <w:rsid w:val="00C83B2B"/>
    <w:rsid w:val="00C845CB"/>
    <w:rsid w:val="00C84D0F"/>
    <w:rsid w:val="00C858E6"/>
    <w:rsid w:val="00C859AE"/>
    <w:rsid w:val="00C862ED"/>
    <w:rsid w:val="00C8788A"/>
    <w:rsid w:val="00C91919"/>
    <w:rsid w:val="00C91E85"/>
    <w:rsid w:val="00C92364"/>
    <w:rsid w:val="00C92450"/>
    <w:rsid w:val="00C9327E"/>
    <w:rsid w:val="00C9605A"/>
    <w:rsid w:val="00C97074"/>
    <w:rsid w:val="00CA07F0"/>
    <w:rsid w:val="00CA0CBD"/>
    <w:rsid w:val="00CA2E36"/>
    <w:rsid w:val="00CA3A89"/>
    <w:rsid w:val="00CA4520"/>
    <w:rsid w:val="00CA598D"/>
    <w:rsid w:val="00CA7866"/>
    <w:rsid w:val="00CB0763"/>
    <w:rsid w:val="00CB3ACB"/>
    <w:rsid w:val="00CC0D74"/>
    <w:rsid w:val="00CC0E1A"/>
    <w:rsid w:val="00CC1E4D"/>
    <w:rsid w:val="00CC48B9"/>
    <w:rsid w:val="00CC4EE8"/>
    <w:rsid w:val="00CC51A0"/>
    <w:rsid w:val="00CC5CA2"/>
    <w:rsid w:val="00CC656B"/>
    <w:rsid w:val="00CC78A6"/>
    <w:rsid w:val="00CD3756"/>
    <w:rsid w:val="00CD4F11"/>
    <w:rsid w:val="00CD52C8"/>
    <w:rsid w:val="00CD532C"/>
    <w:rsid w:val="00CE1578"/>
    <w:rsid w:val="00CE1E19"/>
    <w:rsid w:val="00CE3A66"/>
    <w:rsid w:val="00CF0286"/>
    <w:rsid w:val="00CF05C4"/>
    <w:rsid w:val="00CF145D"/>
    <w:rsid w:val="00CF2705"/>
    <w:rsid w:val="00CF2D12"/>
    <w:rsid w:val="00CF670F"/>
    <w:rsid w:val="00CF6942"/>
    <w:rsid w:val="00CF6C99"/>
    <w:rsid w:val="00D003CD"/>
    <w:rsid w:val="00D003E5"/>
    <w:rsid w:val="00D005CC"/>
    <w:rsid w:val="00D006C1"/>
    <w:rsid w:val="00D00A7D"/>
    <w:rsid w:val="00D0245B"/>
    <w:rsid w:val="00D02892"/>
    <w:rsid w:val="00D0524E"/>
    <w:rsid w:val="00D0594A"/>
    <w:rsid w:val="00D06B2D"/>
    <w:rsid w:val="00D13C11"/>
    <w:rsid w:val="00D16583"/>
    <w:rsid w:val="00D21636"/>
    <w:rsid w:val="00D237A6"/>
    <w:rsid w:val="00D306D3"/>
    <w:rsid w:val="00D309A8"/>
    <w:rsid w:val="00D324CF"/>
    <w:rsid w:val="00D3277D"/>
    <w:rsid w:val="00D3278E"/>
    <w:rsid w:val="00D327B3"/>
    <w:rsid w:val="00D32935"/>
    <w:rsid w:val="00D32F6A"/>
    <w:rsid w:val="00D34560"/>
    <w:rsid w:val="00D3466C"/>
    <w:rsid w:val="00D356BC"/>
    <w:rsid w:val="00D35CFE"/>
    <w:rsid w:val="00D42A21"/>
    <w:rsid w:val="00D42B14"/>
    <w:rsid w:val="00D44382"/>
    <w:rsid w:val="00D44B8C"/>
    <w:rsid w:val="00D46076"/>
    <w:rsid w:val="00D468A5"/>
    <w:rsid w:val="00D507BD"/>
    <w:rsid w:val="00D5146C"/>
    <w:rsid w:val="00D51787"/>
    <w:rsid w:val="00D528FA"/>
    <w:rsid w:val="00D56323"/>
    <w:rsid w:val="00D5797F"/>
    <w:rsid w:val="00D60E15"/>
    <w:rsid w:val="00D62910"/>
    <w:rsid w:val="00D63356"/>
    <w:rsid w:val="00D64CCA"/>
    <w:rsid w:val="00D64CDC"/>
    <w:rsid w:val="00D66F49"/>
    <w:rsid w:val="00D671E0"/>
    <w:rsid w:val="00D703D7"/>
    <w:rsid w:val="00D72AC3"/>
    <w:rsid w:val="00D7376D"/>
    <w:rsid w:val="00D74E3E"/>
    <w:rsid w:val="00D76091"/>
    <w:rsid w:val="00D806C9"/>
    <w:rsid w:val="00D8179D"/>
    <w:rsid w:val="00D82183"/>
    <w:rsid w:val="00D828DA"/>
    <w:rsid w:val="00D82B5F"/>
    <w:rsid w:val="00D86878"/>
    <w:rsid w:val="00D927A5"/>
    <w:rsid w:val="00D9379E"/>
    <w:rsid w:val="00D94EC0"/>
    <w:rsid w:val="00D9710E"/>
    <w:rsid w:val="00D972EC"/>
    <w:rsid w:val="00DA071A"/>
    <w:rsid w:val="00DA13FB"/>
    <w:rsid w:val="00DA32A1"/>
    <w:rsid w:val="00DA36D8"/>
    <w:rsid w:val="00DA6DBB"/>
    <w:rsid w:val="00DB1656"/>
    <w:rsid w:val="00DB1A50"/>
    <w:rsid w:val="00DB386E"/>
    <w:rsid w:val="00DB5063"/>
    <w:rsid w:val="00DB6D6B"/>
    <w:rsid w:val="00DB6D94"/>
    <w:rsid w:val="00DB7E89"/>
    <w:rsid w:val="00DC130A"/>
    <w:rsid w:val="00DC1EEF"/>
    <w:rsid w:val="00DC3ED8"/>
    <w:rsid w:val="00DC4F9F"/>
    <w:rsid w:val="00DC5137"/>
    <w:rsid w:val="00DC52A1"/>
    <w:rsid w:val="00DC5BA7"/>
    <w:rsid w:val="00DC6AFF"/>
    <w:rsid w:val="00DC735D"/>
    <w:rsid w:val="00DD22C9"/>
    <w:rsid w:val="00DD36E0"/>
    <w:rsid w:val="00DD377F"/>
    <w:rsid w:val="00DD4774"/>
    <w:rsid w:val="00DD55DA"/>
    <w:rsid w:val="00DD71A5"/>
    <w:rsid w:val="00DD7D48"/>
    <w:rsid w:val="00DE0CB6"/>
    <w:rsid w:val="00DE1026"/>
    <w:rsid w:val="00DE16D9"/>
    <w:rsid w:val="00DE574E"/>
    <w:rsid w:val="00DE597E"/>
    <w:rsid w:val="00DE5D06"/>
    <w:rsid w:val="00DE67C9"/>
    <w:rsid w:val="00DE7698"/>
    <w:rsid w:val="00DF0845"/>
    <w:rsid w:val="00DF1CC9"/>
    <w:rsid w:val="00DF2E6A"/>
    <w:rsid w:val="00DF4F86"/>
    <w:rsid w:val="00DF52A9"/>
    <w:rsid w:val="00DF532E"/>
    <w:rsid w:val="00DF6AE7"/>
    <w:rsid w:val="00DF73C5"/>
    <w:rsid w:val="00DF789C"/>
    <w:rsid w:val="00E01503"/>
    <w:rsid w:val="00E01670"/>
    <w:rsid w:val="00E01F90"/>
    <w:rsid w:val="00E03925"/>
    <w:rsid w:val="00E102E8"/>
    <w:rsid w:val="00E10CD5"/>
    <w:rsid w:val="00E1168F"/>
    <w:rsid w:val="00E11BCD"/>
    <w:rsid w:val="00E11F4F"/>
    <w:rsid w:val="00E13B31"/>
    <w:rsid w:val="00E14409"/>
    <w:rsid w:val="00E14434"/>
    <w:rsid w:val="00E16A44"/>
    <w:rsid w:val="00E1700D"/>
    <w:rsid w:val="00E20257"/>
    <w:rsid w:val="00E234E7"/>
    <w:rsid w:val="00E25692"/>
    <w:rsid w:val="00E25C02"/>
    <w:rsid w:val="00E26E9C"/>
    <w:rsid w:val="00E2710C"/>
    <w:rsid w:val="00E27317"/>
    <w:rsid w:val="00E30F3F"/>
    <w:rsid w:val="00E31F3A"/>
    <w:rsid w:val="00E320A0"/>
    <w:rsid w:val="00E32E4C"/>
    <w:rsid w:val="00E335E5"/>
    <w:rsid w:val="00E33999"/>
    <w:rsid w:val="00E35C11"/>
    <w:rsid w:val="00E367FC"/>
    <w:rsid w:val="00E4135A"/>
    <w:rsid w:val="00E4193D"/>
    <w:rsid w:val="00E43A5C"/>
    <w:rsid w:val="00E43F1D"/>
    <w:rsid w:val="00E43F45"/>
    <w:rsid w:val="00E446DF"/>
    <w:rsid w:val="00E46893"/>
    <w:rsid w:val="00E468A4"/>
    <w:rsid w:val="00E47045"/>
    <w:rsid w:val="00E50B8B"/>
    <w:rsid w:val="00E52991"/>
    <w:rsid w:val="00E543E4"/>
    <w:rsid w:val="00E5442E"/>
    <w:rsid w:val="00E60FBC"/>
    <w:rsid w:val="00E61DF9"/>
    <w:rsid w:val="00E62900"/>
    <w:rsid w:val="00E62ABB"/>
    <w:rsid w:val="00E64529"/>
    <w:rsid w:val="00E65E09"/>
    <w:rsid w:val="00E67A8B"/>
    <w:rsid w:val="00E73FD9"/>
    <w:rsid w:val="00E74E66"/>
    <w:rsid w:val="00E753EF"/>
    <w:rsid w:val="00E75E17"/>
    <w:rsid w:val="00E76307"/>
    <w:rsid w:val="00E7669A"/>
    <w:rsid w:val="00E8029B"/>
    <w:rsid w:val="00E8073F"/>
    <w:rsid w:val="00E80778"/>
    <w:rsid w:val="00E80CC1"/>
    <w:rsid w:val="00E83895"/>
    <w:rsid w:val="00E8479B"/>
    <w:rsid w:val="00E8690A"/>
    <w:rsid w:val="00E8721D"/>
    <w:rsid w:val="00E875CC"/>
    <w:rsid w:val="00E87916"/>
    <w:rsid w:val="00E8796D"/>
    <w:rsid w:val="00E87F97"/>
    <w:rsid w:val="00E90652"/>
    <w:rsid w:val="00E912E3"/>
    <w:rsid w:val="00E9394C"/>
    <w:rsid w:val="00E95427"/>
    <w:rsid w:val="00E96182"/>
    <w:rsid w:val="00E96637"/>
    <w:rsid w:val="00E96C1E"/>
    <w:rsid w:val="00E96CF2"/>
    <w:rsid w:val="00EA0020"/>
    <w:rsid w:val="00EA01ED"/>
    <w:rsid w:val="00EA0987"/>
    <w:rsid w:val="00EA1154"/>
    <w:rsid w:val="00EA1263"/>
    <w:rsid w:val="00EA19D8"/>
    <w:rsid w:val="00EA3665"/>
    <w:rsid w:val="00EA3891"/>
    <w:rsid w:val="00EB02FD"/>
    <w:rsid w:val="00EB0711"/>
    <w:rsid w:val="00EB5D79"/>
    <w:rsid w:val="00EB63D0"/>
    <w:rsid w:val="00EB6441"/>
    <w:rsid w:val="00EB69D2"/>
    <w:rsid w:val="00EB75DE"/>
    <w:rsid w:val="00EC0311"/>
    <w:rsid w:val="00EC06D0"/>
    <w:rsid w:val="00EC0EBA"/>
    <w:rsid w:val="00EC11D2"/>
    <w:rsid w:val="00EC1879"/>
    <w:rsid w:val="00EC1D09"/>
    <w:rsid w:val="00EC2E48"/>
    <w:rsid w:val="00EC305D"/>
    <w:rsid w:val="00EC4CE3"/>
    <w:rsid w:val="00EC4F63"/>
    <w:rsid w:val="00EC788A"/>
    <w:rsid w:val="00ED2513"/>
    <w:rsid w:val="00ED33AF"/>
    <w:rsid w:val="00ED4AE5"/>
    <w:rsid w:val="00ED53AA"/>
    <w:rsid w:val="00ED73BA"/>
    <w:rsid w:val="00ED7F3B"/>
    <w:rsid w:val="00EE01BF"/>
    <w:rsid w:val="00EE0F55"/>
    <w:rsid w:val="00EE4825"/>
    <w:rsid w:val="00EE4A77"/>
    <w:rsid w:val="00EE7887"/>
    <w:rsid w:val="00EF00E8"/>
    <w:rsid w:val="00EF0B6A"/>
    <w:rsid w:val="00EF0BA4"/>
    <w:rsid w:val="00EF2049"/>
    <w:rsid w:val="00EF5814"/>
    <w:rsid w:val="00EF5B4D"/>
    <w:rsid w:val="00EF7888"/>
    <w:rsid w:val="00F002AD"/>
    <w:rsid w:val="00F01914"/>
    <w:rsid w:val="00F02B00"/>
    <w:rsid w:val="00F032F6"/>
    <w:rsid w:val="00F03427"/>
    <w:rsid w:val="00F04455"/>
    <w:rsid w:val="00F05DAD"/>
    <w:rsid w:val="00F074D0"/>
    <w:rsid w:val="00F07EA7"/>
    <w:rsid w:val="00F1057C"/>
    <w:rsid w:val="00F1107D"/>
    <w:rsid w:val="00F11EC2"/>
    <w:rsid w:val="00F14495"/>
    <w:rsid w:val="00F1460A"/>
    <w:rsid w:val="00F15052"/>
    <w:rsid w:val="00F15F5D"/>
    <w:rsid w:val="00F17421"/>
    <w:rsid w:val="00F17EB7"/>
    <w:rsid w:val="00F20B6E"/>
    <w:rsid w:val="00F21FC9"/>
    <w:rsid w:val="00F220C3"/>
    <w:rsid w:val="00F232BF"/>
    <w:rsid w:val="00F26319"/>
    <w:rsid w:val="00F31E56"/>
    <w:rsid w:val="00F3344E"/>
    <w:rsid w:val="00F34D42"/>
    <w:rsid w:val="00F35CD5"/>
    <w:rsid w:val="00F363C2"/>
    <w:rsid w:val="00F430FA"/>
    <w:rsid w:val="00F46836"/>
    <w:rsid w:val="00F47668"/>
    <w:rsid w:val="00F47DD9"/>
    <w:rsid w:val="00F50D33"/>
    <w:rsid w:val="00F510CB"/>
    <w:rsid w:val="00F51FB3"/>
    <w:rsid w:val="00F525D5"/>
    <w:rsid w:val="00F543FD"/>
    <w:rsid w:val="00F54563"/>
    <w:rsid w:val="00F56531"/>
    <w:rsid w:val="00F57859"/>
    <w:rsid w:val="00F579C4"/>
    <w:rsid w:val="00F57F16"/>
    <w:rsid w:val="00F621A2"/>
    <w:rsid w:val="00F6370C"/>
    <w:rsid w:val="00F6486F"/>
    <w:rsid w:val="00F65239"/>
    <w:rsid w:val="00F65B32"/>
    <w:rsid w:val="00F66616"/>
    <w:rsid w:val="00F66638"/>
    <w:rsid w:val="00F66C33"/>
    <w:rsid w:val="00F67CB1"/>
    <w:rsid w:val="00F7062F"/>
    <w:rsid w:val="00F71081"/>
    <w:rsid w:val="00F7201E"/>
    <w:rsid w:val="00F726BF"/>
    <w:rsid w:val="00F73FDB"/>
    <w:rsid w:val="00F7420A"/>
    <w:rsid w:val="00F742ED"/>
    <w:rsid w:val="00F74DBC"/>
    <w:rsid w:val="00F75EC9"/>
    <w:rsid w:val="00F76A51"/>
    <w:rsid w:val="00F76D28"/>
    <w:rsid w:val="00F81925"/>
    <w:rsid w:val="00F90AF5"/>
    <w:rsid w:val="00F915AF"/>
    <w:rsid w:val="00F91E63"/>
    <w:rsid w:val="00F93AD9"/>
    <w:rsid w:val="00F94E27"/>
    <w:rsid w:val="00F95A3B"/>
    <w:rsid w:val="00F95A51"/>
    <w:rsid w:val="00F96655"/>
    <w:rsid w:val="00F975C2"/>
    <w:rsid w:val="00FA0C16"/>
    <w:rsid w:val="00FA0C5F"/>
    <w:rsid w:val="00FA1F39"/>
    <w:rsid w:val="00FA2472"/>
    <w:rsid w:val="00FA30FB"/>
    <w:rsid w:val="00FA4535"/>
    <w:rsid w:val="00FA7151"/>
    <w:rsid w:val="00FB05EA"/>
    <w:rsid w:val="00FB1986"/>
    <w:rsid w:val="00FB3866"/>
    <w:rsid w:val="00FB4524"/>
    <w:rsid w:val="00FB517C"/>
    <w:rsid w:val="00FB623A"/>
    <w:rsid w:val="00FB6272"/>
    <w:rsid w:val="00FB6A2D"/>
    <w:rsid w:val="00FB7064"/>
    <w:rsid w:val="00FC1177"/>
    <w:rsid w:val="00FC237E"/>
    <w:rsid w:val="00FC25BC"/>
    <w:rsid w:val="00FC2BA6"/>
    <w:rsid w:val="00FC464D"/>
    <w:rsid w:val="00FC5264"/>
    <w:rsid w:val="00FC5662"/>
    <w:rsid w:val="00FC639E"/>
    <w:rsid w:val="00FC7096"/>
    <w:rsid w:val="00FC7636"/>
    <w:rsid w:val="00FC7AD8"/>
    <w:rsid w:val="00FD0AE6"/>
    <w:rsid w:val="00FD30A8"/>
    <w:rsid w:val="00FD34A6"/>
    <w:rsid w:val="00FD6448"/>
    <w:rsid w:val="00FD64E1"/>
    <w:rsid w:val="00FD6619"/>
    <w:rsid w:val="00FD66C9"/>
    <w:rsid w:val="00FD69EC"/>
    <w:rsid w:val="00FE00A7"/>
    <w:rsid w:val="00FE117C"/>
    <w:rsid w:val="00FE33D9"/>
    <w:rsid w:val="00FE3B9B"/>
    <w:rsid w:val="00FE3CF1"/>
    <w:rsid w:val="00FE4E6A"/>
    <w:rsid w:val="00FF12F0"/>
    <w:rsid w:val="00FF64E7"/>
    <w:rsid w:val="00FF6E3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72378816"/>
  <w15:docId w15:val="{D795A3AE-4C46-428C-A9EF-D7904CD4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EA"/>
    <w:rPr>
      <w:sz w:val="24"/>
      <w:szCs w:val="24"/>
    </w:rPr>
  </w:style>
  <w:style w:type="paragraph" w:styleId="Heading1">
    <w:name w:val="heading 1"/>
    <w:basedOn w:val="Normal"/>
    <w:next w:val="Normal"/>
    <w:qFormat/>
    <w:rsid w:val="00A32230"/>
    <w:pPr>
      <w:keepNext/>
      <w:outlineLvl w:val="0"/>
    </w:pPr>
    <w:rPr>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sid w:val="009F40A6"/>
    <w:rPr>
      <w:rFonts w:ascii="Tahoma" w:hAnsi="Tahoma" w:cs="Tahoma"/>
      <w:sz w:val="16"/>
      <w:szCs w:val="16"/>
    </w:rPr>
  </w:style>
  <w:style w:type="character" w:styleId="PageNumber">
    <w:name w:val="page number"/>
    <w:basedOn w:val="DefaultParagraphFont"/>
  </w:style>
  <w:style w:type="paragraph" w:styleId="BodyText">
    <w:name w:val="Body Text"/>
    <w:basedOn w:val="Normal"/>
    <w:link w:val="BodyTextChar"/>
    <w:pPr>
      <w:spacing w:before="75" w:after="75"/>
    </w:pPr>
  </w:style>
  <w:style w:type="paragraph" w:customStyle="1" w:styleId="naisf">
    <w:name w:val="naisf"/>
    <w:basedOn w:val="Normal"/>
    <w:pPr>
      <w:spacing w:before="75" w:after="75"/>
      <w:ind w:firstLine="375"/>
      <w:jc w:val="both"/>
    </w:pPr>
  </w:style>
  <w:style w:type="character" w:styleId="Hyperlink">
    <w:name w:val="Hyperlink"/>
    <w:rPr>
      <w:color w:val="0000FF"/>
      <w:u w:val="single"/>
    </w:rPr>
  </w:style>
  <w:style w:type="paragraph" w:styleId="BodyTextIndent">
    <w:name w:val="Body Text Indent"/>
    <w:basedOn w:val="Normal"/>
    <w:pPr>
      <w:spacing w:after="120"/>
      <w:ind w:left="283"/>
    </w:pPr>
  </w:style>
  <w:style w:type="paragraph" w:customStyle="1" w:styleId="naiskr">
    <w:name w:val="naiskr"/>
    <w:basedOn w:val="Normal"/>
    <w:pPr>
      <w:spacing w:before="75" w:after="75"/>
    </w:pPr>
  </w:style>
  <w:style w:type="table" w:styleId="TableGrid">
    <w:name w:val="Table Grid"/>
    <w:basedOn w:val="TableNormal"/>
    <w:rsid w:val="0017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A32230"/>
    <w:rPr>
      <w:sz w:val="24"/>
      <w:szCs w:val="24"/>
      <w:lang w:val="lv-LV" w:eastAsia="lv-LV" w:bidi="ar-SA"/>
    </w:rPr>
  </w:style>
  <w:style w:type="paragraph" w:customStyle="1" w:styleId="naisc">
    <w:name w:val="naisc"/>
    <w:basedOn w:val="Normal"/>
    <w:rsid w:val="00A32230"/>
    <w:pPr>
      <w:spacing w:before="450" w:after="300"/>
      <w:jc w:val="center"/>
    </w:pPr>
    <w:rPr>
      <w:sz w:val="26"/>
      <w:szCs w:val="26"/>
    </w:rPr>
  </w:style>
  <w:style w:type="character" w:styleId="Strong">
    <w:name w:val="Strong"/>
    <w:qFormat/>
    <w:rsid w:val="00A32230"/>
    <w:rPr>
      <w:rFonts w:cs="Times New Roman"/>
      <w:b/>
      <w:bCs/>
    </w:rPr>
  </w:style>
  <w:style w:type="character" w:styleId="CommentReference">
    <w:name w:val="annotation reference"/>
    <w:uiPriority w:val="99"/>
    <w:rsid w:val="00A32230"/>
    <w:rPr>
      <w:sz w:val="16"/>
      <w:szCs w:val="16"/>
    </w:rPr>
  </w:style>
  <w:style w:type="character" w:customStyle="1" w:styleId="spelle">
    <w:name w:val="spelle"/>
    <w:basedOn w:val="DefaultParagraphFont"/>
    <w:rsid w:val="00A32230"/>
  </w:style>
  <w:style w:type="paragraph" w:customStyle="1" w:styleId="naislab">
    <w:name w:val="naislab"/>
    <w:basedOn w:val="Normal"/>
    <w:rsid w:val="000D7C90"/>
    <w:pPr>
      <w:spacing w:before="75" w:after="75"/>
      <w:jc w:val="right"/>
    </w:pPr>
  </w:style>
  <w:style w:type="paragraph" w:styleId="CommentText">
    <w:name w:val="annotation text"/>
    <w:basedOn w:val="Normal"/>
    <w:link w:val="CommentTextChar"/>
    <w:uiPriority w:val="99"/>
    <w:rsid w:val="00965B16"/>
    <w:rPr>
      <w:sz w:val="20"/>
      <w:szCs w:val="20"/>
    </w:rPr>
  </w:style>
  <w:style w:type="paragraph" w:styleId="CommentSubject">
    <w:name w:val="annotation subject"/>
    <w:basedOn w:val="CommentText"/>
    <w:next w:val="CommentText"/>
    <w:semiHidden/>
    <w:rsid w:val="00965B16"/>
    <w:rPr>
      <w:b/>
      <w:bCs/>
    </w:rPr>
  </w:style>
  <w:style w:type="character" w:customStyle="1" w:styleId="FooterChar">
    <w:name w:val="Footer Char"/>
    <w:link w:val="Footer"/>
    <w:uiPriority w:val="99"/>
    <w:locked/>
    <w:rsid w:val="00392C37"/>
    <w:rPr>
      <w:sz w:val="24"/>
      <w:szCs w:val="24"/>
      <w:lang w:val="lv-LV" w:eastAsia="lv-LV" w:bidi="ar-SA"/>
    </w:rPr>
  </w:style>
  <w:style w:type="paragraph" w:customStyle="1" w:styleId="Punkti">
    <w:name w:val="Punkti"/>
    <w:basedOn w:val="Normal"/>
    <w:rsid w:val="00392C37"/>
    <w:pPr>
      <w:ind w:firstLine="720"/>
      <w:jc w:val="both"/>
    </w:pPr>
    <w:rPr>
      <w:sz w:val="28"/>
      <w:szCs w:val="28"/>
    </w:rPr>
  </w:style>
  <w:style w:type="paragraph" w:styleId="DocumentMap">
    <w:name w:val="Document Map"/>
    <w:basedOn w:val="Normal"/>
    <w:semiHidden/>
    <w:rsid w:val="00847B89"/>
    <w:pPr>
      <w:shd w:val="clear" w:color="auto" w:fill="000080"/>
    </w:pPr>
    <w:rPr>
      <w:rFonts w:ascii="Tahoma" w:hAnsi="Tahoma" w:cs="Tahoma"/>
      <w:sz w:val="20"/>
      <w:szCs w:val="20"/>
    </w:rPr>
  </w:style>
  <w:style w:type="paragraph" w:customStyle="1" w:styleId="Punkts1Lmenis">
    <w:name w:val="Punkts 1.Līmenis"/>
    <w:basedOn w:val="Normal"/>
    <w:link w:val="Punkts1LmenisChar"/>
    <w:qFormat/>
    <w:rsid w:val="00FC237E"/>
    <w:pPr>
      <w:keepNext/>
      <w:keepLines/>
      <w:numPr>
        <w:numId w:val="7"/>
      </w:numPr>
      <w:shd w:val="clear" w:color="auto" w:fill="FFFFFF"/>
      <w:spacing w:after="120"/>
      <w:outlineLvl w:val="1"/>
    </w:pPr>
    <w:rPr>
      <w:sz w:val="28"/>
      <w:szCs w:val="28"/>
      <w:lang w:val="x-none" w:eastAsia="x-none"/>
    </w:rPr>
  </w:style>
  <w:style w:type="paragraph" w:customStyle="1" w:styleId="Punkts2Lmenis">
    <w:name w:val="Punkts 2.Līmenis"/>
    <w:basedOn w:val="Punkts1Lmenis"/>
    <w:link w:val="Punkts2LmenisChar"/>
    <w:qFormat/>
    <w:rsid w:val="00FC237E"/>
    <w:pPr>
      <w:keepNext w:val="0"/>
      <w:numPr>
        <w:ilvl w:val="1"/>
      </w:numPr>
      <w:tabs>
        <w:tab w:val="clear" w:pos="1561"/>
        <w:tab w:val="num" w:pos="360"/>
      </w:tabs>
      <w:ind w:left="227"/>
      <w:outlineLvl w:val="2"/>
    </w:pPr>
    <w:rPr>
      <w:lang w:val="lv-LV" w:eastAsia="lv-LV"/>
    </w:rPr>
  </w:style>
  <w:style w:type="character" w:customStyle="1" w:styleId="Punkts2LmenisChar">
    <w:name w:val="Punkts 2.Līmenis Char"/>
    <w:link w:val="Punkts2Lmenis"/>
    <w:locked/>
    <w:rsid w:val="00FC237E"/>
    <w:rPr>
      <w:sz w:val="28"/>
      <w:szCs w:val="28"/>
      <w:lang w:val="lv-LV" w:eastAsia="lv-LV" w:bidi="ar-SA"/>
    </w:rPr>
  </w:style>
  <w:style w:type="paragraph" w:customStyle="1" w:styleId="Punkts3Lmenis">
    <w:name w:val="Punkts 3.Līmenis"/>
    <w:basedOn w:val="Punkts2Lmenis"/>
    <w:link w:val="Punkts3LmenisChar"/>
    <w:qFormat/>
    <w:rsid w:val="00FC237E"/>
    <w:pPr>
      <w:numPr>
        <w:ilvl w:val="2"/>
      </w:numPr>
      <w:tabs>
        <w:tab w:val="num" w:pos="360"/>
      </w:tabs>
      <w:ind w:left="227"/>
      <w:outlineLvl w:val="3"/>
    </w:pPr>
  </w:style>
  <w:style w:type="character" w:customStyle="1" w:styleId="Punkts3LmenisChar">
    <w:name w:val="Punkts 3.Līmenis Char"/>
    <w:basedOn w:val="Punkts2LmenisChar"/>
    <w:link w:val="Punkts3Lmenis"/>
    <w:locked/>
    <w:rsid w:val="00FC237E"/>
    <w:rPr>
      <w:sz w:val="28"/>
      <w:szCs w:val="28"/>
      <w:lang w:val="lv-LV" w:eastAsia="lv-LV" w:bidi="ar-SA"/>
    </w:rPr>
  </w:style>
  <w:style w:type="character" w:customStyle="1" w:styleId="CharChar3">
    <w:name w:val="Char Char3"/>
    <w:rsid w:val="00CA07F0"/>
    <w:rPr>
      <w:sz w:val="24"/>
      <w:szCs w:val="24"/>
      <w:lang w:val="lv-LV" w:eastAsia="lv-LV" w:bidi="ar-SA"/>
    </w:rPr>
  </w:style>
  <w:style w:type="character" w:customStyle="1" w:styleId="CommentTextChar">
    <w:name w:val="Comment Text Char"/>
    <w:link w:val="CommentText"/>
    <w:uiPriority w:val="99"/>
    <w:rsid w:val="001C3B07"/>
  </w:style>
  <w:style w:type="paragraph" w:customStyle="1" w:styleId="Dokumentaautors">
    <w:name w:val="Dokumenta autors"/>
    <w:basedOn w:val="Normal"/>
    <w:link w:val="DokumentaautorsChar"/>
    <w:uiPriority w:val="99"/>
    <w:rsid w:val="007479C2"/>
    <w:pPr>
      <w:jc w:val="both"/>
    </w:pPr>
    <w:rPr>
      <w:i/>
      <w:lang w:val="x-none" w:eastAsia="x-none"/>
    </w:rPr>
  </w:style>
  <w:style w:type="character" w:customStyle="1" w:styleId="DokumentaautorsChar">
    <w:name w:val="Dokumenta autors Char"/>
    <w:link w:val="Dokumentaautors"/>
    <w:uiPriority w:val="99"/>
    <w:locked/>
    <w:rsid w:val="007479C2"/>
    <w:rPr>
      <w:i/>
      <w:sz w:val="24"/>
      <w:szCs w:val="24"/>
    </w:rPr>
  </w:style>
  <w:style w:type="character" w:styleId="Emphasis">
    <w:name w:val="Emphasis"/>
    <w:uiPriority w:val="20"/>
    <w:qFormat/>
    <w:rsid w:val="00D32935"/>
    <w:rPr>
      <w:i/>
      <w:iCs/>
    </w:rPr>
  </w:style>
  <w:style w:type="paragraph" w:styleId="FootnoteText">
    <w:name w:val="footnote text"/>
    <w:basedOn w:val="Normal"/>
    <w:link w:val="FootnoteTextChar"/>
    <w:rsid w:val="00530839"/>
    <w:rPr>
      <w:sz w:val="20"/>
      <w:szCs w:val="20"/>
    </w:rPr>
  </w:style>
  <w:style w:type="character" w:customStyle="1" w:styleId="FootnoteTextChar">
    <w:name w:val="Footnote Text Char"/>
    <w:basedOn w:val="DefaultParagraphFont"/>
    <w:link w:val="FootnoteText"/>
    <w:rsid w:val="00530839"/>
  </w:style>
  <w:style w:type="character" w:styleId="FootnoteReference">
    <w:name w:val="footnote reference"/>
    <w:rsid w:val="00530839"/>
    <w:rPr>
      <w:vertAlign w:val="superscript"/>
    </w:rPr>
  </w:style>
  <w:style w:type="character" w:customStyle="1" w:styleId="Punkts1LmenisChar">
    <w:name w:val="Punkts 1.Līmenis Char"/>
    <w:link w:val="Punkts1Lmenis"/>
    <w:locked/>
    <w:rsid w:val="00E95427"/>
    <w:rPr>
      <w:sz w:val="28"/>
      <w:szCs w:val="28"/>
      <w:shd w:val="clear" w:color="auto" w:fill="FFFFFF"/>
    </w:rPr>
  </w:style>
  <w:style w:type="character" w:customStyle="1" w:styleId="HeaderChar">
    <w:name w:val="Header Char"/>
    <w:link w:val="Header"/>
    <w:uiPriority w:val="99"/>
    <w:rsid w:val="009A1881"/>
    <w:rPr>
      <w:sz w:val="24"/>
      <w:szCs w:val="24"/>
    </w:rPr>
  </w:style>
  <w:style w:type="paragraph" w:customStyle="1" w:styleId="naisnod">
    <w:name w:val="naisnod"/>
    <w:basedOn w:val="Normal"/>
    <w:uiPriority w:val="99"/>
    <w:rsid w:val="00F17421"/>
    <w:pPr>
      <w:spacing w:before="150" w:after="150"/>
      <w:jc w:val="center"/>
    </w:pPr>
    <w:rPr>
      <w:b/>
      <w:bCs/>
    </w:rPr>
  </w:style>
  <w:style w:type="paragraph" w:customStyle="1" w:styleId="tv2131">
    <w:name w:val="tv2131"/>
    <w:basedOn w:val="Normal"/>
    <w:rsid w:val="00DE597E"/>
    <w:pPr>
      <w:spacing w:line="360" w:lineRule="auto"/>
      <w:ind w:firstLine="250"/>
    </w:pPr>
    <w:rPr>
      <w:color w:val="414142"/>
      <w:sz w:val="16"/>
      <w:szCs w:val="16"/>
    </w:rPr>
  </w:style>
  <w:style w:type="character" w:customStyle="1" w:styleId="apple-style-span">
    <w:name w:val="apple-style-span"/>
    <w:rsid w:val="00E320A0"/>
  </w:style>
  <w:style w:type="paragraph" w:styleId="Revision">
    <w:name w:val="Revision"/>
    <w:hidden/>
    <w:uiPriority w:val="99"/>
    <w:semiHidden/>
    <w:rsid w:val="00930E58"/>
    <w:rPr>
      <w:sz w:val="24"/>
      <w:szCs w:val="24"/>
    </w:rPr>
  </w:style>
  <w:style w:type="paragraph" w:styleId="ListParagraph">
    <w:name w:val="List Paragraph"/>
    <w:basedOn w:val="Normal"/>
    <w:uiPriority w:val="34"/>
    <w:qFormat/>
    <w:rsid w:val="00757AAD"/>
    <w:pPr>
      <w:ind w:left="720"/>
      <w:contextualSpacing/>
    </w:pPr>
  </w:style>
  <w:style w:type="paragraph" w:customStyle="1" w:styleId="placeholderparagraph">
    <w:name w:val="placeholder_paragraph"/>
    <w:qFormat/>
    <w:rPr>
      <w:sz w:val="28"/>
    </w:rPr>
  </w:style>
  <w:style w:type="paragraph" w:styleId="NormalWeb">
    <w:name w:val="Normal (Web)"/>
    <w:basedOn w:val="Normal"/>
    <w:uiPriority w:val="99"/>
    <w:unhideWhenUsed/>
    <w:rsid w:val="00843F57"/>
    <w:pPr>
      <w:spacing w:before="100" w:beforeAutospacing="1" w:after="100" w:afterAutospacing="1"/>
    </w:pPr>
  </w:style>
  <w:style w:type="character" w:styleId="UnresolvedMention">
    <w:name w:val="Unresolved Mention"/>
    <w:basedOn w:val="DefaultParagraphFont"/>
    <w:uiPriority w:val="99"/>
    <w:semiHidden/>
    <w:unhideWhenUsed/>
    <w:rsid w:val="00FA0C5F"/>
    <w:rPr>
      <w:color w:val="605E5C"/>
      <w:shd w:val="clear" w:color="auto" w:fill="E1DFDD"/>
    </w:rPr>
  </w:style>
  <w:style w:type="character" w:customStyle="1" w:styleId="scayt-misspell-word">
    <w:name w:val="scayt-misspell-word"/>
    <w:basedOn w:val="DefaultParagraphFont"/>
    <w:rsid w:val="00451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5684">
      <w:bodyDiv w:val="1"/>
      <w:marLeft w:val="0"/>
      <w:marRight w:val="0"/>
      <w:marTop w:val="0"/>
      <w:marBottom w:val="0"/>
      <w:divBdr>
        <w:top w:val="none" w:sz="0" w:space="0" w:color="auto"/>
        <w:left w:val="none" w:sz="0" w:space="0" w:color="auto"/>
        <w:bottom w:val="none" w:sz="0" w:space="0" w:color="auto"/>
        <w:right w:val="none" w:sz="0" w:space="0" w:color="auto"/>
      </w:divBdr>
    </w:div>
    <w:div w:id="83575173">
      <w:bodyDiv w:val="1"/>
      <w:marLeft w:val="0"/>
      <w:marRight w:val="0"/>
      <w:marTop w:val="0"/>
      <w:marBottom w:val="0"/>
      <w:divBdr>
        <w:top w:val="none" w:sz="0" w:space="0" w:color="auto"/>
        <w:left w:val="none" w:sz="0" w:space="0" w:color="auto"/>
        <w:bottom w:val="none" w:sz="0" w:space="0" w:color="auto"/>
        <w:right w:val="none" w:sz="0" w:space="0" w:color="auto"/>
      </w:divBdr>
    </w:div>
    <w:div w:id="106631877">
      <w:bodyDiv w:val="1"/>
      <w:marLeft w:val="0"/>
      <w:marRight w:val="0"/>
      <w:marTop w:val="0"/>
      <w:marBottom w:val="0"/>
      <w:divBdr>
        <w:top w:val="none" w:sz="0" w:space="0" w:color="auto"/>
        <w:left w:val="none" w:sz="0" w:space="0" w:color="auto"/>
        <w:bottom w:val="none" w:sz="0" w:space="0" w:color="auto"/>
        <w:right w:val="none" w:sz="0" w:space="0" w:color="auto"/>
      </w:divBdr>
    </w:div>
    <w:div w:id="167870166">
      <w:bodyDiv w:val="1"/>
      <w:marLeft w:val="0"/>
      <w:marRight w:val="0"/>
      <w:marTop w:val="0"/>
      <w:marBottom w:val="0"/>
      <w:divBdr>
        <w:top w:val="none" w:sz="0" w:space="0" w:color="auto"/>
        <w:left w:val="none" w:sz="0" w:space="0" w:color="auto"/>
        <w:bottom w:val="none" w:sz="0" w:space="0" w:color="auto"/>
        <w:right w:val="none" w:sz="0" w:space="0" w:color="auto"/>
      </w:divBdr>
    </w:div>
    <w:div w:id="198473783">
      <w:bodyDiv w:val="1"/>
      <w:marLeft w:val="0"/>
      <w:marRight w:val="0"/>
      <w:marTop w:val="0"/>
      <w:marBottom w:val="0"/>
      <w:divBdr>
        <w:top w:val="none" w:sz="0" w:space="0" w:color="auto"/>
        <w:left w:val="none" w:sz="0" w:space="0" w:color="auto"/>
        <w:bottom w:val="none" w:sz="0" w:space="0" w:color="auto"/>
        <w:right w:val="none" w:sz="0" w:space="0" w:color="auto"/>
      </w:divBdr>
    </w:div>
    <w:div w:id="474297620">
      <w:bodyDiv w:val="1"/>
      <w:marLeft w:val="0"/>
      <w:marRight w:val="0"/>
      <w:marTop w:val="0"/>
      <w:marBottom w:val="0"/>
      <w:divBdr>
        <w:top w:val="none" w:sz="0" w:space="0" w:color="auto"/>
        <w:left w:val="none" w:sz="0" w:space="0" w:color="auto"/>
        <w:bottom w:val="none" w:sz="0" w:space="0" w:color="auto"/>
        <w:right w:val="none" w:sz="0" w:space="0" w:color="auto"/>
      </w:divBdr>
    </w:div>
    <w:div w:id="577909127">
      <w:bodyDiv w:val="1"/>
      <w:marLeft w:val="0"/>
      <w:marRight w:val="0"/>
      <w:marTop w:val="0"/>
      <w:marBottom w:val="0"/>
      <w:divBdr>
        <w:top w:val="none" w:sz="0" w:space="0" w:color="auto"/>
        <w:left w:val="none" w:sz="0" w:space="0" w:color="auto"/>
        <w:bottom w:val="none" w:sz="0" w:space="0" w:color="auto"/>
        <w:right w:val="none" w:sz="0" w:space="0" w:color="auto"/>
      </w:divBdr>
    </w:div>
    <w:div w:id="735249715">
      <w:bodyDiv w:val="1"/>
      <w:marLeft w:val="0"/>
      <w:marRight w:val="0"/>
      <w:marTop w:val="0"/>
      <w:marBottom w:val="0"/>
      <w:divBdr>
        <w:top w:val="none" w:sz="0" w:space="0" w:color="auto"/>
        <w:left w:val="none" w:sz="0" w:space="0" w:color="auto"/>
        <w:bottom w:val="none" w:sz="0" w:space="0" w:color="auto"/>
        <w:right w:val="none" w:sz="0" w:space="0" w:color="auto"/>
      </w:divBdr>
    </w:div>
    <w:div w:id="859200807">
      <w:bodyDiv w:val="1"/>
      <w:marLeft w:val="0"/>
      <w:marRight w:val="0"/>
      <w:marTop w:val="0"/>
      <w:marBottom w:val="0"/>
      <w:divBdr>
        <w:top w:val="none" w:sz="0" w:space="0" w:color="auto"/>
        <w:left w:val="none" w:sz="0" w:space="0" w:color="auto"/>
        <w:bottom w:val="none" w:sz="0" w:space="0" w:color="auto"/>
        <w:right w:val="none" w:sz="0" w:space="0" w:color="auto"/>
      </w:divBdr>
    </w:div>
    <w:div w:id="908150841">
      <w:bodyDiv w:val="1"/>
      <w:marLeft w:val="0"/>
      <w:marRight w:val="0"/>
      <w:marTop w:val="0"/>
      <w:marBottom w:val="0"/>
      <w:divBdr>
        <w:top w:val="none" w:sz="0" w:space="0" w:color="auto"/>
        <w:left w:val="none" w:sz="0" w:space="0" w:color="auto"/>
        <w:bottom w:val="none" w:sz="0" w:space="0" w:color="auto"/>
        <w:right w:val="none" w:sz="0" w:space="0" w:color="auto"/>
      </w:divBdr>
    </w:div>
    <w:div w:id="920332136">
      <w:bodyDiv w:val="1"/>
      <w:marLeft w:val="0"/>
      <w:marRight w:val="0"/>
      <w:marTop w:val="0"/>
      <w:marBottom w:val="0"/>
      <w:divBdr>
        <w:top w:val="none" w:sz="0" w:space="0" w:color="auto"/>
        <w:left w:val="none" w:sz="0" w:space="0" w:color="auto"/>
        <w:bottom w:val="none" w:sz="0" w:space="0" w:color="auto"/>
        <w:right w:val="none" w:sz="0" w:space="0" w:color="auto"/>
      </w:divBdr>
    </w:div>
    <w:div w:id="973561233">
      <w:bodyDiv w:val="1"/>
      <w:marLeft w:val="0"/>
      <w:marRight w:val="0"/>
      <w:marTop w:val="0"/>
      <w:marBottom w:val="0"/>
      <w:divBdr>
        <w:top w:val="none" w:sz="0" w:space="0" w:color="auto"/>
        <w:left w:val="none" w:sz="0" w:space="0" w:color="auto"/>
        <w:bottom w:val="none" w:sz="0" w:space="0" w:color="auto"/>
        <w:right w:val="none" w:sz="0" w:space="0" w:color="auto"/>
      </w:divBdr>
    </w:div>
    <w:div w:id="1012301814">
      <w:bodyDiv w:val="1"/>
      <w:marLeft w:val="0"/>
      <w:marRight w:val="0"/>
      <w:marTop w:val="0"/>
      <w:marBottom w:val="0"/>
      <w:divBdr>
        <w:top w:val="none" w:sz="0" w:space="0" w:color="auto"/>
        <w:left w:val="none" w:sz="0" w:space="0" w:color="auto"/>
        <w:bottom w:val="none" w:sz="0" w:space="0" w:color="auto"/>
        <w:right w:val="none" w:sz="0" w:space="0" w:color="auto"/>
      </w:divBdr>
      <w:divsChild>
        <w:div w:id="1335916713">
          <w:marLeft w:val="0"/>
          <w:marRight w:val="0"/>
          <w:marTop w:val="0"/>
          <w:marBottom w:val="0"/>
          <w:divBdr>
            <w:top w:val="none" w:sz="0" w:space="0" w:color="auto"/>
            <w:left w:val="none" w:sz="0" w:space="0" w:color="auto"/>
            <w:bottom w:val="none" w:sz="0" w:space="0" w:color="auto"/>
            <w:right w:val="none" w:sz="0" w:space="0" w:color="auto"/>
          </w:divBdr>
        </w:div>
        <w:div w:id="432869710">
          <w:marLeft w:val="0"/>
          <w:marRight w:val="0"/>
          <w:marTop w:val="0"/>
          <w:marBottom w:val="0"/>
          <w:divBdr>
            <w:top w:val="none" w:sz="0" w:space="0" w:color="auto"/>
            <w:left w:val="none" w:sz="0" w:space="0" w:color="auto"/>
            <w:bottom w:val="none" w:sz="0" w:space="0" w:color="auto"/>
            <w:right w:val="none" w:sz="0" w:space="0" w:color="auto"/>
          </w:divBdr>
        </w:div>
        <w:div w:id="2001421324">
          <w:marLeft w:val="0"/>
          <w:marRight w:val="0"/>
          <w:marTop w:val="0"/>
          <w:marBottom w:val="0"/>
          <w:divBdr>
            <w:top w:val="none" w:sz="0" w:space="0" w:color="auto"/>
            <w:left w:val="none" w:sz="0" w:space="0" w:color="auto"/>
            <w:bottom w:val="none" w:sz="0" w:space="0" w:color="auto"/>
            <w:right w:val="none" w:sz="0" w:space="0" w:color="auto"/>
          </w:divBdr>
        </w:div>
        <w:div w:id="667900409">
          <w:marLeft w:val="0"/>
          <w:marRight w:val="0"/>
          <w:marTop w:val="0"/>
          <w:marBottom w:val="0"/>
          <w:divBdr>
            <w:top w:val="none" w:sz="0" w:space="0" w:color="auto"/>
            <w:left w:val="none" w:sz="0" w:space="0" w:color="auto"/>
            <w:bottom w:val="none" w:sz="0" w:space="0" w:color="auto"/>
            <w:right w:val="none" w:sz="0" w:space="0" w:color="auto"/>
          </w:divBdr>
        </w:div>
      </w:divsChild>
    </w:div>
    <w:div w:id="1048451273">
      <w:bodyDiv w:val="1"/>
      <w:marLeft w:val="0"/>
      <w:marRight w:val="0"/>
      <w:marTop w:val="0"/>
      <w:marBottom w:val="0"/>
      <w:divBdr>
        <w:top w:val="none" w:sz="0" w:space="0" w:color="auto"/>
        <w:left w:val="none" w:sz="0" w:space="0" w:color="auto"/>
        <w:bottom w:val="none" w:sz="0" w:space="0" w:color="auto"/>
        <w:right w:val="none" w:sz="0" w:space="0" w:color="auto"/>
      </w:divBdr>
      <w:divsChild>
        <w:div w:id="1365208169">
          <w:marLeft w:val="0"/>
          <w:marRight w:val="0"/>
          <w:marTop w:val="0"/>
          <w:marBottom w:val="0"/>
          <w:divBdr>
            <w:top w:val="none" w:sz="0" w:space="0" w:color="auto"/>
            <w:left w:val="none" w:sz="0" w:space="0" w:color="auto"/>
            <w:bottom w:val="none" w:sz="0" w:space="0" w:color="auto"/>
            <w:right w:val="none" w:sz="0" w:space="0" w:color="auto"/>
          </w:divBdr>
        </w:div>
        <w:div w:id="659695119">
          <w:marLeft w:val="0"/>
          <w:marRight w:val="0"/>
          <w:marTop w:val="0"/>
          <w:marBottom w:val="0"/>
          <w:divBdr>
            <w:top w:val="none" w:sz="0" w:space="0" w:color="auto"/>
            <w:left w:val="none" w:sz="0" w:space="0" w:color="auto"/>
            <w:bottom w:val="none" w:sz="0" w:space="0" w:color="auto"/>
            <w:right w:val="none" w:sz="0" w:space="0" w:color="auto"/>
          </w:divBdr>
        </w:div>
        <w:div w:id="460920096">
          <w:marLeft w:val="0"/>
          <w:marRight w:val="0"/>
          <w:marTop w:val="0"/>
          <w:marBottom w:val="0"/>
          <w:divBdr>
            <w:top w:val="none" w:sz="0" w:space="0" w:color="auto"/>
            <w:left w:val="none" w:sz="0" w:space="0" w:color="auto"/>
            <w:bottom w:val="none" w:sz="0" w:space="0" w:color="auto"/>
            <w:right w:val="none" w:sz="0" w:space="0" w:color="auto"/>
          </w:divBdr>
        </w:div>
        <w:div w:id="1968657472">
          <w:marLeft w:val="0"/>
          <w:marRight w:val="0"/>
          <w:marTop w:val="0"/>
          <w:marBottom w:val="0"/>
          <w:divBdr>
            <w:top w:val="none" w:sz="0" w:space="0" w:color="auto"/>
            <w:left w:val="none" w:sz="0" w:space="0" w:color="auto"/>
            <w:bottom w:val="none" w:sz="0" w:space="0" w:color="auto"/>
            <w:right w:val="none" w:sz="0" w:space="0" w:color="auto"/>
          </w:divBdr>
        </w:div>
      </w:divsChild>
    </w:div>
    <w:div w:id="1085570645">
      <w:bodyDiv w:val="1"/>
      <w:marLeft w:val="0"/>
      <w:marRight w:val="0"/>
      <w:marTop w:val="0"/>
      <w:marBottom w:val="0"/>
      <w:divBdr>
        <w:top w:val="none" w:sz="0" w:space="0" w:color="auto"/>
        <w:left w:val="none" w:sz="0" w:space="0" w:color="auto"/>
        <w:bottom w:val="none" w:sz="0" w:space="0" w:color="auto"/>
        <w:right w:val="none" w:sz="0" w:space="0" w:color="auto"/>
      </w:divBdr>
    </w:div>
    <w:div w:id="1334261397">
      <w:bodyDiv w:val="1"/>
      <w:marLeft w:val="0"/>
      <w:marRight w:val="0"/>
      <w:marTop w:val="0"/>
      <w:marBottom w:val="0"/>
      <w:divBdr>
        <w:top w:val="none" w:sz="0" w:space="0" w:color="auto"/>
        <w:left w:val="none" w:sz="0" w:space="0" w:color="auto"/>
        <w:bottom w:val="none" w:sz="0" w:space="0" w:color="auto"/>
        <w:right w:val="none" w:sz="0" w:space="0" w:color="auto"/>
      </w:divBdr>
    </w:div>
    <w:div w:id="1344896146">
      <w:bodyDiv w:val="1"/>
      <w:marLeft w:val="0"/>
      <w:marRight w:val="0"/>
      <w:marTop w:val="0"/>
      <w:marBottom w:val="0"/>
      <w:divBdr>
        <w:top w:val="none" w:sz="0" w:space="0" w:color="auto"/>
        <w:left w:val="none" w:sz="0" w:space="0" w:color="auto"/>
        <w:bottom w:val="none" w:sz="0" w:space="0" w:color="auto"/>
        <w:right w:val="none" w:sz="0" w:space="0" w:color="auto"/>
      </w:divBdr>
    </w:div>
    <w:div w:id="1760953115">
      <w:bodyDiv w:val="1"/>
      <w:marLeft w:val="0"/>
      <w:marRight w:val="0"/>
      <w:marTop w:val="0"/>
      <w:marBottom w:val="0"/>
      <w:divBdr>
        <w:top w:val="none" w:sz="0" w:space="0" w:color="auto"/>
        <w:left w:val="none" w:sz="0" w:space="0" w:color="auto"/>
        <w:bottom w:val="none" w:sz="0" w:space="0" w:color="auto"/>
        <w:right w:val="none" w:sz="0" w:space="0" w:color="auto"/>
      </w:divBdr>
    </w:div>
    <w:div w:id="211439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fs-01\structuralizer\data\nodes\0f0ac017-476f-4eca-b8d3-ab7eede3a79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fs-01\structuralizer\data\nodes\9324e461-aaf3-4145-bb48-1e1e943f50c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gi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97cc7b-a145-4e30-94b9-445ccc7e6b87">
      <Terms xmlns="http://schemas.microsoft.com/office/infopath/2007/PartnerControls"/>
    </lcf76f155ced4ddcb4097134ff3c332f>
    <TaxCatchAll xmlns="25973e1d-f698-465f-bd6b-9237d132b1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71EA8DD0220B7C499A589F975A72CA89" ma:contentTypeVersion="12" ma:contentTypeDescription="Izveidot jaunu dokumentu." ma:contentTypeScope="" ma:versionID="93107935e4cc408fb8202b799a5e0fa3">
  <xsd:schema xmlns:xsd="http://www.w3.org/2001/XMLSchema" xmlns:xs="http://www.w3.org/2001/XMLSchema" xmlns:p="http://schemas.microsoft.com/office/2006/metadata/properties" xmlns:ns2="4097cc7b-a145-4e30-94b9-445ccc7e6b87" xmlns:ns3="25973e1d-f698-465f-bd6b-9237d132b120" targetNamespace="http://schemas.microsoft.com/office/2006/metadata/properties" ma:root="true" ma:fieldsID="eda2fc795d31db4577dfa4eade4649e6" ns2:_="" ns3:_="">
    <xsd:import namespace="4097cc7b-a145-4e30-94b9-445ccc7e6b87"/>
    <xsd:import namespace="25973e1d-f698-465f-bd6b-9237d132b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97cc7b-a145-4e30-94b9-445ccc7e6b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73e1d-f698-465f-bd6b-9237d132b120" elementFormDefault="qualified">
    <xsd:import namespace="http://schemas.microsoft.com/office/2006/documentManagement/types"/>
    <xsd:import namespace="http://schemas.microsoft.com/office/infopath/2007/PartnerControls"/>
    <xsd:element name="SharedWithUsers" ma:index="11"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Koplietots ar: detalizēti" ma:internalName="SharedWithDetails" ma:readOnly="true">
      <xsd:simpleType>
        <xsd:restriction base="dms:Note">
          <xsd:maxLength value="255"/>
        </xsd:restriction>
      </xsd:simpleType>
    </xsd:element>
    <xsd:element name="TaxCatchAll" ma:index="17" nillable="true" ma:displayName="Taksonomijas kopskata kolonna" ma:hidden="true" ma:list="{e7ae2a6e-e666-4425-b46f-81b7dca5e597}" ma:internalName="TaxCatchAll" ma:showField="CatchAllData" ma:web="25973e1d-f698-465f-bd6b-9237d132b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C16CBD-7600-4539-9DCD-A203327BF6C2}">
  <ds:schemaRefs>
    <ds:schemaRef ds:uri="http://schemas.microsoft.com/office/2006/metadata/properties"/>
    <ds:schemaRef ds:uri="http://schemas.microsoft.com/office/infopath/2007/PartnerControls"/>
    <ds:schemaRef ds:uri="4097cc7b-a145-4e30-94b9-445ccc7e6b87"/>
    <ds:schemaRef ds:uri="25973e1d-f698-465f-bd6b-9237d132b120"/>
  </ds:schemaRefs>
</ds:datastoreItem>
</file>

<file path=customXml/itemProps2.xml><?xml version="1.0" encoding="utf-8"?>
<ds:datastoreItem xmlns:ds="http://schemas.openxmlformats.org/officeDocument/2006/customXml" ds:itemID="{683BA2EA-A5CB-4785-BD81-0AC0EFB14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97cc7b-a145-4e30-94b9-445ccc7e6b87"/>
    <ds:schemaRef ds:uri="25973e1d-f698-465f-bd6b-9237d132b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F2D792-B304-41C5-8690-5A4E3A041D80}">
  <ds:schemaRefs>
    <ds:schemaRef ds:uri="http://schemas.openxmlformats.org/officeDocument/2006/bibliography"/>
  </ds:schemaRefs>
</ds:datastoreItem>
</file>

<file path=customXml/itemProps4.xml><?xml version="1.0" encoding="utf-8"?>
<ds:datastoreItem xmlns:ds="http://schemas.openxmlformats.org/officeDocument/2006/customXml" ds:itemID="{B221BF39-82AD-4D8D-8709-CFC916010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1554</Words>
  <Characters>12251</Characters>
  <Application>Microsoft Office Word</Application>
  <DocSecurity>0</DocSecurity>
  <Lines>102</Lines>
  <Paragraphs>27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projekts "Emisijas kvotu izsolīšanas instrumenta finansēto projektu atklāta konkursa „Siltumnīcefekta gāzu emisijas samazināšana transporta sektorā – atbalsts elektromobiļu un to uzlādes infrastruktūras ieviešanai” nolikums"</vt:lpstr>
      <vt:lpstr>Ministru kabineta noteikumu projekts "Emisijas kvotu izsolīšanas instrumenta finansēto projektu atklāta konkursa „Siltumnīcefekta gāzu emisijas samazināšana transporta sektorā – atbalsts elektromobiļu un to uzlādes infrastruktūras ieviešanai” nolikums"</vt:lpstr>
    </vt:vector>
  </TitlesOfParts>
  <Company>VARAM</Company>
  <LinksUpToDate>false</LinksUpToDate>
  <CharactersWithSpaces>13778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"Emisijas kvotu izsolīšanas instrumenta finansēto projektu atklāta konkursa „Siltumnīcefekta gāzu emisijas samazināšana transporta sektorā – atbalsts elektromobiļu un to uzlādes infrastruktūras ieviešanai” nolikums"</dc:title>
  <dc:subject>Noteikumu projekta 1.pielikums</dc:subject>
  <dc:creator>Raimonds Kašs</dc:creator>
  <dc:description>raimonds.kass@varam.gov.lv; 67026538</dc:description>
  <cp:lastModifiedBy>Lilija Kampane</cp:lastModifiedBy>
  <cp:revision>2</cp:revision>
  <cp:lastPrinted>2014-01-23T08:36:00Z</cp:lastPrinted>
  <dcterms:created xsi:type="dcterms:W3CDTF">2024-10-21T10:55:00Z</dcterms:created>
  <dcterms:modified xsi:type="dcterms:W3CDTF">2024-10-21T10:55:00Z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0x01010071EA8DD0220B7C499A589F975A72CA89</vt:lpwstr>
  </property>
</Properties>
</file>