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85875" w14:textId="500E725E" w:rsidR="00E13ED0" w:rsidRPr="00EC2467" w:rsidRDefault="00E13ED0" w:rsidP="00E13ED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60F64AC2" w14:textId="77777777" w:rsidR="00E13ED0" w:rsidRPr="00EC2467" w:rsidRDefault="00E13ED0" w:rsidP="00E13ED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639ECE8A" w14:textId="77777777" w:rsidR="00E13ED0" w:rsidRPr="00EC2467" w:rsidRDefault="00E13ED0" w:rsidP="00E13ED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E666AB5" w14:textId="77777777" w:rsidR="00E13ED0" w:rsidRDefault="00E13ED0" w:rsidP="00E13ED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A189525" w14:textId="77777777" w:rsidR="00E13ED0" w:rsidRDefault="00E13ED0" w:rsidP="00E13ED0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2CA28721" w14:textId="1D12C085" w:rsidR="003D174C" w:rsidRPr="00AE328E" w:rsidRDefault="002A56AC" w:rsidP="00A437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</w:pPr>
      <w:r w:rsidRPr="00AE32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>Kvalitātes</w:t>
      </w:r>
      <w:r w:rsidR="003D174C" w:rsidRPr="00AE32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lv-LV"/>
        </w:rPr>
        <w:t xml:space="preserve"> vērtēšanas kritēriji</w:t>
      </w:r>
    </w:p>
    <w:p w14:paraId="5806E376" w14:textId="77777777" w:rsidR="003D174C" w:rsidRPr="00AE328E" w:rsidRDefault="003D174C" w:rsidP="00FE5F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lv-LV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843"/>
        <w:gridCol w:w="2611"/>
        <w:gridCol w:w="4272"/>
        <w:gridCol w:w="1329"/>
      </w:tblGrid>
      <w:tr w:rsidR="00600A69" w:rsidRPr="00AE328E" w14:paraId="60A46B6D" w14:textId="77777777" w:rsidTr="005B5D54">
        <w:trPr>
          <w:tblCellSpacing w:w="15" w:type="dxa"/>
        </w:trPr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00E2D" w14:textId="6362AD8E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E328E">
              <w:rPr>
                <w:b/>
                <w:bCs/>
              </w:rPr>
              <w:t>Nr.</w:t>
            </w:r>
            <w:r w:rsidRPr="00AE328E">
              <w:rPr>
                <w:b/>
                <w:bCs/>
              </w:rPr>
              <w:br/>
              <w:t>p.</w:t>
            </w:r>
            <w:r w:rsidR="00712C13">
              <w:rPr>
                <w:b/>
                <w:bCs/>
              </w:rPr>
              <w:t xml:space="preserve"> </w:t>
            </w:r>
            <w:r w:rsidRPr="00AE328E">
              <w:rPr>
                <w:b/>
                <w:bCs/>
              </w:rPr>
              <w:t>k.</w:t>
            </w:r>
          </w:p>
        </w:tc>
        <w:tc>
          <w:tcPr>
            <w:tcW w:w="1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4CC50B" w14:textId="77777777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E328E">
              <w:rPr>
                <w:b/>
                <w:bCs/>
              </w:rPr>
              <w:t>Kritērijs</w:t>
            </w: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2FF1AB" w14:textId="77777777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E328E">
              <w:rPr>
                <w:b/>
                <w:bCs/>
              </w:rPr>
              <w:t>Kritērija rādītāji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56E937" w14:textId="77777777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E328E">
              <w:rPr>
                <w:b/>
                <w:bCs/>
              </w:rPr>
              <w:t>Iespējamais punktu skaits</w:t>
            </w:r>
          </w:p>
        </w:tc>
      </w:tr>
      <w:tr w:rsidR="00600A69" w:rsidRPr="00AE328E" w14:paraId="1765601E" w14:textId="77777777" w:rsidTr="005B5D54">
        <w:trPr>
          <w:tblCellSpacing w:w="15" w:type="dxa"/>
        </w:trPr>
        <w:tc>
          <w:tcPr>
            <w:tcW w:w="44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A84CE4" w14:textId="77777777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</w:pPr>
            <w:r w:rsidRPr="00AE328E">
              <w:t>1.</w:t>
            </w:r>
          </w:p>
        </w:tc>
        <w:tc>
          <w:tcPr>
            <w:tcW w:w="14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9A98F3" w14:textId="6E2DF6B4" w:rsidR="00600A69" w:rsidRPr="00AE328E" w:rsidRDefault="003F12C3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Projektā plānotais</w:t>
            </w:r>
            <w:r w:rsidR="00177EC2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iegādājamo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="00600A69" w:rsidRPr="00AE328E">
              <w:rPr>
                <w:rFonts w:ascii="Times New Roman" w:hAnsi="Times New Roman" w:cs="Times New Roman"/>
                <w:sz w:val="24"/>
                <w:szCs w:val="24"/>
              </w:rPr>
              <w:t>lektromobiļ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u skaits</w:t>
            </w: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EA7F1C" w14:textId="0CE1A2B8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36774B">
              <w:rPr>
                <w:rFonts w:ascii="Times New Roman" w:hAnsi="Times New Roman" w:cs="Times New Roman"/>
                <w:sz w:val="24"/>
                <w:szCs w:val="24"/>
              </w:rPr>
              <w:t xml:space="preserve">vairāk </w:t>
            </w:r>
            <w:r w:rsidR="00E13ED0">
              <w:rPr>
                <w:rFonts w:ascii="Times New Roman" w:hAnsi="Times New Roman" w:cs="Times New Roman"/>
                <w:sz w:val="24"/>
                <w:szCs w:val="24"/>
              </w:rPr>
              <w:t>par</w:t>
            </w:r>
            <w:r w:rsidR="0008602F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F46" w:rsidRPr="00AE32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C5F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B5765" w14:textId="4308851E" w:rsidR="00600A69" w:rsidRPr="00AE328E" w:rsidRDefault="00C578C6" w:rsidP="009D1915">
            <w:pPr>
              <w:pStyle w:val="NormalWeb"/>
              <w:spacing w:before="0" w:beforeAutospacing="0" w:after="0" w:afterAutospacing="0"/>
              <w:jc w:val="center"/>
            </w:pPr>
            <w:r>
              <w:t>9</w:t>
            </w:r>
          </w:p>
        </w:tc>
      </w:tr>
      <w:tr w:rsidR="00600A69" w:rsidRPr="00AE328E" w14:paraId="3AA4CC58" w14:textId="77777777" w:rsidTr="005B5D54">
        <w:trPr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50F9B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D46355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F38C4C" w14:textId="5CAD3A22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1.2. 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no </w:t>
            </w:r>
            <w:r w:rsidR="002F111A" w:rsidRPr="00AE3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1 līdz </w:t>
            </w:r>
            <w:r w:rsidR="002F111A" w:rsidRPr="00AE32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59FFF9" w14:textId="496070F7" w:rsidR="00600A69" w:rsidRPr="00AE328E" w:rsidRDefault="00C578C6" w:rsidP="009D1915">
            <w:pPr>
              <w:pStyle w:val="NormalWeb"/>
              <w:spacing w:before="0" w:beforeAutospacing="0" w:after="0" w:afterAutospacing="0"/>
              <w:jc w:val="center"/>
            </w:pPr>
            <w:r>
              <w:t>7</w:t>
            </w:r>
          </w:p>
        </w:tc>
      </w:tr>
      <w:tr w:rsidR="00600A69" w:rsidRPr="00AE328E" w14:paraId="31C79A7D" w14:textId="77777777" w:rsidTr="005B5D54">
        <w:trPr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400DE7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625120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CF1C47" w14:textId="3188753D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>no 11 līdz 20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7CBFF7" w14:textId="7881F625" w:rsidR="00600A69" w:rsidRPr="00AE328E" w:rsidRDefault="00C578C6" w:rsidP="009D1915">
            <w:pPr>
              <w:pStyle w:val="NormalWeb"/>
              <w:spacing w:before="0" w:beforeAutospacing="0" w:after="0" w:afterAutospacing="0"/>
              <w:jc w:val="center"/>
            </w:pPr>
            <w:r>
              <w:t>5</w:t>
            </w:r>
          </w:p>
        </w:tc>
      </w:tr>
      <w:tr w:rsidR="00600A69" w:rsidRPr="00AE328E" w14:paraId="46B44FDB" w14:textId="77777777" w:rsidTr="005B5D54">
        <w:trPr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7E7843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D88DC9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443FE" w14:textId="6ABE9051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1.4. 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59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līdz </w:t>
            </w:r>
            <w:r w:rsidR="00521837" w:rsidRPr="00AE32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4CFF" w:rsidRPr="00AE32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713760" w14:textId="679158AB" w:rsidR="00600A69" w:rsidRPr="00AE328E" w:rsidRDefault="00C578C6" w:rsidP="009D1915">
            <w:pPr>
              <w:pStyle w:val="NormalWeb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4E13A5" w:rsidRPr="00AE328E" w14:paraId="2083C0DB" w14:textId="77777777" w:rsidTr="005B5D54">
        <w:trPr>
          <w:trHeight w:val="195"/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686EE3" w14:textId="77777777" w:rsidR="004E13A5" w:rsidRPr="00AE328E" w:rsidRDefault="004E13A5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72A446" w14:textId="77777777" w:rsidR="004E13A5" w:rsidRPr="00AE328E" w:rsidRDefault="004E13A5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6414F8E7" w14:textId="517FEE2C" w:rsidR="004E13A5" w:rsidRPr="00AE328E" w:rsidRDefault="004E13A5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1.5. līdz </w:t>
            </w:r>
            <w:r w:rsidR="006C5F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39DB034" w14:textId="501109D6" w:rsidR="004E13A5" w:rsidRPr="00AE328E" w:rsidRDefault="00F244D0" w:rsidP="009D1915">
            <w:pPr>
              <w:pStyle w:val="NormalWeb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00A69" w:rsidRPr="00AE328E" w14:paraId="7CA46218" w14:textId="77777777" w:rsidTr="005B5D54">
        <w:trPr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039042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1F311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96AAC5" w14:textId="77777777" w:rsidR="00600A69" w:rsidRPr="00AE328E" w:rsidRDefault="00600A69" w:rsidP="009D1915">
            <w:pPr>
              <w:pStyle w:val="NormalWeb"/>
              <w:spacing w:before="0" w:beforeAutospacing="0" w:after="0" w:afterAutospacing="0"/>
              <w:jc w:val="right"/>
              <w:rPr>
                <w:b/>
                <w:bCs/>
              </w:rPr>
            </w:pPr>
            <w:r w:rsidRPr="00AE328E">
              <w:rPr>
                <w:b/>
                <w:bCs/>
              </w:rPr>
              <w:t>1. KOPĀ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20802" w14:textId="462A7B35" w:rsidR="00600A69" w:rsidRPr="00AE328E" w:rsidRDefault="002C0535" w:rsidP="009D191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00A69" w:rsidRPr="00AE328E">
              <w:rPr>
                <w:b/>
                <w:bCs/>
              </w:rPr>
              <w:t>–</w:t>
            </w:r>
            <w:r w:rsidR="00E54D46">
              <w:rPr>
                <w:b/>
                <w:bCs/>
              </w:rPr>
              <w:t>9</w:t>
            </w:r>
          </w:p>
        </w:tc>
      </w:tr>
      <w:tr w:rsidR="00600A69" w:rsidRPr="00AE328E" w14:paraId="24B7B422" w14:textId="77777777" w:rsidTr="005B5D54">
        <w:trPr>
          <w:tblCellSpacing w:w="15" w:type="dxa"/>
        </w:trPr>
        <w:tc>
          <w:tcPr>
            <w:tcW w:w="44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542A0B" w14:textId="7E4304DF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</w:pPr>
            <w:r w:rsidRPr="00AE328E">
              <w:t>2.</w:t>
            </w:r>
          </w:p>
        </w:tc>
        <w:tc>
          <w:tcPr>
            <w:tcW w:w="1425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DB8D8" w14:textId="2254970B" w:rsidR="00600A69" w:rsidRPr="00AE328E" w:rsidRDefault="00E70FE2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Projekta ietvaros plānotās </w:t>
            </w:r>
            <w:r w:rsidR="009848BA">
              <w:rPr>
                <w:rFonts w:ascii="Times New Roman" w:hAnsi="Times New Roman" w:cs="Times New Roman"/>
                <w:sz w:val="24"/>
                <w:szCs w:val="24"/>
              </w:rPr>
              <w:t xml:space="preserve">elektromobiļu uzlādes 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infrastruktūras iegāde</w:t>
            </w:r>
            <w:r w:rsidR="009848BA">
              <w:rPr>
                <w:rFonts w:ascii="Times New Roman" w:hAnsi="Times New Roman" w:cs="Times New Roman"/>
                <w:sz w:val="24"/>
                <w:szCs w:val="24"/>
              </w:rPr>
              <w:t>, izbūve,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uzstādīšana</w:t>
            </w:r>
            <w:r w:rsidR="009848BA">
              <w:rPr>
                <w:rFonts w:ascii="Times New Roman" w:hAnsi="Times New Roman" w:cs="Times New Roman"/>
                <w:sz w:val="24"/>
                <w:szCs w:val="24"/>
              </w:rPr>
              <w:t xml:space="preserve"> un pieslēgums</w:t>
            </w: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0FEF" w14:textId="6E89648A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1014D5" w:rsidRPr="00AE32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20600" w:rsidRPr="00AE328E">
              <w:rPr>
                <w:rFonts w:ascii="Times New Roman" w:hAnsi="Times New Roman" w:cs="Times New Roman"/>
                <w:sz w:val="24"/>
                <w:szCs w:val="24"/>
              </w:rPr>
              <w:t>projekta ietvaros plānots iegādāties</w:t>
            </w:r>
            <w:r w:rsidR="00831ADA">
              <w:rPr>
                <w:rFonts w:ascii="Times New Roman" w:hAnsi="Times New Roman" w:cs="Times New Roman"/>
                <w:sz w:val="24"/>
                <w:szCs w:val="24"/>
              </w:rPr>
              <w:t>, izbūvēt,</w:t>
            </w:r>
            <w:r w:rsidR="00C20600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uzstādīt</w:t>
            </w:r>
            <w:r w:rsidR="00831ADA">
              <w:rPr>
                <w:rFonts w:ascii="Times New Roman" w:hAnsi="Times New Roman" w:cs="Times New Roman"/>
                <w:sz w:val="24"/>
                <w:szCs w:val="24"/>
              </w:rPr>
              <w:t xml:space="preserve"> un pieslēgt</w:t>
            </w:r>
            <w:r w:rsidR="00C20600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vismaz vienu uzlādes punktu un inženiertehnisko sistēmu un iekārtu, kas ražo enerģiju no atjaunojamajiem energoresursiem – saules enerģijas </w:t>
            </w:r>
            <w:r w:rsidR="00F2601D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="00F2601D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600" w:rsidRPr="00AE328E">
              <w:rPr>
                <w:rFonts w:ascii="Times New Roman" w:hAnsi="Times New Roman" w:cs="Times New Roman"/>
                <w:sz w:val="24"/>
                <w:szCs w:val="24"/>
              </w:rPr>
              <w:t>vēja enerģijas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B51904" w14:textId="3B14BE03" w:rsidR="00600A69" w:rsidRPr="00AE328E" w:rsidRDefault="00F244D0" w:rsidP="009D1915">
            <w:pPr>
              <w:pStyle w:val="NormalWeb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2C6ACF" w:rsidRPr="00AE328E" w14:paraId="039434E1" w14:textId="77777777" w:rsidTr="005B5D54">
        <w:trPr>
          <w:trHeight w:val="954"/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6335A" w14:textId="77777777" w:rsidR="002C6ACF" w:rsidRPr="00AE328E" w:rsidRDefault="002C6ACF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CC39C" w14:textId="77777777" w:rsidR="002C6ACF" w:rsidRPr="00AE328E" w:rsidRDefault="002C6ACF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48990F30" w14:textId="53078542" w:rsidR="002C6ACF" w:rsidRPr="00AE328E" w:rsidRDefault="002C6ACF" w:rsidP="002C6A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12E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. projekta ietvaros plānots </w:t>
            </w:r>
            <w:r w:rsidR="00831ADA" w:rsidRPr="00AE328E">
              <w:rPr>
                <w:rFonts w:ascii="Times New Roman" w:hAnsi="Times New Roman" w:cs="Times New Roman"/>
                <w:sz w:val="24"/>
                <w:szCs w:val="24"/>
              </w:rPr>
              <w:t>iegādāties</w:t>
            </w:r>
            <w:r w:rsidR="00831ADA">
              <w:rPr>
                <w:rFonts w:ascii="Times New Roman" w:hAnsi="Times New Roman" w:cs="Times New Roman"/>
                <w:sz w:val="24"/>
                <w:szCs w:val="24"/>
              </w:rPr>
              <w:t>, izbūvēt,</w:t>
            </w:r>
            <w:r w:rsidR="00831ADA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uzstādīt</w:t>
            </w:r>
            <w:r w:rsidR="00831ADA">
              <w:rPr>
                <w:rFonts w:ascii="Times New Roman" w:hAnsi="Times New Roman" w:cs="Times New Roman"/>
                <w:sz w:val="24"/>
                <w:szCs w:val="24"/>
              </w:rPr>
              <w:t xml:space="preserve"> un pieslēgt</w:t>
            </w:r>
            <w:r w:rsidR="00831ADA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vismaz vienu uzlādes</w:t>
            </w:r>
            <w:r w:rsidR="00831ADA">
              <w:rPr>
                <w:rFonts w:ascii="Times New Roman" w:hAnsi="Times New Roman" w:cs="Times New Roman"/>
                <w:sz w:val="24"/>
                <w:szCs w:val="24"/>
              </w:rPr>
              <w:t xml:space="preserve"> punktu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32E88446" w14:textId="15320669" w:rsidR="002C6ACF" w:rsidRPr="00AE328E" w:rsidRDefault="00F244D0" w:rsidP="000C5136">
            <w:pPr>
              <w:pStyle w:val="NormalWeb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1014D5" w:rsidRPr="00AE328E" w14:paraId="6A20F012" w14:textId="77777777" w:rsidTr="005B5D54">
        <w:trPr>
          <w:trHeight w:val="796"/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B8CB03" w14:textId="77777777" w:rsidR="001014D5" w:rsidRPr="00AE328E" w:rsidRDefault="001014D5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513AD6" w14:textId="77777777" w:rsidR="001014D5" w:rsidRPr="00AE328E" w:rsidRDefault="001014D5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44AEA3F" w14:textId="6E7F4092" w:rsidR="001014D5" w:rsidRPr="00AE328E" w:rsidRDefault="001014D5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12E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. projekta ietvaros nav plānot</w:t>
            </w:r>
            <w:r w:rsidR="00032E0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EAB">
              <w:rPr>
                <w:rFonts w:ascii="Times New Roman" w:hAnsi="Times New Roman" w:cs="Times New Roman"/>
                <w:sz w:val="24"/>
                <w:szCs w:val="24"/>
              </w:rPr>
              <w:t>elektromobiļa uzlādes infrastruktūras</w:t>
            </w:r>
            <w:r w:rsidR="00E13ED0">
              <w:rPr>
                <w:rFonts w:ascii="Times New Roman" w:hAnsi="Times New Roman" w:cs="Times New Roman"/>
                <w:sz w:val="24"/>
                <w:szCs w:val="24"/>
              </w:rPr>
              <w:t xml:space="preserve"> izbūve</w:t>
            </w:r>
            <w:r w:rsidR="005F129D">
              <w:rPr>
                <w:rFonts w:ascii="Times New Roman" w:hAnsi="Times New Roman" w:cs="Times New Roman"/>
                <w:sz w:val="24"/>
                <w:szCs w:val="24"/>
              </w:rPr>
              <w:t>, tajā skaitā</w:t>
            </w:r>
            <w:r w:rsidR="00832F70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inženiertehnisko sistēmu </w:t>
            </w:r>
            <w:r w:rsidR="00B97A1C" w:rsidRPr="00AE328E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iekārtu</w:t>
            </w:r>
            <w:r w:rsidR="00E13ED0">
              <w:rPr>
                <w:rFonts w:ascii="Times New Roman" w:hAnsi="Times New Roman" w:cs="Times New Roman"/>
                <w:sz w:val="24"/>
                <w:szCs w:val="24"/>
              </w:rPr>
              <w:t xml:space="preserve"> izbūve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, kas ražo enerģiju no atjaunojamajiem energoresursiem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2909702B" w14:textId="3F89AEA9" w:rsidR="001014D5" w:rsidRPr="00AE328E" w:rsidRDefault="00B97A1C" w:rsidP="009D1915">
            <w:pPr>
              <w:pStyle w:val="NormalWeb"/>
              <w:spacing w:before="0" w:beforeAutospacing="0" w:after="0" w:afterAutospacing="0"/>
              <w:jc w:val="center"/>
            </w:pPr>
            <w:r w:rsidRPr="00AE328E">
              <w:t>0</w:t>
            </w:r>
          </w:p>
        </w:tc>
      </w:tr>
      <w:tr w:rsidR="00600A69" w:rsidRPr="00AE328E" w14:paraId="7AF843E0" w14:textId="77777777" w:rsidTr="005B5D54">
        <w:trPr>
          <w:tblCellSpacing w:w="15" w:type="dxa"/>
        </w:trPr>
        <w:tc>
          <w:tcPr>
            <w:tcW w:w="44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F73C1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D87C18" w14:textId="77777777" w:rsidR="00600A69" w:rsidRPr="00AE328E" w:rsidRDefault="00600A69" w:rsidP="009D19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1D7B6A" w14:textId="77777777" w:rsidR="00600A69" w:rsidRPr="00AE328E" w:rsidRDefault="00600A69" w:rsidP="009D1915">
            <w:pPr>
              <w:pStyle w:val="NormalWeb"/>
              <w:spacing w:before="0" w:beforeAutospacing="0" w:after="0" w:afterAutospacing="0"/>
              <w:jc w:val="right"/>
              <w:rPr>
                <w:b/>
                <w:bCs/>
              </w:rPr>
            </w:pPr>
            <w:r w:rsidRPr="00AE328E">
              <w:rPr>
                <w:b/>
                <w:bCs/>
              </w:rPr>
              <w:t>2. KOPĀ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144B0E" w14:textId="393D7EEC" w:rsidR="00600A69" w:rsidRPr="00AE328E" w:rsidRDefault="00600A69" w:rsidP="009D1915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E328E">
              <w:rPr>
                <w:b/>
                <w:bCs/>
              </w:rPr>
              <w:t>0–</w:t>
            </w:r>
            <w:r w:rsidR="00F244D0">
              <w:rPr>
                <w:b/>
                <w:bCs/>
              </w:rPr>
              <w:t>2</w:t>
            </w:r>
          </w:p>
        </w:tc>
      </w:tr>
      <w:tr w:rsidR="00BB229C" w:rsidRPr="00AE328E" w14:paraId="2BAA1489" w14:textId="77777777" w:rsidTr="005B5D54">
        <w:trPr>
          <w:tblCellSpacing w:w="15" w:type="dxa"/>
        </w:trPr>
        <w:tc>
          <w:tcPr>
            <w:tcW w:w="44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6A6650BF" w14:textId="65B14D3F" w:rsidR="00BB229C" w:rsidRPr="00AE328E" w:rsidRDefault="00BB229C" w:rsidP="00D55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2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14:paraId="602589C6" w14:textId="49342C89" w:rsidR="007310DB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Projekta iesniedzēja īpašumā esoš</w:t>
            </w:r>
            <w:r w:rsidR="007B3D5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M1, N1, M2 </w:t>
            </w:r>
            <w:r w:rsidR="00671C0E">
              <w:rPr>
                <w:rFonts w:ascii="Times New Roman" w:hAnsi="Times New Roman" w:cs="Times New Roman"/>
                <w:sz w:val="24"/>
                <w:szCs w:val="24"/>
              </w:rPr>
              <w:t>vai</w:t>
            </w:r>
            <w:r w:rsidR="00671C0E"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N2 kategorijas transportlīdzekļ</w:t>
            </w:r>
            <w:r w:rsidR="007B3D5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norakstīšana. Minēt</w:t>
            </w:r>
            <w:r w:rsidR="007B3D5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transportlīdzekļ</w:t>
            </w:r>
            <w:r w:rsidR="007B3D5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nobraukums starp pēdējām </w:t>
            </w:r>
            <w:r w:rsidR="00785788">
              <w:rPr>
                <w:rFonts w:ascii="Times New Roman" w:hAnsi="Times New Roman" w:cs="Times New Roman"/>
                <w:sz w:val="24"/>
                <w:szCs w:val="24"/>
              </w:rPr>
              <w:t>trim</w:t>
            </w: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 xml:space="preserve"> pamatpārbaudes apskatēm</w:t>
            </w:r>
          </w:p>
          <w:p w14:paraId="72349EF4" w14:textId="71FF09BD" w:rsidR="00BB229C" w:rsidRPr="007310DB" w:rsidRDefault="007310DB" w:rsidP="00D5549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310D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(ja attiecināms)</w:t>
            </w: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2E23C" w14:textId="62983E8F" w:rsidR="00BB229C" w:rsidRPr="00AE328E" w:rsidRDefault="00BB229C" w:rsidP="00D55493">
            <w:pPr>
              <w:pStyle w:val="NormalWeb"/>
            </w:pPr>
            <w:r w:rsidRPr="00AE328E">
              <w:t>3.1.</w:t>
            </w:r>
            <w:r w:rsidR="00A24447" w:rsidRPr="00AE328E">
              <w:t> </w:t>
            </w:r>
            <w:r w:rsidRPr="00AE328E">
              <w:t>vidēji vismaz 25 000 km gadā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6E11B5" w14:textId="73CF4346" w:rsidR="00BB229C" w:rsidRPr="00AE328E" w:rsidRDefault="00F244D0" w:rsidP="00D55493">
            <w:pPr>
              <w:pStyle w:val="NormalWeb"/>
              <w:spacing w:before="0" w:beforeAutospacing="0" w:after="0" w:afterAutospacing="0"/>
              <w:jc w:val="center"/>
            </w:pPr>
            <w:r>
              <w:t>5</w:t>
            </w:r>
          </w:p>
        </w:tc>
      </w:tr>
      <w:tr w:rsidR="00BB229C" w:rsidRPr="00AE328E" w14:paraId="6944536B" w14:textId="77777777" w:rsidTr="005B5D54">
        <w:trPr>
          <w:tblCellSpacing w:w="15" w:type="dxa"/>
        </w:trPr>
        <w:tc>
          <w:tcPr>
            <w:tcW w:w="44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6E2A60F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30096292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73BB3" w14:textId="22B05F6E" w:rsidR="00BB229C" w:rsidRPr="00AE328E" w:rsidRDefault="00BB229C" w:rsidP="00D55493">
            <w:pPr>
              <w:pStyle w:val="NormalWeb"/>
            </w:pPr>
            <w:r w:rsidRPr="00AE328E">
              <w:t>3.2.</w:t>
            </w:r>
            <w:r w:rsidR="00A24447" w:rsidRPr="00AE328E">
              <w:t> </w:t>
            </w:r>
            <w:r w:rsidRPr="00AE328E">
              <w:t>vidēji vismaz 20 000 km gadā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A38DD" w14:textId="3E9D23D7" w:rsidR="00BB229C" w:rsidRPr="00AE328E" w:rsidRDefault="00F244D0" w:rsidP="00D55493">
            <w:pPr>
              <w:pStyle w:val="NormalWeb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BB229C" w:rsidRPr="00AE328E" w14:paraId="720B8C67" w14:textId="77777777" w:rsidTr="005B5D54">
        <w:trPr>
          <w:tblCellSpacing w:w="15" w:type="dxa"/>
        </w:trPr>
        <w:tc>
          <w:tcPr>
            <w:tcW w:w="44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7D41279A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7994930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999538" w14:textId="20BEDCCA" w:rsidR="00BB229C" w:rsidRPr="00AE328E" w:rsidRDefault="00BB229C" w:rsidP="00D55493">
            <w:pPr>
              <w:pStyle w:val="NormalWeb"/>
            </w:pPr>
            <w:r w:rsidRPr="00AE328E">
              <w:t>3.3.</w:t>
            </w:r>
            <w:r w:rsidR="00A24447" w:rsidRPr="00AE328E">
              <w:t> </w:t>
            </w:r>
            <w:r w:rsidRPr="00AE328E">
              <w:t>vidēji vismaz 15 000 km gadā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FE7CEE" w14:textId="7C83F5AE" w:rsidR="00BB229C" w:rsidRPr="00AE328E" w:rsidRDefault="00F244D0" w:rsidP="00D55493">
            <w:pPr>
              <w:pStyle w:val="NormalWeb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BB229C" w:rsidRPr="00AE328E" w14:paraId="633221A2" w14:textId="77777777" w:rsidTr="005B5D54">
        <w:trPr>
          <w:tblCellSpacing w:w="15" w:type="dxa"/>
        </w:trPr>
        <w:tc>
          <w:tcPr>
            <w:tcW w:w="44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4016325F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E97302B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1FAA4C" w14:textId="1D8D15D6" w:rsidR="00BB229C" w:rsidRPr="00AE328E" w:rsidRDefault="00BB229C" w:rsidP="00D55493">
            <w:pPr>
              <w:pStyle w:val="NormalWeb"/>
            </w:pPr>
            <w:r w:rsidRPr="00AE328E">
              <w:t>3.4.</w:t>
            </w:r>
            <w:r w:rsidR="00A24447" w:rsidRPr="00AE328E">
              <w:t> </w:t>
            </w:r>
            <w:r w:rsidRPr="00AE328E">
              <w:t>vidēji vismaz 10 000 km gadā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52D27" w14:textId="5537D652" w:rsidR="00BB229C" w:rsidRPr="00AE328E" w:rsidRDefault="00F244D0" w:rsidP="00D55493">
            <w:pPr>
              <w:pStyle w:val="NormalWeb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BB229C" w:rsidRPr="00AE328E" w14:paraId="58C4A29A" w14:textId="77777777" w:rsidTr="005B5D54">
        <w:trPr>
          <w:tblCellSpacing w:w="15" w:type="dxa"/>
        </w:trPr>
        <w:tc>
          <w:tcPr>
            <w:tcW w:w="44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15413658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01CE966E" w14:textId="77777777" w:rsidR="00BB229C" w:rsidRPr="00AE328E" w:rsidRDefault="00BB229C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6D9FDF" w14:textId="29FC6011" w:rsidR="00BB229C" w:rsidRPr="00AE328E" w:rsidRDefault="00BB229C" w:rsidP="00D55493">
            <w:pPr>
              <w:pStyle w:val="NormalWeb"/>
            </w:pPr>
            <w:r w:rsidRPr="00AE328E">
              <w:t>3.5.</w:t>
            </w:r>
            <w:r w:rsidR="00A24447" w:rsidRPr="00AE328E">
              <w:t> </w:t>
            </w:r>
            <w:r w:rsidRPr="00AE328E">
              <w:t>vidēji vismaz 5000 km gadā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9B2AC6" w14:textId="5A195175" w:rsidR="00BB229C" w:rsidRPr="00AE328E" w:rsidRDefault="00F244D0" w:rsidP="00D55493">
            <w:pPr>
              <w:pStyle w:val="NormalWeb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A24447" w:rsidRPr="00AE328E" w14:paraId="7DD4F08C" w14:textId="77777777" w:rsidTr="005B5D54">
        <w:trPr>
          <w:tblCellSpacing w:w="15" w:type="dxa"/>
        </w:trPr>
        <w:tc>
          <w:tcPr>
            <w:tcW w:w="441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2B070E1B" w14:textId="77777777" w:rsidR="00A24447" w:rsidRPr="00AE328E" w:rsidRDefault="00A24447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48B4F3C8" w14:textId="77777777" w:rsidR="00A24447" w:rsidRPr="00AE328E" w:rsidRDefault="00A24447" w:rsidP="00D554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F90E8E" w14:textId="51FE2472" w:rsidR="00A24447" w:rsidRPr="00AE328E" w:rsidRDefault="00A24447" w:rsidP="00D55493">
            <w:pPr>
              <w:pStyle w:val="NormalWeb"/>
            </w:pPr>
            <w:r w:rsidRPr="00AE328E">
              <w:t>3.6. </w:t>
            </w:r>
            <w:r w:rsidR="005F73B1" w:rsidRPr="00AE328E">
              <w:t>vidēji</w:t>
            </w:r>
            <w:r w:rsidR="00263CBC" w:rsidRPr="00AE328E">
              <w:t xml:space="preserve"> līdz 5000 km gadā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B041B1" w14:textId="19A02E32" w:rsidR="00A24447" w:rsidRPr="00AE328E" w:rsidRDefault="00263CBC" w:rsidP="00D55493">
            <w:pPr>
              <w:pStyle w:val="NormalWeb"/>
              <w:spacing w:before="0" w:beforeAutospacing="0" w:after="0" w:afterAutospacing="0"/>
              <w:jc w:val="center"/>
            </w:pPr>
            <w:r w:rsidRPr="00AE328E">
              <w:t>0</w:t>
            </w:r>
          </w:p>
        </w:tc>
      </w:tr>
      <w:tr w:rsidR="00BB229C" w:rsidRPr="00AE328E" w14:paraId="0B74C698" w14:textId="77777777" w:rsidTr="005B5D54">
        <w:trPr>
          <w:tblCellSpacing w:w="15" w:type="dxa"/>
        </w:trPr>
        <w:tc>
          <w:tcPr>
            <w:tcW w:w="441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F4DE1" w14:textId="77777777" w:rsidR="00BB229C" w:rsidRPr="00AE328E" w:rsidRDefault="00BB229C" w:rsidP="00483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B51B5" w14:textId="77777777" w:rsidR="00BB229C" w:rsidRPr="00AE328E" w:rsidRDefault="00BB229C" w:rsidP="00483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DA6398" w14:textId="583030BA" w:rsidR="00BB229C" w:rsidRPr="00AE328E" w:rsidRDefault="00BB229C" w:rsidP="00483CA7">
            <w:pPr>
              <w:pStyle w:val="NormalWeb"/>
              <w:spacing w:before="0" w:beforeAutospacing="0" w:after="0" w:afterAutospacing="0"/>
              <w:jc w:val="right"/>
              <w:rPr>
                <w:b/>
                <w:bCs/>
              </w:rPr>
            </w:pPr>
            <w:r w:rsidRPr="00AE328E">
              <w:rPr>
                <w:b/>
                <w:bCs/>
              </w:rPr>
              <w:t>3. KOPĀ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BAC11" w14:textId="7154C9B1" w:rsidR="00BB229C" w:rsidRPr="00AE328E" w:rsidRDefault="00263CBC" w:rsidP="00483CA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E328E">
              <w:rPr>
                <w:b/>
                <w:bCs/>
              </w:rPr>
              <w:t>0</w:t>
            </w:r>
            <w:r w:rsidR="00BB229C" w:rsidRPr="00AE328E">
              <w:rPr>
                <w:b/>
                <w:bCs/>
              </w:rPr>
              <w:t>–5</w:t>
            </w:r>
          </w:p>
        </w:tc>
      </w:tr>
      <w:tr w:rsidR="00A24447" w:rsidRPr="0082569C" w14:paraId="6F107AF3" w14:textId="77777777" w:rsidTr="005B5D54">
        <w:trPr>
          <w:tblCellSpacing w:w="15" w:type="dxa"/>
        </w:trPr>
        <w:tc>
          <w:tcPr>
            <w:tcW w:w="4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F37476" w14:textId="77777777" w:rsidR="00E65A9C" w:rsidRPr="00AE328E" w:rsidRDefault="00E65A9C" w:rsidP="00483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79209" w14:textId="77777777" w:rsidR="00E65A9C" w:rsidRPr="00AE328E" w:rsidRDefault="00E65A9C" w:rsidP="00483C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32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A1B78" w14:textId="77777777" w:rsidR="00E65A9C" w:rsidRPr="00AE328E" w:rsidRDefault="00E65A9C" w:rsidP="00483CA7">
            <w:pPr>
              <w:pStyle w:val="NormalWeb"/>
              <w:spacing w:before="0" w:beforeAutospacing="0" w:after="0" w:afterAutospacing="0"/>
              <w:jc w:val="right"/>
              <w:rPr>
                <w:b/>
                <w:bCs/>
              </w:rPr>
            </w:pPr>
            <w:r w:rsidRPr="00AE328E">
              <w:rPr>
                <w:b/>
                <w:bCs/>
              </w:rPr>
              <w:t>Pavisam kopā</w:t>
            </w:r>
          </w:p>
        </w:tc>
        <w:tc>
          <w:tcPr>
            <w:tcW w:w="7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C86EA" w14:textId="3F011260" w:rsidR="00E65A9C" w:rsidRPr="0082569C" w:rsidRDefault="002C0535" w:rsidP="00483CA7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65A9C" w:rsidRPr="00AE328E">
              <w:rPr>
                <w:b/>
                <w:bCs/>
              </w:rPr>
              <w:t>–</w:t>
            </w:r>
            <w:r w:rsidR="00F244D0">
              <w:rPr>
                <w:b/>
                <w:bCs/>
              </w:rPr>
              <w:t>1</w:t>
            </w:r>
            <w:r w:rsidR="00E54D46">
              <w:rPr>
                <w:b/>
                <w:bCs/>
              </w:rPr>
              <w:t>6</w:t>
            </w:r>
          </w:p>
        </w:tc>
      </w:tr>
    </w:tbl>
    <w:p w14:paraId="5CAD388A" w14:textId="1C7291FD" w:rsidR="00E65A9C" w:rsidRDefault="00E65A9C" w:rsidP="00B33955">
      <w:pPr>
        <w:tabs>
          <w:tab w:val="left" w:pos="2467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65A9C" w:rsidSect="009578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C1C4C9" w14:textId="77777777" w:rsidR="00F4137D" w:rsidRDefault="00F4137D" w:rsidP="001C0B7D">
      <w:pPr>
        <w:spacing w:after="0" w:line="240" w:lineRule="auto"/>
      </w:pPr>
      <w:r>
        <w:separator/>
      </w:r>
    </w:p>
  </w:endnote>
  <w:endnote w:type="continuationSeparator" w:id="0">
    <w:p w14:paraId="0E7DA129" w14:textId="77777777" w:rsidR="00F4137D" w:rsidRDefault="00F4137D" w:rsidP="001C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BC67F" w14:textId="77777777" w:rsidR="00712C13" w:rsidRDefault="00712C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B81D0" w14:textId="77777777" w:rsidR="00712C13" w:rsidRDefault="00712C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53C8B" w14:textId="2DC03ACD" w:rsidR="00712C13" w:rsidRPr="00712C13" w:rsidRDefault="00712C13">
    <w:pPr>
      <w:pStyle w:val="Footer"/>
      <w:rPr>
        <w:sz w:val="16"/>
        <w:szCs w:val="16"/>
      </w:rPr>
    </w:pPr>
    <w:r w:rsidRPr="00712C13">
      <w:rPr>
        <w:sz w:val="16"/>
        <w:szCs w:val="16"/>
      </w:rPr>
      <w:t>N1486_3p</w:t>
    </w:r>
  </w:p>
  <w:p w14:paraId="13CEA7BA" w14:textId="77777777" w:rsidR="00712C13" w:rsidRDefault="00712C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D68700" w14:textId="77777777" w:rsidR="00F4137D" w:rsidRDefault="00F4137D" w:rsidP="001C0B7D">
      <w:pPr>
        <w:spacing w:after="0" w:line="240" w:lineRule="auto"/>
      </w:pPr>
      <w:r>
        <w:separator/>
      </w:r>
    </w:p>
  </w:footnote>
  <w:footnote w:type="continuationSeparator" w:id="0">
    <w:p w14:paraId="208089CC" w14:textId="77777777" w:rsidR="00F4137D" w:rsidRDefault="00F4137D" w:rsidP="001C0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5EABB" w14:textId="77777777" w:rsidR="00712C13" w:rsidRDefault="00712C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1990881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37ADB8" w14:textId="7EC5A63E" w:rsidR="001C0B7D" w:rsidRPr="001C0B7D" w:rsidRDefault="001C0B7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C0B7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C0B7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C0B7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C0B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C0B7D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8C759A8" w14:textId="77777777" w:rsidR="001C0B7D" w:rsidRDefault="001C0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055EB" w14:textId="77777777" w:rsidR="00712C13" w:rsidRDefault="00712C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166036"/>
    <w:multiLevelType w:val="multilevel"/>
    <w:tmpl w:val="2F647DD4"/>
    <w:lvl w:ilvl="0">
      <w:start w:val="1"/>
      <w:numFmt w:val="decimal"/>
      <w:pStyle w:val="Punkts1Lmenis"/>
      <w:lvlText w:val="%1."/>
      <w:lvlJc w:val="left"/>
      <w:pPr>
        <w:tabs>
          <w:tab w:val="num" w:pos="1815"/>
        </w:tabs>
        <w:ind w:left="851" w:firstLine="0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Punkts2Lmenis"/>
      <w:isLgl/>
      <w:lvlText w:val="%1.%2."/>
      <w:lvlJc w:val="left"/>
      <w:pPr>
        <w:tabs>
          <w:tab w:val="num" w:pos="2468"/>
        </w:tabs>
        <w:ind w:left="1277" w:firstLine="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pStyle w:val="Punkts3Lmenis"/>
      <w:lvlText w:val="%1.%2.%3."/>
      <w:lvlJc w:val="left"/>
      <w:pPr>
        <w:tabs>
          <w:tab w:val="num" w:pos="2184"/>
        </w:tabs>
        <w:ind w:left="709" w:firstLine="0"/>
      </w:pPr>
      <w:rPr>
        <w:rFonts w:cs="Times New Roman" w:hint="default"/>
        <w:b w:val="0"/>
        <w:sz w:val="28"/>
        <w:szCs w:val="28"/>
      </w:rPr>
    </w:lvl>
    <w:lvl w:ilvl="3">
      <w:start w:val="1"/>
      <w:numFmt w:val="none"/>
      <w:lvlText w:val="35.4.4.1."/>
      <w:lvlJc w:val="left"/>
      <w:pPr>
        <w:tabs>
          <w:tab w:val="num" w:pos="851"/>
        </w:tabs>
        <w:ind w:left="284" w:firstLine="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877"/>
        </w:tabs>
        <w:ind w:left="310" w:firstLine="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990"/>
        </w:tabs>
        <w:ind w:left="423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03"/>
        </w:tabs>
        <w:ind w:left="536" w:firstLine="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216"/>
        </w:tabs>
        <w:ind w:left="649" w:firstLine="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329"/>
        </w:tabs>
        <w:ind w:left="762" w:firstLine="0"/>
      </w:pPr>
      <w:rPr>
        <w:rFonts w:cs="Times New Roman" w:hint="default"/>
      </w:rPr>
    </w:lvl>
  </w:abstractNum>
  <w:num w:numId="1" w16cid:durableId="15934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74C"/>
    <w:rsid w:val="00017C9C"/>
    <w:rsid w:val="00032E0F"/>
    <w:rsid w:val="000336B1"/>
    <w:rsid w:val="0003414A"/>
    <w:rsid w:val="00042023"/>
    <w:rsid w:val="00055385"/>
    <w:rsid w:val="00060E68"/>
    <w:rsid w:val="0008602F"/>
    <w:rsid w:val="000A0A0A"/>
    <w:rsid w:val="000C45C6"/>
    <w:rsid w:val="000C5136"/>
    <w:rsid w:val="000D5746"/>
    <w:rsid w:val="000E1896"/>
    <w:rsid w:val="000F1614"/>
    <w:rsid w:val="001014D5"/>
    <w:rsid w:val="00105BA5"/>
    <w:rsid w:val="00127F66"/>
    <w:rsid w:val="0013754D"/>
    <w:rsid w:val="0013769E"/>
    <w:rsid w:val="00141F39"/>
    <w:rsid w:val="00146B6A"/>
    <w:rsid w:val="001626E3"/>
    <w:rsid w:val="001731F2"/>
    <w:rsid w:val="00177EC2"/>
    <w:rsid w:val="00197482"/>
    <w:rsid w:val="001C0B7D"/>
    <w:rsid w:val="001C36E4"/>
    <w:rsid w:val="001E1370"/>
    <w:rsid w:val="001E43BE"/>
    <w:rsid w:val="00202550"/>
    <w:rsid w:val="002158C7"/>
    <w:rsid w:val="002246D7"/>
    <w:rsid w:val="00232995"/>
    <w:rsid w:val="002407C8"/>
    <w:rsid w:val="00263CBC"/>
    <w:rsid w:val="002654D5"/>
    <w:rsid w:val="00267B72"/>
    <w:rsid w:val="00270EA1"/>
    <w:rsid w:val="002A2B2B"/>
    <w:rsid w:val="002A56AC"/>
    <w:rsid w:val="002A7A9B"/>
    <w:rsid w:val="002C0535"/>
    <w:rsid w:val="002C6ACF"/>
    <w:rsid w:val="002D6A14"/>
    <w:rsid w:val="002F111A"/>
    <w:rsid w:val="002F6C42"/>
    <w:rsid w:val="00331B7A"/>
    <w:rsid w:val="0036774B"/>
    <w:rsid w:val="003703E1"/>
    <w:rsid w:val="003830AD"/>
    <w:rsid w:val="00385378"/>
    <w:rsid w:val="003C5CAE"/>
    <w:rsid w:val="003C683F"/>
    <w:rsid w:val="003D174C"/>
    <w:rsid w:val="003D6EDE"/>
    <w:rsid w:val="003E2D32"/>
    <w:rsid w:val="003F0F9E"/>
    <w:rsid w:val="003F12C3"/>
    <w:rsid w:val="00412E17"/>
    <w:rsid w:val="004166DF"/>
    <w:rsid w:val="00446551"/>
    <w:rsid w:val="00452985"/>
    <w:rsid w:val="0047183C"/>
    <w:rsid w:val="004764E5"/>
    <w:rsid w:val="004A55B7"/>
    <w:rsid w:val="004B6957"/>
    <w:rsid w:val="004D0B4C"/>
    <w:rsid w:val="004E13A5"/>
    <w:rsid w:val="004F4454"/>
    <w:rsid w:val="00521837"/>
    <w:rsid w:val="005229A8"/>
    <w:rsid w:val="0053158B"/>
    <w:rsid w:val="00576C87"/>
    <w:rsid w:val="00592C92"/>
    <w:rsid w:val="005959C9"/>
    <w:rsid w:val="005B5D54"/>
    <w:rsid w:val="005D5096"/>
    <w:rsid w:val="005D77F9"/>
    <w:rsid w:val="005F129D"/>
    <w:rsid w:val="005F38AF"/>
    <w:rsid w:val="005F73B1"/>
    <w:rsid w:val="00600A69"/>
    <w:rsid w:val="00603E8E"/>
    <w:rsid w:val="00612276"/>
    <w:rsid w:val="00616A96"/>
    <w:rsid w:val="00624974"/>
    <w:rsid w:val="00626975"/>
    <w:rsid w:val="00631E2E"/>
    <w:rsid w:val="0064321F"/>
    <w:rsid w:val="0064404E"/>
    <w:rsid w:val="006461D8"/>
    <w:rsid w:val="0065721B"/>
    <w:rsid w:val="00671C0E"/>
    <w:rsid w:val="00680CA0"/>
    <w:rsid w:val="006923E0"/>
    <w:rsid w:val="00697764"/>
    <w:rsid w:val="006A10DD"/>
    <w:rsid w:val="006B2EFD"/>
    <w:rsid w:val="006C0BB8"/>
    <w:rsid w:val="006C5F46"/>
    <w:rsid w:val="006D01FC"/>
    <w:rsid w:val="006E2372"/>
    <w:rsid w:val="006F08F4"/>
    <w:rsid w:val="006F1C6C"/>
    <w:rsid w:val="006F21E3"/>
    <w:rsid w:val="007104B0"/>
    <w:rsid w:val="00712C13"/>
    <w:rsid w:val="00723357"/>
    <w:rsid w:val="007310DB"/>
    <w:rsid w:val="00754191"/>
    <w:rsid w:val="00785788"/>
    <w:rsid w:val="007A589C"/>
    <w:rsid w:val="007B2CFC"/>
    <w:rsid w:val="007B3D50"/>
    <w:rsid w:val="007B48FD"/>
    <w:rsid w:val="007B7C61"/>
    <w:rsid w:val="007C5DFC"/>
    <w:rsid w:val="007E17C8"/>
    <w:rsid w:val="007E6A07"/>
    <w:rsid w:val="007E7AF1"/>
    <w:rsid w:val="0080308F"/>
    <w:rsid w:val="00811040"/>
    <w:rsid w:val="008134F4"/>
    <w:rsid w:val="0082569C"/>
    <w:rsid w:val="00831ADA"/>
    <w:rsid w:val="00832F70"/>
    <w:rsid w:val="00837E2B"/>
    <w:rsid w:val="00844EF2"/>
    <w:rsid w:val="00850CBD"/>
    <w:rsid w:val="008513DC"/>
    <w:rsid w:val="0086387E"/>
    <w:rsid w:val="008941E4"/>
    <w:rsid w:val="0089443E"/>
    <w:rsid w:val="008B0AAC"/>
    <w:rsid w:val="008B436E"/>
    <w:rsid w:val="008D2E1B"/>
    <w:rsid w:val="008D460A"/>
    <w:rsid w:val="009033EA"/>
    <w:rsid w:val="00921276"/>
    <w:rsid w:val="00957876"/>
    <w:rsid w:val="00962627"/>
    <w:rsid w:val="00962CDF"/>
    <w:rsid w:val="009748B7"/>
    <w:rsid w:val="009848BA"/>
    <w:rsid w:val="009B49D7"/>
    <w:rsid w:val="009C7DF0"/>
    <w:rsid w:val="009D0AC8"/>
    <w:rsid w:val="009D1915"/>
    <w:rsid w:val="009E0A45"/>
    <w:rsid w:val="00A02161"/>
    <w:rsid w:val="00A030FF"/>
    <w:rsid w:val="00A24447"/>
    <w:rsid w:val="00A30951"/>
    <w:rsid w:val="00A3105E"/>
    <w:rsid w:val="00A32EA6"/>
    <w:rsid w:val="00A43705"/>
    <w:rsid w:val="00A62007"/>
    <w:rsid w:val="00A655DB"/>
    <w:rsid w:val="00AB5376"/>
    <w:rsid w:val="00AC4A21"/>
    <w:rsid w:val="00AC5420"/>
    <w:rsid w:val="00AC70CF"/>
    <w:rsid w:val="00AD04C9"/>
    <w:rsid w:val="00AE328E"/>
    <w:rsid w:val="00B161F2"/>
    <w:rsid w:val="00B33955"/>
    <w:rsid w:val="00B75D04"/>
    <w:rsid w:val="00B77E1E"/>
    <w:rsid w:val="00B84521"/>
    <w:rsid w:val="00B914A8"/>
    <w:rsid w:val="00B97A1C"/>
    <w:rsid w:val="00BA5B17"/>
    <w:rsid w:val="00BB229C"/>
    <w:rsid w:val="00C17A7E"/>
    <w:rsid w:val="00C20600"/>
    <w:rsid w:val="00C208A2"/>
    <w:rsid w:val="00C27EAB"/>
    <w:rsid w:val="00C33D97"/>
    <w:rsid w:val="00C40F9D"/>
    <w:rsid w:val="00C578C6"/>
    <w:rsid w:val="00CD12E1"/>
    <w:rsid w:val="00CD3CC9"/>
    <w:rsid w:val="00CF75B8"/>
    <w:rsid w:val="00D17F57"/>
    <w:rsid w:val="00D243BA"/>
    <w:rsid w:val="00D4456A"/>
    <w:rsid w:val="00D55493"/>
    <w:rsid w:val="00D60648"/>
    <w:rsid w:val="00D63E23"/>
    <w:rsid w:val="00D67F9C"/>
    <w:rsid w:val="00D8140C"/>
    <w:rsid w:val="00DB4883"/>
    <w:rsid w:val="00DD19DE"/>
    <w:rsid w:val="00DF6586"/>
    <w:rsid w:val="00E13ED0"/>
    <w:rsid w:val="00E233CB"/>
    <w:rsid w:val="00E54D46"/>
    <w:rsid w:val="00E64AE0"/>
    <w:rsid w:val="00E65A9C"/>
    <w:rsid w:val="00E70FE2"/>
    <w:rsid w:val="00E771AB"/>
    <w:rsid w:val="00E8310B"/>
    <w:rsid w:val="00EA7AAA"/>
    <w:rsid w:val="00EC5D8D"/>
    <w:rsid w:val="00ED6267"/>
    <w:rsid w:val="00ED7F3B"/>
    <w:rsid w:val="00F0077C"/>
    <w:rsid w:val="00F1105D"/>
    <w:rsid w:val="00F21973"/>
    <w:rsid w:val="00F244D0"/>
    <w:rsid w:val="00F2601D"/>
    <w:rsid w:val="00F4137D"/>
    <w:rsid w:val="00F633CF"/>
    <w:rsid w:val="00F63D23"/>
    <w:rsid w:val="00F6729F"/>
    <w:rsid w:val="00FA4C39"/>
    <w:rsid w:val="00FA4F38"/>
    <w:rsid w:val="00FC03D2"/>
    <w:rsid w:val="00FC3176"/>
    <w:rsid w:val="00FE4CFF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C3817"/>
  <w15:chartTrackingRefBased/>
  <w15:docId w15:val="{F8539D24-8731-4C5A-9EFD-8450396E8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D174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uiPriority w:val="99"/>
    <w:rsid w:val="003D174C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unkts1Lmenis">
    <w:name w:val="Punkts 1.Līmenis"/>
    <w:basedOn w:val="Normal"/>
    <w:link w:val="Punkts1LmenisChar"/>
    <w:qFormat/>
    <w:rsid w:val="003D174C"/>
    <w:pPr>
      <w:keepLines/>
      <w:numPr>
        <w:numId w:val="1"/>
      </w:numPr>
      <w:shd w:val="clear" w:color="auto" w:fill="FFFFFF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Punkts2Lmenis">
    <w:name w:val="Punkts 2.Līmenis"/>
    <w:basedOn w:val="Punkts1Lmenis"/>
    <w:qFormat/>
    <w:rsid w:val="003D174C"/>
    <w:pPr>
      <w:numPr>
        <w:ilvl w:val="1"/>
      </w:numPr>
      <w:tabs>
        <w:tab w:val="clear" w:pos="2468"/>
        <w:tab w:val="num" w:pos="360"/>
        <w:tab w:val="num" w:pos="1333"/>
      </w:tabs>
      <w:ind w:left="142"/>
    </w:pPr>
  </w:style>
  <w:style w:type="paragraph" w:customStyle="1" w:styleId="Punkts3Lmenis">
    <w:name w:val="Punkts 3.Līmenis"/>
    <w:basedOn w:val="Punkts2Lmenis"/>
    <w:qFormat/>
    <w:rsid w:val="003D174C"/>
    <w:pPr>
      <w:numPr>
        <w:ilvl w:val="2"/>
      </w:numPr>
      <w:tabs>
        <w:tab w:val="clear" w:pos="2184"/>
        <w:tab w:val="num" w:pos="360"/>
        <w:tab w:val="num" w:pos="1080"/>
        <w:tab w:val="num" w:pos="1333"/>
      </w:tabs>
      <w:ind w:left="1080" w:hanging="720"/>
    </w:pPr>
    <w:rPr>
      <w:lang w:eastAsia="en-US"/>
    </w:rPr>
  </w:style>
  <w:style w:type="character" w:customStyle="1" w:styleId="Punkts1LmenisChar">
    <w:name w:val="Punkts 1.Līmenis Char"/>
    <w:link w:val="Punkts1Lmenis"/>
    <w:locked/>
    <w:rsid w:val="003D174C"/>
    <w:rPr>
      <w:rFonts w:ascii="Times New Roman" w:eastAsia="Times New Roman" w:hAnsi="Times New Roman" w:cs="Times New Roman"/>
      <w:sz w:val="24"/>
      <w:szCs w:val="24"/>
      <w:shd w:val="clear" w:color="auto" w:fill="FFFFFF"/>
      <w:lang w:eastAsia="lv-LV"/>
    </w:rPr>
  </w:style>
  <w:style w:type="character" w:customStyle="1" w:styleId="Heading1Char">
    <w:name w:val="Heading 1 Char"/>
    <w:basedOn w:val="DefaultParagraphFont"/>
    <w:link w:val="Heading1"/>
    <w:rsid w:val="003D174C"/>
    <w:rPr>
      <w:rFonts w:ascii="Arial" w:eastAsia="Times New Roman" w:hAnsi="Arial" w:cs="Arial"/>
      <w:b/>
      <w:bCs/>
      <w:kern w:val="32"/>
      <w:sz w:val="32"/>
      <w:szCs w:val="32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8941E4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8941E4"/>
    <w:pPr>
      <w:widowControl w:val="0"/>
      <w:tabs>
        <w:tab w:val="num" w:pos="360"/>
      </w:tabs>
      <w:spacing w:after="200" w:line="276" w:lineRule="auto"/>
      <w:ind w:left="360" w:hanging="360"/>
      <w:contextualSpacing/>
    </w:pPr>
    <w:rPr>
      <w:rFonts w:ascii="Calibri" w:eastAsia="Calibri" w:hAnsi="Calibri" w:cs="Times New Roman"/>
      <w:lang w:val="en-US"/>
    </w:rPr>
  </w:style>
  <w:style w:type="paragraph" w:styleId="Revision">
    <w:name w:val="Revision"/>
    <w:hidden/>
    <w:uiPriority w:val="99"/>
    <w:semiHidden/>
    <w:rsid w:val="0080308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0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30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308F"/>
    <w:rPr>
      <w:sz w:val="20"/>
      <w:szCs w:val="20"/>
    </w:rPr>
  </w:style>
  <w:style w:type="character" w:customStyle="1" w:styleId="FontStyle48">
    <w:name w:val="Font Style48"/>
    <w:basedOn w:val="DefaultParagraphFont"/>
    <w:uiPriority w:val="99"/>
    <w:rsid w:val="00F21973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C0B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B7D"/>
  </w:style>
  <w:style w:type="paragraph" w:styleId="Footer">
    <w:name w:val="footer"/>
    <w:basedOn w:val="Normal"/>
    <w:link w:val="FooterChar"/>
    <w:uiPriority w:val="99"/>
    <w:unhideWhenUsed/>
    <w:rsid w:val="001C0B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B7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7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7F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1F2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NormalWeb">
    <w:name w:val="Normal (Web)"/>
    <w:basedOn w:val="Normal"/>
    <w:uiPriority w:val="99"/>
    <w:unhideWhenUsed/>
    <w:rsid w:val="0082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Strong">
    <w:name w:val="Strong"/>
    <w:basedOn w:val="DefaultParagraphFont"/>
    <w:uiPriority w:val="22"/>
    <w:qFormat/>
    <w:rsid w:val="000336B1"/>
    <w:rPr>
      <w:b/>
      <w:bCs/>
    </w:rPr>
  </w:style>
  <w:style w:type="character" w:styleId="Emphasis">
    <w:name w:val="Emphasis"/>
    <w:basedOn w:val="DefaultParagraphFont"/>
    <w:uiPriority w:val="20"/>
    <w:qFormat/>
    <w:rsid w:val="000336B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2C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2C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B2C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3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1EA8DD0220B7C499A589F975A72CA89" ma:contentTypeVersion="12" ma:contentTypeDescription="Izveidot jaunu dokumentu." ma:contentTypeScope="" ma:versionID="93107935e4cc408fb8202b799a5e0fa3">
  <xsd:schema xmlns:xsd="http://www.w3.org/2001/XMLSchema" xmlns:xs="http://www.w3.org/2001/XMLSchema" xmlns:p="http://schemas.microsoft.com/office/2006/metadata/properties" xmlns:ns2="4097cc7b-a145-4e30-94b9-445ccc7e6b87" xmlns:ns3="25973e1d-f698-465f-bd6b-9237d132b120" targetNamespace="http://schemas.microsoft.com/office/2006/metadata/properties" ma:root="true" ma:fieldsID="eda2fc795d31db4577dfa4eade4649e6" ns2:_="" ns3:_="">
    <xsd:import namespace="4097cc7b-a145-4e30-94b9-445ccc7e6b87"/>
    <xsd:import namespace="25973e1d-f698-465f-bd6b-9237d132b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7cc7b-a145-4e30-94b9-445ccc7e6b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73e1d-f698-465f-bd6b-9237d132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ksonomijas kopskata kolonna" ma:hidden="true" ma:list="{e7ae2a6e-e666-4425-b46f-81b7dca5e597}" ma:internalName="TaxCatchAll" ma:showField="CatchAllData" ma:web="25973e1d-f698-465f-bd6b-9237d132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97cc7b-a145-4e30-94b9-445ccc7e6b87">
      <Terms xmlns="http://schemas.microsoft.com/office/infopath/2007/PartnerControls"/>
    </lcf76f155ced4ddcb4097134ff3c332f>
    <TaxCatchAll xmlns="25973e1d-f698-465f-bd6b-9237d132b120" xsi:nil="true"/>
  </documentManagement>
</p:properties>
</file>

<file path=customXml/itemProps1.xml><?xml version="1.0" encoding="utf-8"?>
<ds:datastoreItem xmlns:ds="http://schemas.openxmlformats.org/officeDocument/2006/customXml" ds:itemID="{07E14FBD-C149-4A7C-831F-BA0319BF6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2F3CD-18F0-4319-96DD-0D0626F72C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0CC181-A4BA-4F19-8A87-E171F15F3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97cc7b-a145-4e30-94b9-445ccc7e6b87"/>
    <ds:schemaRef ds:uri="25973e1d-f698-465f-bd6b-9237d132b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5F6FC-406F-4F15-ADB2-C19E2E478614}">
  <ds:schemaRefs>
    <ds:schemaRef ds:uri="http://schemas.microsoft.com/office/2006/metadata/properties"/>
    <ds:schemaRef ds:uri="http://schemas.microsoft.com/office/infopath/2007/PartnerControls"/>
    <ds:schemaRef ds:uri="4097cc7b-a145-4e30-94b9-445ccc7e6b87"/>
    <ds:schemaRef ds:uri="25973e1d-f698-465f-bd6b-9237d132b1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1010</Words>
  <Characters>576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Galindoma</dc:creator>
  <cp:keywords/>
  <dc:description/>
  <cp:lastModifiedBy>Lilija Kampane</cp:lastModifiedBy>
  <cp:revision>2</cp:revision>
  <dcterms:created xsi:type="dcterms:W3CDTF">2024-10-21T10:54:00Z</dcterms:created>
  <dcterms:modified xsi:type="dcterms:W3CDTF">2024-10-21T10:54:00Z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0x01010071EA8DD0220B7C499A589F975A72CA89</vt:lpwstr>
  </property>
</Properties>
</file>