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BE158" w14:textId="7E8E1208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  <w:r w:rsidRPr="002A6E46">
        <w:rPr>
          <w:sz w:val="28"/>
          <w:szCs w:val="28"/>
        </w:rPr>
        <w:t>2</w:t>
      </w:r>
      <w:r w:rsidRPr="002A6E46">
        <w:rPr>
          <w:sz w:val="28"/>
          <w:szCs w:val="28"/>
        </w:rPr>
        <w:t>. pielikums</w:t>
      </w:r>
    </w:p>
    <w:p w14:paraId="5480BE0A" w14:textId="77777777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  <w:r w:rsidRPr="002A6E46">
        <w:rPr>
          <w:sz w:val="28"/>
          <w:szCs w:val="28"/>
        </w:rPr>
        <w:t>Ministru kabineta [24-TA-__ Dt]</w:t>
      </w:r>
    </w:p>
    <w:p w14:paraId="6A077400" w14:textId="77777777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  <w:r w:rsidRPr="002A6E46">
        <w:rPr>
          <w:sz w:val="28"/>
          <w:szCs w:val="28"/>
        </w:rPr>
        <w:t>noteikumiem Nr. [24-TA-__ Nr]</w:t>
      </w:r>
    </w:p>
    <w:p w14:paraId="3AFA1332" w14:textId="77777777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</w:p>
    <w:p w14:paraId="26BF2DEC" w14:textId="7B1A763D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  <w:r w:rsidRPr="002A6E46">
        <w:rPr>
          <w:sz w:val="28"/>
          <w:szCs w:val="28"/>
        </w:rPr>
        <w:t>,,</w:t>
      </w:r>
      <w:r w:rsidRPr="002A6E46">
        <w:rPr>
          <w:sz w:val="28"/>
          <w:szCs w:val="28"/>
        </w:rPr>
        <w:t>24</w:t>
      </w:r>
      <w:r w:rsidRPr="002A6E46">
        <w:rPr>
          <w:sz w:val="28"/>
          <w:szCs w:val="28"/>
        </w:rPr>
        <w:t>. pielikums</w:t>
      </w:r>
    </w:p>
    <w:p w14:paraId="0F517886" w14:textId="77777777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  <w:r w:rsidRPr="002A6E46">
        <w:rPr>
          <w:sz w:val="28"/>
          <w:szCs w:val="28"/>
        </w:rPr>
        <w:t>Ministru kabineta</w:t>
      </w:r>
    </w:p>
    <w:p w14:paraId="43897297" w14:textId="77777777" w:rsidR="002A6E46" w:rsidRPr="002A6E46" w:rsidRDefault="002A6E46" w:rsidP="002A6E46">
      <w:pPr>
        <w:tabs>
          <w:tab w:val="right" w:pos="9992"/>
        </w:tabs>
        <w:jc w:val="right"/>
        <w:rPr>
          <w:sz w:val="28"/>
          <w:szCs w:val="28"/>
        </w:rPr>
      </w:pPr>
      <w:r w:rsidRPr="002A6E46">
        <w:rPr>
          <w:sz w:val="28"/>
          <w:szCs w:val="28"/>
        </w:rPr>
        <w:t>2016. gada 20. decembra</w:t>
      </w:r>
    </w:p>
    <w:p w14:paraId="0AFDD064" w14:textId="77777777" w:rsidR="002A6E46" w:rsidRPr="002A6E46" w:rsidRDefault="002A6E46" w:rsidP="002A6E46">
      <w:pPr>
        <w:jc w:val="right"/>
        <w:rPr>
          <w:sz w:val="28"/>
          <w:szCs w:val="28"/>
        </w:rPr>
      </w:pPr>
      <w:r w:rsidRPr="002A6E46">
        <w:rPr>
          <w:sz w:val="28"/>
          <w:szCs w:val="28"/>
        </w:rPr>
        <w:t>noteikumiem Nr. 812</w:t>
      </w:r>
    </w:p>
    <w:p w14:paraId="46305562" w14:textId="77777777" w:rsidR="002A6E46" w:rsidRPr="002A6E46" w:rsidRDefault="002A6E46" w:rsidP="002A6E46">
      <w:pPr>
        <w:jc w:val="right"/>
        <w:rPr>
          <w:sz w:val="28"/>
          <w:szCs w:val="28"/>
        </w:rPr>
      </w:pPr>
    </w:p>
    <w:p w14:paraId="03F09DDD" w14:textId="745CF45F" w:rsidR="002A6E46" w:rsidRDefault="002A6E46" w:rsidP="002A6E46">
      <w:pPr>
        <w:jc w:val="center"/>
        <w:rPr>
          <w:sz w:val="28"/>
          <w:szCs w:val="28"/>
        </w:rPr>
      </w:pPr>
      <w:r w:rsidRPr="002A6E46">
        <w:rPr>
          <w:sz w:val="28"/>
          <w:szCs w:val="28"/>
        </w:rPr>
        <w:t>Veidlapas Nr. 1-</w:t>
      </w:r>
      <w:r w:rsidRPr="002A6E46">
        <w:rPr>
          <w:sz w:val="28"/>
          <w:szCs w:val="28"/>
        </w:rPr>
        <w:t>puķes un stādi</w:t>
      </w:r>
      <w:r w:rsidRPr="002A6E46">
        <w:rPr>
          <w:sz w:val="28"/>
          <w:szCs w:val="28"/>
        </w:rPr>
        <w:t xml:space="preserve"> “Pārskats par puķkopību un stādu audzēšanu” paraugs.</w:t>
      </w:r>
    </w:p>
    <w:p w14:paraId="0BCF6067" w14:textId="77777777" w:rsidR="002A6E46" w:rsidRPr="002A6E46" w:rsidRDefault="002A6E46" w:rsidP="002A6E46">
      <w:pPr>
        <w:jc w:val="center"/>
      </w:pP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49"/>
        <w:gridCol w:w="1870"/>
        <w:gridCol w:w="940"/>
        <w:gridCol w:w="1156"/>
        <w:gridCol w:w="236"/>
        <w:gridCol w:w="480"/>
        <w:gridCol w:w="3259"/>
      </w:tblGrid>
      <w:tr w:rsidR="0041091C" w:rsidRPr="002A6E46" w14:paraId="49204F46" w14:textId="77777777" w:rsidTr="0041091C">
        <w:trPr>
          <w:trHeight w:val="1080"/>
        </w:trPr>
        <w:tc>
          <w:tcPr>
            <w:tcW w:w="6515" w:type="dxa"/>
            <w:gridSpan w:val="4"/>
            <w:vAlign w:val="center"/>
          </w:tcPr>
          <w:p w14:paraId="75CD49A6" w14:textId="77777777" w:rsidR="0041091C" w:rsidRPr="002A6E46" w:rsidRDefault="0041091C" w:rsidP="0041091C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2A6E46">
              <w:rPr>
                <w:rFonts w:ascii="Calibri" w:hAnsi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5F8F6787" w14:textId="77777777" w:rsidR="0041091C" w:rsidRPr="002A6E46" w:rsidRDefault="0041091C" w:rsidP="0035047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 w:val="restart"/>
            <w:tcBorders>
              <w:top w:val="double" w:sz="6" w:space="0" w:color="5F497A"/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052BB5E3" w14:textId="77777777" w:rsidR="00D7207B" w:rsidRPr="002A6E46" w:rsidRDefault="002A6E46" w:rsidP="00217B14">
            <w:pPr>
              <w:spacing w:before="80"/>
              <w:contextualSpacing/>
              <w:jc w:val="center"/>
              <w:rPr>
                <w:rStyle w:val="Hyperlink"/>
                <w:rFonts w:asciiTheme="minorHAnsi" w:hAnsiTheme="minorHAnsi"/>
                <w:sz w:val="22"/>
              </w:rPr>
            </w:pPr>
            <w:r w:rsidRPr="002A6E46">
              <w:rPr>
                <w:rFonts w:asciiTheme="minorHAnsi" w:hAnsiTheme="minorHAnsi"/>
                <w:bCs/>
                <w:sz w:val="22"/>
              </w:rPr>
              <w:t xml:space="preserve">Datu elektroniskā iesniegšana: </w:t>
            </w:r>
            <w:hyperlink r:id="rId8" w:history="1">
              <w:r w:rsidRPr="002A6E46">
                <w:rPr>
                  <w:rStyle w:val="Hyperlink"/>
                  <w:rFonts w:asciiTheme="minorHAnsi" w:hAnsiTheme="minorHAnsi"/>
                  <w:sz w:val="22"/>
                </w:rPr>
                <w:t>https://e.csp.gov.lv</w:t>
              </w:r>
            </w:hyperlink>
          </w:p>
          <w:p w14:paraId="544D4DD6" w14:textId="77777777" w:rsidR="002A6E46" w:rsidRPr="002A6E46" w:rsidRDefault="002A6E46" w:rsidP="00217B14">
            <w:pPr>
              <w:spacing w:before="80"/>
              <w:contextualSpacing/>
              <w:jc w:val="center"/>
              <w:rPr>
                <w:rStyle w:val="Hyperlink"/>
                <w:rFonts w:asciiTheme="minorHAnsi" w:hAnsiTheme="minorHAnsi"/>
                <w:sz w:val="22"/>
              </w:rPr>
            </w:pPr>
          </w:p>
          <w:p w14:paraId="64667195" w14:textId="709228F5" w:rsidR="002A6E46" w:rsidRPr="002A6E46" w:rsidRDefault="002A6E46" w:rsidP="00217B14">
            <w:pPr>
              <w:spacing w:before="80"/>
              <w:contextualSpacing/>
              <w:jc w:val="center"/>
              <w:rPr>
                <w:rFonts w:ascii="Calibri" w:hAnsi="Calibri"/>
                <w:b/>
                <w:sz w:val="20"/>
              </w:rPr>
            </w:pPr>
            <w:r w:rsidRPr="002A6E46">
              <w:rPr>
                <w:rFonts w:ascii="Calibri" w:hAnsi="Calibri"/>
                <w:bCs/>
                <w:sz w:val="22"/>
              </w:rPr>
              <w:t>Ietonētie lauki respondentiem nav jāaizpilda, ja nav citas norādes.</w:t>
            </w:r>
          </w:p>
        </w:tc>
      </w:tr>
      <w:tr w:rsidR="00350479" w:rsidRPr="002A6E46" w14:paraId="6C51803E" w14:textId="77777777" w:rsidTr="0041091C">
        <w:trPr>
          <w:trHeight w:val="1435"/>
        </w:trPr>
        <w:tc>
          <w:tcPr>
            <w:tcW w:w="6515" w:type="dxa"/>
            <w:gridSpan w:val="4"/>
            <w:tcBorders>
              <w:bottom w:val="thinThickSmallGap" w:sz="18" w:space="0" w:color="5F497A"/>
            </w:tcBorders>
            <w:shd w:val="clear" w:color="auto" w:fill="auto"/>
            <w:vAlign w:val="center"/>
          </w:tcPr>
          <w:p w14:paraId="778E0AB7" w14:textId="77777777" w:rsidR="00350479" w:rsidRPr="002A6E46" w:rsidRDefault="00FD586D" w:rsidP="00350479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</w:pPr>
            <w:r w:rsidRPr="002A6E46"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  <w:t>1-puķes</w:t>
            </w:r>
            <w:r w:rsidR="001668C9" w:rsidRPr="002A6E46"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  <w:t xml:space="preserve"> un </w:t>
            </w:r>
            <w:r w:rsidRPr="002A6E46"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  <w:t>stādi</w:t>
            </w:r>
          </w:p>
          <w:p w14:paraId="1F3E09F7" w14:textId="77777777" w:rsidR="00350479" w:rsidRPr="002A6E46" w:rsidRDefault="00350479" w:rsidP="00461919">
            <w:pPr>
              <w:jc w:val="center"/>
              <w:rPr>
                <w:rFonts w:ascii="Calibri" w:hAnsi="Calibri"/>
                <w:color w:val="244061"/>
                <w:szCs w:val="24"/>
              </w:rPr>
            </w:pPr>
            <w:r w:rsidRPr="002A6E46">
              <w:rPr>
                <w:rFonts w:ascii="Calibri" w:hAnsi="Calibri" w:cs="Calibri"/>
                <w:b/>
                <w:i/>
                <w:color w:val="5F497A"/>
                <w:szCs w:val="24"/>
              </w:rPr>
              <w:t>gada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2A110965" w14:textId="77777777" w:rsidR="00350479" w:rsidRPr="002A6E46" w:rsidRDefault="00350479" w:rsidP="00350479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AA2382A" w14:textId="77777777" w:rsidR="00350479" w:rsidRPr="002A6E46" w:rsidRDefault="00350479" w:rsidP="00350479">
            <w:pPr>
              <w:rPr>
                <w:rFonts w:ascii="Calibri" w:hAnsi="Calibri"/>
                <w:szCs w:val="24"/>
              </w:rPr>
            </w:pPr>
          </w:p>
        </w:tc>
      </w:tr>
      <w:tr w:rsidR="00350479" w:rsidRPr="002A6E46" w14:paraId="7633D4C1" w14:textId="77777777" w:rsidTr="0041091C">
        <w:trPr>
          <w:trHeight w:val="1420"/>
        </w:trPr>
        <w:tc>
          <w:tcPr>
            <w:tcW w:w="6515" w:type="dxa"/>
            <w:gridSpan w:val="4"/>
            <w:tcBorders>
              <w:top w:val="thinThickSmallGap" w:sz="18" w:space="0" w:color="5F497A"/>
            </w:tcBorders>
            <w:vAlign w:val="center"/>
          </w:tcPr>
          <w:p w14:paraId="0DB1B453" w14:textId="3B80C8DE" w:rsidR="00350479" w:rsidRPr="002A6E46" w:rsidRDefault="00FD586D" w:rsidP="00BD3D0B">
            <w:pPr>
              <w:spacing w:before="120"/>
              <w:jc w:val="center"/>
              <w:rPr>
                <w:rFonts w:ascii="Calibri" w:hAnsi="Calibri"/>
                <w:sz w:val="32"/>
                <w:szCs w:val="32"/>
              </w:rPr>
            </w:pPr>
            <w:r w:rsidRPr="002A6E46">
              <w:rPr>
                <w:rFonts w:ascii="Calibri" w:hAnsi="Calibri"/>
                <w:b/>
                <w:sz w:val="32"/>
                <w:szCs w:val="32"/>
              </w:rPr>
              <w:t>Pārskats par puķkopību un stādu audzēšanu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755F99E8" w14:textId="77777777" w:rsidR="00350479" w:rsidRPr="002A6E46" w:rsidRDefault="00350479" w:rsidP="00350479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FA05D9A" w14:textId="77777777" w:rsidR="00350479" w:rsidRPr="002A6E46" w:rsidRDefault="00350479" w:rsidP="00350479">
            <w:pPr>
              <w:rPr>
                <w:rFonts w:ascii="Calibri" w:hAnsi="Calibri"/>
                <w:szCs w:val="24"/>
              </w:rPr>
            </w:pPr>
          </w:p>
        </w:tc>
      </w:tr>
      <w:tr w:rsidR="004D2FB2" w:rsidRPr="002A6E46" w14:paraId="6D60C9E6" w14:textId="77777777" w:rsidTr="00350479">
        <w:trPr>
          <w:trHeight w:val="360"/>
        </w:trPr>
        <w:tc>
          <w:tcPr>
            <w:tcW w:w="10490" w:type="dxa"/>
            <w:gridSpan w:val="7"/>
            <w:vAlign w:val="center"/>
          </w:tcPr>
          <w:p w14:paraId="3D75DB09" w14:textId="5AFFE11F" w:rsidR="004D2FB2" w:rsidRPr="002A6E46" w:rsidRDefault="004D2FB2" w:rsidP="009149A8">
            <w:pPr>
              <w:spacing w:before="120"/>
              <w:rPr>
                <w:rFonts w:ascii="Calibri" w:hAnsi="Calibri"/>
                <w:szCs w:val="24"/>
              </w:rPr>
            </w:pPr>
            <w:r w:rsidRPr="002A6E46">
              <w:rPr>
                <w:rFonts w:ascii="Calibri" w:hAnsi="Calibri"/>
                <w:i/>
                <w:szCs w:val="24"/>
              </w:rPr>
              <w:t xml:space="preserve">Iesniedz </w:t>
            </w:r>
            <w:r w:rsidRPr="002A6E46">
              <w:rPr>
                <w:rFonts w:ascii="Calibri" w:hAnsi="Calibri"/>
                <w:b/>
                <w:i/>
                <w:szCs w:val="24"/>
              </w:rPr>
              <w:t xml:space="preserve">līdz </w:t>
            </w:r>
            <w:r w:rsidR="00AF4876" w:rsidRPr="002A6E46">
              <w:rPr>
                <w:rFonts w:ascii="Calibri" w:hAnsi="Calibri"/>
                <w:b/>
                <w:i/>
                <w:szCs w:val="24"/>
              </w:rPr>
              <w:t>20</w:t>
            </w:r>
            <w:r w:rsidR="00B82E66" w:rsidRPr="002A6E46">
              <w:rPr>
                <w:rFonts w:ascii="Calibri" w:hAnsi="Calibri"/>
                <w:b/>
                <w:i/>
                <w:szCs w:val="24"/>
              </w:rPr>
              <w:t>2</w:t>
            </w:r>
            <w:r w:rsidR="00582017" w:rsidRPr="002A6E46">
              <w:rPr>
                <w:rFonts w:ascii="Calibri" w:hAnsi="Calibri"/>
                <w:b/>
                <w:i/>
                <w:szCs w:val="24"/>
              </w:rPr>
              <w:t>_</w:t>
            </w:r>
            <w:r w:rsidR="00AF4876" w:rsidRPr="002A6E46">
              <w:rPr>
                <w:rFonts w:ascii="Calibri" w:hAnsi="Calibri"/>
                <w:b/>
                <w:i/>
                <w:szCs w:val="24"/>
              </w:rPr>
              <w:t>.</w:t>
            </w:r>
            <w:r w:rsidR="00AC61E7" w:rsidRPr="002A6E46">
              <w:rPr>
                <w:rFonts w:ascii="Calibri" w:hAnsi="Calibri"/>
                <w:b/>
                <w:i/>
                <w:szCs w:val="24"/>
              </w:rPr>
              <w:t> </w:t>
            </w:r>
            <w:r w:rsidR="00AF4876" w:rsidRPr="002A6E46">
              <w:rPr>
                <w:rFonts w:ascii="Calibri" w:hAnsi="Calibri"/>
                <w:b/>
                <w:i/>
                <w:szCs w:val="24"/>
              </w:rPr>
              <w:t>gada</w:t>
            </w:r>
            <w:r w:rsidR="00DF001F" w:rsidRPr="002A6E46">
              <w:rPr>
                <w:rFonts w:ascii="Calibri" w:hAnsi="Calibri"/>
                <w:b/>
                <w:i/>
                <w:szCs w:val="24"/>
              </w:rPr>
              <w:t xml:space="preserve"> </w:t>
            </w:r>
            <w:r w:rsidR="000522C0" w:rsidRPr="002A6E46">
              <w:rPr>
                <w:rFonts w:ascii="Calibri" w:hAnsi="Calibri"/>
                <w:b/>
                <w:i/>
                <w:szCs w:val="24"/>
              </w:rPr>
              <w:t>5</w:t>
            </w:r>
            <w:r w:rsidR="00AF4876" w:rsidRPr="002A6E46">
              <w:rPr>
                <w:rFonts w:ascii="Calibri" w:hAnsi="Calibri"/>
                <w:b/>
                <w:i/>
                <w:szCs w:val="24"/>
              </w:rPr>
              <w:t>.</w:t>
            </w:r>
            <w:r w:rsidR="00D7207B" w:rsidRPr="002A6E46">
              <w:rPr>
                <w:rFonts w:ascii="Calibri" w:hAnsi="Calibri"/>
                <w:b/>
                <w:i/>
                <w:szCs w:val="24"/>
              </w:rPr>
              <w:t xml:space="preserve"> februārim</w:t>
            </w:r>
          </w:p>
        </w:tc>
      </w:tr>
      <w:tr w:rsidR="0009204F" w:rsidRPr="002A6E46" w14:paraId="519AA5A3" w14:textId="77777777" w:rsidTr="00BD3D0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352E7065" w14:textId="77777777" w:rsidR="0009204F" w:rsidRPr="002A6E46" w:rsidRDefault="0009204F" w:rsidP="00350479">
            <w:pPr>
              <w:spacing w:before="120"/>
              <w:ind w:left="57"/>
              <w:rPr>
                <w:rFonts w:ascii="Calibri" w:hAnsi="Calibri"/>
                <w:i/>
                <w:color w:val="5F497A"/>
                <w:szCs w:val="24"/>
              </w:rPr>
            </w:pPr>
            <w:r w:rsidRPr="002A6E46">
              <w:rPr>
                <w:rFonts w:ascii="Calibri" w:hAnsi="Calibri"/>
                <w:b/>
                <w:color w:val="5F497A"/>
                <w:szCs w:val="24"/>
              </w:rPr>
              <w:t>RESPONDENTS</w:t>
            </w:r>
          </w:p>
        </w:tc>
      </w:tr>
      <w:tr w:rsidR="00BD3D0B" w:rsidRPr="002A6E46" w14:paraId="29A8079B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34D13AFA" w14:textId="77777777" w:rsidR="00BD3D0B" w:rsidRPr="002A6E46" w:rsidRDefault="00BD3D0B" w:rsidP="00BD3D0B">
            <w:pPr>
              <w:ind w:left="170" w:right="-27"/>
              <w:rPr>
                <w:rFonts w:ascii="Calibri" w:hAnsi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59D05DB6" w14:textId="77777777" w:rsidR="00BD3D0B" w:rsidRPr="002A6E46" w:rsidRDefault="00BD3D0B" w:rsidP="00BD3D0B">
            <w:pPr>
              <w:ind w:left="170" w:right="-27"/>
              <w:rPr>
                <w:rFonts w:ascii="Calibri" w:hAnsi="Calibri"/>
                <w:sz w:val="6"/>
                <w:szCs w:val="6"/>
              </w:rPr>
            </w:pPr>
          </w:p>
        </w:tc>
      </w:tr>
      <w:tr w:rsidR="0009204F" w:rsidRPr="002A6E46" w14:paraId="174F5352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2E387BC8" w14:textId="77777777" w:rsidR="0009204F" w:rsidRPr="002A6E46" w:rsidRDefault="0009204F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Nosaukums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7F18385" w14:textId="43C6C0C5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D3D0B" w:rsidRPr="002A6E46" w14:paraId="11EFD759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93C27A3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73C9708D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09204F" w:rsidRPr="002A6E46" w14:paraId="256A0E88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9252A34" w14:textId="77777777" w:rsidR="0009204F" w:rsidRPr="002A6E46" w:rsidRDefault="0009204F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Pasta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</w:tcPr>
          <w:p w14:paraId="61D0E18F" w14:textId="77777777" w:rsidR="00D8043A" w:rsidRPr="002A6E46" w:rsidRDefault="00D8043A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D3D0B" w:rsidRPr="002A6E46" w14:paraId="7C3BDDFA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70BC3A3D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00133744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381A7A" w:rsidRPr="002A6E46" w14:paraId="71EA6C75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FBFBB75" w14:textId="558CB72F" w:rsidR="00381A7A" w:rsidRPr="002A6E46" w:rsidRDefault="00DF1696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 w:cs="Calibri"/>
                <w:sz w:val="22"/>
                <w:szCs w:val="22"/>
              </w:rPr>
              <w:t>Tīmekļvietnes</w:t>
            </w:r>
            <w:r w:rsidR="00A473C7" w:rsidRPr="002A6E46">
              <w:rPr>
                <w:rFonts w:ascii="Calibri" w:hAnsi="Calibri" w:cs="Calibri"/>
                <w:sz w:val="22"/>
                <w:szCs w:val="22"/>
              </w:rPr>
              <w:t xml:space="preserve">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19872D88" w14:textId="77777777" w:rsidR="00381A7A" w:rsidRPr="002A6E46" w:rsidRDefault="00381A7A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81A7A" w:rsidRPr="002A6E46" w14:paraId="2038DD09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49" w:type="dxa"/>
            <w:vAlign w:val="center"/>
          </w:tcPr>
          <w:p w14:paraId="494FAB3B" w14:textId="77777777" w:rsidR="00381A7A" w:rsidRPr="002A6E46" w:rsidRDefault="00381A7A" w:rsidP="0009204F">
            <w:pPr>
              <w:ind w:left="228" w:right="-78"/>
              <w:rPr>
                <w:rFonts w:ascii="Calibri" w:hAnsi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1068D17A" w14:textId="77777777" w:rsidR="00381A7A" w:rsidRPr="002A6E46" w:rsidRDefault="00381A7A" w:rsidP="0009204F">
            <w:pPr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09204F" w:rsidRPr="002A6E46" w14:paraId="577FF7C0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40846016" w14:textId="77777777" w:rsidR="0009204F" w:rsidRPr="002A6E46" w:rsidRDefault="0009204F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31670036" w14:textId="77777777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D3D0B" w:rsidRPr="002A6E46" w14:paraId="14C9ABEC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3505C4F" w14:textId="77777777" w:rsidR="00BD3D0B" w:rsidRPr="002A6E46" w:rsidRDefault="00BD3D0B" w:rsidP="003D0453">
            <w:pPr>
              <w:ind w:left="228"/>
              <w:rPr>
                <w:rFonts w:ascii="Calibri" w:hAnsi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1CF2418E" w14:textId="77777777" w:rsidR="00BD3D0B" w:rsidRPr="002A6E46" w:rsidRDefault="00BD3D0B" w:rsidP="003D0453">
            <w:pPr>
              <w:ind w:left="228"/>
              <w:rPr>
                <w:rFonts w:ascii="Calibri" w:hAnsi="Calibri"/>
                <w:sz w:val="6"/>
                <w:szCs w:val="6"/>
              </w:rPr>
            </w:pPr>
          </w:p>
        </w:tc>
      </w:tr>
      <w:tr w:rsidR="0009204F" w:rsidRPr="002A6E46" w14:paraId="0464BE07" w14:textId="77777777" w:rsidTr="006A33B1">
        <w:tblPrEx>
          <w:tblCellMar>
            <w:left w:w="56" w:type="dxa"/>
            <w:right w:w="56" w:type="dxa"/>
          </w:tblCellMar>
        </w:tblPrEx>
        <w:trPr>
          <w:gridAfter w:val="1"/>
          <w:wAfter w:w="3259" w:type="dxa"/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7D52D37" w14:textId="77777777" w:rsidR="0009204F" w:rsidRPr="002A6E46" w:rsidRDefault="0009204F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8345E76" w14:textId="77777777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5F497A"/>
            </w:tcBorders>
            <w:vAlign w:val="center"/>
          </w:tcPr>
          <w:p w14:paraId="3C18B9A5" w14:textId="77777777" w:rsidR="0009204F" w:rsidRPr="002A6E46" w:rsidRDefault="0009204F" w:rsidP="0009204F">
            <w:pPr>
              <w:ind w:left="57" w:right="86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vAlign w:val="center"/>
          </w:tcPr>
          <w:p w14:paraId="1B96D48C" w14:textId="77777777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D3D0B" w:rsidRPr="002A6E46" w14:paraId="1EDAC6EA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27DACABE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0FA09758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09204F" w:rsidRPr="002A6E46" w14:paraId="19E16ABE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4A0DBE79" w14:textId="77777777" w:rsidR="0009204F" w:rsidRPr="002A6E46" w:rsidRDefault="007839F3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E</w:t>
            </w:r>
            <w:r w:rsidR="0009204F" w:rsidRPr="002A6E46">
              <w:rPr>
                <w:rFonts w:ascii="Calibri" w:hAnsi="Calibri"/>
                <w:sz w:val="22"/>
                <w:szCs w:val="22"/>
              </w:rPr>
              <w:t>-pasta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0C50FC08" w14:textId="77777777" w:rsidR="0009204F" w:rsidRPr="002A6E46" w:rsidRDefault="0009204F" w:rsidP="00350479">
            <w:pPr>
              <w:ind w:left="57"/>
              <w:rPr>
                <w:rFonts w:ascii="Calibri" w:hAnsi="Calibri"/>
                <w:sz w:val="22"/>
                <w:szCs w:val="22"/>
              </w:rPr>
            </w:pPr>
          </w:p>
        </w:tc>
      </w:tr>
      <w:tr w:rsidR="00BD3D0B" w:rsidRPr="002A6E46" w14:paraId="074F12E9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77C8B876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6A5984F8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AF4876" w:rsidRPr="002A6E46" w14:paraId="0D1F9E88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7F952EEF" w14:textId="77777777" w:rsidR="00AF4876" w:rsidRPr="002A6E46" w:rsidRDefault="00AF4876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 xml:space="preserve">Nodokļu maksātāja </w:t>
            </w:r>
            <w:r w:rsidRPr="002A6E46">
              <w:rPr>
                <w:rFonts w:ascii="Calibri" w:hAnsi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682" w:type="dxa"/>
            <w:gridSpan w:val="5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1936932B" w14:textId="77777777" w:rsidR="00AF4876" w:rsidRPr="002A6E46" w:rsidRDefault="00AF4876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left w:val="single" w:sz="8" w:space="0" w:color="5F497A"/>
            </w:tcBorders>
            <w:vAlign w:val="center"/>
          </w:tcPr>
          <w:p w14:paraId="5DB89456" w14:textId="77777777" w:rsidR="00AF4876" w:rsidRPr="002A6E46" w:rsidRDefault="00AF4876" w:rsidP="003D0453">
            <w:pPr>
              <w:ind w:left="57"/>
              <w:rPr>
                <w:rFonts w:ascii="Calibri" w:hAnsi="Calibri"/>
                <w:sz w:val="22"/>
                <w:szCs w:val="22"/>
              </w:rPr>
            </w:pPr>
          </w:p>
        </w:tc>
      </w:tr>
      <w:tr w:rsidR="003D0453" w:rsidRPr="002A6E46" w14:paraId="67A0F664" w14:textId="77777777" w:rsidTr="00350479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1111817B" w14:textId="77777777" w:rsidR="003D0453" w:rsidRPr="002A6E46" w:rsidRDefault="003D0453" w:rsidP="002646D0">
            <w:pPr>
              <w:ind w:left="57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C7064F" w:rsidRPr="002A6E46" w14:paraId="5606C3DB" w14:textId="77777777" w:rsidTr="00BD3D0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251948B3" w14:textId="77777777" w:rsidR="00C7064F" w:rsidRPr="002A6E46" w:rsidRDefault="00C7064F" w:rsidP="003B273F">
            <w:pPr>
              <w:spacing w:before="120"/>
              <w:ind w:left="57"/>
              <w:rPr>
                <w:rFonts w:ascii="Calibri" w:hAnsi="Calibri"/>
                <w:i/>
                <w:color w:val="5F497A"/>
                <w:szCs w:val="24"/>
              </w:rPr>
            </w:pPr>
            <w:r w:rsidRPr="002A6E46">
              <w:rPr>
                <w:rFonts w:ascii="Calibri" w:hAnsi="Calibri"/>
                <w:b/>
                <w:color w:val="5F497A"/>
                <w:szCs w:val="24"/>
              </w:rPr>
              <w:t>VEIDLAPAS AIZPILDĪTĀJS</w:t>
            </w:r>
          </w:p>
        </w:tc>
      </w:tr>
      <w:tr w:rsidR="00BD3D0B" w:rsidRPr="002A6E46" w14:paraId="48EBB5E8" w14:textId="77777777" w:rsidTr="0041091C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C9497AD" w14:textId="77777777" w:rsidR="00BD3D0B" w:rsidRPr="002A6E46" w:rsidRDefault="00BD3D0B" w:rsidP="00BD3D0B">
            <w:pPr>
              <w:ind w:left="57"/>
              <w:rPr>
                <w:rFonts w:ascii="Calibri" w:hAnsi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4B8BAFFF" w14:textId="77777777" w:rsidR="00BD3D0B" w:rsidRPr="002A6E46" w:rsidRDefault="00BD3D0B" w:rsidP="00BD3D0B">
            <w:pPr>
              <w:ind w:left="57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09204F" w:rsidRPr="002A6E46" w14:paraId="7B61CEDC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5AE712E" w14:textId="77777777" w:rsidR="0009204F" w:rsidRPr="002A6E46" w:rsidRDefault="0009204F" w:rsidP="00D27E33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 xml:space="preserve">Vārds, </w:t>
            </w:r>
            <w:r w:rsidR="00D27E33" w:rsidRPr="002A6E46">
              <w:rPr>
                <w:rFonts w:ascii="Calibri" w:hAnsi="Calibri"/>
                <w:sz w:val="22"/>
                <w:szCs w:val="22"/>
              </w:rPr>
              <w:t>u</w:t>
            </w:r>
            <w:r w:rsidRPr="002A6E46">
              <w:rPr>
                <w:rFonts w:ascii="Calibri" w:hAnsi="Calibri"/>
                <w:sz w:val="22"/>
                <w:szCs w:val="22"/>
              </w:rPr>
              <w:t>zvārds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038BAC4" w14:textId="77777777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D3D0B" w:rsidRPr="002A6E46" w14:paraId="2BFEA51A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7249D012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14C03003" w14:textId="77777777" w:rsidR="00BD3D0B" w:rsidRPr="002A6E46" w:rsidRDefault="00BD3D0B" w:rsidP="003D0453">
            <w:pPr>
              <w:ind w:left="228"/>
              <w:rPr>
                <w:rFonts w:ascii="Calibri" w:hAnsi="Calibri"/>
                <w:i/>
                <w:sz w:val="6"/>
                <w:szCs w:val="6"/>
              </w:rPr>
            </w:pPr>
          </w:p>
        </w:tc>
      </w:tr>
      <w:tr w:rsidR="0009204F" w:rsidRPr="002A6E46" w14:paraId="13AC892C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310B142" w14:textId="77777777" w:rsidR="0009204F" w:rsidRPr="002A6E46" w:rsidRDefault="0009204F" w:rsidP="0046799F">
            <w:pPr>
              <w:ind w:left="170" w:right="-27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126D1083" w14:textId="77777777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7D1F3BC4" w14:textId="77777777" w:rsidR="0009204F" w:rsidRPr="002A6E46" w:rsidRDefault="0009204F" w:rsidP="003265D3">
            <w:pPr>
              <w:ind w:left="57"/>
              <w:jc w:val="right"/>
              <w:rPr>
                <w:rFonts w:ascii="Calibri" w:hAnsi="Calibri"/>
                <w:sz w:val="22"/>
                <w:szCs w:val="22"/>
              </w:rPr>
            </w:pPr>
            <w:r w:rsidRPr="002A6E46">
              <w:rPr>
                <w:rFonts w:ascii="Calibri" w:hAnsi="Calibri"/>
                <w:sz w:val="22"/>
                <w:szCs w:val="22"/>
              </w:rPr>
              <w:t>e-pasta adrese</w:t>
            </w:r>
          </w:p>
        </w:tc>
        <w:tc>
          <w:tcPr>
            <w:tcW w:w="5131" w:type="dxa"/>
            <w:gridSpan w:val="4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3244C7AA" w14:textId="77777777" w:rsidR="0009204F" w:rsidRPr="002A6E46" w:rsidRDefault="0009204F" w:rsidP="00350479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D170A3D" w14:textId="77777777" w:rsidR="00350479" w:rsidRPr="002A6E46" w:rsidRDefault="00350479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2A6E46" w:rsidRPr="002A6E46" w14:paraId="3400BD14" w14:textId="77777777" w:rsidTr="007C2803">
        <w:trPr>
          <w:trHeight w:val="732"/>
        </w:trPr>
        <w:tc>
          <w:tcPr>
            <w:tcW w:w="851" w:type="dxa"/>
            <w:vAlign w:val="center"/>
          </w:tcPr>
          <w:p w14:paraId="57F0BB46" w14:textId="1082E406" w:rsidR="002A6E46" w:rsidRPr="002A6E46" w:rsidRDefault="002A6E46" w:rsidP="002A6E46">
            <w:pPr>
              <w:spacing w:before="120"/>
              <w:jc w:val="center"/>
              <w:rPr>
                <w:rFonts w:ascii="Calibri" w:hAnsi="Calibri"/>
                <w:color w:val="244061"/>
                <w:szCs w:val="24"/>
              </w:rPr>
            </w:pPr>
            <w:r w:rsidRPr="002A6E46">
              <w:rPr>
                <w:noProof/>
              </w:rPr>
              <mc:AlternateContent>
                <mc:Choice Requires="wps">
                  <w:drawing>
                    <wp:inline distT="0" distB="0" distL="0" distR="0" wp14:anchorId="371565FC" wp14:editId="056861F7">
                      <wp:extent cx="200660" cy="185420"/>
                      <wp:effectExtent l="19050" t="19050" r="27940" b="43180"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F497A"/>
                              </a:solidFill>
                              <a:ln w="28575" algn="ctr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3C1BB62" id="AutoShape 2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" fillcolor="#5f497a" strokecolor="#f2f2f2" strokeweight="2.25pt">
                      <v:shadow on="t" color="#243f60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9639" w:type="dxa"/>
            <w:vAlign w:val="center"/>
          </w:tcPr>
          <w:p w14:paraId="494D4299" w14:textId="7C6FC23D" w:rsidR="002A6E46" w:rsidRPr="002A6E46" w:rsidRDefault="002A6E46" w:rsidP="002A6E46">
            <w:pPr>
              <w:ind w:right="-49"/>
              <w:jc w:val="both"/>
              <w:rPr>
                <w:rFonts w:ascii="Calibri" w:hAnsi="Calibri"/>
                <w:sz w:val="20"/>
              </w:rPr>
            </w:pPr>
            <w:r w:rsidRPr="002A6E46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2A6E46" w:rsidRPr="002A6E46" w14:paraId="2E0736F3" w14:textId="77777777" w:rsidTr="007C2803">
        <w:trPr>
          <w:trHeight w:val="560"/>
        </w:trPr>
        <w:tc>
          <w:tcPr>
            <w:tcW w:w="851" w:type="dxa"/>
            <w:vAlign w:val="center"/>
          </w:tcPr>
          <w:p w14:paraId="1B626569" w14:textId="38272B43" w:rsidR="002A6E46" w:rsidRPr="002A6E46" w:rsidRDefault="002A6E46" w:rsidP="002A6E46">
            <w:pPr>
              <w:spacing w:before="60"/>
              <w:jc w:val="center"/>
              <w:rPr>
                <w:rFonts w:ascii="Calibri" w:hAnsi="Calibri"/>
                <w:color w:val="244061"/>
                <w:szCs w:val="24"/>
              </w:rPr>
            </w:pPr>
            <w:r w:rsidRPr="002A6E46">
              <w:rPr>
                <w:noProof/>
              </w:rPr>
              <mc:AlternateContent>
                <mc:Choice Requires="wps">
                  <w:drawing>
                    <wp:inline distT="0" distB="0" distL="0" distR="0" wp14:anchorId="62220C10" wp14:editId="41280A7D">
                      <wp:extent cx="200660" cy="185420"/>
                      <wp:effectExtent l="19050" t="19050" r="27940" b="43180"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F497A"/>
                              </a:solidFill>
                              <a:ln w="28575" algn="ctr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497BE4B" id="AutoShape 3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" fillcolor="#5f497a" strokecolor="#f2f2f2" strokeweight="2.25pt">
                      <v:shadow on="t" color="#243f60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9639" w:type="dxa"/>
            <w:vAlign w:val="center"/>
          </w:tcPr>
          <w:p w14:paraId="28D92904" w14:textId="310AEA26" w:rsidR="002A6E46" w:rsidRPr="002A6E46" w:rsidRDefault="002A6E46" w:rsidP="002A6E46">
            <w:pPr>
              <w:ind w:right="-49"/>
              <w:jc w:val="both"/>
              <w:rPr>
                <w:rFonts w:ascii="Calibri" w:hAnsi="Calibri"/>
                <w:sz w:val="20"/>
              </w:rPr>
            </w:pPr>
          </w:p>
        </w:tc>
      </w:tr>
    </w:tbl>
    <w:p w14:paraId="55BEF611" w14:textId="77777777" w:rsidR="004A2563" w:rsidRPr="002A6E46" w:rsidRDefault="004A2563" w:rsidP="00CF4701">
      <w:pPr>
        <w:ind w:right="142"/>
        <w:rPr>
          <w:rFonts w:ascii="Calibri" w:hAnsi="Calibri"/>
          <w:b/>
          <w:sz w:val="22"/>
          <w:szCs w:val="22"/>
        </w:rPr>
      </w:pPr>
    </w:p>
    <w:p w14:paraId="143F1DA2" w14:textId="77777777" w:rsidR="004A2563" w:rsidRPr="002A6E46" w:rsidRDefault="004A2563" w:rsidP="00CF4701">
      <w:pPr>
        <w:ind w:right="142"/>
        <w:rPr>
          <w:rFonts w:ascii="Calibri" w:hAnsi="Calibri"/>
          <w:b/>
          <w:sz w:val="22"/>
          <w:szCs w:val="22"/>
        </w:rPr>
      </w:pPr>
    </w:p>
    <w:p w14:paraId="664A2AEB" w14:textId="77777777" w:rsidR="00513258" w:rsidRPr="002A6E46" w:rsidRDefault="003D0453" w:rsidP="00C01E1A">
      <w:pPr>
        <w:ind w:left="142" w:right="142"/>
        <w:jc w:val="center"/>
        <w:rPr>
          <w:rFonts w:ascii="Calibri" w:hAnsi="Calibri"/>
          <w:b/>
          <w:color w:val="000000"/>
          <w:sz w:val="22"/>
          <w:szCs w:val="22"/>
        </w:rPr>
      </w:pPr>
      <w:r w:rsidRPr="002A6E46">
        <w:rPr>
          <w:rFonts w:ascii="Calibri" w:hAnsi="Calibri"/>
          <w:b/>
          <w:color w:val="000000"/>
          <w:sz w:val="22"/>
          <w:szCs w:val="22"/>
        </w:rPr>
        <w:t xml:space="preserve">Centrālā statistikas pārvalde saskaņā ar </w:t>
      </w:r>
      <w:r w:rsidR="00A16496" w:rsidRPr="002A6E46">
        <w:rPr>
          <w:rFonts w:ascii="Calibri" w:hAnsi="Calibri"/>
          <w:b/>
          <w:color w:val="000000"/>
          <w:sz w:val="22"/>
          <w:szCs w:val="22"/>
        </w:rPr>
        <w:t>S</w:t>
      </w:r>
      <w:r w:rsidRPr="002A6E46">
        <w:rPr>
          <w:rFonts w:ascii="Calibri" w:hAnsi="Calibri"/>
          <w:b/>
          <w:color w:val="000000"/>
          <w:sz w:val="22"/>
          <w:szCs w:val="22"/>
        </w:rPr>
        <w:t>tatistikas likumu garantē sniegtās informācijas konfidencialitāti</w:t>
      </w:r>
    </w:p>
    <w:p w14:paraId="3F7CD87B" w14:textId="2448DCB4" w:rsidR="001D15D1" w:rsidRPr="002A6E46" w:rsidRDefault="00350479" w:rsidP="00106449">
      <w:pPr>
        <w:pStyle w:val="BodyText2"/>
        <w:numPr>
          <w:ilvl w:val="0"/>
          <w:numId w:val="6"/>
        </w:numPr>
        <w:spacing w:after="40"/>
        <w:rPr>
          <w:rFonts w:ascii="Calibri" w:hAnsi="Calibri" w:cs="Calibri"/>
          <w:b/>
          <w:i/>
          <w:iCs/>
          <w:sz w:val="22"/>
          <w:szCs w:val="22"/>
        </w:rPr>
      </w:pPr>
      <w:r w:rsidRPr="002A6E46">
        <w:rPr>
          <w:rFonts w:ascii="Calibri" w:hAnsi="Calibri"/>
          <w:b/>
          <w:sz w:val="20"/>
        </w:rPr>
        <w:br w:type="column"/>
      </w:r>
      <w:r w:rsidR="00BF4FB2" w:rsidRPr="002A6E46">
        <w:rPr>
          <w:rFonts w:ascii="Calibri" w:hAnsi="Calibri" w:cs="Calibri"/>
          <w:b/>
          <w:sz w:val="22"/>
          <w:szCs w:val="22"/>
        </w:rPr>
        <w:lastRenderedPageBreak/>
        <w:t>Puķu, dekoratīvo koku</w:t>
      </w:r>
      <w:r w:rsidR="0026547E" w:rsidRPr="002A6E46">
        <w:rPr>
          <w:rFonts w:ascii="Calibri" w:hAnsi="Calibri" w:cs="Calibri"/>
          <w:b/>
          <w:sz w:val="22"/>
          <w:szCs w:val="22"/>
        </w:rPr>
        <w:t xml:space="preserve"> un</w:t>
      </w:r>
      <w:r w:rsidR="00BF4FB2" w:rsidRPr="002A6E46">
        <w:rPr>
          <w:rFonts w:ascii="Calibri" w:hAnsi="Calibri" w:cs="Calibri"/>
          <w:b/>
          <w:sz w:val="22"/>
          <w:szCs w:val="22"/>
        </w:rPr>
        <w:t xml:space="preserve"> krūmu, augļu koku</w:t>
      </w:r>
      <w:r w:rsidR="00E947D7" w:rsidRPr="002A6E46">
        <w:rPr>
          <w:rFonts w:ascii="Calibri" w:hAnsi="Calibri" w:cs="Calibri"/>
          <w:b/>
          <w:sz w:val="22"/>
          <w:szCs w:val="22"/>
        </w:rPr>
        <w:t xml:space="preserve"> un</w:t>
      </w:r>
      <w:r w:rsidR="00BF4FB2" w:rsidRPr="002A6E46">
        <w:rPr>
          <w:rFonts w:ascii="Calibri" w:hAnsi="Calibri" w:cs="Calibri"/>
          <w:b/>
          <w:sz w:val="22"/>
          <w:szCs w:val="22"/>
        </w:rPr>
        <w:t xml:space="preserve"> ogulāju stādāmā materiāla stādu audzēšanas platības </w:t>
      </w:r>
      <w:r w:rsidR="00527736" w:rsidRPr="002A6E46">
        <w:rPr>
          <w:rFonts w:ascii="Calibri" w:hAnsi="Calibri" w:cs="Calibri"/>
          <w:b/>
          <w:sz w:val="22"/>
          <w:szCs w:val="22"/>
        </w:rPr>
        <w:t xml:space="preserve">          </w:t>
      </w:r>
      <w:r w:rsidR="001D15D1" w:rsidRPr="002A6E46">
        <w:rPr>
          <w:rFonts w:ascii="Calibri" w:hAnsi="Calibri" w:cs="Calibri"/>
          <w:bCs/>
          <w:i/>
          <w:iCs/>
          <w:sz w:val="18"/>
          <w:szCs w:val="18"/>
        </w:rPr>
        <w:t>Ja kādu platību izmanto vairākas reizes, tad to uzskaita tikai vienu reizi pēc galvenā kultūrauga.</w:t>
      </w:r>
    </w:p>
    <w:tbl>
      <w:tblPr>
        <w:tblW w:w="10490" w:type="dxa"/>
        <w:tblInd w:w="108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628"/>
        <w:gridCol w:w="992"/>
        <w:gridCol w:w="3870"/>
      </w:tblGrid>
      <w:tr w:rsidR="00C01E1A" w:rsidRPr="002A6E46" w14:paraId="15EFC3EE" w14:textId="77777777" w:rsidTr="00C40ED8">
        <w:trPr>
          <w:cantSplit/>
        </w:trPr>
        <w:tc>
          <w:tcPr>
            <w:tcW w:w="5628" w:type="dxa"/>
            <w:tcBorders>
              <w:top w:val="single" w:sz="12" w:space="0" w:color="5F497A"/>
              <w:bottom w:val="single" w:sz="6" w:space="0" w:color="5F497A"/>
            </w:tcBorders>
          </w:tcPr>
          <w:p w14:paraId="08141059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5F497A"/>
              <w:bottom w:val="single" w:sz="6" w:space="0" w:color="5F497A"/>
            </w:tcBorders>
          </w:tcPr>
          <w:p w14:paraId="04C3EB45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387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6B256DBC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  <w:vertAlign w:val="superscript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Izmanto</w:t>
            </w:r>
            <w:r w:rsidR="00A67C4E" w:rsidRPr="002A6E46">
              <w:rPr>
                <w:rFonts w:ascii="Calibri" w:hAnsi="Calibri" w:cs="Calibri"/>
                <w:sz w:val="18"/>
                <w:szCs w:val="18"/>
              </w:rPr>
              <w:t>t</w:t>
            </w:r>
            <w:r w:rsidRPr="002A6E46">
              <w:rPr>
                <w:rFonts w:ascii="Calibri" w:hAnsi="Calibri" w:cs="Calibri"/>
                <w:sz w:val="18"/>
                <w:szCs w:val="18"/>
              </w:rPr>
              <w:t>ā platība, kvadrātmetros</w:t>
            </w:r>
          </w:p>
        </w:tc>
      </w:tr>
      <w:tr w:rsidR="00C01E1A" w:rsidRPr="002A6E46" w14:paraId="6CF201DA" w14:textId="77777777" w:rsidTr="00C40ED8">
        <w:trPr>
          <w:cantSplit/>
        </w:trPr>
        <w:tc>
          <w:tcPr>
            <w:tcW w:w="5628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2A3C340A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992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62A52E69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387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75F2569F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</w:tr>
      <w:tr w:rsidR="00931E60" w:rsidRPr="002A6E46" w14:paraId="36C0E3E8" w14:textId="77777777" w:rsidTr="00C40ED8">
        <w:trPr>
          <w:cantSplit/>
          <w:trHeight w:val="290"/>
        </w:trPr>
        <w:tc>
          <w:tcPr>
            <w:tcW w:w="5628" w:type="dxa"/>
            <w:tcBorders>
              <w:top w:val="single" w:sz="12" w:space="0" w:color="5F497A"/>
            </w:tcBorders>
            <w:vAlign w:val="center"/>
          </w:tcPr>
          <w:p w14:paraId="1B3DFE36" w14:textId="3567B4A1" w:rsidR="00C01E1A" w:rsidRPr="002A6E46" w:rsidRDefault="00C01E1A" w:rsidP="009408F4">
            <w:pPr>
              <w:jc w:val="both"/>
              <w:rPr>
                <w:rFonts w:ascii="Calibri" w:hAnsi="Calibri" w:cs="Calibri"/>
                <w:b/>
                <w:color w:val="FF0000"/>
                <w:sz w:val="20"/>
              </w:rPr>
            </w:pPr>
            <w:r w:rsidRPr="002A6E46">
              <w:rPr>
                <w:rFonts w:ascii="Calibri" w:hAnsi="Calibri" w:cs="Calibri"/>
                <w:b/>
                <w:sz w:val="20"/>
              </w:rPr>
              <w:t>Atklātā lauk</w:t>
            </w:r>
            <w:r w:rsidR="001D15D1" w:rsidRPr="002A6E46">
              <w:rPr>
                <w:rFonts w:ascii="Calibri" w:hAnsi="Calibri" w:cs="Calibri"/>
                <w:b/>
                <w:sz w:val="20"/>
              </w:rPr>
              <w:t>a platības</w:t>
            </w:r>
            <w:r w:rsidRPr="002A6E46"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344E1464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color w:val="FF0000"/>
                <w:sz w:val="20"/>
                <w:szCs w:val="22"/>
              </w:rPr>
            </w:pPr>
          </w:p>
        </w:tc>
        <w:tc>
          <w:tcPr>
            <w:tcW w:w="3870" w:type="dxa"/>
            <w:tcBorders>
              <w:top w:val="single" w:sz="12" w:space="0" w:color="5F497A"/>
            </w:tcBorders>
            <w:vAlign w:val="center"/>
          </w:tcPr>
          <w:p w14:paraId="327111B4" w14:textId="7DDE477E" w:rsidR="00C01E1A" w:rsidRPr="002A6E46" w:rsidRDefault="00C01E1A" w:rsidP="00C01E1A">
            <w:pPr>
              <w:jc w:val="center"/>
              <w:rPr>
                <w:rFonts w:ascii="Calibri" w:hAnsi="Calibri" w:cs="Calibri"/>
                <w:color w:val="FF0000"/>
                <w:sz w:val="20"/>
                <w:szCs w:val="22"/>
              </w:rPr>
            </w:pPr>
          </w:p>
        </w:tc>
      </w:tr>
      <w:tr w:rsidR="00C01E1A" w:rsidRPr="002A6E46" w14:paraId="5E5F3A62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20F419FE" w14:textId="475C2677" w:rsidR="00C01E1A" w:rsidRPr="002A6E46" w:rsidRDefault="001D15D1" w:rsidP="00C01E1A">
            <w:pPr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</w:t>
            </w:r>
            <w:r w:rsidR="00C01E1A" w:rsidRPr="002A6E46">
              <w:rPr>
                <w:rFonts w:ascii="Calibri" w:hAnsi="Calibri" w:cs="Calibri"/>
                <w:sz w:val="20"/>
              </w:rPr>
              <w:t>Puķes</w:t>
            </w:r>
            <w:r w:rsidR="00205F6E" w:rsidRPr="002A6E46">
              <w:rPr>
                <w:rFonts w:ascii="Calibri" w:hAnsi="Calibri" w:cs="Calibri"/>
                <w:sz w:val="20"/>
              </w:rPr>
              <w:t xml:space="preserve"> </w:t>
            </w:r>
            <w:r w:rsidR="00291008" w:rsidRPr="002A6E46">
              <w:rPr>
                <w:rFonts w:ascii="Calibri" w:hAnsi="Calibri" w:cs="Calibri"/>
                <w:i/>
                <w:sz w:val="18"/>
                <w:szCs w:val="18"/>
              </w:rPr>
              <w:t>(</w:t>
            </w:r>
            <w:r w:rsidR="00E947D7" w:rsidRPr="002A6E46">
              <w:rPr>
                <w:rFonts w:ascii="Calibri" w:hAnsi="Calibri" w:cs="Calibri"/>
                <w:i/>
                <w:sz w:val="18"/>
                <w:szCs w:val="18"/>
              </w:rPr>
              <w:t>≥</w:t>
            </w:r>
            <w:r w:rsidR="00291008" w:rsidRPr="002A6E46">
              <w:rPr>
                <w:rFonts w:ascii="Calibri" w:hAnsi="Calibri" w:cs="Calibri"/>
                <w:i/>
                <w:sz w:val="18"/>
                <w:szCs w:val="18"/>
              </w:rPr>
              <w:t>1</w:t>
            </w:r>
            <w:r w:rsidR="0061747B" w:rsidRPr="002A6E46">
              <w:rPr>
                <w:rFonts w:ascii="Calibri" w:hAnsi="Calibri" w:cs="Calibri"/>
                <w:i/>
                <w:sz w:val="18"/>
                <w:szCs w:val="18"/>
              </w:rPr>
              <w:t>01</w:t>
            </w:r>
            <w:r w:rsidR="00CC0CE4" w:rsidRPr="002A6E46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8E16A1" w:rsidRPr="002A6E46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291008" w:rsidRPr="002A6E46">
              <w:rPr>
                <w:rFonts w:ascii="Calibri" w:hAnsi="Calibri" w:cs="Calibri"/>
                <w:i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291008" w:rsidRPr="002A6E46">
              <w:rPr>
                <w:rFonts w:ascii="Calibri" w:hAnsi="Calibri" w:cs="Calibri"/>
                <w:i/>
                <w:sz w:val="18"/>
                <w:szCs w:val="18"/>
              </w:rPr>
              <w:t>1</w:t>
            </w:r>
            <w:r w:rsidR="0061747B" w:rsidRPr="002A6E46">
              <w:rPr>
                <w:rFonts w:ascii="Calibri" w:hAnsi="Calibri" w:cs="Calibri"/>
                <w:i/>
                <w:sz w:val="18"/>
                <w:szCs w:val="18"/>
              </w:rPr>
              <w:t>02</w:t>
            </w:r>
            <w:r w:rsidR="00291008" w:rsidRPr="002A6E46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8E16A1" w:rsidRPr="002A6E46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sz w:val="18"/>
                <w:szCs w:val="18"/>
              </w:rPr>
              <w:t xml:space="preserve">103. </w:t>
            </w:r>
            <w:r w:rsidR="00291008" w:rsidRPr="002A6E46">
              <w:rPr>
                <w:rFonts w:ascii="Calibri" w:hAnsi="Calibri" w:cs="Calibri"/>
                <w:i/>
                <w:sz w:val="18"/>
                <w:szCs w:val="18"/>
              </w:rPr>
              <w:t>rinda)</w:t>
            </w:r>
          </w:p>
        </w:tc>
        <w:tc>
          <w:tcPr>
            <w:tcW w:w="992" w:type="dxa"/>
            <w:vAlign w:val="center"/>
          </w:tcPr>
          <w:p w14:paraId="4F95EF87" w14:textId="45C8BAD5" w:rsidR="00C01E1A" w:rsidRPr="002A6E46" w:rsidRDefault="00141042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100</w:t>
            </w:r>
          </w:p>
        </w:tc>
        <w:tc>
          <w:tcPr>
            <w:tcW w:w="3870" w:type="dxa"/>
            <w:vAlign w:val="center"/>
          </w:tcPr>
          <w:p w14:paraId="4612E81B" w14:textId="6BB1EB1A" w:rsidR="00880F66" w:rsidRPr="002A6E46" w:rsidRDefault="00880F66" w:rsidP="00880F66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1465CF" w:rsidRPr="002A6E46" w14:paraId="256BCF25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28C16E16" w14:textId="5B13A4C3" w:rsidR="00931E60" w:rsidRPr="002A6E46" w:rsidRDefault="00931E60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   tai skaitā:</w:t>
            </w:r>
          </w:p>
          <w:p w14:paraId="7F3616E1" w14:textId="495FABFB" w:rsidR="001465CF" w:rsidRPr="002A6E46" w:rsidRDefault="00931E60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p</w:t>
            </w:r>
            <w:r w:rsidR="001465CF" w:rsidRPr="002A6E46">
              <w:rPr>
                <w:rFonts w:ascii="Calibri" w:hAnsi="Calibri" w:cs="Calibri"/>
                <w:sz w:val="20"/>
              </w:rPr>
              <w:t>uķu stādi</w:t>
            </w:r>
          </w:p>
        </w:tc>
        <w:tc>
          <w:tcPr>
            <w:tcW w:w="992" w:type="dxa"/>
            <w:vAlign w:val="center"/>
          </w:tcPr>
          <w:p w14:paraId="5918C2C1" w14:textId="192B5FBA" w:rsidR="001465CF" w:rsidRPr="002A6E46" w:rsidRDefault="00141042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101</w:t>
            </w:r>
          </w:p>
        </w:tc>
        <w:tc>
          <w:tcPr>
            <w:tcW w:w="3870" w:type="dxa"/>
            <w:vAlign w:val="center"/>
          </w:tcPr>
          <w:p w14:paraId="25F43A42" w14:textId="77777777" w:rsidR="001465CF" w:rsidRPr="002A6E46" w:rsidRDefault="001465CF" w:rsidP="00880F66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C01E1A" w:rsidRPr="002A6E46" w14:paraId="75F561F3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064FB4FF" w14:textId="4F829228" w:rsidR="00C01E1A" w:rsidRPr="002A6E46" w:rsidRDefault="001465CF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</w:t>
            </w:r>
            <w:r w:rsidR="00931E60" w:rsidRPr="002A6E46">
              <w:rPr>
                <w:rFonts w:ascii="Calibri" w:hAnsi="Calibri" w:cs="Calibri"/>
                <w:sz w:val="20"/>
              </w:rPr>
              <w:t>v</w:t>
            </w:r>
            <w:r w:rsidRPr="002A6E46">
              <w:rPr>
                <w:rFonts w:ascii="Calibri" w:hAnsi="Calibri" w:cs="Calibri"/>
                <w:sz w:val="20"/>
              </w:rPr>
              <w:t>asaras puķes</w:t>
            </w:r>
          </w:p>
        </w:tc>
        <w:tc>
          <w:tcPr>
            <w:tcW w:w="992" w:type="dxa"/>
            <w:vAlign w:val="center"/>
          </w:tcPr>
          <w:p w14:paraId="3ADF43A0" w14:textId="601FC431" w:rsidR="00C01E1A" w:rsidRPr="002A6E46" w:rsidRDefault="00141042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102</w:t>
            </w:r>
          </w:p>
        </w:tc>
        <w:tc>
          <w:tcPr>
            <w:tcW w:w="3870" w:type="dxa"/>
            <w:vAlign w:val="center"/>
          </w:tcPr>
          <w:p w14:paraId="22321251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C01E1A" w:rsidRPr="002A6E46" w14:paraId="3CD1239B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61BB8DC7" w14:textId="004C116D" w:rsidR="00C01E1A" w:rsidRPr="002A6E46" w:rsidRDefault="001465CF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</w:t>
            </w:r>
            <w:r w:rsidR="00931E60" w:rsidRPr="002A6E46">
              <w:rPr>
                <w:rFonts w:ascii="Calibri" w:hAnsi="Calibri" w:cs="Calibri"/>
                <w:sz w:val="20"/>
              </w:rPr>
              <w:t>z</w:t>
            </w:r>
            <w:r w:rsidR="00C01E1A" w:rsidRPr="002A6E46">
              <w:rPr>
                <w:rFonts w:ascii="Calibri" w:hAnsi="Calibri" w:cs="Calibri"/>
                <w:sz w:val="20"/>
              </w:rPr>
              <w:t>iemcie</w:t>
            </w:r>
            <w:r w:rsidRPr="002A6E46">
              <w:rPr>
                <w:rFonts w:ascii="Calibri" w:hAnsi="Calibri" w:cs="Calibri"/>
                <w:sz w:val="20"/>
              </w:rPr>
              <w:t>tes</w:t>
            </w:r>
          </w:p>
        </w:tc>
        <w:tc>
          <w:tcPr>
            <w:tcW w:w="992" w:type="dxa"/>
            <w:vAlign w:val="center"/>
          </w:tcPr>
          <w:p w14:paraId="733AF7B6" w14:textId="1D098065" w:rsidR="00C01E1A" w:rsidRPr="002A6E46" w:rsidRDefault="00141042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103</w:t>
            </w:r>
          </w:p>
        </w:tc>
        <w:tc>
          <w:tcPr>
            <w:tcW w:w="3870" w:type="dxa"/>
            <w:vAlign w:val="center"/>
          </w:tcPr>
          <w:p w14:paraId="383DFAF4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C01E1A" w:rsidRPr="002A6E46" w14:paraId="32C4DD9C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3E4FB74B" w14:textId="26B30B11" w:rsidR="00C01E1A" w:rsidRPr="002A6E46" w:rsidRDefault="001D15D1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</w:t>
            </w:r>
            <w:r w:rsidR="00C01E1A" w:rsidRPr="002A6E46">
              <w:rPr>
                <w:rFonts w:ascii="Calibri" w:hAnsi="Calibri" w:cs="Calibri"/>
                <w:sz w:val="20"/>
              </w:rPr>
              <w:t>Dekoratīvo koku un krūmu stādi</w:t>
            </w:r>
            <w:r w:rsidR="00A53523" w:rsidRPr="002A6E46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133784C0" w14:textId="0270EC90" w:rsidR="00C01E1A" w:rsidRPr="002A6E46" w:rsidRDefault="00C01E1A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</w:t>
            </w:r>
            <w:r w:rsidR="00141042" w:rsidRPr="002A6E46">
              <w:rPr>
                <w:rFonts w:ascii="Calibri" w:hAnsi="Calibri" w:cs="Calibri"/>
                <w:sz w:val="18"/>
                <w:szCs w:val="22"/>
              </w:rPr>
              <w:t>10</w:t>
            </w:r>
          </w:p>
        </w:tc>
        <w:tc>
          <w:tcPr>
            <w:tcW w:w="3870" w:type="dxa"/>
            <w:vAlign w:val="center"/>
          </w:tcPr>
          <w:p w14:paraId="53EC7EAF" w14:textId="239534FD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C01E1A" w:rsidRPr="002A6E46" w14:paraId="2B9A0EB1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1221DE05" w14:textId="3DBC5CA0" w:rsidR="00C01E1A" w:rsidRPr="002A6E46" w:rsidRDefault="001D15D1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</w:t>
            </w:r>
            <w:r w:rsidR="00C01E1A" w:rsidRPr="002A6E46">
              <w:rPr>
                <w:rFonts w:ascii="Calibri" w:hAnsi="Calibri" w:cs="Calibri"/>
                <w:sz w:val="20"/>
              </w:rPr>
              <w:t>Augļu kok</w:t>
            </w:r>
            <w:r w:rsidRPr="002A6E46">
              <w:rPr>
                <w:rFonts w:ascii="Calibri" w:hAnsi="Calibri" w:cs="Calibri"/>
                <w:sz w:val="20"/>
              </w:rPr>
              <w:t>u stādi</w:t>
            </w:r>
          </w:p>
        </w:tc>
        <w:tc>
          <w:tcPr>
            <w:tcW w:w="992" w:type="dxa"/>
            <w:vAlign w:val="center"/>
          </w:tcPr>
          <w:p w14:paraId="384F291A" w14:textId="5EF35EF4" w:rsidR="00C01E1A" w:rsidRPr="002A6E46" w:rsidRDefault="00C01E1A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</w:t>
            </w:r>
            <w:r w:rsidR="00141042" w:rsidRPr="002A6E46">
              <w:rPr>
                <w:rFonts w:ascii="Calibri" w:hAnsi="Calibri" w:cs="Calibri"/>
                <w:sz w:val="18"/>
                <w:szCs w:val="22"/>
              </w:rPr>
              <w:t>20</w:t>
            </w:r>
          </w:p>
        </w:tc>
        <w:tc>
          <w:tcPr>
            <w:tcW w:w="3870" w:type="dxa"/>
            <w:vAlign w:val="center"/>
          </w:tcPr>
          <w:p w14:paraId="4FE8A8A1" w14:textId="2E1EA128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C01E1A" w:rsidRPr="002A6E46" w14:paraId="4A2AD129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50326CD9" w14:textId="7E3A2A9B" w:rsidR="00C01E1A" w:rsidRPr="002A6E46" w:rsidRDefault="001D15D1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</w:t>
            </w:r>
            <w:r w:rsidR="00C01E1A" w:rsidRPr="002A6E46">
              <w:rPr>
                <w:rFonts w:ascii="Calibri" w:hAnsi="Calibri" w:cs="Calibri"/>
                <w:sz w:val="20"/>
              </w:rPr>
              <w:t>Ogulāj</w:t>
            </w:r>
            <w:r w:rsidRPr="002A6E46">
              <w:rPr>
                <w:rFonts w:ascii="Calibri" w:hAnsi="Calibri" w:cs="Calibri"/>
                <w:sz w:val="20"/>
              </w:rPr>
              <w:t>u stādi</w:t>
            </w:r>
          </w:p>
        </w:tc>
        <w:tc>
          <w:tcPr>
            <w:tcW w:w="992" w:type="dxa"/>
            <w:vAlign w:val="center"/>
          </w:tcPr>
          <w:p w14:paraId="3986A4C9" w14:textId="4469AC2C" w:rsidR="00C01E1A" w:rsidRPr="002A6E46" w:rsidRDefault="00C01E1A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1</w:t>
            </w:r>
            <w:r w:rsidR="00141042" w:rsidRPr="002A6E46">
              <w:rPr>
                <w:rFonts w:ascii="Calibri" w:hAnsi="Calibri" w:cs="Calibri"/>
                <w:sz w:val="18"/>
                <w:szCs w:val="22"/>
              </w:rPr>
              <w:t>30</w:t>
            </w:r>
          </w:p>
        </w:tc>
        <w:tc>
          <w:tcPr>
            <w:tcW w:w="3870" w:type="dxa"/>
            <w:vAlign w:val="center"/>
          </w:tcPr>
          <w:p w14:paraId="7D6C98B2" w14:textId="68194DCD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C01E1A" w:rsidRPr="002A6E46" w14:paraId="4966151B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72CC9608" w14:textId="2069338F" w:rsidR="00C01E1A" w:rsidRPr="002A6E46" w:rsidRDefault="003D2DB6" w:rsidP="00C01E1A">
            <w:pPr>
              <w:tabs>
                <w:tab w:val="left" w:pos="310"/>
                <w:tab w:val="left" w:pos="593"/>
                <w:tab w:val="left" w:pos="877"/>
              </w:tabs>
              <w:rPr>
                <w:rFonts w:ascii="Calibri" w:hAnsi="Calibri" w:cs="Calibri"/>
                <w:b/>
                <w:bCs/>
                <w:sz w:val="20"/>
              </w:rPr>
            </w:pPr>
            <w:r w:rsidRPr="002A6E46">
              <w:rPr>
                <w:rFonts w:ascii="Calibri" w:hAnsi="Calibri" w:cs="Calibri"/>
                <w:b/>
                <w:bCs/>
                <w:sz w:val="20"/>
              </w:rPr>
              <w:t>Segtās platības</w:t>
            </w:r>
          </w:p>
        </w:tc>
        <w:tc>
          <w:tcPr>
            <w:tcW w:w="992" w:type="dxa"/>
            <w:vAlign w:val="center"/>
          </w:tcPr>
          <w:p w14:paraId="2DA4B2E9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</w:p>
        </w:tc>
        <w:tc>
          <w:tcPr>
            <w:tcW w:w="3870" w:type="dxa"/>
            <w:vAlign w:val="center"/>
          </w:tcPr>
          <w:p w14:paraId="22704DD1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141042" w:rsidRPr="002A6E46" w14:paraId="0C35D560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37D8941A" w14:textId="03E57FB1" w:rsidR="00141042" w:rsidRPr="002A6E46" w:rsidRDefault="00141042" w:rsidP="00141042">
            <w:pPr>
              <w:tabs>
                <w:tab w:val="left" w:pos="310"/>
                <w:tab w:val="left" w:pos="593"/>
                <w:tab w:val="left" w:pos="877"/>
              </w:tabs>
              <w:ind w:firstLine="56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Puķes</w:t>
            </w:r>
            <w:r w:rsidR="00C533FB" w:rsidRPr="002A6E46">
              <w:rPr>
                <w:rFonts w:ascii="Calibri" w:hAnsi="Calibri" w:cs="Calibri"/>
                <w:sz w:val="20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(201.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202.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203.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C533F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204. rinda)</w:t>
            </w:r>
          </w:p>
        </w:tc>
        <w:tc>
          <w:tcPr>
            <w:tcW w:w="992" w:type="dxa"/>
            <w:vAlign w:val="center"/>
          </w:tcPr>
          <w:p w14:paraId="0AB67367" w14:textId="75383593" w:rsidR="00141042" w:rsidRPr="002A6E46" w:rsidRDefault="00141042" w:rsidP="00C01E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200</w:t>
            </w:r>
          </w:p>
        </w:tc>
        <w:tc>
          <w:tcPr>
            <w:tcW w:w="3870" w:type="dxa"/>
            <w:vAlign w:val="center"/>
          </w:tcPr>
          <w:p w14:paraId="1475F49D" w14:textId="77777777" w:rsidR="00141042" w:rsidRPr="002A6E46" w:rsidRDefault="00141042" w:rsidP="00C01E1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31E60" w:rsidRPr="002A6E46" w14:paraId="6D304640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3565B283" w14:textId="16605CDB" w:rsidR="00931E60" w:rsidRPr="002A6E46" w:rsidRDefault="00931E60" w:rsidP="00931E60">
            <w:pPr>
              <w:ind w:firstLine="5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      tai skaitā:</w:t>
            </w:r>
          </w:p>
          <w:p w14:paraId="6CA2CD97" w14:textId="197E2548" w:rsidR="00931E60" w:rsidRPr="002A6E46" w:rsidRDefault="00931E60" w:rsidP="00931E60">
            <w:pPr>
              <w:tabs>
                <w:tab w:val="left" w:pos="310"/>
                <w:tab w:val="left" w:pos="593"/>
                <w:tab w:val="left" w:pos="877"/>
              </w:tabs>
              <w:ind w:firstLine="198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puķu stādi</w:t>
            </w:r>
          </w:p>
        </w:tc>
        <w:tc>
          <w:tcPr>
            <w:tcW w:w="992" w:type="dxa"/>
            <w:vAlign w:val="center"/>
          </w:tcPr>
          <w:p w14:paraId="3CB61D94" w14:textId="2ADFCE05" w:rsidR="00931E60" w:rsidRPr="002A6E46" w:rsidRDefault="00931E60" w:rsidP="00931E60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201</w:t>
            </w:r>
          </w:p>
        </w:tc>
        <w:tc>
          <w:tcPr>
            <w:tcW w:w="3870" w:type="dxa"/>
            <w:vAlign w:val="center"/>
          </w:tcPr>
          <w:p w14:paraId="31999D32" w14:textId="77777777" w:rsidR="00931E60" w:rsidRPr="002A6E46" w:rsidRDefault="00931E60" w:rsidP="00931E60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931E60" w:rsidRPr="002A6E46" w14:paraId="2B74FDDB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3F8A294C" w14:textId="32075276" w:rsidR="00931E60" w:rsidRPr="002A6E46" w:rsidRDefault="00931E60" w:rsidP="00931E60">
            <w:pPr>
              <w:tabs>
                <w:tab w:val="left" w:pos="310"/>
                <w:tab w:val="left" w:pos="593"/>
                <w:tab w:val="left" w:pos="877"/>
              </w:tabs>
              <w:ind w:firstLine="198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vasaras puķes</w:t>
            </w:r>
          </w:p>
        </w:tc>
        <w:tc>
          <w:tcPr>
            <w:tcW w:w="992" w:type="dxa"/>
            <w:vAlign w:val="center"/>
          </w:tcPr>
          <w:p w14:paraId="325F1E8E" w14:textId="348AF05A" w:rsidR="00931E60" w:rsidRPr="002A6E46" w:rsidRDefault="00931E60" w:rsidP="00931E60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202</w:t>
            </w:r>
          </w:p>
        </w:tc>
        <w:tc>
          <w:tcPr>
            <w:tcW w:w="3870" w:type="dxa"/>
            <w:vAlign w:val="center"/>
          </w:tcPr>
          <w:p w14:paraId="0623EE2E" w14:textId="77777777" w:rsidR="00931E60" w:rsidRPr="002A6E46" w:rsidRDefault="00931E60" w:rsidP="00931E60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931E60" w:rsidRPr="002A6E46" w14:paraId="3206998F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723376EC" w14:textId="58DE70C3" w:rsidR="00931E60" w:rsidRPr="002A6E46" w:rsidRDefault="00931E60" w:rsidP="00931E60">
            <w:pPr>
              <w:tabs>
                <w:tab w:val="left" w:pos="310"/>
                <w:tab w:val="left" w:pos="593"/>
                <w:tab w:val="left" w:pos="877"/>
              </w:tabs>
              <w:ind w:firstLine="198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ziemcietes</w:t>
            </w:r>
          </w:p>
        </w:tc>
        <w:tc>
          <w:tcPr>
            <w:tcW w:w="992" w:type="dxa"/>
            <w:vAlign w:val="center"/>
          </w:tcPr>
          <w:p w14:paraId="3B663DBC" w14:textId="0D662865" w:rsidR="00931E60" w:rsidRPr="002A6E46" w:rsidRDefault="00931E60" w:rsidP="00931E60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203</w:t>
            </w:r>
          </w:p>
        </w:tc>
        <w:tc>
          <w:tcPr>
            <w:tcW w:w="3870" w:type="dxa"/>
            <w:vAlign w:val="center"/>
          </w:tcPr>
          <w:p w14:paraId="5C5B34D4" w14:textId="77777777" w:rsidR="00931E60" w:rsidRPr="002A6E46" w:rsidRDefault="00931E60" w:rsidP="00931E60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931E60" w:rsidRPr="002A6E46" w14:paraId="1D019319" w14:textId="77777777" w:rsidTr="00175A9B">
        <w:trPr>
          <w:cantSplit/>
          <w:trHeight w:val="290"/>
        </w:trPr>
        <w:tc>
          <w:tcPr>
            <w:tcW w:w="5628" w:type="dxa"/>
          </w:tcPr>
          <w:p w14:paraId="5BA9446E" w14:textId="096E8773" w:rsidR="00931E60" w:rsidRPr="002A6E46" w:rsidRDefault="00931E60" w:rsidP="00931E60">
            <w:pPr>
              <w:tabs>
                <w:tab w:val="left" w:pos="310"/>
                <w:tab w:val="left" w:pos="593"/>
                <w:tab w:val="left" w:pos="877"/>
              </w:tabs>
              <w:ind w:firstLine="198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 telpaugi</w:t>
            </w:r>
          </w:p>
        </w:tc>
        <w:tc>
          <w:tcPr>
            <w:tcW w:w="992" w:type="dxa"/>
          </w:tcPr>
          <w:p w14:paraId="07B322FB" w14:textId="78310F5C" w:rsidR="00931E60" w:rsidRPr="002A6E46" w:rsidRDefault="00931E60" w:rsidP="00931E60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204</w:t>
            </w:r>
          </w:p>
        </w:tc>
        <w:tc>
          <w:tcPr>
            <w:tcW w:w="3870" w:type="dxa"/>
          </w:tcPr>
          <w:p w14:paraId="7E51A3B0" w14:textId="5AC27CD7" w:rsidR="00931E60" w:rsidRPr="002A6E46" w:rsidRDefault="00931E60" w:rsidP="00931E60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931E60" w:rsidRPr="002A6E46" w14:paraId="2E545A63" w14:textId="77777777" w:rsidTr="00C40ED8">
        <w:trPr>
          <w:cantSplit/>
          <w:trHeight w:val="290"/>
        </w:trPr>
        <w:tc>
          <w:tcPr>
            <w:tcW w:w="5628" w:type="dxa"/>
            <w:vAlign w:val="center"/>
          </w:tcPr>
          <w:p w14:paraId="2BF92FC7" w14:textId="3EB3A014" w:rsidR="00931E60" w:rsidRPr="002A6E46" w:rsidRDefault="00931E60" w:rsidP="00931E60">
            <w:pPr>
              <w:tabs>
                <w:tab w:val="left" w:pos="310"/>
                <w:tab w:val="left" w:pos="593"/>
                <w:tab w:val="left" w:pos="877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Dekoratīvo koku un krūmu stādi</w:t>
            </w:r>
          </w:p>
        </w:tc>
        <w:tc>
          <w:tcPr>
            <w:tcW w:w="992" w:type="dxa"/>
            <w:vAlign w:val="center"/>
          </w:tcPr>
          <w:p w14:paraId="11AAA955" w14:textId="39A63B53" w:rsidR="00931E60" w:rsidRPr="002A6E46" w:rsidRDefault="00931E60" w:rsidP="00931E60">
            <w:pPr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2A6E46">
              <w:rPr>
                <w:rFonts w:ascii="Calibri" w:hAnsi="Calibri" w:cs="Calibri"/>
                <w:sz w:val="18"/>
                <w:szCs w:val="22"/>
              </w:rPr>
              <w:t>210</w:t>
            </w:r>
          </w:p>
        </w:tc>
        <w:tc>
          <w:tcPr>
            <w:tcW w:w="3870" w:type="dxa"/>
            <w:vAlign w:val="center"/>
          </w:tcPr>
          <w:p w14:paraId="5B2ED2A8" w14:textId="2D8F79FA" w:rsidR="00931E60" w:rsidRPr="002A6E46" w:rsidRDefault="00931E60" w:rsidP="00931E60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0F1669F0" w14:textId="77777777" w:rsidR="00C01E1A" w:rsidRPr="002A6E46" w:rsidRDefault="00C01E1A" w:rsidP="00C01E1A">
      <w:pPr>
        <w:spacing w:before="120" w:after="40"/>
        <w:rPr>
          <w:rFonts w:ascii="Calibri" w:hAnsi="Calibri" w:cs="Calibri"/>
          <w:b/>
          <w:sz w:val="22"/>
          <w:szCs w:val="22"/>
        </w:rPr>
      </w:pPr>
      <w:r w:rsidRPr="002A6E46">
        <w:rPr>
          <w:rFonts w:ascii="Calibri" w:hAnsi="Calibri" w:cs="Calibri"/>
          <w:b/>
          <w:sz w:val="22"/>
          <w:szCs w:val="22"/>
        </w:rPr>
        <w:t xml:space="preserve">2. </w:t>
      </w:r>
      <w:r w:rsidR="000344E9" w:rsidRPr="002A6E46">
        <w:rPr>
          <w:rFonts w:ascii="Calibri" w:hAnsi="Calibri" w:cs="Calibri"/>
          <w:b/>
          <w:sz w:val="22"/>
          <w:szCs w:val="22"/>
        </w:rPr>
        <w:t>Puķkopības produkcijas pārdošana</w:t>
      </w:r>
    </w:p>
    <w:tbl>
      <w:tblPr>
        <w:tblW w:w="10490" w:type="dxa"/>
        <w:tblInd w:w="108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628"/>
        <w:gridCol w:w="993"/>
        <w:gridCol w:w="1934"/>
        <w:gridCol w:w="1935"/>
      </w:tblGrid>
      <w:tr w:rsidR="00C01E1A" w:rsidRPr="002A6E46" w14:paraId="058E15E4" w14:textId="77777777" w:rsidTr="00C40ED8">
        <w:trPr>
          <w:cantSplit/>
        </w:trPr>
        <w:tc>
          <w:tcPr>
            <w:tcW w:w="5628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69EAC911" w14:textId="77777777" w:rsidR="00C01E1A" w:rsidRPr="002A6E46" w:rsidRDefault="00C01E1A" w:rsidP="00C01E1A">
            <w:pPr>
              <w:ind w:left="-57" w:right="-57"/>
              <w:jc w:val="center"/>
              <w:outlineLvl w:val="4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02A6E46"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  <w:t>Tikai Latvijā audzēta produkcija</w:t>
            </w:r>
          </w:p>
        </w:tc>
        <w:tc>
          <w:tcPr>
            <w:tcW w:w="993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6F3089CF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1934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3423B4F9" w14:textId="77777777" w:rsidR="00C01E1A" w:rsidRPr="002A6E46" w:rsidRDefault="00FF6023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Daudzums</w:t>
            </w:r>
          </w:p>
        </w:tc>
        <w:tc>
          <w:tcPr>
            <w:tcW w:w="1935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8E28827" w14:textId="77777777" w:rsidR="00C01E1A" w:rsidRPr="002A6E46" w:rsidRDefault="00F66F0B" w:rsidP="00E15040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i/>
                <w:sz w:val="18"/>
                <w:szCs w:val="18"/>
              </w:rPr>
              <w:t>E</w:t>
            </w:r>
            <w:r w:rsidR="00E15040" w:rsidRPr="002A6E46">
              <w:rPr>
                <w:rFonts w:ascii="Calibri" w:hAnsi="Calibri" w:cs="Calibri"/>
                <w:i/>
                <w:sz w:val="18"/>
                <w:szCs w:val="18"/>
              </w:rPr>
              <w:t>uro</w:t>
            </w:r>
            <w:r w:rsidR="00C01E1A" w:rsidRPr="002A6E46">
              <w:rPr>
                <w:rFonts w:ascii="Calibri" w:hAnsi="Calibri" w:cs="Calibri"/>
                <w:sz w:val="18"/>
                <w:szCs w:val="18"/>
              </w:rPr>
              <w:t xml:space="preserve"> bez PVN</w:t>
            </w:r>
          </w:p>
        </w:tc>
      </w:tr>
      <w:tr w:rsidR="00C01E1A" w:rsidRPr="002A6E46" w14:paraId="7E672100" w14:textId="77777777" w:rsidTr="00C40ED8">
        <w:trPr>
          <w:cantSplit/>
        </w:trPr>
        <w:tc>
          <w:tcPr>
            <w:tcW w:w="5628" w:type="dxa"/>
            <w:tcBorders>
              <w:top w:val="single" w:sz="6" w:space="0" w:color="5F497A"/>
              <w:bottom w:val="single" w:sz="12" w:space="0" w:color="5F497A"/>
            </w:tcBorders>
          </w:tcPr>
          <w:p w14:paraId="36EA7783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993" w:type="dxa"/>
            <w:tcBorders>
              <w:top w:val="single" w:sz="6" w:space="0" w:color="5F497A"/>
              <w:bottom w:val="single" w:sz="12" w:space="0" w:color="5F497A"/>
            </w:tcBorders>
          </w:tcPr>
          <w:p w14:paraId="5BF7B275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1934" w:type="dxa"/>
            <w:tcBorders>
              <w:top w:val="single" w:sz="6" w:space="0" w:color="5F497A"/>
              <w:bottom w:val="single" w:sz="12" w:space="0" w:color="5F497A"/>
            </w:tcBorders>
          </w:tcPr>
          <w:p w14:paraId="4886127D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935" w:type="dxa"/>
            <w:tcBorders>
              <w:top w:val="single" w:sz="6" w:space="0" w:color="5F497A"/>
              <w:bottom w:val="single" w:sz="12" w:space="0" w:color="5F497A"/>
            </w:tcBorders>
          </w:tcPr>
          <w:p w14:paraId="5A801309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931E60" w:rsidRPr="002A6E46" w14:paraId="005C5CBB" w14:textId="77777777" w:rsidTr="00F55DB4">
        <w:trPr>
          <w:cantSplit/>
          <w:trHeight w:val="280"/>
        </w:trPr>
        <w:tc>
          <w:tcPr>
            <w:tcW w:w="5628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569E9F2" w14:textId="374E590E" w:rsidR="00C01E1A" w:rsidRPr="002A6E46" w:rsidRDefault="006E19C3" w:rsidP="00C01E1A">
            <w:pPr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Pārdot</w:t>
            </w:r>
            <w:r w:rsidR="00C01E1A" w:rsidRPr="002A6E46">
              <w:rPr>
                <w:rFonts w:ascii="Calibri" w:hAnsi="Calibri" w:cs="Calibri"/>
                <w:sz w:val="20"/>
              </w:rPr>
              <w:t>i ziedi, tūkst. gab.</w:t>
            </w:r>
            <w:r w:rsidR="008F14F8" w:rsidRPr="002A6E46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B40C6F3" w14:textId="1B85408E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310</w:t>
            </w:r>
          </w:p>
        </w:tc>
        <w:tc>
          <w:tcPr>
            <w:tcW w:w="1934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F1D308B" w14:textId="0B6875A9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7DDC1D48" w14:textId="3128F5BF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1E60" w:rsidRPr="002A6E46" w14:paraId="76012357" w14:textId="77777777" w:rsidTr="00CF7D07">
        <w:trPr>
          <w:cantSplit/>
          <w:trHeight w:val="300"/>
        </w:trPr>
        <w:tc>
          <w:tcPr>
            <w:tcW w:w="5628" w:type="dxa"/>
            <w:vAlign w:val="center"/>
          </w:tcPr>
          <w:p w14:paraId="067D6781" w14:textId="5DDBD3B0" w:rsidR="00C01E1A" w:rsidRPr="002A6E46" w:rsidRDefault="003D354E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Pārdoti </w:t>
            </w:r>
            <w:r w:rsidR="00C01E1A" w:rsidRPr="002A6E46">
              <w:rPr>
                <w:rFonts w:ascii="Calibri" w:hAnsi="Calibri" w:cs="Calibri"/>
                <w:sz w:val="20"/>
              </w:rPr>
              <w:t xml:space="preserve">puķu </w:t>
            </w:r>
            <w:r w:rsidR="000C1DE1" w:rsidRPr="002A6E46">
              <w:rPr>
                <w:rFonts w:ascii="Calibri" w:hAnsi="Calibri" w:cs="Calibri"/>
                <w:sz w:val="20"/>
              </w:rPr>
              <w:t>stādi</w:t>
            </w:r>
            <w:r w:rsidR="00C01E1A" w:rsidRPr="002A6E46">
              <w:rPr>
                <w:rFonts w:ascii="Calibri" w:hAnsi="Calibri" w:cs="Calibri"/>
                <w:sz w:val="20"/>
              </w:rPr>
              <w:t>, tūkst. gab</w:t>
            </w:r>
            <w:r w:rsidR="00C01E1A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.</w:t>
            </w:r>
            <w:r w:rsidR="0005087E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(321.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322.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+</w:t>
            </w:r>
            <w:r w:rsidR="008E16A1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="0061747B" w:rsidRPr="002A6E46">
              <w:rPr>
                <w:rFonts w:ascii="Calibri" w:hAnsi="Calibri" w:cs="Calibri"/>
                <w:i/>
                <w:iCs/>
                <w:sz w:val="18"/>
                <w:szCs w:val="18"/>
              </w:rPr>
              <w:t>323. rinda)</w:t>
            </w:r>
            <w:r w:rsidR="0061747B" w:rsidRPr="002A6E46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13F884BA" w14:textId="482C9BB0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320</w:t>
            </w:r>
          </w:p>
        </w:tc>
        <w:tc>
          <w:tcPr>
            <w:tcW w:w="1934" w:type="dxa"/>
            <w:vAlign w:val="center"/>
          </w:tcPr>
          <w:p w14:paraId="40088446" w14:textId="79981B14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21C74DD2" w14:textId="41767CA2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1E60" w:rsidRPr="002A6E46" w14:paraId="04B1FAEC" w14:textId="77777777" w:rsidTr="00CF7D07">
        <w:trPr>
          <w:cantSplit/>
          <w:trHeight w:val="300"/>
        </w:trPr>
        <w:tc>
          <w:tcPr>
            <w:tcW w:w="5628" w:type="dxa"/>
            <w:vAlign w:val="center"/>
          </w:tcPr>
          <w:p w14:paraId="5FF53688" w14:textId="4DE038AE" w:rsidR="004F60B7" w:rsidRPr="002A6E46" w:rsidRDefault="00DD0C6D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tai skaitā:</w:t>
            </w:r>
          </w:p>
          <w:p w14:paraId="7C9D08EB" w14:textId="483D7381" w:rsidR="009471FC" w:rsidRPr="002A6E46" w:rsidRDefault="00DD0C6D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 v</w:t>
            </w:r>
            <w:r w:rsidR="009471FC" w:rsidRPr="002A6E46">
              <w:rPr>
                <w:rFonts w:ascii="Calibri" w:hAnsi="Calibri" w:cs="Calibri"/>
                <w:sz w:val="20"/>
              </w:rPr>
              <w:t>asaras puķes</w:t>
            </w:r>
          </w:p>
        </w:tc>
        <w:tc>
          <w:tcPr>
            <w:tcW w:w="993" w:type="dxa"/>
            <w:vAlign w:val="center"/>
          </w:tcPr>
          <w:p w14:paraId="2F6C1396" w14:textId="3E2BD7EE" w:rsidR="009471FC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321</w:t>
            </w:r>
          </w:p>
        </w:tc>
        <w:tc>
          <w:tcPr>
            <w:tcW w:w="1934" w:type="dxa"/>
            <w:vAlign w:val="center"/>
          </w:tcPr>
          <w:p w14:paraId="603830D7" w14:textId="77777777" w:rsidR="009471FC" w:rsidRPr="002A6E46" w:rsidRDefault="009471FC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66B68FA8" w14:textId="77777777" w:rsidR="009471FC" w:rsidRPr="002A6E46" w:rsidRDefault="009471FC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1E60" w:rsidRPr="002A6E46" w14:paraId="06F02557" w14:textId="77777777" w:rsidTr="00CF7D07">
        <w:trPr>
          <w:cantSplit/>
          <w:trHeight w:val="300"/>
        </w:trPr>
        <w:tc>
          <w:tcPr>
            <w:tcW w:w="5628" w:type="dxa"/>
            <w:vAlign w:val="center"/>
          </w:tcPr>
          <w:p w14:paraId="3564ABD3" w14:textId="266972A9" w:rsidR="009471FC" w:rsidRPr="002A6E46" w:rsidRDefault="009471FC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</w:t>
            </w:r>
            <w:r w:rsidR="00DD0C6D" w:rsidRPr="002A6E46">
              <w:rPr>
                <w:rFonts w:ascii="Calibri" w:hAnsi="Calibri" w:cs="Calibri"/>
                <w:sz w:val="20"/>
              </w:rPr>
              <w:t xml:space="preserve"> z</w:t>
            </w:r>
            <w:r w:rsidRPr="002A6E46">
              <w:rPr>
                <w:rFonts w:ascii="Calibri" w:hAnsi="Calibri" w:cs="Calibri"/>
                <w:sz w:val="20"/>
              </w:rPr>
              <w:t xml:space="preserve">iemcietes </w:t>
            </w:r>
          </w:p>
        </w:tc>
        <w:tc>
          <w:tcPr>
            <w:tcW w:w="993" w:type="dxa"/>
            <w:vAlign w:val="center"/>
          </w:tcPr>
          <w:p w14:paraId="72208761" w14:textId="5DEA034F" w:rsidR="009471FC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322</w:t>
            </w:r>
          </w:p>
        </w:tc>
        <w:tc>
          <w:tcPr>
            <w:tcW w:w="1934" w:type="dxa"/>
            <w:vAlign w:val="center"/>
          </w:tcPr>
          <w:p w14:paraId="64F68A40" w14:textId="77777777" w:rsidR="009471FC" w:rsidRPr="002A6E46" w:rsidRDefault="009471FC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61229662" w14:textId="77777777" w:rsidR="009471FC" w:rsidRPr="002A6E46" w:rsidRDefault="009471FC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1E60" w:rsidRPr="002A6E46" w14:paraId="2CAD8940" w14:textId="77777777" w:rsidTr="00CF7D07">
        <w:trPr>
          <w:cantSplit/>
          <w:trHeight w:val="300"/>
        </w:trPr>
        <w:tc>
          <w:tcPr>
            <w:tcW w:w="5628" w:type="dxa"/>
            <w:vAlign w:val="center"/>
          </w:tcPr>
          <w:p w14:paraId="745C59B0" w14:textId="1201EA28" w:rsidR="009471FC" w:rsidRPr="002A6E46" w:rsidRDefault="009471FC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   </w:t>
            </w:r>
            <w:r w:rsidR="00DD0C6D" w:rsidRPr="002A6E46">
              <w:rPr>
                <w:rFonts w:ascii="Calibri" w:hAnsi="Calibri" w:cs="Calibri"/>
                <w:sz w:val="20"/>
              </w:rPr>
              <w:t xml:space="preserve"> </w:t>
            </w:r>
            <w:r w:rsidR="00141042" w:rsidRPr="002A6E46">
              <w:rPr>
                <w:rFonts w:ascii="Calibri" w:hAnsi="Calibri" w:cs="Calibri"/>
                <w:sz w:val="20"/>
              </w:rPr>
              <w:t>telpaugi</w:t>
            </w:r>
          </w:p>
        </w:tc>
        <w:tc>
          <w:tcPr>
            <w:tcW w:w="993" w:type="dxa"/>
            <w:vAlign w:val="center"/>
          </w:tcPr>
          <w:p w14:paraId="15E9A961" w14:textId="3C8716A4" w:rsidR="009471FC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323</w:t>
            </w:r>
          </w:p>
        </w:tc>
        <w:tc>
          <w:tcPr>
            <w:tcW w:w="1934" w:type="dxa"/>
            <w:vAlign w:val="center"/>
          </w:tcPr>
          <w:p w14:paraId="4013AC34" w14:textId="77777777" w:rsidR="009471FC" w:rsidRPr="002A6E46" w:rsidRDefault="009471FC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4DC2290C" w14:textId="77777777" w:rsidR="009471FC" w:rsidRPr="002A6E46" w:rsidRDefault="009471FC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1E60" w:rsidRPr="002A6E46" w14:paraId="1E617015" w14:textId="77777777" w:rsidTr="00CF7D07">
        <w:trPr>
          <w:cantSplit/>
          <w:trHeight w:val="300"/>
        </w:trPr>
        <w:tc>
          <w:tcPr>
            <w:tcW w:w="5628" w:type="dxa"/>
            <w:vAlign w:val="center"/>
          </w:tcPr>
          <w:p w14:paraId="373D4F68" w14:textId="0EBA6374" w:rsidR="00CF4701" w:rsidRPr="002A6E46" w:rsidRDefault="003D354E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Pārdotas</w:t>
            </w:r>
            <w:r w:rsidR="00C01E1A" w:rsidRPr="002A6E46">
              <w:rPr>
                <w:rFonts w:ascii="Calibri" w:hAnsi="Calibri" w:cs="Calibri"/>
                <w:sz w:val="20"/>
              </w:rPr>
              <w:t xml:space="preserve"> puķu kultūr</w:t>
            </w:r>
            <w:r w:rsidR="00A37686" w:rsidRPr="002A6E46">
              <w:rPr>
                <w:rFonts w:ascii="Calibri" w:hAnsi="Calibri" w:cs="Calibri"/>
                <w:sz w:val="20"/>
              </w:rPr>
              <w:t>aug</w:t>
            </w:r>
            <w:r w:rsidR="00C01E1A" w:rsidRPr="002A6E46">
              <w:rPr>
                <w:rFonts w:ascii="Calibri" w:hAnsi="Calibri" w:cs="Calibri"/>
                <w:sz w:val="20"/>
              </w:rPr>
              <w:t>u sēklas, kilogramos</w:t>
            </w:r>
            <w:r w:rsidR="00B90C1B" w:rsidRPr="002A6E46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461C1C7A" w14:textId="6516256D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330</w:t>
            </w:r>
          </w:p>
        </w:tc>
        <w:tc>
          <w:tcPr>
            <w:tcW w:w="1934" w:type="dxa"/>
            <w:vAlign w:val="center"/>
          </w:tcPr>
          <w:p w14:paraId="3F7D4A0A" w14:textId="39BA1C9E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448E33AE" w14:textId="5B53D25D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01E1A" w:rsidRPr="002A6E46" w14:paraId="3F781700" w14:textId="77777777" w:rsidTr="00CF7D07">
        <w:trPr>
          <w:cantSplit/>
          <w:trHeight w:val="300"/>
        </w:trPr>
        <w:tc>
          <w:tcPr>
            <w:tcW w:w="5628" w:type="dxa"/>
            <w:vAlign w:val="center"/>
          </w:tcPr>
          <w:p w14:paraId="1B158F40" w14:textId="097952CE" w:rsidR="00C01E1A" w:rsidRPr="002A6E46" w:rsidRDefault="003D354E" w:rsidP="00C01E1A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Pārdots</w:t>
            </w:r>
            <w:r w:rsidR="00C01E1A" w:rsidRPr="002A6E46">
              <w:rPr>
                <w:rFonts w:ascii="Calibri" w:hAnsi="Calibri" w:cs="Calibri"/>
                <w:sz w:val="20"/>
              </w:rPr>
              <w:t xml:space="preserve"> pārējais puķu kultūr</w:t>
            </w:r>
            <w:r w:rsidR="00A37686" w:rsidRPr="002A6E46">
              <w:rPr>
                <w:rFonts w:ascii="Calibri" w:hAnsi="Calibri" w:cs="Calibri"/>
                <w:sz w:val="20"/>
              </w:rPr>
              <w:t>aug</w:t>
            </w:r>
            <w:r w:rsidR="00C01E1A" w:rsidRPr="002A6E46">
              <w:rPr>
                <w:rFonts w:ascii="Calibri" w:hAnsi="Calibri" w:cs="Calibri"/>
                <w:sz w:val="20"/>
              </w:rPr>
              <w:t>u stādāmais materiāls (sīpoli, gumi), tūkst. gab.</w:t>
            </w:r>
          </w:p>
        </w:tc>
        <w:tc>
          <w:tcPr>
            <w:tcW w:w="993" w:type="dxa"/>
            <w:vAlign w:val="center"/>
          </w:tcPr>
          <w:p w14:paraId="252557E1" w14:textId="70436ACD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340</w:t>
            </w:r>
          </w:p>
        </w:tc>
        <w:tc>
          <w:tcPr>
            <w:tcW w:w="1934" w:type="dxa"/>
            <w:tcBorders>
              <w:bottom w:val="single" w:sz="6" w:space="0" w:color="5F497A"/>
            </w:tcBorders>
            <w:vAlign w:val="center"/>
          </w:tcPr>
          <w:p w14:paraId="24A90D1C" w14:textId="7ECCB860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0468B1C2" w14:textId="33E8A34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F566A" w:rsidRPr="002A6E46" w14:paraId="5724179A" w14:textId="77777777" w:rsidTr="005F566A">
        <w:trPr>
          <w:cantSplit/>
          <w:trHeight w:val="300"/>
        </w:trPr>
        <w:tc>
          <w:tcPr>
            <w:tcW w:w="5628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D172553" w14:textId="62DDB5F9" w:rsidR="005F566A" w:rsidRPr="002A6E46" w:rsidRDefault="005F566A" w:rsidP="00E15040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Ieņēmumi no pārdotās puķkopības produkcijas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BFFE88B" w14:textId="61FC4569" w:rsidR="005F566A" w:rsidRPr="002A6E46" w:rsidRDefault="00931E60" w:rsidP="00081A31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350</w:t>
            </w:r>
          </w:p>
        </w:tc>
        <w:tc>
          <w:tcPr>
            <w:tcW w:w="1934" w:type="dxa"/>
            <w:vMerge w:val="restart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shd w:val="clear" w:color="auto" w:fill="CABED8"/>
            <w:vAlign w:val="center"/>
          </w:tcPr>
          <w:p w14:paraId="23892564" w14:textId="77777777" w:rsidR="005F566A" w:rsidRPr="002A6E46" w:rsidRDefault="005F566A" w:rsidP="00081A31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5F6C41C5" w14:textId="0ECA360F" w:rsidR="005F566A" w:rsidRPr="002A6E46" w:rsidRDefault="005F566A" w:rsidP="00CF4701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F566A" w:rsidRPr="002A6E46" w14:paraId="16B9E054" w14:textId="77777777" w:rsidTr="005F566A">
        <w:trPr>
          <w:cantSplit/>
          <w:trHeight w:val="300"/>
        </w:trPr>
        <w:tc>
          <w:tcPr>
            <w:tcW w:w="5628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EAA6483" w14:textId="56E8F067" w:rsidR="005F566A" w:rsidRPr="002A6E46" w:rsidRDefault="005F566A" w:rsidP="006C55D1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ind w:left="180" w:right="-90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no tiem ieņēmumi no citiem audzētājiem Latvijā iepirktās puķkopības produkcijas pārdošanas 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9DEA8D8" w14:textId="6D8A1820" w:rsidR="005F566A" w:rsidRPr="002A6E46" w:rsidRDefault="00931E60" w:rsidP="00081A31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351</w:t>
            </w:r>
          </w:p>
        </w:tc>
        <w:tc>
          <w:tcPr>
            <w:tcW w:w="1934" w:type="dxa"/>
            <w:vMerge/>
            <w:tcBorders>
              <w:left w:val="single" w:sz="6" w:space="0" w:color="5F497A"/>
              <w:right w:val="single" w:sz="6" w:space="0" w:color="5F497A"/>
            </w:tcBorders>
            <w:shd w:val="clear" w:color="auto" w:fill="CABED8"/>
            <w:vAlign w:val="center"/>
          </w:tcPr>
          <w:p w14:paraId="3E00233C" w14:textId="77777777" w:rsidR="005F566A" w:rsidRPr="002A6E46" w:rsidRDefault="005F566A" w:rsidP="00081A31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26549A8D" w14:textId="77777777" w:rsidR="005F566A" w:rsidRPr="002A6E46" w:rsidRDefault="005F566A" w:rsidP="00081A31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F566A" w:rsidRPr="002A6E46" w14:paraId="34104395" w14:textId="77777777" w:rsidTr="005F566A">
        <w:trPr>
          <w:cantSplit/>
          <w:trHeight w:val="263"/>
        </w:trPr>
        <w:tc>
          <w:tcPr>
            <w:tcW w:w="5628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5E418CEA" w14:textId="3CBB9033" w:rsidR="005F566A" w:rsidRPr="002A6E46" w:rsidRDefault="005F566A" w:rsidP="007C2803">
            <w:pPr>
              <w:tabs>
                <w:tab w:val="left" w:pos="255"/>
                <w:tab w:val="left" w:pos="539"/>
                <w:tab w:val="left" w:pos="822"/>
                <w:tab w:val="left" w:pos="1106"/>
              </w:tabs>
              <w:ind w:right="-90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Izdevumi, kas saistīti ar puķkopības produkcijas ražošanu un pārdošanu</w:t>
            </w:r>
            <w:r w:rsidRPr="002A6E46">
              <w:rPr>
                <w:rFonts w:ascii="Calibri" w:hAnsi="Calibri" w:cs="Calibri"/>
                <w:i/>
                <w:iCs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13C7CD39" w14:textId="0237AB19" w:rsidR="005F566A" w:rsidRPr="002A6E46" w:rsidRDefault="00931E60" w:rsidP="007C2803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360</w:t>
            </w:r>
          </w:p>
        </w:tc>
        <w:tc>
          <w:tcPr>
            <w:tcW w:w="1934" w:type="dxa"/>
            <w:vMerge/>
            <w:tcBorders>
              <w:left w:val="single" w:sz="6" w:space="0" w:color="5F497A"/>
              <w:right w:val="single" w:sz="6" w:space="0" w:color="5F497A"/>
            </w:tcBorders>
            <w:shd w:val="clear" w:color="auto" w:fill="CABED8"/>
            <w:vAlign w:val="center"/>
          </w:tcPr>
          <w:p w14:paraId="7318B083" w14:textId="77777777" w:rsidR="005F566A" w:rsidRPr="002A6E46" w:rsidRDefault="005F566A" w:rsidP="007C280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935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</w:tcBorders>
            <w:shd w:val="clear" w:color="auto" w:fill="auto"/>
            <w:vAlign w:val="center"/>
          </w:tcPr>
          <w:p w14:paraId="15388342" w14:textId="77777777" w:rsidR="005F566A" w:rsidRPr="002A6E46" w:rsidRDefault="005F566A" w:rsidP="007C280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</w:tbl>
    <w:p w14:paraId="1ECCE91A" w14:textId="77777777" w:rsidR="00C01E1A" w:rsidRPr="002A6E46" w:rsidRDefault="00C01E1A" w:rsidP="00C01E1A">
      <w:pPr>
        <w:spacing w:before="60" w:after="20"/>
        <w:rPr>
          <w:rFonts w:ascii="Calibri" w:hAnsi="Calibri" w:cs="Calibri"/>
          <w:b/>
          <w:sz w:val="22"/>
          <w:szCs w:val="22"/>
        </w:rPr>
      </w:pPr>
      <w:r w:rsidRPr="002A6E46">
        <w:rPr>
          <w:rFonts w:ascii="Calibri" w:hAnsi="Calibri" w:cs="Calibri"/>
          <w:b/>
          <w:sz w:val="22"/>
          <w:szCs w:val="22"/>
        </w:rPr>
        <w:t xml:space="preserve">3. </w:t>
      </w:r>
      <w:r w:rsidR="00A44D70" w:rsidRPr="002A6E46">
        <w:rPr>
          <w:rFonts w:ascii="Calibri" w:hAnsi="Calibri" w:cs="Calibri"/>
          <w:b/>
          <w:sz w:val="22"/>
          <w:szCs w:val="22"/>
        </w:rPr>
        <w:t>Dekoratīvo koku un krūmu stādu pārdošana</w:t>
      </w:r>
    </w:p>
    <w:tbl>
      <w:tblPr>
        <w:tblW w:w="10490" w:type="dxa"/>
        <w:tblInd w:w="108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1182"/>
        <w:gridCol w:w="1937"/>
      </w:tblGrid>
      <w:tr w:rsidR="00C01E1A" w:rsidRPr="002A6E46" w14:paraId="5527334B" w14:textId="77777777" w:rsidTr="007C2803">
        <w:trPr>
          <w:cantSplit/>
        </w:trPr>
        <w:tc>
          <w:tcPr>
            <w:tcW w:w="7371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3617506E" w14:textId="77777777" w:rsidR="00C01E1A" w:rsidRPr="002A6E46" w:rsidRDefault="00C01E1A" w:rsidP="00C01E1A">
            <w:pPr>
              <w:ind w:left="-57" w:right="-57"/>
              <w:jc w:val="center"/>
              <w:outlineLvl w:val="3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02A6E46"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  <w:t>Tikai Latvijā audzēta produkcija</w:t>
            </w:r>
          </w:p>
        </w:tc>
        <w:tc>
          <w:tcPr>
            <w:tcW w:w="1182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37755877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1937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2BCF922B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Pavisam</w:t>
            </w:r>
          </w:p>
        </w:tc>
      </w:tr>
      <w:tr w:rsidR="00C01E1A" w:rsidRPr="002A6E46" w14:paraId="2413EDC6" w14:textId="77777777" w:rsidTr="001506AF">
        <w:trPr>
          <w:cantSplit/>
        </w:trPr>
        <w:tc>
          <w:tcPr>
            <w:tcW w:w="7371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5BE79C83" w14:textId="77777777" w:rsidR="00C01E1A" w:rsidRPr="002A6E46" w:rsidRDefault="00C01E1A" w:rsidP="00C01E1A">
            <w:pPr>
              <w:tabs>
                <w:tab w:val="left" w:pos="301"/>
                <w:tab w:val="left" w:pos="585"/>
                <w:tab w:val="left" w:pos="868"/>
              </w:tabs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182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5F6C2661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1937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53093A71" w14:textId="77777777" w:rsidR="00C01E1A" w:rsidRPr="002A6E46" w:rsidRDefault="00C01E1A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</w:tr>
      <w:tr w:rsidR="00C01E1A" w:rsidRPr="002A6E46" w14:paraId="466FBFD3" w14:textId="77777777" w:rsidTr="001506AF">
        <w:trPr>
          <w:cantSplit/>
          <w:trHeight w:val="280"/>
        </w:trPr>
        <w:tc>
          <w:tcPr>
            <w:tcW w:w="7371" w:type="dxa"/>
            <w:tcBorders>
              <w:top w:val="single" w:sz="12" w:space="0" w:color="5F497A"/>
              <w:bottom w:val="single" w:sz="2" w:space="0" w:color="5F497A"/>
            </w:tcBorders>
            <w:vAlign w:val="center"/>
          </w:tcPr>
          <w:p w14:paraId="2B958DE9" w14:textId="215E7AFF" w:rsidR="00C01E1A" w:rsidRPr="002A6E46" w:rsidRDefault="00CD50DC" w:rsidP="007C2803">
            <w:pPr>
              <w:tabs>
                <w:tab w:val="left" w:pos="301"/>
                <w:tab w:val="left" w:pos="585"/>
                <w:tab w:val="left" w:pos="868"/>
              </w:tabs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20"/>
              </w:rPr>
              <w:t>Pārdoti</w:t>
            </w:r>
            <w:r w:rsidR="00C01E1A" w:rsidRPr="002A6E46">
              <w:rPr>
                <w:rFonts w:ascii="Calibri" w:hAnsi="Calibri" w:cs="Calibri"/>
                <w:sz w:val="20"/>
              </w:rPr>
              <w:t xml:space="preserve"> dekoratīvo koku un krūmu stādi, tūkst. gab.</w:t>
            </w:r>
            <w:r w:rsidR="007C2803" w:rsidRPr="002A6E46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1182" w:type="dxa"/>
            <w:tcBorders>
              <w:top w:val="single" w:sz="12" w:space="0" w:color="5F497A"/>
              <w:bottom w:val="single" w:sz="2" w:space="0" w:color="5F497A"/>
            </w:tcBorders>
            <w:vAlign w:val="center"/>
          </w:tcPr>
          <w:p w14:paraId="2371FA57" w14:textId="34A59F49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410</w:t>
            </w:r>
          </w:p>
        </w:tc>
        <w:tc>
          <w:tcPr>
            <w:tcW w:w="1937" w:type="dxa"/>
            <w:tcBorders>
              <w:top w:val="single" w:sz="12" w:space="0" w:color="5F497A"/>
              <w:bottom w:val="single" w:sz="2" w:space="0" w:color="5F497A"/>
              <w:right w:val="single" w:sz="12" w:space="0" w:color="5F497A"/>
            </w:tcBorders>
            <w:vAlign w:val="center"/>
          </w:tcPr>
          <w:p w14:paraId="669D9526" w14:textId="7E88A899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506AF" w:rsidRPr="002A6E46" w14:paraId="4635AEBF" w14:textId="77777777" w:rsidTr="001506AF">
        <w:trPr>
          <w:cantSplit/>
          <w:trHeight w:val="280"/>
        </w:trPr>
        <w:tc>
          <w:tcPr>
            <w:tcW w:w="7371" w:type="dxa"/>
            <w:tcBorders>
              <w:top w:val="single" w:sz="2" w:space="0" w:color="5F497A"/>
              <w:bottom w:val="single" w:sz="6" w:space="0" w:color="5F497A"/>
            </w:tcBorders>
            <w:vAlign w:val="center"/>
          </w:tcPr>
          <w:p w14:paraId="628E74FD" w14:textId="19516F11" w:rsidR="001506AF" w:rsidRPr="002A6E46" w:rsidRDefault="001506AF" w:rsidP="001506AF">
            <w:pPr>
              <w:tabs>
                <w:tab w:val="left" w:pos="301"/>
                <w:tab w:val="left" w:pos="585"/>
                <w:tab w:val="left" w:pos="868"/>
              </w:tabs>
              <w:ind w:firstLine="623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  <w:szCs w:val="22"/>
              </w:rPr>
              <w:t>no tiem dižstādi</w:t>
            </w:r>
            <w:r w:rsidR="00931E60" w:rsidRPr="002A6E46">
              <w:rPr>
                <w:rFonts w:ascii="Calibri" w:hAnsi="Calibri" w:cs="Calibri"/>
                <w:sz w:val="20"/>
                <w:szCs w:val="22"/>
                <w:vertAlign w:val="superscript"/>
              </w:rPr>
              <w:t>1</w:t>
            </w:r>
          </w:p>
        </w:tc>
        <w:tc>
          <w:tcPr>
            <w:tcW w:w="1182" w:type="dxa"/>
            <w:tcBorders>
              <w:top w:val="single" w:sz="2" w:space="0" w:color="5F497A"/>
              <w:bottom w:val="single" w:sz="6" w:space="0" w:color="5F497A"/>
            </w:tcBorders>
            <w:vAlign w:val="center"/>
          </w:tcPr>
          <w:p w14:paraId="0E2B0473" w14:textId="013AB5E3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411</w:t>
            </w:r>
          </w:p>
        </w:tc>
        <w:tc>
          <w:tcPr>
            <w:tcW w:w="1937" w:type="dxa"/>
            <w:tcBorders>
              <w:top w:val="single" w:sz="2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235670E4" w14:textId="77777777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01E1A" w:rsidRPr="002A6E46" w14:paraId="08E6026A" w14:textId="77777777" w:rsidTr="001506AF">
        <w:trPr>
          <w:cantSplit/>
          <w:trHeight w:val="280"/>
        </w:trPr>
        <w:tc>
          <w:tcPr>
            <w:tcW w:w="7371" w:type="dxa"/>
            <w:tcBorders>
              <w:top w:val="single" w:sz="6" w:space="0" w:color="5F497A"/>
            </w:tcBorders>
            <w:vAlign w:val="center"/>
          </w:tcPr>
          <w:p w14:paraId="2BF7258C" w14:textId="77777777" w:rsidR="00C01E1A" w:rsidRPr="002A6E46" w:rsidRDefault="00C01E1A" w:rsidP="00E15040">
            <w:pPr>
              <w:tabs>
                <w:tab w:val="left" w:pos="301"/>
                <w:tab w:val="left" w:pos="585"/>
                <w:tab w:val="left" w:pos="868"/>
              </w:tabs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Ieņēmumi no dekoratīvo koku un krūmu stādāmā materiāla </w:t>
            </w:r>
            <w:r w:rsidR="002562EB" w:rsidRPr="002A6E46">
              <w:rPr>
                <w:rFonts w:ascii="Calibri" w:hAnsi="Calibri" w:cs="Calibri"/>
                <w:sz w:val="20"/>
              </w:rPr>
              <w:t>pārdošanas</w:t>
            </w:r>
            <w:r w:rsidR="008A168A" w:rsidRPr="002A6E46">
              <w:rPr>
                <w:rFonts w:ascii="Calibri" w:hAnsi="Calibri" w:cs="Calibri"/>
                <w:sz w:val="20"/>
              </w:rPr>
              <w:t>,</w:t>
            </w:r>
            <w:r w:rsidR="00D570F6" w:rsidRPr="002A6E46">
              <w:rPr>
                <w:rFonts w:ascii="Calibri" w:hAnsi="Calibri" w:cs="Calibri"/>
                <w:sz w:val="20"/>
              </w:rPr>
              <w:t xml:space="preserve"> </w:t>
            </w:r>
            <w:r w:rsidR="00E15040" w:rsidRPr="002A6E46">
              <w:rPr>
                <w:rFonts w:ascii="Calibri" w:hAnsi="Calibri" w:cs="Calibri"/>
                <w:i/>
                <w:sz w:val="20"/>
              </w:rPr>
              <w:t>euro</w:t>
            </w:r>
            <w:r w:rsidRPr="002A6E46">
              <w:rPr>
                <w:rFonts w:ascii="Calibri" w:hAnsi="Calibri" w:cs="Calibri"/>
                <w:sz w:val="20"/>
              </w:rPr>
              <w:t xml:space="preserve"> bez PVN </w:t>
            </w:r>
          </w:p>
        </w:tc>
        <w:tc>
          <w:tcPr>
            <w:tcW w:w="1182" w:type="dxa"/>
            <w:tcBorders>
              <w:top w:val="single" w:sz="6" w:space="0" w:color="5F497A"/>
            </w:tcBorders>
            <w:vAlign w:val="center"/>
          </w:tcPr>
          <w:p w14:paraId="43683750" w14:textId="26CC9766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420</w:t>
            </w:r>
          </w:p>
        </w:tc>
        <w:tc>
          <w:tcPr>
            <w:tcW w:w="1937" w:type="dxa"/>
            <w:tcBorders>
              <w:top w:val="single" w:sz="6" w:space="0" w:color="5F497A"/>
            </w:tcBorders>
            <w:vAlign w:val="center"/>
          </w:tcPr>
          <w:p w14:paraId="101ECE88" w14:textId="5BB8FCE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01E1A" w:rsidRPr="002A6E46" w14:paraId="04150905" w14:textId="77777777" w:rsidTr="008C266D">
        <w:trPr>
          <w:cantSplit/>
          <w:trHeight w:val="280"/>
        </w:trPr>
        <w:tc>
          <w:tcPr>
            <w:tcW w:w="7371" w:type="dxa"/>
            <w:vAlign w:val="center"/>
          </w:tcPr>
          <w:p w14:paraId="7AF74929" w14:textId="599CF731" w:rsidR="00C01E1A" w:rsidRPr="002A6E46" w:rsidRDefault="003077D2" w:rsidP="00CF4701">
            <w:pPr>
              <w:tabs>
                <w:tab w:val="left" w:pos="301"/>
                <w:tab w:val="left" w:pos="585"/>
                <w:tab w:val="left" w:pos="868"/>
              </w:tabs>
              <w:ind w:left="170" w:right="-108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no tiem</w:t>
            </w:r>
            <w:r w:rsidR="00C01E1A" w:rsidRPr="002A6E46">
              <w:rPr>
                <w:rFonts w:ascii="Calibri" w:hAnsi="Calibri" w:cs="Calibri"/>
                <w:sz w:val="20"/>
              </w:rPr>
              <w:t xml:space="preserve"> ieņēmumi no citiem </w:t>
            </w:r>
            <w:r w:rsidR="00492958" w:rsidRPr="002A6E46">
              <w:rPr>
                <w:rFonts w:ascii="Calibri" w:hAnsi="Calibri" w:cs="Calibri"/>
                <w:sz w:val="20"/>
              </w:rPr>
              <w:t xml:space="preserve">Latvijas </w:t>
            </w:r>
            <w:r w:rsidR="0043356F" w:rsidRPr="002A6E46">
              <w:rPr>
                <w:rFonts w:ascii="Calibri" w:hAnsi="Calibri" w:cs="Calibri"/>
                <w:sz w:val="20"/>
              </w:rPr>
              <w:t xml:space="preserve">audzētājiem </w:t>
            </w:r>
            <w:r w:rsidR="002346CC" w:rsidRPr="002A6E46">
              <w:rPr>
                <w:rFonts w:ascii="Calibri" w:hAnsi="Calibri" w:cs="Calibri"/>
                <w:sz w:val="20"/>
              </w:rPr>
              <w:t>i</w:t>
            </w:r>
            <w:r w:rsidR="00C01E1A" w:rsidRPr="002A6E46">
              <w:rPr>
                <w:rFonts w:ascii="Calibri" w:hAnsi="Calibri" w:cs="Calibri"/>
                <w:sz w:val="20"/>
              </w:rPr>
              <w:t xml:space="preserve">epirktā dekoratīvo koku un krūmu stādāmā materiāla </w:t>
            </w:r>
            <w:r w:rsidR="002562EB" w:rsidRPr="002A6E46">
              <w:rPr>
                <w:rFonts w:ascii="Calibri" w:hAnsi="Calibri" w:cs="Calibri"/>
                <w:sz w:val="20"/>
              </w:rPr>
              <w:t>pārdošanas</w:t>
            </w:r>
            <w:r w:rsidR="0043356F" w:rsidRPr="002A6E46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1182" w:type="dxa"/>
            <w:vAlign w:val="center"/>
          </w:tcPr>
          <w:p w14:paraId="7BBEB3FC" w14:textId="3FBF7B02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421</w:t>
            </w:r>
          </w:p>
        </w:tc>
        <w:tc>
          <w:tcPr>
            <w:tcW w:w="1937" w:type="dxa"/>
            <w:vAlign w:val="center"/>
          </w:tcPr>
          <w:p w14:paraId="5E0BC1C2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01E1A" w:rsidRPr="002A6E46" w14:paraId="3C5D235A" w14:textId="77777777" w:rsidTr="008C266D">
        <w:trPr>
          <w:cantSplit/>
          <w:trHeight w:val="280"/>
        </w:trPr>
        <w:tc>
          <w:tcPr>
            <w:tcW w:w="7371" w:type="dxa"/>
            <w:vAlign w:val="center"/>
          </w:tcPr>
          <w:p w14:paraId="3607BA9E" w14:textId="7F1329C4" w:rsidR="00C01E1A" w:rsidRPr="002A6E46" w:rsidRDefault="00C01E1A" w:rsidP="007C2803">
            <w:pPr>
              <w:tabs>
                <w:tab w:val="left" w:pos="301"/>
                <w:tab w:val="left" w:pos="585"/>
                <w:tab w:val="left" w:pos="868"/>
              </w:tabs>
              <w:rPr>
                <w:rFonts w:ascii="Calibri" w:hAnsi="Calibri" w:cs="Calibri"/>
                <w:i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Izdevumi, kas saistīti ar dekoratīvo koku un krūmu stādāmā materiāla ražošanu un</w:t>
            </w:r>
            <w:r w:rsidR="00CD791F" w:rsidRPr="002A6E46">
              <w:rPr>
                <w:rFonts w:ascii="Calibri" w:hAnsi="Calibri" w:cs="Calibri"/>
                <w:sz w:val="20"/>
              </w:rPr>
              <w:t xml:space="preserve"> pārdošanu</w:t>
            </w:r>
            <w:r w:rsidRPr="002A6E46">
              <w:rPr>
                <w:rFonts w:ascii="Calibri" w:hAnsi="Calibri" w:cs="Calibri"/>
                <w:sz w:val="20"/>
              </w:rPr>
              <w:t xml:space="preserve">, </w:t>
            </w:r>
            <w:r w:rsidR="00E15040" w:rsidRPr="002A6E46">
              <w:rPr>
                <w:rFonts w:ascii="Calibri" w:hAnsi="Calibri" w:cs="Calibri"/>
                <w:i/>
                <w:sz w:val="20"/>
              </w:rPr>
              <w:t>euro</w:t>
            </w:r>
            <w:r w:rsidR="00FA2C47" w:rsidRPr="002A6E46">
              <w:rPr>
                <w:rFonts w:ascii="Calibri" w:hAnsi="Calibri" w:cs="Calibri"/>
                <w:i/>
                <w:sz w:val="20"/>
              </w:rPr>
              <w:t xml:space="preserve"> </w:t>
            </w:r>
            <w:r w:rsidR="0026547E" w:rsidRPr="002A6E46">
              <w:rPr>
                <w:rFonts w:ascii="Calibri" w:hAnsi="Calibri" w:cs="Calibri"/>
                <w:iCs/>
                <w:sz w:val="20"/>
              </w:rPr>
              <w:t>bez PVN</w:t>
            </w:r>
            <w:r w:rsidR="0026547E" w:rsidRPr="002A6E46">
              <w:rPr>
                <w:rFonts w:ascii="Calibri" w:hAnsi="Calibri" w:cs="Calibri"/>
                <w:i/>
                <w:sz w:val="20"/>
              </w:rPr>
              <w:t xml:space="preserve"> </w:t>
            </w:r>
          </w:p>
        </w:tc>
        <w:tc>
          <w:tcPr>
            <w:tcW w:w="1182" w:type="dxa"/>
            <w:vAlign w:val="center"/>
          </w:tcPr>
          <w:p w14:paraId="618F02E8" w14:textId="04039CCD" w:rsidR="00C01E1A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430</w:t>
            </w:r>
          </w:p>
        </w:tc>
        <w:tc>
          <w:tcPr>
            <w:tcW w:w="1937" w:type="dxa"/>
            <w:vAlign w:val="center"/>
          </w:tcPr>
          <w:p w14:paraId="466F715F" w14:textId="77777777" w:rsidR="00C01E1A" w:rsidRPr="002A6E46" w:rsidRDefault="00C01E1A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</w:tbl>
    <w:p w14:paraId="5C1A13C8" w14:textId="73D99420" w:rsidR="00141042" w:rsidRPr="002A6E46" w:rsidRDefault="00931E60" w:rsidP="00C01E1A">
      <w:pPr>
        <w:spacing w:before="60" w:after="20"/>
        <w:rPr>
          <w:rFonts w:ascii="Calibri" w:hAnsi="Calibri" w:cs="Calibri"/>
          <w:b/>
          <w:sz w:val="22"/>
          <w:szCs w:val="22"/>
        </w:rPr>
      </w:pPr>
      <w:r w:rsidRPr="002A6E46">
        <w:rPr>
          <w:rFonts w:ascii="Calibri" w:hAnsi="Calibri" w:cs="Calibri"/>
          <w:sz w:val="20"/>
          <w:szCs w:val="22"/>
          <w:vertAlign w:val="superscript"/>
        </w:rPr>
        <w:t xml:space="preserve">1 </w:t>
      </w:r>
      <w:r w:rsidR="00141042" w:rsidRPr="002A6E46">
        <w:rPr>
          <w:rFonts w:ascii="Calibri" w:hAnsi="Calibri" w:cs="Calibri"/>
          <w:sz w:val="20"/>
          <w:szCs w:val="22"/>
        </w:rPr>
        <w:t xml:space="preserve"> Dižstādi ir koki, kuru stumbra apkārtmērs 1 m augstumā sasniedzis 10-12 cm</w:t>
      </w:r>
      <w:r w:rsidR="00DE65F0" w:rsidRPr="002A6E46">
        <w:rPr>
          <w:rFonts w:ascii="Calibri" w:hAnsi="Calibri" w:cs="Calibri"/>
          <w:sz w:val="20"/>
          <w:szCs w:val="22"/>
        </w:rPr>
        <w:t xml:space="preserve">, </w:t>
      </w:r>
      <w:r w:rsidR="00FE6652" w:rsidRPr="002A6E46">
        <w:rPr>
          <w:rFonts w:ascii="Calibri" w:hAnsi="Calibri" w:cs="Calibri"/>
          <w:sz w:val="20"/>
          <w:szCs w:val="22"/>
        </w:rPr>
        <w:t xml:space="preserve"> kā arī </w:t>
      </w:r>
      <w:r w:rsidR="00141042" w:rsidRPr="002A6E46">
        <w:rPr>
          <w:rFonts w:ascii="Calibri" w:hAnsi="Calibri" w:cs="Calibri"/>
          <w:sz w:val="20"/>
          <w:szCs w:val="22"/>
        </w:rPr>
        <w:t xml:space="preserve"> liela auguma krūmi vai skuju kokaugi. </w:t>
      </w:r>
      <w:r w:rsidR="00FE6652" w:rsidRPr="002A6E46">
        <w:rPr>
          <w:rFonts w:ascii="Calibri" w:hAnsi="Calibri" w:cs="Calibri"/>
          <w:sz w:val="20"/>
          <w:szCs w:val="22"/>
        </w:rPr>
        <w:t>Dižstādi ir vismaz</w:t>
      </w:r>
      <w:r w:rsidR="00141042" w:rsidRPr="002A6E46">
        <w:rPr>
          <w:rFonts w:ascii="Calibri" w:hAnsi="Calibri" w:cs="Calibri"/>
          <w:sz w:val="20"/>
          <w:szCs w:val="22"/>
        </w:rPr>
        <w:t xml:space="preserve"> 10 gadus veci</w:t>
      </w:r>
      <w:r w:rsidR="00FE6652" w:rsidRPr="002A6E46">
        <w:rPr>
          <w:rFonts w:ascii="Calibri" w:hAnsi="Calibri" w:cs="Calibri"/>
          <w:sz w:val="20"/>
          <w:szCs w:val="22"/>
        </w:rPr>
        <w:t xml:space="preserve"> un  t</w:t>
      </w:r>
      <w:r w:rsidR="00141042" w:rsidRPr="002A6E46">
        <w:rPr>
          <w:rFonts w:ascii="Calibri" w:hAnsi="Calibri" w:cs="Calibri"/>
          <w:sz w:val="20"/>
          <w:szCs w:val="22"/>
        </w:rPr>
        <w:t>iek regulāri pārstādīti, tā izveidojot kompaktu sakņu sistēmu.</w:t>
      </w:r>
    </w:p>
    <w:p w14:paraId="14375059" w14:textId="77777777" w:rsidR="00141042" w:rsidRPr="002A6E46" w:rsidRDefault="00141042" w:rsidP="00C01E1A">
      <w:pPr>
        <w:spacing w:before="60" w:after="20"/>
        <w:rPr>
          <w:rFonts w:ascii="Calibri" w:hAnsi="Calibri" w:cs="Calibri"/>
          <w:b/>
          <w:sz w:val="22"/>
          <w:szCs w:val="22"/>
        </w:rPr>
      </w:pPr>
    </w:p>
    <w:p w14:paraId="1FDAD975" w14:textId="77777777" w:rsidR="00931E60" w:rsidRPr="002A6E46" w:rsidRDefault="00931E60" w:rsidP="00C01E1A">
      <w:pPr>
        <w:spacing w:before="60" w:after="20"/>
        <w:rPr>
          <w:rFonts w:ascii="Calibri" w:hAnsi="Calibri" w:cs="Calibri"/>
          <w:b/>
          <w:sz w:val="22"/>
          <w:szCs w:val="22"/>
        </w:rPr>
      </w:pPr>
    </w:p>
    <w:p w14:paraId="06ABF7E0" w14:textId="77777777" w:rsidR="00885972" w:rsidRPr="002A6E46" w:rsidRDefault="00885972" w:rsidP="00C01E1A">
      <w:pPr>
        <w:spacing w:before="60" w:after="20"/>
        <w:rPr>
          <w:rFonts w:ascii="Calibri" w:hAnsi="Calibri" w:cs="Calibri"/>
          <w:b/>
          <w:sz w:val="22"/>
          <w:szCs w:val="22"/>
        </w:rPr>
      </w:pPr>
    </w:p>
    <w:p w14:paraId="7F296E1F" w14:textId="6F75C5EF" w:rsidR="00C01E1A" w:rsidRPr="002A6E46" w:rsidRDefault="00C01E1A" w:rsidP="00C01E1A">
      <w:pPr>
        <w:spacing w:before="60" w:after="20"/>
        <w:rPr>
          <w:rFonts w:ascii="Calibri" w:hAnsi="Calibri" w:cs="Calibri"/>
          <w:b/>
          <w:sz w:val="22"/>
          <w:szCs w:val="22"/>
        </w:rPr>
      </w:pPr>
      <w:r w:rsidRPr="002A6E46">
        <w:rPr>
          <w:rFonts w:ascii="Calibri" w:hAnsi="Calibri" w:cs="Calibri"/>
          <w:b/>
          <w:sz w:val="22"/>
          <w:szCs w:val="22"/>
        </w:rPr>
        <w:lastRenderedPageBreak/>
        <w:t xml:space="preserve">4. </w:t>
      </w:r>
      <w:r w:rsidR="009E69EB" w:rsidRPr="002A6E46">
        <w:rPr>
          <w:rFonts w:ascii="Calibri" w:hAnsi="Calibri" w:cs="Calibri"/>
          <w:b/>
          <w:sz w:val="22"/>
          <w:szCs w:val="22"/>
        </w:rPr>
        <w:t>Augļu koku un ogulāju stādu pārdošana</w:t>
      </w:r>
    </w:p>
    <w:tbl>
      <w:tblPr>
        <w:tblW w:w="10509" w:type="dxa"/>
        <w:tblInd w:w="108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390"/>
        <w:gridCol w:w="1134"/>
        <w:gridCol w:w="1985"/>
      </w:tblGrid>
      <w:tr w:rsidR="001506AF" w:rsidRPr="002A6E46" w14:paraId="5F108E9A" w14:textId="77777777" w:rsidTr="001506AF">
        <w:trPr>
          <w:cantSplit/>
        </w:trPr>
        <w:tc>
          <w:tcPr>
            <w:tcW w:w="739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7372849C" w14:textId="77777777" w:rsidR="001506AF" w:rsidRPr="002A6E46" w:rsidRDefault="001506AF" w:rsidP="00C01E1A">
            <w:pPr>
              <w:ind w:left="-57" w:right="-67"/>
              <w:jc w:val="center"/>
              <w:outlineLvl w:val="3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02A6E46"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  <w:t>Tikai Latvijā audzēta produkcija</w:t>
            </w:r>
          </w:p>
        </w:tc>
        <w:tc>
          <w:tcPr>
            <w:tcW w:w="1134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B563D80" w14:textId="77777777" w:rsidR="001506AF" w:rsidRPr="002A6E46" w:rsidRDefault="001506AF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1985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6820F7A" w14:textId="77777777" w:rsidR="001506AF" w:rsidRPr="002A6E46" w:rsidRDefault="001506AF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Pavisam</w:t>
            </w:r>
          </w:p>
        </w:tc>
      </w:tr>
      <w:tr w:rsidR="001506AF" w:rsidRPr="002A6E46" w14:paraId="22AAC14D" w14:textId="77777777" w:rsidTr="001506AF">
        <w:trPr>
          <w:cantSplit/>
        </w:trPr>
        <w:tc>
          <w:tcPr>
            <w:tcW w:w="739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93B8EA7" w14:textId="77777777" w:rsidR="001506AF" w:rsidRPr="002A6E46" w:rsidRDefault="001506AF" w:rsidP="00C01E1A">
            <w:pPr>
              <w:tabs>
                <w:tab w:val="left" w:pos="301"/>
                <w:tab w:val="left" w:pos="585"/>
                <w:tab w:val="left" w:pos="868"/>
              </w:tabs>
              <w:ind w:left="-57" w:right="-6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134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CDC54F1" w14:textId="77777777" w:rsidR="001506AF" w:rsidRPr="002A6E46" w:rsidRDefault="001506AF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1985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4BB364D6" w14:textId="77777777" w:rsidR="001506AF" w:rsidRPr="002A6E46" w:rsidRDefault="001506AF" w:rsidP="00C01E1A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A6E46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</w:tr>
      <w:tr w:rsidR="001506AF" w:rsidRPr="002A6E46" w14:paraId="56918D3E" w14:textId="77777777" w:rsidTr="001506AF">
        <w:trPr>
          <w:cantSplit/>
          <w:trHeight w:val="300"/>
        </w:trPr>
        <w:tc>
          <w:tcPr>
            <w:tcW w:w="7390" w:type="dxa"/>
            <w:tcBorders>
              <w:top w:val="single" w:sz="12" w:space="0" w:color="5F497A"/>
            </w:tcBorders>
            <w:vAlign w:val="center"/>
          </w:tcPr>
          <w:p w14:paraId="0BC67786" w14:textId="77777777" w:rsidR="001506AF" w:rsidRPr="002A6E46" w:rsidRDefault="001506AF" w:rsidP="00C01E1A">
            <w:pPr>
              <w:tabs>
                <w:tab w:val="left" w:pos="301"/>
                <w:tab w:val="left" w:pos="585"/>
                <w:tab w:val="left" w:pos="868"/>
              </w:tabs>
              <w:ind w:right="-67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Pārdoti augļu koku un ogulāju stādi, tūkst. gab.</w:t>
            </w:r>
          </w:p>
          <w:p w14:paraId="57E40D45" w14:textId="28F94914" w:rsidR="001506AF" w:rsidRPr="002A6E46" w:rsidRDefault="00087AEA" w:rsidP="00C01E1A">
            <w:pPr>
              <w:tabs>
                <w:tab w:val="left" w:pos="301"/>
                <w:tab w:val="left" w:pos="585"/>
                <w:tab w:val="left" w:pos="868"/>
              </w:tabs>
              <w:ind w:right="-67"/>
              <w:rPr>
                <w:rFonts w:ascii="Calibri" w:hAnsi="Calibri" w:cs="Calibri"/>
                <w:i/>
                <w:sz w:val="18"/>
                <w:szCs w:val="18"/>
              </w:rPr>
            </w:pPr>
            <w:r w:rsidRPr="002A6E46">
              <w:rPr>
                <w:rFonts w:ascii="Calibri" w:hAnsi="Calibri" w:cs="Calibri"/>
                <w:i/>
                <w:sz w:val="18"/>
                <w:szCs w:val="18"/>
              </w:rPr>
              <w:t>(</w:t>
            </w:r>
            <w:r w:rsidR="0061747B" w:rsidRPr="002A6E46">
              <w:rPr>
                <w:rFonts w:ascii="Calibri" w:hAnsi="Calibri" w:cs="Calibri"/>
                <w:i/>
                <w:sz w:val="18"/>
                <w:szCs w:val="18"/>
              </w:rPr>
              <w:t>511</w:t>
            </w:r>
            <w:r w:rsidR="001506AF" w:rsidRPr="002A6E46">
              <w:rPr>
                <w:rFonts w:ascii="Calibri" w:hAnsi="Calibri" w:cs="Calibri"/>
                <w:i/>
                <w:sz w:val="18"/>
                <w:szCs w:val="18"/>
              </w:rPr>
              <w:t xml:space="preserve">. + </w:t>
            </w:r>
            <w:r w:rsidR="0061747B" w:rsidRPr="002A6E46">
              <w:rPr>
                <w:rFonts w:ascii="Calibri" w:hAnsi="Calibri" w:cs="Calibri"/>
                <w:i/>
                <w:sz w:val="18"/>
                <w:szCs w:val="18"/>
              </w:rPr>
              <w:t>512</w:t>
            </w:r>
            <w:r w:rsidR="001506AF" w:rsidRPr="002A6E46">
              <w:rPr>
                <w:rFonts w:ascii="Calibri" w:hAnsi="Calibri" w:cs="Calibri"/>
                <w:i/>
                <w:sz w:val="18"/>
                <w:szCs w:val="18"/>
              </w:rPr>
              <w:t>. rinda)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62DDF5BE" w14:textId="100407B9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510</w:t>
            </w:r>
          </w:p>
        </w:tc>
        <w:tc>
          <w:tcPr>
            <w:tcW w:w="1985" w:type="dxa"/>
            <w:tcBorders>
              <w:top w:val="single" w:sz="12" w:space="0" w:color="5F497A"/>
            </w:tcBorders>
            <w:vAlign w:val="center"/>
          </w:tcPr>
          <w:p w14:paraId="78296684" w14:textId="62CB058E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506AF" w:rsidRPr="002A6E46" w14:paraId="145AB64C" w14:textId="77777777" w:rsidTr="001506AF">
        <w:trPr>
          <w:cantSplit/>
          <w:trHeight w:val="300"/>
        </w:trPr>
        <w:tc>
          <w:tcPr>
            <w:tcW w:w="7390" w:type="dxa"/>
            <w:vAlign w:val="center"/>
          </w:tcPr>
          <w:p w14:paraId="28E46947" w14:textId="77777777" w:rsidR="001506AF" w:rsidRPr="002A6E46" w:rsidRDefault="001506AF" w:rsidP="00C01E1A">
            <w:pPr>
              <w:tabs>
                <w:tab w:val="left" w:pos="301"/>
                <w:tab w:val="left" w:pos="1152"/>
              </w:tabs>
              <w:ind w:left="170" w:right="-67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tai skaitā: augļu koki</w:t>
            </w:r>
          </w:p>
        </w:tc>
        <w:tc>
          <w:tcPr>
            <w:tcW w:w="1134" w:type="dxa"/>
            <w:vAlign w:val="center"/>
          </w:tcPr>
          <w:p w14:paraId="5DA795E5" w14:textId="3B4E9087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511</w:t>
            </w:r>
          </w:p>
        </w:tc>
        <w:tc>
          <w:tcPr>
            <w:tcW w:w="1985" w:type="dxa"/>
            <w:vAlign w:val="center"/>
          </w:tcPr>
          <w:p w14:paraId="012E4883" w14:textId="77777777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506AF" w:rsidRPr="002A6E46" w14:paraId="2B608889" w14:textId="77777777" w:rsidTr="001506AF">
        <w:trPr>
          <w:cantSplit/>
          <w:trHeight w:val="300"/>
        </w:trPr>
        <w:tc>
          <w:tcPr>
            <w:tcW w:w="7390" w:type="dxa"/>
            <w:vAlign w:val="center"/>
          </w:tcPr>
          <w:p w14:paraId="60219712" w14:textId="77777777" w:rsidR="001506AF" w:rsidRPr="002A6E46" w:rsidRDefault="001506AF" w:rsidP="00BF2D3D">
            <w:pPr>
              <w:ind w:left="997" w:right="-67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ogulāji</w:t>
            </w:r>
          </w:p>
        </w:tc>
        <w:tc>
          <w:tcPr>
            <w:tcW w:w="1134" w:type="dxa"/>
            <w:vAlign w:val="center"/>
          </w:tcPr>
          <w:p w14:paraId="03AD7339" w14:textId="5F877A39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512</w:t>
            </w:r>
          </w:p>
        </w:tc>
        <w:tc>
          <w:tcPr>
            <w:tcW w:w="1985" w:type="dxa"/>
            <w:vAlign w:val="center"/>
          </w:tcPr>
          <w:p w14:paraId="3029F17A" w14:textId="77777777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506AF" w:rsidRPr="002A6E46" w14:paraId="2AE13FE5" w14:textId="77777777" w:rsidTr="001506AF">
        <w:trPr>
          <w:cantSplit/>
          <w:trHeight w:val="320"/>
        </w:trPr>
        <w:tc>
          <w:tcPr>
            <w:tcW w:w="7390" w:type="dxa"/>
            <w:tcBorders>
              <w:top w:val="nil"/>
              <w:bottom w:val="single" w:sz="6" w:space="0" w:color="5F497A"/>
            </w:tcBorders>
            <w:vAlign w:val="center"/>
          </w:tcPr>
          <w:p w14:paraId="2FC6750C" w14:textId="77777777" w:rsidR="001506AF" w:rsidRPr="002A6E46" w:rsidRDefault="001506AF" w:rsidP="00E15040">
            <w:pPr>
              <w:tabs>
                <w:tab w:val="left" w:pos="301"/>
                <w:tab w:val="left" w:pos="585"/>
                <w:tab w:val="left" w:pos="868"/>
              </w:tabs>
              <w:ind w:right="-67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Ieņēmumi no augļu koku un ogulāju stādāmā materiāla pārdošanas, </w:t>
            </w:r>
            <w:r w:rsidRPr="002A6E46">
              <w:rPr>
                <w:rFonts w:ascii="Calibri" w:hAnsi="Calibri" w:cs="Calibri"/>
                <w:i/>
                <w:sz w:val="20"/>
              </w:rPr>
              <w:t>euro</w:t>
            </w:r>
            <w:r w:rsidRPr="002A6E46">
              <w:rPr>
                <w:rFonts w:ascii="Calibri" w:hAnsi="Calibri" w:cs="Calibri"/>
                <w:sz w:val="20"/>
              </w:rPr>
              <w:t xml:space="preserve"> bez PVN </w:t>
            </w:r>
          </w:p>
        </w:tc>
        <w:tc>
          <w:tcPr>
            <w:tcW w:w="1134" w:type="dxa"/>
            <w:tcBorders>
              <w:top w:val="nil"/>
              <w:bottom w:val="single" w:sz="6" w:space="0" w:color="5F497A"/>
            </w:tcBorders>
            <w:vAlign w:val="center"/>
          </w:tcPr>
          <w:p w14:paraId="6B851E81" w14:textId="3FFEAB4B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520</w:t>
            </w:r>
          </w:p>
        </w:tc>
        <w:tc>
          <w:tcPr>
            <w:tcW w:w="1985" w:type="dxa"/>
            <w:tcBorders>
              <w:top w:val="nil"/>
              <w:bottom w:val="single" w:sz="6" w:space="0" w:color="5F497A"/>
            </w:tcBorders>
            <w:vAlign w:val="center"/>
          </w:tcPr>
          <w:p w14:paraId="6CF03033" w14:textId="75C40118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506AF" w:rsidRPr="002A6E46" w14:paraId="680E162A" w14:textId="77777777" w:rsidTr="001506AF">
        <w:trPr>
          <w:cantSplit/>
          <w:trHeight w:val="320"/>
        </w:trPr>
        <w:tc>
          <w:tcPr>
            <w:tcW w:w="7390" w:type="dxa"/>
            <w:tcBorders>
              <w:top w:val="single" w:sz="6" w:space="0" w:color="5F497A"/>
            </w:tcBorders>
            <w:vAlign w:val="center"/>
          </w:tcPr>
          <w:p w14:paraId="1E5CF12F" w14:textId="771681A7" w:rsidR="001506AF" w:rsidRPr="002A6E46" w:rsidRDefault="001506AF" w:rsidP="00C01E1A">
            <w:pPr>
              <w:tabs>
                <w:tab w:val="left" w:pos="301"/>
                <w:tab w:val="left" w:pos="585"/>
                <w:tab w:val="left" w:pos="868"/>
              </w:tabs>
              <w:ind w:left="170" w:right="-67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>no tiem ieņēmumi no citiem  audzētājiem Latvijā iepirktā augļu koku un ogulāju stādāmā materiāla pārdošanas</w:t>
            </w:r>
          </w:p>
        </w:tc>
        <w:tc>
          <w:tcPr>
            <w:tcW w:w="1134" w:type="dxa"/>
            <w:tcBorders>
              <w:top w:val="single" w:sz="6" w:space="0" w:color="5F497A"/>
            </w:tcBorders>
            <w:vAlign w:val="center"/>
          </w:tcPr>
          <w:p w14:paraId="6E9D6C5E" w14:textId="1BAAB604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521</w:t>
            </w:r>
          </w:p>
        </w:tc>
        <w:tc>
          <w:tcPr>
            <w:tcW w:w="1985" w:type="dxa"/>
            <w:tcBorders>
              <w:top w:val="single" w:sz="6" w:space="0" w:color="5F497A"/>
            </w:tcBorders>
            <w:vAlign w:val="center"/>
          </w:tcPr>
          <w:p w14:paraId="28533940" w14:textId="77777777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506AF" w:rsidRPr="002A6E46" w14:paraId="3CAC6BB3" w14:textId="77777777" w:rsidTr="001506AF">
        <w:trPr>
          <w:cantSplit/>
          <w:trHeight w:val="320"/>
        </w:trPr>
        <w:tc>
          <w:tcPr>
            <w:tcW w:w="7390" w:type="dxa"/>
            <w:vAlign w:val="center"/>
          </w:tcPr>
          <w:p w14:paraId="7F75336D" w14:textId="07D5371E" w:rsidR="001506AF" w:rsidRPr="002A6E46" w:rsidRDefault="001506AF" w:rsidP="00E15040">
            <w:pPr>
              <w:tabs>
                <w:tab w:val="left" w:pos="301"/>
                <w:tab w:val="left" w:pos="585"/>
                <w:tab w:val="left" w:pos="868"/>
              </w:tabs>
              <w:ind w:right="-67"/>
              <w:rPr>
                <w:rFonts w:ascii="Calibri" w:hAnsi="Calibri" w:cs="Calibri"/>
                <w:i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Izdevumi, kas saistīti ar augļu koku un ogulāju stādāmā materiāla ražošanu un pārdošanu, </w:t>
            </w:r>
            <w:r w:rsidRPr="002A6E46">
              <w:rPr>
                <w:rFonts w:ascii="Calibri" w:hAnsi="Calibri" w:cs="Calibri"/>
                <w:i/>
                <w:sz w:val="20"/>
              </w:rPr>
              <w:t>euro</w:t>
            </w:r>
            <w:r w:rsidR="00FA2C47" w:rsidRPr="002A6E46">
              <w:rPr>
                <w:rFonts w:ascii="Calibri" w:hAnsi="Calibri" w:cs="Calibri"/>
                <w:iCs/>
                <w:sz w:val="20"/>
              </w:rPr>
              <w:t xml:space="preserve"> </w:t>
            </w:r>
            <w:r w:rsidR="0026547E" w:rsidRPr="002A6E46">
              <w:rPr>
                <w:rFonts w:ascii="Calibri" w:hAnsi="Calibri" w:cs="Calibri"/>
                <w:iCs/>
                <w:sz w:val="20"/>
              </w:rPr>
              <w:t>bez PVN</w:t>
            </w:r>
          </w:p>
        </w:tc>
        <w:tc>
          <w:tcPr>
            <w:tcW w:w="1134" w:type="dxa"/>
            <w:vAlign w:val="center"/>
          </w:tcPr>
          <w:p w14:paraId="4E42EB8F" w14:textId="1BEE9EAD" w:rsidR="001506AF" w:rsidRPr="002A6E46" w:rsidRDefault="00931E60" w:rsidP="00C01E1A">
            <w:pPr>
              <w:jc w:val="center"/>
              <w:rPr>
                <w:rFonts w:ascii="Calibri" w:hAnsi="Calibri" w:cs="Calibri"/>
                <w:sz w:val="18"/>
              </w:rPr>
            </w:pPr>
            <w:r w:rsidRPr="002A6E46">
              <w:rPr>
                <w:rFonts w:ascii="Calibri" w:hAnsi="Calibri" w:cs="Calibri"/>
                <w:sz w:val="18"/>
              </w:rPr>
              <w:t>530</w:t>
            </w:r>
          </w:p>
        </w:tc>
        <w:tc>
          <w:tcPr>
            <w:tcW w:w="1985" w:type="dxa"/>
            <w:vAlign w:val="center"/>
          </w:tcPr>
          <w:p w14:paraId="7853BCAA" w14:textId="77777777" w:rsidR="001506AF" w:rsidRPr="002A6E46" w:rsidRDefault="001506AF" w:rsidP="00C01E1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</w:tbl>
    <w:p w14:paraId="3B86CBCD" w14:textId="77777777" w:rsidR="001506AF" w:rsidRPr="002A6E46" w:rsidRDefault="001506AF" w:rsidP="00C01E1A">
      <w:pPr>
        <w:rPr>
          <w:rFonts w:ascii="Calibri" w:hAnsi="Calibri" w:cs="Calibri"/>
          <w:b/>
          <w:sz w:val="22"/>
          <w:szCs w:val="22"/>
        </w:rPr>
      </w:pPr>
    </w:p>
    <w:p w14:paraId="5FCD7216" w14:textId="77777777" w:rsidR="0045269B" w:rsidRPr="002A6E46" w:rsidRDefault="0045269B" w:rsidP="00C01E1A">
      <w:pPr>
        <w:rPr>
          <w:rFonts w:ascii="Calibri" w:hAnsi="Calibri" w:cs="Calibri"/>
          <w:b/>
          <w:sz w:val="22"/>
          <w:szCs w:val="22"/>
        </w:rPr>
      </w:pPr>
    </w:p>
    <w:p w14:paraId="4F1543A0" w14:textId="77777777" w:rsidR="00C01E1A" w:rsidRPr="002A6E46" w:rsidRDefault="00C01E1A" w:rsidP="00C01E1A">
      <w:pPr>
        <w:ind w:right="-86"/>
        <w:rPr>
          <w:rFonts w:ascii="Calibri" w:hAnsi="Calibri" w:cs="Calibri"/>
          <w:sz w:val="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95"/>
        <w:gridCol w:w="850"/>
        <w:gridCol w:w="236"/>
        <w:gridCol w:w="851"/>
      </w:tblGrid>
      <w:tr w:rsidR="00BD3D0B" w:rsidRPr="002A6E46" w14:paraId="30338EA9" w14:textId="77777777" w:rsidTr="00C45150">
        <w:trPr>
          <w:trHeight w:val="460"/>
        </w:trPr>
        <w:tc>
          <w:tcPr>
            <w:tcW w:w="5495" w:type="dxa"/>
            <w:tcBorders>
              <w:right w:val="single" w:sz="8" w:space="0" w:color="5F497A"/>
            </w:tcBorders>
            <w:vAlign w:val="center"/>
          </w:tcPr>
          <w:p w14:paraId="7DD0245E" w14:textId="77777777" w:rsidR="00BD3D0B" w:rsidRPr="002A6E46" w:rsidRDefault="00BD3D0B" w:rsidP="00EF5362">
            <w:pPr>
              <w:ind w:right="-86"/>
              <w:rPr>
                <w:rFonts w:ascii="Calibri" w:hAnsi="Calibri" w:cs="Calibri"/>
                <w:sz w:val="20"/>
              </w:rPr>
            </w:pPr>
            <w:r w:rsidRPr="002A6E46">
              <w:rPr>
                <w:rFonts w:ascii="Calibri" w:hAnsi="Calibri" w:cs="Calibri"/>
                <w:sz w:val="20"/>
              </w:rPr>
              <w:t xml:space="preserve">Lūdzu, norādiet </w:t>
            </w:r>
            <w:r w:rsidR="00EF5362" w:rsidRPr="002A6E46">
              <w:rPr>
                <w:rFonts w:ascii="Calibri" w:hAnsi="Calibri" w:cs="Calibri"/>
                <w:sz w:val="20"/>
              </w:rPr>
              <w:t>veidlapas</w:t>
            </w:r>
            <w:r w:rsidRPr="002A6E46">
              <w:rPr>
                <w:rFonts w:ascii="Calibri" w:hAnsi="Calibri" w:cs="Calibri"/>
                <w:sz w:val="20"/>
              </w:rPr>
              <w:t xml:space="preserve"> aizpildīšanai patērēto laiku</w:t>
            </w:r>
          </w:p>
        </w:tc>
        <w:tc>
          <w:tcPr>
            <w:tcW w:w="85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351022C9" w14:textId="77777777" w:rsidR="00BD3D0B" w:rsidRPr="002A6E46" w:rsidRDefault="00BD3D0B" w:rsidP="00D10C7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47133D94" w14:textId="77777777" w:rsidR="00BD3D0B" w:rsidRPr="002A6E46" w:rsidRDefault="00BD3D0B" w:rsidP="00D10C7A">
            <w:pPr>
              <w:ind w:left="-113" w:right="-113"/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82E3852" w14:textId="77777777" w:rsidR="00BD3D0B" w:rsidRPr="002A6E46" w:rsidRDefault="00BD3D0B" w:rsidP="00D10C7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</w:tbl>
    <w:p w14:paraId="44F4C050" w14:textId="77777777" w:rsidR="00BD3D0B" w:rsidRPr="002A6E46" w:rsidRDefault="00BD3D0B" w:rsidP="00E96820">
      <w:pPr>
        <w:tabs>
          <w:tab w:val="center" w:pos="5812"/>
          <w:tab w:val="center" w:pos="6901"/>
        </w:tabs>
        <w:ind w:right="-86"/>
        <w:rPr>
          <w:rFonts w:ascii="Calibri" w:hAnsi="Calibri" w:cs="Calibri"/>
          <w:sz w:val="18"/>
          <w:szCs w:val="18"/>
        </w:rPr>
      </w:pPr>
      <w:r w:rsidRPr="002A6E46">
        <w:rPr>
          <w:rFonts w:ascii="Calibri" w:hAnsi="Calibri" w:cs="Calibri"/>
          <w:sz w:val="20"/>
        </w:rPr>
        <w:tab/>
      </w:r>
      <w:r w:rsidRPr="002A6E46">
        <w:rPr>
          <w:rFonts w:ascii="Calibri" w:hAnsi="Calibri" w:cs="Calibri"/>
          <w:sz w:val="18"/>
          <w:szCs w:val="18"/>
        </w:rPr>
        <w:t xml:space="preserve">stundas </w:t>
      </w:r>
      <w:r w:rsidRPr="002A6E46">
        <w:rPr>
          <w:rFonts w:ascii="Calibri" w:hAnsi="Calibri" w:cs="Calibri"/>
          <w:sz w:val="18"/>
          <w:szCs w:val="18"/>
        </w:rPr>
        <w:tab/>
        <w:t>minūtes</w:t>
      </w:r>
    </w:p>
    <w:p w14:paraId="7C828B82" w14:textId="77777777" w:rsidR="00BD3D0B" w:rsidRPr="002A6E46" w:rsidRDefault="00BD3D0B" w:rsidP="00BD3D0B">
      <w:pPr>
        <w:ind w:right="21"/>
        <w:rPr>
          <w:rFonts w:ascii="Calibri" w:hAnsi="Calibri" w:cs="Calibri"/>
          <w:sz w:val="18"/>
          <w:szCs w:val="16"/>
        </w:rPr>
      </w:pPr>
    </w:p>
    <w:p w14:paraId="372F0140" w14:textId="71B1C546" w:rsidR="00E96820" w:rsidRPr="002A6E46" w:rsidRDefault="00BD3D0B" w:rsidP="00BD3D0B">
      <w:pPr>
        <w:ind w:right="21"/>
        <w:rPr>
          <w:rFonts w:ascii="Calibri" w:hAnsi="Calibri" w:cs="Calibri"/>
          <w:color w:val="000000"/>
          <w:sz w:val="20"/>
        </w:rPr>
      </w:pPr>
      <w:r w:rsidRPr="002A6E46">
        <w:rPr>
          <w:rFonts w:ascii="Calibri" w:hAnsi="Calibri" w:cs="Calibri"/>
          <w:sz w:val="20"/>
        </w:rPr>
        <w:t>20</w:t>
      </w:r>
      <w:r w:rsidR="001017E8">
        <w:rPr>
          <w:rFonts w:ascii="Calibri" w:hAnsi="Calibri" w:cs="Calibri"/>
          <w:sz w:val="20"/>
        </w:rPr>
        <w:t>_</w:t>
      </w:r>
      <w:r w:rsidR="00582017" w:rsidRPr="002A6E46">
        <w:rPr>
          <w:rFonts w:ascii="Calibri" w:hAnsi="Calibri" w:cs="Calibri"/>
          <w:sz w:val="20"/>
        </w:rPr>
        <w:t>_</w:t>
      </w:r>
      <w:r w:rsidRPr="002A6E46">
        <w:rPr>
          <w:rFonts w:ascii="Calibri" w:hAnsi="Calibri" w:cs="Calibri"/>
          <w:sz w:val="20"/>
        </w:rPr>
        <w:t>.</w:t>
      </w:r>
      <w:r w:rsidR="00297AAC" w:rsidRPr="002A6E46">
        <w:rPr>
          <w:rFonts w:ascii="Calibri" w:hAnsi="Calibri" w:cs="Calibri"/>
          <w:sz w:val="20"/>
        </w:rPr>
        <w:t xml:space="preserve"> </w:t>
      </w:r>
      <w:r w:rsidRPr="002A6E46">
        <w:rPr>
          <w:rFonts w:ascii="Calibri" w:hAnsi="Calibri" w:cs="Calibri"/>
          <w:sz w:val="20"/>
        </w:rPr>
        <w:t>gada _____. __________________</w:t>
      </w:r>
      <w:r w:rsidRPr="002A6E46">
        <w:rPr>
          <w:rFonts w:ascii="Calibri" w:hAnsi="Calibri" w:cs="Calibri"/>
          <w:sz w:val="20"/>
        </w:rPr>
        <w:tab/>
      </w:r>
      <w:r w:rsidRPr="002A6E46">
        <w:rPr>
          <w:rFonts w:ascii="Calibri" w:hAnsi="Calibri" w:cs="Calibri"/>
          <w:sz w:val="20"/>
        </w:rPr>
        <w:tab/>
      </w:r>
      <w:r w:rsidR="00C01E1A" w:rsidRPr="002A6E46">
        <w:rPr>
          <w:rFonts w:ascii="Calibri" w:hAnsi="Calibri" w:cs="Calibri"/>
          <w:sz w:val="20"/>
        </w:rPr>
        <w:tab/>
      </w:r>
      <w:r w:rsidR="00C01E1A" w:rsidRPr="002A6E46">
        <w:rPr>
          <w:rFonts w:ascii="Calibri" w:hAnsi="Calibri" w:cs="Calibri"/>
          <w:sz w:val="20"/>
        </w:rPr>
        <w:tab/>
      </w:r>
      <w:r w:rsidRPr="002A6E46">
        <w:rPr>
          <w:rFonts w:ascii="Calibri" w:hAnsi="Calibri" w:cs="Calibri"/>
          <w:color w:val="000000"/>
          <w:sz w:val="20"/>
        </w:rPr>
        <w:t>Vadītājs ______________________________________</w:t>
      </w:r>
    </w:p>
    <w:p w14:paraId="214FB404" w14:textId="45A303FD" w:rsidR="00BD3D0B" w:rsidRPr="002A6E46" w:rsidRDefault="00BD3D0B" w:rsidP="005E5FBD">
      <w:pPr>
        <w:ind w:right="21" w:firstLine="7230"/>
        <w:rPr>
          <w:rFonts w:ascii="Calibri" w:hAnsi="Calibri" w:cs="Calibri"/>
          <w:color w:val="000000"/>
          <w:sz w:val="16"/>
          <w:szCs w:val="16"/>
        </w:rPr>
      </w:pPr>
      <w:r w:rsidRPr="002A6E46">
        <w:rPr>
          <w:rFonts w:ascii="Calibri" w:hAnsi="Calibri" w:cs="Calibri"/>
          <w:color w:val="000000"/>
          <w:sz w:val="16"/>
          <w:szCs w:val="16"/>
        </w:rPr>
        <w:t>/Vārds, uzvārds, paraksts/</w:t>
      </w:r>
      <w:r w:rsidR="002A6E46" w:rsidRPr="002A6E46">
        <w:rPr>
          <w:rFonts w:ascii="Calibri" w:hAnsi="Calibri" w:cs="Calibri"/>
          <w:color w:val="000000"/>
          <w:sz w:val="16"/>
          <w:szCs w:val="16"/>
        </w:rPr>
        <w:t>*</w:t>
      </w:r>
    </w:p>
    <w:p w14:paraId="09B9C709" w14:textId="77777777" w:rsidR="00E96820" w:rsidRPr="002A6E46" w:rsidRDefault="00E96820" w:rsidP="00C01E1A">
      <w:pPr>
        <w:tabs>
          <w:tab w:val="left" w:pos="5040"/>
        </w:tabs>
        <w:ind w:right="23"/>
        <w:jc w:val="center"/>
        <w:rPr>
          <w:rFonts w:ascii="Calibri" w:hAnsi="Calibri" w:cs="Calibri"/>
          <w:b/>
          <w:color w:val="5F497A"/>
          <w:szCs w:val="24"/>
        </w:rPr>
      </w:pPr>
      <w:r w:rsidRPr="002A6E46">
        <w:rPr>
          <w:rFonts w:ascii="Calibri" w:hAnsi="Calibri" w:cs="Calibri"/>
          <w:b/>
          <w:color w:val="5F497A"/>
          <w:szCs w:val="24"/>
        </w:rPr>
        <w:t>Paldies par veltīto laiku!</w:t>
      </w:r>
    </w:p>
    <w:p w14:paraId="48E627BE" w14:textId="77777777" w:rsidR="002A6E46" w:rsidRPr="002A6E46" w:rsidRDefault="002A6E46" w:rsidP="00C01E1A">
      <w:pPr>
        <w:tabs>
          <w:tab w:val="left" w:pos="5040"/>
        </w:tabs>
        <w:ind w:right="23"/>
        <w:jc w:val="center"/>
        <w:rPr>
          <w:rFonts w:ascii="Calibri" w:hAnsi="Calibri" w:cs="Calibri"/>
          <w:b/>
          <w:color w:val="5F497A"/>
          <w:szCs w:val="24"/>
        </w:rPr>
      </w:pPr>
    </w:p>
    <w:p w14:paraId="598393FC" w14:textId="09EE2702" w:rsidR="002A6E46" w:rsidRPr="002A6E46" w:rsidRDefault="002A6E46" w:rsidP="002A6E46">
      <w:pPr>
        <w:tabs>
          <w:tab w:val="left" w:pos="5040"/>
        </w:tabs>
        <w:ind w:right="23"/>
        <w:jc w:val="both"/>
        <w:rPr>
          <w:rFonts w:ascii="Calibri" w:hAnsi="Calibri" w:cs="Calibri"/>
          <w:b/>
          <w:szCs w:val="24"/>
        </w:rPr>
      </w:pPr>
      <w:r w:rsidRPr="002A6E46">
        <w:rPr>
          <w:sz w:val="28"/>
          <w:szCs w:val="28"/>
        </w:rPr>
        <w:t>* Dokumenta rekvizītu “datums” un “paraksts” neaizpilda, ja elektroniskais dokuments ir noformēts atbilstoši elektronisko dokumentu noformēšanai normatīvajos aktos noteiktajām prasībām.”.</w:t>
      </w:r>
    </w:p>
    <w:p w14:paraId="4E894F0C" w14:textId="77777777" w:rsidR="00880B85" w:rsidRDefault="00880B85" w:rsidP="00C01E1A">
      <w:pPr>
        <w:tabs>
          <w:tab w:val="left" w:pos="5040"/>
        </w:tabs>
        <w:ind w:right="23"/>
        <w:jc w:val="center"/>
        <w:rPr>
          <w:rFonts w:ascii="Calibri" w:hAnsi="Calibri" w:cs="Calibri"/>
          <w:b/>
          <w:color w:val="5F497A"/>
          <w:szCs w:val="24"/>
        </w:rPr>
      </w:pPr>
    </w:p>
    <w:sectPr w:rsidR="00880B85" w:rsidSect="00FD6BC2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83490" w14:textId="77777777" w:rsidR="00FD6BC2" w:rsidRDefault="00FD6BC2">
      <w:r>
        <w:separator/>
      </w:r>
    </w:p>
  </w:endnote>
  <w:endnote w:type="continuationSeparator" w:id="0">
    <w:p w14:paraId="27C6E6DA" w14:textId="77777777" w:rsidR="00FD6BC2" w:rsidRDefault="00FD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5D5" w14:textId="36252A00" w:rsidR="00081A31" w:rsidRPr="00C45150" w:rsidRDefault="00081A31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A0380" w14:textId="69B4C95D" w:rsidR="00081A31" w:rsidRPr="00FF1B67" w:rsidRDefault="00081A31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i/>
        <w:color w:val="5F497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60A71" w14:textId="77777777" w:rsidR="00FD6BC2" w:rsidRDefault="00FD6BC2">
      <w:r>
        <w:separator/>
      </w:r>
    </w:p>
  </w:footnote>
  <w:footnote w:type="continuationSeparator" w:id="0">
    <w:p w14:paraId="7F82FCF2" w14:textId="77777777" w:rsidR="00FD6BC2" w:rsidRDefault="00FD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82886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10B3EA" w14:textId="0B3D022C" w:rsidR="0082086F" w:rsidRDefault="0082086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FDD155" w14:textId="77777777" w:rsidR="0082086F" w:rsidRDefault="008208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07020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C910AD" w14:textId="709528AD" w:rsidR="0082086F" w:rsidRDefault="0082086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5106E5" w14:textId="77777777" w:rsidR="0082086F" w:rsidRDefault="008208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B083623"/>
    <w:multiLevelType w:val="hybridMultilevel"/>
    <w:tmpl w:val="48D6AC22"/>
    <w:lvl w:ilvl="0" w:tplc="084A6B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704075">
    <w:abstractNumId w:val="0"/>
  </w:num>
  <w:num w:numId="2" w16cid:durableId="1894460199">
    <w:abstractNumId w:val="1"/>
  </w:num>
  <w:num w:numId="3" w16cid:durableId="932130405">
    <w:abstractNumId w:val="3"/>
  </w:num>
  <w:num w:numId="4" w16cid:durableId="383987197">
    <w:abstractNumId w:val="2"/>
  </w:num>
  <w:num w:numId="5" w16cid:durableId="2118131495">
    <w:abstractNumId w:val="4"/>
  </w:num>
  <w:num w:numId="6" w16cid:durableId="6969756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922"/>
    <w:rsid w:val="00006219"/>
    <w:rsid w:val="00006C43"/>
    <w:rsid w:val="00007E54"/>
    <w:rsid w:val="00015159"/>
    <w:rsid w:val="00015F31"/>
    <w:rsid w:val="000162D9"/>
    <w:rsid w:val="000174E1"/>
    <w:rsid w:val="00021D02"/>
    <w:rsid w:val="000254B3"/>
    <w:rsid w:val="00027D82"/>
    <w:rsid w:val="00032AC3"/>
    <w:rsid w:val="000344E9"/>
    <w:rsid w:val="00045AF7"/>
    <w:rsid w:val="0005087E"/>
    <w:rsid w:val="000522C0"/>
    <w:rsid w:val="00056AAB"/>
    <w:rsid w:val="00062441"/>
    <w:rsid w:val="00067878"/>
    <w:rsid w:val="00081397"/>
    <w:rsid w:val="00081A31"/>
    <w:rsid w:val="0008726D"/>
    <w:rsid w:val="00087AEA"/>
    <w:rsid w:val="0009204F"/>
    <w:rsid w:val="000A01C2"/>
    <w:rsid w:val="000A37D3"/>
    <w:rsid w:val="000A6187"/>
    <w:rsid w:val="000B1E0B"/>
    <w:rsid w:val="000B2F16"/>
    <w:rsid w:val="000B408D"/>
    <w:rsid w:val="000B7D99"/>
    <w:rsid w:val="000C0DEA"/>
    <w:rsid w:val="000C1DE1"/>
    <w:rsid w:val="000C469A"/>
    <w:rsid w:val="000C6A7D"/>
    <w:rsid w:val="000C7775"/>
    <w:rsid w:val="000D3777"/>
    <w:rsid w:val="000D3A42"/>
    <w:rsid w:val="000E1205"/>
    <w:rsid w:val="000E6FC4"/>
    <w:rsid w:val="000F4B17"/>
    <w:rsid w:val="000F4F48"/>
    <w:rsid w:val="000F564C"/>
    <w:rsid w:val="00100FF7"/>
    <w:rsid w:val="001017E8"/>
    <w:rsid w:val="00111C37"/>
    <w:rsid w:val="00115C62"/>
    <w:rsid w:val="00116741"/>
    <w:rsid w:val="001172ED"/>
    <w:rsid w:val="00124019"/>
    <w:rsid w:val="00141042"/>
    <w:rsid w:val="0014363C"/>
    <w:rsid w:val="001445F6"/>
    <w:rsid w:val="001465CF"/>
    <w:rsid w:val="001506AF"/>
    <w:rsid w:val="0015319C"/>
    <w:rsid w:val="00153E03"/>
    <w:rsid w:val="00157437"/>
    <w:rsid w:val="0016672B"/>
    <w:rsid w:val="001668C9"/>
    <w:rsid w:val="00177770"/>
    <w:rsid w:val="0018045D"/>
    <w:rsid w:val="001836E5"/>
    <w:rsid w:val="00184035"/>
    <w:rsid w:val="00186D54"/>
    <w:rsid w:val="00186EC4"/>
    <w:rsid w:val="00196739"/>
    <w:rsid w:val="001970E7"/>
    <w:rsid w:val="00197353"/>
    <w:rsid w:val="001A2D0E"/>
    <w:rsid w:val="001A3E97"/>
    <w:rsid w:val="001A5049"/>
    <w:rsid w:val="001B07E5"/>
    <w:rsid w:val="001B54AD"/>
    <w:rsid w:val="001B764B"/>
    <w:rsid w:val="001B7AF9"/>
    <w:rsid w:val="001D15D1"/>
    <w:rsid w:val="001D20E0"/>
    <w:rsid w:val="001D6ADE"/>
    <w:rsid w:val="001F6AF8"/>
    <w:rsid w:val="001F749B"/>
    <w:rsid w:val="00203D36"/>
    <w:rsid w:val="00204792"/>
    <w:rsid w:val="00205F6E"/>
    <w:rsid w:val="00211D42"/>
    <w:rsid w:val="002179D1"/>
    <w:rsid w:val="00217B14"/>
    <w:rsid w:val="00220611"/>
    <w:rsid w:val="00222098"/>
    <w:rsid w:val="0022224C"/>
    <w:rsid w:val="002225D9"/>
    <w:rsid w:val="00230B5F"/>
    <w:rsid w:val="00231F8E"/>
    <w:rsid w:val="002346CC"/>
    <w:rsid w:val="00235FB8"/>
    <w:rsid w:val="00236046"/>
    <w:rsid w:val="00247F79"/>
    <w:rsid w:val="002562EB"/>
    <w:rsid w:val="002568E5"/>
    <w:rsid w:val="00260757"/>
    <w:rsid w:val="002608A0"/>
    <w:rsid w:val="002646D0"/>
    <w:rsid w:val="0026547E"/>
    <w:rsid w:val="002725AB"/>
    <w:rsid w:val="002747CA"/>
    <w:rsid w:val="00274CCE"/>
    <w:rsid w:val="00274DD4"/>
    <w:rsid w:val="0027624A"/>
    <w:rsid w:val="002805C3"/>
    <w:rsid w:val="00280C0D"/>
    <w:rsid w:val="0028262B"/>
    <w:rsid w:val="0028485F"/>
    <w:rsid w:val="00284B9F"/>
    <w:rsid w:val="00286402"/>
    <w:rsid w:val="00291008"/>
    <w:rsid w:val="00297AAC"/>
    <w:rsid w:val="002A1B3D"/>
    <w:rsid w:val="002A4286"/>
    <w:rsid w:val="002A6E46"/>
    <w:rsid w:val="002B5106"/>
    <w:rsid w:val="002B514A"/>
    <w:rsid w:val="002B7131"/>
    <w:rsid w:val="002C1DCE"/>
    <w:rsid w:val="002C58A3"/>
    <w:rsid w:val="002C653F"/>
    <w:rsid w:val="002E5C4F"/>
    <w:rsid w:val="002E6198"/>
    <w:rsid w:val="002F4413"/>
    <w:rsid w:val="003055F1"/>
    <w:rsid w:val="003077D2"/>
    <w:rsid w:val="00311FCD"/>
    <w:rsid w:val="00315089"/>
    <w:rsid w:val="0031674F"/>
    <w:rsid w:val="003265D3"/>
    <w:rsid w:val="003324EA"/>
    <w:rsid w:val="0033760D"/>
    <w:rsid w:val="00344063"/>
    <w:rsid w:val="003448AB"/>
    <w:rsid w:val="0034703B"/>
    <w:rsid w:val="00350479"/>
    <w:rsid w:val="003550EE"/>
    <w:rsid w:val="003629C9"/>
    <w:rsid w:val="00364494"/>
    <w:rsid w:val="003756C3"/>
    <w:rsid w:val="003763BF"/>
    <w:rsid w:val="003766CF"/>
    <w:rsid w:val="00376735"/>
    <w:rsid w:val="00381A7A"/>
    <w:rsid w:val="00382DAE"/>
    <w:rsid w:val="00382F48"/>
    <w:rsid w:val="00383619"/>
    <w:rsid w:val="00390CA8"/>
    <w:rsid w:val="00392043"/>
    <w:rsid w:val="0039273B"/>
    <w:rsid w:val="003A376A"/>
    <w:rsid w:val="003A45FE"/>
    <w:rsid w:val="003A5D20"/>
    <w:rsid w:val="003A7F03"/>
    <w:rsid w:val="003B273F"/>
    <w:rsid w:val="003B5827"/>
    <w:rsid w:val="003C4AB5"/>
    <w:rsid w:val="003D0453"/>
    <w:rsid w:val="003D2DB6"/>
    <w:rsid w:val="003D354E"/>
    <w:rsid w:val="003D3E82"/>
    <w:rsid w:val="003D4DBC"/>
    <w:rsid w:val="003E6171"/>
    <w:rsid w:val="0041091C"/>
    <w:rsid w:val="00417ED7"/>
    <w:rsid w:val="0043356F"/>
    <w:rsid w:val="004357F8"/>
    <w:rsid w:val="004519A7"/>
    <w:rsid w:val="0045269B"/>
    <w:rsid w:val="00454CB3"/>
    <w:rsid w:val="00456241"/>
    <w:rsid w:val="00460576"/>
    <w:rsid w:val="00461919"/>
    <w:rsid w:val="00461D71"/>
    <w:rsid w:val="0046252D"/>
    <w:rsid w:val="00465096"/>
    <w:rsid w:val="0046799F"/>
    <w:rsid w:val="00480188"/>
    <w:rsid w:val="00482F78"/>
    <w:rsid w:val="0048459C"/>
    <w:rsid w:val="004853C9"/>
    <w:rsid w:val="004865CB"/>
    <w:rsid w:val="0049249E"/>
    <w:rsid w:val="00492958"/>
    <w:rsid w:val="004A0022"/>
    <w:rsid w:val="004A2563"/>
    <w:rsid w:val="004A76EC"/>
    <w:rsid w:val="004B38B4"/>
    <w:rsid w:val="004C5635"/>
    <w:rsid w:val="004D29D6"/>
    <w:rsid w:val="004D2BEB"/>
    <w:rsid w:val="004D2FB2"/>
    <w:rsid w:val="004D6EB9"/>
    <w:rsid w:val="004E4EFB"/>
    <w:rsid w:val="004F4D0C"/>
    <w:rsid w:val="004F5339"/>
    <w:rsid w:val="004F60B7"/>
    <w:rsid w:val="005009F1"/>
    <w:rsid w:val="0050230E"/>
    <w:rsid w:val="0050799F"/>
    <w:rsid w:val="00512960"/>
    <w:rsid w:val="00513258"/>
    <w:rsid w:val="0052337E"/>
    <w:rsid w:val="00527736"/>
    <w:rsid w:val="00527B02"/>
    <w:rsid w:val="00530CC5"/>
    <w:rsid w:val="00532750"/>
    <w:rsid w:val="0054020A"/>
    <w:rsid w:val="0054024E"/>
    <w:rsid w:val="00543597"/>
    <w:rsid w:val="005521C9"/>
    <w:rsid w:val="0056556E"/>
    <w:rsid w:val="0057141C"/>
    <w:rsid w:val="00571BF3"/>
    <w:rsid w:val="00574EE8"/>
    <w:rsid w:val="00580209"/>
    <w:rsid w:val="00582017"/>
    <w:rsid w:val="00586A3E"/>
    <w:rsid w:val="00587813"/>
    <w:rsid w:val="00591D59"/>
    <w:rsid w:val="0059257F"/>
    <w:rsid w:val="0059677E"/>
    <w:rsid w:val="005976CD"/>
    <w:rsid w:val="005A13A4"/>
    <w:rsid w:val="005A6916"/>
    <w:rsid w:val="005A6F85"/>
    <w:rsid w:val="005B28F8"/>
    <w:rsid w:val="005B6CA1"/>
    <w:rsid w:val="005D172F"/>
    <w:rsid w:val="005D5AC9"/>
    <w:rsid w:val="005E30B3"/>
    <w:rsid w:val="005E5FBD"/>
    <w:rsid w:val="005F566A"/>
    <w:rsid w:val="00603E34"/>
    <w:rsid w:val="006058FA"/>
    <w:rsid w:val="00612BBC"/>
    <w:rsid w:val="0061747B"/>
    <w:rsid w:val="00621982"/>
    <w:rsid w:val="00644219"/>
    <w:rsid w:val="006470D6"/>
    <w:rsid w:val="006473D3"/>
    <w:rsid w:val="00647BE3"/>
    <w:rsid w:val="00661858"/>
    <w:rsid w:val="00664CC7"/>
    <w:rsid w:val="00671B51"/>
    <w:rsid w:val="006751B8"/>
    <w:rsid w:val="00675C06"/>
    <w:rsid w:val="006778A3"/>
    <w:rsid w:val="00682E4D"/>
    <w:rsid w:val="00682E77"/>
    <w:rsid w:val="0068448C"/>
    <w:rsid w:val="0069747F"/>
    <w:rsid w:val="006A33B1"/>
    <w:rsid w:val="006A55B9"/>
    <w:rsid w:val="006A6841"/>
    <w:rsid w:val="006B2679"/>
    <w:rsid w:val="006B56B8"/>
    <w:rsid w:val="006B67A2"/>
    <w:rsid w:val="006C55D1"/>
    <w:rsid w:val="006D09B8"/>
    <w:rsid w:val="006D33F0"/>
    <w:rsid w:val="006D73FF"/>
    <w:rsid w:val="006E19C3"/>
    <w:rsid w:val="006E2423"/>
    <w:rsid w:val="006F7C4A"/>
    <w:rsid w:val="00700D02"/>
    <w:rsid w:val="00700E9E"/>
    <w:rsid w:val="00704415"/>
    <w:rsid w:val="00705B7F"/>
    <w:rsid w:val="00710786"/>
    <w:rsid w:val="00714F0F"/>
    <w:rsid w:val="00717343"/>
    <w:rsid w:val="0071793C"/>
    <w:rsid w:val="00724187"/>
    <w:rsid w:val="007263CB"/>
    <w:rsid w:val="00726434"/>
    <w:rsid w:val="00726619"/>
    <w:rsid w:val="00726AA5"/>
    <w:rsid w:val="007353B0"/>
    <w:rsid w:val="007456D7"/>
    <w:rsid w:val="00751B79"/>
    <w:rsid w:val="007524C0"/>
    <w:rsid w:val="00752CF9"/>
    <w:rsid w:val="0076242A"/>
    <w:rsid w:val="007664AF"/>
    <w:rsid w:val="00775FAC"/>
    <w:rsid w:val="007839F3"/>
    <w:rsid w:val="00793197"/>
    <w:rsid w:val="007A2EA9"/>
    <w:rsid w:val="007A631B"/>
    <w:rsid w:val="007B1F27"/>
    <w:rsid w:val="007B399F"/>
    <w:rsid w:val="007B583C"/>
    <w:rsid w:val="007C2472"/>
    <w:rsid w:val="007C2803"/>
    <w:rsid w:val="007C7042"/>
    <w:rsid w:val="007D308B"/>
    <w:rsid w:val="007E0566"/>
    <w:rsid w:val="007E3801"/>
    <w:rsid w:val="007E4851"/>
    <w:rsid w:val="007F27B9"/>
    <w:rsid w:val="007F30A6"/>
    <w:rsid w:val="00802AFB"/>
    <w:rsid w:val="0080558F"/>
    <w:rsid w:val="0082086F"/>
    <w:rsid w:val="008262BC"/>
    <w:rsid w:val="0083036D"/>
    <w:rsid w:val="008357D8"/>
    <w:rsid w:val="008405F5"/>
    <w:rsid w:val="00847BCE"/>
    <w:rsid w:val="00850602"/>
    <w:rsid w:val="0085239C"/>
    <w:rsid w:val="00852435"/>
    <w:rsid w:val="008701C4"/>
    <w:rsid w:val="00870403"/>
    <w:rsid w:val="00880B85"/>
    <w:rsid w:val="00880F66"/>
    <w:rsid w:val="00885972"/>
    <w:rsid w:val="008947CE"/>
    <w:rsid w:val="00897101"/>
    <w:rsid w:val="008A168A"/>
    <w:rsid w:val="008A250F"/>
    <w:rsid w:val="008B57E0"/>
    <w:rsid w:val="008C266D"/>
    <w:rsid w:val="008C2E96"/>
    <w:rsid w:val="008C3E03"/>
    <w:rsid w:val="008C61DF"/>
    <w:rsid w:val="008D3A09"/>
    <w:rsid w:val="008D5E66"/>
    <w:rsid w:val="008D72C4"/>
    <w:rsid w:val="008E16A1"/>
    <w:rsid w:val="008E5111"/>
    <w:rsid w:val="008F114D"/>
    <w:rsid w:val="008F14F8"/>
    <w:rsid w:val="008F38BC"/>
    <w:rsid w:val="008F6F08"/>
    <w:rsid w:val="00904718"/>
    <w:rsid w:val="00911BE9"/>
    <w:rsid w:val="009127DB"/>
    <w:rsid w:val="00913513"/>
    <w:rsid w:val="009149A8"/>
    <w:rsid w:val="00914BB7"/>
    <w:rsid w:val="00927117"/>
    <w:rsid w:val="009307CB"/>
    <w:rsid w:val="0093120C"/>
    <w:rsid w:val="00931E60"/>
    <w:rsid w:val="009408F4"/>
    <w:rsid w:val="009443C9"/>
    <w:rsid w:val="009453D5"/>
    <w:rsid w:val="009471FC"/>
    <w:rsid w:val="00947800"/>
    <w:rsid w:val="00954332"/>
    <w:rsid w:val="0097367C"/>
    <w:rsid w:val="009753B5"/>
    <w:rsid w:val="00985AF9"/>
    <w:rsid w:val="009953D5"/>
    <w:rsid w:val="009A037C"/>
    <w:rsid w:val="009A15B3"/>
    <w:rsid w:val="009A2A58"/>
    <w:rsid w:val="009B0B6B"/>
    <w:rsid w:val="009B0D83"/>
    <w:rsid w:val="009B6BF1"/>
    <w:rsid w:val="009C1C1B"/>
    <w:rsid w:val="009C2D93"/>
    <w:rsid w:val="009C4922"/>
    <w:rsid w:val="009D4C50"/>
    <w:rsid w:val="009E119D"/>
    <w:rsid w:val="009E59AC"/>
    <w:rsid w:val="009E69EB"/>
    <w:rsid w:val="009E7D57"/>
    <w:rsid w:val="00A031E6"/>
    <w:rsid w:val="00A05719"/>
    <w:rsid w:val="00A05884"/>
    <w:rsid w:val="00A14009"/>
    <w:rsid w:val="00A16496"/>
    <w:rsid w:val="00A20AC8"/>
    <w:rsid w:val="00A21E42"/>
    <w:rsid w:val="00A242B0"/>
    <w:rsid w:val="00A24D35"/>
    <w:rsid w:val="00A25095"/>
    <w:rsid w:val="00A311F7"/>
    <w:rsid w:val="00A31367"/>
    <w:rsid w:val="00A34064"/>
    <w:rsid w:val="00A343F8"/>
    <w:rsid w:val="00A37686"/>
    <w:rsid w:val="00A446DB"/>
    <w:rsid w:val="00A44D70"/>
    <w:rsid w:val="00A473C7"/>
    <w:rsid w:val="00A517D6"/>
    <w:rsid w:val="00A51EBE"/>
    <w:rsid w:val="00A53523"/>
    <w:rsid w:val="00A53700"/>
    <w:rsid w:val="00A6328C"/>
    <w:rsid w:val="00A64FE4"/>
    <w:rsid w:val="00A65E29"/>
    <w:rsid w:val="00A67C4E"/>
    <w:rsid w:val="00A67E68"/>
    <w:rsid w:val="00A70D9B"/>
    <w:rsid w:val="00A80FAF"/>
    <w:rsid w:val="00A81E8B"/>
    <w:rsid w:val="00A83F8E"/>
    <w:rsid w:val="00A8525B"/>
    <w:rsid w:val="00A8649C"/>
    <w:rsid w:val="00A87712"/>
    <w:rsid w:val="00A93EB8"/>
    <w:rsid w:val="00A95D5C"/>
    <w:rsid w:val="00AB11FF"/>
    <w:rsid w:val="00AB19C5"/>
    <w:rsid w:val="00AB37E8"/>
    <w:rsid w:val="00AB7CD9"/>
    <w:rsid w:val="00AC1061"/>
    <w:rsid w:val="00AC5194"/>
    <w:rsid w:val="00AC5C51"/>
    <w:rsid w:val="00AC61E7"/>
    <w:rsid w:val="00AD1902"/>
    <w:rsid w:val="00AD19ED"/>
    <w:rsid w:val="00AD2021"/>
    <w:rsid w:val="00AD2374"/>
    <w:rsid w:val="00AD31C2"/>
    <w:rsid w:val="00AD3976"/>
    <w:rsid w:val="00AD431C"/>
    <w:rsid w:val="00AD5284"/>
    <w:rsid w:val="00AE014A"/>
    <w:rsid w:val="00AE0F75"/>
    <w:rsid w:val="00AE1BB9"/>
    <w:rsid w:val="00AE205A"/>
    <w:rsid w:val="00AF086C"/>
    <w:rsid w:val="00AF2E6D"/>
    <w:rsid w:val="00AF42C3"/>
    <w:rsid w:val="00AF4876"/>
    <w:rsid w:val="00AF555B"/>
    <w:rsid w:val="00AF7550"/>
    <w:rsid w:val="00B0551F"/>
    <w:rsid w:val="00B10EBC"/>
    <w:rsid w:val="00B11644"/>
    <w:rsid w:val="00B1454A"/>
    <w:rsid w:val="00B1774E"/>
    <w:rsid w:val="00B2180F"/>
    <w:rsid w:val="00B21DD9"/>
    <w:rsid w:val="00B21FA3"/>
    <w:rsid w:val="00B22793"/>
    <w:rsid w:val="00B32516"/>
    <w:rsid w:val="00B431F2"/>
    <w:rsid w:val="00B519BC"/>
    <w:rsid w:val="00B54335"/>
    <w:rsid w:val="00B647F2"/>
    <w:rsid w:val="00B74F35"/>
    <w:rsid w:val="00B82E66"/>
    <w:rsid w:val="00B83DE7"/>
    <w:rsid w:val="00B90C1B"/>
    <w:rsid w:val="00B90F7F"/>
    <w:rsid w:val="00BA4CF7"/>
    <w:rsid w:val="00BB22B8"/>
    <w:rsid w:val="00BB6532"/>
    <w:rsid w:val="00BC53DE"/>
    <w:rsid w:val="00BC5EB9"/>
    <w:rsid w:val="00BC78EF"/>
    <w:rsid w:val="00BD3D0B"/>
    <w:rsid w:val="00BD58B8"/>
    <w:rsid w:val="00BE66F5"/>
    <w:rsid w:val="00BE787B"/>
    <w:rsid w:val="00BF1592"/>
    <w:rsid w:val="00BF2D3D"/>
    <w:rsid w:val="00BF4E7E"/>
    <w:rsid w:val="00BF4FB2"/>
    <w:rsid w:val="00BF5EA8"/>
    <w:rsid w:val="00C01416"/>
    <w:rsid w:val="00C019F0"/>
    <w:rsid w:val="00C01E1A"/>
    <w:rsid w:val="00C07335"/>
    <w:rsid w:val="00C203CC"/>
    <w:rsid w:val="00C36327"/>
    <w:rsid w:val="00C365F1"/>
    <w:rsid w:val="00C40ED8"/>
    <w:rsid w:val="00C42009"/>
    <w:rsid w:val="00C425BE"/>
    <w:rsid w:val="00C42E72"/>
    <w:rsid w:val="00C45150"/>
    <w:rsid w:val="00C463A3"/>
    <w:rsid w:val="00C533FB"/>
    <w:rsid w:val="00C55F65"/>
    <w:rsid w:val="00C5795E"/>
    <w:rsid w:val="00C60204"/>
    <w:rsid w:val="00C61DCC"/>
    <w:rsid w:val="00C61E9F"/>
    <w:rsid w:val="00C653E9"/>
    <w:rsid w:val="00C65F53"/>
    <w:rsid w:val="00C7064F"/>
    <w:rsid w:val="00C767A7"/>
    <w:rsid w:val="00C82A2B"/>
    <w:rsid w:val="00C8664D"/>
    <w:rsid w:val="00CB09B1"/>
    <w:rsid w:val="00CB1053"/>
    <w:rsid w:val="00CB1BCA"/>
    <w:rsid w:val="00CB6EFB"/>
    <w:rsid w:val="00CC0CE4"/>
    <w:rsid w:val="00CC6947"/>
    <w:rsid w:val="00CD3964"/>
    <w:rsid w:val="00CD50DC"/>
    <w:rsid w:val="00CD6BB8"/>
    <w:rsid w:val="00CD791F"/>
    <w:rsid w:val="00CE21BE"/>
    <w:rsid w:val="00CE56B0"/>
    <w:rsid w:val="00CF4701"/>
    <w:rsid w:val="00CF7D07"/>
    <w:rsid w:val="00D02E22"/>
    <w:rsid w:val="00D03540"/>
    <w:rsid w:val="00D042A6"/>
    <w:rsid w:val="00D10C7A"/>
    <w:rsid w:val="00D273C3"/>
    <w:rsid w:val="00D27B0C"/>
    <w:rsid w:val="00D27E33"/>
    <w:rsid w:val="00D27FDA"/>
    <w:rsid w:val="00D334E7"/>
    <w:rsid w:val="00D356E9"/>
    <w:rsid w:val="00D42286"/>
    <w:rsid w:val="00D548DF"/>
    <w:rsid w:val="00D559B4"/>
    <w:rsid w:val="00D570F6"/>
    <w:rsid w:val="00D57FC0"/>
    <w:rsid w:val="00D61838"/>
    <w:rsid w:val="00D664E3"/>
    <w:rsid w:val="00D704E7"/>
    <w:rsid w:val="00D7207B"/>
    <w:rsid w:val="00D8043A"/>
    <w:rsid w:val="00D8061E"/>
    <w:rsid w:val="00D858DF"/>
    <w:rsid w:val="00D85C9F"/>
    <w:rsid w:val="00D90636"/>
    <w:rsid w:val="00D93D2C"/>
    <w:rsid w:val="00DA1D41"/>
    <w:rsid w:val="00DB59B7"/>
    <w:rsid w:val="00DB7F46"/>
    <w:rsid w:val="00DC189E"/>
    <w:rsid w:val="00DC386E"/>
    <w:rsid w:val="00DC38F1"/>
    <w:rsid w:val="00DD0C6D"/>
    <w:rsid w:val="00DD127D"/>
    <w:rsid w:val="00DE5DD4"/>
    <w:rsid w:val="00DE65F0"/>
    <w:rsid w:val="00DF001F"/>
    <w:rsid w:val="00DF1696"/>
    <w:rsid w:val="00DF265A"/>
    <w:rsid w:val="00DF6C21"/>
    <w:rsid w:val="00E000C2"/>
    <w:rsid w:val="00E01684"/>
    <w:rsid w:val="00E04BC2"/>
    <w:rsid w:val="00E113EF"/>
    <w:rsid w:val="00E14A57"/>
    <w:rsid w:val="00E15040"/>
    <w:rsid w:val="00E37ED8"/>
    <w:rsid w:val="00E4261F"/>
    <w:rsid w:val="00E42B4A"/>
    <w:rsid w:val="00E4448A"/>
    <w:rsid w:val="00E47011"/>
    <w:rsid w:val="00E527AB"/>
    <w:rsid w:val="00E54F20"/>
    <w:rsid w:val="00E65C01"/>
    <w:rsid w:val="00E75706"/>
    <w:rsid w:val="00E77402"/>
    <w:rsid w:val="00E80E93"/>
    <w:rsid w:val="00E947D7"/>
    <w:rsid w:val="00E95E10"/>
    <w:rsid w:val="00E96820"/>
    <w:rsid w:val="00EB1F94"/>
    <w:rsid w:val="00EB58DD"/>
    <w:rsid w:val="00EC021B"/>
    <w:rsid w:val="00EC025B"/>
    <w:rsid w:val="00EC3CD9"/>
    <w:rsid w:val="00EC620F"/>
    <w:rsid w:val="00ED40FA"/>
    <w:rsid w:val="00ED4766"/>
    <w:rsid w:val="00ED4D68"/>
    <w:rsid w:val="00ED61CC"/>
    <w:rsid w:val="00ED6622"/>
    <w:rsid w:val="00ED7970"/>
    <w:rsid w:val="00EE2492"/>
    <w:rsid w:val="00EF2CED"/>
    <w:rsid w:val="00EF5362"/>
    <w:rsid w:val="00EF7238"/>
    <w:rsid w:val="00F045DF"/>
    <w:rsid w:val="00F07261"/>
    <w:rsid w:val="00F07AD3"/>
    <w:rsid w:val="00F21534"/>
    <w:rsid w:val="00F223E7"/>
    <w:rsid w:val="00F23862"/>
    <w:rsid w:val="00F26A1D"/>
    <w:rsid w:val="00F2724A"/>
    <w:rsid w:val="00F42A2B"/>
    <w:rsid w:val="00F43067"/>
    <w:rsid w:val="00F4312B"/>
    <w:rsid w:val="00F4324A"/>
    <w:rsid w:val="00F52333"/>
    <w:rsid w:val="00F55DB4"/>
    <w:rsid w:val="00F579F7"/>
    <w:rsid w:val="00F62569"/>
    <w:rsid w:val="00F66F0B"/>
    <w:rsid w:val="00F71270"/>
    <w:rsid w:val="00F735F5"/>
    <w:rsid w:val="00F74117"/>
    <w:rsid w:val="00F75313"/>
    <w:rsid w:val="00F833DF"/>
    <w:rsid w:val="00F86414"/>
    <w:rsid w:val="00F951D8"/>
    <w:rsid w:val="00F95883"/>
    <w:rsid w:val="00F962E4"/>
    <w:rsid w:val="00F97809"/>
    <w:rsid w:val="00FA1374"/>
    <w:rsid w:val="00FA2C47"/>
    <w:rsid w:val="00FB60D5"/>
    <w:rsid w:val="00FC1207"/>
    <w:rsid w:val="00FD48F1"/>
    <w:rsid w:val="00FD4B1D"/>
    <w:rsid w:val="00FD586D"/>
    <w:rsid w:val="00FD6BC2"/>
    <w:rsid w:val="00FD7603"/>
    <w:rsid w:val="00FE29C1"/>
    <w:rsid w:val="00FE6652"/>
    <w:rsid w:val="00FE718D"/>
    <w:rsid w:val="00FF0BDC"/>
    <w:rsid w:val="00FF1B67"/>
    <w:rsid w:val="00FF58A8"/>
    <w:rsid w:val="00FF5FA0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B71A2E0"/>
  <w15:chartTrackingRefBased/>
  <w15:docId w15:val="{C5B65B82-4059-40CA-B13D-07FA503B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5269B"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BD3D0B"/>
    <w:rPr>
      <w:b/>
      <w:sz w:val="24"/>
      <w:lang w:eastAsia="en-US"/>
    </w:rPr>
  </w:style>
  <w:style w:type="character" w:customStyle="1" w:styleId="FootnoteTextChar">
    <w:name w:val="Footnote Text Char"/>
    <w:link w:val="FootnoteText"/>
    <w:semiHidden/>
    <w:rsid w:val="00BD3D0B"/>
    <w:rPr>
      <w:lang w:eastAsia="sv-SE"/>
    </w:rPr>
  </w:style>
  <w:style w:type="character" w:styleId="FootnoteReference">
    <w:name w:val="footnote reference"/>
    <w:rsid w:val="00BD3D0B"/>
    <w:rPr>
      <w:vertAlign w:val="superscript"/>
    </w:rPr>
  </w:style>
  <w:style w:type="character" w:styleId="CommentReference">
    <w:name w:val="annotation reference"/>
    <w:rsid w:val="00AB11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B11FF"/>
    <w:rPr>
      <w:sz w:val="20"/>
    </w:rPr>
  </w:style>
  <w:style w:type="character" w:customStyle="1" w:styleId="CommentTextChar">
    <w:name w:val="Comment Text Char"/>
    <w:link w:val="CommentText"/>
    <w:rsid w:val="00AB11F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B11FF"/>
    <w:rPr>
      <w:b/>
      <w:bCs/>
    </w:rPr>
  </w:style>
  <w:style w:type="character" w:customStyle="1" w:styleId="CommentSubjectChar">
    <w:name w:val="Comment Subject Char"/>
    <w:link w:val="CommentSubject"/>
    <w:rsid w:val="00AB11FF"/>
    <w:rPr>
      <w:b/>
      <w:bCs/>
      <w:lang w:eastAsia="en-US"/>
    </w:rPr>
  </w:style>
  <w:style w:type="paragraph" w:styleId="Revision">
    <w:name w:val="Revision"/>
    <w:hidden/>
    <w:uiPriority w:val="99"/>
    <w:semiHidden/>
    <w:rsid w:val="00AB11FF"/>
    <w:rPr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EF2CED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82086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66E0D-102D-4CEF-B6A5-5391DC045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537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veidlapas</vt:lpstr>
    </vt:vector>
  </TitlesOfParts>
  <Manager>EM</Manager>
  <Company>Centrālā statistikas pārvalde</Company>
  <LinksUpToDate>false</LinksUpToDate>
  <CharactersWithSpaces>4077</CharactersWithSpaces>
  <SharedDoc>false</SharedDoc>
  <HLinks>
    <vt:vector size="18" baseType="variant">
      <vt:variant>
        <vt:i4>6029338</vt:i4>
      </vt:variant>
      <vt:variant>
        <vt:i4>12</vt:i4>
      </vt:variant>
      <vt:variant>
        <vt:i4>0</vt:i4>
      </vt:variant>
      <vt:variant>
        <vt:i4>5</vt:i4>
      </vt:variant>
      <vt:variant>
        <vt:lpwstr>https://stat.gov.lv/lv/statistikas-temas/noz</vt:lpwstr>
      </vt:variant>
      <vt:variant>
        <vt:lpwstr/>
      </vt:variant>
      <vt:variant>
        <vt:i4>5570649</vt:i4>
      </vt:variant>
      <vt:variant>
        <vt:i4>3</vt:i4>
      </vt:variant>
      <vt:variant>
        <vt:i4>0</vt:i4>
      </vt:variant>
      <vt:variant>
        <vt:i4>5</vt:i4>
      </vt:variant>
      <vt:variant>
        <vt:lpwstr>https://e.csb.gov.lv/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1-puķes un stādi “Pārskats par puķkopību un stādu audzēšanu” paraugs</dc:subject>
  <dc:creator>Guna Šteinberga</dc:creator>
  <cp:keywords/>
  <dc:description>67366773_x000d_
Guna.Steinberga@csp.gov.lv</dc:description>
  <cp:lastModifiedBy>Guna Steinberga</cp:lastModifiedBy>
  <cp:revision>5</cp:revision>
  <cp:lastPrinted>2024-04-25T12:13:00Z</cp:lastPrinted>
  <dcterms:created xsi:type="dcterms:W3CDTF">2024-07-03T06:20:00Z</dcterms:created>
  <dcterms:modified xsi:type="dcterms:W3CDTF">2024-07-03T06:27:00Z</dcterms:modified>
</cp:coreProperties>
</file>