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2023. gada 5. septembra rīkojumā Nr. 567 “Par valsts pētījumu programmu "Izglītība""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24-TA-1624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