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"Ministru kabineta noteikumu projekts “Valsts akciju sabiedrības "Elektroniskie sakari" publisko maksas pakalpojumu cenrādis”"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Noteikumu projekts stājas spākā 2022.gada 1.februārī.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21-TA-1556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