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245D" w:rsidRPr="000F6AEA" w:rsidRDefault="0092245D" w:rsidP="005A6119">
      <w:pPr>
        <w:spacing w:after="0" w:line="240" w:lineRule="auto"/>
        <w:ind w:left="4320" w:firstLine="720"/>
        <w:jc w:val="right"/>
        <w:rPr>
          <w:rFonts w:ascii="Times New Roman" w:eastAsia="Times New Roman" w:hAnsi="Times New Roman"/>
          <w:sz w:val="28"/>
          <w:szCs w:val="28"/>
          <w:lang w:eastAsia="lv-LV"/>
        </w:rPr>
      </w:pPr>
      <w:r w:rsidRPr="000F6AEA">
        <w:rPr>
          <w:rFonts w:ascii="Times New Roman" w:eastAsia="Times New Roman" w:hAnsi="Times New Roman"/>
          <w:sz w:val="28"/>
          <w:szCs w:val="28"/>
          <w:lang w:eastAsia="lv-LV"/>
        </w:rPr>
        <w:t>2</w:t>
      </w:r>
      <w:r w:rsidR="00395CB7">
        <w:rPr>
          <w:rFonts w:ascii="Times New Roman" w:eastAsia="Times New Roman" w:hAnsi="Times New Roman"/>
          <w:sz w:val="28"/>
          <w:szCs w:val="28"/>
          <w:lang w:eastAsia="lv-LV"/>
        </w:rPr>
        <w:t>.</w:t>
      </w:r>
      <w:r w:rsidR="005A6119" w:rsidRPr="000F6AEA">
        <w:rPr>
          <w:rFonts w:ascii="Times New Roman" w:eastAsia="Times New Roman" w:hAnsi="Times New Roman"/>
          <w:sz w:val="28"/>
          <w:szCs w:val="28"/>
          <w:lang w:eastAsia="lv-LV"/>
        </w:rPr>
        <w:t>p</w:t>
      </w:r>
      <w:r w:rsidRPr="000F6AEA">
        <w:rPr>
          <w:rFonts w:ascii="Times New Roman" w:eastAsia="Times New Roman" w:hAnsi="Times New Roman"/>
          <w:sz w:val="28"/>
          <w:szCs w:val="28"/>
          <w:lang w:eastAsia="lv-LV"/>
        </w:rPr>
        <w:t>ielikums</w:t>
      </w:r>
    </w:p>
    <w:p w:rsidR="0092245D" w:rsidRPr="000F6AEA" w:rsidRDefault="0092245D" w:rsidP="005A611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lv-LV"/>
        </w:rPr>
      </w:pPr>
      <w:r w:rsidRPr="000F6AEA">
        <w:rPr>
          <w:rFonts w:ascii="Times New Roman" w:eastAsia="Times New Roman" w:hAnsi="Times New Roman"/>
          <w:sz w:val="28"/>
          <w:szCs w:val="28"/>
          <w:lang w:eastAsia="lv-LV"/>
        </w:rPr>
        <w:t>Ministru kabineta</w:t>
      </w:r>
    </w:p>
    <w:p w:rsidR="005A6119" w:rsidRPr="000F6AEA" w:rsidRDefault="00395CB7" w:rsidP="005A6119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2015.</w:t>
      </w:r>
      <w:r w:rsidR="005A6119" w:rsidRPr="000F6AEA">
        <w:rPr>
          <w:rFonts w:ascii="Times New Roman" w:hAnsi="Times New Roman"/>
          <w:sz w:val="28"/>
        </w:rPr>
        <w:t xml:space="preserve">gada </w:t>
      </w:r>
      <w:r>
        <w:rPr>
          <w:rFonts w:ascii="Times New Roman" w:hAnsi="Times New Roman"/>
          <w:sz w:val="28"/>
        </w:rPr>
        <w:t>26.</w:t>
      </w:r>
      <w:r w:rsidR="00DB438C">
        <w:rPr>
          <w:rFonts w:ascii="Times New Roman" w:hAnsi="Times New Roman"/>
          <w:sz w:val="28"/>
        </w:rPr>
        <w:t>maija</w:t>
      </w:r>
    </w:p>
    <w:p w:rsidR="005A6119" w:rsidRPr="000F6AEA" w:rsidRDefault="00395CB7" w:rsidP="005A6119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noteikumiem Nr.</w:t>
      </w:r>
      <w:r w:rsidR="00DB438C">
        <w:rPr>
          <w:rFonts w:ascii="Times New Roman" w:hAnsi="Times New Roman"/>
          <w:sz w:val="28"/>
        </w:rPr>
        <w:t>259</w:t>
      </w:r>
      <w:bookmarkStart w:id="0" w:name="_GoBack"/>
      <w:bookmarkEnd w:id="0"/>
    </w:p>
    <w:p w:rsidR="000F3C70" w:rsidRPr="000F6AEA" w:rsidRDefault="000F3C70" w:rsidP="005A61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3C70" w:rsidRPr="000F3C70" w:rsidRDefault="000F3C70" w:rsidP="005A61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3C70">
        <w:rPr>
          <w:rFonts w:ascii="Times New Roman" w:hAnsi="Times New Roman"/>
          <w:b/>
          <w:sz w:val="28"/>
          <w:szCs w:val="28"/>
        </w:rPr>
        <w:t>Nepieciešamā finansējuma aprēķins gadam</w:t>
      </w:r>
    </w:p>
    <w:p w:rsidR="000F3C70" w:rsidRPr="000F3C70" w:rsidRDefault="000F3C70" w:rsidP="005A611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lv-LV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"/>
        <w:gridCol w:w="6052"/>
        <w:gridCol w:w="2268"/>
      </w:tblGrid>
      <w:tr w:rsidR="000F3C70" w:rsidRPr="00B10E2E" w:rsidTr="00B10E2E">
        <w:tc>
          <w:tcPr>
            <w:tcW w:w="1002" w:type="dxa"/>
          </w:tcPr>
          <w:p w:rsidR="000F6AEA" w:rsidRPr="00B10E2E" w:rsidRDefault="000F3C70" w:rsidP="00B10E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Nr</w:t>
            </w:r>
            <w:r w:rsidR="005A6119" w:rsidRPr="00B10E2E">
              <w:rPr>
                <w:rFonts w:ascii="Times New Roman" w:hAnsi="Times New Roman"/>
                <w:sz w:val="28"/>
                <w:szCs w:val="28"/>
              </w:rPr>
              <w:t>. </w:t>
            </w:r>
          </w:p>
          <w:p w:rsidR="000F3C70" w:rsidRPr="00B10E2E" w:rsidRDefault="005A6119" w:rsidP="00B10E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p</w:t>
            </w:r>
            <w:r w:rsidR="000F3C70" w:rsidRPr="00B10E2E">
              <w:rPr>
                <w:rFonts w:ascii="Times New Roman" w:hAnsi="Times New Roman"/>
                <w:sz w:val="28"/>
                <w:szCs w:val="28"/>
              </w:rPr>
              <w:t>.</w:t>
            </w:r>
            <w:r w:rsidRPr="00B10E2E">
              <w:rPr>
                <w:rFonts w:ascii="Times New Roman" w:hAnsi="Times New Roman"/>
                <w:sz w:val="28"/>
                <w:szCs w:val="28"/>
              </w:rPr>
              <w:t> </w:t>
            </w:r>
            <w:r w:rsidR="000F3C70" w:rsidRPr="00B10E2E">
              <w:rPr>
                <w:rFonts w:ascii="Times New Roman" w:hAnsi="Times New Roman"/>
                <w:sz w:val="28"/>
                <w:szCs w:val="28"/>
              </w:rPr>
              <w:t>k.</w:t>
            </w:r>
          </w:p>
        </w:tc>
        <w:tc>
          <w:tcPr>
            <w:tcW w:w="6052" w:type="dxa"/>
            <w:vAlign w:val="center"/>
          </w:tcPr>
          <w:p w:rsidR="000F3C70" w:rsidRPr="00B10E2E" w:rsidRDefault="000F3C70" w:rsidP="00B10E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Pozīcija</w:t>
            </w:r>
          </w:p>
        </w:tc>
        <w:tc>
          <w:tcPr>
            <w:tcW w:w="2268" w:type="dxa"/>
          </w:tcPr>
          <w:p w:rsidR="000F3C70" w:rsidRPr="00B10E2E" w:rsidRDefault="000F3C70" w:rsidP="00B10E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Nepieciešamais finansējums</w:t>
            </w:r>
          </w:p>
        </w:tc>
      </w:tr>
      <w:tr w:rsidR="000F3C70" w:rsidRPr="00B10E2E" w:rsidTr="00B10E2E">
        <w:tc>
          <w:tcPr>
            <w:tcW w:w="1002" w:type="dxa"/>
          </w:tcPr>
          <w:p w:rsidR="000F3C70" w:rsidRPr="00B10E2E" w:rsidRDefault="000F3C70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052" w:type="dxa"/>
          </w:tcPr>
          <w:p w:rsidR="000F3C70" w:rsidRPr="00B10E2E" w:rsidRDefault="000F3C70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Komandējumi (norādīt komandējuma mērķi, vietu, dalībni</w:t>
            </w:r>
            <w:r w:rsidR="000F6AEA" w:rsidRPr="00B10E2E">
              <w:rPr>
                <w:rFonts w:ascii="Times New Roman" w:hAnsi="Times New Roman"/>
                <w:sz w:val="28"/>
                <w:szCs w:val="28"/>
              </w:rPr>
              <w:t>eku skaitu, plānotos izdevumus)</w:t>
            </w:r>
          </w:p>
        </w:tc>
        <w:tc>
          <w:tcPr>
            <w:tcW w:w="2268" w:type="dxa"/>
          </w:tcPr>
          <w:p w:rsidR="000F3C70" w:rsidRPr="00B10E2E" w:rsidRDefault="000F3C70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3C70" w:rsidRPr="00B10E2E" w:rsidTr="00B10E2E">
        <w:tc>
          <w:tcPr>
            <w:tcW w:w="1002" w:type="dxa"/>
          </w:tcPr>
          <w:p w:rsidR="000F3C70" w:rsidRPr="00B10E2E" w:rsidRDefault="000F3C70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6052" w:type="dxa"/>
          </w:tcPr>
          <w:p w:rsidR="000F3C70" w:rsidRPr="00B10E2E" w:rsidRDefault="000F6AEA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c</w:t>
            </w:r>
            <w:r w:rsidR="000F3C70" w:rsidRPr="00B10E2E">
              <w:rPr>
                <w:rFonts w:ascii="Times New Roman" w:hAnsi="Times New Roman"/>
                <w:sz w:val="28"/>
                <w:szCs w:val="28"/>
              </w:rPr>
              <w:t>eļa izdevumi</w:t>
            </w:r>
          </w:p>
        </w:tc>
        <w:tc>
          <w:tcPr>
            <w:tcW w:w="2268" w:type="dxa"/>
          </w:tcPr>
          <w:p w:rsidR="000F3C70" w:rsidRPr="00B10E2E" w:rsidRDefault="000F3C70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3C70" w:rsidRPr="00B10E2E" w:rsidTr="00B10E2E">
        <w:tc>
          <w:tcPr>
            <w:tcW w:w="1002" w:type="dxa"/>
          </w:tcPr>
          <w:p w:rsidR="000F3C70" w:rsidRPr="00B10E2E" w:rsidRDefault="000F3C70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6052" w:type="dxa"/>
          </w:tcPr>
          <w:p w:rsidR="000F3C70" w:rsidRPr="00B10E2E" w:rsidRDefault="000F6AEA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d</w:t>
            </w:r>
            <w:r w:rsidR="000F3C70" w:rsidRPr="00B10E2E">
              <w:rPr>
                <w:rFonts w:ascii="Times New Roman" w:hAnsi="Times New Roman"/>
                <w:sz w:val="28"/>
                <w:szCs w:val="28"/>
              </w:rPr>
              <w:t>ienas nauda</w:t>
            </w:r>
          </w:p>
        </w:tc>
        <w:tc>
          <w:tcPr>
            <w:tcW w:w="2268" w:type="dxa"/>
          </w:tcPr>
          <w:p w:rsidR="000F3C70" w:rsidRPr="00B10E2E" w:rsidRDefault="000F3C70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3C70" w:rsidRPr="00B10E2E" w:rsidTr="00B10E2E">
        <w:tc>
          <w:tcPr>
            <w:tcW w:w="1002" w:type="dxa"/>
          </w:tcPr>
          <w:p w:rsidR="000F3C70" w:rsidRPr="00B10E2E" w:rsidRDefault="000F3C70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6052" w:type="dxa"/>
          </w:tcPr>
          <w:p w:rsidR="000F3C70" w:rsidRPr="00B10E2E" w:rsidRDefault="000F6AEA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v</w:t>
            </w:r>
            <w:r w:rsidR="000F3C70" w:rsidRPr="00B10E2E">
              <w:rPr>
                <w:rFonts w:ascii="Times New Roman" w:hAnsi="Times New Roman"/>
                <w:sz w:val="28"/>
                <w:szCs w:val="28"/>
              </w:rPr>
              <w:t>iesnīcas izmaksas</w:t>
            </w:r>
          </w:p>
        </w:tc>
        <w:tc>
          <w:tcPr>
            <w:tcW w:w="2268" w:type="dxa"/>
          </w:tcPr>
          <w:p w:rsidR="000F3C70" w:rsidRPr="00B10E2E" w:rsidRDefault="000F3C70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3C70" w:rsidRPr="00B10E2E" w:rsidTr="00B10E2E">
        <w:tc>
          <w:tcPr>
            <w:tcW w:w="1002" w:type="dxa"/>
          </w:tcPr>
          <w:p w:rsidR="000F3C70" w:rsidRPr="00B10E2E" w:rsidRDefault="000F3C70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052" w:type="dxa"/>
          </w:tcPr>
          <w:p w:rsidR="000F3C70" w:rsidRPr="00B10E2E" w:rsidRDefault="000F3C70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Materiāltehniskais nodrošinājums (norādīt nosaukumu, daudzumu, vienības cenu, izlietojuma mērķi)</w:t>
            </w:r>
          </w:p>
        </w:tc>
        <w:tc>
          <w:tcPr>
            <w:tcW w:w="2268" w:type="dxa"/>
          </w:tcPr>
          <w:p w:rsidR="000F3C70" w:rsidRPr="00B10E2E" w:rsidRDefault="000F3C70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0AEF" w:rsidRPr="00B10E2E" w:rsidTr="00B10E2E">
        <w:tc>
          <w:tcPr>
            <w:tcW w:w="1002" w:type="dxa"/>
          </w:tcPr>
          <w:p w:rsidR="002D0AEF" w:rsidRPr="00B10E2E" w:rsidRDefault="002D0AEF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6052" w:type="dxa"/>
          </w:tcPr>
          <w:p w:rsidR="002D0AEF" w:rsidRPr="00B10E2E" w:rsidRDefault="002D0AEF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..</w:t>
            </w:r>
          </w:p>
        </w:tc>
        <w:tc>
          <w:tcPr>
            <w:tcW w:w="2268" w:type="dxa"/>
          </w:tcPr>
          <w:p w:rsidR="002D0AEF" w:rsidRPr="00B10E2E" w:rsidRDefault="002D0AEF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0AEF" w:rsidRPr="00B10E2E" w:rsidTr="00B10E2E">
        <w:tc>
          <w:tcPr>
            <w:tcW w:w="1002" w:type="dxa"/>
          </w:tcPr>
          <w:p w:rsidR="002D0AEF" w:rsidRPr="00B10E2E" w:rsidRDefault="002D0AEF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6052" w:type="dxa"/>
          </w:tcPr>
          <w:p w:rsidR="002D0AEF" w:rsidRPr="00B10E2E" w:rsidRDefault="002D0AEF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..</w:t>
            </w:r>
          </w:p>
        </w:tc>
        <w:tc>
          <w:tcPr>
            <w:tcW w:w="2268" w:type="dxa"/>
          </w:tcPr>
          <w:p w:rsidR="002D0AEF" w:rsidRPr="00B10E2E" w:rsidRDefault="002D0AEF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3C70" w:rsidRPr="00B10E2E" w:rsidTr="00B10E2E">
        <w:tc>
          <w:tcPr>
            <w:tcW w:w="1002" w:type="dxa"/>
          </w:tcPr>
          <w:p w:rsidR="000F3C70" w:rsidRPr="00B10E2E" w:rsidRDefault="000F3C70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052" w:type="dxa"/>
          </w:tcPr>
          <w:p w:rsidR="000F3C70" w:rsidRPr="00B10E2E" w:rsidRDefault="000F3C70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Citi izdevumi (norādīt izlietojuma mērķi)</w:t>
            </w:r>
          </w:p>
        </w:tc>
        <w:tc>
          <w:tcPr>
            <w:tcW w:w="2268" w:type="dxa"/>
          </w:tcPr>
          <w:p w:rsidR="000F3C70" w:rsidRPr="00B10E2E" w:rsidRDefault="000F3C70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3C70" w:rsidRPr="00B10E2E" w:rsidTr="00B10E2E">
        <w:tc>
          <w:tcPr>
            <w:tcW w:w="1002" w:type="dxa"/>
          </w:tcPr>
          <w:p w:rsidR="000F3C70" w:rsidRPr="00B10E2E" w:rsidRDefault="000F3C70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6052" w:type="dxa"/>
          </w:tcPr>
          <w:p w:rsidR="000F3C70" w:rsidRPr="00B10E2E" w:rsidRDefault="002D0AEF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..</w:t>
            </w:r>
          </w:p>
        </w:tc>
        <w:tc>
          <w:tcPr>
            <w:tcW w:w="2268" w:type="dxa"/>
          </w:tcPr>
          <w:p w:rsidR="000F3C70" w:rsidRPr="00B10E2E" w:rsidRDefault="000F3C70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3C70" w:rsidRPr="00B10E2E" w:rsidTr="00B10E2E">
        <w:tc>
          <w:tcPr>
            <w:tcW w:w="1002" w:type="dxa"/>
          </w:tcPr>
          <w:p w:rsidR="000F3C70" w:rsidRPr="00B10E2E" w:rsidRDefault="000F3C70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6052" w:type="dxa"/>
          </w:tcPr>
          <w:p w:rsidR="000F3C70" w:rsidRPr="00B10E2E" w:rsidRDefault="002D0AEF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..</w:t>
            </w:r>
          </w:p>
        </w:tc>
        <w:tc>
          <w:tcPr>
            <w:tcW w:w="2268" w:type="dxa"/>
          </w:tcPr>
          <w:p w:rsidR="000F3C70" w:rsidRPr="00B10E2E" w:rsidRDefault="000F3C70" w:rsidP="00B10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0AEF" w:rsidRPr="00B10E2E" w:rsidTr="00B10E2E">
        <w:tc>
          <w:tcPr>
            <w:tcW w:w="7054" w:type="dxa"/>
            <w:gridSpan w:val="2"/>
          </w:tcPr>
          <w:p w:rsidR="002D0AEF" w:rsidRPr="00B10E2E" w:rsidRDefault="002D0AEF" w:rsidP="00B10E2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10E2E">
              <w:rPr>
                <w:rFonts w:ascii="Times New Roman" w:hAnsi="Times New Roman"/>
                <w:sz w:val="28"/>
                <w:szCs w:val="28"/>
              </w:rPr>
              <w:t>KOPĀ</w:t>
            </w:r>
          </w:p>
        </w:tc>
        <w:tc>
          <w:tcPr>
            <w:tcW w:w="2268" w:type="dxa"/>
          </w:tcPr>
          <w:p w:rsidR="002D0AEF" w:rsidRPr="00B10E2E" w:rsidRDefault="002D0AEF" w:rsidP="00B10E2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F3C70" w:rsidRPr="000F3C70" w:rsidRDefault="000F3C70" w:rsidP="005A611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0F3C70" w:rsidRDefault="000F3C70" w:rsidP="005A61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3C70">
        <w:rPr>
          <w:rFonts w:ascii="Times New Roman" w:hAnsi="Times New Roman"/>
          <w:sz w:val="28"/>
          <w:szCs w:val="28"/>
        </w:rPr>
        <w:t>Izdevumu aprēķinu sa</w:t>
      </w:r>
      <w:r w:rsidR="002D0AEF">
        <w:rPr>
          <w:rFonts w:ascii="Times New Roman" w:hAnsi="Times New Roman"/>
          <w:sz w:val="28"/>
          <w:szCs w:val="28"/>
        </w:rPr>
        <w:t>gatavo</w:t>
      </w:r>
      <w:r w:rsidRPr="000F3C70">
        <w:rPr>
          <w:rFonts w:ascii="Times New Roman" w:hAnsi="Times New Roman"/>
          <w:sz w:val="28"/>
          <w:szCs w:val="28"/>
        </w:rPr>
        <w:t xml:space="preserve">ja         </w:t>
      </w:r>
    </w:p>
    <w:p w:rsidR="005A6119" w:rsidRDefault="005A6119" w:rsidP="005A61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83"/>
        <w:gridCol w:w="2974"/>
        <w:gridCol w:w="236"/>
        <w:gridCol w:w="1858"/>
      </w:tblGrid>
      <w:tr w:rsidR="000F6AEA" w:rsidRPr="00B10E2E" w:rsidTr="00B10E2E">
        <w:tc>
          <w:tcPr>
            <w:tcW w:w="3936" w:type="dxa"/>
            <w:tcBorders>
              <w:bottom w:val="single" w:sz="4" w:space="0" w:color="auto"/>
            </w:tcBorders>
          </w:tcPr>
          <w:p w:rsidR="000F6AEA" w:rsidRPr="00B10E2E" w:rsidRDefault="000F6AEA" w:rsidP="00B10E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0F6AEA" w:rsidRPr="00B10E2E" w:rsidRDefault="000F6AEA" w:rsidP="00B10E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:rsidR="000F6AEA" w:rsidRPr="00B10E2E" w:rsidRDefault="000F6AEA" w:rsidP="00B10E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0F6AEA" w:rsidRPr="00B10E2E" w:rsidRDefault="000F6AEA" w:rsidP="00B10E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0F6AEA" w:rsidRPr="00B10E2E" w:rsidRDefault="000F6AEA" w:rsidP="00B10E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EA" w:rsidRPr="00B10E2E" w:rsidTr="00B10E2E">
        <w:tc>
          <w:tcPr>
            <w:tcW w:w="3936" w:type="dxa"/>
            <w:tcBorders>
              <w:top w:val="single" w:sz="4" w:space="0" w:color="auto"/>
            </w:tcBorders>
          </w:tcPr>
          <w:p w:rsidR="000F6AEA" w:rsidRPr="00B10E2E" w:rsidRDefault="000F6AEA" w:rsidP="00B10E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E2E">
              <w:rPr>
                <w:rFonts w:ascii="Times New Roman" w:hAnsi="Times New Roman"/>
                <w:color w:val="000000"/>
                <w:sz w:val="24"/>
                <w:szCs w:val="24"/>
              </w:rPr>
              <w:t>(vārds, uzvārds)</w:t>
            </w:r>
          </w:p>
        </w:tc>
        <w:tc>
          <w:tcPr>
            <w:tcW w:w="283" w:type="dxa"/>
          </w:tcPr>
          <w:p w:rsidR="000F6AEA" w:rsidRPr="00B10E2E" w:rsidRDefault="000F6AEA" w:rsidP="00B10E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</w:tcBorders>
          </w:tcPr>
          <w:p w:rsidR="000F6AEA" w:rsidRPr="00B10E2E" w:rsidRDefault="000F6AEA" w:rsidP="00B10E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E2E">
              <w:rPr>
                <w:rFonts w:ascii="Times New Roman" w:hAnsi="Times New Roman"/>
                <w:color w:val="000000"/>
                <w:sz w:val="24"/>
                <w:szCs w:val="24"/>
              </w:rPr>
              <w:t>(paraksts*)</w:t>
            </w:r>
          </w:p>
        </w:tc>
        <w:tc>
          <w:tcPr>
            <w:tcW w:w="236" w:type="dxa"/>
          </w:tcPr>
          <w:p w:rsidR="000F6AEA" w:rsidRPr="00B10E2E" w:rsidRDefault="000F6AEA" w:rsidP="00B10E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</w:tcPr>
          <w:p w:rsidR="000F6AEA" w:rsidRPr="00B10E2E" w:rsidRDefault="000F6AEA" w:rsidP="00B10E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E2E">
              <w:rPr>
                <w:rFonts w:ascii="Times New Roman" w:hAnsi="Times New Roman"/>
                <w:color w:val="000000"/>
                <w:sz w:val="24"/>
                <w:szCs w:val="24"/>
              </w:rPr>
              <w:t>(datums*)</w:t>
            </w:r>
          </w:p>
        </w:tc>
      </w:tr>
    </w:tbl>
    <w:p w:rsidR="000F6AEA" w:rsidRPr="002D0AEF" w:rsidRDefault="000F6AEA" w:rsidP="000F6AEA">
      <w:pPr>
        <w:rPr>
          <w:rFonts w:ascii="Times New Roman" w:hAnsi="Times New Roman"/>
          <w:color w:val="000000"/>
          <w:szCs w:val="28"/>
        </w:rPr>
      </w:pPr>
    </w:p>
    <w:p w:rsidR="0094766F" w:rsidRPr="006041F0" w:rsidRDefault="002D0AEF" w:rsidP="006041F0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D0AEF">
        <w:rPr>
          <w:rFonts w:ascii="Times New Roman" w:hAnsi="Times New Roman"/>
          <w:color w:val="000000"/>
          <w:sz w:val="24"/>
          <w:szCs w:val="24"/>
        </w:rPr>
        <w:t>P</w:t>
      </w:r>
      <w:r w:rsidR="00E517A2">
        <w:rPr>
          <w:rFonts w:ascii="Times New Roman" w:hAnsi="Times New Roman"/>
          <w:color w:val="000000"/>
          <w:sz w:val="24"/>
          <w:szCs w:val="24"/>
        </w:rPr>
        <w:t>iezīme</w:t>
      </w:r>
      <w:r w:rsidR="00874DBF">
        <w:rPr>
          <w:rFonts w:ascii="Times New Roman" w:hAnsi="Times New Roman"/>
          <w:color w:val="000000"/>
          <w:sz w:val="24"/>
          <w:szCs w:val="24"/>
        </w:rPr>
        <w:t>.</w:t>
      </w:r>
      <w:r w:rsidR="00E517A2">
        <w:rPr>
          <w:rFonts w:ascii="Times New Roman" w:hAnsi="Times New Roman"/>
          <w:color w:val="000000"/>
          <w:sz w:val="24"/>
          <w:szCs w:val="24"/>
        </w:rPr>
        <w:t xml:space="preserve"> * Dokumenta rekvizītus "datums" un "</w:t>
      </w:r>
      <w:r w:rsidRPr="002D0AEF">
        <w:rPr>
          <w:rFonts w:ascii="Times New Roman" w:hAnsi="Times New Roman"/>
          <w:color w:val="000000"/>
          <w:sz w:val="24"/>
          <w:szCs w:val="24"/>
        </w:rPr>
        <w:t>paraksts" neaizpilda, ja elektroniskais dokuments ir sagatavots atbilstoši normatīvajiem aktiem par elektronisko dokumentu</w:t>
      </w:r>
      <w:r w:rsidR="006041F0">
        <w:rPr>
          <w:rFonts w:ascii="Times New Roman" w:hAnsi="Times New Roman"/>
          <w:color w:val="000000"/>
          <w:sz w:val="24"/>
          <w:szCs w:val="24"/>
        </w:rPr>
        <w:t xml:space="preserve"> noformēšanu.</w:t>
      </w:r>
    </w:p>
    <w:sectPr w:rsidR="0094766F" w:rsidRPr="006041F0" w:rsidSect="005A6119">
      <w:footerReference w:type="default" r:id="rId6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0529" w:rsidRDefault="00870529" w:rsidP="0092245D">
      <w:pPr>
        <w:spacing w:after="0" w:line="240" w:lineRule="auto"/>
      </w:pPr>
      <w:r>
        <w:separator/>
      </w:r>
    </w:p>
  </w:endnote>
  <w:endnote w:type="continuationSeparator" w:id="0">
    <w:p w:rsidR="00870529" w:rsidRDefault="00870529" w:rsidP="00922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37" w:rsidRPr="005A6119" w:rsidRDefault="005A6119" w:rsidP="005A6119">
    <w:pPr>
      <w:spacing w:after="0" w:line="240" w:lineRule="auto"/>
      <w:jc w:val="both"/>
      <w:rPr>
        <w:sz w:val="16"/>
        <w:szCs w:val="16"/>
      </w:rPr>
    </w:pPr>
    <w:r w:rsidRPr="005A6119">
      <w:rPr>
        <w:rFonts w:ascii="Times New Roman" w:hAnsi="Times New Roman"/>
        <w:sz w:val="16"/>
        <w:szCs w:val="16"/>
      </w:rPr>
      <w:t>N0973_5p2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0529" w:rsidRDefault="00870529" w:rsidP="0092245D">
      <w:pPr>
        <w:spacing w:after="0" w:line="240" w:lineRule="auto"/>
      </w:pPr>
      <w:r>
        <w:separator/>
      </w:r>
    </w:p>
  </w:footnote>
  <w:footnote w:type="continuationSeparator" w:id="0">
    <w:p w:rsidR="00870529" w:rsidRDefault="00870529" w:rsidP="009224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12B0"/>
    <w:rsid w:val="00052E74"/>
    <w:rsid w:val="00080DAB"/>
    <w:rsid w:val="000F3C70"/>
    <w:rsid w:val="000F6AEA"/>
    <w:rsid w:val="001340F4"/>
    <w:rsid w:val="002330B4"/>
    <w:rsid w:val="002D0AEF"/>
    <w:rsid w:val="00395CB7"/>
    <w:rsid w:val="0048094F"/>
    <w:rsid w:val="00526323"/>
    <w:rsid w:val="005A6119"/>
    <w:rsid w:val="006041F0"/>
    <w:rsid w:val="006C6C6B"/>
    <w:rsid w:val="007159AA"/>
    <w:rsid w:val="007A3F0D"/>
    <w:rsid w:val="007C243D"/>
    <w:rsid w:val="00806C37"/>
    <w:rsid w:val="008377E7"/>
    <w:rsid w:val="00870529"/>
    <w:rsid w:val="00874DBF"/>
    <w:rsid w:val="009204CF"/>
    <w:rsid w:val="0092245D"/>
    <w:rsid w:val="0094538B"/>
    <w:rsid w:val="0094766F"/>
    <w:rsid w:val="009D12B0"/>
    <w:rsid w:val="00B10E2E"/>
    <w:rsid w:val="00BC524D"/>
    <w:rsid w:val="00BE12B3"/>
    <w:rsid w:val="00CD68DB"/>
    <w:rsid w:val="00D313C5"/>
    <w:rsid w:val="00DB438C"/>
    <w:rsid w:val="00E517A2"/>
    <w:rsid w:val="00F1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5E045A18-11F3-4BE4-A4C7-F0258A40E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68DB"/>
    <w:pPr>
      <w:spacing w:after="160" w:line="259" w:lineRule="auto"/>
    </w:pPr>
    <w:rPr>
      <w:sz w:val="22"/>
      <w:szCs w:val="22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2245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FooterChar">
    <w:name w:val="Footer Char"/>
    <w:link w:val="Footer"/>
    <w:uiPriority w:val="99"/>
    <w:rsid w:val="0092245D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9224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245D"/>
  </w:style>
  <w:style w:type="table" w:styleId="TableGrid">
    <w:name w:val="Table Grid"/>
    <w:basedOn w:val="TableNormal"/>
    <w:uiPriority w:val="39"/>
    <w:rsid w:val="000F3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0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D0A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1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36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07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38535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343825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9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63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04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966650">
                      <w:marLeft w:val="0"/>
                      <w:marRight w:val="0"/>
                      <w:marTop w:val="4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55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666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Depkovska</dc:creator>
  <cp:keywords/>
  <cp:lastModifiedBy>elina.kurme</cp:lastModifiedBy>
  <cp:revision>4</cp:revision>
  <cp:lastPrinted>2015-06-15T08:04:00Z</cp:lastPrinted>
  <dcterms:created xsi:type="dcterms:W3CDTF">2015-06-15T08:04:00Z</dcterms:created>
  <dcterms:modified xsi:type="dcterms:W3CDTF">2017-06-15T11:52:00Z</dcterms:modified>
</cp:coreProperties>
</file>