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20. oktobrī (prot. Nr. 53 43.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1. februāra rīkojumā Nr. 53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1. februāra rīkojumā Nr. 53 "Par finanšu līdzekļu piešķiršanu no valsts budžeta programmas "Līdzekļi neparedzētiem gadījumiem"" (Latvijas Vēstnesis, 2022, 24.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Labklājības ministrijai (Valsts sociālās apdrošināšanas aģentūrai) finansējumu, kas nepārsniedz 81 121 153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ne vairāk kā 81 066 790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Energoresursu cenu ārkārtēja pieauguma samazinājuma pasākumu likuma 8. panta otrajā daļā noteiktajām personām izmaksātu atbalstu 50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mēnesī par laikposmu no 2022. gada 1. janvāra līdz 2022. gada 30. aprīlim;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1.2. 54 363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Valsts sociālās apdrošināšanas aģentūras informācijas tehnoloģiju sistēmu pielāgošanu šā rīkojuma 1.1. apakšpunktā minētā atbalsta izmaksu veikšanai."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Eglītis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22-TA-2961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22-TA-2961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