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FC919" w14:textId="485B7FA1" w:rsidR="00D40568" w:rsidRPr="00EC2467" w:rsidRDefault="00D40568" w:rsidP="00D40568">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4. p</w:t>
      </w:r>
      <w:r w:rsidRPr="00EC2467">
        <w:rPr>
          <w:rFonts w:cs="Calibri"/>
          <w:color w:val="333333"/>
          <w:sz w:val="28"/>
          <w:lang w:eastAsia="en-GB"/>
        </w:rPr>
        <w:t xml:space="preserve">ielikums </w:t>
      </w:r>
    </w:p>
    <w:p w14:paraId="4B62B2E7" w14:textId="77777777" w:rsidR="00D40568" w:rsidRPr="00EC2467" w:rsidRDefault="00D40568" w:rsidP="00D40568">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24761446" w14:textId="77777777" w:rsidR="00D40568" w:rsidRPr="00EC2467" w:rsidRDefault="00D40568" w:rsidP="00D40568">
      <w:pPr>
        <w:jc w:val="right"/>
        <w:rPr>
          <w:rFonts w:cs="Calibri"/>
          <w:color w:val="333333"/>
          <w:sz w:val="28"/>
          <w:lang w:eastAsia="en-GB"/>
        </w:rPr>
      </w:pPr>
      <w:r w:rsidRPr="00EC2467">
        <w:rPr>
          <w:rFonts w:cs="Calibri"/>
          <w:color w:val="333333"/>
          <w:sz w:val="28"/>
          <w:lang w:eastAsia="en-GB"/>
        </w:rPr>
        <w:t>2022. gada 14. jūlija</w:t>
      </w:r>
    </w:p>
    <w:p w14:paraId="60F4786D" w14:textId="77777777" w:rsidR="00D40568" w:rsidRDefault="00D40568" w:rsidP="00D40568">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456</w:t>
      </w:r>
    </w:p>
    <w:p w14:paraId="2F04B433" w14:textId="77777777" w:rsidR="00D40568" w:rsidRDefault="00D40568" w:rsidP="00A9222F">
      <w:pPr>
        <w:pStyle w:val="Heading1"/>
        <w:spacing w:before="0" w:after="0"/>
        <w:jc w:val="right"/>
        <w:rPr>
          <w:rFonts w:ascii="Times New Roman" w:hAnsi="Times New Roman" w:cs="Times New Roman"/>
          <w:b w:val="0"/>
          <w:sz w:val="28"/>
          <w:szCs w:val="28"/>
          <w:lang w:val="pt-BR"/>
        </w:rPr>
      </w:pPr>
    </w:p>
    <w:p w14:paraId="36EB41C7" w14:textId="23A3B4C1" w:rsidR="00645C2E" w:rsidRPr="00D62369" w:rsidRDefault="003B3DC1" w:rsidP="00D62369">
      <w:pPr>
        <w:jc w:val="right"/>
        <w:rPr>
          <w:sz w:val="28"/>
          <w:szCs w:val="28"/>
          <w:lang w:eastAsia="fr-FR"/>
        </w:rPr>
      </w:pPr>
      <w:bookmarkStart w:id="0" w:name="_Hlk102426782"/>
      <w:r w:rsidRPr="00D62369">
        <w:rPr>
          <w:sz w:val="28"/>
          <w:szCs w:val="28"/>
          <w:lang w:eastAsia="fr-FR"/>
        </w:rPr>
        <w:t>"</w:t>
      </w:r>
      <w:bookmarkEnd w:id="0"/>
      <w:r w:rsidR="006D4BD4" w:rsidRPr="00D62369">
        <w:rPr>
          <w:sz w:val="28"/>
          <w:szCs w:val="28"/>
          <w:lang w:eastAsia="fr-FR"/>
        </w:rPr>
        <w:t>4</w:t>
      </w:r>
      <w:r w:rsidR="00AB3A70" w:rsidRPr="00D62369">
        <w:rPr>
          <w:sz w:val="28"/>
          <w:szCs w:val="28"/>
          <w:lang w:eastAsia="fr-FR"/>
        </w:rPr>
        <w:t>. p</w:t>
      </w:r>
      <w:r w:rsidR="0048350A" w:rsidRPr="00D62369">
        <w:rPr>
          <w:sz w:val="28"/>
          <w:szCs w:val="28"/>
          <w:lang w:eastAsia="fr-FR"/>
        </w:rPr>
        <w:t>ielikums</w:t>
      </w:r>
    </w:p>
    <w:p w14:paraId="7A472E87" w14:textId="226DE39E" w:rsidR="0048350A" w:rsidRPr="00551A26" w:rsidRDefault="00645C2E" w:rsidP="00D62369">
      <w:pPr>
        <w:tabs>
          <w:tab w:val="left" w:pos="2029"/>
          <w:tab w:val="right" w:pos="9071"/>
        </w:tabs>
        <w:jc w:val="right"/>
        <w:rPr>
          <w:sz w:val="28"/>
          <w:szCs w:val="28"/>
          <w:lang w:val="pt-BR"/>
        </w:rPr>
      </w:pPr>
      <w:r w:rsidRPr="00551A26">
        <w:rPr>
          <w:sz w:val="28"/>
          <w:szCs w:val="28"/>
          <w:lang w:val="pt-BR"/>
        </w:rPr>
        <w:t>Ministru kabineta</w:t>
      </w:r>
      <w:r w:rsidR="00F62661" w:rsidRPr="00551A26">
        <w:rPr>
          <w:sz w:val="28"/>
          <w:szCs w:val="28"/>
          <w:lang w:val="pt-BR"/>
        </w:rPr>
        <w:t xml:space="preserve"> </w:t>
      </w:r>
    </w:p>
    <w:p w14:paraId="17D0FCF0" w14:textId="6CC1EA27" w:rsidR="00AB3A70" w:rsidRPr="00551A26" w:rsidRDefault="00AB3A70" w:rsidP="00CD757F">
      <w:pPr>
        <w:jc w:val="right"/>
        <w:rPr>
          <w:sz w:val="28"/>
          <w:szCs w:val="28"/>
          <w:lang w:eastAsia="fr-FR"/>
        </w:rPr>
      </w:pPr>
      <w:r w:rsidRPr="00551A26">
        <w:rPr>
          <w:sz w:val="28"/>
          <w:szCs w:val="28"/>
          <w:lang w:eastAsia="fr-FR"/>
        </w:rPr>
        <w:t xml:space="preserve">2016. gada </w:t>
      </w:r>
      <w:r w:rsidR="00DE4B6D">
        <w:rPr>
          <w:sz w:val="28"/>
          <w:szCs w:val="28"/>
          <w:lang w:eastAsia="fr-FR"/>
        </w:rPr>
        <w:t>12.</w:t>
      </w:r>
      <w:r w:rsidRPr="00551A26">
        <w:rPr>
          <w:sz w:val="28"/>
          <w:szCs w:val="28"/>
          <w:lang w:eastAsia="fr-FR"/>
        </w:rPr>
        <w:t> </w:t>
      </w:r>
      <w:r w:rsidR="00DE4B6D">
        <w:rPr>
          <w:sz w:val="28"/>
          <w:szCs w:val="28"/>
          <w:lang w:eastAsia="fr-FR"/>
        </w:rPr>
        <w:t>janvāra</w:t>
      </w:r>
    </w:p>
    <w:p w14:paraId="47843B75" w14:textId="77777777" w:rsidR="00AB3A70" w:rsidRPr="00551A26" w:rsidRDefault="00AB3A70" w:rsidP="00CD757F">
      <w:pPr>
        <w:jc w:val="right"/>
        <w:rPr>
          <w:sz w:val="28"/>
          <w:szCs w:val="28"/>
          <w:lang w:eastAsia="fr-FR"/>
        </w:rPr>
      </w:pPr>
      <w:r w:rsidRPr="00551A26">
        <w:rPr>
          <w:sz w:val="28"/>
          <w:szCs w:val="28"/>
          <w:lang w:eastAsia="fr-FR"/>
        </w:rPr>
        <w:t>noteikumiem Nr. </w:t>
      </w:r>
      <w:r w:rsidR="00DE4B6D">
        <w:rPr>
          <w:sz w:val="28"/>
          <w:szCs w:val="28"/>
          <w:lang w:eastAsia="fr-FR"/>
        </w:rPr>
        <w:t>35</w:t>
      </w:r>
    </w:p>
    <w:p w14:paraId="36E9E127" w14:textId="77777777" w:rsidR="009E339E" w:rsidRPr="00551A26" w:rsidRDefault="009E339E" w:rsidP="00D62369">
      <w:pPr>
        <w:rPr>
          <w:sz w:val="28"/>
          <w:szCs w:val="28"/>
          <w:lang w:val="pt-BR"/>
        </w:rPr>
      </w:pPr>
    </w:p>
    <w:p w14:paraId="456F735A" w14:textId="77777777" w:rsidR="00A902D8" w:rsidRPr="00551A26" w:rsidRDefault="00A902D8" w:rsidP="00A9222F">
      <w:pPr>
        <w:jc w:val="center"/>
        <w:rPr>
          <w:b/>
          <w:sz w:val="28"/>
          <w:szCs w:val="28"/>
          <w:lang w:val="de-DE"/>
        </w:rPr>
      </w:pPr>
      <w:r w:rsidRPr="00551A26">
        <w:rPr>
          <w:b/>
          <w:sz w:val="28"/>
          <w:szCs w:val="28"/>
          <w:lang w:val="de-DE"/>
        </w:rPr>
        <w:t>Kvalitātes vērtēšanas kritēriji</w:t>
      </w:r>
      <w:r w:rsidR="0082172F" w:rsidRPr="00551A26">
        <w:rPr>
          <w:b/>
          <w:sz w:val="28"/>
          <w:szCs w:val="28"/>
          <w:lang w:val="de-DE"/>
        </w:rPr>
        <w:t xml:space="preserve"> </w:t>
      </w:r>
    </w:p>
    <w:p w14:paraId="5FA929E5" w14:textId="77777777" w:rsidR="00766338" w:rsidRPr="002B681B" w:rsidRDefault="00766338" w:rsidP="002B681B">
      <w:pPr>
        <w:rPr>
          <w:sz w:val="28"/>
          <w:szCs w:val="28"/>
          <w:lang w:val="pt-BR"/>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118"/>
        <w:gridCol w:w="3260"/>
        <w:gridCol w:w="1276"/>
        <w:gridCol w:w="1134"/>
      </w:tblGrid>
      <w:tr w:rsidR="00A178EC" w:rsidRPr="00551A26" w14:paraId="4A7BB484" w14:textId="77777777" w:rsidTr="00551325">
        <w:trPr>
          <w:cantSplit/>
        </w:trPr>
        <w:tc>
          <w:tcPr>
            <w:tcW w:w="568" w:type="dxa"/>
            <w:tcMar>
              <w:left w:w="0" w:type="dxa"/>
              <w:right w:w="0" w:type="dxa"/>
            </w:tcMar>
            <w:vAlign w:val="center"/>
          </w:tcPr>
          <w:p w14:paraId="77B92D19" w14:textId="77777777" w:rsidR="00EE66C7" w:rsidRPr="00551A26" w:rsidRDefault="00EE66C7" w:rsidP="00736C13">
            <w:pPr>
              <w:jc w:val="center"/>
            </w:pPr>
            <w:r w:rsidRPr="00551A26">
              <w:t>Nr. p.</w:t>
            </w:r>
            <w:r w:rsidR="00AB3A70" w:rsidRPr="00551A26">
              <w:t> </w:t>
            </w:r>
            <w:r w:rsidRPr="00551A26">
              <w:t>k.</w:t>
            </w:r>
          </w:p>
        </w:tc>
        <w:tc>
          <w:tcPr>
            <w:tcW w:w="3118" w:type="dxa"/>
            <w:tcMar>
              <w:left w:w="0" w:type="dxa"/>
              <w:right w:w="0" w:type="dxa"/>
            </w:tcMar>
            <w:vAlign w:val="center"/>
          </w:tcPr>
          <w:p w14:paraId="16042267" w14:textId="77777777" w:rsidR="00EE66C7" w:rsidRPr="00551A26" w:rsidRDefault="00EE66C7" w:rsidP="00736C13">
            <w:pPr>
              <w:jc w:val="center"/>
            </w:pPr>
            <w:r w:rsidRPr="00551A26">
              <w:t>Kritērijs</w:t>
            </w:r>
          </w:p>
        </w:tc>
        <w:tc>
          <w:tcPr>
            <w:tcW w:w="3260" w:type="dxa"/>
            <w:tcMar>
              <w:left w:w="0" w:type="dxa"/>
              <w:right w:w="0" w:type="dxa"/>
            </w:tcMar>
            <w:vAlign w:val="center"/>
          </w:tcPr>
          <w:p w14:paraId="37A888E2" w14:textId="77777777" w:rsidR="00EE66C7" w:rsidRPr="00551A26" w:rsidRDefault="00EE66C7" w:rsidP="002B681B">
            <w:pPr>
              <w:jc w:val="center"/>
            </w:pPr>
            <w:r w:rsidRPr="00551A26">
              <w:t>Kritērija rādītāji</w:t>
            </w:r>
          </w:p>
        </w:tc>
        <w:tc>
          <w:tcPr>
            <w:tcW w:w="1276" w:type="dxa"/>
            <w:tcMar>
              <w:left w:w="0" w:type="dxa"/>
              <w:right w:w="0" w:type="dxa"/>
            </w:tcMar>
            <w:vAlign w:val="center"/>
          </w:tcPr>
          <w:p w14:paraId="57981A2C" w14:textId="77777777" w:rsidR="00EE66C7" w:rsidRPr="00551A26" w:rsidRDefault="00EE66C7" w:rsidP="00027BAC">
            <w:pPr>
              <w:jc w:val="center"/>
            </w:pPr>
            <w:r w:rsidRPr="00551A26">
              <w:t>Iespējamais punktu skaits</w:t>
            </w:r>
          </w:p>
        </w:tc>
        <w:tc>
          <w:tcPr>
            <w:tcW w:w="1134" w:type="dxa"/>
            <w:tcMar>
              <w:left w:w="0" w:type="dxa"/>
              <w:right w:w="0" w:type="dxa"/>
            </w:tcMar>
            <w:vAlign w:val="center"/>
          </w:tcPr>
          <w:p w14:paraId="0130DC2F" w14:textId="77777777" w:rsidR="00EE66C7" w:rsidRPr="00551A26" w:rsidRDefault="00EE66C7" w:rsidP="00736C13">
            <w:pPr>
              <w:jc w:val="center"/>
            </w:pPr>
            <w:r w:rsidRPr="00551A26">
              <w:t>Faktiskais vērtējums</w:t>
            </w:r>
          </w:p>
        </w:tc>
      </w:tr>
      <w:tr w:rsidR="00A178EC" w:rsidRPr="00551A26" w14:paraId="475CC9B5" w14:textId="77777777" w:rsidTr="00551325">
        <w:trPr>
          <w:cantSplit/>
        </w:trPr>
        <w:tc>
          <w:tcPr>
            <w:tcW w:w="568" w:type="dxa"/>
            <w:vMerge w:val="restart"/>
          </w:tcPr>
          <w:p w14:paraId="06C903B3" w14:textId="77777777" w:rsidR="00504FC2" w:rsidRPr="00551A26" w:rsidRDefault="00504FC2" w:rsidP="00504FC2">
            <w:pPr>
              <w:jc w:val="center"/>
            </w:pPr>
            <w:r w:rsidRPr="00551A26">
              <w:t>1.</w:t>
            </w:r>
          </w:p>
        </w:tc>
        <w:tc>
          <w:tcPr>
            <w:tcW w:w="3118" w:type="dxa"/>
            <w:vMerge w:val="restart"/>
          </w:tcPr>
          <w:p w14:paraId="689F9D80" w14:textId="474B0187" w:rsidR="00504FC2" w:rsidRPr="00551A26" w:rsidRDefault="00504FC2" w:rsidP="00E14E85">
            <w:r w:rsidRPr="00551A26">
              <w:t>CO</w:t>
            </w:r>
            <w:r w:rsidRPr="00551A26">
              <w:rPr>
                <w:vertAlign w:val="subscript"/>
              </w:rPr>
              <w:t>2</w:t>
            </w:r>
            <w:r w:rsidRPr="00551A26">
              <w:t xml:space="preserve"> emisijas samazinājums gadā (kg</w:t>
            </w:r>
            <w:r w:rsidR="008E7C85">
              <w:t> </w:t>
            </w:r>
            <w:r w:rsidRPr="00551A26">
              <w:t>CO</w:t>
            </w:r>
            <w:r w:rsidRPr="00551A26">
              <w:rPr>
                <w:vertAlign w:val="subscript"/>
              </w:rPr>
              <w:t>2</w:t>
            </w:r>
            <w:r w:rsidRPr="00551A26">
              <w:t xml:space="preserve"> gadā).</w:t>
            </w:r>
          </w:p>
          <w:p w14:paraId="4E6A2F89" w14:textId="77777777" w:rsidR="00504FC2" w:rsidRPr="00551A26" w:rsidRDefault="00504FC2" w:rsidP="00E14E85">
            <w:r w:rsidRPr="00551A26">
              <w:t>Vērtējumu aprēķina šādi:</w:t>
            </w:r>
          </w:p>
          <w:p w14:paraId="5AAE7428" w14:textId="6640DE7D" w:rsidR="00504FC2" w:rsidRPr="00551A26" w:rsidRDefault="008E7C85" w:rsidP="008E7C85">
            <w:pPr>
              <w:ind w:left="227" w:hanging="227"/>
            </w:pPr>
            <w:r>
              <w:t>1)</w:t>
            </w:r>
            <w:r w:rsidRPr="00551A26">
              <w:t> </w:t>
            </w:r>
            <w:r w:rsidR="00504FC2" w:rsidRPr="00551A26">
              <w:t>aprēķina vidējo rādītāju (vidējo aritmētisko), kas norādīts projektos, kuri atbilst administratīvās vērtēšanas kritērijiem un nodoti kvalitātes vērtēšanai</w:t>
            </w:r>
            <w:r w:rsidR="00B35FA0" w:rsidRPr="00551A26">
              <w:t>, izmantojot šādu formulu:</w:t>
            </w:r>
          </w:p>
          <w:p w14:paraId="71AB171E" w14:textId="77777777" w:rsidR="00B35FA0" w:rsidRPr="00551325" w:rsidRDefault="00B35FA0" w:rsidP="00E14E85">
            <w:pPr>
              <w:rPr>
                <w:sz w:val="16"/>
                <w:szCs w:val="16"/>
              </w:rPr>
            </w:pPr>
          </w:p>
          <w:p w14:paraId="4BA2CC04" w14:textId="09A9B509" w:rsidR="00504FC2" w:rsidRPr="00551325" w:rsidRDefault="00504FC2" w:rsidP="00551325">
            <w:pPr>
              <w:ind w:left="-57" w:right="-57"/>
              <w:rPr>
                <w:spacing w:val="-4"/>
                <w:sz w:val="22"/>
                <w:szCs w:val="22"/>
              </w:rPr>
            </w:pPr>
            <w:proofErr w:type="spellStart"/>
            <w:r w:rsidRPr="00551325">
              <w:rPr>
                <w:spacing w:val="-4"/>
                <w:sz w:val="22"/>
                <w:szCs w:val="22"/>
              </w:rPr>
              <w:t>R</w:t>
            </w:r>
            <w:r w:rsidRPr="00551325">
              <w:rPr>
                <w:spacing w:val="-4"/>
                <w:sz w:val="22"/>
                <w:szCs w:val="22"/>
                <w:vertAlign w:val="subscript"/>
              </w:rPr>
              <w:t>vid</w:t>
            </w:r>
            <w:proofErr w:type="spellEnd"/>
            <w:r w:rsidRPr="00551325">
              <w:rPr>
                <w:spacing w:val="-4"/>
                <w:sz w:val="22"/>
                <w:szCs w:val="22"/>
              </w:rPr>
              <w:t xml:space="preserve"> = R</w:t>
            </w:r>
            <w:r w:rsidRPr="00551325">
              <w:rPr>
                <w:spacing w:val="-4"/>
                <w:sz w:val="22"/>
                <w:szCs w:val="22"/>
                <w:vertAlign w:val="subscript"/>
              </w:rPr>
              <w:t>(1</w:t>
            </w:r>
            <w:r w:rsidR="00AB3A70" w:rsidRPr="00551325">
              <w:rPr>
                <w:spacing w:val="-4"/>
                <w:sz w:val="22"/>
                <w:szCs w:val="22"/>
                <w:vertAlign w:val="subscript"/>
              </w:rPr>
              <w:t>. p</w:t>
            </w:r>
            <w:r w:rsidRPr="00551325">
              <w:rPr>
                <w:spacing w:val="-4"/>
                <w:sz w:val="22"/>
                <w:szCs w:val="22"/>
                <w:vertAlign w:val="subscript"/>
              </w:rPr>
              <w:t>rojekts)</w:t>
            </w:r>
            <w:r w:rsidRPr="00551325">
              <w:rPr>
                <w:spacing w:val="-4"/>
                <w:sz w:val="22"/>
                <w:szCs w:val="22"/>
              </w:rPr>
              <w:t xml:space="preserve"> + …</w:t>
            </w:r>
            <w:r w:rsidR="00D62369" w:rsidRPr="00551325">
              <w:rPr>
                <w:spacing w:val="-4"/>
                <w:sz w:val="22"/>
                <w:szCs w:val="22"/>
              </w:rPr>
              <w:t xml:space="preserve"> </w:t>
            </w:r>
            <w:r w:rsidRPr="00551325">
              <w:rPr>
                <w:spacing w:val="-4"/>
                <w:sz w:val="22"/>
                <w:szCs w:val="22"/>
              </w:rPr>
              <w:t>+</w:t>
            </w:r>
            <w:r w:rsidR="00B35FA0" w:rsidRPr="00551325">
              <w:rPr>
                <w:spacing w:val="-4"/>
                <w:sz w:val="22"/>
                <w:szCs w:val="22"/>
              </w:rPr>
              <w:t xml:space="preserve"> </w:t>
            </w:r>
            <w:r w:rsidRPr="00551325">
              <w:rPr>
                <w:spacing w:val="-4"/>
                <w:sz w:val="22"/>
                <w:szCs w:val="22"/>
              </w:rPr>
              <w:t>R</w:t>
            </w:r>
            <w:r w:rsidRPr="00551325">
              <w:rPr>
                <w:spacing w:val="-4"/>
                <w:sz w:val="22"/>
                <w:szCs w:val="22"/>
                <w:vertAlign w:val="subscript"/>
              </w:rPr>
              <w:t>(</w:t>
            </w:r>
            <w:r w:rsidR="008E7C85" w:rsidRPr="00551325">
              <w:rPr>
                <w:spacing w:val="-4"/>
                <w:sz w:val="22"/>
                <w:szCs w:val="22"/>
                <w:vertAlign w:val="subscript"/>
              </w:rPr>
              <w:t>n </w:t>
            </w:r>
            <w:r w:rsidRPr="00551325">
              <w:rPr>
                <w:spacing w:val="-4"/>
                <w:sz w:val="22"/>
                <w:szCs w:val="22"/>
                <w:vertAlign w:val="subscript"/>
              </w:rPr>
              <w:t>projekts)</w:t>
            </w:r>
            <w:r w:rsidR="008E7C85" w:rsidRPr="00551325">
              <w:rPr>
                <w:spacing w:val="-4"/>
                <w:sz w:val="22"/>
                <w:szCs w:val="22"/>
              </w:rPr>
              <w:t xml:space="preserve"> </w:t>
            </w:r>
            <w:r w:rsidRPr="00551325">
              <w:rPr>
                <w:spacing w:val="-4"/>
                <w:sz w:val="22"/>
                <w:szCs w:val="22"/>
              </w:rPr>
              <w:t>/</w:t>
            </w:r>
            <w:r w:rsidR="008E7C85" w:rsidRPr="00551325">
              <w:rPr>
                <w:spacing w:val="-4"/>
                <w:sz w:val="22"/>
                <w:szCs w:val="22"/>
              </w:rPr>
              <w:t xml:space="preserve"> </w:t>
            </w:r>
            <w:r w:rsidRPr="00551325">
              <w:rPr>
                <w:spacing w:val="-4"/>
                <w:sz w:val="22"/>
                <w:szCs w:val="22"/>
              </w:rPr>
              <w:t>n</w:t>
            </w:r>
          </w:p>
          <w:p w14:paraId="3F798181" w14:textId="77777777" w:rsidR="00B35FA0" w:rsidRPr="00551A26" w:rsidRDefault="00B35FA0" w:rsidP="00E14E85"/>
          <w:p w14:paraId="336A19B7" w14:textId="4E92D16B" w:rsidR="00504FC2" w:rsidRPr="00551A26" w:rsidRDefault="008E7C85" w:rsidP="008E7C85">
            <w:pPr>
              <w:ind w:left="227" w:hanging="227"/>
            </w:pPr>
            <w:r>
              <w:t>2)</w:t>
            </w:r>
            <w:r w:rsidRPr="00551A26">
              <w:t> </w:t>
            </w:r>
            <w:r w:rsidR="00504FC2" w:rsidRPr="00551A26">
              <w:t>nosaka projekta R nobīdi no vidējā aritmētiskā rādītāja</w:t>
            </w:r>
            <w:r w:rsidR="00E9357D" w:rsidRPr="00551A26">
              <w:t>,</w:t>
            </w:r>
            <w:r w:rsidR="00B35FA0" w:rsidRPr="00551A26">
              <w:t xml:space="preserve"> izmantojot šādu formulu:</w:t>
            </w:r>
          </w:p>
          <w:p w14:paraId="086951E2" w14:textId="77777777" w:rsidR="00B35FA0" w:rsidRPr="00551325" w:rsidRDefault="00B35FA0" w:rsidP="00504FC2">
            <w:pPr>
              <w:rPr>
                <w:sz w:val="16"/>
                <w:szCs w:val="16"/>
              </w:rPr>
            </w:pPr>
          </w:p>
          <w:p w14:paraId="4B76FAC1" w14:textId="7178DAB6" w:rsidR="00504FC2" w:rsidRPr="00551A26" w:rsidRDefault="00504FC2" w:rsidP="00B35FA0">
            <w:r w:rsidRPr="00551325">
              <w:rPr>
                <w:sz w:val="22"/>
                <w:szCs w:val="22"/>
              </w:rPr>
              <w:t xml:space="preserve">Nobīde no vidējā = </w:t>
            </w:r>
            <w:r w:rsidRPr="00551325">
              <w:rPr>
                <w:spacing w:val="-2"/>
                <w:sz w:val="22"/>
                <w:szCs w:val="22"/>
              </w:rPr>
              <w:t>((R</w:t>
            </w:r>
            <w:r w:rsidRPr="00551325">
              <w:rPr>
                <w:spacing w:val="-2"/>
                <w:sz w:val="22"/>
                <w:szCs w:val="22"/>
                <w:vertAlign w:val="subscript"/>
              </w:rPr>
              <w:t>(projekta)</w:t>
            </w:r>
            <w:r w:rsidRPr="00551325">
              <w:rPr>
                <w:spacing w:val="-2"/>
                <w:sz w:val="22"/>
                <w:szCs w:val="22"/>
              </w:rPr>
              <w:t>/</w:t>
            </w:r>
            <w:proofErr w:type="spellStart"/>
            <w:r w:rsidRPr="00551325">
              <w:rPr>
                <w:spacing w:val="-2"/>
                <w:sz w:val="22"/>
                <w:szCs w:val="22"/>
              </w:rPr>
              <w:t>R</w:t>
            </w:r>
            <w:r w:rsidRPr="00551325">
              <w:rPr>
                <w:spacing w:val="-2"/>
                <w:sz w:val="22"/>
                <w:szCs w:val="22"/>
                <w:vertAlign w:val="subscript"/>
              </w:rPr>
              <w:t>vid</w:t>
            </w:r>
            <w:proofErr w:type="spellEnd"/>
            <w:r w:rsidRPr="00551325">
              <w:rPr>
                <w:spacing w:val="-2"/>
                <w:sz w:val="22"/>
                <w:szCs w:val="22"/>
              </w:rPr>
              <w:t>) – 1) x 100 %</w:t>
            </w:r>
          </w:p>
        </w:tc>
        <w:tc>
          <w:tcPr>
            <w:tcW w:w="3260" w:type="dxa"/>
          </w:tcPr>
          <w:p w14:paraId="2E7EAC09" w14:textId="77777777" w:rsidR="00504FC2" w:rsidRPr="00551A26" w:rsidRDefault="00504FC2" w:rsidP="002B681B">
            <w:pPr>
              <w:pStyle w:val="naiskr"/>
              <w:spacing w:before="0" w:after="0"/>
            </w:pPr>
            <w:r w:rsidRPr="00551A26">
              <w:t>nobīde no vidējā aritmētiskā rādītāja vairāk par 95 %</w:t>
            </w:r>
          </w:p>
        </w:tc>
        <w:tc>
          <w:tcPr>
            <w:tcW w:w="1276" w:type="dxa"/>
          </w:tcPr>
          <w:p w14:paraId="4C9A9AA7" w14:textId="77777777" w:rsidR="00504FC2" w:rsidRPr="00551A26" w:rsidRDefault="00504FC2" w:rsidP="00E14E85">
            <w:pPr>
              <w:pStyle w:val="naiskr"/>
              <w:spacing w:before="0" w:after="0"/>
              <w:jc w:val="center"/>
            </w:pPr>
            <w:r w:rsidRPr="00551A26">
              <w:t>10</w:t>
            </w:r>
          </w:p>
        </w:tc>
        <w:tc>
          <w:tcPr>
            <w:tcW w:w="1134" w:type="dxa"/>
          </w:tcPr>
          <w:p w14:paraId="622BDA26" w14:textId="77777777" w:rsidR="00504FC2" w:rsidRPr="00551A26" w:rsidRDefault="00504FC2" w:rsidP="00E14E85">
            <w:pPr>
              <w:pStyle w:val="naiskr"/>
              <w:spacing w:before="0" w:after="0"/>
              <w:jc w:val="center"/>
            </w:pPr>
          </w:p>
        </w:tc>
      </w:tr>
      <w:tr w:rsidR="00A178EC" w:rsidRPr="00551A26" w14:paraId="68BD7639" w14:textId="77777777" w:rsidTr="00551325">
        <w:trPr>
          <w:cantSplit/>
        </w:trPr>
        <w:tc>
          <w:tcPr>
            <w:tcW w:w="568" w:type="dxa"/>
            <w:vMerge/>
          </w:tcPr>
          <w:p w14:paraId="4DB2FFCB" w14:textId="77777777" w:rsidR="00504FC2" w:rsidRPr="00551A26" w:rsidRDefault="00504FC2" w:rsidP="00E14E85">
            <w:pPr>
              <w:jc w:val="center"/>
            </w:pPr>
          </w:p>
        </w:tc>
        <w:tc>
          <w:tcPr>
            <w:tcW w:w="3118" w:type="dxa"/>
            <w:vMerge/>
          </w:tcPr>
          <w:p w14:paraId="670BDCD2" w14:textId="77777777" w:rsidR="00504FC2" w:rsidRPr="00551A26" w:rsidRDefault="00504FC2" w:rsidP="00E14E85"/>
        </w:tc>
        <w:tc>
          <w:tcPr>
            <w:tcW w:w="3260" w:type="dxa"/>
          </w:tcPr>
          <w:p w14:paraId="4D234878" w14:textId="77777777" w:rsidR="00504FC2" w:rsidRPr="00551A26" w:rsidRDefault="00504FC2" w:rsidP="002B681B">
            <w:pPr>
              <w:pStyle w:val="naiskr"/>
              <w:spacing w:before="0" w:after="0"/>
            </w:pPr>
            <w:r w:rsidRPr="00551A26">
              <w:t>nobīde no vidējā aritmētiskā rādītāja no 75 % līdz 95 % (neieskaitot)</w:t>
            </w:r>
          </w:p>
        </w:tc>
        <w:tc>
          <w:tcPr>
            <w:tcW w:w="1276" w:type="dxa"/>
          </w:tcPr>
          <w:p w14:paraId="5D9FF7D0" w14:textId="77777777" w:rsidR="00504FC2" w:rsidRPr="00551A26" w:rsidRDefault="00504FC2" w:rsidP="00E14E85">
            <w:pPr>
              <w:pStyle w:val="naiskr"/>
              <w:spacing w:before="0" w:after="0"/>
              <w:jc w:val="center"/>
            </w:pPr>
            <w:r w:rsidRPr="00551A26">
              <w:t>9</w:t>
            </w:r>
          </w:p>
        </w:tc>
        <w:tc>
          <w:tcPr>
            <w:tcW w:w="1134" w:type="dxa"/>
          </w:tcPr>
          <w:p w14:paraId="5CF2C6B2" w14:textId="77777777" w:rsidR="00504FC2" w:rsidRPr="00551A26" w:rsidRDefault="00504FC2" w:rsidP="00E14E85">
            <w:pPr>
              <w:pStyle w:val="naiskr"/>
              <w:spacing w:before="0" w:after="0"/>
              <w:jc w:val="center"/>
            </w:pPr>
          </w:p>
        </w:tc>
      </w:tr>
      <w:tr w:rsidR="00A178EC" w:rsidRPr="00551A26" w14:paraId="36DE7C66" w14:textId="77777777" w:rsidTr="00551325">
        <w:trPr>
          <w:cantSplit/>
        </w:trPr>
        <w:tc>
          <w:tcPr>
            <w:tcW w:w="568" w:type="dxa"/>
            <w:vMerge/>
          </w:tcPr>
          <w:p w14:paraId="476D678F" w14:textId="77777777" w:rsidR="00504FC2" w:rsidRPr="00551A26" w:rsidRDefault="00504FC2" w:rsidP="00E14E85">
            <w:pPr>
              <w:jc w:val="center"/>
            </w:pPr>
          </w:p>
        </w:tc>
        <w:tc>
          <w:tcPr>
            <w:tcW w:w="3118" w:type="dxa"/>
            <w:vMerge/>
          </w:tcPr>
          <w:p w14:paraId="4B2AC6A5" w14:textId="77777777" w:rsidR="00504FC2" w:rsidRPr="00551A26" w:rsidRDefault="00504FC2" w:rsidP="00E14E85"/>
        </w:tc>
        <w:tc>
          <w:tcPr>
            <w:tcW w:w="3260" w:type="dxa"/>
          </w:tcPr>
          <w:p w14:paraId="43137EC9" w14:textId="77777777" w:rsidR="00504FC2" w:rsidRPr="00551A26" w:rsidRDefault="00504FC2" w:rsidP="002B681B">
            <w:pPr>
              <w:pStyle w:val="naiskr"/>
              <w:spacing w:before="0" w:after="0"/>
            </w:pPr>
            <w:r w:rsidRPr="00551A26">
              <w:t>nobīde no vidējā aritmētiskā rādītāja no 55 % līdz 75 % (neieskaitot)</w:t>
            </w:r>
          </w:p>
        </w:tc>
        <w:tc>
          <w:tcPr>
            <w:tcW w:w="1276" w:type="dxa"/>
          </w:tcPr>
          <w:p w14:paraId="5DF3AC80" w14:textId="77777777" w:rsidR="00504FC2" w:rsidRPr="00551A26" w:rsidRDefault="00504FC2" w:rsidP="00E14E85">
            <w:pPr>
              <w:pStyle w:val="naiskr"/>
              <w:spacing w:before="0" w:after="0"/>
              <w:jc w:val="center"/>
            </w:pPr>
            <w:r w:rsidRPr="00551A26">
              <w:t>8</w:t>
            </w:r>
          </w:p>
        </w:tc>
        <w:tc>
          <w:tcPr>
            <w:tcW w:w="1134" w:type="dxa"/>
          </w:tcPr>
          <w:p w14:paraId="682D8F47" w14:textId="77777777" w:rsidR="00504FC2" w:rsidRPr="00551A26" w:rsidRDefault="00504FC2" w:rsidP="00E14E85">
            <w:pPr>
              <w:pStyle w:val="naiskr"/>
              <w:spacing w:before="0" w:after="0"/>
              <w:jc w:val="center"/>
            </w:pPr>
          </w:p>
        </w:tc>
      </w:tr>
      <w:tr w:rsidR="00A178EC" w:rsidRPr="00551A26" w14:paraId="4939EA35" w14:textId="77777777" w:rsidTr="00551325">
        <w:trPr>
          <w:cantSplit/>
        </w:trPr>
        <w:tc>
          <w:tcPr>
            <w:tcW w:w="568" w:type="dxa"/>
            <w:vMerge/>
          </w:tcPr>
          <w:p w14:paraId="10571439" w14:textId="77777777" w:rsidR="00504FC2" w:rsidRPr="00551A26" w:rsidRDefault="00504FC2" w:rsidP="00E14E85">
            <w:pPr>
              <w:jc w:val="center"/>
            </w:pPr>
          </w:p>
        </w:tc>
        <w:tc>
          <w:tcPr>
            <w:tcW w:w="3118" w:type="dxa"/>
            <w:vMerge/>
          </w:tcPr>
          <w:p w14:paraId="77AF86E6" w14:textId="77777777" w:rsidR="00504FC2" w:rsidRPr="00551A26" w:rsidRDefault="00504FC2" w:rsidP="00E14E85"/>
        </w:tc>
        <w:tc>
          <w:tcPr>
            <w:tcW w:w="3260" w:type="dxa"/>
          </w:tcPr>
          <w:p w14:paraId="23D72E9A" w14:textId="77777777" w:rsidR="00504FC2" w:rsidRPr="00551A26" w:rsidRDefault="00504FC2" w:rsidP="002B681B">
            <w:pPr>
              <w:pStyle w:val="naiskr"/>
              <w:spacing w:before="0" w:after="0"/>
            </w:pPr>
            <w:r w:rsidRPr="00551A26">
              <w:t>nobīde no vidējā aritmētiskā rādītāja no 35 % līdz 55 % (neieskaitot)</w:t>
            </w:r>
          </w:p>
        </w:tc>
        <w:tc>
          <w:tcPr>
            <w:tcW w:w="1276" w:type="dxa"/>
          </w:tcPr>
          <w:p w14:paraId="112385F7" w14:textId="77777777" w:rsidR="00504FC2" w:rsidRPr="00551A26" w:rsidRDefault="00504FC2" w:rsidP="00E14E85">
            <w:pPr>
              <w:pStyle w:val="naiskr"/>
              <w:spacing w:before="0" w:after="0"/>
              <w:jc w:val="center"/>
            </w:pPr>
            <w:r w:rsidRPr="00551A26">
              <w:t>7</w:t>
            </w:r>
          </w:p>
        </w:tc>
        <w:tc>
          <w:tcPr>
            <w:tcW w:w="1134" w:type="dxa"/>
          </w:tcPr>
          <w:p w14:paraId="1AD71B2A" w14:textId="77777777" w:rsidR="00504FC2" w:rsidRPr="00551A26" w:rsidRDefault="00504FC2" w:rsidP="00E14E85">
            <w:pPr>
              <w:pStyle w:val="naiskr"/>
              <w:spacing w:before="0" w:after="0"/>
              <w:jc w:val="center"/>
            </w:pPr>
          </w:p>
        </w:tc>
      </w:tr>
      <w:tr w:rsidR="00A178EC" w:rsidRPr="00551A26" w14:paraId="2F1A1A4D" w14:textId="77777777" w:rsidTr="00551325">
        <w:trPr>
          <w:cantSplit/>
        </w:trPr>
        <w:tc>
          <w:tcPr>
            <w:tcW w:w="568" w:type="dxa"/>
            <w:vMerge/>
          </w:tcPr>
          <w:p w14:paraId="4DDAC5D3" w14:textId="77777777" w:rsidR="00504FC2" w:rsidRPr="00551A26" w:rsidRDefault="00504FC2" w:rsidP="00E14E85">
            <w:pPr>
              <w:jc w:val="center"/>
            </w:pPr>
          </w:p>
        </w:tc>
        <w:tc>
          <w:tcPr>
            <w:tcW w:w="3118" w:type="dxa"/>
            <w:vMerge/>
          </w:tcPr>
          <w:p w14:paraId="5CE40FEF" w14:textId="77777777" w:rsidR="00504FC2" w:rsidRPr="00551A26" w:rsidRDefault="00504FC2" w:rsidP="00E14E85"/>
        </w:tc>
        <w:tc>
          <w:tcPr>
            <w:tcW w:w="3260" w:type="dxa"/>
          </w:tcPr>
          <w:p w14:paraId="34442D53" w14:textId="77777777" w:rsidR="00504FC2" w:rsidRPr="00551A26" w:rsidRDefault="00504FC2" w:rsidP="002B681B">
            <w:pPr>
              <w:pStyle w:val="naiskr"/>
              <w:spacing w:before="0" w:after="0"/>
            </w:pPr>
            <w:r w:rsidRPr="00551A26">
              <w:t>nobīde no vidējā aritmētiskā rādītāja no 15 % līdz 35 % (neieskaitot)</w:t>
            </w:r>
          </w:p>
        </w:tc>
        <w:tc>
          <w:tcPr>
            <w:tcW w:w="1276" w:type="dxa"/>
          </w:tcPr>
          <w:p w14:paraId="368B9967" w14:textId="77777777" w:rsidR="00504FC2" w:rsidRPr="00551A26" w:rsidRDefault="00504FC2" w:rsidP="00E14E85">
            <w:pPr>
              <w:pStyle w:val="naiskr"/>
              <w:spacing w:before="0" w:after="0"/>
              <w:jc w:val="center"/>
            </w:pPr>
            <w:r w:rsidRPr="00551A26">
              <w:t>6</w:t>
            </w:r>
          </w:p>
        </w:tc>
        <w:tc>
          <w:tcPr>
            <w:tcW w:w="1134" w:type="dxa"/>
          </w:tcPr>
          <w:p w14:paraId="2488CC80" w14:textId="77777777" w:rsidR="00504FC2" w:rsidRPr="00551A26" w:rsidRDefault="00504FC2" w:rsidP="00E14E85">
            <w:pPr>
              <w:pStyle w:val="naiskr"/>
              <w:spacing w:before="0" w:after="0"/>
              <w:jc w:val="center"/>
            </w:pPr>
          </w:p>
        </w:tc>
      </w:tr>
      <w:tr w:rsidR="00A178EC" w:rsidRPr="00551A26" w14:paraId="4B408FFD" w14:textId="77777777" w:rsidTr="00551325">
        <w:trPr>
          <w:cantSplit/>
        </w:trPr>
        <w:tc>
          <w:tcPr>
            <w:tcW w:w="568" w:type="dxa"/>
            <w:vMerge/>
          </w:tcPr>
          <w:p w14:paraId="176FC09C" w14:textId="77777777" w:rsidR="00504FC2" w:rsidRPr="00551A26" w:rsidRDefault="00504FC2" w:rsidP="00E14E85">
            <w:pPr>
              <w:jc w:val="center"/>
            </w:pPr>
          </w:p>
        </w:tc>
        <w:tc>
          <w:tcPr>
            <w:tcW w:w="3118" w:type="dxa"/>
            <w:vMerge/>
          </w:tcPr>
          <w:p w14:paraId="353CE2D6" w14:textId="77777777" w:rsidR="00504FC2" w:rsidRPr="00551A26" w:rsidRDefault="00504FC2" w:rsidP="00E14E85"/>
        </w:tc>
        <w:tc>
          <w:tcPr>
            <w:tcW w:w="3260" w:type="dxa"/>
          </w:tcPr>
          <w:p w14:paraId="7BD6EE20" w14:textId="77777777" w:rsidR="00504FC2" w:rsidRPr="00551A26" w:rsidRDefault="00504FC2" w:rsidP="002B681B">
            <w:pPr>
              <w:pStyle w:val="naiskr"/>
              <w:spacing w:before="0" w:after="0"/>
            </w:pPr>
            <w:r w:rsidRPr="00551A26">
              <w:t xml:space="preserve">nobīde no vidējā aritmētiskā rādītāja no </w:t>
            </w:r>
            <w:r w:rsidR="00027BAC" w:rsidRPr="00551A26">
              <w:t>–</w:t>
            </w:r>
            <w:r w:rsidRPr="00551A26">
              <w:t>15 % līdz 15 % (neieskaitot)</w:t>
            </w:r>
          </w:p>
        </w:tc>
        <w:tc>
          <w:tcPr>
            <w:tcW w:w="1276" w:type="dxa"/>
          </w:tcPr>
          <w:p w14:paraId="7F7A3F47" w14:textId="77777777" w:rsidR="00504FC2" w:rsidRPr="00551A26" w:rsidRDefault="00504FC2" w:rsidP="00E14E85">
            <w:pPr>
              <w:pStyle w:val="naiskr"/>
              <w:spacing w:before="0" w:after="0"/>
              <w:jc w:val="center"/>
            </w:pPr>
            <w:r w:rsidRPr="00551A26">
              <w:t>5</w:t>
            </w:r>
          </w:p>
        </w:tc>
        <w:tc>
          <w:tcPr>
            <w:tcW w:w="1134" w:type="dxa"/>
          </w:tcPr>
          <w:p w14:paraId="0FDA782A" w14:textId="77777777" w:rsidR="00504FC2" w:rsidRPr="00551A26" w:rsidRDefault="00504FC2" w:rsidP="00E14E85">
            <w:pPr>
              <w:pStyle w:val="naiskr"/>
              <w:spacing w:before="0" w:after="0"/>
              <w:jc w:val="center"/>
            </w:pPr>
          </w:p>
        </w:tc>
      </w:tr>
      <w:tr w:rsidR="00A178EC" w:rsidRPr="00551A26" w14:paraId="3687C67C" w14:textId="77777777" w:rsidTr="00551325">
        <w:trPr>
          <w:cantSplit/>
        </w:trPr>
        <w:tc>
          <w:tcPr>
            <w:tcW w:w="568" w:type="dxa"/>
            <w:vMerge/>
          </w:tcPr>
          <w:p w14:paraId="06E0C79D" w14:textId="77777777" w:rsidR="00504FC2" w:rsidRPr="00551A26" w:rsidRDefault="00504FC2" w:rsidP="00E14E85">
            <w:pPr>
              <w:jc w:val="center"/>
            </w:pPr>
          </w:p>
        </w:tc>
        <w:tc>
          <w:tcPr>
            <w:tcW w:w="3118" w:type="dxa"/>
            <w:vMerge/>
          </w:tcPr>
          <w:p w14:paraId="78567852" w14:textId="77777777" w:rsidR="00504FC2" w:rsidRPr="00551A26" w:rsidRDefault="00504FC2" w:rsidP="00E14E85"/>
        </w:tc>
        <w:tc>
          <w:tcPr>
            <w:tcW w:w="3260" w:type="dxa"/>
          </w:tcPr>
          <w:p w14:paraId="2852DB06" w14:textId="77777777" w:rsidR="00504FC2" w:rsidRPr="00551A26" w:rsidRDefault="00504FC2" w:rsidP="002B681B">
            <w:pPr>
              <w:pStyle w:val="naiskr"/>
              <w:spacing w:before="0" w:after="0"/>
            </w:pPr>
            <w:r w:rsidRPr="00551A26">
              <w:t xml:space="preserve">nobīde no vidējā aritmētiskā rādītāja no </w:t>
            </w:r>
            <w:r w:rsidR="00027BAC" w:rsidRPr="00551A26">
              <w:t>–</w:t>
            </w:r>
            <w:r w:rsidR="003C3C58" w:rsidRPr="00551A26">
              <w:t>35 % līdz –</w:t>
            </w:r>
            <w:r w:rsidRPr="00551A26">
              <w:t>15 % (neieskaitot)</w:t>
            </w:r>
          </w:p>
        </w:tc>
        <w:tc>
          <w:tcPr>
            <w:tcW w:w="1276" w:type="dxa"/>
          </w:tcPr>
          <w:p w14:paraId="0DA94B20" w14:textId="77777777" w:rsidR="00504FC2" w:rsidRPr="00551A26" w:rsidRDefault="00504FC2" w:rsidP="00E14E85">
            <w:pPr>
              <w:pStyle w:val="naiskr"/>
              <w:spacing w:before="0" w:after="0"/>
              <w:jc w:val="center"/>
            </w:pPr>
            <w:r w:rsidRPr="00551A26">
              <w:t>4</w:t>
            </w:r>
          </w:p>
        </w:tc>
        <w:tc>
          <w:tcPr>
            <w:tcW w:w="1134" w:type="dxa"/>
          </w:tcPr>
          <w:p w14:paraId="32B3CB37" w14:textId="77777777" w:rsidR="00504FC2" w:rsidRPr="00551A26" w:rsidRDefault="00504FC2" w:rsidP="00E14E85">
            <w:pPr>
              <w:pStyle w:val="naiskr"/>
              <w:spacing w:before="0" w:after="0"/>
              <w:jc w:val="center"/>
            </w:pPr>
          </w:p>
        </w:tc>
      </w:tr>
      <w:tr w:rsidR="00A178EC" w:rsidRPr="00551A26" w14:paraId="01100116" w14:textId="77777777" w:rsidTr="00551325">
        <w:trPr>
          <w:cantSplit/>
        </w:trPr>
        <w:tc>
          <w:tcPr>
            <w:tcW w:w="568" w:type="dxa"/>
            <w:vMerge/>
          </w:tcPr>
          <w:p w14:paraId="11D66428" w14:textId="77777777" w:rsidR="00504FC2" w:rsidRPr="00551A26" w:rsidRDefault="00504FC2" w:rsidP="00E14E85">
            <w:pPr>
              <w:jc w:val="center"/>
            </w:pPr>
          </w:p>
        </w:tc>
        <w:tc>
          <w:tcPr>
            <w:tcW w:w="3118" w:type="dxa"/>
            <w:vMerge/>
          </w:tcPr>
          <w:p w14:paraId="68CD1597" w14:textId="77777777" w:rsidR="00504FC2" w:rsidRPr="00551A26" w:rsidRDefault="00504FC2" w:rsidP="00E14E85"/>
        </w:tc>
        <w:tc>
          <w:tcPr>
            <w:tcW w:w="3260" w:type="dxa"/>
          </w:tcPr>
          <w:p w14:paraId="1EC23180" w14:textId="77777777" w:rsidR="00504FC2" w:rsidRPr="00551A26" w:rsidRDefault="00504FC2" w:rsidP="002B681B">
            <w:pPr>
              <w:pStyle w:val="naiskr"/>
              <w:spacing w:before="0" w:after="0"/>
            </w:pPr>
            <w:r w:rsidRPr="00551A26">
              <w:t xml:space="preserve">nobīde no vidējā aritmētiskā rādītāja no </w:t>
            </w:r>
            <w:r w:rsidR="00027BAC" w:rsidRPr="00551A26">
              <w:t>–</w:t>
            </w:r>
            <w:r w:rsidRPr="00551A26">
              <w:t xml:space="preserve">55 % līdz </w:t>
            </w:r>
            <w:r w:rsidR="00027BAC" w:rsidRPr="00551A26">
              <w:t>–</w:t>
            </w:r>
            <w:r w:rsidRPr="00551A26">
              <w:t>35 % (neieskaitot)</w:t>
            </w:r>
          </w:p>
        </w:tc>
        <w:tc>
          <w:tcPr>
            <w:tcW w:w="1276" w:type="dxa"/>
          </w:tcPr>
          <w:p w14:paraId="1AF1C7B4" w14:textId="77777777" w:rsidR="00504FC2" w:rsidRPr="00551A26" w:rsidRDefault="00504FC2" w:rsidP="00E14E85">
            <w:pPr>
              <w:pStyle w:val="naiskr"/>
              <w:spacing w:before="0" w:after="0"/>
              <w:jc w:val="center"/>
            </w:pPr>
            <w:r w:rsidRPr="00551A26">
              <w:t>3</w:t>
            </w:r>
          </w:p>
        </w:tc>
        <w:tc>
          <w:tcPr>
            <w:tcW w:w="1134" w:type="dxa"/>
          </w:tcPr>
          <w:p w14:paraId="488713D0" w14:textId="77777777" w:rsidR="00504FC2" w:rsidRPr="00551A26" w:rsidRDefault="00504FC2" w:rsidP="00E14E85">
            <w:pPr>
              <w:pStyle w:val="naiskr"/>
              <w:spacing w:before="0" w:after="0"/>
              <w:jc w:val="center"/>
            </w:pPr>
          </w:p>
        </w:tc>
      </w:tr>
      <w:tr w:rsidR="00A178EC" w:rsidRPr="00551A26" w14:paraId="46F2E808" w14:textId="77777777" w:rsidTr="00551325">
        <w:trPr>
          <w:cantSplit/>
        </w:trPr>
        <w:tc>
          <w:tcPr>
            <w:tcW w:w="568" w:type="dxa"/>
            <w:vMerge/>
          </w:tcPr>
          <w:p w14:paraId="5E065965" w14:textId="77777777" w:rsidR="00504FC2" w:rsidRPr="00551A26" w:rsidRDefault="00504FC2" w:rsidP="00E14E85">
            <w:pPr>
              <w:jc w:val="center"/>
            </w:pPr>
          </w:p>
        </w:tc>
        <w:tc>
          <w:tcPr>
            <w:tcW w:w="3118" w:type="dxa"/>
            <w:vMerge/>
          </w:tcPr>
          <w:p w14:paraId="34A05E92" w14:textId="77777777" w:rsidR="00504FC2" w:rsidRPr="00551A26" w:rsidRDefault="00504FC2" w:rsidP="00E14E85"/>
        </w:tc>
        <w:tc>
          <w:tcPr>
            <w:tcW w:w="3260" w:type="dxa"/>
          </w:tcPr>
          <w:p w14:paraId="0758D50B" w14:textId="77777777" w:rsidR="00504FC2" w:rsidRPr="00551A26" w:rsidRDefault="00504FC2" w:rsidP="002B681B">
            <w:pPr>
              <w:pStyle w:val="naiskr"/>
              <w:spacing w:before="0" w:after="0"/>
            </w:pPr>
            <w:r w:rsidRPr="00551A26">
              <w:t xml:space="preserve">nobīde no vidējā aritmētiskā rādītāja no </w:t>
            </w:r>
            <w:r w:rsidR="00027BAC" w:rsidRPr="00551A26">
              <w:t>–</w:t>
            </w:r>
            <w:r w:rsidR="003C3C58" w:rsidRPr="00551A26">
              <w:t>75 % līdz –</w:t>
            </w:r>
            <w:r w:rsidRPr="00551A26">
              <w:t>55 % (neieskaitot)</w:t>
            </w:r>
          </w:p>
        </w:tc>
        <w:tc>
          <w:tcPr>
            <w:tcW w:w="1276" w:type="dxa"/>
          </w:tcPr>
          <w:p w14:paraId="75F1BDD7" w14:textId="77777777" w:rsidR="00504FC2" w:rsidRPr="00551A26" w:rsidRDefault="00504FC2" w:rsidP="00E14E85">
            <w:pPr>
              <w:pStyle w:val="naiskr"/>
              <w:spacing w:before="0" w:after="0"/>
              <w:jc w:val="center"/>
            </w:pPr>
            <w:r w:rsidRPr="00551A26">
              <w:t>2</w:t>
            </w:r>
          </w:p>
        </w:tc>
        <w:tc>
          <w:tcPr>
            <w:tcW w:w="1134" w:type="dxa"/>
          </w:tcPr>
          <w:p w14:paraId="560CDFCF" w14:textId="77777777" w:rsidR="00504FC2" w:rsidRPr="00551A26" w:rsidRDefault="00504FC2" w:rsidP="00E14E85">
            <w:pPr>
              <w:pStyle w:val="naiskr"/>
              <w:spacing w:before="0" w:after="0"/>
              <w:jc w:val="center"/>
            </w:pPr>
          </w:p>
        </w:tc>
      </w:tr>
      <w:tr w:rsidR="00A178EC" w:rsidRPr="00551A26" w14:paraId="522D97C8" w14:textId="77777777" w:rsidTr="00551325">
        <w:trPr>
          <w:cantSplit/>
        </w:trPr>
        <w:tc>
          <w:tcPr>
            <w:tcW w:w="568" w:type="dxa"/>
            <w:vMerge/>
          </w:tcPr>
          <w:p w14:paraId="6FBC60F5" w14:textId="77777777" w:rsidR="00504FC2" w:rsidRPr="00551A26" w:rsidRDefault="00504FC2" w:rsidP="00E14E85">
            <w:pPr>
              <w:jc w:val="center"/>
            </w:pPr>
          </w:p>
        </w:tc>
        <w:tc>
          <w:tcPr>
            <w:tcW w:w="3118" w:type="dxa"/>
            <w:vMerge/>
          </w:tcPr>
          <w:p w14:paraId="28E07FFB" w14:textId="77777777" w:rsidR="00504FC2" w:rsidRPr="00551A26" w:rsidRDefault="00504FC2" w:rsidP="00E14E85"/>
        </w:tc>
        <w:tc>
          <w:tcPr>
            <w:tcW w:w="3260" w:type="dxa"/>
          </w:tcPr>
          <w:p w14:paraId="479A8617" w14:textId="77777777" w:rsidR="00504FC2" w:rsidRPr="00551A26" w:rsidRDefault="00504FC2" w:rsidP="002B681B">
            <w:pPr>
              <w:pStyle w:val="naiskr"/>
              <w:spacing w:before="0" w:after="0"/>
            </w:pPr>
            <w:r w:rsidRPr="00551A26">
              <w:t xml:space="preserve">nobīde no vidējā aritmētiskā rādītāja no </w:t>
            </w:r>
            <w:r w:rsidR="00027BAC" w:rsidRPr="00551A26">
              <w:t>–</w:t>
            </w:r>
            <w:r w:rsidRPr="00551A26">
              <w:t xml:space="preserve">95 % līdz </w:t>
            </w:r>
            <w:r w:rsidR="00027BAC" w:rsidRPr="00551A26">
              <w:t>–</w:t>
            </w:r>
            <w:r w:rsidRPr="00551A26">
              <w:t>75 % (neieskaitot)</w:t>
            </w:r>
          </w:p>
        </w:tc>
        <w:tc>
          <w:tcPr>
            <w:tcW w:w="1276" w:type="dxa"/>
          </w:tcPr>
          <w:p w14:paraId="0E170C41" w14:textId="77777777" w:rsidR="00504FC2" w:rsidRPr="00551A26" w:rsidRDefault="00504FC2" w:rsidP="00E14E85">
            <w:pPr>
              <w:pStyle w:val="naiskr"/>
              <w:spacing w:before="0" w:after="0"/>
              <w:jc w:val="center"/>
            </w:pPr>
            <w:r w:rsidRPr="00551A26">
              <w:t>1</w:t>
            </w:r>
          </w:p>
        </w:tc>
        <w:tc>
          <w:tcPr>
            <w:tcW w:w="1134" w:type="dxa"/>
          </w:tcPr>
          <w:p w14:paraId="253DE2AC" w14:textId="77777777" w:rsidR="00504FC2" w:rsidRPr="00551A26" w:rsidRDefault="00504FC2" w:rsidP="00E14E85">
            <w:pPr>
              <w:pStyle w:val="naiskr"/>
              <w:spacing w:before="0" w:after="0"/>
              <w:jc w:val="center"/>
            </w:pPr>
          </w:p>
        </w:tc>
      </w:tr>
      <w:tr w:rsidR="00A178EC" w:rsidRPr="00551A26" w14:paraId="266EA326" w14:textId="77777777" w:rsidTr="00551325">
        <w:trPr>
          <w:cantSplit/>
        </w:trPr>
        <w:tc>
          <w:tcPr>
            <w:tcW w:w="568" w:type="dxa"/>
            <w:vMerge/>
          </w:tcPr>
          <w:p w14:paraId="3A24AF72" w14:textId="77777777" w:rsidR="00504FC2" w:rsidRPr="00551A26" w:rsidRDefault="00504FC2" w:rsidP="00E14E85">
            <w:pPr>
              <w:jc w:val="center"/>
            </w:pPr>
          </w:p>
        </w:tc>
        <w:tc>
          <w:tcPr>
            <w:tcW w:w="3118" w:type="dxa"/>
            <w:vMerge/>
          </w:tcPr>
          <w:p w14:paraId="2C6B6F73" w14:textId="77777777" w:rsidR="00504FC2" w:rsidRPr="00551A26" w:rsidRDefault="00504FC2" w:rsidP="00E14E85"/>
        </w:tc>
        <w:tc>
          <w:tcPr>
            <w:tcW w:w="3260" w:type="dxa"/>
          </w:tcPr>
          <w:p w14:paraId="309F49BF" w14:textId="77777777" w:rsidR="00504FC2" w:rsidRPr="00551A26" w:rsidRDefault="00504FC2" w:rsidP="002B681B">
            <w:pPr>
              <w:pStyle w:val="naiskr"/>
              <w:spacing w:before="0" w:after="0"/>
            </w:pPr>
            <w:r w:rsidRPr="00551A26">
              <w:t xml:space="preserve">nobīde no vidējā aritmētiskā rādītāja mazāk par </w:t>
            </w:r>
            <w:r w:rsidR="00027BAC" w:rsidRPr="00551A26">
              <w:t>–</w:t>
            </w:r>
            <w:r w:rsidRPr="00551A26">
              <w:t>95 % (neieskaitot)</w:t>
            </w:r>
          </w:p>
        </w:tc>
        <w:tc>
          <w:tcPr>
            <w:tcW w:w="1276" w:type="dxa"/>
          </w:tcPr>
          <w:p w14:paraId="69DCFC5A" w14:textId="77777777" w:rsidR="00504FC2" w:rsidRPr="00551A26" w:rsidRDefault="00504FC2" w:rsidP="00E14E85">
            <w:pPr>
              <w:pStyle w:val="naiskr"/>
              <w:spacing w:before="0" w:after="0"/>
              <w:jc w:val="center"/>
            </w:pPr>
            <w:r w:rsidRPr="00551A26">
              <w:t>0</w:t>
            </w:r>
          </w:p>
        </w:tc>
        <w:tc>
          <w:tcPr>
            <w:tcW w:w="1134" w:type="dxa"/>
          </w:tcPr>
          <w:p w14:paraId="5DC9EBF9" w14:textId="77777777" w:rsidR="00504FC2" w:rsidRPr="00551A26" w:rsidRDefault="00504FC2" w:rsidP="00E14E85">
            <w:pPr>
              <w:pStyle w:val="naiskr"/>
              <w:spacing w:before="0" w:after="0"/>
              <w:jc w:val="center"/>
            </w:pPr>
          </w:p>
        </w:tc>
      </w:tr>
      <w:tr w:rsidR="00A178EC" w:rsidRPr="00551A26" w14:paraId="0637C65D" w14:textId="77777777" w:rsidTr="00551325">
        <w:trPr>
          <w:cantSplit/>
        </w:trPr>
        <w:tc>
          <w:tcPr>
            <w:tcW w:w="568" w:type="dxa"/>
            <w:vMerge/>
          </w:tcPr>
          <w:p w14:paraId="7D75ADA9" w14:textId="77777777" w:rsidR="00504FC2" w:rsidRPr="00551A26" w:rsidRDefault="00504FC2" w:rsidP="00E14E85">
            <w:pPr>
              <w:jc w:val="center"/>
            </w:pPr>
          </w:p>
        </w:tc>
        <w:tc>
          <w:tcPr>
            <w:tcW w:w="3118" w:type="dxa"/>
            <w:vMerge/>
          </w:tcPr>
          <w:p w14:paraId="269429D4" w14:textId="77777777" w:rsidR="00504FC2" w:rsidRPr="00551A26" w:rsidRDefault="00504FC2" w:rsidP="00E14E85"/>
        </w:tc>
        <w:tc>
          <w:tcPr>
            <w:tcW w:w="3260" w:type="dxa"/>
          </w:tcPr>
          <w:p w14:paraId="1D156031" w14:textId="77777777" w:rsidR="00504FC2" w:rsidRPr="00551A26" w:rsidRDefault="00504FC2" w:rsidP="00B96DA6">
            <w:pPr>
              <w:pStyle w:val="naiskr"/>
              <w:spacing w:before="40" w:after="40"/>
              <w:jc w:val="right"/>
              <w:rPr>
                <w:b/>
              </w:rPr>
            </w:pPr>
            <w:r w:rsidRPr="00551A26">
              <w:rPr>
                <w:b/>
              </w:rPr>
              <w:t>1</w:t>
            </w:r>
            <w:r w:rsidR="00AB3A70" w:rsidRPr="00551A26">
              <w:rPr>
                <w:b/>
              </w:rPr>
              <w:t>. </w:t>
            </w:r>
            <w:r w:rsidR="00027BAC" w:rsidRPr="00551A26">
              <w:rPr>
                <w:b/>
              </w:rPr>
              <w:t>KOPĀ</w:t>
            </w:r>
          </w:p>
        </w:tc>
        <w:tc>
          <w:tcPr>
            <w:tcW w:w="1276" w:type="dxa"/>
          </w:tcPr>
          <w:p w14:paraId="5817F7CA" w14:textId="77777777" w:rsidR="00504FC2" w:rsidRPr="00551A26" w:rsidRDefault="00504FC2" w:rsidP="00B96DA6">
            <w:pPr>
              <w:pStyle w:val="naiskr"/>
              <w:spacing w:before="40" w:after="40"/>
              <w:jc w:val="center"/>
              <w:rPr>
                <w:b/>
              </w:rPr>
            </w:pPr>
            <w:r w:rsidRPr="00551A26">
              <w:rPr>
                <w:b/>
              </w:rPr>
              <w:t>0</w:t>
            </w:r>
            <w:r w:rsidR="00027BAC" w:rsidRPr="00551A26">
              <w:rPr>
                <w:b/>
              </w:rPr>
              <w:t>–</w:t>
            </w:r>
            <w:r w:rsidRPr="00551A26">
              <w:rPr>
                <w:b/>
              </w:rPr>
              <w:t>10</w:t>
            </w:r>
          </w:p>
        </w:tc>
        <w:tc>
          <w:tcPr>
            <w:tcW w:w="1134" w:type="dxa"/>
          </w:tcPr>
          <w:p w14:paraId="2A89DEDE" w14:textId="77777777" w:rsidR="00504FC2" w:rsidRPr="00551A26" w:rsidRDefault="00504FC2" w:rsidP="00B96DA6">
            <w:pPr>
              <w:pStyle w:val="naiskr"/>
              <w:spacing w:before="40" w:after="40"/>
              <w:jc w:val="center"/>
            </w:pPr>
          </w:p>
        </w:tc>
      </w:tr>
      <w:tr w:rsidR="00A178EC" w:rsidRPr="00551A26" w14:paraId="4CE28C50" w14:textId="77777777" w:rsidTr="00551325">
        <w:trPr>
          <w:cantSplit/>
        </w:trPr>
        <w:tc>
          <w:tcPr>
            <w:tcW w:w="568" w:type="dxa"/>
            <w:vMerge w:val="restart"/>
          </w:tcPr>
          <w:p w14:paraId="24C19DDA" w14:textId="77777777" w:rsidR="00504FC2" w:rsidRPr="00551A26" w:rsidRDefault="00504FC2" w:rsidP="00E14E85">
            <w:pPr>
              <w:jc w:val="center"/>
            </w:pPr>
            <w:r w:rsidRPr="00551A26">
              <w:lastRenderedPageBreak/>
              <w:t>2.</w:t>
            </w:r>
          </w:p>
        </w:tc>
        <w:tc>
          <w:tcPr>
            <w:tcW w:w="3118" w:type="dxa"/>
            <w:vMerge w:val="restart"/>
          </w:tcPr>
          <w:p w14:paraId="32D17349" w14:textId="25C40775" w:rsidR="00504FC2" w:rsidRPr="00551A26" w:rsidRDefault="00504FC2" w:rsidP="00E9357D">
            <w:r w:rsidRPr="00551A26">
              <w:t>Projekt</w:t>
            </w:r>
            <w:r w:rsidR="00E9357D" w:rsidRPr="00551A26">
              <w:t>ā</w:t>
            </w:r>
            <w:r w:rsidRPr="00551A26">
              <w:t xml:space="preserve"> plānotais CO</w:t>
            </w:r>
            <w:r w:rsidRPr="00551A26">
              <w:rPr>
                <w:vertAlign w:val="subscript"/>
              </w:rPr>
              <w:t>2</w:t>
            </w:r>
            <w:r w:rsidRPr="00551A26">
              <w:t xml:space="preserve"> emisijas samazinājuma efektivitātes rādītājs (kg</w:t>
            </w:r>
            <w:r w:rsidR="008E7C85">
              <w:t> </w:t>
            </w:r>
            <w:r w:rsidRPr="00551A26">
              <w:t>CO</w:t>
            </w:r>
            <w:r w:rsidRPr="00551A26">
              <w:rPr>
                <w:vertAlign w:val="subscript"/>
              </w:rPr>
              <w:t>2</w:t>
            </w:r>
            <w:r w:rsidRPr="00551A26">
              <w:t>/</w:t>
            </w:r>
            <w:r w:rsidRPr="00551A26">
              <w:rPr>
                <w:i/>
                <w:iCs/>
              </w:rPr>
              <w:t>euro</w:t>
            </w:r>
            <w:r w:rsidRPr="00551A26">
              <w:t xml:space="preserve"> gadā)</w:t>
            </w:r>
          </w:p>
        </w:tc>
        <w:tc>
          <w:tcPr>
            <w:tcW w:w="3260" w:type="dxa"/>
          </w:tcPr>
          <w:p w14:paraId="28408F1D" w14:textId="43F36DFC" w:rsidR="00504FC2" w:rsidRPr="00551A26" w:rsidRDefault="00376FB8" w:rsidP="002B681B">
            <w:pPr>
              <w:pStyle w:val="naiskr"/>
              <w:spacing w:before="0" w:after="0"/>
              <w:rPr>
                <w:b/>
              </w:rPr>
            </w:pPr>
            <w:r>
              <w:t>0,</w:t>
            </w:r>
            <w:r w:rsidR="00504FC2" w:rsidRPr="00551A26">
              <w:t>5 un vairāk</w:t>
            </w:r>
          </w:p>
        </w:tc>
        <w:tc>
          <w:tcPr>
            <w:tcW w:w="1276" w:type="dxa"/>
          </w:tcPr>
          <w:p w14:paraId="4FBF0BF9" w14:textId="77777777" w:rsidR="00504FC2" w:rsidRPr="00551A26" w:rsidRDefault="00504FC2" w:rsidP="00E14E85">
            <w:pPr>
              <w:pStyle w:val="naiskr"/>
              <w:spacing w:before="0" w:after="0"/>
              <w:jc w:val="center"/>
            </w:pPr>
            <w:r w:rsidRPr="00551A26">
              <w:t>5</w:t>
            </w:r>
          </w:p>
        </w:tc>
        <w:tc>
          <w:tcPr>
            <w:tcW w:w="1134" w:type="dxa"/>
          </w:tcPr>
          <w:p w14:paraId="6F3B3163" w14:textId="77777777" w:rsidR="00504FC2" w:rsidRPr="00551A26" w:rsidRDefault="00504FC2" w:rsidP="00E14E85">
            <w:pPr>
              <w:pStyle w:val="naiskr"/>
              <w:spacing w:before="0" w:after="0"/>
              <w:jc w:val="center"/>
            </w:pPr>
          </w:p>
        </w:tc>
      </w:tr>
      <w:tr w:rsidR="00A178EC" w:rsidRPr="00551A26" w14:paraId="48F27E26" w14:textId="77777777" w:rsidTr="00551325">
        <w:trPr>
          <w:cantSplit/>
        </w:trPr>
        <w:tc>
          <w:tcPr>
            <w:tcW w:w="568" w:type="dxa"/>
            <w:vMerge/>
          </w:tcPr>
          <w:p w14:paraId="2A2DC1E4" w14:textId="77777777" w:rsidR="00504FC2" w:rsidRPr="00551A26" w:rsidRDefault="00504FC2" w:rsidP="00E14E85">
            <w:pPr>
              <w:jc w:val="center"/>
            </w:pPr>
          </w:p>
        </w:tc>
        <w:tc>
          <w:tcPr>
            <w:tcW w:w="3118" w:type="dxa"/>
            <w:vMerge/>
          </w:tcPr>
          <w:p w14:paraId="3873FFBA" w14:textId="77777777" w:rsidR="00504FC2" w:rsidRPr="00551A26" w:rsidRDefault="00504FC2" w:rsidP="00E14E85"/>
        </w:tc>
        <w:tc>
          <w:tcPr>
            <w:tcW w:w="3260" w:type="dxa"/>
          </w:tcPr>
          <w:p w14:paraId="55264960" w14:textId="54BFF301" w:rsidR="00504FC2" w:rsidRPr="00551A26" w:rsidRDefault="00504FC2" w:rsidP="002B681B">
            <w:pPr>
              <w:pStyle w:val="naiskr"/>
              <w:spacing w:before="0" w:after="0"/>
              <w:rPr>
                <w:b/>
              </w:rPr>
            </w:pPr>
            <w:r w:rsidRPr="00551A26">
              <w:t xml:space="preserve">no </w:t>
            </w:r>
            <w:r w:rsidR="00376FB8">
              <w:t>0,</w:t>
            </w:r>
            <w:r w:rsidRPr="00551A26">
              <w:t xml:space="preserve">1 līdz </w:t>
            </w:r>
            <w:r w:rsidR="00376FB8">
              <w:t>0,</w:t>
            </w:r>
            <w:r w:rsidRPr="00551A26">
              <w:t>5</w:t>
            </w:r>
          </w:p>
        </w:tc>
        <w:tc>
          <w:tcPr>
            <w:tcW w:w="1276" w:type="dxa"/>
          </w:tcPr>
          <w:p w14:paraId="38D9DAAA" w14:textId="77777777" w:rsidR="00504FC2" w:rsidRPr="00551A26" w:rsidRDefault="00504FC2" w:rsidP="00E14E85">
            <w:pPr>
              <w:pStyle w:val="naiskr"/>
              <w:spacing w:before="0" w:after="0"/>
              <w:jc w:val="center"/>
            </w:pPr>
            <w:r w:rsidRPr="00551A26">
              <w:t>3</w:t>
            </w:r>
          </w:p>
        </w:tc>
        <w:tc>
          <w:tcPr>
            <w:tcW w:w="1134" w:type="dxa"/>
          </w:tcPr>
          <w:p w14:paraId="18A69017" w14:textId="77777777" w:rsidR="00504FC2" w:rsidRPr="00551A26" w:rsidRDefault="00504FC2" w:rsidP="00E14E85">
            <w:pPr>
              <w:pStyle w:val="naiskr"/>
              <w:spacing w:before="0" w:after="0"/>
              <w:jc w:val="center"/>
            </w:pPr>
          </w:p>
        </w:tc>
      </w:tr>
      <w:tr w:rsidR="00A178EC" w:rsidRPr="00551A26" w14:paraId="1E9DB768" w14:textId="77777777" w:rsidTr="00551325">
        <w:trPr>
          <w:cantSplit/>
        </w:trPr>
        <w:tc>
          <w:tcPr>
            <w:tcW w:w="568" w:type="dxa"/>
            <w:vMerge/>
          </w:tcPr>
          <w:p w14:paraId="19DE4FB3" w14:textId="77777777" w:rsidR="00504FC2" w:rsidRPr="00551A26" w:rsidRDefault="00504FC2" w:rsidP="00E14E85">
            <w:pPr>
              <w:jc w:val="center"/>
            </w:pPr>
          </w:p>
        </w:tc>
        <w:tc>
          <w:tcPr>
            <w:tcW w:w="3118" w:type="dxa"/>
            <w:vMerge/>
          </w:tcPr>
          <w:p w14:paraId="00A43BFB" w14:textId="77777777" w:rsidR="00504FC2" w:rsidRPr="00551A26" w:rsidRDefault="00504FC2" w:rsidP="00E14E85"/>
        </w:tc>
        <w:tc>
          <w:tcPr>
            <w:tcW w:w="3260" w:type="dxa"/>
          </w:tcPr>
          <w:p w14:paraId="379DB745" w14:textId="086ED694" w:rsidR="00504FC2" w:rsidRPr="00551A26" w:rsidRDefault="00504FC2" w:rsidP="002B681B">
            <w:pPr>
              <w:pStyle w:val="naiskr"/>
              <w:spacing w:before="0" w:after="0"/>
              <w:rPr>
                <w:b/>
              </w:rPr>
            </w:pPr>
            <w:r w:rsidRPr="00551A26">
              <w:t xml:space="preserve">līdz </w:t>
            </w:r>
            <w:r w:rsidR="00376FB8">
              <w:t>0,</w:t>
            </w:r>
            <w:r w:rsidRPr="00551A26">
              <w:t>1</w:t>
            </w:r>
          </w:p>
        </w:tc>
        <w:tc>
          <w:tcPr>
            <w:tcW w:w="1276" w:type="dxa"/>
          </w:tcPr>
          <w:p w14:paraId="388C968E" w14:textId="77777777" w:rsidR="00504FC2" w:rsidRPr="00551A26" w:rsidRDefault="00504FC2" w:rsidP="00E14E85">
            <w:pPr>
              <w:pStyle w:val="naiskr"/>
              <w:spacing w:before="0" w:after="0"/>
              <w:jc w:val="center"/>
            </w:pPr>
            <w:r w:rsidRPr="00551A26">
              <w:t>1</w:t>
            </w:r>
          </w:p>
        </w:tc>
        <w:tc>
          <w:tcPr>
            <w:tcW w:w="1134" w:type="dxa"/>
          </w:tcPr>
          <w:p w14:paraId="04788547" w14:textId="77777777" w:rsidR="00504FC2" w:rsidRPr="00551A26" w:rsidRDefault="00504FC2" w:rsidP="00E14E85">
            <w:pPr>
              <w:pStyle w:val="naiskr"/>
              <w:spacing w:before="0" w:after="0"/>
              <w:jc w:val="center"/>
            </w:pPr>
          </w:p>
        </w:tc>
      </w:tr>
      <w:tr w:rsidR="00A178EC" w:rsidRPr="00551A26" w14:paraId="4829262F" w14:textId="77777777" w:rsidTr="00551325">
        <w:trPr>
          <w:cantSplit/>
        </w:trPr>
        <w:tc>
          <w:tcPr>
            <w:tcW w:w="568" w:type="dxa"/>
            <w:vMerge/>
          </w:tcPr>
          <w:p w14:paraId="2391D69E" w14:textId="77777777" w:rsidR="00504FC2" w:rsidRPr="00551A26" w:rsidRDefault="00504FC2" w:rsidP="00E14E85">
            <w:pPr>
              <w:jc w:val="center"/>
            </w:pPr>
          </w:p>
        </w:tc>
        <w:tc>
          <w:tcPr>
            <w:tcW w:w="3118" w:type="dxa"/>
            <w:vMerge/>
          </w:tcPr>
          <w:p w14:paraId="2CE329F7" w14:textId="77777777" w:rsidR="00504FC2" w:rsidRPr="00551A26" w:rsidRDefault="00504FC2" w:rsidP="00E14E85"/>
        </w:tc>
        <w:tc>
          <w:tcPr>
            <w:tcW w:w="3260" w:type="dxa"/>
          </w:tcPr>
          <w:p w14:paraId="21CDB5E9" w14:textId="77777777" w:rsidR="00504FC2" w:rsidRPr="00551A26" w:rsidRDefault="0013225F" w:rsidP="00B96DA6">
            <w:pPr>
              <w:pStyle w:val="naiskr"/>
              <w:spacing w:before="40" w:after="40"/>
              <w:jc w:val="right"/>
              <w:rPr>
                <w:b/>
              </w:rPr>
            </w:pPr>
            <w:r w:rsidRPr="00551A26">
              <w:rPr>
                <w:b/>
              </w:rPr>
              <w:t>2</w:t>
            </w:r>
            <w:r w:rsidR="00AB3A70" w:rsidRPr="00551A26">
              <w:rPr>
                <w:b/>
              </w:rPr>
              <w:t>. </w:t>
            </w:r>
            <w:r w:rsidR="00027BAC" w:rsidRPr="00551A26">
              <w:rPr>
                <w:b/>
              </w:rPr>
              <w:t>KOPĀ</w:t>
            </w:r>
          </w:p>
        </w:tc>
        <w:tc>
          <w:tcPr>
            <w:tcW w:w="1276" w:type="dxa"/>
          </w:tcPr>
          <w:p w14:paraId="6BC86291" w14:textId="77777777" w:rsidR="00504FC2" w:rsidRPr="00551A26" w:rsidRDefault="00726949" w:rsidP="00B96DA6">
            <w:pPr>
              <w:pStyle w:val="naiskr"/>
              <w:spacing w:before="40" w:after="40"/>
              <w:jc w:val="center"/>
              <w:rPr>
                <w:b/>
              </w:rPr>
            </w:pPr>
            <w:r w:rsidRPr="00551A26">
              <w:rPr>
                <w:b/>
              </w:rPr>
              <w:t>1</w:t>
            </w:r>
            <w:r w:rsidR="00027BAC" w:rsidRPr="00551A26">
              <w:rPr>
                <w:b/>
              </w:rPr>
              <w:t>–</w:t>
            </w:r>
            <w:r w:rsidR="00504FC2" w:rsidRPr="00551A26">
              <w:rPr>
                <w:b/>
              </w:rPr>
              <w:t>5</w:t>
            </w:r>
          </w:p>
        </w:tc>
        <w:tc>
          <w:tcPr>
            <w:tcW w:w="1134" w:type="dxa"/>
          </w:tcPr>
          <w:p w14:paraId="017A33FD" w14:textId="77777777" w:rsidR="00504FC2" w:rsidRPr="00B96DA6" w:rsidRDefault="00504FC2" w:rsidP="00B96DA6">
            <w:pPr>
              <w:pStyle w:val="naiskr"/>
              <w:spacing w:before="40" w:after="40"/>
              <w:jc w:val="center"/>
              <w:rPr>
                <w:b/>
              </w:rPr>
            </w:pPr>
          </w:p>
        </w:tc>
      </w:tr>
      <w:tr w:rsidR="00A178EC" w:rsidRPr="00551A26" w14:paraId="7782617B" w14:textId="77777777" w:rsidTr="00551325">
        <w:trPr>
          <w:cantSplit/>
        </w:trPr>
        <w:tc>
          <w:tcPr>
            <w:tcW w:w="568" w:type="dxa"/>
            <w:vMerge w:val="restart"/>
          </w:tcPr>
          <w:p w14:paraId="6DAAB888" w14:textId="77777777" w:rsidR="00504FC2" w:rsidRPr="00551A26" w:rsidRDefault="00504FC2" w:rsidP="00E14E85">
            <w:pPr>
              <w:jc w:val="center"/>
            </w:pPr>
            <w:r w:rsidRPr="00551A26">
              <w:t>3.</w:t>
            </w:r>
          </w:p>
        </w:tc>
        <w:tc>
          <w:tcPr>
            <w:tcW w:w="3118" w:type="dxa"/>
            <w:vMerge w:val="restart"/>
          </w:tcPr>
          <w:p w14:paraId="49762E72" w14:textId="77777777" w:rsidR="00504FC2" w:rsidRPr="00551A26" w:rsidRDefault="00504FC2" w:rsidP="004413D9">
            <w:r w:rsidRPr="00551A26">
              <w:t>Ēkas energoefektivitātes paaugstināšanas rezultātā plānotais siltumenerģijas ietaupījums (</w:t>
            </w:r>
            <w:proofErr w:type="spellStart"/>
            <w:r w:rsidRPr="00551A26">
              <w:t>MWh</w:t>
            </w:r>
            <w:proofErr w:type="spellEnd"/>
            <w:r w:rsidRPr="00551A26">
              <w:t xml:space="preserve">/gadā) attiecībā pret pārskatā par ēkas </w:t>
            </w:r>
            <w:proofErr w:type="spellStart"/>
            <w:r w:rsidRPr="00551A26">
              <w:t>energosertifikāta</w:t>
            </w:r>
            <w:proofErr w:type="spellEnd"/>
            <w:r w:rsidRPr="00551A26">
              <w:t xml:space="preserve"> aprēķinos izmantotajām </w:t>
            </w:r>
            <w:proofErr w:type="spellStart"/>
            <w:r w:rsidRPr="00551A26">
              <w:t>ievaddatu</w:t>
            </w:r>
            <w:proofErr w:type="spellEnd"/>
            <w:r w:rsidRPr="00551A26">
              <w:t xml:space="preserve"> vērtībām aprēķināto siltumenerģijas patēriņu (</w:t>
            </w:r>
            <w:proofErr w:type="spellStart"/>
            <w:r w:rsidRPr="00551A26">
              <w:t>MWh</w:t>
            </w:r>
            <w:proofErr w:type="spellEnd"/>
            <w:r w:rsidRPr="00551A26">
              <w:t xml:space="preserve">/gadā) pirms </w:t>
            </w:r>
            <w:r w:rsidR="004413D9" w:rsidRPr="00551A26">
              <w:t>projekta īstenošanas</w:t>
            </w:r>
          </w:p>
        </w:tc>
        <w:tc>
          <w:tcPr>
            <w:tcW w:w="3260" w:type="dxa"/>
          </w:tcPr>
          <w:p w14:paraId="55E09AC3" w14:textId="77777777" w:rsidR="00504FC2" w:rsidRPr="00551A26" w:rsidRDefault="00504FC2" w:rsidP="002B681B">
            <w:pPr>
              <w:pStyle w:val="ListParagraph"/>
              <w:ind w:left="0"/>
              <w:rPr>
                <w:rFonts w:ascii="Times New Roman" w:hAnsi="Times New Roman"/>
                <w:sz w:val="24"/>
                <w:szCs w:val="24"/>
              </w:rPr>
            </w:pPr>
            <w:r w:rsidRPr="00551A26">
              <w:rPr>
                <w:rFonts w:ascii="Times New Roman" w:hAnsi="Times New Roman"/>
                <w:sz w:val="24"/>
                <w:szCs w:val="24"/>
              </w:rPr>
              <w:t>60 % un vairāk</w:t>
            </w:r>
          </w:p>
        </w:tc>
        <w:tc>
          <w:tcPr>
            <w:tcW w:w="1276" w:type="dxa"/>
          </w:tcPr>
          <w:p w14:paraId="249E1265" w14:textId="77777777" w:rsidR="00504FC2" w:rsidRPr="00551A26" w:rsidRDefault="00504FC2" w:rsidP="00E14E85">
            <w:pPr>
              <w:pStyle w:val="ListParagraph"/>
              <w:ind w:left="0"/>
              <w:jc w:val="center"/>
              <w:rPr>
                <w:rFonts w:ascii="Times New Roman" w:hAnsi="Times New Roman"/>
                <w:sz w:val="24"/>
                <w:szCs w:val="24"/>
              </w:rPr>
            </w:pPr>
            <w:r w:rsidRPr="00551A26">
              <w:rPr>
                <w:rFonts w:ascii="Times New Roman" w:hAnsi="Times New Roman"/>
                <w:sz w:val="24"/>
                <w:szCs w:val="24"/>
              </w:rPr>
              <w:t>6</w:t>
            </w:r>
          </w:p>
        </w:tc>
        <w:tc>
          <w:tcPr>
            <w:tcW w:w="1134" w:type="dxa"/>
          </w:tcPr>
          <w:p w14:paraId="5F346137" w14:textId="77777777" w:rsidR="00504FC2" w:rsidRPr="00551A26" w:rsidRDefault="00504FC2" w:rsidP="00E14E85">
            <w:pPr>
              <w:pStyle w:val="naiskr"/>
              <w:spacing w:before="0" w:after="0"/>
              <w:jc w:val="center"/>
            </w:pPr>
          </w:p>
        </w:tc>
      </w:tr>
      <w:tr w:rsidR="00A178EC" w:rsidRPr="00551A26" w14:paraId="6CE88218" w14:textId="77777777" w:rsidTr="00551325">
        <w:trPr>
          <w:cantSplit/>
        </w:trPr>
        <w:tc>
          <w:tcPr>
            <w:tcW w:w="568" w:type="dxa"/>
            <w:vMerge/>
          </w:tcPr>
          <w:p w14:paraId="5FE2981A" w14:textId="77777777" w:rsidR="00504FC2" w:rsidRPr="00551A26" w:rsidRDefault="00504FC2" w:rsidP="00E14E85">
            <w:pPr>
              <w:jc w:val="center"/>
            </w:pPr>
          </w:p>
        </w:tc>
        <w:tc>
          <w:tcPr>
            <w:tcW w:w="3118" w:type="dxa"/>
            <w:vMerge/>
          </w:tcPr>
          <w:p w14:paraId="12F2175B" w14:textId="77777777" w:rsidR="00504FC2" w:rsidRPr="00551A26" w:rsidRDefault="00504FC2" w:rsidP="00E14E85">
            <w:pPr>
              <w:pStyle w:val="ListParagraph"/>
              <w:ind w:left="0"/>
              <w:jc w:val="both"/>
              <w:rPr>
                <w:rFonts w:ascii="Times New Roman" w:hAnsi="Times New Roman"/>
                <w:sz w:val="24"/>
                <w:szCs w:val="24"/>
              </w:rPr>
            </w:pPr>
          </w:p>
        </w:tc>
        <w:tc>
          <w:tcPr>
            <w:tcW w:w="3260" w:type="dxa"/>
          </w:tcPr>
          <w:p w14:paraId="6C76C5D6" w14:textId="77777777" w:rsidR="00504FC2" w:rsidRPr="00551A26" w:rsidRDefault="0013225F" w:rsidP="002B681B">
            <w:pPr>
              <w:pStyle w:val="ListParagraph"/>
              <w:ind w:left="0"/>
              <w:rPr>
                <w:rFonts w:ascii="Times New Roman" w:hAnsi="Times New Roman"/>
                <w:sz w:val="24"/>
                <w:szCs w:val="24"/>
              </w:rPr>
            </w:pPr>
            <w:r w:rsidRPr="00551A26">
              <w:rPr>
                <w:rFonts w:ascii="Times New Roman" w:hAnsi="Times New Roman"/>
                <w:sz w:val="24"/>
                <w:szCs w:val="24"/>
              </w:rPr>
              <w:t>n</w:t>
            </w:r>
            <w:r w:rsidR="00504FC2" w:rsidRPr="00551A26">
              <w:rPr>
                <w:rFonts w:ascii="Times New Roman" w:hAnsi="Times New Roman"/>
                <w:sz w:val="24"/>
                <w:szCs w:val="24"/>
              </w:rPr>
              <w:t>o 30</w:t>
            </w:r>
            <w:r w:rsidR="00027BAC" w:rsidRPr="00551A26">
              <w:rPr>
                <w:rFonts w:ascii="Times New Roman" w:hAnsi="Times New Roman"/>
                <w:sz w:val="24"/>
                <w:szCs w:val="24"/>
              </w:rPr>
              <w:t xml:space="preserve"> </w:t>
            </w:r>
            <w:r w:rsidR="00504FC2" w:rsidRPr="00551A26">
              <w:rPr>
                <w:rFonts w:ascii="Times New Roman" w:hAnsi="Times New Roman"/>
                <w:sz w:val="24"/>
                <w:szCs w:val="24"/>
              </w:rPr>
              <w:t>% līdz 59</w:t>
            </w:r>
            <w:r w:rsidR="00027BAC" w:rsidRPr="00551A26">
              <w:rPr>
                <w:rFonts w:ascii="Times New Roman" w:hAnsi="Times New Roman"/>
                <w:sz w:val="24"/>
                <w:szCs w:val="24"/>
              </w:rPr>
              <w:t xml:space="preserve"> </w:t>
            </w:r>
            <w:r w:rsidR="00504FC2" w:rsidRPr="00551A26">
              <w:rPr>
                <w:rFonts w:ascii="Times New Roman" w:hAnsi="Times New Roman"/>
                <w:sz w:val="24"/>
                <w:szCs w:val="24"/>
              </w:rPr>
              <w:t>%</w:t>
            </w:r>
          </w:p>
        </w:tc>
        <w:tc>
          <w:tcPr>
            <w:tcW w:w="1276" w:type="dxa"/>
          </w:tcPr>
          <w:p w14:paraId="2390A365" w14:textId="77777777" w:rsidR="00504FC2" w:rsidRPr="00551A26" w:rsidRDefault="00504FC2" w:rsidP="00E14E85">
            <w:pPr>
              <w:pStyle w:val="ListParagraph"/>
              <w:ind w:left="0"/>
              <w:jc w:val="center"/>
              <w:rPr>
                <w:rFonts w:ascii="Times New Roman" w:hAnsi="Times New Roman"/>
                <w:sz w:val="24"/>
                <w:szCs w:val="24"/>
              </w:rPr>
            </w:pPr>
            <w:r w:rsidRPr="00551A26">
              <w:rPr>
                <w:rFonts w:ascii="Times New Roman" w:hAnsi="Times New Roman"/>
                <w:sz w:val="24"/>
                <w:szCs w:val="24"/>
              </w:rPr>
              <w:t>3</w:t>
            </w:r>
          </w:p>
        </w:tc>
        <w:tc>
          <w:tcPr>
            <w:tcW w:w="1134" w:type="dxa"/>
          </w:tcPr>
          <w:p w14:paraId="7ED92EE2" w14:textId="77777777" w:rsidR="00504FC2" w:rsidRPr="00551A26" w:rsidRDefault="00504FC2" w:rsidP="00E14E85">
            <w:pPr>
              <w:pStyle w:val="naiskr"/>
              <w:spacing w:before="0" w:after="0"/>
              <w:jc w:val="center"/>
            </w:pPr>
          </w:p>
        </w:tc>
      </w:tr>
      <w:tr w:rsidR="00A178EC" w:rsidRPr="00551A26" w14:paraId="2D803592" w14:textId="77777777" w:rsidTr="00551325">
        <w:trPr>
          <w:cantSplit/>
        </w:trPr>
        <w:tc>
          <w:tcPr>
            <w:tcW w:w="568" w:type="dxa"/>
            <w:vMerge/>
          </w:tcPr>
          <w:p w14:paraId="2ED3C56F" w14:textId="77777777" w:rsidR="00504FC2" w:rsidRPr="00551A26" w:rsidRDefault="00504FC2" w:rsidP="00E14E85">
            <w:pPr>
              <w:jc w:val="center"/>
            </w:pPr>
          </w:p>
        </w:tc>
        <w:tc>
          <w:tcPr>
            <w:tcW w:w="3118" w:type="dxa"/>
            <w:vMerge/>
          </w:tcPr>
          <w:p w14:paraId="0D4A10C3" w14:textId="77777777" w:rsidR="00504FC2" w:rsidRPr="00551A26" w:rsidRDefault="00504FC2" w:rsidP="00E14E85">
            <w:pPr>
              <w:pStyle w:val="ListParagraph"/>
              <w:ind w:left="0"/>
              <w:jc w:val="both"/>
              <w:rPr>
                <w:rFonts w:ascii="Times New Roman" w:hAnsi="Times New Roman"/>
                <w:sz w:val="24"/>
                <w:szCs w:val="24"/>
              </w:rPr>
            </w:pPr>
          </w:p>
        </w:tc>
        <w:tc>
          <w:tcPr>
            <w:tcW w:w="3260" w:type="dxa"/>
          </w:tcPr>
          <w:p w14:paraId="6D71CFB8" w14:textId="77777777" w:rsidR="00504FC2" w:rsidRPr="00551A26" w:rsidRDefault="0013225F" w:rsidP="002B681B">
            <w:pPr>
              <w:pStyle w:val="ListParagraph"/>
              <w:ind w:left="0"/>
              <w:rPr>
                <w:rFonts w:ascii="Times New Roman" w:hAnsi="Times New Roman"/>
                <w:sz w:val="24"/>
                <w:szCs w:val="24"/>
              </w:rPr>
            </w:pPr>
            <w:r w:rsidRPr="00551A26">
              <w:rPr>
                <w:rFonts w:ascii="Times New Roman" w:hAnsi="Times New Roman"/>
                <w:sz w:val="24"/>
                <w:szCs w:val="24"/>
              </w:rPr>
              <w:t>m</w:t>
            </w:r>
            <w:r w:rsidR="00504FC2" w:rsidRPr="00551A26">
              <w:rPr>
                <w:rFonts w:ascii="Times New Roman" w:hAnsi="Times New Roman"/>
                <w:sz w:val="24"/>
                <w:szCs w:val="24"/>
              </w:rPr>
              <w:t>azāk par 30</w:t>
            </w:r>
            <w:r w:rsidR="00027BAC" w:rsidRPr="00551A26">
              <w:rPr>
                <w:rFonts w:ascii="Times New Roman" w:hAnsi="Times New Roman"/>
                <w:sz w:val="24"/>
                <w:szCs w:val="24"/>
              </w:rPr>
              <w:t xml:space="preserve"> </w:t>
            </w:r>
            <w:r w:rsidR="00504FC2" w:rsidRPr="00551A26">
              <w:rPr>
                <w:rFonts w:ascii="Times New Roman" w:hAnsi="Times New Roman"/>
                <w:sz w:val="24"/>
                <w:szCs w:val="24"/>
              </w:rPr>
              <w:t>%</w:t>
            </w:r>
          </w:p>
        </w:tc>
        <w:tc>
          <w:tcPr>
            <w:tcW w:w="1276" w:type="dxa"/>
          </w:tcPr>
          <w:p w14:paraId="423ABF9A" w14:textId="77777777" w:rsidR="00504FC2" w:rsidRPr="00551A26" w:rsidRDefault="00504FC2" w:rsidP="00E14E85">
            <w:pPr>
              <w:pStyle w:val="ListParagraph"/>
              <w:ind w:left="0"/>
              <w:jc w:val="center"/>
              <w:rPr>
                <w:rFonts w:ascii="Times New Roman" w:hAnsi="Times New Roman"/>
                <w:sz w:val="24"/>
                <w:szCs w:val="24"/>
              </w:rPr>
            </w:pPr>
            <w:r w:rsidRPr="00551A26">
              <w:rPr>
                <w:rFonts w:ascii="Times New Roman" w:hAnsi="Times New Roman"/>
                <w:sz w:val="24"/>
                <w:szCs w:val="24"/>
              </w:rPr>
              <w:t>1</w:t>
            </w:r>
          </w:p>
        </w:tc>
        <w:tc>
          <w:tcPr>
            <w:tcW w:w="1134" w:type="dxa"/>
          </w:tcPr>
          <w:p w14:paraId="62D5573A" w14:textId="77777777" w:rsidR="00504FC2" w:rsidRPr="00551A26" w:rsidRDefault="00504FC2" w:rsidP="00E14E85">
            <w:pPr>
              <w:pStyle w:val="naiskr"/>
              <w:spacing w:before="0" w:after="0"/>
              <w:jc w:val="center"/>
            </w:pPr>
          </w:p>
        </w:tc>
      </w:tr>
      <w:tr w:rsidR="00A178EC" w:rsidRPr="00551A26" w14:paraId="1621EC49" w14:textId="77777777" w:rsidTr="00551325">
        <w:trPr>
          <w:cantSplit/>
        </w:trPr>
        <w:tc>
          <w:tcPr>
            <w:tcW w:w="568" w:type="dxa"/>
            <w:vMerge/>
          </w:tcPr>
          <w:p w14:paraId="2A93F24A" w14:textId="77777777" w:rsidR="00504FC2" w:rsidRPr="00551A26" w:rsidRDefault="00504FC2" w:rsidP="00E14E85">
            <w:pPr>
              <w:jc w:val="center"/>
            </w:pPr>
          </w:p>
        </w:tc>
        <w:tc>
          <w:tcPr>
            <w:tcW w:w="3118" w:type="dxa"/>
            <w:vMerge/>
          </w:tcPr>
          <w:p w14:paraId="08C2C8F8" w14:textId="77777777" w:rsidR="00504FC2" w:rsidRPr="00551A26" w:rsidRDefault="00504FC2" w:rsidP="00E14E85"/>
        </w:tc>
        <w:tc>
          <w:tcPr>
            <w:tcW w:w="3260" w:type="dxa"/>
          </w:tcPr>
          <w:p w14:paraId="33A47B88" w14:textId="77777777" w:rsidR="00504FC2" w:rsidRPr="00551A26" w:rsidRDefault="0013225F" w:rsidP="00B96DA6">
            <w:pPr>
              <w:pStyle w:val="naiskr"/>
              <w:spacing w:before="40" w:after="40"/>
              <w:jc w:val="right"/>
              <w:rPr>
                <w:b/>
              </w:rPr>
            </w:pPr>
            <w:r w:rsidRPr="00551A26">
              <w:rPr>
                <w:b/>
              </w:rPr>
              <w:t>3</w:t>
            </w:r>
            <w:r w:rsidR="00AB3A70" w:rsidRPr="00551A26">
              <w:rPr>
                <w:b/>
              </w:rPr>
              <w:t>. </w:t>
            </w:r>
            <w:r w:rsidR="00027BAC" w:rsidRPr="00551A26">
              <w:rPr>
                <w:b/>
              </w:rPr>
              <w:t>KOPĀ</w:t>
            </w:r>
          </w:p>
        </w:tc>
        <w:tc>
          <w:tcPr>
            <w:tcW w:w="1276" w:type="dxa"/>
          </w:tcPr>
          <w:p w14:paraId="4823D50A" w14:textId="77777777" w:rsidR="00504FC2" w:rsidRPr="00551A26" w:rsidRDefault="00504FC2" w:rsidP="00B96DA6">
            <w:pPr>
              <w:pStyle w:val="naiskr"/>
              <w:spacing w:before="40" w:after="40"/>
              <w:jc w:val="center"/>
              <w:rPr>
                <w:b/>
              </w:rPr>
            </w:pPr>
            <w:r w:rsidRPr="00551A26">
              <w:rPr>
                <w:b/>
              </w:rPr>
              <w:t>1</w:t>
            </w:r>
            <w:r w:rsidR="00027BAC" w:rsidRPr="00551A26">
              <w:rPr>
                <w:b/>
              </w:rPr>
              <w:t>–</w:t>
            </w:r>
            <w:r w:rsidRPr="00551A26">
              <w:rPr>
                <w:b/>
              </w:rPr>
              <w:t>6</w:t>
            </w:r>
          </w:p>
        </w:tc>
        <w:tc>
          <w:tcPr>
            <w:tcW w:w="1134" w:type="dxa"/>
          </w:tcPr>
          <w:p w14:paraId="21B0C929" w14:textId="77777777" w:rsidR="00504FC2" w:rsidRPr="00B96DA6" w:rsidRDefault="00504FC2" w:rsidP="00B96DA6">
            <w:pPr>
              <w:pStyle w:val="naiskr"/>
              <w:spacing w:before="40" w:after="40"/>
              <w:jc w:val="center"/>
              <w:rPr>
                <w:b/>
              </w:rPr>
            </w:pPr>
          </w:p>
        </w:tc>
      </w:tr>
      <w:tr w:rsidR="00A178EC" w:rsidRPr="00551A26" w14:paraId="2AC19F27" w14:textId="77777777" w:rsidTr="00551325">
        <w:trPr>
          <w:cantSplit/>
        </w:trPr>
        <w:tc>
          <w:tcPr>
            <w:tcW w:w="568" w:type="dxa"/>
            <w:vMerge w:val="restart"/>
          </w:tcPr>
          <w:p w14:paraId="2E725D73" w14:textId="77777777" w:rsidR="00AE1EA6" w:rsidRPr="00551A26" w:rsidRDefault="00504FC2" w:rsidP="00AE1EA6">
            <w:pPr>
              <w:jc w:val="center"/>
            </w:pPr>
            <w:r w:rsidRPr="00551A26">
              <w:t>4</w:t>
            </w:r>
            <w:r w:rsidR="00AE1EA6" w:rsidRPr="00551A26">
              <w:t>.</w:t>
            </w:r>
          </w:p>
        </w:tc>
        <w:tc>
          <w:tcPr>
            <w:tcW w:w="3118" w:type="dxa"/>
            <w:vMerge w:val="restart"/>
          </w:tcPr>
          <w:p w14:paraId="7477CFB4" w14:textId="5D526094" w:rsidR="00AE1EA6" w:rsidRPr="00551A26" w:rsidRDefault="00AE1EA6" w:rsidP="0011578F">
            <w:r w:rsidRPr="00551A26">
              <w:t>Atjaunojamo</w:t>
            </w:r>
            <w:r w:rsidR="00CF2120">
              <w:t>s</w:t>
            </w:r>
            <w:r w:rsidRPr="00551A26">
              <w:t xml:space="preserve"> energoresursu</w:t>
            </w:r>
            <w:r w:rsidR="00CF2120">
              <w:t>s izmantojošas</w:t>
            </w:r>
            <w:r w:rsidRPr="00551A26">
              <w:t xml:space="preserve"> </w:t>
            </w:r>
            <w:r w:rsidR="0011578F" w:rsidRPr="00551A26">
              <w:t>iekārtas</w:t>
            </w:r>
          </w:p>
        </w:tc>
        <w:tc>
          <w:tcPr>
            <w:tcW w:w="3260" w:type="dxa"/>
          </w:tcPr>
          <w:p w14:paraId="33681ECF" w14:textId="432E680C" w:rsidR="009F4EC8" w:rsidRPr="00551A26" w:rsidRDefault="0013225F" w:rsidP="002B681B">
            <w:r w:rsidRPr="00551A26">
              <w:t>ar projekta ietvaros uzstādītajām atjaunojamo</w:t>
            </w:r>
            <w:r w:rsidR="00CF2120">
              <w:t>s</w:t>
            </w:r>
            <w:r w:rsidRPr="00551A26">
              <w:t xml:space="preserve"> energoresursu</w:t>
            </w:r>
            <w:r w:rsidR="00CF2120">
              <w:t>s izmantojošām</w:t>
            </w:r>
            <w:r w:rsidRPr="00551A26">
              <w:t xml:space="preserve"> iekārtām s</w:t>
            </w:r>
            <w:r w:rsidR="009E0CBA" w:rsidRPr="00551A26">
              <w:t>aražotās</w:t>
            </w:r>
            <w:r w:rsidR="00D47395" w:rsidRPr="00551A26">
              <w:t xml:space="preserve"> (aizstātās)</w:t>
            </w:r>
            <w:r w:rsidR="009E0CBA" w:rsidRPr="00551A26">
              <w:t xml:space="preserve"> enerģijas apjoms </w:t>
            </w:r>
            <w:r w:rsidR="006262EF" w:rsidRPr="00551A26">
              <w:t>pēc projekta īstenošanas termiņa</w:t>
            </w:r>
            <w:r w:rsidR="00097A08" w:rsidRPr="00551A26">
              <w:t xml:space="preserve"> </w:t>
            </w:r>
            <w:r w:rsidR="008E6F80" w:rsidRPr="00551A26">
              <w:t>beig</w:t>
            </w:r>
            <w:r w:rsidR="008E6F80">
              <w:t>ām</w:t>
            </w:r>
            <w:r w:rsidR="008E6F80" w:rsidRPr="00551A26">
              <w:t xml:space="preserve"> </w:t>
            </w:r>
            <w:r w:rsidR="000B4C6D" w:rsidRPr="00551A26">
              <w:t>ir</w:t>
            </w:r>
            <w:r w:rsidR="009E0CBA" w:rsidRPr="00551A26">
              <w:t xml:space="preserve"> </w:t>
            </w:r>
            <w:r w:rsidR="008E7C85" w:rsidRPr="00551A26">
              <w:t>20</w:t>
            </w:r>
            <w:r w:rsidR="008E7C85">
              <w:t> </w:t>
            </w:r>
            <w:r w:rsidR="003C3C58" w:rsidRPr="00551A26">
              <w:t xml:space="preserve">% vai </w:t>
            </w:r>
            <w:r w:rsidR="009E0CBA" w:rsidRPr="00551A26">
              <w:t>vair</w:t>
            </w:r>
            <w:r w:rsidR="00F76B94" w:rsidRPr="00551A26">
              <w:t xml:space="preserve">āk no kopējā ēkai nepieciešamā enerģijas apjoma </w:t>
            </w:r>
            <w:r w:rsidR="006262EF" w:rsidRPr="00551A26">
              <w:t>gadā</w:t>
            </w:r>
          </w:p>
        </w:tc>
        <w:tc>
          <w:tcPr>
            <w:tcW w:w="1276" w:type="dxa"/>
          </w:tcPr>
          <w:p w14:paraId="3C72ACC3" w14:textId="77777777" w:rsidR="00AE1EA6" w:rsidRPr="00551A26" w:rsidRDefault="00D2584A" w:rsidP="00AE1EA6">
            <w:pPr>
              <w:pStyle w:val="NormalWeb"/>
              <w:jc w:val="center"/>
            </w:pPr>
            <w:r w:rsidRPr="00551A26">
              <w:t>3</w:t>
            </w:r>
          </w:p>
        </w:tc>
        <w:tc>
          <w:tcPr>
            <w:tcW w:w="1134" w:type="dxa"/>
          </w:tcPr>
          <w:p w14:paraId="165A8C36" w14:textId="77777777" w:rsidR="00AE1EA6" w:rsidRPr="00551A26" w:rsidRDefault="00AE1EA6" w:rsidP="00726949">
            <w:pPr>
              <w:jc w:val="center"/>
            </w:pPr>
          </w:p>
        </w:tc>
      </w:tr>
      <w:tr w:rsidR="00A178EC" w:rsidRPr="00551A26" w14:paraId="29632917" w14:textId="77777777" w:rsidTr="00551325">
        <w:trPr>
          <w:cantSplit/>
        </w:trPr>
        <w:tc>
          <w:tcPr>
            <w:tcW w:w="568" w:type="dxa"/>
            <w:vMerge/>
          </w:tcPr>
          <w:p w14:paraId="61036319" w14:textId="77777777" w:rsidR="00AE1EA6" w:rsidRPr="00551A26" w:rsidRDefault="00AE1EA6" w:rsidP="00AE1EA6">
            <w:pPr>
              <w:jc w:val="center"/>
            </w:pPr>
          </w:p>
        </w:tc>
        <w:tc>
          <w:tcPr>
            <w:tcW w:w="3118" w:type="dxa"/>
            <w:vMerge/>
          </w:tcPr>
          <w:p w14:paraId="59FD9E4E" w14:textId="77777777" w:rsidR="00AE1EA6" w:rsidRPr="00551A26" w:rsidRDefault="00AE1EA6" w:rsidP="00AE1EA6">
            <w:pPr>
              <w:rPr>
                <w:lang w:val="de-DE"/>
              </w:rPr>
            </w:pPr>
          </w:p>
        </w:tc>
        <w:tc>
          <w:tcPr>
            <w:tcW w:w="3260" w:type="dxa"/>
          </w:tcPr>
          <w:p w14:paraId="71AF0993" w14:textId="665A64FB" w:rsidR="00AE1EA6" w:rsidRPr="00551A26" w:rsidRDefault="0013225F" w:rsidP="002B681B">
            <w:r w:rsidRPr="00551A26">
              <w:t>ar projekta ietvaros uzstādītajām atjaunojamo</w:t>
            </w:r>
            <w:r w:rsidR="00CF2120">
              <w:t>s</w:t>
            </w:r>
            <w:r w:rsidRPr="00551A26">
              <w:t xml:space="preserve"> energoresursu</w:t>
            </w:r>
            <w:r w:rsidR="00CF2120">
              <w:t>s izmantojošām</w:t>
            </w:r>
            <w:r w:rsidRPr="00551A26">
              <w:t xml:space="preserve"> iekārtām s</w:t>
            </w:r>
            <w:r w:rsidR="00F76B94" w:rsidRPr="00551A26">
              <w:t>aražotās</w:t>
            </w:r>
            <w:r w:rsidR="00D47395" w:rsidRPr="00551A26">
              <w:t xml:space="preserve"> (aizstātās)</w:t>
            </w:r>
            <w:r w:rsidR="00F76B94" w:rsidRPr="00551A26">
              <w:t xml:space="preserve"> enerģijas apjoms </w:t>
            </w:r>
            <w:r w:rsidR="006262EF" w:rsidRPr="00551A26">
              <w:t>pēc projekta īstenošanas termiņa</w:t>
            </w:r>
            <w:r w:rsidR="00097A08" w:rsidRPr="00551A26">
              <w:t xml:space="preserve"> </w:t>
            </w:r>
            <w:r w:rsidR="008E6F80" w:rsidRPr="00551A26">
              <w:t>beig</w:t>
            </w:r>
            <w:r w:rsidR="008E6F80">
              <w:t>ām</w:t>
            </w:r>
            <w:r w:rsidR="008E6F80" w:rsidRPr="00551A26">
              <w:t xml:space="preserve"> </w:t>
            </w:r>
            <w:r w:rsidR="000B4C6D" w:rsidRPr="00551A26">
              <w:t>ir</w:t>
            </w:r>
            <w:r w:rsidR="00F76B94" w:rsidRPr="00551A26">
              <w:t xml:space="preserve"> 19,99</w:t>
            </w:r>
            <w:r w:rsidRPr="00551A26">
              <w:t> </w:t>
            </w:r>
            <w:r w:rsidR="00F76B94" w:rsidRPr="00551A26">
              <w:t xml:space="preserve">% </w:t>
            </w:r>
            <w:r w:rsidR="00B064FD" w:rsidRPr="00551A26">
              <w:t xml:space="preserve">vai mazāk </w:t>
            </w:r>
            <w:r w:rsidR="00F76B94" w:rsidRPr="00551A26">
              <w:t xml:space="preserve">no kopējā ēkai nepieciešamā enerģijas apjoma </w:t>
            </w:r>
            <w:r w:rsidR="006262EF" w:rsidRPr="00551A26">
              <w:t>gadā</w:t>
            </w:r>
          </w:p>
        </w:tc>
        <w:tc>
          <w:tcPr>
            <w:tcW w:w="1276" w:type="dxa"/>
          </w:tcPr>
          <w:p w14:paraId="630F342D" w14:textId="77777777" w:rsidR="00AE1EA6" w:rsidRPr="00551A26" w:rsidRDefault="00D2584A" w:rsidP="00AE1EA6">
            <w:pPr>
              <w:pStyle w:val="NormalWeb"/>
              <w:jc w:val="center"/>
            </w:pPr>
            <w:r w:rsidRPr="00551A26">
              <w:t>1</w:t>
            </w:r>
          </w:p>
        </w:tc>
        <w:tc>
          <w:tcPr>
            <w:tcW w:w="1134" w:type="dxa"/>
          </w:tcPr>
          <w:p w14:paraId="59519237" w14:textId="77777777" w:rsidR="00AE1EA6" w:rsidRPr="00551A26" w:rsidRDefault="00AE1EA6" w:rsidP="00726949">
            <w:pPr>
              <w:jc w:val="center"/>
            </w:pPr>
          </w:p>
        </w:tc>
      </w:tr>
      <w:tr w:rsidR="00A178EC" w:rsidRPr="00551A26" w14:paraId="4EF2C4BC" w14:textId="77777777" w:rsidTr="00551325">
        <w:trPr>
          <w:cantSplit/>
        </w:trPr>
        <w:tc>
          <w:tcPr>
            <w:tcW w:w="568" w:type="dxa"/>
            <w:vMerge/>
          </w:tcPr>
          <w:p w14:paraId="5C2C1A6A" w14:textId="77777777" w:rsidR="00AE1EA6" w:rsidRPr="00551A26" w:rsidRDefault="00AE1EA6" w:rsidP="00AE1EA6">
            <w:pPr>
              <w:jc w:val="center"/>
            </w:pPr>
          </w:p>
        </w:tc>
        <w:tc>
          <w:tcPr>
            <w:tcW w:w="3118" w:type="dxa"/>
            <w:vMerge/>
          </w:tcPr>
          <w:p w14:paraId="22FE4427" w14:textId="77777777" w:rsidR="00AE1EA6" w:rsidRPr="00551A26" w:rsidRDefault="00AE1EA6" w:rsidP="00AE1EA6">
            <w:pPr>
              <w:rPr>
                <w:lang w:val="de-DE"/>
              </w:rPr>
            </w:pPr>
          </w:p>
        </w:tc>
        <w:tc>
          <w:tcPr>
            <w:tcW w:w="3260" w:type="dxa"/>
          </w:tcPr>
          <w:p w14:paraId="0F895860" w14:textId="5BC69DA2" w:rsidR="00AE1EA6" w:rsidRPr="00551A26" w:rsidRDefault="00726949" w:rsidP="002B681B">
            <w:r w:rsidRPr="00551A26">
              <w:t>p</w:t>
            </w:r>
            <w:r w:rsidR="006262EF" w:rsidRPr="00551A26">
              <w:t>rojekt</w:t>
            </w:r>
            <w:r w:rsidR="00D47395" w:rsidRPr="00551A26">
              <w:t>ā</w:t>
            </w:r>
            <w:r w:rsidR="006262EF" w:rsidRPr="00551A26">
              <w:t xml:space="preserve"> </w:t>
            </w:r>
            <w:r w:rsidR="00AE1EA6" w:rsidRPr="00551A26">
              <w:t>nav iekļautas atjaunojamo</w:t>
            </w:r>
            <w:r w:rsidR="00CF2120">
              <w:t>s</w:t>
            </w:r>
            <w:r w:rsidR="00AE1EA6" w:rsidRPr="00551A26">
              <w:t xml:space="preserve"> energoresursu</w:t>
            </w:r>
            <w:r w:rsidR="00CF2120">
              <w:t>s izmantojošas</w:t>
            </w:r>
            <w:r w:rsidR="00AE1EA6" w:rsidRPr="00551A26">
              <w:t xml:space="preserve"> </w:t>
            </w:r>
            <w:r w:rsidR="00252BE1" w:rsidRPr="00551A26">
              <w:t>iekārtas</w:t>
            </w:r>
          </w:p>
        </w:tc>
        <w:tc>
          <w:tcPr>
            <w:tcW w:w="1276" w:type="dxa"/>
          </w:tcPr>
          <w:p w14:paraId="231003F0" w14:textId="77777777" w:rsidR="00AE1EA6" w:rsidRPr="00551A26" w:rsidRDefault="00AE1EA6" w:rsidP="00AE1EA6">
            <w:pPr>
              <w:pStyle w:val="NormalWeb"/>
              <w:jc w:val="center"/>
            </w:pPr>
            <w:r w:rsidRPr="00551A26">
              <w:t>0</w:t>
            </w:r>
          </w:p>
        </w:tc>
        <w:tc>
          <w:tcPr>
            <w:tcW w:w="1134" w:type="dxa"/>
          </w:tcPr>
          <w:p w14:paraId="3873D658" w14:textId="77777777" w:rsidR="00AE1EA6" w:rsidRPr="00551A26" w:rsidRDefault="00AE1EA6" w:rsidP="00726949">
            <w:pPr>
              <w:jc w:val="center"/>
            </w:pPr>
          </w:p>
        </w:tc>
      </w:tr>
      <w:tr w:rsidR="00A178EC" w:rsidRPr="00551A26" w14:paraId="3018F534" w14:textId="77777777" w:rsidTr="00551325">
        <w:trPr>
          <w:cantSplit/>
        </w:trPr>
        <w:tc>
          <w:tcPr>
            <w:tcW w:w="568" w:type="dxa"/>
            <w:vMerge/>
          </w:tcPr>
          <w:p w14:paraId="5272472C" w14:textId="77777777" w:rsidR="00AE1EA6" w:rsidRPr="00551A26" w:rsidRDefault="00AE1EA6" w:rsidP="00AE1EA6">
            <w:pPr>
              <w:jc w:val="center"/>
            </w:pPr>
          </w:p>
        </w:tc>
        <w:tc>
          <w:tcPr>
            <w:tcW w:w="3118" w:type="dxa"/>
            <w:vMerge/>
          </w:tcPr>
          <w:p w14:paraId="05214BE3" w14:textId="77777777" w:rsidR="00AE1EA6" w:rsidRPr="00551A26" w:rsidRDefault="00AE1EA6" w:rsidP="00AE1EA6"/>
        </w:tc>
        <w:tc>
          <w:tcPr>
            <w:tcW w:w="3260" w:type="dxa"/>
          </w:tcPr>
          <w:p w14:paraId="69690254" w14:textId="77777777" w:rsidR="00AE1EA6" w:rsidRPr="00551A26" w:rsidRDefault="0013225F" w:rsidP="00B96DA6">
            <w:pPr>
              <w:pStyle w:val="naiskr"/>
              <w:spacing w:before="40" w:after="40"/>
              <w:jc w:val="right"/>
              <w:rPr>
                <w:b/>
              </w:rPr>
            </w:pPr>
            <w:r w:rsidRPr="00551A26">
              <w:rPr>
                <w:b/>
              </w:rPr>
              <w:t>4</w:t>
            </w:r>
            <w:r w:rsidR="00AB3A70" w:rsidRPr="00551A26">
              <w:rPr>
                <w:b/>
              </w:rPr>
              <w:t>. </w:t>
            </w:r>
            <w:r w:rsidR="00027BAC" w:rsidRPr="00551A26">
              <w:rPr>
                <w:b/>
              </w:rPr>
              <w:t>KOPĀ</w:t>
            </w:r>
          </w:p>
        </w:tc>
        <w:tc>
          <w:tcPr>
            <w:tcW w:w="1276" w:type="dxa"/>
          </w:tcPr>
          <w:p w14:paraId="7C8B3990" w14:textId="77777777" w:rsidR="00AE1EA6" w:rsidRPr="00551A26" w:rsidRDefault="00D2584A" w:rsidP="00B96DA6">
            <w:pPr>
              <w:pStyle w:val="naiskr"/>
              <w:spacing w:before="40" w:after="40"/>
              <w:jc w:val="center"/>
              <w:rPr>
                <w:b/>
              </w:rPr>
            </w:pPr>
            <w:r w:rsidRPr="00551A26">
              <w:rPr>
                <w:b/>
              </w:rPr>
              <w:t>0</w:t>
            </w:r>
            <w:r w:rsidR="00027BAC" w:rsidRPr="00551A26">
              <w:rPr>
                <w:b/>
              </w:rPr>
              <w:t>–</w:t>
            </w:r>
            <w:r w:rsidRPr="00551A26">
              <w:rPr>
                <w:b/>
              </w:rPr>
              <w:t>3</w:t>
            </w:r>
          </w:p>
        </w:tc>
        <w:tc>
          <w:tcPr>
            <w:tcW w:w="1134" w:type="dxa"/>
          </w:tcPr>
          <w:p w14:paraId="042C3C7B" w14:textId="77777777" w:rsidR="00AE1EA6" w:rsidRPr="00B96DA6" w:rsidRDefault="00AE1EA6" w:rsidP="00B96DA6">
            <w:pPr>
              <w:pStyle w:val="naiskr"/>
              <w:spacing w:before="40" w:after="40"/>
              <w:jc w:val="center"/>
              <w:rPr>
                <w:b/>
              </w:rPr>
            </w:pPr>
          </w:p>
        </w:tc>
      </w:tr>
      <w:tr w:rsidR="00A178EC" w:rsidRPr="00551A26" w14:paraId="153BFC8D" w14:textId="77777777" w:rsidTr="00551325">
        <w:trPr>
          <w:cantSplit/>
        </w:trPr>
        <w:tc>
          <w:tcPr>
            <w:tcW w:w="568" w:type="dxa"/>
            <w:vMerge w:val="restart"/>
          </w:tcPr>
          <w:p w14:paraId="4883A069" w14:textId="77777777" w:rsidR="00726949" w:rsidRPr="00551A26" w:rsidRDefault="00726949" w:rsidP="00E14E85">
            <w:pPr>
              <w:jc w:val="center"/>
            </w:pPr>
            <w:r w:rsidRPr="00551A26">
              <w:lastRenderedPageBreak/>
              <w:t>5.</w:t>
            </w:r>
          </w:p>
        </w:tc>
        <w:tc>
          <w:tcPr>
            <w:tcW w:w="3118" w:type="dxa"/>
            <w:vMerge w:val="restart"/>
          </w:tcPr>
          <w:p w14:paraId="7CADB1C9" w14:textId="77777777" w:rsidR="00726949" w:rsidRPr="00551A26" w:rsidRDefault="00726949" w:rsidP="00E14E85">
            <w:r w:rsidRPr="00551A26">
              <w:t>Projekta iesniedzēja līdzfinansējuma apjoms</w:t>
            </w:r>
          </w:p>
        </w:tc>
        <w:tc>
          <w:tcPr>
            <w:tcW w:w="3260" w:type="dxa"/>
          </w:tcPr>
          <w:p w14:paraId="2E8A5D76" w14:textId="5B54DF0C" w:rsidR="00726949" w:rsidRPr="00551A26" w:rsidRDefault="00EA5A31" w:rsidP="002B681B">
            <w:pPr>
              <w:pStyle w:val="naiskr"/>
              <w:spacing w:before="0" w:after="0"/>
              <w:rPr>
                <w:b/>
              </w:rPr>
            </w:pPr>
            <w:r w:rsidRPr="00551A26">
              <w:t>p</w:t>
            </w:r>
            <w:r w:rsidR="00726949" w:rsidRPr="00551A26">
              <w:t xml:space="preserve">rojekta iesniedzēja līdzfinansējuma attiecināmo izmaksu daļa projektā </w:t>
            </w:r>
            <w:r w:rsidR="00291EE0">
              <w:t>pārsniedz</w:t>
            </w:r>
            <w:r w:rsidR="00726949" w:rsidRPr="00551A26">
              <w:t xml:space="preserve"> Ministru kabineta </w:t>
            </w:r>
            <w:r w:rsidR="00AE5BC9" w:rsidRPr="00F46F55">
              <w:t>2016. gada 12. janvāra noteikum</w:t>
            </w:r>
            <w:r w:rsidR="00AE5BC9">
              <w:t>os</w:t>
            </w:r>
            <w:r w:rsidR="00AE5BC9" w:rsidRPr="00F46F55">
              <w:t xml:space="preserve"> </w:t>
            </w:r>
            <w:bookmarkStart w:id="1" w:name="OLE_LINK1"/>
            <w:bookmarkStart w:id="2" w:name="OLE_LINK2"/>
            <w:r w:rsidR="00AE5BC9" w:rsidRPr="00F46F55">
              <w:t>Nr. </w:t>
            </w:r>
            <w:r w:rsidR="00AE5BC9">
              <w:t>35</w:t>
            </w:r>
            <w:r w:rsidR="00AE5BC9" w:rsidRPr="00F46F55">
              <w:t xml:space="preserve"> "</w:t>
            </w:r>
            <w:r w:rsidR="00AE5BC9" w:rsidRPr="00F46F55">
              <w:rPr>
                <w:bCs/>
                <w:color w:val="000000"/>
              </w:rPr>
              <w:t xml:space="preserve">Emisijas kvotu izsolīšanas instrumenta finansēto projektu atklāta konkursa </w:t>
            </w:r>
            <w:r w:rsidR="00AE5BC9" w:rsidRPr="00F46F55">
              <w:rPr>
                <w:color w:val="000000"/>
              </w:rPr>
              <w:t>"Siltumnīcefekta gāzu emisiju samazināšana valsts nozīmes arhitektūras pieminekļos"</w:t>
            </w:r>
            <w:r w:rsidR="00AE5BC9" w:rsidRPr="00F46F55">
              <w:rPr>
                <w:bCs/>
                <w:color w:val="000000"/>
              </w:rPr>
              <w:t xml:space="preserve"> nolikums</w:t>
            </w:r>
            <w:bookmarkEnd w:id="1"/>
            <w:bookmarkEnd w:id="2"/>
            <w:r w:rsidR="00AE5BC9" w:rsidRPr="00F46F55">
              <w:rPr>
                <w:bCs/>
                <w:color w:val="000000"/>
              </w:rPr>
              <w:t>"</w:t>
            </w:r>
            <w:r w:rsidR="00AE5BC9" w:rsidRPr="00F46F55">
              <w:t xml:space="preserve"> </w:t>
            </w:r>
            <w:r w:rsidR="00AE5BC9">
              <w:t>(turpmāk – noteikumi) norādī</w:t>
            </w:r>
            <w:r w:rsidR="00726949" w:rsidRPr="00551A26">
              <w:t xml:space="preserve">to minimālo līdzfinansējuma daļu par </w:t>
            </w:r>
            <w:r w:rsidR="008E7C85" w:rsidRPr="00551A26">
              <w:t>15</w:t>
            </w:r>
            <w:r w:rsidR="008E7C85">
              <w:t> </w:t>
            </w:r>
            <w:r w:rsidR="000B4C6D" w:rsidRPr="00551A26">
              <w:t>% un</w:t>
            </w:r>
            <w:r w:rsidR="00726949" w:rsidRPr="00551A26">
              <w:t xml:space="preserve"> vairāk </w:t>
            </w:r>
          </w:p>
        </w:tc>
        <w:tc>
          <w:tcPr>
            <w:tcW w:w="1276" w:type="dxa"/>
          </w:tcPr>
          <w:p w14:paraId="0D305202" w14:textId="77777777" w:rsidR="00726949" w:rsidRPr="00551A26" w:rsidRDefault="00726949" w:rsidP="00E14E85">
            <w:pPr>
              <w:pStyle w:val="naiskr"/>
              <w:spacing w:before="0" w:after="0"/>
              <w:jc w:val="center"/>
            </w:pPr>
            <w:r w:rsidRPr="00551A26">
              <w:t>4</w:t>
            </w:r>
          </w:p>
        </w:tc>
        <w:tc>
          <w:tcPr>
            <w:tcW w:w="1134" w:type="dxa"/>
          </w:tcPr>
          <w:p w14:paraId="11C6DDE9" w14:textId="77777777" w:rsidR="00726949" w:rsidRPr="00551A26" w:rsidRDefault="00726949" w:rsidP="00E14E85">
            <w:pPr>
              <w:pStyle w:val="naiskr"/>
              <w:spacing w:before="0" w:after="0"/>
              <w:jc w:val="center"/>
            </w:pPr>
          </w:p>
        </w:tc>
      </w:tr>
      <w:tr w:rsidR="00A178EC" w:rsidRPr="00551A26" w14:paraId="0F4C4A3B" w14:textId="77777777" w:rsidTr="00551325">
        <w:trPr>
          <w:cantSplit/>
        </w:trPr>
        <w:tc>
          <w:tcPr>
            <w:tcW w:w="568" w:type="dxa"/>
            <w:vMerge/>
          </w:tcPr>
          <w:p w14:paraId="39547CF2" w14:textId="77777777" w:rsidR="00726949" w:rsidRPr="00551A26" w:rsidRDefault="00726949" w:rsidP="00E14E85">
            <w:pPr>
              <w:jc w:val="center"/>
            </w:pPr>
          </w:p>
        </w:tc>
        <w:tc>
          <w:tcPr>
            <w:tcW w:w="3118" w:type="dxa"/>
            <w:vMerge/>
          </w:tcPr>
          <w:p w14:paraId="794A33F1" w14:textId="77777777" w:rsidR="00726949" w:rsidRPr="00551A26" w:rsidRDefault="00726949" w:rsidP="00E14E85"/>
        </w:tc>
        <w:tc>
          <w:tcPr>
            <w:tcW w:w="3260" w:type="dxa"/>
          </w:tcPr>
          <w:p w14:paraId="2EB79133" w14:textId="2CD887B3" w:rsidR="00726949" w:rsidRPr="00551A26" w:rsidRDefault="00EA5A31" w:rsidP="002B681B">
            <w:pPr>
              <w:pStyle w:val="naiskr"/>
              <w:spacing w:before="0" w:after="0"/>
              <w:rPr>
                <w:b/>
              </w:rPr>
            </w:pPr>
            <w:r w:rsidRPr="00551A26">
              <w:t>p</w:t>
            </w:r>
            <w:r w:rsidR="00726949" w:rsidRPr="00551A26">
              <w:t xml:space="preserve">rojekta iesniedzēja līdzfinansējuma attiecināmo izmaksu daļa projektā </w:t>
            </w:r>
            <w:r w:rsidR="00291EE0">
              <w:t>pārsniedz</w:t>
            </w:r>
            <w:r w:rsidR="00291EE0" w:rsidRPr="00551A26">
              <w:t xml:space="preserve"> </w:t>
            </w:r>
            <w:r w:rsidR="00726949" w:rsidRPr="00551A26">
              <w:t xml:space="preserve">noteikumos </w:t>
            </w:r>
            <w:r w:rsidR="00AE5BC9">
              <w:t>norādī</w:t>
            </w:r>
            <w:r w:rsidR="00AE5BC9" w:rsidRPr="00551A26">
              <w:t xml:space="preserve">to </w:t>
            </w:r>
            <w:r w:rsidR="00726949" w:rsidRPr="00551A26">
              <w:t xml:space="preserve">minimālo līdzfinansējuma daļu </w:t>
            </w:r>
            <w:r w:rsidR="00291EE0">
              <w:t>par</w:t>
            </w:r>
            <w:r w:rsidR="00291EE0" w:rsidRPr="00551A26">
              <w:t xml:space="preserve"> </w:t>
            </w:r>
            <w:r w:rsidR="00726949" w:rsidRPr="00551A26">
              <w:t>10</w:t>
            </w:r>
            <w:r w:rsidR="000B4C6D" w:rsidRPr="00551A26">
              <w:t> %</w:t>
            </w:r>
            <w:r w:rsidR="00726949" w:rsidRPr="00551A26">
              <w:t xml:space="preserve"> līdz 14,99</w:t>
            </w:r>
            <w:r w:rsidR="000B4C6D" w:rsidRPr="00551A26">
              <w:t> %</w:t>
            </w:r>
          </w:p>
        </w:tc>
        <w:tc>
          <w:tcPr>
            <w:tcW w:w="1276" w:type="dxa"/>
          </w:tcPr>
          <w:p w14:paraId="534A13B0" w14:textId="77777777" w:rsidR="00726949" w:rsidRPr="00551A26" w:rsidRDefault="00726949" w:rsidP="00E14E85">
            <w:pPr>
              <w:pStyle w:val="naiskr"/>
              <w:spacing w:before="0" w:after="0"/>
              <w:jc w:val="center"/>
            </w:pPr>
            <w:r w:rsidRPr="00551A26">
              <w:t>3</w:t>
            </w:r>
          </w:p>
        </w:tc>
        <w:tc>
          <w:tcPr>
            <w:tcW w:w="1134" w:type="dxa"/>
          </w:tcPr>
          <w:p w14:paraId="5BE22FB0" w14:textId="77777777" w:rsidR="00726949" w:rsidRPr="00551A26" w:rsidRDefault="00726949" w:rsidP="00E14E85">
            <w:pPr>
              <w:pStyle w:val="naiskr"/>
              <w:spacing w:before="0" w:after="0"/>
              <w:jc w:val="center"/>
            </w:pPr>
          </w:p>
        </w:tc>
      </w:tr>
      <w:tr w:rsidR="00A178EC" w:rsidRPr="00551A26" w14:paraId="4A9602A1" w14:textId="77777777" w:rsidTr="00551325">
        <w:trPr>
          <w:cantSplit/>
        </w:trPr>
        <w:tc>
          <w:tcPr>
            <w:tcW w:w="568" w:type="dxa"/>
            <w:vMerge/>
          </w:tcPr>
          <w:p w14:paraId="7CC8845C" w14:textId="77777777" w:rsidR="00726949" w:rsidRPr="00551A26" w:rsidRDefault="00726949" w:rsidP="00E14E85">
            <w:pPr>
              <w:jc w:val="center"/>
            </w:pPr>
          </w:p>
        </w:tc>
        <w:tc>
          <w:tcPr>
            <w:tcW w:w="3118" w:type="dxa"/>
            <w:vMerge/>
          </w:tcPr>
          <w:p w14:paraId="338AAFD7" w14:textId="77777777" w:rsidR="00726949" w:rsidRPr="00551A26" w:rsidRDefault="00726949" w:rsidP="00E14E85"/>
        </w:tc>
        <w:tc>
          <w:tcPr>
            <w:tcW w:w="3260" w:type="dxa"/>
          </w:tcPr>
          <w:p w14:paraId="6A888CAA" w14:textId="65226C35" w:rsidR="00726949" w:rsidRPr="00551A26" w:rsidRDefault="00EA5A31" w:rsidP="002B681B">
            <w:pPr>
              <w:pStyle w:val="naiskr"/>
              <w:spacing w:before="0" w:after="0"/>
              <w:rPr>
                <w:b/>
              </w:rPr>
            </w:pPr>
            <w:r w:rsidRPr="00551A26">
              <w:t>p</w:t>
            </w:r>
            <w:r w:rsidR="00726949" w:rsidRPr="00551A26">
              <w:t xml:space="preserve">rojekta iesniedzēja līdzfinansējuma attiecināmo izmaksu daļa projektā </w:t>
            </w:r>
            <w:r w:rsidR="00291EE0">
              <w:t>pārsniedz</w:t>
            </w:r>
            <w:r w:rsidR="00291EE0" w:rsidRPr="00551A26">
              <w:t xml:space="preserve"> </w:t>
            </w:r>
            <w:r w:rsidR="00726949" w:rsidRPr="00551A26">
              <w:t xml:space="preserve">noteikumos </w:t>
            </w:r>
            <w:r w:rsidR="00AE5BC9">
              <w:t>norādī</w:t>
            </w:r>
            <w:r w:rsidR="00AE5BC9" w:rsidRPr="00551A26">
              <w:t xml:space="preserve">to </w:t>
            </w:r>
            <w:r w:rsidR="00726949" w:rsidRPr="00551A26">
              <w:t xml:space="preserve">minimālo līdzfinansējuma daļu </w:t>
            </w:r>
            <w:r w:rsidR="00291EE0">
              <w:t>par</w:t>
            </w:r>
            <w:r w:rsidR="00291EE0" w:rsidRPr="00551A26">
              <w:t xml:space="preserve"> </w:t>
            </w:r>
            <w:r w:rsidR="00726949" w:rsidRPr="00551A26">
              <w:t>6</w:t>
            </w:r>
            <w:r w:rsidR="000B4C6D" w:rsidRPr="00551A26">
              <w:t> %</w:t>
            </w:r>
            <w:r w:rsidR="00726949" w:rsidRPr="00551A26">
              <w:t xml:space="preserve"> līdz 9,99</w:t>
            </w:r>
            <w:r w:rsidR="000B4C6D" w:rsidRPr="00551A26">
              <w:t> %</w:t>
            </w:r>
          </w:p>
        </w:tc>
        <w:tc>
          <w:tcPr>
            <w:tcW w:w="1276" w:type="dxa"/>
          </w:tcPr>
          <w:p w14:paraId="1389537E" w14:textId="77777777" w:rsidR="00726949" w:rsidRPr="00551A26" w:rsidRDefault="00726949" w:rsidP="00E14E85">
            <w:pPr>
              <w:pStyle w:val="naiskr"/>
              <w:spacing w:before="0" w:after="0"/>
              <w:jc w:val="center"/>
            </w:pPr>
            <w:r w:rsidRPr="00551A26">
              <w:t>2</w:t>
            </w:r>
          </w:p>
        </w:tc>
        <w:tc>
          <w:tcPr>
            <w:tcW w:w="1134" w:type="dxa"/>
          </w:tcPr>
          <w:p w14:paraId="1654B44F" w14:textId="77777777" w:rsidR="00726949" w:rsidRPr="00551A26" w:rsidRDefault="00726949" w:rsidP="00E14E85">
            <w:pPr>
              <w:pStyle w:val="naiskr"/>
              <w:spacing w:before="0" w:after="0"/>
              <w:jc w:val="center"/>
            </w:pPr>
          </w:p>
        </w:tc>
      </w:tr>
      <w:tr w:rsidR="00A178EC" w:rsidRPr="00551A26" w14:paraId="2716654A" w14:textId="77777777" w:rsidTr="00551325">
        <w:trPr>
          <w:cantSplit/>
        </w:trPr>
        <w:tc>
          <w:tcPr>
            <w:tcW w:w="568" w:type="dxa"/>
            <w:vMerge/>
          </w:tcPr>
          <w:p w14:paraId="77EFC2B6" w14:textId="77777777" w:rsidR="00726949" w:rsidRPr="00551A26" w:rsidRDefault="00726949" w:rsidP="00E14E85">
            <w:pPr>
              <w:jc w:val="center"/>
            </w:pPr>
          </w:p>
        </w:tc>
        <w:tc>
          <w:tcPr>
            <w:tcW w:w="3118" w:type="dxa"/>
            <w:vMerge/>
          </w:tcPr>
          <w:p w14:paraId="440DB35B" w14:textId="77777777" w:rsidR="00726949" w:rsidRPr="00551A26" w:rsidRDefault="00726949" w:rsidP="00E14E85"/>
        </w:tc>
        <w:tc>
          <w:tcPr>
            <w:tcW w:w="3260" w:type="dxa"/>
          </w:tcPr>
          <w:p w14:paraId="5CA691FC" w14:textId="716DFF7F" w:rsidR="00726949" w:rsidRPr="00551A26" w:rsidRDefault="00EA5A31" w:rsidP="002B681B">
            <w:pPr>
              <w:pStyle w:val="naiskr"/>
              <w:spacing w:before="0" w:after="0"/>
              <w:rPr>
                <w:b/>
              </w:rPr>
            </w:pPr>
            <w:r w:rsidRPr="00551A26">
              <w:t>p</w:t>
            </w:r>
            <w:r w:rsidR="00726949" w:rsidRPr="00551A26">
              <w:t xml:space="preserve">rojekta iesniedzēja līdzfinansējuma attiecināmo izmaksu daļa projektā </w:t>
            </w:r>
            <w:r w:rsidR="00291EE0">
              <w:t>pārsniedz</w:t>
            </w:r>
            <w:r w:rsidR="00291EE0" w:rsidRPr="00551A26">
              <w:t xml:space="preserve"> </w:t>
            </w:r>
            <w:r w:rsidR="00726949" w:rsidRPr="00551A26">
              <w:t xml:space="preserve">noteikumos </w:t>
            </w:r>
            <w:r w:rsidR="00AE5BC9">
              <w:t>norādī</w:t>
            </w:r>
            <w:r w:rsidR="00AE5BC9" w:rsidRPr="00551A26">
              <w:t xml:space="preserve">to </w:t>
            </w:r>
            <w:r w:rsidR="00726949" w:rsidRPr="00551A26">
              <w:t xml:space="preserve">minimālo līdzfinansējuma daļu </w:t>
            </w:r>
            <w:r w:rsidR="00B064FD" w:rsidRPr="00551A26">
              <w:t>par</w:t>
            </w:r>
            <w:r w:rsidR="00726949" w:rsidRPr="00551A26">
              <w:t xml:space="preserve"> 5,99</w:t>
            </w:r>
            <w:r w:rsidR="000B4C6D" w:rsidRPr="00551A26">
              <w:t> %</w:t>
            </w:r>
            <w:r w:rsidR="00B064FD" w:rsidRPr="00551A26">
              <w:t xml:space="preserve"> vai mazāk</w:t>
            </w:r>
          </w:p>
        </w:tc>
        <w:tc>
          <w:tcPr>
            <w:tcW w:w="1276" w:type="dxa"/>
          </w:tcPr>
          <w:p w14:paraId="7D3B47E9" w14:textId="77777777" w:rsidR="00726949" w:rsidRPr="00551A26" w:rsidRDefault="00726949" w:rsidP="00E14E85">
            <w:pPr>
              <w:pStyle w:val="naiskr"/>
              <w:spacing w:before="0" w:after="0"/>
              <w:jc w:val="center"/>
            </w:pPr>
            <w:r w:rsidRPr="00551A26">
              <w:t>1</w:t>
            </w:r>
          </w:p>
        </w:tc>
        <w:tc>
          <w:tcPr>
            <w:tcW w:w="1134" w:type="dxa"/>
          </w:tcPr>
          <w:p w14:paraId="6642ADE7" w14:textId="77777777" w:rsidR="00726949" w:rsidRPr="00551A26" w:rsidRDefault="00726949" w:rsidP="00E14E85">
            <w:pPr>
              <w:pStyle w:val="naiskr"/>
              <w:spacing w:before="0" w:after="0"/>
              <w:jc w:val="center"/>
            </w:pPr>
          </w:p>
        </w:tc>
      </w:tr>
      <w:tr w:rsidR="00A178EC" w:rsidRPr="00551A26" w14:paraId="679E3583" w14:textId="77777777" w:rsidTr="00551325">
        <w:trPr>
          <w:cantSplit/>
        </w:trPr>
        <w:tc>
          <w:tcPr>
            <w:tcW w:w="568" w:type="dxa"/>
            <w:vMerge/>
          </w:tcPr>
          <w:p w14:paraId="213890B7" w14:textId="77777777" w:rsidR="009F28D5" w:rsidRPr="00551A26" w:rsidRDefault="009F28D5" w:rsidP="009F28D5">
            <w:pPr>
              <w:jc w:val="center"/>
            </w:pPr>
          </w:p>
        </w:tc>
        <w:tc>
          <w:tcPr>
            <w:tcW w:w="3118" w:type="dxa"/>
            <w:vMerge/>
          </w:tcPr>
          <w:p w14:paraId="1214853D" w14:textId="77777777" w:rsidR="009F28D5" w:rsidRPr="00551A26" w:rsidRDefault="009F28D5" w:rsidP="009F28D5"/>
        </w:tc>
        <w:tc>
          <w:tcPr>
            <w:tcW w:w="3260" w:type="dxa"/>
          </w:tcPr>
          <w:p w14:paraId="384836F3" w14:textId="46B7F73C" w:rsidR="009F28D5" w:rsidRPr="00551A26" w:rsidRDefault="009F28D5" w:rsidP="002B681B">
            <w:pPr>
              <w:pStyle w:val="naiskr"/>
              <w:spacing w:before="0" w:after="0"/>
              <w:rPr>
                <w:b/>
              </w:rPr>
            </w:pPr>
            <w:r w:rsidRPr="00551A26">
              <w:t xml:space="preserve">projekta iesniedzēja līdzfinansējuma attiecināmo izmaksu daļa projektā </w:t>
            </w:r>
            <w:r w:rsidR="00291EE0">
              <w:t>nepārsniedz</w:t>
            </w:r>
            <w:r w:rsidR="00291EE0" w:rsidRPr="00551A26">
              <w:t xml:space="preserve"> </w:t>
            </w:r>
            <w:r w:rsidRPr="00551A26">
              <w:t xml:space="preserve">noteikumos </w:t>
            </w:r>
            <w:r w:rsidR="00AE5BC9">
              <w:t>norādī</w:t>
            </w:r>
            <w:r w:rsidR="00AE5BC9" w:rsidRPr="00551A26">
              <w:t xml:space="preserve">to </w:t>
            </w:r>
            <w:r w:rsidRPr="00551A26">
              <w:t>minimālo līdzfinansējuma daļu</w:t>
            </w:r>
          </w:p>
        </w:tc>
        <w:tc>
          <w:tcPr>
            <w:tcW w:w="1276" w:type="dxa"/>
          </w:tcPr>
          <w:p w14:paraId="4570CE2F" w14:textId="77777777" w:rsidR="009F28D5" w:rsidRPr="00551A26" w:rsidRDefault="009F28D5" w:rsidP="009F28D5">
            <w:pPr>
              <w:pStyle w:val="naiskr"/>
              <w:spacing w:before="0" w:after="0"/>
              <w:jc w:val="center"/>
            </w:pPr>
            <w:r w:rsidRPr="00551A26">
              <w:t>0</w:t>
            </w:r>
          </w:p>
        </w:tc>
        <w:tc>
          <w:tcPr>
            <w:tcW w:w="1134" w:type="dxa"/>
          </w:tcPr>
          <w:p w14:paraId="13A2CCF9" w14:textId="77777777" w:rsidR="009F28D5" w:rsidRPr="00551A26" w:rsidRDefault="009F28D5" w:rsidP="009F28D5">
            <w:pPr>
              <w:pStyle w:val="naiskr"/>
              <w:spacing w:before="0" w:after="0"/>
              <w:jc w:val="center"/>
            </w:pPr>
          </w:p>
        </w:tc>
      </w:tr>
      <w:tr w:rsidR="00A178EC" w:rsidRPr="00551A26" w14:paraId="46B98312" w14:textId="77777777" w:rsidTr="00551325">
        <w:trPr>
          <w:cantSplit/>
        </w:trPr>
        <w:tc>
          <w:tcPr>
            <w:tcW w:w="568" w:type="dxa"/>
            <w:vMerge/>
          </w:tcPr>
          <w:p w14:paraId="3B77C040" w14:textId="77777777" w:rsidR="009F28D5" w:rsidRPr="00551A26" w:rsidRDefault="009F28D5" w:rsidP="009F28D5">
            <w:pPr>
              <w:jc w:val="center"/>
            </w:pPr>
          </w:p>
        </w:tc>
        <w:tc>
          <w:tcPr>
            <w:tcW w:w="3118" w:type="dxa"/>
            <w:vMerge/>
          </w:tcPr>
          <w:p w14:paraId="7C173309" w14:textId="77777777" w:rsidR="009F28D5" w:rsidRPr="00551A26" w:rsidRDefault="009F28D5" w:rsidP="009F28D5"/>
        </w:tc>
        <w:tc>
          <w:tcPr>
            <w:tcW w:w="3260" w:type="dxa"/>
          </w:tcPr>
          <w:p w14:paraId="210DCDAB" w14:textId="77777777" w:rsidR="009F28D5" w:rsidRPr="00551A26" w:rsidRDefault="009F28D5" w:rsidP="00B96DA6">
            <w:pPr>
              <w:pStyle w:val="naiskr"/>
              <w:spacing w:before="40" w:after="40"/>
              <w:jc w:val="right"/>
              <w:rPr>
                <w:b/>
              </w:rPr>
            </w:pPr>
            <w:r w:rsidRPr="00551A26">
              <w:rPr>
                <w:b/>
              </w:rPr>
              <w:t>5</w:t>
            </w:r>
            <w:r w:rsidR="00AB3A70" w:rsidRPr="00551A26">
              <w:rPr>
                <w:b/>
              </w:rPr>
              <w:t>. </w:t>
            </w:r>
            <w:r w:rsidR="00027BAC" w:rsidRPr="00551A26">
              <w:rPr>
                <w:b/>
              </w:rPr>
              <w:t>KOPĀ</w:t>
            </w:r>
          </w:p>
        </w:tc>
        <w:tc>
          <w:tcPr>
            <w:tcW w:w="1276" w:type="dxa"/>
          </w:tcPr>
          <w:p w14:paraId="2997D417" w14:textId="77777777" w:rsidR="009F28D5" w:rsidRPr="00551A26" w:rsidRDefault="009F28D5" w:rsidP="00B96DA6">
            <w:pPr>
              <w:pStyle w:val="naiskr"/>
              <w:spacing w:before="40" w:after="40"/>
              <w:jc w:val="center"/>
              <w:rPr>
                <w:b/>
              </w:rPr>
            </w:pPr>
            <w:r w:rsidRPr="00551A26">
              <w:rPr>
                <w:b/>
              </w:rPr>
              <w:t>0</w:t>
            </w:r>
            <w:r w:rsidR="00027BAC" w:rsidRPr="00551A26">
              <w:rPr>
                <w:b/>
              </w:rPr>
              <w:t>–</w:t>
            </w:r>
            <w:r w:rsidRPr="00551A26">
              <w:rPr>
                <w:b/>
              </w:rPr>
              <w:t>4</w:t>
            </w:r>
          </w:p>
        </w:tc>
        <w:tc>
          <w:tcPr>
            <w:tcW w:w="1134" w:type="dxa"/>
          </w:tcPr>
          <w:p w14:paraId="40B04E52" w14:textId="77777777" w:rsidR="009F28D5" w:rsidRPr="00B96DA6" w:rsidRDefault="009F28D5" w:rsidP="00B96DA6">
            <w:pPr>
              <w:pStyle w:val="naiskr"/>
              <w:spacing w:before="40" w:after="40"/>
              <w:jc w:val="center"/>
              <w:rPr>
                <w:b/>
              </w:rPr>
            </w:pPr>
          </w:p>
        </w:tc>
      </w:tr>
      <w:tr w:rsidR="00A178EC" w:rsidRPr="00551A26" w14:paraId="342B2036" w14:textId="77777777" w:rsidTr="00551325">
        <w:trPr>
          <w:cantSplit/>
        </w:trPr>
        <w:tc>
          <w:tcPr>
            <w:tcW w:w="568" w:type="dxa"/>
            <w:vMerge w:val="restart"/>
          </w:tcPr>
          <w:p w14:paraId="55E616DD" w14:textId="77777777" w:rsidR="009F28D5" w:rsidRPr="00551A26" w:rsidRDefault="009F28D5" w:rsidP="009F28D5">
            <w:pPr>
              <w:jc w:val="center"/>
            </w:pPr>
            <w:r w:rsidRPr="00551A26">
              <w:t>6.</w:t>
            </w:r>
          </w:p>
        </w:tc>
        <w:tc>
          <w:tcPr>
            <w:tcW w:w="3118" w:type="dxa"/>
            <w:vMerge w:val="restart"/>
          </w:tcPr>
          <w:p w14:paraId="77080781" w14:textId="77777777" w:rsidR="009F28D5" w:rsidRPr="00551A26" w:rsidRDefault="009F28D5" w:rsidP="009F28D5">
            <w:r w:rsidRPr="00551A26">
              <w:rPr>
                <w:bCs/>
              </w:rPr>
              <w:t>Projekta īstenošanas gatavības pakāpe</w:t>
            </w:r>
          </w:p>
        </w:tc>
        <w:tc>
          <w:tcPr>
            <w:tcW w:w="3260" w:type="dxa"/>
          </w:tcPr>
          <w:p w14:paraId="0A14DD4C" w14:textId="76FA3172" w:rsidR="009F28D5" w:rsidRPr="00551A26" w:rsidRDefault="00376FB8" w:rsidP="002B681B">
            <w:pPr>
              <w:pStyle w:val="naiskr"/>
              <w:spacing w:before="0" w:after="0"/>
            </w:pPr>
            <w:r w:rsidRPr="00AF7DB3">
              <w:rPr>
                <w:bCs/>
              </w:rPr>
              <w:t>projekta ietvaros plānotajām būvniecības darbībām ir augsta gatavības pakāpe, ja ir izstrādāts būvprojekts un projekta iesniedzējs ir izsludinājis attiecīgu iepirkumu par būvdarbu veikšanu, publicējis paziņojumu par iepirkuma rezultātā izvēlēto būvdarbu veicēju un noslēdzis ar to līgumu</w:t>
            </w:r>
          </w:p>
        </w:tc>
        <w:tc>
          <w:tcPr>
            <w:tcW w:w="1276" w:type="dxa"/>
          </w:tcPr>
          <w:p w14:paraId="5D7A62C8" w14:textId="77777777" w:rsidR="009F28D5" w:rsidRPr="00551A26" w:rsidRDefault="009F28D5" w:rsidP="009F28D5">
            <w:pPr>
              <w:pStyle w:val="naiskr"/>
              <w:spacing w:before="0" w:after="0"/>
              <w:jc w:val="center"/>
            </w:pPr>
            <w:r w:rsidRPr="00551A26">
              <w:t>10</w:t>
            </w:r>
          </w:p>
        </w:tc>
        <w:tc>
          <w:tcPr>
            <w:tcW w:w="1134" w:type="dxa"/>
          </w:tcPr>
          <w:p w14:paraId="3B2C7902" w14:textId="77777777" w:rsidR="009F28D5" w:rsidRPr="00551A26" w:rsidRDefault="009F28D5" w:rsidP="009F28D5">
            <w:pPr>
              <w:pStyle w:val="naiskr"/>
              <w:spacing w:before="0" w:after="0"/>
              <w:jc w:val="center"/>
            </w:pPr>
          </w:p>
        </w:tc>
      </w:tr>
      <w:tr w:rsidR="00A178EC" w:rsidRPr="00551A26" w14:paraId="7B166342" w14:textId="77777777" w:rsidTr="00551325">
        <w:trPr>
          <w:cantSplit/>
        </w:trPr>
        <w:tc>
          <w:tcPr>
            <w:tcW w:w="568" w:type="dxa"/>
            <w:vMerge/>
          </w:tcPr>
          <w:p w14:paraId="757F9354" w14:textId="77777777" w:rsidR="009F28D5" w:rsidRPr="00551A26" w:rsidRDefault="009F28D5" w:rsidP="009F28D5">
            <w:pPr>
              <w:jc w:val="center"/>
            </w:pPr>
          </w:p>
        </w:tc>
        <w:tc>
          <w:tcPr>
            <w:tcW w:w="3118" w:type="dxa"/>
            <w:vMerge/>
          </w:tcPr>
          <w:p w14:paraId="3A43E3F1" w14:textId="77777777" w:rsidR="009F28D5" w:rsidRPr="00551A26" w:rsidRDefault="009F28D5" w:rsidP="009F28D5">
            <w:pPr>
              <w:rPr>
                <w:bCs/>
              </w:rPr>
            </w:pPr>
          </w:p>
        </w:tc>
        <w:tc>
          <w:tcPr>
            <w:tcW w:w="3260" w:type="dxa"/>
          </w:tcPr>
          <w:p w14:paraId="598C7A14" w14:textId="182022BB" w:rsidR="009F28D5" w:rsidRPr="00551A26" w:rsidRDefault="00376FB8" w:rsidP="002B681B">
            <w:pPr>
              <w:pStyle w:val="naiskr"/>
              <w:spacing w:before="0" w:after="0"/>
            </w:pPr>
            <w:r w:rsidRPr="00AF7DB3">
              <w:t xml:space="preserve">projekta ietvaros plānotajām būvniecības darbībām ir vidēji augsta gatavības pakāpe, ja </w:t>
            </w:r>
            <w:r w:rsidRPr="00AF7DB3">
              <w:rPr>
                <w:bCs/>
              </w:rPr>
              <w:t>projekta iesniedzējs ir izsludinājis attiecīgu iepirkumu par būvdarbu veikšanu, publicējis paziņojumu par iepirkuma rezultātā izvēlēto būvdarbu veicēju un noslēdzis ar to līgumu</w:t>
            </w:r>
          </w:p>
        </w:tc>
        <w:tc>
          <w:tcPr>
            <w:tcW w:w="1276" w:type="dxa"/>
          </w:tcPr>
          <w:p w14:paraId="7D342FD2" w14:textId="77777777" w:rsidR="009F28D5" w:rsidRPr="00551A26" w:rsidRDefault="009F28D5" w:rsidP="009F28D5">
            <w:pPr>
              <w:pStyle w:val="naiskr"/>
              <w:spacing w:before="0" w:after="0"/>
              <w:jc w:val="center"/>
            </w:pPr>
            <w:r w:rsidRPr="00551A26">
              <w:t>8</w:t>
            </w:r>
          </w:p>
        </w:tc>
        <w:tc>
          <w:tcPr>
            <w:tcW w:w="1134" w:type="dxa"/>
          </w:tcPr>
          <w:p w14:paraId="561B9455" w14:textId="77777777" w:rsidR="009F28D5" w:rsidRPr="00551A26" w:rsidRDefault="009F28D5" w:rsidP="009F28D5">
            <w:pPr>
              <w:pStyle w:val="naiskr"/>
              <w:spacing w:before="0" w:after="0"/>
              <w:jc w:val="center"/>
            </w:pPr>
          </w:p>
        </w:tc>
      </w:tr>
      <w:tr w:rsidR="00A178EC" w:rsidRPr="00551A26" w14:paraId="6B8CF5D3" w14:textId="77777777" w:rsidTr="00551325">
        <w:trPr>
          <w:cantSplit/>
        </w:trPr>
        <w:tc>
          <w:tcPr>
            <w:tcW w:w="568" w:type="dxa"/>
            <w:vMerge/>
          </w:tcPr>
          <w:p w14:paraId="24EAC7C6" w14:textId="77777777" w:rsidR="009F28D5" w:rsidRPr="00551A26" w:rsidRDefault="009F28D5" w:rsidP="009F28D5">
            <w:pPr>
              <w:jc w:val="center"/>
            </w:pPr>
          </w:p>
        </w:tc>
        <w:tc>
          <w:tcPr>
            <w:tcW w:w="3118" w:type="dxa"/>
            <w:vMerge/>
          </w:tcPr>
          <w:p w14:paraId="5DFEC6E0" w14:textId="77777777" w:rsidR="009F28D5" w:rsidRPr="00551A26" w:rsidRDefault="009F28D5" w:rsidP="009F28D5">
            <w:pPr>
              <w:rPr>
                <w:bCs/>
              </w:rPr>
            </w:pPr>
          </w:p>
        </w:tc>
        <w:tc>
          <w:tcPr>
            <w:tcW w:w="3260" w:type="dxa"/>
          </w:tcPr>
          <w:p w14:paraId="12207850" w14:textId="519EFF51" w:rsidR="009F28D5" w:rsidRPr="00551A26" w:rsidRDefault="00376FB8" w:rsidP="002B681B">
            <w:pPr>
              <w:pStyle w:val="naiskr"/>
            </w:pPr>
            <w:r w:rsidRPr="00AF7DB3">
              <w:t xml:space="preserve">projekta ietvaros plānotajām būvniecības darbībām ir vidēja gatavības pakāpe, </w:t>
            </w:r>
            <w:r w:rsidR="00E70931">
              <w:t xml:space="preserve">ja </w:t>
            </w:r>
            <w:r w:rsidRPr="00AF7DB3">
              <w:t>ir sagatavoti būvniecības ieceres dokumenti</w:t>
            </w:r>
            <w:r w:rsidR="00E70931">
              <w:t xml:space="preserve"> un</w:t>
            </w:r>
            <w:r w:rsidR="00E70931" w:rsidRPr="00AF7DB3">
              <w:t xml:space="preserve"> </w:t>
            </w:r>
            <w:r w:rsidRPr="00AF7DB3">
              <w:t>tie būvvaldē ir saskaņoti minimālajā sastāvā</w:t>
            </w:r>
          </w:p>
        </w:tc>
        <w:tc>
          <w:tcPr>
            <w:tcW w:w="1276" w:type="dxa"/>
          </w:tcPr>
          <w:p w14:paraId="02B44EFC" w14:textId="3947A318" w:rsidR="009F28D5" w:rsidRPr="00551A26" w:rsidRDefault="00376FB8" w:rsidP="009F28D5">
            <w:pPr>
              <w:pStyle w:val="naiskr"/>
              <w:spacing w:before="0" w:after="0"/>
              <w:jc w:val="center"/>
            </w:pPr>
            <w:r>
              <w:t>4</w:t>
            </w:r>
          </w:p>
        </w:tc>
        <w:tc>
          <w:tcPr>
            <w:tcW w:w="1134" w:type="dxa"/>
          </w:tcPr>
          <w:p w14:paraId="5A46DCAE" w14:textId="77777777" w:rsidR="009F28D5" w:rsidRPr="00551A26" w:rsidRDefault="009F28D5" w:rsidP="009F28D5">
            <w:pPr>
              <w:pStyle w:val="naiskr"/>
              <w:spacing w:before="0" w:after="0"/>
              <w:jc w:val="center"/>
            </w:pPr>
          </w:p>
        </w:tc>
      </w:tr>
      <w:tr w:rsidR="00376FB8" w:rsidRPr="00551A26" w14:paraId="3DBA162A" w14:textId="77777777" w:rsidTr="00551325">
        <w:trPr>
          <w:cantSplit/>
        </w:trPr>
        <w:tc>
          <w:tcPr>
            <w:tcW w:w="568" w:type="dxa"/>
            <w:vMerge/>
          </w:tcPr>
          <w:p w14:paraId="11209CDD" w14:textId="77777777" w:rsidR="00376FB8" w:rsidRPr="00551A26" w:rsidRDefault="00376FB8" w:rsidP="009F28D5">
            <w:pPr>
              <w:jc w:val="center"/>
            </w:pPr>
          </w:p>
        </w:tc>
        <w:tc>
          <w:tcPr>
            <w:tcW w:w="3118" w:type="dxa"/>
            <w:vMerge/>
          </w:tcPr>
          <w:p w14:paraId="2B2E7752" w14:textId="77777777" w:rsidR="00376FB8" w:rsidRPr="00551A26" w:rsidRDefault="00376FB8" w:rsidP="009F28D5">
            <w:pPr>
              <w:rPr>
                <w:bCs/>
              </w:rPr>
            </w:pPr>
          </w:p>
        </w:tc>
        <w:tc>
          <w:tcPr>
            <w:tcW w:w="3260" w:type="dxa"/>
          </w:tcPr>
          <w:p w14:paraId="30A43EA3" w14:textId="5BB5A1C3" w:rsidR="00376FB8" w:rsidRPr="00551A26" w:rsidRDefault="00376FB8" w:rsidP="002B681B">
            <w:pPr>
              <w:pStyle w:val="naiskr"/>
            </w:pPr>
            <w:r w:rsidRPr="00AF7DB3">
              <w:t xml:space="preserve">projekta ietvaros plānotajām būvniecības darbībām ir vidēji zema gatavības pakāpe, </w:t>
            </w:r>
            <w:r w:rsidR="00804238">
              <w:t xml:space="preserve">ja </w:t>
            </w:r>
            <w:r w:rsidRPr="00AF7DB3">
              <w:t xml:space="preserve">ir </w:t>
            </w:r>
            <w:r w:rsidRPr="00804238">
              <w:rPr>
                <w:spacing w:val="-2"/>
              </w:rPr>
              <w:t xml:space="preserve">izstrādāts ēkas </w:t>
            </w:r>
            <w:proofErr w:type="spellStart"/>
            <w:r w:rsidRPr="00804238">
              <w:rPr>
                <w:spacing w:val="-2"/>
              </w:rPr>
              <w:t>energosertifikāts</w:t>
            </w:r>
            <w:proofErr w:type="spellEnd"/>
            <w:r w:rsidR="00804238">
              <w:t xml:space="preserve"> un</w:t>
            </w:r>
            <w:r w:rsidR="00804238" w:rsidRPr="00AF7DB3">
              <w:t xml:space="preserve"> </w:t>
            </w:r>
            <w:r w:rsidRPr="00AF7DB3">
              <w:t>noslēgts līgums par būvniecības ieceres izstrādi</w:t>
            </w:r>
          </w:p>
        </w:tc>
        <w:tc>
          <w:tcPr>
            <w:tcW w:w="1276" w:type="dxa"/>
          </w:tcPr>
          <w:p w14:paraId="2803AF62" w14:textId="3768959F" w:rsidR="00376FB8" w:rsidRPr="00551A26" w:rsidRDefault="00376FB8" w:rsidP="009F28D5">
            <w:pPr>
              <w:pStyle w:val="naiskr"/>
              <w:spacing w:before="0" w:after="0"/>
              <w:jc w:val="center"/>
            </w:pPr>
            <w:r>
              <w:t>2</w:t>
            </w:r>
          </w:p>
        </w:tc>
        <w:tc>
          <w:tcPr>
            <w:tcW w:w="1134" w:type="dxa"/>
          </w:tcPr>
          <w:p w14:paraId="306C16F9" w14:textId="77777777" w:rsidR="00376FB8" w:rsidRPr="00551A26" w:rsidRDefault="00376FB8" w:rsidP="009F28D5">
            <w:pPr>
              <w:pStyle w:val="naiskr"/>
              <w:spacing w:before="0" w:after="0"/>
              <w:jc w:val="center"/>
            </w:pPr>
          </w:p>
        </w:tc>
      </w:tr>
      <w:tr w:rsidR="00376FB8" w:rsidRPr="00551A26" w14:paraId="69FB3709" w14:textId="77777777" w:rsidTr="00551325">
        <w:trPr>
          <w:cantSplit/>
        </w:trPr>
        <w:tc>
          <w:tcPr>
            <w:tcW w:w="568" w:type="dxa"/>
            <w:vMerge/>
          </w:tcPr>
          <w:p w14:paraId="73225394" w14:textId="77777777" w:rsidR="00376FB8" w:rsidRPr="00551A26" w:rsidRDefault="00376FB8" w:rsidP="009F28D5">
            <w:pPr>
              <w:jc w:val="center"/>
            </w:pPr>
          </w:p>
        </w:tc>
        <w:tc>
          <w:tcPr>
            <w:tcW w:w="3118" w:type="dxa"/>
            <w:vMerge/>
          </w:tcPr>
          <w:p w14:paraId="06ED52E0" w14:textId="77777777" w:rsidR="00376FB8" w:rsidRPr="00551A26" w:rsidRDefault="00376FB8" w:rsidP="009F28D5">
            <w:pPr>
              <w:rPr>
                <w:bCs/>
              </w:rPr>
            </w:pPr>
          </w:p>
        </w:tc>
        <w:tc>
          <w:tcPr>
            <w:tcW w:w="3260" w:type="dxa"/>
          </w:tcPr>
          <w:p w14:paraId="59910376" w14:textId="72FDDC13" w:rsidR="00376FB8" w:rsidRPr="00551A26" w:rsidRDefault="00376FB8" w:rsidP="002B681B">
            <w:pPr>
              <w:pStyle w:val="naiskr"/>
            </w:pPr>
            <w:r w:rsidRPr="00AF7DB3">
              <w:t xml:space="preserve">projekta ietvaros plānotajām būvniecības darbībām ir zema </w:t>
            </w:r>
            <w:r w:rsidRPr="00804238">
              <w:rPr>
                <w:spacing w:val="-2"/>
              </w:rPr>
              <w:t xml:space="preserve">gatavības pakāpe, </w:t>
            </w:r>
            <w:r w:rsidR="00804238" w:rsidRPr="00804238">
              <w:rPr>
                <w:spacing w:val="-2"/>
              </w:rPr>
              <w:t xml:space="preserve">ja </w:t>
            </w:r>
            <w:r w:rsidRPr="00804238">
              <w:rPr>
                <w:spacing w:val="-2"/>
              </w:rPr>
              <w:t xml:space="preserve">ir izstrādāts </w:t>
            </w:r>
            <w:r w:rsidRPr="00804238">
              <w:t xml:space="preserve">ēkas </w:t>
            </w:r>
            <w:proofErr w:type="spellStart"/>
            <w:r w:rsidRPr="00804238">
              <w:t>energosertifikāts</w:t>
            </w:r>
            <w:proofErr w:type="spellEnd"/>
            <w:r w:rsidR="00804238">
              <w:t xml:space="preserve"> un</w:t>
            </w:r>
            <w:r w:rsidR="00804238" w:rsidRPr="00AF7DB3">
              <w:t xml:space="preserve"> </w:t>
            </w:r>
            <w:r w:rsidRPr="00AF7DB3">
              <w:t>ir izsludināts iepirkuma konkurss būvniecības ieceres izstrādei</w:t>
            </w:r>
          </w:p>
        </w:tc>
        <w:tc>
          <w:tcPr>
            <w:tcW w:w="1276" w:type="dxa"/>
          </w:tcPr>
          <w:p w14:paraId="2B3EA687" w14:textId="4240B4AD" w:rsidR="00376FB8" w:rsidRPr="00551A26" w:rsidRDefault="00376FB8" w:rsidP="009F28D5">
            <w:pPr>
              <w:pStyle w:val="naiskr"/>
              <w:spacing w:before="0" w:after="0"/>
              <w:jc w:val="center"/>
            </w:pPr>
            <w:r>
              <w:t>0</w:t>
            </w:r>
          </w:p>
        </w:tc>
        <w:tc>
          <w:tcPr>
            <w:tcW w:w="1134" w:type="dxa"/>
          </w:tcPr>
          <w:p w14:paraId="1D8748A9" w14:textId="77777777" w:rsidR="00376FB8" w:rsidRPr="00551A26" w:rsidRDefault="00376FB8" w:rsidP="009F28D5">
            <w:pPr>
              <w:pStyle w:val="naiskr"/>
              <w:spacing w:before="0" w:after="0"/>
              <w:jc w:val="center"/>
            </w:pPr>
          </w:p>
        </w:tc>
      </w:tr>
      <w:tr w:rsidR="00A178EC" w:rsidRPr="00551A26" w14:paraId="35131979" w14:textId="77777777" w:rsidTr="00551325">
        <w:trPr>
          <w:cantSplit/>
        </w:trPr>
        <w:tc>
          <w:tcPr>
            <w:tcW w:w="568" w:type="dxa"/>
            <w:vMerge/>
          </w:tcPr>
          <w:p w14:paraId="19BF7EBD" w14:textId="77777777" w:rsidR="009F28D5" w:rsidRPr="00551A26" w:rsidRDefault="009F28D5" w:rsidP="009F28D5">
            <w:pPr>
              <w:jc w:val="center"/>
            </w:pPr>
          </w:p>
        </w:tc>
        <w:tc>
          <w:tcPr>
            <w:tcW w:w="3118" w:type="dxa"/>
            <w:vMerge/>
          </w:tcPr>
          <w:p w14:paraId="626DDF77" w14:textId="77777777" w:rsidR="009F28D5" w:rsidRPr="00551A26" w:rsidRDefault="009F28D5" w:rsidP="009F28D5">
            <w:pPr>
              <w:rPr>
                <w:bCs/>
              </w:rPr>
            </w:pPr>
          </w:p>
        </w:tc>
        <w:tc>
          <w:tcPr>
            <w:tcW w:w="3260" w:type="dxa"/>
          </w:tcPr>
          <w:p w14:paraId="2C22CB06" w14:textId="77777777" w:rsidR="009F28D5" w:rsidRPr="00551A26" w:rsidRDefault="009F28D5" w:rsidP="00B96DA6">
            <w:pPr>
              <w:pStyle w:val="naiskr"/>
              <w:spacing w:before="40" w:after="40"/>
              <w:jc w:val="right"/>
              <w:rPr>
                <w:b/>
              </w:rPr>
            </w:pPr>
            <w:r w:rsidRPr="00551A26">
              <w:rPr>
                <w:b/>
              </w:rPr>
              <w:t>6</w:t>
            </w:r>
            <w:r w:rsidR="00AB3A70" w:rsidRPr="00551A26">
              <w:rPr>
                <w:b/>
              </w:rPr>
              <w:t>. </w:t>
            </w:r>
            <w:r w:rsidR="00027BAC" w:rsidRPr="00551A26">
              <w:rPr>
                <w:b/>
              </w:rPr>
              <w:t>KOPĀ</w:t>
            </w:r>
          </w:p>
        </w:tc>
        <w:tc>
          <w:tcPr>
            <w:tcW w:w="1276" w:type="dxa"/>
          </w:tcPr>
          <w:p w14:paraId="4DD36325" w14:textId="77777777" w:rsidR="009F28D5" w:rsidRPr="00551A26" w:rsidRDefault="009F28D5" w:rsidP="00B96DA6">
            <w:pPr>
              <w:pStyle w:val="naiskr"/>
              <w:spacing w:before="40" w:after="40"/>
              <w:jc w:val="center"/>
              <w:rPr>
                <w:b/>
              </w:rPr>
            </w:pPr>
            <w:r w:rsidRPr="00551A26">
              <w:rPr>
                <w:b/>
              </w:rPr>
              <w:t>0</w:t>
            </w:r>
            <w:r w:rsidR="00027BAC" w:rsidRPr="00551A26">
              <w:rPr>
                <w:b/>
              </w:rPr>
              <w:t>–</w:t>
            </w:r>
            <w:r w:rsidRPr="00551A26">
              <w:rPr>
                <w:b/>
              </w:rPr>
              <w:t>10</w:t>
            </w:r>
          </w:p>
        </w:tc>
        <w:tc>
          <w:tcPr>
            <w:tcW w:w="1134" w:type="dxa"/>
          </w:tcPr>
          <w:p w14:paraId="418F6499" w14:textId="77777777" w:rsidR="009F28D5" w:rsidRPr="00B96DA6" w:rsidRDefault="009F28D5" w:rsidP="00B96DA6">
            <w:pPr>
              <w:pStyle w:val="naiskr"/>
              <w:spacing w:before="40" w:after="40"/>
              <w:jc w:val="center"/>
              <w:rPr>
                <w:b/>
              </w:rPr>
            </w:pPr>
          </w:p>
        </w:tc>
      </w:tr>
      <w:tr w:rsidR="00A178EC" w:rsidRPr="00551A26" w14:paraId="0C85C590" w14:textId="77777777" w:rsidTr="00551325">
        <w:trPr>
          <w:cantSplit/>
        </w:trPr>
        <w:tc>
          <w:tcPr>
            <w:tcW w:w="568" w:type="dxa"/>
            <w:vMerge w:val="restart"/>
          </w:tcPr>
          <w:p w14:paraId="38C51345" w14:textId="77777777" w:rsidR="009F28D5" w:rsidRPr="00551A26" w:rsidRDefault="009F28D5" w:rsidP="009F28D5">
            <w:pPr>
              <w:jc w:val="center"/>
            </w:pPr>
            <w:r w:rsidRPr="00551A26">
              <w:t>7.</w:t>
            </w:r>
          </w:p>
        </w:tc>
        <w:tc>
          <w:tcPr>
            <w:tcW w:w="3118" w:type="dxa"/>
            <w:vMerge w:val="restart"/>
          </w:tcPr>
          <w:p w14:paraId="7B810F83" w14:textId="0FF0C0FD" w:rsidR="009F28D5" w:rsidRPr="00551A26" w:rsidRDefault="009F28D5" w:rsidP="009F28D5">
            <w:r w:rsidRPr="00551A26">
              <w:t>Plānotais apmeklējumu skaits ēkā pēc projekta īstenošanas termiņa</w:t>
            </w:r>
            <w:r w:rsidR="008E6F80">
              <w:t xml:space="preserve"> </w:t>
            </w:r>
            <w:r w:rsidR="008E6F80" w:rsidRPr="00551A26">
              <w:t>beig</w:t>
            </w:r>
            <w:r w:rsidR="008E6F80">
              <w:t>ām</w:t>
            </w:r>
          </w:p>
        </w:tc>
        <w:tc>
          <w:tcPr>
            <w:tcW w:w="3260" w:type="dxa"/>
          </w:tcPr>
          <w:p w14:paraId="213CFF71" w14:textId="77777777" w:rsidR="009F28D5" w:rsidRPr="00551A26" w:rsidRDefault="00635CE0" w:rsidP="002B681B">
            <w:pPr>
              <w:pStyle w:val="Noteikumuapakpunkti"/>
              <w:numPr>
                <w:ilvl w:val="0"/>
                <w:numId w:val="0"/>
              </w:numPr>
              <w:tabs>
                <w:tab w:val="num" w:pos="540"/>
              </w:tabs>
              <w:jc w:val="left"/>
              <w:rPr>
                <w:sz w:val="24"/>
                <w:szCs w:val="24"/>
              </w:rPr>
            </w:pPr>
            <w:r w:rsidRPr="00551A26">
              <w:rPr>
                <w:sz w:val="24"/>
                <w:szCs w:val="24"/>
              </w:rPr>
              <w:t>vairāk</w:t>
            </w:r>
            <w:r w:rsidR="009F28D5" w:rsidRPr="00551A26">
              <w:rPr>
                <w:sz w:val="24"/>
                <w:szCs w:val="24"/>
              </w:rPr>
              <w:t xml:space="preserve"> par 50 000 apmeklējumiem gadā</w:t>
            </w:r>
          </w:p>
        </w:tc>
        <w:tc>
          <w:tcPr>
            <w:tcW w:w="1276" w:type="dxa"/>
          </w:tcPr>
          <w:p w14:paraId="3C20466D" w14:textId="77777777" w:rsidR="009F28D5" w:rsidRPr="00551A26" w:rsidRDefault="009F28D5" w:rsidP="009F28D5">
            <w:pPr>
              <w:jc w:val="center"/>
            </w:pPr>
            <w:r w:rsidRPr="00551A26">
              <w:t>10</w:t>
            </w:r>
          </w:p>
        </w:tc>
        <w:tc>
          <w:tcPr>
            <w:tcW w:w="1134" w:type="dxa"/>
          </w:tcPr>
          <w:p w14:paraId="3D3A9C2A" w14:textId="77777777" w:rsidR="009F28D5" w:rsidRPr="00551A26" w:rsidRDefault="009F28D5" w:rsidP="009F28D5">
            <w:pPr>
              <w:rPr>
                <w:lang w:val="de-DE"/>
              </w:rPr>
            </w:pPr>
          </w:p>
        </w:tc>
      </w:tr>
      <w:tr w:rsidR="00A178EC" w:rsidRPr="00551A26" w14:paraId="60BB2855" w14:textId="77777777" w:rsidTr="00551325">
        <w:trPr>
          <w:cantSplit/>
        </w:trPr>
        <w:tc>
          <w:tcPr>
            <w:tcW w:w="568" w:type="dxa"/>
            <w:vMerge/>
          </w:tcPr>
          <w:p w14:paraId="02F8D1AD" w14:textId="77777777" w:rsidR="009F28D5" w:rsidRPr="00551A26" w:rsidRDefault="009F28D5" w:rsidP="009F28D5">
            <w:pPr>
              <w:jc w:val="center"/>
            </w:pPr>
          </w:p>
        </w:tc>
        <w:tc>
          <w:tcPr>
            <w:tcW w:w="3118" w:type="dxa"/>
            <w:vMerge/>
          </w:tcPr>
          <w:p w14:paraId="1E907B58" w14:textId="77777777" w:rsidR="009F28D5" w:rsidRPr="00551A26" w:rsidRDefault="009F28D5" w:rsidP="009F28D5"/>
        </w:tc>
        <w:tc>
          <w:tcPr>
            <w:tcW w:w="3260" w:type="dxa"/>
          </w:tcPr>
          <w:p w14:paraId="27D899DE" w14:textId="77777777" w:rsidR="009F28D5" w:rsidRPr="00551A26" w:rsidRDefault="00635CE0" w:rsidP="002B681B">
            <w:pPr>
              <w:pStyle w:val="Noteikumuapakpunkti"/>
              <w:numPr>
                <w:ilvl w:val="0"/>
                <w:numId w:val="0"/>
              </w:numPr>
              <w:tabs>
                <w:tab w:val="num" w:pos="540"/>
              </w:tabs>
              <w:jc w:val="left"/>
              <w:rPr>
                <w:sz w:val="24"/>
                <w:szCs w:val="24"/>
              </w:rPr>
            </w:pPr>
            <w:r w:rsidRPr="00551A26">
              <w:rPr>
                <w:sz w:val="24"/>
                <w:szCs w:val="24"/>
              </w:rPr>
              <w:t>no</w:t>
            </w:r>
            <w:r w:rsidR="009F28D5" w:rsidRPr="00551A26">
              <w:rPr>
                <w:sz w:val="24"/>
                <w:szCs w:val="24"/>
              </w:rPr>
              <w:t xml:space="preserve"> 10 00</w:t>
            </w:r>
            <w:r w:rsidR="003C3C58" w:rsidRPr="00551A26">
              <w:rPr>
                <w:sz w:val="24"/>
                <w:szCs w:val="24"/>
              </w:rPr>
              <w:t>1</w:t>
            </w:r>
            <w:r w:rsidR="009F28D5" w:rsidRPr="00551A26">
              <w:rPr>
                <w:sz w:val="24"/>
                <w:szCs w:val="24"/>
              </w:rPr>
              <w:t xml:space="preserve"> </w:t>
            </w:r>
            <w:r w:rsidRPr="00551A26">
              <w:rPr>
                <w:sz w:val="24"/>
                <w:szCs w:val="24"/>
              </w:rPr>
              <w:t>līdz</w:t>
            </w:r>
            <w:r w:rsidR="009F28D5" w:rsidRPr="00551A26">
              <w:rPr>
                <w:sz w:val="24"/>
                <w:szCs w:val="24"/>
              </w:rPr>
              <w:t xml:space="preserve"> 50 000 apmeklējum</w:t>
            </w:r>
            <w:r w:rsidRPr="00551A26">
              <w:rPr>
                <w:sz w:val="24"/>
                <w:szCs w:val="24"/>
              </w:rPr>
              <w:t>u</w:t>
            </w:r>
            <w:r w:rsidR="009F28D5" w:rsidRPr="00551A26">
              <w:rPr>
                <w:sz w:val="24"/>
                <w:szCs w:val="24"/>
              </w:rPr>
              <w:t xml:space="preserve"> gadā</w:t>
            </w:r>
          </w:p>
        </w:tc>
        <w:tc>
          <w:tcPr>
            <w:tcW w:w="1276" w:type="dxa"/>
          </w:tcPr>
          <w:p w14:paraId="3B939B49" w14:textId="77777777" w:rsidR="009F28D5" w:rsidRPr="00551A26" w:rsidRDefault="009F28D5" w:rsidP="009F28D5">
            <w:pPr>
              <w:jc w:val="center"/>
            </w:pPr>
            <w:r w:rsidRPr="00551A26">
              <w:t>7</w:t>
            </w:r>
          </w:p>
        </w:tc>
        <w:tc>
          <w:tcPr>
            <w:tcW w:w="1134" w:type="dxa"/>
          </w:tcPr>
          <w:p w14:paraId="28B91DDB" w14:textId="77777777" w:rsidR="009F28D5" w:rsidRPr="00551A26" w:rsidRDefault="009F28D5" w:rsidP="009F28D5">
            <w:pPr>
              <w:rPr>
                <w:lang w:val="de-DE"/>
              </w:rPr>
            </w:pPr>
          </w:p>
        </w:tc>
      </w:tr>
      <w:tr w:rsidR="00A178EC" w:rsidRPr="00551A26" w14:paraId="519F2D57" w14:textId="77777777" w:rsidTr="00551325">
        <w:trPr>
          <w:cantSplit/>
        </w:trPr>
        <w:tc>
          <w:tcPr>
            <w:tcW w:w="568" w:type="dxa"/>
            <w:vMerge/>
          </w:tcPr>
          <w:p w14:paraId="0707338D" w14:textId="77777777" w:rsidR="009F28D5" w:rsidRPr="00551A26" w:rsidRDefault="009F28D5" w:rsidP="009F28D5">
            <w:pPr>
              <w:jc w:val="center"/>
            </w:pPr>
          </w:p>
        </w:tc>
        <w:tc>
          <w:tcPr>
            <w:tcW w:w="3118" w:type="dxa"/>
            <w:vMerge/>
          </w:tcPr>
          <w:p w14:paraId="3A516690" w14:textId="77777777" w:rsidR="009F28D5" w:rsidRPr="00551A26" w:rsidRDefault="009F28D5" w:rsidP="009F28D5"/>
        </w:tc>
        <w:tc>
          <w:tcPr>
            <w:tcW w:w="3260" w:type="dxa"/>
          </w:tcPr>
          <w:p w14:paraId="5FD880F2" w14:textId="77777777" w:rsidR="009F28D5" w:rsidRPr="00551A26" w:rsidRDefault="00635CE0" w:rsidP="002B681B">
            <w:pPr>
              <w:pStyle w:val="Noteikumuapakpunkti"/>
              <w:numPr>
                <w:ilvl w:val="0"/>
                <w:numId w:val="0"/>
              </w:numPr>
              <w:tabs>
                <w:tab w:val="num" w:pos="540"/>
              </w:tabs>
              <w:jc w:val="left"/>
              <w:rPr>
                <w:sz w:val="24"/>
                <w:szCs w:val="24"/>
              </w:rPr>
            </w:pPr>
            <w:r w:rsidRPr="00551A26">
              <w:rPr>
                <w:sz w:val="24"/>
                <w:szCs w:val="24"/>
              </w:rPr>
              <w:t>no</w:t>
            </w:r>
            <w:r w:rsidR="009F28D5" w:rsidRPr="00551A26">
              <w:rPr>
                <w:sz w:val="24"/>
                <w:szCs w:val="24"/>
              </w:rPr>
              <w:t xml:space="preserve"> 5 00</w:t>
            </w:r>
            <w:r w:rsidR="003C3C58" w:rsidRPr="00551A26">
              <w:rPr>
                <w:sz w:val="24"/>
                <w:szCs w:val="24"/>
              </w:rPr>
              <w:t>1</w:t>
            </w:r>
            <w:r w:rsidR="009F28D5" w:rsidRPr="00551A26">
              <w:rPr>
                <w:sz w:val="24"/>
                <w:szCs w:val="24"/>
              </w:rPr>
              <w:t xml:space="preserve"> </w:t>
            </w:r>
            <w:r w:rsidRPr="00551A26">
              <w:rPr>
                <w:sz w:val="24"/>
                <w:szCs w:val="24"/>
              </w:rPr>
              <w:t>līdz</w:t>
            </w:r>
            <w:r w:rsidR="009F28D5" w:rsidRPr="00551A26">
              <w:rPr>
                <w:sz w:val="24"/>
                <w:szCs w:val="24"/>
              </w:rPr>
              <w:t xml:space="preserve"> 10 000 apmeklējum</w:t>
            </w:r>
            <w:r w:rsidRPr="00551A26">
              <w:rPr>
                <w:sz w:val="24"/>
                <w:szCs w:val="24"/>
              </w:rPr>
              <w:t>u</w:t>
            </w:r>
            <w:r w:rsidR="009F28D5" w:rsidRPr="00551A26">
              <w:rPr>
                <w:sz w:val="24"/>
                <w:szCs w:val="24"/>
              </w:rPr>
              <w:t xml:space="preserve"> gadā</w:t>
            </w:r>
          </w:p>
        </w:tc>
        <w:tc>
          <w:tcPr>
            <w:tcW w:w="1276" w:type="dxa"/>
            <w:vAlign w:val="center"/>
          </w:tcPr>
          <w:p w14:paraId="0FD7AD91" w14:textId="77777777" w:rsidR="009F28D5" w:rsidRPr="00551A26" w:rsidRDefault="009F28D5" w:rsidP="009F28D5">
            <w:pPr>
              <w:jc w:val="center"/>
              <w:rPr>
                <w:lang w:val="de-DE"/>
              </w:rPr>
            </w:pPr>
            <w:r w:rsidRPr="00551A26">
              <w:t>5</w:t>
            </w:r>
          </w:p>
        </w:tc>
        <w:tc>
          <w:tcPr>
            <w:tcW w:w="1134" w:type="dxa"/>
          </w:tcPr>
          <w:p w14:paraId="602A4B7F" w14:textId="77777777" w:rsidR="009F28D5" w:rsidRPr="00551A26" w:rsidRDefault="009F28D5" w:rsidP="009F28D5">
            <w:pPr>
              <w:rPr>
                <w:lang w:val="de-DE"/>
              </w:rPr>
            </w:pPr>
          </w:p>
        </w:tc>
      </w:tr>
      <w:tr w:rsidR="00A178EC" w:rsidRPr="00551A26" w14:paraId="0BB0A40A" w14:textId="77777777" w:rsidTr="00551325">
        <w:trPr>
          <w:cantSplit/>
        </w:trPr>
        <w:tc>
          <w:tcPr>
            <w:tcW w:w="568" w:type="dxa"/>
            <w:vMerge/>
          </w:tcPr>
          <w:p w14:paraId="629B3327" w14:textId="77777777" w:rsidR="009F28D5" w:rsidRPr="00551A26" w:rsidRDefault="009F28D5" w:rsidP="009F28D5">
            <w:pPr>
              <w:jc w:val="center"/>
            </w:pPr>
          </w:p>
        </w:tc>
        <w:tc>
          <w:tcPr>
            <w:tcW w:w="3118" w:type="dxa"/>
            <w:vMerge/>
          </w:tcPr>
          <w:p w14:paraId="7706431F" w14:textId="77777777" w:rsidR="009F28D5" w:rsidRPr="00551A26" w:rsidRDefault="009F28D5" w:rsidP="009F28D5"/>
        </w:tc>
        <w:tc>
          <w:tcPr>
            <w:tcW w:w="3260" w:type="dxa"/>
          </w:tcPr>
          <w:p w14:paraId="4649E1F0" w14:textId="77777777" w:rsidR="009F28D5" w:rsidRPr="00551A26" w:rsidRDefault="00635CE0" w:rsidP="002B681B">
            <w:pPr>
              <w:pStyle w:val="Noteikumuapakpunkti"/>
              <w:numPr>
                <w:ilvl w:val="0"/>
                <w:numId w:val="0"/>
              </w:numPr>
              <w:tabs>
                <w:tab w:val="num" w:pos="540"/>
              </w:tabs>
              <w:jc w:val="left"/>
              <w:rPr>
                <w:sz w:val="24"/>
                <w:szCs w:val="24"/>
              </w:rPr>
            </w:pPr>
            <w:r w:rsidRPr="00551A26">
              <w:rPr>
                <w:sz w:val="24"/>
                <w:szCs w:val="24"/>
              </w:rPr>
              <w:t>no</w:t>
            </w:r>
            <w:r w:rsidR="009F28D5" w:rsidRPr="00551A26">
              <w:rPr>
                <w:sz w:val="24"/>
                <w:szCs w:val="24"/>
              </w:rPr>
              <w:t xml:space="preserve"> 2 00</w:t>
            </w:r>
            <w:r w:rsidR="003C3C58" w:rsidRPr="00551A26">
              <w:rPr>
                <w:sz w:val="24"/>
                <w:szCs w:val="24"/>
              </w:rPr>
              <w:t>1</w:t>
            </w:r>
            <w:r w:rsidR="009F28D5" w:rsidRPr="00551A26">
              <w:rPr>
                <w:sz w:val="24"/>
                <w:szCs w:val="24"/>
              </w:rPr>
              <w:t xml:space="preserve"> </w:t>
            </w:r>
            <w:r w:rsidRPr="00551A26">
              <w:rPr>
                <w:sz w:val="24"/>
                <w:szCs w:val="24"/>
              </w:rPr>
              <w:t>līdz</w:t>
            </w:r>
            <w:r w:rsidR="009F28D5" w:rsidRPr="00551A26">
              <w:rPr>
                <w:sz w:val="24"/>
                <w:szCs w:val="24"/>
              </w:rPr>
              <w:t xml:space="preserve"> 5 000 apmeklējum</w:t>
            </w:r>
            <w:r w:rsidRPr="00551A26">
              <w:rPr>
                <w:sz w:val="24"/>
                <w:szCs w:val="24"/>
              </w:rPr>
              <w:t>u</w:t>
            </w:r>
            <w:r w:rsidR="009F28D5" w:rsidRPr="00551A26">
              <w:rPr>
                <w:sz w:val="24"/>
                <w:szCs w:val="24"/>
              </w:rPr>
              <w:t xml:space="preserve"> gadā</w:t>
            </w:r>
          </w:p>
        </w:tc>
        <w:tc>
          <w:tcPr>
            <w:tcW w:w="1276" w:type="dxa"/>
            <w:vAlign w:val="center"/>
          </w:tcPr>
          <w:p w14:paraId="1B6DA0C3" w14:textId="77777777" w:rsidR="009F28D5" w:rsidRPr="00551A26" w:rsidRDefault="009F28D5" w:rsidP="009F28D5">
            <w:pPr>
              <w:jc w:val="center"/>
              <w:rPr>
                <w:lang w:val="de-DE"/>
              </w:rPr>
            </w:pPr>
            <w:r w:rsidRPr="00551A26">
              <w:t>2</w:t>
            </w:r>
          </w:p>
        </w:tc>
        <w:tc>
          <w:tcPr>
            <w:tcW w:w="1134" w:type="dxa"/>
          </w:tcPr>
          <w:p w14:paraId="57BD13E2" w14:textId="77777777" w:rsidR="009F28D5" w:rsidRPr="00551A26" w:rsidRDefault="009F28D5" w:rsidP="009F28D5">
            <w:pPr>
              <w:rPr>
                <w:lang w:val="de-DE"/>
              </w:rPr>
            </w:pPr>
          </w:p>
        </w:tc>
      </w:tr>
      <w:tr w:rsidR="00A178EC" w:rsidRPr="00551A26" w14:paraId="21EE6870" w14:textId="77777777" w:rsidTr="00551325">
        <w:trPr>
          <w:cantSplit/>
        </w:trPr>
        <w:tc>
          <w:tcPr>
            <w:tcW w:w="568" w:type="dxa"/>
            <w:vMerge/>
          </w:tcPr>
          <w:p w14:paraId="1291CC6E" w14:textId="77777777" w:rsidR="009F28D5" w:rsidRPr="00551A26" w:rsidRDefault="009F28D5" w:rsidP="009F28D5">
            <w:pPr>
              <w:jc w:val="center"/>
            </w:pPr>
          </w:p>
        </w:tc>
        <w:tc>
          <w:tcPr>
            <w:tcW w:w="3118" w:type="dxa"/>
            <w:vMerge/>
          </w:tcPr>
          <w:p w14:paraId="7E5C65A8" w14:textId="77777777" w:rsidR="009F28D5" w:rsidRPr="00551A26" w:rsidRDefault="009F28D5" w:rsidP="009F28D5"/>
        </w:tc>
        <w:tc>
          <w:tcPr>
            <w:tcW w:w="3260" w:type="dxa"/>
          </w:tcPr>
          <w:p w14:paraId="39B4EC19" w14:textId="77777777" w:rsidR="009F28D5" w:rsidRPr="00551A26" w:rsidRDefault="00635CE0" w:rsidP="002B681B">
            <w:pPr>
              <w:pStyle w:val="Noteikumuapakpunkti"/>
              <w:numPr>
                <w:ilvl w:val="0"/>
                <w:numId w:val="0"/>
              </w:numPr>
              <w:tabs>
                <w:tab w:val="num" w:pos="540"/>
              </w:tabs>
              <w:jc w:val="left"/>
              <w:rPr>
                <w:sz w:val="24"/>
                <w:szCs w:val="24"/>
              </w:rPr>
            </w:pPr>
            <w:r w:rsidRPr="00551A26">
              <w:rPr>
                <w:sz w:val="24"/>
                <w:szCs w:val="24"/>
              </w:rPr>
              <w:t>no</w:t>
            </w:r>
            <w:r w:rsidR="009F28D5" w:rsidRPr="00551A26">
              <w:rPr>
                <w:sz w:val="24"/>
                <w:szCs w:val="24"/>
              </w:rPr>
              <w:t xml:space="preserve"> 50</w:t>
            </w:r>
            <w:r w:rsidR="003C3C58" w:rsidRPr="00551A26">
              <w:rPr>
                <w:sz w:val="24"/>
                <w:szCs w:val="24"/>
              </w:rPr>
              <w:t>1</w:t>
            </w:r>
            <w:r w:rsidR="009F28D5" w:rsidRPr="00551A26">
              <w:rPr>
                <w:sz w:val="24"/>
                <w:szCs w:val="24"/>
              </w:rPr>
              <w:t xml:space="preserve"> </w:t>
            </w:r>
            <w:r w:rsidRPr="00551A26">
              <w:rPr>
                <w:sz w:val="24"/>
                <w:szCs w:val="24"/>
              </w:rPr>
              <w:t>līdz</w:t>
            </w:r>
            <w:r w:rsidR="009F28D5" w:rsidRPr="00551A26">
              <w:rPr>
                <w:sz w:val="24"/>
                <w:szCs w:val="24"/>
              </w:rPr>
              <w:t xml:space="preserve"> 2 000 apmeklējum</w:t>
            </w:r>
            <w:r w:rsidRPr="00551A26">
              <w:rPr>
                <w:sz w:val="24"/>
                <w:szCs w:val="24"/>
              </w:rPr>
              <w:t>u</w:t>
            </w:r>
            <w:r w:rsidR="009F28D5" w:rsidRPr="00551A26">
              <w:rPr>
                <w:sz w:val="24"/>
                <w:szCs w:val="24"/>
              </w:rPr>
              <w:t xml:space="preserve"> gadā</w:t>
            </w:r>
          </w:p>
        </w:tc>
        <w:tc>
          <w:tcPr>
            <w:tcW w:w="1276" w:type="dxa"/>
            <w:vAlign w:val="center"/>
          </w:tcPr>
          <w:p w14:paraId="6CD23D8B" w14:textId="77777777" w:rsidR="009F28D5" w:rsidRPr="00551A26" w:rsidRDefault="009F28D5" w:rsidP="009F28D5">
            <w:pPr>
              <w:jc w:val="center"/>
              <w:rPr>
                <w:lang w:val="de-DE"/>
              </w:rPr>
            </w:pPr>
            <w:r w:rsidRPr="00551A26">
              <w:rPr>
                <w:lang w:val="de-DE"/>
              </w:rPr>
              <w:t>1</w:t>
            </w:r>
          </w:p>
        </w:tc>
        <w:tc>
          <w:tcPr>
            <w:tcW w:w="1134" w:type="dxa"/>
          </w:tcPr>
          <w:p w14:paraId="588FDBC1" w14:textId="77777777" w:rsidR="009F28D5" w:rsidRPr="00551A26" w:rsidRDefault="009F28D5" w:rsidP="009F28D5">
            <w:pPr>
              <w:rPr>
                <w:lang w:val="de-DE"/>
              </w:rPr>
            </w:pPr>
          </w:p>
        </w:tc>
      </w:tr>
      <w:tr w:rsidR="00A178EC" w:rsidRPr="00551A26" w14:paraId="34F6C7C6" w14:textId="77777777" w:rsidTr="00551325">
        <w:trPr>
          <w:cantSplit/>
        </w:trPr>
        <w:tc>
          <w:tcPr>
            <w:tcW w:w="568" w:type="dxa"/>
            <w:vMerge/>
          </w:tcPr>
          <w:p w14:paraId="522944B0" w14:textId="77777777" w:rsidR="009F28D5" w:rsidRPr="00551A26" w:rsidRDefault="009F28D5" w:rsidP="009F28D5">
            <w:pPr>
              <w:jc w:val="center"/>
            </w:pPr>
          </w:p>
        </w:tc>
        <w:tc>
          <w:tcPr>
            <w:tcW w:w="3118" w:type="dxa"/>
            <w:vMerge/>
          </w:tcPr>
          <w:p w14:paraId="143CF007" w14:textId="77777777" w:rsidR="009F28D5" w:rsidRPr="00551A26" w:rsidRDefault="009F28D5" w:rsidP="009F28D5"/>
        </w:tc>
        <w:tc>
          <w:tcPr>
            <w:tcW w:w="3260" w:type="dxa"/>
          </w:tcPr>
          <w:p w14:paraId="00D0F917" w14:textId="77777777" w:rsidR="009F28D5" w:rsidRPr="00551A26" w:rsidRDefault="00635CE0" w:rsidP="002B681B">
            <w:pPr>
              <w:pStyle w:val="Noteikumuapakpunkti"/>
              <w:numPr>
                <w:ilvl w:val="0"/>
                <w:numId w:val="0"/>
              </w:numPr>
              <w:tabs>
                <w:tab w:val="num" w:pos="540"/>
              </w:tabs>
              <w:jc w:val="left"/>
              <w:rPr>
                <w:sz w:val="24"/>
                <w:szCs w:val="24"/>
              </w:rPr>
            </w:pPr>
            <w:r w:rsidRPr="00551A26">
              <w:rPr>
                <w:sz w:val="24"/>
                <w:szCs w:val="24"/>
              </w:rPr>
              <w:t xml:space="preserve">500 apmeklējumi gadā vai </w:t>
            </w:r>
            <w:r w:rsidR="009F28D5" w:rsidRPr="00551A26">
              <w:rPr>
                <w:sz w:val="24"/>
                <w:szCs w:val="24"/>
              </w:rPr>
              <w:t xml:space="preserve">mazāk </w:t>
            </w:r>
          </w:p>
        </w:tc>
        <w:tc>
          <w:tcPr>
            <w:tcW w:w="1276" w:type="dxa"/>
            <w:vAlign w:val="center"/>
          </w:tcPr>
          <w:p w14:paraId="6BF091D6" w14:textId="77777777" w:rsidR="009F28D5" w:rsidRPr="00551A26" w:rsidRDefault="009F28D5" w:rsidP="009F28D5">
            <w:pPr>
              <w:jc w:val="center"/>
              <w:rPr>
                <w:lang w:val="de-DE"/>
              </w:rPr>
            </w:pPr>
            <w:r w:rsidRPr="00551A26">
              <w:rPr>
                <w:lang w:val="de-DE"/>
              </w:rPr>
              <w:t>0</w:t>
            </w:r>
          </w:p>
        </w:tc>
        <w:tc>
          <w:tcPr>
            <w:tcW w:w="1134" w:type="dxa"/>
          </w:tcPr>
          <w:p w14:paraId="0717BE93" w14:textId="77777777" w:rsidR="009F28D5" w:rsidRPr="00551A26" w:rsidRDefault="009F28D5" w:rsidP="009F28D5">
            <w:pPr>
              <w:rPr>
                <w:lang w:val="de-DE"/>
              </w:rPr>
            </w:pPr>
          </w:p>
        </w:tc>
      </w:tr>
      <w:tr w:rsidR="00A178EC" w:rsidRPr="00551A26" w14:paraId="14490CA2" w14:textId="77777777" w:rsidTr="00551325">
        <w:trPr>
          <w:cantSplit/>
        </w:trPr>
        <w:tc>
          <w:tcPr>
            <w:tcW w:w="568" w:type="dxa"/>
            <w:vMerge/>
          </w:tcPr>
          <w:p w14:paraId="7A5ABD82" w14:textId="77777777" w:rsidR="009F28D5" w:rsidRPr="00551A26" w:rsidRDefault="009F28D5" w:rsidP="009F28D5">
            <w:pPr>
              <w:jc w:val="center"/>
            </w:pPr>
          </w:p>
        </w:tc>
        <w:tc>
          <w:tcPr>
            <w:tcW w:w="3118" w:type="dxa"/>
            <w:vMerge/>
          </w:tcPr>
          <w:p w14:paraId="0625287B" w14:textId="77777777" w:rsidR="009F28D5" w:rsidRPr="00551A26" w:rsidRDefault="009F28D5" w:rsidP="009F28D5"/>
        </w:tc>
        <w:tc>
          <w:tcPr>
            <w:tcW w:w="3260" w:type="dxa"/>
          </w:tcPr>
          <w:p w14:paraId="5A8E9AB9" w14:textId="77777777" w:rsidR="009F28D5" w:rsidRPr="00B96DA6" w:rsidRDefault="0086746D" w:rsidP="00B96DA6">
            <w:pPr>
              <w:pStyle w:val="naiskr"/>
              <w:spacing w:before="40" w:after="40"/>
              <w:jc w:val="right"/>
              <w:rPr>
                <w:b/>
              </w:rPr>
            </w:pPr>
            <w:r w:rsidRPr="00551A26">
              <w:rPr>
                <w:b/>
              </w:rPr>
              <w:t>7</w:t>
            </w:r>
            <w:r w:rsidR="009F28D5" w:rsidRPr="00551A26">
              <w:rPr>
                <w:b/>
              </w:rPr>
              <w:t>. KOPĀ</w:t>
            </w:r>
          </w:p>
        </w:tc>
        <w:tc>
          <w:tcPr>
            <w:tcW w:w="1276" w:type="dxa"/>
          </w:tcPr>
          <w:p w14:paraId="2BD29336" w14:textId="77777777" w:rsidR="009F28D5" w:rsidRPr="00551A26" w:rsidRDefault="009F28D5" w:rsidP="00B96DA6">
            <w:pPr>
              <w:pStyle w:val="naiskr"/>
              <w:spacing w:before="40" w:after="40"/>
              <w:jc w:val="center"/>
              <w:rPr>
                <w:b/>
              </w:rPr>
            </w:pPr>
            <w:r w:rsidRPr="00551A26">
              <w:rPr>
                <w:b/>
              </w:rPr>
              <w:t>0</w:t>
            </w:r>
            <w:r w:rsidR="00027BAC" w:rsidRPr="00551A26">
              <w:rPr>
                <w:b/>
              </w:rPr>
              <w:t>–</w:t>
            </w:r>
            <w:r w:rsidRPr="00551A26">
              <w:rPr>
                <w:b/>
              </w:rPr>
              <w:t>10</w:t>
            </w:r>
          </w:p>
        </w:tc>
        <w:tc>
          <w:tcPr>
            <w:tcW w:w="1134" w:type="dxa"/>
          </w:tcPr>
          <w:p w14:paraId="48663697" w14:textId="77777777" w:rsidR="009F28D5" w:rsidRPr="00B96DA6" w:rsidRDefault="009F28D5" w:rsidP="00B96DA6">
            <w:pPr>
              <w:spacing w:before="40" w:after="40"/>
              <w:rPr>
                <w:b/>
              </w:rPr>
            </w:pPr>
          </w:p>
        </w:tc>
      </w:tr>
      <w:tr w:rsidR="00A178EC" w:rsidRPr="00551A26" w14:paraId="4F79F880" w14:textId="77777777" w:rsidTr="00551325">
        <w:trPr>
          <w:cantSplit/>
        </w:trPr>
        <w:tc>
          <w:tcPr>
            <w:tcW w:w="568" w:type="dxa"/>
            <w:vMerge w:val="restart"/>
          </w:tcPr>
          <w:p w14:paraId="51766B28" w14:textId="77777777" w:rsidR="009F28D5" w:rsidRPr="00551A26" w:rsidRDefault="009F28D5" w:rsidP="009F28D5">
            <w:pPr>
              <w:jc w:val="center"/>
            </w:pPr>
            <w:r w:rsidRPr="00551A26">
              <w:t>8.</w:t>
            </w:r>
          </w:p>
        </w:tc>
        <w:tc>
          <w:tcPr>
            <w:tcW w:w="3118" w:type="dxa"/>
            <w:vMerge w:val="restart"/>
          </w:tcPr>
          <w:p w14:paraId="46F9C23C" w14:textId="77777777" w:rsidR="009F28D5" w:rsidRPr="00551A26" w:rsidRDefault="009F28D5" w:rsidP="009F28D5">
            <w:r w:rsidRPr="00551A26">
              <w:t>Projekta atbilstība plānošanas dokumentos noteiktajām prioritātēm</w:t>
            </w:r>
          </w:p>
        </w:tc>
        <w:tc>
          <w:tcPr>
            <w:tcW w:w="3260" w:type="dxa"/>
          </w:tcPr>
          <w:p w14:paraId="769D566E" w14:textId="77777777" w:rsidR="009F28D5" w:rsidRPr="00315C03" w:rsidRDefault="009F28D5" w:rsidP="00804238">
            <w:pPr>
              <w:pStyle w:val="naiskr"/>
              <w:spacing w:before="0" w:after="0"/>
              <w:ind w:right="-57"/>
              <w:rPr>
                <w:spacing w:val="-4"/>
              </w:rPr>
            </w:pPr>
            <w:r w:rsidRPr="00315C03">
              <w:rPr>
                <w:spacing w:val="-4"/>
              </w:rPr>
              <w:t>projekts atbilst attiecīg</w:t>
            </w:r>
            <w:r w:rsidR="004413D9" w:rsidRPr="00315C03">
              <w:rPr>
                <w:spacing w:val="-4"/>
              </w:rPr>
              <w:t>aj</w:t>
            </w:r>
            <w:r w:rsidRPr="00315C03">
              <w:rPr>
                <w:spacing w:val="-4"/>
              </w:rPr>
              <w:t>os pašvaldības teritorijas attīstības plānošanas dokumentos vai attiecīgajos nozares vadošās institūcijas apstiprinātajos attīstības plānošanas dokumentos noteiktajām prioritātēm</w:t>
            </w:r>
          </w:p>
        </w:tc>
        <w:tc>
          <w:tcPr>
            <w:tcW w:w="1276" w:type="dxa"/>
          </w:tcPr>
          <w:p w14:paraId="0D09A39D" w14:textId="77777777" w:rsidR="009F28D5" w:rsidRPr="00551A26" w:rsidRDefault="009F28D5" w:rsidP="009F28D5">
            <w:pPr>
              <w:pStyle w:val="naiskr"/>
              <w:spacing w:before="0" w:after="0"/>
              <w:jc w:val="center"/>
            </w:pPr>
            <w:r w:rsidRPr="00551A26">
              <w:t>5</w:t>
            </w:r>
          </w:p>
        </w:tc>
        <w:tc>
          <w:tcPr>
            <w:tcW w:w="1134" w:type="dxa"/>
          </w:tcPr>
          <w:p w14:paraId="45D67602" w14:textId="77777777" w:rsidR="009F28D5" w:rsidRPr="00551A26" w:rsidRDefault="009F28D5" w:rsidP="009F28D5">
            <w:pPr>
              <w:pStyle w:val="naiskr"/>
              <w:spacing w:before="0" w:after="0"/>
              <w:jc w:val="center"/>
            </w:pPr>
          </w:p>
        </w:tc>
      </w:tr>
      <w:tr w:rsidR="00A178EC" w:rsidRPr="00551A26" w14:paraId="15BB718B" w14:textId="77777777" w:rsidTr="00551325">
        <w:trPr>
          <w:cantSplit/>
        </w:trPr>
        <w:tc>
          <w:tcPr>
            <w:tcW w:w="568" w:type="dxa"/>
            <w:vMerge/>
          </w:tcPr>
          <w:p w14:paraId="153F352C" w14:textId="77777777" w:rsidR="009F28D5" w:rsidRPr="00551A26" w:rsidRDefault="009F28D5" w:rsidP="009F28D5">
            <w:pPr>
              <w:jc w:val="center"/>
            </w:pPr>
          </w:p>
        </w:tc>
        <w:tc>
          <w:tcPr>
            <w:tcW w:w="3118" w:type="dxa"/>
            <w:vMerge/>
          </w:tcPr>
          <w:p w14:paraId="34E79753" w14:textId="77777777" w:rsidR="009F28D5" w:rsidRPr="00551A26" w:rsidRDefault="009F28D5" w:rsidP="009F28D5"/>
        </w:tc>
        <w:tc>
          <w:tcPr>
            <w:tcW w:w="3260" w:type="dxa"/>
          </w:tcPr>
          <w:p w14:paraId="33A529CA" w14:textId="77777777" w:rsidR="009F28D5" w:rsidRPr="00315C03" w:rsidRDefault="009F28D5" w:rsidP="00804238">
            <w:pPr>
              <w:pStyle w:val="naiskr"/>
              <w:spacing w:before="0" w:after="0"/>
              <w:ind w:right="-57"/>
              <w:rPr>
                <w:spacing w:val="-4"/>
              </w:rPr>
            </w:pPr>
            <w:r w:rsidRPr="00315C03">
              <w:rPr>
                <w:spacing w:val="-4"/>
              </w:rPr>
              <w:t>projekts neatbilst attiecīg</w:t>
            </w:r>
            <w:r w:rsidR="004413D9" w:rsidRPr="00315C03">
              <w:rPr>
                <w:spacing w:val="-4"/>
              </w:rPr>
              <w:t>aj</w:t>
            </w:r>
            <w:r w:rsidRPr="00315C03">
              <w:rPr>
                <w:spacing w:val="-4"/>
              </w:rPr>
              <w:t>os pašvaldības teritorijas attīstības plānošanas dokumentos vai attiecīgajos nozares vadošās institūcijas apstiprinātajos attīstības plānošanas dokumentos noteiktajām prioritātēm</w:t>
            </w:r>
          </w:p>
        </w:tc>
        <w:tc>
          <w:tcPr>
            <w:tcW w:w="1276" w:type="dxa"/>
          </w:tcPr>
          <w:p w14:paraId="6240EDAB" w14:textId="77777777" w:rsidR="009F28D5" w:rsidRPr="00551A26" w:rsidRDefault="009F28D5" w:rsidP="009F28D5">
            <w:pPr>
              <w:pStyle w:val="naiskr"/>
              <w:spacing w:before="0" w:after="0"/>
              <w:jc w:val="center"/>
            </w:pPr>
            <w:r w:rsidRPr="00551A26">
              <w:t>0</w:t>
            </w:r>
          </w:p>
        </w:tc>
        <w:tc>
          <w:tcPr>
            <w:tcW w:w="1134" w:type="dxa"/>
          </w:tcPr>
          <w:p w14:paraId="6FEA974E" w14:textId="77777777" w:rsidR="009F28D5" w:rsidRPr="00551A26" w:rsidRDefault="009F28D5" w:rsidP="009F28D5">
            <w:pPr>
              <w:pStyle w:val="naiskr"/>
              <w:spacing w:before="0" w:after="0"/>
              <w:jc w:val="center"/>
            </w:pPr>
          </w:p>
        </w:tc>
      </w:tr>
      <w:tr w:rsidR="00A178EC" w:rsidRPr="00551A26" w14:paraId="4E155333" w14:textId="77777777" w:rsidTr="00551325">
        <w:trPr>
          <w:cantSplit/>
        </w:trPr>
        <w:tc>
          <w:tcPr>
            <w:tcW w:w="568" w:type="dxa"/>
            <w:vMerge/>
          </w:tcPr>
          <w:p w14:paraId="52FF8BAE" w14:textId="77777777" w:rsidR="009F28D5" w:rsidRPr="00551A26" w:rsidRDefault="009F28D5" w:rsidP="009F28D5">
            <w:pPr>
              <w:jc w:val="center"/>
            </w:pPr>
          </w:p>
        </w:tc>
        <w:tc>
          <w:tcPr>
            <w:tcW w:w="3118" w:type="dxa"/>
            <w:vMerge/>
          </w:tcPr>
          <w:p w14:paraId="309E762B" w14:textId="77777777" w:rsidR="009F28D5" w:rsidRPr="00551A26" w:rsidRDefault="009F28D5" w:rsidP="009F28D5"/>
        </w:tc>
        <w:tc>
          <w:tcPr>
            <w:tcW w:w="3260" w:type="dxa"/>
          </w:tcPr>
          <w:p w14:paraId="4A280EEF" w14:textId="77777777" w:rsidR="009F28D5" w:rsidRPr="00551A26" w:rsidRDefault="009F28D5" w:rsidP="00B96DA6">
            <w:pPr>
              <w:pStyle w:val="naiskr"/>
              <w:spacing w:before="40" w:after="40"/>
              <w:jc w:val="right"/>
              <w:rPr>
                <w:b/>
              </w:rPr>
            </w:pPr>
            <w:r w:rsidRPr="00551A26">
              <w:rPr>
                <w:b/>
              </w:rPr>
              <w:t>8. KOPĀ</w:t>
            </w:r>
          </w:p>
        </w:tc>
        <w:tc>
          <w:tcPr>
            <w:tcW w:w="1276" w:type="dxa"/>
          </w:tcPr>
          <w:p w14:paraId="7DD1D351" w14:textId="77777777" w:rsidR="009F28D5" w:rsidRPr="00551A26" w:rsidRDefault="009F28D5" w:rsidP="00B96DA6">
            <w:pPr>
              <w:pStyle w:val="naiskr"/>
              <w:spacing w:before="40" w:after="40"/>
              <w:jc w:val="center"/>
              <w:rPr>
                <w:b/>
              </w:rPr>
            </w:pPr>
            <w:r w:rsidRPr="00551A26">
              <w:rPr>
                <w:b/>
              </w:rPr>
              <w:t>0</w:t>
            </w:r>
            <w:r w:rsidR="00027BAC" w:rsidRPr="00551A26">
              <w:rPr>
                <w:b/>
              </w:rPr>
              <w:t>–</w:t>
            </w:r>
            <w:r w:rsidRPr="00551A26">
              <w:rPr>
                <w:b/>
              </w:rPr>
              <w:t>5</w:t>
            </w:r>
          </w:p>
        </w:tc>
        <w:tc>
          <w:tcPr>
            <w:tcW w:w="1134" w:type="dxa"/>
          </w:tcPr>
          <w:p w14:paraId="75A4CB39" w14:textId="77777777" w:rsidR="009F28D5" w:rsidRPr="00B96DA6" w:rsidRDefault="009F28D5" w:rsidP="00B96DA6">
            <w:pPr>
              <w:pStyle w:val="naiskr"/>
              <w:spacing w:before="40" w:after="40"/>
              <w:jc w:val="center"/>
              <w:rPr>
                <w:b/>
              </w:rPr>
            </w:pPr>
          </w:p>
        </w:tc>
      </w:tr>
      <w:tr w:rsidR="00A178EC" w:rsidRPr="00551A26" w14:paraId="7EBB4FF2" w14:textId="77777777" w:rsidTr="00551325">
        <w:trPr>
          <w:cantSplit/>
        </w:trPr>
        <w:tc>
          <w:tcPr>
            <w:tcW w:w="568" w:type="dxa"/>
            <w:vMerge w:val="restart"/>
          </w:tcPr>
          <w:p w14:paraId="2325B15B" w14:textId="77777777" w:rsidR="009F28D5" w:rsidRPr="00551A26" w:rsidRDefault="009F28D5" w:rsidP="009F28D5">
            <w:pPr>
              <w:jc w:val="center"/>
            </w:pPr>
            <w:r w:rsidRPr="00551A26">
              <w:t>9.</w:t>
            </w:r>
          </w:p>
        </w:tc>
        <w:tc>
          <w:tcPr>
            <w:tcW w:w="3118" w:type="dxa"/>
            <w:vMerge w:val="restart"/>
          </w:tcPr>
          <w:p w14:paraId="7811C420" w14:textId="22285598" w:rsidR="009F28D5" w:rsidRPr="00551A26" w:rsidRDefault="009F28D5" w:rsidP="00A178EC">
            <w:pPr>
              <w:spacing w:after="120"/>
              <w:ind w:left="24"/>
            </w:pPr>
            <w:r w:rsidRPr="00551A26">
              <w:t xml:space="preserve">Izstrādāts un projekta iesniegumam pievienots </w:t>
            </w:r>
            <w:r w:rsidR="00A178EC" w:rsidRPr="00551A26">
              <w:t>valsts nozīmes arhitektūras pieminekļa</w:t>
            </w:r>
            <w:r w:rsidR="003F0285" w:rsidRPr="00551A26">
              <w:t xml:space="preserve"> darbības plāns par laik</w:t>
            </w:r>
            <w:r w:rsidRPr="00551A26">
              <w:t>posmu pēc projekta īstenošanas termiņa</w:t>
            </w:r>
            <w:r w:rsidR="008E6F80" w:rsidRPr="00551A26">
              <w:t xml:space="preserve"> beig</w:t>
            </w:r>
            <w:r w:rsidR="008E6F80">
              <w:t>ām</w:t>
            </w:r>
          </w:p>
        </w:tc>
        <w:tc>
          <w:tcPr>
            <w:tcW w:w="3260" w:type="dxa"/>
          </w:tcPr>
          <w:p w14:paraId="5C9DF82F" w14:textId="77777777" w:rsidR="009F28D5" w:rsidRPr="00551A26" w:rsidRDefault="009F28D5" w:rsidP="002B681B">
            <w:pPr>
              <w:spacing w:after="120"/>
            </w:pPr>
            <w:r w:rsidRPr="00551A26">
              <w:t>vairāk par 5 gadiem</w:t>
            </w:r>
          </w:p>
        </w:tc>
        <w:tc>
          <w:tcPr>
            <w:tcW w:w="1276" w:type="dxa"/>
          </w:tcPr>
          <w:p w14:paraId="334706F4" w14:textId="77777777" w:rsidR="009F28D5" w:rsidRPr="00551A26" w:rsidRDefault="009F28D5" w:rsidP="009F28D5">
            <w:pPr>
              <w:jc w:val="center"/>
            </w:pPr>
            <w:r w:rsidRPr="00551A26">
              <w:t>5</w:t>
            </w:r>
          </w:p>
        </w:tc>
        <w:tc>
          <w:tcPr>
            <w:tcW w:w="1134" w:type="dxa"/>
          </w:tcPr>
          <w:p w14:paraId="46E29D5A" w14:textId="77777777" w:rsidR="009F28D5" w:rsidRPr="00551A26" w:rsidRDefault="009F28D5" w:rsidP="009F28D5">
            <w:pPr>
              <w:pStyle w:val="naiskr"/>
              <w:spacing w:before="0" w:after="0"/>
              <w:jc w:val="center"/>
            </w:pPr>
          </w:p>
        </w:tc>
      </w:tr>
      <w:tr w:rsidR="00A178EC" w:rsidRPr="00551A26" w14:paraId="279D8B71" w14:textId="77777777" w:rsidTr="00551325">
        <w:trPr>
          <w:cantSplit/>
        </w:trPr>
        <w:tc>
          <w:tcPr>
            <w:tcW w:w="568" w:type="dxa"/>
            <w:vMerge/>
          </w:tcPr>
          <w:p w14:paraId="72F6F757" w14:textId="77777777" w:rsidR="009F28D5" w:rsidRPr="00551A26" w:rsidRDefault="009F28D5" w:rsidP="009F28D5">
            <w:pPr>
              <w:jc w:val="center"/>
            </w:pPr>
          </w:p>
        </w:tc>
        <w:tc>
          <w:tcPr>
            <w:tcW w:w="3118" w:type="dxa"/>
            <w:vMerge/>
          </w:tcPr>
          <w:p w14:paraId="077BAB56" w14:textId="77777777" w:rsidR="009F28D5" w:rsidRPr="00551A26" w:rsidRDefault="009F28D5" w:rsidP="009F28D5"/>
        </w:tc>
        <w:tc>
          <w:tcPr>
            <w:tcW w:w="3260" w:type="dxa"/>
          </w:tcPr>
          <w:p w14:paraId="2E68B6EB" w14:textId="00687E17" w:rsidR="009F28D5" w:rsidRPr="00551A26" w:rsidRDefault="009F28D5" w:rsidP="002B681B">
            <w:pPr>
              <w:spacing w:after="120"/>
            </w:pPr>
            <w:r w:rsidRPr="00551A26">
              <w:t xml:space="preserve">no 3 (ieskaitot) līdz </w:t>
            </w:r>
            <w:r w:rsidR="007C5418" w:rsidRPr="00551A26">
              <w:t>5</w:t>
            </w:r>
            <w:r w:rsidR="007C5418">
              <w:t> </w:t>
            </w:r>
            <w:r w:rsidRPr="00551A26">
              <w:t>(ieskaitot) gadiem</w:t>
            </w:r>
          </w:p>
        </w:tc>
        <w:tc>
          <w:tcPr>
            <w:tcW w:w="1276" w:type="dxa"/>
          </w:tcPr>
          <w:p w14:paraId="023E2373" w14:textId="77777777" w:rsidR="009F28D5" w:rsidRPr="00551A26" w:rsidRDefault="009F28D5" w:rsidP="009F28D5">
            <w:pPr>
              <w:jc w:val="center"/>
            </w:pPr>
            <w:r w:rsidRPr="00551A26">
              <w:t>3</w:t>
            </w:r>
          </w:p>
        </w:tc>
        <w:tc>
          <w:tcPr>
            <w:tcW w:w="1134" w:type="dxa"/>
          </w:tcPr>
          <w:p w14:paraId="24E2B098" w14:textId="77777777" w:rsidR="009F28D5" w:rsidRPr="00551A26" w:rsidRDefault="009F28D5" w:rsidP="009F28D5">
            <w:pPr>
              <w:pStyle w:val="naiskr"/>
              <w:spacing w:before="0" w:after="0"/>
              <w:jc w:val="center"/>
            </w:pPr>
          </w:p>
        </w:tc>
      </w:tr>
      <w:tr w:rsidR="00A178EC" w:rsidRPr="00551A26" w14:paraId="246B538E" w14:textId="77777777" w:rsidTr="00551325">
        <w:trPr>
          <w:cantSplit/>
        </w:trPr>
        <w:tc>
          <w:tcPr>
            <w:tcW w:w="568" w:type="dxa"/>
            <w:vMerge/>
          </w:tcPr>
          <w:p w14:paraId="61FB3ED2" w14:textId="77777777" w:rsidR="009F28D5" w:rsidRPr="00551A26" w:rsidRDefault="009F28D5" w:rsidP="009F28D5">
            <w:pPr>
              <w:jc w:val="center"/>
            </w:pPr>
          </w:p>
        </w:tc>
        <w:tc>
          <w:tcPr>
            <w:tcW w:w="3118" w:type="dxa"/>
            <w:vMerge/>
          </w:tcPr>
          <w:p w14:paraId="7EA5F725" w14:textId="77777777" w:rsidR="009F28D5" w:rsidRPr="00551A26" w:rsidRDefault="009F28D5" w:rsidP="009F28D5"/>
        </w:tc>
        <w:tc>
          <w:tcPr>
            <w:tcW w:w="3260" w:type="dxa"/>
          </w:tcPr>
          <w:p w14:paraId="4007461F" w14:textId="77777777" w:rsidR="009F28D5" w:rsidRPr="00551A26" w:rsidRDefault="009F28D5" w:rsidP="002B681B">
            <w:pPr>
              <w:spacing w:after="120"/>
            </w:pPr>
            <w:r w:rsidRPr="00551A26">
              <w:t>mazāk par 3 gadiem</w:t>
            </w:r>
          </w:p>
        </w:tc>
        <w:tc>
          <w:tcPr>
            <w:tcW w:w="1276" w:type="dxa"/>
          </w:tcPr>
          <w:p w14:paraId="7219DA84" w14:textId="77777777" w:rsidR="009F28D5" w:rsidRPr="00551A26" w:rsidRDefault="009F28D5" w:rsidP="009F28D5">
            <w:pPr>
              <w:jc w:val="center"/>
            </w:pPr>
            <w:r w:rsidRPr="00551A26">
              <w:t>0</w:t>
            </w:r>
          </w:p>
        </w:tc>
        <w:tc>
          <w:tcPr>
            <w:tcW w:w="1134" w:type="dxa"/>
          </w:tcPr>
          <w:p w14:paraId="64E0F030" w14:textId="77777777" w:rsidR="009F28D5" w:rsidRPr="00551A26" w:rsidRDefault="009F28D5" w:rsidP="009F28D5">
            <w:pPr>
              <w:pStyle w:val="naiskr"/>
              <w:spacing w:before="0" w:after="0"/>
              <w:jc w:val="center"/>
            </w:pPr>
          </w:p>
        </w:tc>
      </w:tr>
      <w:tr w:rsidR="00A178EC" w:rsidRPr="00551A26" w14:paraId="009BB43A" w14:textId="77777777" w:rsidTr="00551325">
        <w:trPr>
          <w:cantSplit/>
        </w:trPr>
        <w:tc>
          <w:tcPr>
            <w:tcW w:w="568" w:type="dxa"/>
            <w:vMerge/>
          </w:tcPr>
          <w:p w14:paraId="44713A90" w14:textId="77777777" w:rsidR="009F28D5" w:rsidRPr="00551A26" w:rsidRDefault="009F28D5" w:rsidP="009F28D5">
            <w:pPr>
              <w:jc w:val="center"/>
            </w:pPr>
          </w:p>
        </w:tc>
        <w:tc>
          <w:tcPr>
            <w:tcW w:w="3118" w:type="dxa"/>
            <w:vMerge/>
          </w:tcPr>
          <w:p w14:paraId="46E08732" w14:textId="77777777" w:rsidR="009F28D5" w:rsidRPr="00551A26" w:rsidRDefault="009F28D5" w:rsidP="009F28D5"/>
        </w:tc>
        <w:tc>
          <w:tcPr>
            <w:tcW w:w="3260" w:type="dxa"/>
          </w:tcPr>
          <w:p w14:paraId="2EAF5DAF" w14:textId="77777777" w:rsidR="009F28D5" w:rsidRPr="00551A26" w:rsidRDefault="009F28D5" w:rsidP="00B96DA6">
            <w:pPr>
              <w:pStyle w:val="naiskr"/>
              <w:spacing w:before="40" w:after="40"/>
              <w:jc w:val="right"/>
              <w:rPr>
                <w:b/>
              </w:rPr>
            </w:pPr>
            <w:r w:rsidRPr="00551A26">
              <w:rPr>
                <w:b/>
              </w:rPr>
              <w:t>9</w:t>
            </w:r>
            <w:r w:rsidR="00AB3A70" w:rsidRPr="00551A26">
              <w:rPr>
                <w:b/>
              </w:rPr>
              <w:t>. </w:t>
            </w:r>
            <w:r w:rsidR="00027BAC" w:rsidRPr="00551A26">
              <w:rPr>
                <w:b/>
              </w:rPr>
              <w:t>KOPĀ</w:t>
            </w:r>
          </w:p>
        </w:tc>
        <w:tc>
          <w:tcPr>
            <w:tcW w:w="1276" w:type="dxa"/>
          </w:tcPr>
          <w:p w14:paraId="18A9D838" w14:textId="77777777" w:rsidR="009F28D5" w:rsidRPr="00551A26" w:rsidRDefault="009F28D5" w:rsidP="00B96DA6">
            <w:pPr>
              <w:pStyle w:val="naiskr"/>
              <w:spacing w:before="40" w:after="40"/>
              <w:jc w:val="center"/>
              <w:rPr>
                <w:b/>
              </w:rPr>
            </w:pPr>
            <w:r w:rsidRPr="00551A26">
              <w:rPr>
                <w:b/>
              </w:rPr>
              <w:t>0</w:t>
            </w:r>
            <w:r w:rsidR="00027BAC" w:rsidRPr="00551A26">
              <w:rPr>
                <w:b/>
              </w:rPr>
              <w:t>–</w:t>
            </w:r>
            <w:r w:rsidRPr="00551A26">
              <w:rPr>
                <w:b/>
              </w:rPr>
              <w:t>5</w:t>
            </w:r>
          </w:p>
        </w:tc>
        <w:tc>
          <w:tcPr>
            <w:tcW w:w="1134" w:type="dxa"/>
          </w:tcPr>
          <w:p w14:paraId="46D8A76C" w14:textId="77777777" w:rsidR="009F28D5" w:rsidRPr="00B96DA6" w:rsidRDefault="009F28D5" w:rsidP="00B96DA6">
            <w:pPr>
              <w:pStyle w:val="naiskr"/>
              <w:spacing w:before="40" w:after="40"/>
              <w:jc w:val="center"/>
              <w:rPr>
                <w:b/>
              </w:rPr>
            </w:pPr>
          </w:p>
        </w:tc>
      </w:tr>
      <w:tr w:rsidR="00A178EC" w:rsidRPr="00551A26" w14:paraId="64941DD6" w14:textId="77777777" w:rsidTr="00551325">
        <w:trPr>
          <w:cantSplit/>
        </w:trPr>
        <w:tc>
          <w:tcPr>
            <w:tcW w:w="568" w:type="dxa"/>
            <w:vMerge w:val="restart"/>
          </w:tcPr>
          <w:p w14:paraId="705DCE50" w14:textId="77777777" w:rsidR="009F28D5" w:rsidRPr="00551A26" w:rsidRDefault="009F28D5" w:rsidP="009F28D5">
            <w:pPr>
              <w:jc w:val="center"/>
            </w:pPr>
            <w:r w:rsidRPr="00551A26">
              <w:t>10.</w:t>
            </w:r>
          </w:p>
        </w:tc>
        <w:tc>
          <w:tcPr>
            <w:tcW w:w="3118" w:type="dxa"/>
            <w:vMerge w:val="restart"/>
          </w:tcPr>
          <w:p w14:paraId="59C0CA93" w14:textId="43B9F1FA" w:rsidR="009F28D5" w:rsidRPr="00551A26" w:rsidRDefault="009F28D5" w:rsidP="003F0285">
            <w:pPr>
              <w:pStyle w:val="Default"/>
              <w:rPr>
                <w:rFonts w:ascii="Times New Roman" w:hAnsi="Times New Roman" w:cs="Times New Roman"/>
                <w:color w:val="auto"/>
              </w:rPr>
            </w:pPr>
            <w:r w:rsidRPr="00551A26">
              <w:rPr>
                <w:rFonts w:ascii="Times New Roman" w:hAnsi="Times New Roman" w:cs="Times New Roman"/>
                <w:color w:val="auto"/>
              </w:rPr>
              <w:t xml:space="preserve">Projekta iesniegumā iekļautajā valsts nozīmes arhitektūras piemineklī projekta iesnieguma iesniegšanas </w:t>
            </w:r>
            <w:r w:rsidR="003F0285" w:rsidRPr="00551A26">
              <w:rPr>
                <w:rFonts w:ascii="Times New Roman" w:hAnsi="Times New Roman" w:cs="Times New Roman"/>
                <w:color w:val="auto"/>
              </w:rPr>
              <w:t>dienā</w:t>
            </w:r>
            <w:r w:rsidRPr="00551A26">
              <w:rPr>
                <w:rFonts w:ascii="Times New Roman" w:hAnsi="Times New Roman" w:cs="Times New Roman"/>
                <w:color w:val="auto"/>
              </w:rPr>
              <w:t xml:space="preserve"> tiek īstenota izglītības funkcija, reliģiska funkcija</w:t>
            </w:r>
            <w:r w:rsidR="00F55255">
              <w:rPr>
                <w:rFonts w:ascii="Times New Roman" w:hAnsi="Times New Roman" w:cs="Times New Roman"/>
                <w:color w:val="auto"/>
              </w:rPr>
              <w:t>, veselības aprūpes funkcija</w:t>
            </w:r>
            <w:r w:rsidR="007C5418">
              <w:rPr>
                <w:rFonts w:ascii="Times New Roman" w:hAnsi="Times New Roman" w:cs="Times New Roman"/>
                <w:color w:val="auto"/>
              </w:rPr>
              <w:t>,</w:t>
            </w:r>
            <w:r w:rsidRPr="00551A26">
              <w:rPr>
                <w:rFonts w:ascii="Times New Roman" w:hAnsi="Times New Roman" w:cs="Times New Roman"/>
                <w:color w:val="auto"/>
              </w:rPr>
              <w:t xml:space="preserve"> kultūras produkts vai pakalpojums kultūras nozarē</w:t>
            </w:r>
            <w:r w:rsidRPr="00551A26">
              <w:rPr>
                <w:rFonts w:ascii="Times New Roman" w:hAnsi="Times New Roman" w:cs="Times New Roman"/>
                <w:color w:val="auto"/>
                <w:vertAlign w:val="superscript"/>
              </w:rPr>
              <w:t>1</w:t>
            </w:r>
            <w:r w:rsidRPr="00551A26">
              <w:rPr>
                <w:rFonts w:ascii="Times New Roman" w:hAnsi="Times New Roman" w:cs="Times New Roman"/>
                <w:color w:val="auto"/>
              </w:rPr>
              <w:t xml:space="preserve"> </w:t>
            </w:r>
          </w:p>
        </w:tc>
        <w:tc>
          <w:tcPr>
            <w:tcW w:w="3260" w:type="dxa"/>
          </w:tcPr>
          <w:p w14:paraId="542843FD" w14:textId="11E52CE0" w:rsidR="009F28D5" w:rsidRPr="00551A26" w:rsidRDefault="00F55255" w:rsidP="002B681B">
            <w:pPr>
              <w:pStyle w:val="naiskr"/>
              <w:spacing w:before="0" w:after="0"/>
            </w:pPr>
            <w:r w:rsidRPr="00AF7DB3">
              <w:t xml:space="preserve">projekta iesniegumā iekļautajā valsts nozīmes arhitektūras piemineklī tiek īstenota izglītības, reliģiska, veselības aprūpes funkcija vai </w:t>
            </w:r>
            <w:r w:rsidR="00E84EFF" w:rsidRPr="00AF7DB3">
              <w:t xml:space="preserve">tiek </w:t>
            </w:r>
            <w:r w:rsidRPr="00AF7DB3">
              <w:t>piedāvāti trīs vai vairāk kultūras produkti vai pakalpojumi kultūras nozarē</w:t>
            </w:r>
          </w:p>
        </w:tc>
        <w:tc>
          <w:tcPr>
            <w:tcW w:w="1276" w:type="dxa"/>
          </w:tcPr>
          <w:p w14:paraId="27C531E7" w14:textId="77777777" w:rsidR="009F28D5" w:rsidRPr="00551A26" w:rsidRDefault="009F28D5" w:rsidP="009F28D5">
            <w:pPr>
              <w:pStyle w:val="naiskr"/>
              <w:spacing w:before="0" w:after="0"/>
              <w:jc w:val="center"/>
            </w:pPr>
            <w:r w:rsidRPr="00551A26">
              <w:t xml:space="preserve">10 </w:t>
            </w:r>
          </w:p>
        </w:tc>
        <w:tc>
          <w:tcPr>
            <w:tcW w:w="1134" w:type="dxa"/>
          </w:tcPr>
          <w:p w14:paraId="53184176" w14:textId="77777777" w:rsidR="009F28D5" w:rsidRPr="00551A26" w:rsidRDefault="009F28D5" w:rsidP="009F28D5">
            <w:pPr>
              <w:pStyle w:val="naiskr"/>
              <w:spacing w:before="0" w:after="0"/>
              <w:jc w:val="center"/>
            </w:pPr>
          </w:p>
        </w:tc>
      </w:tr>
      <w:tr w:rsidR="00A178EC" w:rsidRPr="00551A26" w14:paraId="3473F6B4" w14:textId="77777777" w:rsidTr="00551325">
        <w:trPr>
          <w:cantSplit/>
        </w:trPr>
        <w:tc>
          <w:tcPr>
            <w:tcW w:w="568" w:type="dxa"/>
            <w:vMerge/>
          </w:tcPr>
          <w:p w14:paraId="21499002" w14:textId="77777777" w:rsidR="009F28D5" w:rsidRPr="00551A26" w:rsidRDefault="009F28D5" w:rsidP="009F28D5">
            <w:pPr>
              <w:jc w:val="center"/>
            </w:pPr>
          </w:p>
        </w:tc>
        <w:tc>
          <w:tcPr>
            <w:tcW w:w="3118" w:type="dxa"/>
            <w:vMerge/>
          </w:tcPr>
          <w:p w14:paraId="1E265A78" w14:textId="77777777" w:rsidR="009F28D5" w:rsidRPr="00551A26" w:rsidRDefault="009F28D5" w:rsidP="009F28D5">
            <w:pPr>
              <w:pStyle w:val="Default"/>
              <w:rPr>
                <w:rFonts w:ascii="Times New Roman" w:hAnsi="Times New Roman" w:cs="Times New Roman"/>
                <w:color w:val="auto"/>
              </w:rPr>
            </w:pPr>
          </w:p>
        </w:tc>
        <w:tc>
          <w:tcPr>
            <w:tcW w:w="3260" w:type="dxa"/>
          </w:tcPr>
          <w:p w14:paraId="40697AD8" w14:textId="4F84D172" w:rsidR="009F28D5" w:rsidRPr="00551A26" w:rsidRDefault="00F55255" w:rsidP="002B681B">
            <w:pPr>
              <w:pStyle w:val="naiskr"/>
              <w:spacing w:before="0" w:after="0"/>
            </w:pPr>
            <w:r w:rsidRPr="00AF7DB3">
              <w:t xml:space="preserve">projekta iesniegumā iekļautajā valsts nozīmes arhitektūras piemineklī </w:t>
            </w:r>
            <w:r w:rsidR="00E84EFF" w:rsidRPr="00AF7DB3">
              <w:t xml:space="preserve">tiek </w:t>
            </w:r>
            <w:r w:rsidR="005253BC">
              <w:t xml:space="preserve">īstenota izglītības, reliģiska, veselības aprūpes funkcija vai </w:t>
            </w:r>
            <w:r w:rsidRPr="00AF7DB3">
              <w:t>tiek piedāvāti divi kultūras produkti vai pakalpojumi kultūras nozarē</w:t>
            </w:r>
          </w:p>
        </w:tc>
        <w:tc>
          <w:tcPr>
            <w:tcW w:w="1276" w:type="dxa"/>
          </w:tcPr>
          <w:p w14:paraId="299A94B9" w14:textId="77777777" w:rsidR="009F28D5" w:rsidRPr="00551A26" w:rsidRDefault="009F28D5" w:rsidP="009F28D5">
            <w:pPr>
              <w:pStyle w:val="naiskr"/>
              <w:spacing w:before="0" w:after="0"/>
              <w:jc w:val="center"/>
            </w:pPr>
            <w:r w:rsidRPr="00551A26">
              <w:t xml:space="preserve">7 </w:t>
            </w:r>
          </w:p>
        </w:tc>
        <w:tc>
          <w:tcPr>
            <w:tcW w:w="1134" w:type="dxa"/>
          </w:tcPr>
          <w:p w14:paraId="2A485865" w14:textId="77777777" w:rsidR="009F28D5" w:rsidRPr="00551A26" w:rsidRDefault="009F28D5" w:rsidP="009F28D5">
            <w:pPr>
              <w:pStyle w:val="naiskr"/>
              <w:spacing w:before="0" w:after="0"/>
              <w:jc w:val="center"/>
            </w:pPr>
          </w:p>
        </w:tc>
      </w:tr>
      <w:tr w:rsidR="00A178EC" w:rsidRPr="00551A26" w14:paraId="5DD62E14" w14:textId="77777777" w:rsidTr="00551325">
        <w:trPr>
          <w:cantSplit/>
        </w:trPr>
        <w:tc>
          <w:tcPr>
            <w:tcW w:w="568" w:type="dxa"/>
            <w:vMerge/>
          </w:tcPr>
          <w:p w14:paraId="5FCC3353" w14:textId="77777777" w:rsidR="009F28D5" w:rsidRPr="00551A26" w:rsidRDefault="009F28D5" w:rsidP="009F28D5">
            <w:pPr>
              <w:jc w:val="center"/>
            </w:pPr>
          </w:p>
        </w:tc>
        <w:tc>
          <w:tcPr>
            <w:tcW w:w="3118" w:type="dxa"/>
            <w:vMerge/>
          </w:tcPr>
          <w:p w14:paraId="37D9F27C" w14:textId="77777777" w:rsidR="009F28D5" w:rsidRPr="00551A26" w:rsidRDefault="009F28D5" w:rsidP="009F28D5">
            <w:pPr>
              <w:pStyle w:val="Default"/>
              <w:rPr>
                <w:rFonts w:ascii="Times New Roman" w:hAnsi="Times New Roman" w:cs="Times New Roman"/>
                <w:color w:val="auto"/>
              </w:rPr>
            </w:pPr>
          </w:p>
        </w:tc>
        <w:tc>
          <w:tcPr>
            <w:tcW w:w="3260" w:type="dxa"/>
          </w:tcPr>
          <w:p w14:paraId="3F385823" w14:textId="5309286C" w:rsidR="009F28D5" w:rsidRPr="00551A26" w:rsidRDefault="00F55255" w:rsidP="002B681B">
            <w:pPr>
              <w:pStyle w:val="naiskr"/>
              <w:spacing w:before="0" w:after="0"/>
            </w:pPr>
            <w:r w:rsidRPr="00AF7DB3">
              <w:t>projekta iesniegumā iekļautajā valsts nozīmes arhitektūras piemineklī tiek piedāvāts viens kultūras produkts vai pakalpojums kultūras nozarē</w:t>
            </w:r>
          </w:p>
        </w:tc>
        <w:tc>
          <w:tcPr>
            <w:tcW w:w="1276" w:type="dxa"/>
          </w:tcPr>
          <w:p w14:paraId="6F9A0F6D" w14:textId="77777777" w:rsidR="009F28D5" w:rsidRPr="00551A26" w:rsidRDefault="009F28D5" w:rsidP="009F28D5">
            <w:pPr>
              <w:pStyle w:val="naiskr"/>
              <w:spacing w:before="0" w:after="0"/>
              <w:jc w:val="center"/>
            </w:pPr>
            <w:r w:rsidRPr="00551A26">
              <w:t xml:space="preserve">3 </w:t>
            </w:r>
          </w:p>
        </w:tc>
        <w:tc>
          <w:tcPr>
            <w:tcW w:w="1134" w:type="dxa"/>
          </w:tcPr>
          <w:p w14:paraId="044ECB34" w14:textId="77777777" w:rsidR="009F28D5" w:rsidRPr="00551A26" w:rsidRDefault="009F28D5" w:rsidP="009F28D5">
            <w:pPr>
              <w:pStyle w:val="naiskr"/>
              <w:spacing w:before="0" w:after="0"/>
              <w:jc w:val="center"/>
            </w:pPr>
          </w:p>
        </w:tc>
      </w:tr>
      <w:tr w:rsidR="00A178EC" w:rsidRPr="00551A26" w14:paraId="0E7B0103" w14:textId="77777777" w:rsidTr="00551325">
        <w:trPr>
          <w:cantSplit/>
        </w:trPr>
        <w:tc>
          <w:tcPr>
            <w:tcW w:w="568" w:type="dxa"/>
            <w:vMerge/>
          </w:tcPr>
          <w:p w14:paraId="7CB2AB33" w14:textId="77777777" w:rsidR="009F28D5" w:rsidRPr="00551A26" w:rsidRDefault="009F28D5" w:rsidP="009F28D5">
            <w:pPr>
              <w:jc w:val="center"/>
            </w:pPr>
          </w:p>
        </w:tc>
        <w:tc>
          <w:tcPr>
            <w:tcW w:w="3118" w:type="dxa"/>
            <w:vMerge/>
          </w:tcPr>
          <w:p w14:paraId="6D5EBFFB" w14:textId="77777777" w:rsidR="009F28D5" w:rsidRPr="00551A26" w:rsidRDefault="009F28D5" w:rsidP="009F28D5"/>
        </w:tc>
        <w:tc>
          <w:tcPr>
            <w:tcW w:w="3260" w:type="dxa"/>
          </w:tcPr>
          <w:p w14:paraId="66F7F525" w14:textId="56B279D4" w:rsidR="009F28D5" w:rsidRPr="00F55255" w:rsidRDefault="00F55255" w:rsidP="002B681B">
            <w:pPr>
              <w:pStyle w:val="Default"/>
              <w:rPr>
                <w:rFonts w:ascii="Times New Roman" w:hAnsi="Times New Roman" w:cs="Times New Roman"/>
                <w:color w:val="auto"/>
              </w:rPr>
            </w:pPr>
            <w:r w:rsidRPr="00F55255">
              <w:rPr>
                <w:rFonts w:ascii="Times New Roman" w:hAnsi="Times New Roman" w:cs="Times New Roman"/>
                <w:lang w:eastAsia="lv-LV"/>
              </w:rPr>
              <w:t>projekta iesniegumā iekļautajā valsts nozīmes</w:t>
            </w:r>
            <w:r w:rsidR="0072434D">
              <w:rPr>
                <w:rFonts w:ascii="Times New Roman" w:hAnsi="Times New Roman" w:cs="Times New Roman"/>
                <w:lang w:eastAsia="lv-LV"/>
              </w:rPr>
              <w:t xml:space="preserve"> arhitektūras</w:t>
            </w:r>
            <w:r w:rsidRPr="00F55255">
              <w:rPr>
                <w:rFonts w:ascii="Times New Roman" w:hAnsi="Times New Roman" w:cs="Times New Roman"/>
                <w:lang w:eastAsia="lv-LV"/>
              </w:rPr>
              <w:t xml:space="preserve"> piemineklī netiek piedāvāts neviens kultūras pakalpojums vai produkts kultūras nozarē</w:t>
            </w:r>
          </w:p>
        </w:tc>
        <w:tc>
          <w:tcPr>
            <w:tcW w:w="1276" w:type="dxa"/>
          </w:tcPr>
          <w:p w14:paraId="51847B1C" w14:textId="77777777" w:rsidR="009F28D5" w:rsidRPr="00551A26" w:rsidRDefault="009F28D5" w:rsidP="009F28D5">
            <w:pPr>
              <w:pStyle w:val="Default"/>
              <w:jc w:val="center"/>
              <w:rPr>
                <w:rFonts w:ascii="Times New Roman" w:hAnsi="Times New Roman" w:cs="Times New Roman"/>
                <w:color w:val="auto"/>
              </w:rPr>
            </w:pPr>
            <w:r w:rsidRPr="00551A26">
              <w:rPr>
                <w:rFonts w:ascii="Times New Roman" w:hAnsi="Times New Roman" w:cs="Times New Roman"/>
                <w:color w:val="auto"/>
              </w:rPr>
              <w:t>0</w:t>
            </w:r>
          </w:p>
        </w:tc>
        <w:tc>
          <w:tcPr>
            <w:tcW w:w="1134" w:type="dxa"/>
          </w:tcPr>
          <w:p w14:paraId="6273C5E0" w14:textId="77777777" w:rsidR="009F28D5" w:rsidRPr="00551A26" w:rsidRDefault="009F28D5" w:rsidP="009F28D5">
            <w:pPr>
              <w:pStyle w:val="naiskr"/>
              <w:spacing w:before="0" w:after="0"/>
              <w:jc w:val="center"/>
            </w:pPr>
          </w:p>
        </w:tc>
      </w:tr>
      <w:tr w:rsidR="00A178EC" w:rsidRPr="00551A26" w14:paraId="24884360" w14:textId="77777777" w:rsidTr="00551325">
        <w:trPr>
          <w:cantSplit/>
        </w:trPr>
        <w:tc>
          <w:tcPr>
            <w:tcW w:w="568" w:type="dxa"/>
            <w:vMerge/>
          </w:tcPr>
          <w:p w14:paraId="1FE29361" w14:textId="77777777" w:rsidR="009F28D5" w:rsidRPr="00551A26" w:rsidRDefault="009F28D5" w:rsidP="009F28D5">
            <w:pPr>
              <w:jc w:val="center"/>
            </w:pPr>
          </w:p>
        </w:tc>
        <w:tc>
          <w:tcPr>
            <w:tcW w:w="3118" w:type="dxa"/>
            <w:vMerge/>
          </w:tcPr>
          <w:p w14:paraId="523CA80F" w14:textId="77777777" w:rsidR="009F28D5" w:rsidRPr="00551A26" w:rsidRDefault="009F28D5" w:rsidP="009F28D5"/>
        </w:tc>
        <w:tc>
          <w:tcPr>
            <w:tcW w:w="3260" w:type="dxa"/>
          </w:tcPr>
          <w:p w14:paraId="7C082DA6" w14:textId="77777777" w:rsidR="009F28D5" w:rsidRPr="00551A26" w:rsidRDefault="009F28D5" w:rsidP="00B96DA6">
            <w:pPr>
              <w:pStyle w:val="naiskr"/>
              <w:spacing w:before="40" w:after="40"/>
              <w:jc w:val="right"/>
              <w:rPr>
                <w:b/>
              </w:rPr>
            </w:pPr>
            <w:r w:rsidRPr="00551A26">
              <w:rPr>
                <w:b/>
              </w:rPr>
              <w:t>10</w:t>
            </w:r>
            <w:r w:rsidR="00AB3A70" w:rsidRPr="00551A26">
              <w:rPr>
                <w:b/>
              </w:rPr>
              <w:t>. </w:t>
            </w:r>
            <w:r w:rsidR="00027BAC" w:rsidRPr="00551A26">
              <w:rPr>
                <w:b/>
              </w:rPr>
              <w:t>KOPĀ</w:t>
            </w:r>
          </w:p>
        </w:tc>
        <w:tc>
          <w:tcPr>
            <w:tcW w:w="1276" w:type="dxa"/>
          </w:tcPr>
          <w:p w14:paraId="60CC3037" w14:textId="77777777" w:rsidR="009F28D5" w:rsidRPr="00551A26" w:rsidRDefault="009F28D5" w:rsidP="00B96DA6">
            <w:pPr>
              <w:pStyle w:val="naiskr"/>
              <w:spacing w:before="40" w:after="40"/>
              <w:jc w:val="center"/>
              <w:rPr>
                <w:b/>
              </w:rPr>
            </w:pPr>
            <w:r w:rsidRPr="00551A26">
              <w:rPr>
                <w:b/>
              </w:rPr>
              <w:t>0</w:t>
            </w:r>
            <w:r w:rsidR="00027BAC" w:rsidRPr="00551A26">
              <w:rPr>
                <w:b/>
              </w:rPr>
              <w:t>–</w:t>
            </w:r>
            <w:r w:rsidRPr="00551A26">
              <w:rPr>
                <w:b/>
              </w:rPr>
              <w:t>10</w:t>
            </w:r>
          </w:p>
        </w:tc>
        <w:tc>
          <w:tcPr>
            <w:tcW w:w="1134" w:type="dxa"/>
          </w:tcPr>
          <w:p w14:paraId="14629203" w14:textId="77777777" w:rsidR="009F28D5" w:rsidRPr="00B96DA6" w:rsidRDefault="009F28D5" w:rsidP="00B96DA6">
            <w:pPr>
              <w:pStyle w:val="naiskr"/>
              <w:spacing w:before="40" w:after="40"/>
              <w:jc w:val="center"/>
              <w:rPr>
                <w:b/>
              </w:rPr>
            </w:pPr>
          </w:p>
        </w:tc>
      </w:tr>
      <w:tr w:rsidR="00A178EC" w:rsidRPr="00551A26" w14:paraId="5943142D" w14:textId="77777777" w:rsidTr="00551325">
        <w:trPr>
          <w:cantSplit/>
        </w:trPr>
        <w:tc>
          <w:tcPr>
            <w:tcW w:w="568" w:type="dxa"/>
            <w:vMerge w:val="restart"/>
          </w:tcPr>
          <w:p w14:paraId="1A8D7BE4" w14:textId="77777777" w:rsidR="009F28D5" w:rsidRPr="00551A26" w:rsidRDefault="009F28D5" w:rsidP="009F28D5">
            <w:pPr>
              <w:jc w:val="center"/>
            </w:pPr>
            <w:r w:rsidRPr="00551A26">
              <w:t>11.</w:t>
            </w:r>
          </w:p>
        </w:tc>
        <w:tc>
          <w:tcPr>
            <w:tcW w:w="3118" w:type="dxa"/>
            <w:vMerge w:val="restart"/>
          </w:tcPr>
          <w:p w14:paraId="40D68E47" w14:textId="77777777" w:rsidR="009F28D5" w:rsidRPr="00551A26" w:rsidRDefault="009F28D5" w:rsidP="009F28D5">
            <w:r w:rsidRPr="00551A26">
              <w:t>Projekta iesniegumā plānoti publicitātes un demonstrēšanas pasākumi, kuru ietvaros tiks veicināta valsts nozīmes arhitektūras pieminekļa atpazīstamība</w:t>
            </w:r>
            <w:r w:rsidRPr="00551A26">
              <w:rPr>
                <w:vertAlign w:val="superscript"/>
              </w:rPr>
              <w:t>2</w:t>
            </w:r>
          </w:p>
        </w:tc>
        <w:tc>
          <w:tcPr>
            <w:tcW w:w="3260" w:type="dxa"/>
          </w:tcPr>
          <w:p w14:paraId="021D1955" w14:textId="77777777" w:rsidR="009F28D5" w:rsidRPr="00551A26" w:rsidRDefault="009F28D5" w:rsidP="002B681B">
            <w:r w:rsidRPr="00551A26">
              <w:t>starptautiskā mērogā</w:t>
            </w:r>
          </w:p>
        </w:tc>
        <w:tc>
          <w:tcPr>
            <w:tcW w:w="1276" w:type="dxa"/>
          </w:tcPr>
          <w:p w14:paraId="316175B2" w14:textId="77777777" w:rsidR="009F28D5" w:rsidRPr="00551A26" w:rsidRDefault="009F28D5" w:rsidP="009F28D5">
            <w:pPr>
              <w:spacing w:before="100" w:beforeAutospacing="1" w:after="100" w:afterAutospacing="1" w:line="360" w:lineRule="auto"/>
              <w:ind w:firstLine="300"/>
            </w:pPr>
            <w:r w:rsidRPr="00551A26">
              <w:t>3</w:t>
            </w:r>
          </w:p>
        </w:tc>
        <w:tc>
          <w:tcPr>
            <w:tcW w:w="1134" w:type="dxa"/>
          </w:tcPr>
          <w:p w14:paraId="02ED00C4" w14:textId="77777777" w:rsidR="009F28D5" w:rsidRPr="00551A26" w:rsidRDefault="009F28D5" w:rsidP="009F28D5">
            <w:pPr>
              <w:pStyle w:val="naiskr"/>
              <w:spacing w:before="0" w:after="0"/>
              <w:jc w:val="center"/>
            </w:pPr>
          </w:p>
        </w:tc>
      </w:tr>
      <w:tr w:rsidR="00A178EC" w:rsidRPr="00551A26" w14:paraId="4F74849C" w14:textId="77777777" w:rsidTr="00551325">
        <w:trPr>
          <w:cantSplit/>
        </w:trPr>
        <w:tc>
          <w:tcPr>
            <w:tcW w:w="568" w:type="dxa"/>
            <w:vMerge/>
          </w:tcPr>
          <w:p w14:paraId="7D69EC4C" w14:textId="77777777" w:rsidR="009F28D5" w:rsidRPr="00551A26" w:rsidRDefault="009F28D5" w:rsidP="009F28D5">
            <w:pPr>
              <w:jc w:val="center"/>
            </w:pPr>
          </w:p>
        </w:tc>
        <w:tc>
          <w:tcPr>
            <w:tcW w:w="3118" w:type="dxa"/>
            <w:vMerge/>
          </w:tcPr>
          <w:p w14:paraId="639B0A4E" w14:textId="77777777" w:rsidR="009F28D5" w:rsidRPr="00551A26" w:rsidRDefault="009F28D5" w:rsidP="009F28D5"/>
        </w:tc>
        <w:tc>
          <w:tcPr>
            <w:tcW w:w="3260" w:type="dxa"/>
          </w:tcPr>
          <w:p w14:paraId="4DE7455A" w14:textId="77777777" w:rsidR="009F28D5" w:rsidRPr="00551A26" w:rsidRDefault="009F28D5" w:rsidP="002B681B">
            <w:r w:rsidRPr="00551A26">
              <w:t>valsts mērogā</w:t>
            </w:r>
          </w:p>
        </w:tc>
        <w:tc>
          <w:tcPr>
            <w:tcW w:w="1276" w:type="dxa"/>
          </w:tcPr>
          <w:p w14:paraId="3C5C6091" w14:textId="77777777" w:rsidR="009F28D5" w:rsidRPr="00551A26" w:rsidRDefault="009F28D5" w:rsidP="009F28D5">
            <w:pPr>
              <w:spacing w:before="100" w:beforeAutospacing="1" w:after="100" w:afterAutospacing="1" w:line="360" w:lineRule="auto"/>
              <w:ind w:firstLine="300"/>
            </w:pPr>
            <w:r w:rsidRPr="00551A26">
              <w:t>2</w:t>
            </w:r>
          </w:p>
        </w:tc>
        <w:tc>
          <w:tcPr>
            <w:tcW w:w="1134" w:type="dxa"/>
          </w:tcPr>
          <w:p w14:paraId="3EF17078" w14:textId="77777777" w:rsidR="009F28D5" w:rsidRPr="00551A26" w:rsidRDefault="009F28D5" w:rsidP="009F28D5">
            <w:pPr>
              <w:pStyle w:val="naiskr"/>
              <w:spacing w:before="0" w:after="0"/>
              <w:jc w:val="center"/>
            </w:pPr>
          </w:p>
        </w:tc>
      </w:tr>
      <w:tr w:rsidR="00A178EC" w:rsidRPr="00551A26" w14:paraId="1764FE64" w14:textId="77777777" w:rsidTr="00551325">
        <w:trPr>
          <w:cantSplit/>
        </w:trPr>
        <w:tc>
          <w:tcPr>
            <w:tcW w:w="568" w:type="dxa"/>
            <w:vMerge/>
          </w:tcPr>
          <w:p w14:paraId="4410266B" w14:textId="77777777" w:rsidR="009F28D5" w:rsidRPr="00551A26" w:rsidRDefault="009F28D5" w:rsidP="009F28D5">
            <w:pPr>
              <w:jc w:val="center"/>
            </w:pPr>
          </w:p>
        </w:tc>
        <w:tc>
          <w:tcPr>
            <w:tcW w:w="3118" w:type="dxa"/>
            <w:vMerge/>
          </w:tcPr>
          <w:p w14:paraId="3A9EB73B" w14:textId="77777777" w:rsidR="009F28D5" w:rsidRPr="00551A26" w:rsidRDefault="009F28D5" w:rsidP="009F28D5"/>
        </w:tc>
        <w:tc>
          <w:tcPr>
            <w:tcW w:w="3260" w:type="dxa"/>
          </w:tcPr>
          <w:p w14:paraId="75E81C89" w14:textId="77777777" w:rsidR="009F28D5" w:rsidRPr="00551A26" w:rsidRDefault="009F28D5" w:rsidP="002B681B">
            <w:r w:rsidRPr="00551A26">
              <w:t>vietējā mērogā</w:t>
            </w:r>
          </w:p>
        </w:tc>
        <w:tc>
          <w:tcPr>
            <w:tcW w:w="1276" w:type="dxa"/>
          </w:tcPr>
          <w:p w14:paraId="649BA642" w14:textId="77777777" w:rsidR="009F28D5" w:rsidRPr="00551A26" w:rsidRDefault="009F28D5" w:rsidP="009F28D5">
            <w:pPr>
              <w:spacing w:before="100" w:beforeAutospacing="1" w:after="100" w:afterAutospacing="1" w:line="360" w:lineRule="auto"/>
              <w:ind w:firstLine="300"/>
            </w:pPr>
            <w:r w:rsidRPr="00551A26">
              <w:t>1</w:t>
            </w:r>
          </w:p>
        </w:tc>
        <w:tc>
          <w:tcPr>
            <w:tcW w:w="1134" w:type="dxa"/>
          </w:tcPr>
          <w:p w14:paraId="424620CC" w14:textId="77777777" w:rsidR="009F28D5" w:rsidRPr="00551A26" w:rsidRDefault="009F28D5" w:rsidP="009F28D5">
            <w:pPr>
              <w:pStyle w:val="naiskr"/>
              <w:spacing w:before="0" w:after="0"/>
              <w:jc w:val="center"/>
            </w:pPr>
          </w:p>
        </w:tc>
      </w:tr>
      <w:tr w:rsidR="00A178EC" w:rsidRPr="00551A26" w14:paraId="5040310F" w14:textId="77777777" w:rsidTr="00551325">
        <w:trPr>
          <w:cantSplit/>
        </w:trPr>
        <w:tc>
          <w:tcPr>
            <w:tcW w:w="568" w:type="dxa"/>
            <w:vMerge/>
          </w:tcPr>
          <w:p w14:paraId="187FF25C" w14:textId="77777777" w:rsidR="009F28D5" w:rsidRPr="00551A26" w:rsidRDefault="009F28D5" w:rsidP="009F28D5">
            <w:pPr>
              <w:jc w:val="center"/>
            </w:pPr>
          </w:p>
        </w:tc>
        <w:tc>
          <w:tcPr>
            <w:tcW w:w="3118" w:type="dxa"/>
            <w:vMerge/>
          </w:tcPr>
          <w:p w14:paraId="7F817774" w14:textId="77777777" w:rsidR="009F28D5" w:rsidRPr="00551A26" w:rsidRDefault="009F28D5" w:rsidP="009F28D5"/>
        </w:tc>
        <w:tc>
          <w:tcPr>
            <w:tcW w:w="3260" w:type="dxa"/>
          </w:tcPr>
          <w:p w14:paraId="24D09AA6" w14:textId="77777777" w:rsidR="009F28D5" w:rsidRPr="00551A26" w:rsidRDefault="009F28D5" w:rsidP="002B681B">
            <w:r w:rsidRPr="00551A26">
              <w:t>projekta iesniegumā nav paredzēti publicitātes un demonstrēšanas pasākumi</w:t>
            </w:r>
          </w:p>
        </w:tc>
        <w:tc>
          <w:tcPr>
            <w:tcW w:w="1276" w:type="dxa"/>
          </w:tcPr>
          <w:p w14:paraId="71C98F5E" w14:textId="77777777" w:rsidR="009F28D5" w:rsidRPr="00551A26" w:rsidRDefault="009F28D5" w:rsidP="009F28D5">
            <w:pPr>
              <w:spacing w:before="100" w:beforeAutospacing="1" w:after="100" w:afterAutospacing="1" w:line="360" w:lineRule="auto"/>
              <w:ind w:firstLine="300"/>
            </w:pPr>
            <w:r w:rsidRPr="00551A26">
              <w:t>0</w:t>
            </w:r>
          </w:p>
        </w:tc>
        <w:tc>
          <w:tcPr>
            <w:tcW w:w="1134" w:type="dxa"/>
          </w:tcPr>
          <w:p w14:paraId="5C8E0AC6" w14:textId="77777777" w:rsidR="009F28D5" w:rsidRPr="00551A26" w:rsidRDefault="009F28D5" w:rsidP="009F28D5">
            <w:pPr>
              <w:pStyle w:val="naiskr"/>
              <w:spacing w:before="0" w:after="0"/>
              <w:jc w:val="center"/>
            </w:pPr>
          </w:p>
        </w:tc>
      </w:tr>
      <w:tr w:rsidR="00A178EC" w:rsidRPr="00551A26" w14:paraId="65CD0DC9" w14:textId="77777777" w:rsidTr="00551325">
        <w:trPr>
          <w:cantSplit/>
        </w:trPr>
        <w:tc>
          <w:tcPr>
            <w:tcW w:w="568" w:type="dxa"/>
            <w:vMerge/>
          </w:tcPr>
          <w:p w14:paraId="49A6F234" w14:textId="77777777" w:rsidR="009F28D5" w:rsidRPr="00551A26" w:rsidRDefault="009F28D5" w:rsidP="009F28D5">
            <w:pPr>
              <w:jc w:val="center"/>
            </w:pPr>
          </w:p>
        </w:tc>
        <w:tc>
          <w:tcPr>
            <w:tcW w:w="3118" w:type="dxa"/>
            <w:vMerge/>
          </w:tcPr>
          <w:p w14:paraId="24A681FE" w14:textId="77777777" w:rsidR="009F28D5" w:rsidRPr="00551A26" w:rsidRDefault="009F28D5" w:rsidP="009F28D5"/>
        </w:tc>
        <w:tc>
          <w:tcPr>
            <w:tcW w:w="3260" w:type="dxa"/>
          </w:tcPr>
          <w:p w14:paraId="22D5C398" w14:textId="77777777" w:rsidR="009F28D5" w:rsidRPr="00551A26" w:rsidRDefault="009F28D5" w:rsidP="00B96DA6">
            <w:pPr>
              <w:pStyle w:val="naiskr"/>
              <w:spacing w:before="40" w:after="40"/>
              <w:jc w:val="right"/>
              <w:rPr>
                <w:b/>
              </w:rPr>
            </w:pPr>
            <w:r w:rsidRPr="00551A26">
              <w:rPr>
                <w:b/>
              </w:rPr>
              <w:t>11</w:t>
            </w:r>
            <w:r w:rsidR="00AB3A70" w:rsidRPr="00551A26">
              <w:rPr>
                <w:b/>
              </w:rPr>
              <w:t>. </w:t>
            </w:r>
            <w:r w:rsidR="00027BAC" w:rsidRPr="00551A26">
              <w:rPr>
                <w:b/>
              </w:rPr>
              <w:t>KOPĀ</w:t>
            </w:r>
          </w:p>
        </w:tc>
        <w:tc>
          <w:tcPr>
            <w:tcW w:w="1276" w:type="dxa"/>
          </w:tcPr>
          <w:p w14:paraId="7DBD5B48" w14:textId="77777777" w:rsidR="009F28D5" w:rsidRPr="00551A26" w:rsidRDefault="009F28D5" w:rsidP="00B96DA6">
            <w:pPr>
              <w:pStyle w:val="naiskr"/>
              <w:spacing w:before="40" w:after="40"/>
              <w:jc w:val="center"/>
              <w:rPr>
                <w:b/>
              </w:rPr>
            </w:pPr>
            <w:r w:rsidRPr="00551A26">
              <w:rPr>
                <w:b/>
              </w:rPr>
              <w:t>0</w:t>
            </w:r>
            <w:r w:rsidR="00027BAC" w:rsidRPr="00551A26">
              <w:rPr>
                <w:b/>
              </w:rPr>
              <w:t>–</w:t>
            </w:r>
            <w:r w:rsidRPr="00551A26">
              <w:rPr>
                <w:b/>
              </w:rPr>
              <w:t>3</w:t>
            </w:r>
          </w:p>
        </w:tc>
        <w:tc>
          <w:tcPr>
            <w:tcW w:w="1134" w:type="dxa"/>
          </w:tcPr>
          <w:p w14:paraId="6463DAC8" w14:textId="77777777" w:rsidR="009F28D5" w:rsidRPr="00B96DA6" w:rsidRDefault="009F28D5" w:rsidP="00B96DA6">
            <w:pPr>
              <w:pStyle w:val="naiskr"/>
              <w:spacing w:before="40" w:after="40"/>
              <w:jc w:val="center"/>
              <w:rPr>
                <w:b/>
              </w:rPr>
            </w:pPr>
          </w:p>
        </w:tc>
      </w:tr>
      <w:tr w:rsidR="00A178EC" w:rsidRPr="00551A26" w14:paraId="5887BBCD" w14:textId="77777777" w:rsidTr="00551325">
        <w:trPr>
          <w:cantSplit/>
        </w:trPr>
        <w:tc>
          <w:tcPr>
            <w:tcW w:w="568" w:type="dxa"/>
            <w:vMerge w:val="restart"/>
          </w:tcPr>
          <w:p w14:paraId="0696BDC7" w14:textId="77777777" w:rsidR="009F28D5" w:rsidRPr="00551A26" w:rsidRDefault="009F28D5" w:rsidP="009F28D5">
            <w:pPr>
              <w:jc w:val="center"/>
            </w:pPr>
            <w:r w:rsidRPr="00551A26">
              <w:lastRenderedPageBreak/>
              <w:t>12.</w:t>
            </w:r>
          </w:p>
        </w:tc>
        <w:tc>
          <w:tcPr>
            <w:tcW w:w="3118" w:type="dxa"/>
            <w:vMerge w:val="restart"/>
          </w:tcPr>
          <w:p w14:paraId="5FFB2207" w14:textId="77777777" w:rsidR="009F28D5" w:rsidRPr="00551A26" w:rsidRDefault="009F28D5" w:rsidP="009F28D5">
            <w:r w:rsidRPr="00551A26">
              <w:t>Valsts nozīmes arhitektūras pieminekļa unikalitāte</w:t>
            </w:r>
          </w:p>
        </w:tc>
        <w:tc>
          <w:tcPr>
            <w:tcW w:w="3260" w:type="dxa"/>
          </w:tcPr>
          <w:p w14:paraId="40556339" w14:textId="77777777" w:rsidR="009F28D5" w:rsidRPr="00551A26" w:rsidRDefault="009F28D5" w:rsidP="002B681B">
            <w:pPr>
              <w:pStyle w:val="naiskr"/>
              <w:spacing w:before="0" w:after="0"/>
            </w:pPr>
            <w:r w:rsidRPr="00551A26">
              <w:t>seni, unikāli arhitektūras pieminekļi, kas ir saglabājušies neskarti bez vēlāku laiku būtiskiem uzslāņojumiem, ar augstu autentiskuma un oriģinālās substances pakāpi, bagātu fasāžu un interjeru apdari, kur konstruktīvā sistēma, oriģinālu materiālu, tehnoloģiju un vēsturisko būvniecības paņēmienu lietojums, kā arī katrs elements ir saglabājama vērtība</w:t>
            </w:r>
          </w:p>
        </w:tc>
        <w:tc>
          <w:tcPr>
            <w:tcW w:w="1276" w:type="dxa"/>
          </w:tcPr>
          <w:p w14:paraId="26CC6524" w14:textId="77777777" w:rsidR="009F28D5" w:rsidRPr="00551A26" w:rsidRDefault="009F28D5" w:rsidP="009F28D5">
            <w:pPr>
              <w:pStyle w:val="naiskr"/>
              <w:spacing w:before="0" w:after="0"/>
              <w:jc w:val="center"/>
            </w:pPr>
            <w:r w:rsidRPr="00551A26">
              <w:t>4</w:t>
            </w:r>
          </w:p>
        </w:tc>
        <w:tc>
          <w:tcPr>
            <w:tcW w:w="1134" w:type="dxa"/>
          </w:tcPr>
          <w:p w14:paraId="0A50CAFB" w14:textId="77777777" w:rsidR="009F28D5" w:rsidRPr="00551A26" w:rsidRDefault="009F28D5" w:rsidP="009F28D5">
            <w:pPr>
              <w:pStyle w:val="naiskr"/>
              <w:spacing w:before="0" w:after="0"/>
              <w:jc w:val="center"/>
            </w:pPr>
          </w:p>
        </w:tc>
      </w:tr>
      <w:tr w:rsidR="00A178EC" w:rsidRPr="00551A26" w14:paraId="37ED5D98" w14:textId="77777777" w:rsidTr="00551325">
        <w:trPr>
          <w:cantSplit/>
        </w:trPr>
        <w:tc>
          <w:tcPr>
            <w:tcW w:w="568" w:type="dxa"/>
            <w:vMerge/>
          </w:tcPr>
          <w:p w14:paraId="6A3C7F49" w14:textId="77777777" w:rsidR="009F28D5" w:rsidRPr="00551A26" w:rsidRDefault="009F28D5" w:rsidP="009F28D5">
            <w:pPr>
              <w:jc w:val="center"/>
            </w:pPr>
          </w:p>
        </w:tc>
        <w:tc>
          <w:tcPr>
            <w:tcW w:w="3118" w:type="dxa"/>
            <w:vMerge/>
          </w:tcPr>
          <w:p w14:paraId="2DEC0F3A" w14:textId="77777777" w:rsidR="009F28D5" w:rsidRPr="00551A26" w:rsidRDefault="009F28D5" w:rsidP="009F28D5"/>
        </w:tc>
        <w:tc>
          <w:tcPr>
            <w:tcW w:w="3260" w:type="dxa"/>
          </w:tcPr>
          <w:p w14:paraId="5410F9A3" w14:textId="77777777" w:rsidR="009F28D5" w:rsidRPr="00551A26" w:rsidRDefault="009F28D5" w:rsidP="002B681B">
            <w:pPr>
              <w:pStyle w:val="naiskr"/>
              <w:spacing w:before="0" w:after="0"/>
            </w:pPr>
            <w:r w:rsidRPr="00551A26">
              <w:t>ļoti vērtīgi arhitektūras pieminekļi ar samērā augstu autentiskuma un oriģinālās substances pakāpi, vienkāršāku, bet vērtīgu fasāžu un interjera apdari, kur saglabājusies oriģinālā konstruktīvā uzbūve, materiālu lietojuma un vēsturisko būvniecības paņēmienu uztveramība</w:t>
            </w:r>
          </w:p>
        </w:tc>
        <w:tc>
          <w:tcPr>
            <w:tcW w:w="1276" w:type="dxa"/>
          </w:tcPr>
          <w:p w14:paraId="2A45CCB1" w14:textId="77777777" w:rsidR="009F28D5" w:rsidRPr="00551A26" w:rsidRDefault="009F28D5" w:rsidP="009F28D5">
            <w:pPr>
              <w:pStyle w:val="naiskr"/>
              <w:spacing w:before="0" w:after="0"/>
              <w:jc w:val="center"/>
            </w:pPr>
            <w:r w:rsidRPr="00551A26">
              <w:t>3</w:t>
            </w:r>
          </w:p>
        </w:tc>
        <w:tc>
          <w:tcPr>
            <w:tcW w:w="1134" w:type="dxa"/>
          </w:tcPr>
          <w:p w14:paraId="52CA5A0C" w14:textId="77777777" w:rsidR="009F28D5" w:rsidRPr="00551A26" w:rsidRDefault="009F28D5" w:rsidP="009F28D5">
            <w:pPr>
              <w:pStyle w:val="naiskr"/>
              <w:spacing w:before="0" w:after="0"/>
              <w:jc w:val="center"/>
            </w:pPr>
          </w:p>
        </w:tc>
      </w:tr>
      <w:tr w:rsidR="00A178EC" w:rsidRPr="00551A26" w14:paraId="0DFF205A" w14:textId="77777777" w:rsidTr="00551325">
        <w:trPr>
          <w:cantSplit/>
        </w:trPr>
        <w:tc>
          <w:tcPr>
            <w:tcW w:w="568" w:type="dxa"/>
            <w:vMerge/>
          </w:tcPr>
          <w:p w14:paraId="282C64E4" w14:textId="77777777" w:rsidR="009F28D5" w:rsidRPr="00551A26" w:rsidRDefault="009F28D5" w:rsidP="009F28D5">
            <w:pPr>
              <w:jc w:val="center"/>
            </w:pPr>
          </w:p>
        </w:tc>
        <w:tc>
          <w:tcPr>
            <w:tcW w:w="3118" w:type="dxa"/>
            <w:vMerge/>
          </w:tcPr>
          <w:p w14:paraId="4A273C0B" w14:textId="77777777" w:rsidR="009F28D5" w:rsidRPr="00551A26" w:rsidRDefault="009F28D5" w:rsidP="009F28D5"/>
        </w:tc>
        <w:tc>
          <w:tcPr>
            <w:tcW w:w="3260" w:type="dxa"/>
          </w:tcPr>
          <w:p w14:paraId="5E375B32" w14:textId="77777777" w:rsidR="009F28D5" w:rsidRPr="00551A26" w:rsidRDefault="009F28D5" w:rsidP="002B681B">
            <w:pPr>
              <w:pStyle w:val="naiskr"/>
              <w:spacing w:before="0" w:after="0"/>
            </w:pPr>
            <w:r w:rsidRPr="00551A26">
              <w:t xml:space="preserve">vērtīgi arhitektūras pieminekļi, kurus </w:t>
            </w:r>
            <w:proofErr w:type="spellStart"/>
            <w:r w:rsidRPr="00551A26">
              <w:t>skārušas</w:t>
            </w:r>
            <w:proofErr w:type="spellEnd"/>
            <w:r w:rsidRPr="00551A26">
              <w:t xml:space="preserve"> pārbūves, vēlāku laiku uzslāņojumi</w:t>
            </w:r>
          </w:p>
        </w:tc>
        <w:tc>
          <w:tcPr>
            <w:tcW w:w="1276" w:type="dxa"/>
          </w:tcPr>
          <w:p w14:paraId="0CB267E8" w14:textId="77777777" w:rsidR="009F28D5" w:rsidRPr="00551A26" w:rsidRDefault="009F28D5" w:rsidP="009F28D5">
            <w:pPr>
              <w:pStyle w:val="naiskr"/>
              <w:spacing w:before="0" w:after="0"/>
              <w:jc w:val="center"/>
            </w:pPr>
            <w:r w:rsidRPr="00551A26">
              <w:t>1</w:t>
            </w:r>
          </w:p>
        </w:tc>
        <w:tc>
          <w:tcPr>
            <w:tcW w:w="1134" w:type="dxa"/>
          </w:tcPr>
          <w:p w14:paraId="3348E17C" w14:textId="77777777" w:rsidR="009F28D5" w:rsidRPr="00551A26" w:rsidRDefault="009F28D5" w:rsidP="009F28D5">
            <w:pPr>
              <w:pStyle w:val="naiskr"/>
              <w:spacing w:before="0" w:after="0"/>
              <w:jc w:val="center"/>
            </w:pPr>
          </w:p>
        </w:tc>
      </w:tr>
      <w:tr w:rsidR="00A178EC" w:rsidRPr="00551A26" w14:paraId="03DA29A2" w14:textId="77777777" w:rsidTr="00551325">
        <w:trPr>
          <w:cantSplit/>
        </w:trPr>
        <w:tc>
          <w:tcPr>
            <w:tcW w:w="568" w:type="dxa"/>
            <w:vMerge/>
          </w:tcPr>
          <w:p w14:paraId="0F88C90E" w14:textId="77777777" w:rsidR="009F28D5" w:rsidRPr="00551A26" w:rsidRDefault="009F28D5" w:rsidP="009F28D5">
            <w:pPr>
              <w:jc w:val="center"/>
            </w:pPr>
          </w:p>
        </w:tc>
        <w:tc>
          <w:tcPr>
            <w:tcW w:w="3118" w:type="dxa"/>
            <w:vMerge/>
          </w:tcPr>
          <w:p w14:paraId="0D95E5F2" w14:textId="77777777" w:rsidR="009F28D5" w:rsidRPr="00551A26" w:rsidRDefault="009F28D5" w:rsidP="009F28D5"/>
        </w:tc>
        <w:tc>
          <w:tcPr>
            <w:tcW w:w="3260" w:type="dxa"/>
          </w:tcPr>
          <w:p w14:paraId="4AA32FCF" w14:textId="77777777" w:rsidR="009F28D5" w:rsidRPr="00551A26" w:rsidRDefault="009F28D5" w:rsidP="00B96DA6">
            <w:pPr>
              <w:pStyle w:val="naiskr"/>
              <w:spacing w:before="40" w:after="40"/>
              <w:jc w:val="right"/>
              <w:rPr>
                <w:b/>
              </w:rPr>
            </w:pPr>
            <w:r w:rsidRPr="00551A26">
              <w:rPr>
                <w:b/>
              </w:rPr>
              <w:t>12</w:t>
            </w:r>
            <w:r w:rsidR="00AB3A70" w:rsidRPr="00551A26">
              <w:rPr>
                <w:b/>
              </w:rPr>
              <w:t>. </w:t>
            </w:r>
            <w:r w:rsidR="00027BAC" w:rsidRPr="00551A26">
              <w:rPr>
                <w:b/>
              </w:rPr>
              <w:t>KOPĀ</w:t>
            </w:r>
          </w:p>
        </w:tc>
        <w:tc>
          <w:tcPr>
            <w:tcW w:w="1276" w:type="dxa"/>
          </w:tcPr>
          <w:p w14:paraId="716DE932" w14:textId="77777777" w:rsidR="009F28D5" w:rsidRPr="00551A26" w:rsidRDefault="009F28D5" w:rsidP="00B96DA6">
            <w:pPr>
              <w:pStyle w:val="naiskr"/>
              <w:spacing w:before="40" w:after="40"/>
              <w:jc w:val="center"/>
              <w:rPr>
                <w:b/>
              </w:rPr>
            </w:pPr>
            <w:r w:rsidRPr="00551A26">
              <w:rPr>
                <w:b/>
              </w:rPr>
              <w:t>1</w:t>
            </w:r>
            <w:r w:rsidR="00027BAC" w:rsidRPr="00551A26">
              <w:rPr>
                <w:b/>
              </w:rPr>
              <w:t>–</w:t>
            </w:r>
            <w:r w:rsidRPr="00551A26">
              <w:rPr>
                <w:b/>
              </w:rPr>
              <w:t>4</w:t>
            </w:r>
          </w:p>
        </w:tc>
        <w:tc>
          <w:tcPr>
            <w:tcW w:w="1134" w:type="dxa"/>
          </w:tcPr>
          <w:p w14:paraId="20980A91" w14:textId="77777777" w:rsidR="009F28D5" w:rsidRPr="00B96DA6" w:rsidRDefault="009F28D5" w:rsidP="00B96DA6">
            <w:pPr>
              <w:pStyle w:val="naiskr"/>
              <w:spacing w:before="40" w:after="40"/>
              <w:jc w:val="center"/>
              <w:rPr>
                <w:b/>
              </w:rPr>
            </w:pPr>
          </w:p>
        </w:tc>
      </w:tr>
      <w:tr w:rsidR="00A178EC" w:rsidRPr="00551A26" w14:paraId="0FD93900" w14:textId="77777777" w:rsidTr="00B1122A">
        <w:trPr>
          <w:cantSplit/>
        </w:trPr>
        <w:tc>
          <w:tcPr>
            <w:tcW w:w="6946" w:type="dxa"/>
            <w:gridSpan w:val="3"/>
          </w:tcPr>
          <w:p w14:paraId="637BCDDE" w14:textId="77777777" w:rsidR="009F28D5" w:rsidRPr="00551A26" w:rsidRDefault="00027BAC" w:rsidP="00B96DA6">
            <w:pPr>
              <w:pStyle w:val="naiskr"/>
              <w:spacing w:before="40" w:after="40"/>
              <w:jc w:val="right"/>
              <w:rPr>
                <w:b/>
              </w:rPr>
            </w:pPr>
            <w:r w:rsidRPr="00551A26">
              <w:rPr>
                <w:b/>
              </w:rPr>
              <w:t>PAVISAM KOPĀ</w:t>
            </w:r>
          </w:p>
        </w:tc>
        <w:tc>
          <w:tcPr>
            <w:tcW w:w="1276" w:type="dxa"/>
          </w:tcPr>
          <w:p w14:paraId="1F95A953" w14:textId="77777777" w:rsidR="009F28D5" w:rsidRPr="00551A26" w:rsidRDefault="009F28D5" w:rsidP="00B96DA6">
            <w:pPr>
              <w:pStyle w:val="naiskr"/>
              <w:spacing w:before="40" w:after="40"/>
              <w:jc w:val="center"/>
              <w:rPr>
                <w:b/>
              </w:rPr>
            </w:pPr>
            <w:r w:rsidRPr="00551A26">
              <w:rPr>
                <w:b/>
              </w:rPr>
              <w:t>75</w:t>
            </w:r>
          </w:p>
        </w:tc>
        <w:tc>
          <w:tcPr>
            <w:tcW w:w="1134" w:type="dxa"/>
          </w:tcPr>
          <w:p w14:paraId="4B8D894D" w14:textId="77777777" w:rsidR="009F28D5" w:rsidRPr="00551A26" w:rsidRDefault="009F28D5" w:rsidP="00B96DA6">
            <w:pPr>
              <w:pStyle w:val="naiskr"/>
              <w:spacing w:before="40" w:after="40"/>
              <w:jc w:val="center"/>
              <w:rPr>
                <w:b/>
              </w:rPr>
            </w:pPr>
          </w:p>
        </w:tc>
      </w:tr>
    </w:tbl>
    <w:p w14:paraId="1B6C694D" w14:textId="77777777" w:rsidR="00504FC2" w:rsidRPr="002B681B" w:rsidRDefault="00504FC2" w:rsidP="009218B0">
      <w:pPr>
        <w:autoSpaceDE w:val="0"/>
        <w:autoSpaceDN w:val="0"/>
        <w:adjustRightInd w:val="0"/>
        <w:ind w:firstLine="720"/>
        <w:jc w:val="both"/>
      </w:pPr>
    </w:p>
    <w:p w14:paraId="29108092" w14:textId="77777777" w:rsidR="00027BAC" w:rsidRPr="00551A26" w:rsidRDefault="00027BAC" w:rsidP="009218B0">
      <w:pPr>
        <w:autoSpaceDE w:val="0"/>
        <w:autoSpaceDN w:val="0"/>
        <w:adjustRightInd w:val="0"/>
        <w:ind w:firstLine="720"/>
        <w:jc w:val="both"/>
      </w:pPr>
      <w:r w:rsidRPr="00551A26">
        <w:t>Piezīmes.</w:t>
      </w:r>
    </w:p>
    <w:p w14:paraId="79213375" w14:textId="77777777" w:rsidR="00EE66C7" w:rsidRPr="00551A26" w:rsidRDefault="00921EE7" w:rsidP="009218B0">
      <w:pPr>
        <w:autoSpaceDE w:val="0"/>
        <w:autoSpaceDN w:val="0"/>
        <w:adjustRightInd w:val="0"/>
        <w:ind w:firstLine="720"/>
        <w:jc w:val="both"/>
      </w:pPr>
      <w:r w:rsidRPr="00551A26">
        <w:rPr>
          <w:vertAlign w:val="superscript"/>
        </w:rPr>
        <w:t>1</w:t>
      </w:r>
      <w:r w:rsidR="00EE66C7" w:rsidRPr="00551A26">
        <w:t xml:space="preserve"> Projekta ietvaros atbalstāmās kultūras jomas – mūzika, deja, teātris, </w:t>
      </w:r>
      <w:r w:rsidR="004F3CF7" w:rsidRPr="00551A26">
        <w:t>tautas māksla</w:t>
      </w:r>
      <w:r w:rsidR="00EE66C7" w:rsidRPr="00551A26">
        <w:t>, vizuālā un audiovizuālā māksla (t</w:t>
      </w:r>
      <w:r w:rsidR="00AB3A70" w:rsidRPr="00551A26">
        <w:t>. s</w:t>
      </w:r>
      <w:r w:rsidR="00EE66C7" w:rsidRPr="00551A26">
        <w:t>k. jaunie mediji), d</w:t>
      </w:r>
      <w:r w:rsidR="00502F84" w:rsidRPr="00551A26">
        <w:t>izains, fotogrāfija, literatūra</w:t>
      </w:r>
      <w:r w:rsidR="00B55DCA" w:rsidRPr="00551A26">
        <w:t>, muzejs</w:t>
      </w:r>
      <w:r w:rsidR="00EE66C7" w:rsidRPr="00551A26">
        <w:t>.</w:t>
      </w:r>
    </w:p>
    <w:p w14:paraId="09C00838" w14:textId="3563F189" w:rsidR="00AC0BE8" w:rsidRPr="00814A8E" w:rsidRDefault="00921EE7" w:rsidP="009218B0">
      <w:pPr>
        <w:ind w:firstLine="720"/>
        <w:jc w:val="both"/>
      </w:pPr>
      <w:r w:rsidRPr="00551A26">
        <w:rPr>
          <w:vertAlign w:val="superscript"/>
        </w:rPr>
        <w:t>2</w:t>
      </w:r>
      <w:r w:rsidR="000141FB" w:rsidRPr="00551A26">
        <w:rPr>
          <w:vertAlign w:val="superscript"/>
        </w:rPr>
        <w:t xml:space="preserve"> </w:t>
      </w:r>
      <w:r w:rsidR="000141FB" w:rsidRPr="00551A26">
        <w:t xml:space="preserve">Projekta iesniedzējam šajā kritērijā </w:t>
      </w:r>
      <w:r w:rsidR="00027BAC" w:rsidRPr="00551A26">
        <w:t>jāsaņem</w:t>
      </w:r>
      <w:r w:rsidR="000141FB" w:rsidRPr="00551A26">
        <w:t xml:space="preserve"> vismaz 2 punkt</w:t>
      </w:r>
      <w:r w:rsidR="00027BAC" w:rsidRPr="00551A26">
        <w:t>i</w:t>
      </w:r>
      <w:r w:rsidR="000141FB" w:rsidRPr="00551A26">
        <w:t>.</w:t>
      </w:r>
      <w:r w:rsidR="003B3DC1" w:rsidRPr="003B3DC1">
        <w:t>"</w:t>
      </w:r>
    </w:p>
    <w:sectPr w:rsidR="00AC0BE8" w:rsidRPr="00814A8E" w:rsidSect="00D62369">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83415" w14:textId="77777777" w:rsidR="00172D85" w:rsidRDefault="00172D85">
      <w:r>
        <w:separator/>
      </w:r>
    </w:p>
  </w:endnote>
  <w:endnote w:type="continuationSeparator" w:id="0">
    <w:p w14:paraId="592D03F3" w14:textId="77777777" w:rsidR="00172D85" w:rsidRDefault="00172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2058F" w14:textId="77777777" w:rsidR="003001B5" w:rsidRDefault="003001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569C6" w14:textId="5635D68E" w:rsidR="00AB3A70" w:rsidRPr="00B55D3F" w:rsidRDefault="003001B5" w:rsidP="00AB3A70">
    <w:pPr>
      <w:shd w:val="clear" w:color="auto" w:fill="FFFFFF"/>
      <w:jc w:val="both"/>
      <w:rPr>
        <w:sz w:val="16"/>
        <w:szCs w:val="16"/>
      </w:rPr>
    </w:pPr>
    <w:r w:rsidRPr="00B55D3F">
      <w:rPr>
        <w:sz w:val="16"/>
        <w:szCs w:val="16"/>
      </w:rPr>
      <w:t>N0</w:t>
    </w:r>
    <w:r>
      <w:rPr>
        <w:sz w:val="16"/>
        <w:szCs w:val="16"/>
      </w:rPr>
      <w:t>825</w:t>
    </w:r>
    <w:r w:rsidR="00AB3A70" w:rsidRPr="00B55D3F">
      <w:rPr>
        <w:sz w:val="16"/>
        <w:szCs w:val="16"/>
      </w:rPr>
      <w:t>_</w:t>
    </w:r>
    <w:r>
      <w:rPr>
        <w:sz w:val="16"/>
        <w:szCs w:val="16"/>
      </w:rPr>
      <w:t>2p4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71B5E" w14:textId="6A74F1DB" w:rsidR="00AB3A70" w:rsidRPr="00B55D3F" w:rsidRDefault="003001B5" w:rsidP="003001B5">
    <w:pPr>
      <w:shd w:val="clear" w:color="auto" w:fill="FFFFFF"/>
      <w:tabs>
        <w:tab w:val="left" w:pos="1325"/>
      </w:tabs>
      <w:jc w:val="both"/>
      <w:rPr>
        <w:sz w:val="16"/>
        <w:szCs w:val="16"/>
      </w:rPr>
    </w:pPr>
    <w:r w:rsidRPr="00B55D3F">
      <w:rPr>
        <w:sz w:val="16"/>
        <w:szCs w:val="16"/>
      </w:rPr>
      <w:t>N0</w:t>
    </w:r>
    <w:r>
      <w:rPr>
        <w:sz w:val="16"/>
        <w:szCs w:val="16"/>
      </w:rPr>
      <w:t>825</w:t>
    </w:r>
    <w:r w:rsidRPr="00B55D3F">
      <w:rPr>
        <w:sz w:val="16"/>
        <w:szCs w:val="16"/>
      </w:rPr>
      <w:t>_</w:t>
    </w:r>
    <w:r>
      <w:rPr>
        <w:sz w:val="16"/>
        <w:szCs w:val="16"/>
      </w:rPr>
      <w:t>2p4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A863F" w14:textId="77777777" w:rsidR="00172D85" w:rsidRDefault="00172D85">
      <w:r>
        <w:separator/>
      </w:r>
    </w:p>
  </w:footnote>
  <w:footnote w:type="continuationSeparator" w:id="0">
    <w:p w14:paraId="4641287C" w14:textId="77777777" w:rsidR="00172D85" w:rsidRDefault="00172D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7C14C" w14:textId="5733E18B" w:rsidR="001B701E" w:rsidRDefault="003F043E" w:rsidP="00A946B3">
    <w:pPr>
      <w:pStyle w:val="Header"/>
      <w:framePr w:wrap="around" w:vAnchor="text" w:hAnchor="margin" w:xAlign="center" w:y="1"/>
      <w:rPr>
        <w:rStyle w:val="PageNumber"/>
      </w:rPr>
    </w:pPr>
    <w:r>
      <w:rPr>
        <w:rStyle w:val="PageNumber"/>
      </w:rPr>
      <w:fldChar w:fldCharType="begin"/>
    </w:r>
    <w:r w:rsidR="001B701E">
      <w:rPr>
        <w:rStyle w:val="PageNumber"/>
      </w:rPr>
      <w:instrText xml:space="preserve">PAGE  </w:instrText>
    </w:r>
    <w:r>
      <w:rPr>
        <w:rStyle w:val="PageNumber"/>
      </w:rPr>
      <w:fldChar w:fldCharType="separate"/>
    </w:r>
    <w:r w:rsidR="00804238">
      <w:rPr>
        <w:rStyle w:val="PageNumber"/>
        <w:noProof/>
      </w:rPr>
      <w:t>3</w:t>
    </w:r>
    <w:r>
      <w:rPr>
        <w:rStyle w:val="PageNumber"/>
      </w:rPr>
      <w:fldChar w:fldCharType="end"/>
    </w:r>
  </w:p>
  <w:p w14:paraId="30AF32F6" w14:textId="77777777" w:rsidR="001B701E" w:rsidRDefault="001B7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27BCA" w14:textId="77777777" w:rsidR="001B701E" w:rsidRDefault="003F043E" w:rsidP="00A946B3">
    <w:pPr>
      <w:pStyle w:val="Header"/>
      <w:framePr w:wrap="around" w:vAnchor="text" w:hAnchor="margin" w:xAlign="center" w:y="1"/>
      <w:rPr>
        <w:rStyle w:val="PageNumber"/>
      </w:rPr>
    </w:pPr>
    <w:r>
      <w:rPr>
        <w:rStyle w:val="PageNumber"/>
      </w:rPr>
      <w:fldChar w:fldCharType="begin"/>
    </w:r>
    <w:r w:rsidR="001B701E">
      <w:rPr>
        <w:rStyle w:val="PageNumber"/>
      </w:rPr>
      <w:instrText xml:space="preserve">PAGE  </w:instrText>
    </w:r>
    <w:r>
      <w:rPr>
        <w:rStyle w:val="PageNumber"/>
      </w:rPr>
      <w:fldChar w:fldCharType="separate"/>
    </w:r>
    <w:r w:rsidR="00814A8E">
      <w:rPr>
        <w:rStyle w:val="PageNumber"/>
        <w:noProof/>
      </w:rPr>
      <w:t>5</w:t>
    </w:r>
    <w:r>
      <w:rPr>
        <w:rStyle w:val="PageNumber"/>
      </w:rPr>
      <w:fldChar w:fldCharType="end"/>
    </w:r>
  </w:p>
  <w:p w14:paraId="6EF3BCFC" w14:textId="77777777" w:rsidR="001B701E" w:rsidRDefault="001B70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718D0" w14:textId="77777777" w:rsidR="003001B5" w:rsidRDefault="003001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A14B7"/>
    <w:multiLevelType w:val="multilevel"/>
    <w:tmpl w:val="141AA272"/>
    <w:lvl w:ilvl="0">
      <w:start w:val="1"/>
      <w:numFmt w:val="decimal"/>
      <w:lvlText w:val="%1."/>
      <w:lvlJc w:val="left"/>
      <w:pPr>
        <w:ind w:left="450" w:hanging="45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 w15:restartNumberingAfterBreak="0">
    <w:nsid w:val="299C73A4"/>
    <w:multiLevelType w:val="hybridMultilevel"/>
    <w:tmpl w:val="39EC9D50"/>
    <w:lvl w:ilvl="0" w:tplc="DCA8B15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D091F"/>
    <w:multiLevelType w:val="hybridMultilevel"/>
    <w:tmpl w:val="C2885710"/>
    <w:lvl w:ilvl="0" w:tplc="53369F46">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DE238C5"/>
    <w:multiLevelType w:val="multilevel"/>
    <w:tmpl w:val="38BE22FC"/>
    <w:lvl w:ilvl="0">
      <w:start w:val="1"/>
      <w:numFmt w:val="decimal"/>
      <w:pStyle w:val="Noteikumutekstam"/>
      <w:lvlText w:val="%1."/>
      <w:lvlJc w:val="left"/>
      <w:pPr>
        <w:tabs>
          <w:tab w:val="num" w:pos="397"/>
        </w:tabs>
        <w:ind w:left="0" w:firstLine="0"/>
      </w:pPr>
      <w:rPr>
        <w:rFonts w:hint="default"/>
        <w:b w:val="0"/>
        <w:color w:val="auto"/>
      </w:rPr>
    </w:lvl>
    <w:lvl w:ilvl="1">
      <w:start w:val="1"/>
      <w:numFmt w:val="decimal"/>
      <w:pStyle w:val="Noteikumuapakpunkti"/>
      <w:lvlText w:val="%1.%2."/>
      <w:lvlJc w:val="left"/>
      <w:pPr>
        <w:tabs>
          <w:tab w:val="num" w:pos="1580"/>
        </w:tabs>
        <w:ind w:left="900" w:firstLine="0"/>
      </w:pPr>
      <w:rPr>
        <w:rFonts w:hint="default"/>
        <w:b w:val="0"/>
        <w:color w:val="auto"/>
      </w:rPr>
    </w:lvl>
    <w:lvl w:ilvl="2">
      <w:start w:val="1"/>
      <w:numFmt w:val="decimal"/>
      <w:pStyle w:val="Noteikumuapakpunkti2"/>
      <w:lvlText w:val="%1.%2.%3."/>
      <w:lvlJc w:val="left"/>
      <w:pPr>
        <w:tabs>
          <w:tab w:val="num" w:pos="2111"/>
        </w:tabs>
        <w:ind w:left="1260" w:firstLine="0"/>
      </w:pPr>
      <w:rPr>
        <w:rFonts w:hint="default"/>
        <w:b w:val="0"/>
        <w:color w:val="auto"/>
      </w:rPr>
    </w:lvl>
    <w:lvl w:ilvl="3">
      <w:start w:val="1"/>
      <w:numFmt w:val="decimal"/>
      <w:pStyle w:val="Noteikumuapakpunkt3"/>
      <w:lvlText w:val="%1.%2.%3.%4."/>
      <w:lvlJc w:val="left"/>
      <w:pPr>
        <w:tabs>
          <w:tab w:val="num" w:pos="2034"/>
        </w:tabs>
        <w:ind w:left="900" w:firstLine="0"/>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66FF232B"/>
    <w:multiLevelType w:val="hybridMultilevel"/>
    <w:tmpl w:val="25E2CFEC"/>
    <w:lvl w:ilvl="0" w:tplc="3AE02FFC">
      <w:start w:val="1"/>
      <w:numFmt w:val="decimal"/>
      <w:lvlText w:val="%1."/>
      <w:lvlJc w:val="left"/>
      <w:pPr>
        <w:tabs>
          <w:tab w:val="num" w:pos="700"/>
        </w:tabs>
        <w:ind w:left="700" w:hanging="360"/>
      </w:pPr>
      <w:rPr>
        <w:rFonts w:cs="Times New Roman" w:hint="default"/>
      </w:rPr>
    </w:lvl>
    <w:lvl w:ilvl="1" w:tplc="04260019" w:tentative="1">
      <w:start w:val="1"/>
      <w:numFmt w:val="lowerLetter"/>
      <w:lvlText w:val="%2."/>
      <w:lvlJc w:val="left"/>
      <w:pPr>
        <w:tabs>
          <w:tab w:val="num" w:pos="1420"/>
        </w:tabs>
        <w:ind w:left="1420" w:hanging="360"/>
      </w:pPr>
      <w:rPr>
        <w:rFonts w:cs="Times New Roman"/>
      </w:rPr>
    </w:lvl>
    <w:lvl w:ilvl="2" w:tplc="0426001B" w:tentative="1">
      <w:start w:val="1"/>
      <w:numFmt w:val="lowerRoman"/>
      <w:lvlText w:val="%3."/>
      <w:lvlJc w:val="right"/>
      <w:pPr>
        <w:tabs>
          <w:tab w:val="num" w:pos="2140"/>
        </w:tabs>
        <w:ind w:left="2140" w:hanging="180"/>
      </w:pPr>
      <w:rPr>
        <w:rFonts w:cs="Times New Roman"/>
      </w:rPr>
    </w:lvl>
    <w:lvl w:ilvl="3" w:tplc="0426000F" w:tentative="1">
      <w:start w:val="1"/>
      <w:numFmt w:val="decimal"/>
      <w:lvlText w:val="%4."/>
      <w:lvlJc w:val="left"/>
      <w:pPr>
        <w:tabs>
          <w:tab w:val="num" w:pos="2860"/>
        </w:tabs>
        <w:ind w:left="2860" w:hanging="360"/>
      </w:pPr>
      <w:rPr>
        <w:rFonts w:cs="Times New Roman"/>
      </w:rPr>
    </w:lvl>
    <w:lvl w:ilvl="4" w:tplc="04260019" w:tentative="1">
      <w:start w:val="1"/>
      <w:numFmt w:val="lowerLetter"/>
      <w:lvlText w:val="%5."/>
      <w:lvlJc w:val="left"/>
      <w:pPr>
        <w:tabs>
          <w:tab w:val="num" w:pos="3580"/>
        </w:tabs>
        <w:ind w:left="3580" w:hanging="360"/>
      </w:pPr>
      <w:rPr>
        <w:rFonts w:cs="Times New Roman"/>
      </w:rPr>
    </w:lvl>
    <w:lvl w:ilvl="5" w:tplc="0426001B" w:tentative="1">
      <w:start w:val="1"/>
      <w:numFmt w:val="lowerRoman"/>
      <w:lvlText w:val="%6."/>
      <w:lvlJc w:val="right"/>
      <w:pPr>
        <w:tabs>
          <w:tab w:val="num" w:pos="4300"/>
        </w:tabs>
        <w:ind w:left="4300" w:hanging="180"/>
      </w:pPr>
      <w:rPr>
        <w:rFonts w:cs="Times New Roman"/>
      </w:rPr>
    </w:lvl>
    <w:lvl w:ilvl="6" w:tplc="0426000F" w:tentative="1">
      <w:start w:val="1"/>
      <w:numFmt w:val="decimal"/>
      <w:lvlText w:val="%7."/>
      <w:lvlJc w:val="left"/>
      <w:pPr>
        <w:tabs>
          <w:tab w:val="num" w:pos="5020"/>
        </w:tabs>
        <w:ind w:left="5020" w:hanging="360"/>
      </w:pPr>
      <w:rPr>
        <w:rFonts w:cs="Times New Roman"/>
      </w:rPr>
    </w:lvl>
    <w:lvl w:ilvl="7" w:tplc="04260019" w:tentative="1">
      <w:start w:val="1"/>
      <w:numFmt w:val="lowerLetter"/>
      <w:lvlText w:val="%8."/>
      <w:lvlJc w:val="left"/>
      <w:pPr>
        <w:tabs>
          <w:tab w:val="num" w:pos="5740"/>
        </w:tabs>
        <w:ind w:left="5740" w:hanging="360"/>
      </w:pPr>
      <w:rPr>
        <w:rFonts w:cs="Times New Roman"/>
      </w:rPr>
    </w:lvl>
    <w:lvl w:ilvl="8" w:tplc="0426001B" w:tentative="1">
      <w:start w:val="1"/>
      <w:numFmt w:val="lowerRoman"/>
      <w:lvlText w:val="%9."/>
      <w:lvlJc w:val="right"/>
      <w:pPr>
        <w:tabs>
          <w:tab w:val="num" w:pos="6460"/>
        </w:tabs>
        <w:ind w:left="6460" w:hanging="180"/>
      </w:pPr>
      <w:rPr>
        <w:rFonts w:cs="Times New Roman"/>
      </w:rPr>
    </w:lvl>
  </w:abstractNum>
  <w:abstractNum w:abstractNumId="5" w15:restartNumberingAfterBreak="0">
    <w:nsid w:val="6CC52358"/>
    <w:multiLevelType w:val="hybridMultilevel"/>
    <w:tmpl w:val="592A02A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110618006">
    <w:abstractNumId w:val="3"/>
  </w:num>
  <w:num w:numId="2" w16cid:durableId="749155774">
    <w:abstractNumId w:val="1"/>
  </w:num>
  <w:num w:numId="3" w16cid:durableId="2023893026">
    <w:abstractNumId w:val="0"/>
  </w:num>
  <w:num w:numId="4" w16cid:durableId="1131094727">
    <w:abstractNumId w:val="4"/>
  </w:num>
  <w:num w:numId="5" w16cid:durableId="1973173714">
    <w:abstractNumId w:val="2"/>
  </w:num>
  <w:num w:numId="6" w16cid:durableId="16687075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2E"/>
    <w:rsid w:val="00001531"/>
    <w:rsid w:val="0000189E"/>
    <w:rsid w:val="000018A6"/>
    <w:rsid w:val="00001A48"/>
    <w:rsid w:val="00001F9C"/>
    <w:rsid w:val="00002067"/>
    <w:rsid w:val="00011EA0"/>
    <w:rsid w:val="000141FB"/>
    <w:rsid w:val="00022F76"/>
    <w:rsid w:val="0002519D"/>
    <w:rsid w:val="000276A0"/>
    <w:rsid w:val="00027BAC"/>
    <w:rsid w:val="00030441"/>
    <w:rsid w:val="000329AB"/>
    <w:rsid w:val="000349DB"/>
    <w:rsid w:val="00040B5E"/>
    <w:rsid w:val="00043020"/>
    <w:rsid w:val="0004339A"/>
    <w:rsid w:val="00043C17"/>
    <w:rsid w:val="0005026E"/>
    <w:rsid w:val="0005027E"/>
    <w:rsid w:val="00052940"/>
    <w:rsid w:val="0006640B"/>
    <w:rsid w:val="00067095"/>
    <w:rsid w:val="000670C3"/>
    <w:rsid w:val="00067B90"/>
    <w:rsid w:val="00071342"/>
    <w:rsid w:val="0007166A"/>
    <w:rsid w:val="00073FEC"/>
    <w:rsid w:val="00074D0B"/>
    <w:rsid w:val="000758A0"/>
    <w:rsid w:val="000760A3"/>
    <w:rsid w:val="0008563C"/>
    <w:rsid w:val="00094ACF"/>
    <w:rsid w:val="00096DF9"/>
    <w:rsid w:val="00097A08"/>
    <w:rsid w:val="000A0B75"/>
    <w:rsid w:val="000A5657"/>
    <w:rsid w:val="000A598B"/>
    <w:rsid w:val="000A70AC"/>
    <w:rsid w:val="000B14CA"/>
    <w:rsid w:val="000B3012"/>
    <w:rsid w:val="000B387D"/>
    <w:rsid w:val="000B4C6D"/>
    <w:rsid w:val="000B4CB1"/>
    <w:rsid w:val="000C084B"/>
    <w:rsid w:val="000C3E24"/>
    <w:rsid w:val="000D1845"/>
    <w:rsid w:val="000D22BE"/>
    <w:rsid w:val="000D3C36"/>
    <w:rsid w:val="000D66FF"/>
    <w:rsid w:val="000D7854"/>
    <w:rsid w:val="000E4A35"/>
    <w:rsid w:val="0010153A"/>
    <w:rsid w:val="00102AD3"/>
    <w:rsid w:val="00107C2A"/>
    <w:rsid w:val="00112B57"/>
    <w:rsid w:val="001141A2"/>
    <w:rsid w:val="00114971"/>
    <w:rsid w:val="0011578F"/>
    <w:rsid w:val="00120CAD"/>
    <w:rsid w:val="00126018"/>
    <w:rsid w:val="0013225F"/>
    <w:rsid w:val="00132DBC"/>
    <w:rsid w:val="00141BDE"/>
    <w:rsid w:val="001437DC"/>
    <w:rsid w:val="00153DEF"/>
    <w:rsid w:val="001549EE"/>
    <w:rsid w:val="00156F3C"/>
    <w:rsid w:val="001648BA"/>
    <w:rsid w:val="00172D85"/>
    <w:rsid w:val="0017500B"/>
    <w:rsid w:val="0017557C"/>
    <w:rsid w:val="00184078"/>
    <w:rsid w:val="00193ED3"/>
    <w:rsid w:val="00195926"/>
    <w:rsid w:val="0019628D"/>
    <w:rsid w:val="001A03BA"/>
    <w:rsid w:val="001A7270"/>
    <w:rsid w:val="001B1588"/>
    <w:rsid w:val="001B332F"/>
    <w:rsid w:val="001B701E"/>
    <w:rsid w:val="001B70FC"/>
    <w:rsid w:val="001D22AA"/>
    <w:rsid w:val="001D2B1D"/>
    <w:rsid w:val="001D2C21"/>
    <w:rsid w:val="001D505E"/>
    <w:rsid w:val="001D73FF"/>
    <w:rsid w:val="001E0EF9"/>
    <w:rsid w:val="001E1F84"/>
    <w:rsid w:val="001E3DC3"/>
    <w:rsid w:val="001E6BF0"/>
    <w:rsid w:val="001F2832"/>
    <w:rsid w:val="001F48EF"/>
    <w:rsid w:val="001F5092"/>
    <w:rsid w:val="001F6448"/>
    <w:rsid w:val="00201AB0"/>
    <w:rsid w:val="00203D2E"/>
    <w:rsid w:val="0020432F"/>
    <w:rsid w:val="002055AD"/>
    <w:rsid w:val="002063FE"/>
    <w:rsid w:val="00211A61"/>
    <w:rsid w:val="002213DF"/>
    <w:rsid w:val="0022298E"/>
    <w:rsid w:val="002276C6"/>
    <w:rsid w:val="00232021"/>
    <w:rsid w:val="0023329F"/>
    <w:rsid w:val="002359B5"/>
    <w:rsid w:val="002372FA"/>
    <w:rsid w:val="002378D1"/>
    <w:rsid w:val="00241530"/>
    <w:rsid w:val="00242535"/>
    <w:rsid w:val="00247943"/>
    <w:rsid w:val="00250534"/>
    <w:rsid w:val="00252BE1"/>
    <w:rsid w:val="00253DD9"/>
    <w:rsid w:val="00255986"/>
    <w:rsid w:val="00256251"/>
    <w:rsid w:val="002603C5"/>
    <w:rsid w:val="00261425"/>
    <w:rsid w:val="00261E7E"/>
    <w:rsid w:val="002628DB"/>
    <w:rsid w:val="00264790"/>
    <w:rsid w:val="00265292"/>
    <w:rsid w:val="00266613"/>
    <w:rsid w:val="00271568"/>
    <w:rsid w:val="002746BD"/>
    <w:rsid w:val="00276BBC"/>
    <w:rsid w:val="00277883"/>
    <w:rsid w:val="00283970"/>
    <w:rsid w:val="0029015F"/>
    <w:rsid w:val="00291EE0"/>
    <w:rsid w:val="00293EB4"/>
    <w:rsid w:val="00293FDE"/>
    <w:rsid w:val="00296E1C"/>
    <w:rsid w:val="002A1E16"/>
    <w:rsid w:val="002A2A3A"/>
    <w:rsid w:val="002B522B"/>
    <w:rsid w:val="002B569D"/>
    <w:rsid w:val="002B681B"/>
    <w:rsid w:val="002C5EBC"/>
    <w:rsid w:val="002C6B04"/>
    <w:rsid w:val="002C7366"/>
    <w:rsid w:val="002D2E25"/>
    <w:rsid w:val="002D30D5"/>
    <w:rsid w:val="002D3C95"/>
    <w:rsid w:val="002E0EA5"/>
    <w:rsid w:val="002E41D0"/>
    <w:rsid w:val="002E4F10"/>
    <w:rsid w:val="002E5DF0"/>
    <w:rsid w:val="002F186A"/>
    <w:rsid w:val="002F2661"/>
    <w:rsid w:val="002F50E8"/>
    <w:rsid w:val="003001B5"/>
    <w:rsid w:val="00300544"/>
    <w:rsid w:val="003048DB"/>
    <w:rsid w:val="00306F47"/>
    <w:rsid w:val="003111F5"/>
    <w:rsid w:val="0031168E"/>
    <w:rsid w:val="00315C03"/>
    <w:rsid w:val="00317E65"/>
    <w:rsid w:val="00320C84"/>
    <w:rsid w:val="00323210"/>
    <w:rsid w:val="003237AB"/>
    <w:rsid w:val="003373AB"/>
    <w:rsid w:val="003455DB"/>
    <w:rsid w:val="00350D6B"/>
    <w:rsid w:val="00353403"/>
    <w:rsid w:val="00353721"/>
    <w:rsid w:val="00354813"/>
    <w:rsid w:val="0035505E"/>
    <w:rsid w:val="0035679F"/>
    <w:rsid w:val="00356BA9"/>
    <w:rsid w:val="00356D24"/>
    <w:rsid w:val="003604EA"/>
    <w:rsid w:val="00366131"/>
    <w:rsid w:val="00367C7C"/>
    <w:rsid w:val="003705E1"/>
    <w:rsid w:val="003748A9"/>
    <w:rsid w:val="00376FB8"/>
    <w:rsid w:val="00382D11"/>
    <w:rsid w:val="003834D9"/>
    <w:rsid w:val="00391539"/>
    <w:rsid w:val="00392F56"/>
    <w:rsid w:val="0039336E"/>
    <w:rsid w:val="003A121B"/>
    <w:rsid w:val="003B0D2E"/>
    <w:rsid w:val="003B0D9D"/>
    <w:rsid w:val="003B3DA0"/>
    <w:rsid w:val="003B3DC1"/>
    <w:rsid w:val="003B4EF1"/>
    <w:rsid w:val="003C3C58"/>
    <w:rsid w:val="003C5F38"/>
    <w:rsid w:val="003D0810"/>
    <w:rsid w:val="003D3B07"/>
    <w:rsid w:val="003D4CE8"/>
    <w:rsid w:val="003E4C10"/>
    <w:rsid w:val="003F0285"/>
    <w:rsid w:val="003F043E"/>
    <w:rsid w:val="003F5E1A"/>
    <w:rsid w:val="003F675C"/>
    <w:rsid w:val="003F6899"/>
    <w:rsid w:val="003F7361"/>
    <w:rsid w:val="00400AD8"/>
    <w:rsid w:val="0040270B"/>
    <w:rsid w:val="004120BF"/>
    <w:rsid w:val="00417573"/>
    <w:rsid w:val="004178B9"/>
    <w:rsid w:val="00420E07"/>
    <w:rsid w:val="00421925"/>
    <w:rsid w:val="00423DBA"/>
    <w:rsid w:val="00431DE3"/>
    <w:rsid w:val="004335CA"/>
    <w:rsid w:val="00440A84"/>
    <w:rsid w:val="004413D9"/>
    <w:rsid w:val="00444902"/>
    <w:rsid w:val="00446B0D"/>
    <w:rsid w:val="00455E2D"/>
    <w:rsid w:val="00456B00"/>
    <w:rsid w:val="00471B79"/>
    <w:rsid w:val="00471E7C"/>
    <w:rsid w:val="0048350A"/>
    <w:rsid w:val="004878A5"/>
    <w:rsid w:val="00487F71"/>
    <w:rsid w:val="004915B0"/>
    <w:rsid w:val="0049517B"/>
    <w:rsid w:val="00495600"/>
    <w:rsid w:val="0049605D"/>
    <w:rsid w:val="00496A12"/>
    <w:rsid w:val="004973E7"/>
    <w:rsid w:val="00497D79"/>
    <w:rsid w:val="004A0CB6"/>
    <w:rsid w:val="004A36AA"/>
    <w:rsid w:val="004A3CB6"/>
    <w:rsid w:val="004A5E20"/>
    <w:rsid w:val="004B2F4E"/>
    <w:rsid w:val="004B3179"/>
    <w:rsid w:val="004C2594"/>
    <w:rsid w:val="004D0495"/>
    <w:rsid w:val="004E1022"/>
    <w:rsid w:val="004F09F6"/>
    <w:rsid w:val="004F2BE8"/>
    <w:rsid w:val="004F3CF7"/>
    <w:rsid w:val="004F68FE"/>
    <w:rsid w:val="00500E73"/>
    <w:rsid w:val="0050194E"/>
    <w:rsid w:val="00502F84"/>
    <w:rsid w:val="00504A3C"/>
    <w:rsid w:val="00504FC2"/>
    <w:rsid w:val="005069F0"/>
    <w:rsid w:val="00507696"/>
    <w:rsid w:val="00511546"/>
    <w:rsid w:val="00515294"/>
    <w:rsid w:val="0052107A"/>
    <w:rsid w:val="005253BC"/>
    <w:rsid w:val="005271E5"/>
    <w:rsid w:val="00533C0D"/>
    <w:rsid w:val="00546556"/>
    <w:rsid w:val="005502DF"/>
    <w:rsid w:val="00551325"/>
    <w:rsid w:val="00551A26"/>
    <w:rsid w:val="00551E1F"/>
    <w:rsid w:val="00553543"/>
    <w:rsid w:val="00553788"/>
    <w:rsid w:val="00562D9F"/>
    <w:rsid w:val="00564CD9"/>
    <w:rsid w:val="00564E89"/>
    <w:rsid w:val="0056546D"/>
    <w:rsid w:val="0056580E"/>
    <w:rsid w:val="00573518"/>
    <w:rsid w:val="00575799"/>
    <w:rsid w:val="005764AE"/>
    <w:rsid w:val="00590DE6"/>
    <w:rsid w:val="005919A9"/>
    <w:rsid w:val="0059376A"/>
    <w:rsid w:val="00593AE2"/>
    <w:rsid w:val="00593F51"/>
    <w:rsid w:val="00597327"/>
    <w:rsid w:val="005A0D9F"/>
    <w:rsid w:val="005A291E"/>
    <w:rsid w:val="005A2BD9"/>
    <w:rsid w:val="005D1862"/>
    <w:rsid w:val="005D4DD8"/>
    <w:rsid w:val="005D6FBA"/>
    <w:rsid w:val="005E4AE9"/>
    <w:rsid w:val="005E4C3E"/>
    <w:rsid w:val="005F6176"/>
    <w:rsid w:val="005F7AA1"/>
    <w:rsid w:val="0061310E"/>
    <w:rsid w:val="00613D6E"/>
    <w:rsid w:val="006210E0"/>
    <w:rsid w:val="006262EF"/>
    <w:rsid w:val="00626B09"/>
    <w:rsid w:val="0062730F"/>
    <w:rsid w:val="00627393"/>
    <w:rsid w:val="006317E5"/>
    <w:rsid w:val="00635CE0"/>
    <w:rsid w:val="0063618E"/>
    <w:rsid w:val="00636C66"/>
    <w:rsid w:val="006425C8"/>
    <w:rsid w:val="00643474"/>
    <w:rsid w:val="00644263"/>
    <w:rsid w:val="00645C2E"/>
    <w:rsid w:val="00646922"/>
    <w:rsid w:val="00646BF1"/>
    <w:rsid w:val="00651C58"/>
    <w:rsid w:val="0065380F"/>
    <w:rsid w:val="00653B06"/>
    <w:rsid w:val="00662060"/>
    <w:rsid w:val="006700F8"/>
    <w:rsid w:val="006705C3"/>
    <w:rsid w:val="00683922"/>
    <w:rsid w:val="006847A9"/>
    <w:rsid w:val="0068742B"/>
    <w:rsid w:val="00687DFE"/>
    <w:rsid w:val="006961D6"/>
    <w:rsid w:val="006A1492"/>
    <w:rsid w:val="006A4E8C"/>
    <w:rsid w:val="006B0D48"/>
    <w:rsid w:val="006B2719"/>
    <w:rsid w:val="006B56CE"/>
    <w:rsid w:val="006C5815"/>
    <w:rsid w:val="006D0757"/>
    <w:rsid w:val="006D21AB"/>
    <w:rsid w:val="006D4BD4"/>
    <w:rsid w:val="006D7258"/>
    <w:rsid w:val="006E0396"/>
    <w:rsid w:val="006E73A7"/>
    <w:rsid w:val="006F0B11"/>
    <w:rsid w:val="006F52C8"/>
    <w:rsid w:val="007014C3"/>
    <w:rsid w:val="00702B67"/>
    <w:rsid w:val="0070773F"/>
    <w:rsid w:val="00712DBB"/>
    <w:rsid w:val="00715514"/>
    <w:rsid w:val="00717399"/>
    <w:rsid w:val="0072002E"/>
    <w:rsid w:val="0072434D"/>
    <w:rsid w:val="007243D3"/>
    <w:rsid w:val="00725316"/>
    <w:rsid w:val="00726949"/>
    <w:rsid w:val="00727F43"/>
    <w:rsid w:val="00736C13"/>
    <w:rsid w:val="00737714"/>
    <w:rsid w:val="00750DE0"/>
    <w:rsid w:val="00753DCB"/>
    <w:rsid w:val="007548F9"/>
    <w:rsid w:val="00760394"/>
    <w:rsid w:val="00762F4B"/>
    <w:rsid w:val="00763566"/>
    <w:rsid w:val="0076601E"/>
    <w:rsid w:val="00766338"/>
    <w:rsid w:val="00770113"/>
    <w:rsid w:val="00772A50"/>
    <w:rsid w:val="007745CA"/>
    <w:rsid w:val="00775019"/>
    <w:rsid w:val="00780A8E"/>
    <w:rsid w:val="00781019"/>
    <w:rsid w:val="00782C02"/>
    <w:rsid w:val="00782FDD"/>
    <w:rsid w:val="00786105"/>
    <w:rsid w:val="007879D1"/>
    <w:rsid w:val="00787D28"/>
    <w:rsid w:val="007945E2"/>
    <w:rsid w:val="00797A9F"/>
    <w:rsid w:val="007A1102"/>
    <w:rsid w:val="007A53A5"/>
    <w:rsid w:val="007B7BD6"/>
    <w:rsid w:val="007C2D4D"/>
    <w:rsid w:val="007C5418"/>
    <w:rsid w:val="007C62E5"/>
    <w:rsid w:val="007D0EE0"/>
    <w:rsid w:val="007D65AE"/>
    <w:rsid w:val="007D7F6E"/>
    <w:rsid w:val="007E5308"/>
    <w:rsid w:val="007E575F"/>
    <w:rsid w:val="007E688C"/>
    <w:rsid w:val="007F0195"/>
    <w:rsid w:val="007F4678"/>
    <w:rsid w:val="007F6A6F"/>
    <w:rsid w:val="00804238"/>
    <w:rsid w:val="0081180C"/>
    <w:rsid w:val="00813512"/>
    <w:rsid w:val="00814A8E"/>
    <w:rsid w:val="00815C24"/>
    <w:rsid w:val="00817F02"/>
    <w:rsid w:val="0082172F"/>
    <w:rsid w:val="00827F19"/>
    <w:rsid w:val="00830609"/>
    <w:rsid w:val="008310EB"/>
    <w:rsid w:val="00831657"/>
    <w:rsid w:val="00834C2E"/>
    <w:rsid w:val="00843B3C"/>
    <w:rsid w:val="00846B32"/>
    <w:rsid w:val="00847B82"/>
    <w:rsid w:val="00850DBC"/>
    <w:rsid w:val="0085134C"/>
    <w:rsid w:val="00853CDC"/>
    <w:rsid w:val="00856564"/>
    <w:rsid w:val="00857A68"/>
    <w:rsid w:val="008602D0"/>
    <w:rsid w:val="008624DD"/>
    <w:rsid w:val="00866FDE"/>
    <w:rsid w:val="0086746D"/>
    <w:rsid w:val="00875B4E"/>
    <w:rsid w:val="00876771"/>
    <w:rsid w:val="00880162"/>
    <w:rsid w:val="00880F26"/>
    <w:rsid w:val="00882BF7"/>
    <w:rsid w:val="008900CA"/>
    <w:rsid w:val="008902D4"/>
    <w:rsid w:val="00892970"/>
    <w:rsid w:val="00894FF9"/>
    <w:rsid w:val="008950D4"/>
    <w:rsid w:val="00895C72"/>
    <w:rsid w:val="0089646C"/>
    <w:rsid w:val="008B3FD9"/>
    <w:rsid w:val="008B474A"/>
    <w:rsid w:val="008D357B"/>
    <w:rsid w:val="008E37D0"/>
    <w:rsid w:val="008E62DC"/>
    <w:rsid w:val="008E6F80"/>
    <w:rsid w:val="008E7C85"/>
    <w:rsid w:val="008F3A4B"/>
    <w:rsid w:val="008F3B3E"/>
    <w:rsid w:val="008F6ABC"/>
    <w:rsid w:val="00900BB3"/>
    <w:rsid w:val="00903558"/>
    <w:rsid w:val="00906426"/>
    <w:rsid w:val="00906A17"/>
    <w:rsid w:val="00910A8D"/>
    <w:rsid w:val="009218B0"/>
    <w:rsid w:val="00921EE7"/>
    <w:rsid w:val="00930ED3"/>
    <w:rsid w:val="009313B3"/>
    <w:rsid w:val="00931E60"/>
    <w:rsid w:val="009334F8"/>
    <w:rsid w:val="009342FA"/>
    <w:rsid w:val="0093563C"/>
    <w:rsid w:val="00937243"/>
    <w:rsid w:val="00940663"/>
    <w:rsid w:val="009415E2"/>
    <w:rsid w:val="00943AEF"/>
    <w:rsid w:val="00952034"/>
    <w:rsid w:val="00960964"/>
    <w:rsid w:val="00974EC9"/>
    <w:rsid w:val="0098391F"/>
    <w:rsid w:val="00985C90"/>
    <w:rsid w:val="0099170E"/>
    <w:rsid w:val="00997254"/>
    <w:rsid w:val="009A17C5"/>
    <w:rsid w:val="009A328F"/>
    <w:rsid w:val="009A4165"/>
    <w:rsid w:val="009C2A6A"/>
    <w:rsid w:val="009C5961"/>
    <w:rsid w:val="009D6367"/>
    <w:rsid w:val="009D6DC7"/>
    <w:rsid w:val="009E0CBA"/>
    <w:rsid w:val="009E19C3"/>
    <w:rsid w:val="009E339E"/>
    <w:rsid w:val="009E4740"/>
    <w:rsid w:val="009F1F2A"/>
    <w:rsid w:val="009F2128"/>
    <w:rsid w:val="009F28D5"/>
    <w:rsid w:val="009F4DB1"/>
    <w:rsid w:val="009F4EC8"/>
    <w:rsid w:val="009F55A2"/>
    <w:rsid w:val="00A045B3"/>
    <w:rsid w:val="00A0735C"/>
    <w:rsid w:val="00A12287"/>
    <w:rsid w:val="00A12BEC"/>
    <w:rsid w:val="00A15A2A"/>
    <w:rsid w:val="00A178EC"/>
    <w:rsid w:val="00A20B28"/>
    <w:rsid w:val="00A2237C"/>
    <w:rsid w:val="00A23A01"/>
    <w:rsid w:val="00A2551D"/>
    <w:rsid w:val="00A26587"/>
    <w:rsid w:val="00A27AE6"/>
    <w:rsid w:val="00A308B0"/>
    <w:rsid w:val="00A347FE"/>
    <w:rsid w:val="00A352CD"/>
    <w:rsid w:val="00A35C74"/>
    <w:rsid w:val="00A37B6B"/>
    <w:rsid w:val="00A40D97"/>
    <w:rsid w:val="00A43529"/>
    <w:rsid w:val="00A4391B"/>
    <w:rsid w:val="00A46B5B"/>
    <w:rsid w:val="00A5117A"/>
    <w:rsid w:val="00A62154"/>
    <w:rsid w:val="00A6467B"/>
    <w:rsid w:val="00A660CE"/>
    <w:rsid w:val="00A66212"/>
    <w:rsid w:val="00A66510"/>
    <w:rsid w:val="00A66863"/>
    <w:rsid w:val="00A67A59"/>
    <w:rsid w:val="00A67A94"/>
    <w:rsid w:val="00A71881"/>
    <w:rsid w:val="00A74CF6"/>
    <w:rsid w:val="00A76320"/>
    <w:rsid w:val="00A81EF5"/>
    <w:rsid w:val="00A845D7"/>
    <w:rsid w:val="00A84BFC"/>
    <w:rsid w:val="00A87E99"/>
    <w:rsid w:val="00A9018E"/>
    <w:rsid w:val="00A902D8"/>
    <w:rsid w:val="00A9222F"/>
    <w:rsid w:val="00A93189"/>
    <w:rsid w:val="00A946B3"/>
    <w:rsid w:val="00AA2A09"/>
    <w:rsid w:val="00AB1149"/>
    <w:rsid w:val="00AB19FC"/>
    <w:rsid w:val="00AB322E"/>
    <w:rsid w:val="00AB3A70"/>
    <w:rsid w:val="00AB404C"/>
    <w:rsid w:val="00AB463C"/>
    <w:rsid w:val="00AB4C6E"/>
    <w:rsid w:val="00AC0BE8"/>
    <w:rsid w:val="00AC10D9"/>
    <w:rsid w:val="00AC2BB0"/>
    <w:rsid w:val="00AC626D"/>
    <w:rsid w:val="00AC6806"/>
    <w:rsid w:val="00AD05DF"/>
    <w:rsid w:val="00AD1FED"/>
    <w:rsid w:val="00AD23B9"/>
    <w:rsid w:val="00AD5D38"/>
    <w:rsid w:val="00AD6618"/>
    <w:rsid w:val="00AE19A0"/>
    <w:rsid w:val="00AE1EA6"/>
    <w:rsid w:val="00AE587A"/>
    <w:rsid w:val="00AE5BC9"/>
    <w:rsid w:val="00AF030E"/>
    <w:rsid w:val="00AF159F"/>
    <w:rsid w:val="00AF1CCF"/>
    <w:rsid w:val="00B040FE"/>
    <w:rsid w:val="00B064FD"/>
    <w:rsid w:val="00B06BF2"/>
    <w:rsid w:val="00B1122A"/>
    <w:rsid w:val="00B122F9"/>
    <w:rsid w:val="00B16AE4"/>
    <w:rsid w:val="00B20379"/>
    <w:rsid w:val="00B225E4"/>
    <w:rsid w:val="00B22DBB"/>
    <w:rsid w:val="00B246CF"/>
    <w:rsid w:val="00B248F5"/>
    <w:rsid w:val="00B27BF7"/>
    <w:rsid w:val="00B3344C"/>
    <w:rsid w:val="00B338CE"/>
    <w:rsid w:val="00B35FA0"/>
    <w:rsid w:val="00B36EF5"/>
    <w:rsid w:val="00B44DE8"/>
    <w:rsid w:val="00B53464"/>
    <w:rsid w:val="00B546BE"/>
    <w:rsid w:val="00B55DCA"/>
    <w:rsid w:val="00B61BE7"/>
    <w:rsid w:val="00B63ACE"/>
    <w:rsid w:val="00B63DD2"/>
    <w:rsid w:val="00B64980"/>
    <w:rsid w:val="00B72C06"/>
    <w:rsid w:val="00B72D16"/>
    <w:rsid w:val="00B763B7"/>
    <w:rsid w:val="00B76DA1"/>
    <w:rsid w:val="00B77D7E"/>
    <w:rsid w:val="00B80DE9"/>
    <w:rsid w:val="00B87242"/>
    <w:rsid w:val="00B9240C"/>
    <w:rsid w:val="00B949E2"/>
    <w:rsid w:val="00B96DA6"/>
    <w:rsid w:val="00BA013E"/>
    <w:rsid w:val="00BA0803"/>
    <w:rsid w:val="00BA150F"/>
    <w:rsid w:val="00BA5BAD"/>
    <w:rsid w:val="00BB129D"/>
    <w:rsid w:val="00BB3BD5"/>
    <w:rsid w:val="00BC4B30"/>
    <w:rsid w:val="00BC4F7F"/>
    <w:rsid w:val="00BC5AE7"/>
    <w:rsid w:val="00BC5AEF"/>
    <w:rsid w:val="00BD11E2"/>
    <w:rsid w:val="00BD3E36"/>
    <w:rsid w:val="00BE120A"/>
    <w:rsid w:val="00BE15B8"/>
    <w:rsid w:val="00BE3390"/>
    <w:rsid w:val="00BE4FA7"/>
    <w:rsid w:val="00BE5E19"/>
    <w:rsid w:val="00BE7D58"/>
    <w:rsid w:val="00BF15A1"/>
    <w:rsid w:val="00BF390E"/>
    <w:rsid w:val="00C00A54"/>
    <w:rsid w:val="00C04BC8"/>
    <w:rsid w:val="00C051AF"/>
    <w:rsid w:val="00C05923"/>
    <w:rsid w:val="00C1209B"/>
    <w:rsid w:val="00C15BCD"/>
    <w:rsid w:val="00C164EF"/>
    <w:rsid w:val="00C23D36"/>
    <w:rsid w:val="00C24FE1"/>
    <w:rsid w:val="00C26558"/>
    <w:rsid w:val="00C31FDB"/>
    <w:rsid w:val="00C33AC7"/>
    <w:rsid w:val="00C345D6"/>
    <w:rsid w:val="00C35C4F"/>
    <w:rsid w:val="00C4660B"/>
    <w:rsid w:val="00C500DD"/>
    <w:rsid w:val="00C5112B"/>
    <w:rsid w:val="00C54236"/>
    <w:rsid w:val="00C62590"/>
    <w:rsid w:val="00C70150"/>
    <w:rsid w:val="00C74D90"/>
    <w:rsid w:val="00C75655"/>
    <w:rsid w:val="00C80215"/>
    <w:rsid w:val="00C83EB4"/>
    <w:rsid w:val="00C92683"/>
    <w:rsid w:val="00C96680"/>
    <w:rsid w:val="00C97AAC"/>
    <w:rsid w:val="00CA6370"/>
    <w:rsid w:val="00CB0ACF"/>
    <w:rsid w:val="00CB13CC"/>
    <w:rsid w:val="00CB4FD1"/>
    <w:rsid w:val="00CB6D11"/>
    <w:rsid w:val="00CB7164"/>
    <w:rsid w:val="00CD0373"/>
    <w:rsid w:val="00CD2DE0"/>
    <w:rsid w:val="00CD57CD"/>
    <w:rsid w:val="00CE18CE"/>
    <w:rsid w:val="00CE2184"/>
    <w:rsid w:val="00CE3AF3"/>
    <w:rsid w:val="00CE6DE6"/>
    <w:rsid w:val="00CF0281"/>
    <w:rsid w:val="00CF1B81"/>
    <w:rsid w:val="00CF2120"/>
    <w:rsid w:val="00CF29A5"/>
    <w:rsid w:val="00CF4414"/>
    <w:rsid w:val="00CF79D2"/>
    <w:rsid w:val="00CF7A63"/>
    <w:rsid w:val="00D02A29"/>
    <w:rsid w:val="00D04FEE"/>
    <w:rsid w:val="00D13F5B"/>
    <w:rsid w:val="00D15C46"/>
    <w:rsid w:val="00D15F7F"/>
    <w:rsid w:val="00D16DD0"/>
    <w:rsid w:val="00D23D3D"/>
    <w:rsid w:val="00D2584A"/>
    <w:rsid w:val="00D27DC5"/>
    <w:rsid w:val="00D3202F"/>
    <w:rsid w:val="00D34484"/>
    <w:rsid w:val="00D40568"/>
    <w:rsid w:val="00D41A19"/>
    <w:rsid w:val="00D43B8B"/>
    <w:rsid w:val="00D45FA8"/>
    <w:rsid w:val="00D47395"/>
    <w:rsid w:val="00D50692"/>
    <w:rsid w:val="00D529AC"/>
    <w:rsid w:val="00D547D5"/>
    <w:rsid w:val="00D54831"/>
    <w:rsid w:val="00D556C8"/>
    <w:rsid w:val="00D6235E"/>
    <w:rsid w:val="00D62369"/>
    <w:rsid w:val="00D66DCC"/>
    <w:rsid w:val="00D6718D"/>
    <w:rsid w:val="00D70820"/>
    <w:rsid w:val="00D70F24"/>
    <w:rsid w:val="00D7631E"/>
    <w:rsid w:val="00D821EA"/>
    <w:rsid w:val="00D9001D"/>
    <w:rsid w:val="00D91043"/>
    <w:rsid w:val="00D92F1D"/>
    <w:rsid w:val="00D9358D"/>
    <w:rsid w:val="00DA1027"/>
    <w:rsid w:val="00DA5EB5"/>
    <w:rsid w:val="00DB3D20"/>
    <w:rsid w:val="00DC4B83"/>
    <w:rsid w:val="00DC50F8"/>
    <w:rsid w:val="00DD28C7"/>
    <w:rsid w:val="00DD3916"/>
    <w:rsid w:val="00DD658E"/>
    <w:rsid w:val="00DD7303"/>
    <w:rsid w:val="00DD74B8"/>
    <w:rsid w:val="00DE4B6D"/>
    <w:rsid w:val="00DF4F22"/>
    <w:rsid w:val="00E01A33"/>
    <w:rsid w:val="00E06C2A"/>
    <w:rsid w:val="00E216E8"/>
    <w:rsid w:val="00E225FD"/>
    <w:rsid w:val="00E266A0"/>
    <w:rsid w:val="00E30058"/>
    <w:rsid w:val="00E3111F"/>
    <w:rsid w:val="00E350E7"/>
    <w:rsid w:val="00E44728"/>
    <w:rsid w:val="00E4764C"/>
    <w:rsid w:val="00E51C91"/>
    <w:rsid w:val="00E522E0"/>
    <w:rsid w:val="00E54CD2"/>
    <w:rsid w:val="00E5766B"/>
    <w:rsid w:val="00E61F8E"/>
    <w:rsid w:val="00E63438"/>
    <w:rsid w:val="00E64BD9"/>
    <w:rsid w:val="00E6596B"/>
    <w:rsid w:val="00E67818"/>
    <w:rsid w:val="00E6798A"/>
    <w:rsid w:val="00E70931"/>
    <w:rsid w:val="00E715FD"/>
    <w:rsid w:val="00E74C43"/>
    <w:rsid w:val="00E7510A"/>
    <w:rsid w:val="00E84EFF"/>
    <w:rsid w:val="00E860C6"/>
    <w:rsid w:val="00E86CB3"/>
    <w:rsid w:val="00E879BC"/>
    <w:rsid w:val="00E9357D"/>
    <w:rsid w:val="00EA1322"/>
    <w:rsid w:val="00EA4C0C"/>
    <w:rsid w:val="00EA4CCF"/>
    <w:rsid w:val="00EA5A31"/>
    <w:rsid w:val="00EA5B7A"/>
    <w:rsid w:val="00EC2444"/>
    <w:rsid w:val="00EC2C52"/>
    <w:rsid w:val="00ED0F72"/>
    <w:rsid w:val="00EE12A3"/>
    <w:rsid w:val="00EE175D"/>
    <w:rsid w:val="00EE5BED"/>
    <w:rsid w:val="00EE63FB"/>
    <w:rsid w:val="00EE66C7"/>
    <w:rsid w:val="00EF0E83"/>
    <w:rsid w:val="00EF3DFA"/>
    <w:rsid w:val="00F01E0F"/>
    <w:rsid w:val="00F03041"/>
    <w:rsid w:val="00F1119A"/>
    <w:rsid w:val="00F13207"/>
    <w:rsid w:val="00F15D15"/>
    <w:rsid w:val="00F1638D"/>
    <w:rsid w:val="00F17297"/>
    <w:rsid w:val="00F30F17"/>
    <w:rsid w:val="00F3580E"/>
    <w:rsid w:val="00F376AC"/>
    <w:rsid w:val="00F37DDB"/>
    <w:rsid w:val="00F407F0"/>
    <w:rsid w:val="00F41FD4"/>
    <w:rsid w:val="00F4346B"/>
    <w:rsid w:val="00F43B3B"/>
    <w:rsid w:val="00F5387C"/>
    <w:rsid w:val="00F54389"/>
    <w:rsid w:val="00F550AE"/>
    <w:rsid w:val="00F55255"/>
    <w:rsid w:val="00F56F65"/>
    <w:rsid w:val="00F61B24"/>
    <w:rsid w:val="00F62661"/>
    <w:rsid w:val="00F70288"/>
    <w:rsid w:val="00F73969"/>
    <w:rsid w:val="00F73E46"/>
    <w:rsid w:val="00F76B94"/>
    <w:rsid w:val="00F91332"/>
    <w:rsid w:val="00F92506"/>
    <w:rsid w:val="00F9399D"/>
    <w:rsid w:val="00FA3AF9"/>
    <w:rsid w:val="00FB54B0"/>
    <w:rsid w:val="00FD2518"/>
    <w:rsid w:val="00FD3105"/>
    <w:rsid w:val="00FE2600"/>
    <w:rsid w:val="00FE750C"/>
    <w:rsid w:val="00FF01E5"/>
    <w:rsid w:val="00FF6B7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A18C6"/>
  <w15:docId w15:val="{92F9C952-5C3A-4872-BA83-4C27A5BB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5C2E"/>
    <w:rPr>
      <w:sz w:val="24"/>
      <w:szCs w:val="24"/>
    </w:rPr>
  </w:style>
  <w:style w:type="paragraph" w:styleId="Heading1">
    <w:name w:val="heading 1"/>
    <w:basedOn w:val="Normal"/>
    <w:next w:val="Normal"/>
    <w:qFormat/>
    <w:rsid w:val="00645C2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54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 -12"/>
    <w:basedOn w:val="FootnoteText"/>
    <w:rsid w:val="00715514"/>
    <w:pPr>
      <w:jc w:val="both"/>
    </w:pPr>
    <w:rPr>
      <w:sz w:val="24"/>
      <w:szCs w:val="24"/>
      <w:lang w:eastAsia="en-US"/>
    </w:rPr>
  </w:style>
  <w:style w:type="paragraph" w:styleId="FootnoteText">
    <w:name w:val="footnote text"/>
    <w:basedOn w:val="Normal"/>
    <w:semiHidden/>
    <w:rsid w:val="00715514"/>
    <w:rPr>
      <w:sz w:val="20"/>
      <w:szCs w:val="20"/>
    </w:rPr>
  </w:style>
  <w:style w:type="paragraph" w:styleId="Header">
    <w:name w:val="header"/>
    <w:basedOn w:val="Normal"/>
    <w:rsid w:val="00EE5BED"/>
    <w:pPr>
      <w:tabs>
        <w:tab w:val="center" w:pos="4153"/>
        <w:tab w:val="right" w:pos="8306"/>
      </w:tabs>
    </w:pPr>
  </w:style>
  <w:style w:type="paragraph" w:styleId="Footer">
    <w:name w:val="footer"/>
    <w:basedOn w:val="Normal"/>
    <w:link w:val="FooterChar"/>
    <w:rsid w:val="00EE5BED"/>
    <w:pPr>
      <w:tabs>
        <w:tab w:val="center" w:pos="4153"/>
        <w:tab w:val="right" w:pos="8306"/>
      </w:tabs>
    </w:pPr>
  </w:style>
  <w:style w:type="character" w:customStyle="1" w:styleId="FooterChar">
    <w:name w:val="Footer Char"/>
    <w:link w:val="Footer"/>
    <w:rsid w:val="00EE5BED"/>
    <w:rPr>
      <w:sz w:val="24"/>
      <w:szCs w:val="24"/>
      <w:lang w:val="lv-LV" w:eastAsia="lv-LV" w:bidi="ar-SA"/>
    </w:rPr>
  </w:style>
  <w:style w:type="paragraph" w:customStyle="1" w:styleId="Noteikumutekstam">
    <w:name w:val="Noteikumu tekstam"/>
    <w:basedOn w:val="Normal"/>
    <w:autoRedefine/>
    <w:uiPriority w:val="99"/>
    <w:rsid w:val="0068742B"/>
    <w:pPr>
      <w:numPr>
        <w:numId w:val="1"/>
      </w:numPr>
      <w:jc w:val="both"/>
    </w:pPr>
    <w:rPr>
      <w:sz w:val="28"/>
      <w:szCs w:val="26"/>
    </w:rPr>
  </w:style>
  <w:style w:type="paragraph" w:customStyle="1" w:styleId="Noteikumuapakpunkti">
    <w:name w:val="Noteikumu apakšpunkti"/>
    <w:basedOn w:val="Noteikumutekstam"/>
    <w:rsid w:val="0068742B"/>
    <w:pPr>
      <w:numPr>
        <w:ilvl w:val="1"/>
      </w:numPr>
    </w:pPr>
  </w:style>
  <w:style w:type="paragraph" w:customStyle="1" w:styleId="Noteikumuapakpunkti2">
    <w:name w:val="Noteikumu apakšpunkti_2"/>
    <w:basedOn w:val="Noteikumuapakpunkti"/>
    <w:rsid w:val="0068742B"/>
    <w:pPr>
      <w:numPr>
        <w:ilvl w:val="2"/>
      </w:numPr>
    </w:pPr>
  </w:style>
  <w:style w:type="paragraph" w:customStyle="1" w:styleId="Noteikumuapakpunkt3">
    <w:name w:val="Noteikumu apakšpunkt_3"/>
    <w:basedOn w:val="Noteikumuapakpunkti2"/>
    <w:rsid w:val="0068742B"/>
    <w:pPr>
      <w:numPr>
        <w:ilvl w:val="3"/>
      </w:numPr>
    </w:pPr>
  </w:style>
  <w:style w:type="paragraph" w:styleId="BalloonText">
    <w:name w:val="Balloon Text"/>
    <w:basedOn w:val="Normal"/>
    <w:semiHidden/>
    <w:rsid w:val="00AE19A0"/>
    <w:rPr>
      <w:rFonts w:ascii="Tahoma" w:hAnsi="Tahoma" w:cs="Tahoma"/>
      <w:sz w:val="16"/>
      <w:szCs w:val="16"/>
    </w:rPr>
  </w:style>
  <w:style w:type="paragraph" w:customStyle="1" w:styleId="naisf">
    <w:name w:val="naisf"/>
    <w:basedOn w:val="Normal"/>
    <w:rsid w:val="000A70AC"/>
    <w:pPr>
      <w:spacing w:before="75" w:after="75"/>
      <w:ind w:firstLine="375"/>
      <w:jc w:val="both"/>
    </w:pPr>
  </w:style>
  <w:style w:type="character" w:styleId="PageNumber">
    <w:name w:val="page number"/>
    <w:basedOn w:val="DefaultParagraphFont"/>
    <w:rsid w:val="000349DB"/>
  </w:style>
  <w:style w:type="character" w:styleId="Hyperlink">
    <w:name w:val="Hyperlink"/>
    <w:unhideWhenUsed/>
    <w:rsid w:val="00CE6DE6"/>
    <w:rPr>
      <w:color w:val="0000FF"/>
      <w:u w:val="single"/>
    </w:rPr>
  </w:style>
  <w:style w:type="character" w:styleId="FollowedHyperlink">
    <w:name w:val="FollowedHyperlink"/>
    <w:rsid w:val="007D7F6E"/>
    <w:rPr>
      <w:color w:val="800080"/>
      <w:u w:val="single"/>
    </w:rPr>
  </w:style>
  <w:style w:type="paragraph" w:customStyle="1" w:styleId="RakstzCharCharRakstzCharCharRakstz">
    <w:name w:val="Rakstz. Char Char Rakstz. Char Char Rakstz."/>
    <w:basedOn w:val="Normal"/>
    <w:rsid w:val="00A902D8"/>
    <w:pPr>
      <w:spacing w:after="160" w:line="240" w:lineRule="exact"/>
    </w:pPr>
    <w:rPr>
      <w:rFonts w:ascii="Tahoma" w:hAnsi="Tahoma"/>
      <w:sz w:val="20"/>
      <w:szCs w:val="20"/>
      <w:lang w:val="en-US" w:eastAsia="en-US"/>
    </w:rPr>
  </w:style>
  <w:style w:type="character" w:styleId="CommentReference">
    <w:name w:val="annotation reference"/>
    <w:semiHidden/>
    <w:rsid w:val="00EE175D"/>
    <w:rPr>
      <w:sz w:val="16"/>
      <w:szCs w:val="16"/>
    </w:rPr>
  </w:style>
  <w:style w:type="paragraph" w:styleId="CommentText">
    <w:name w:val="annotation text"/>
    <w:basedOn w:val="Normal"/>
    <w:link w:val="CommentTextChar"/>
    <w:semiHidden/>
    <w:rsid w:val="00EE175D"/>
    <w:rPr>
      <w:sz w:val="20"/>
      <w:szCs w:val="20"/>
    </w:rPr>
  </w:style>
  <w:style w:type="paragraph" w:styleId="CommentSubject">
    <w:name w:val="annotation subject"/>
    <w:basedOn w:val="CommentText"/>
    <w:next w:val="CommentText"/>
    <w:semiHidden/>
    <w:rsid w:val="00EE175D"/>
    <w:rPr>
      <w:b/>
      <w:bCs/>
    </w:rPr>
  </w:style>
  <w:style w:type="paragraph" w:customStyle="1" w:styleId="naiskr">
    <w:name w:val="naiskr"/>
    <w:basedOn w:val="Normal"/>
    <w:rsid w:val="00766338"/>
    <w:pPr>
      <w:spacing w:before="75" w:after="75"/>
    </w:pPr>
  </w:style>
  <w:style w:type="character" w:customStyle="1" w:styleId="CommentTextChar">
    <w:name w:val="Comment Text Char"/>
    <w:basedOn w:val="DefaultParagraphFont"/>
    <w:link w:val="CommentText"/>
    <w:semiHidden/>
    <w:rsid w:val="0082172F"/>
  </w:style>
  <w:style w:type="paragraph" w:styleId="ListParagraph">
    <w:name w:val="List Paragraph"/>
    <w:aliases w:val="H&amp;P List Paragraph,2"/>
    <w:basedOn w:val="Normal"/>
    <w:link w:val="ListParagraphChar"/>
    <w:qFormat/>
    <w:rsid w:val="003E4C10"/>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EE66C7"/>
    <w:pPr>
      <w:spacing w:before="100" w:beforeAutospacing="1" w:after="100" w:afterAutospacing="1"/>
    </w:pPr>
  </w:style>
  <w:style w:type="paragraph" w:customStyle="1" w:styleId="Default">
    <w:name w:val="Default"/>
    <w:rsid w:val="00EE66C7"/>
    <w:pPr>
      <w:autoSpaceDE w:val="0"/>
      <w:autoSpaceDN w:val="0"/>
      <w:adjustRightInd w:val="0"/>
    </w:pPr>
    <w:rPr>
      <w:rFonts w:ascii="Arial" w:eastAsia="Calibri" w:hAnsi="Arial" w:cs="Arial"/>
      <w:color w:val="000000"/>
      <w:sz w:val="24"/>
      <w:szCs w:val="24"/>
      <w:lang w:eastAsia="en-US"/>
    </w:rPr>
  </w:style>
  <w:style w:type="paragraph" w:styleId="PlainText">
    <w:name w:val="Plain Text"/>
    <w:basedOn w:val="Normal"/>
    <w:link w:val="PlainTextChar"/>
    <w:uiPriority w:val="99"/>
    <w:unhideWhenUsed/>
    <w:rsid w:val="00EE66C7"/>
    <w:rPr>
      <w:rFonts w:ascii="Consolas" w:eastAsia="Calibri" w:hAnsi="Consolas"/>
      <w:sz w:val="21"/>
      <w:szCs w:val="21"/>
    </w:rPr>
  </w:style>
  <w:style w:type="character" w:customStyle="1" w:styleId="PlainTextChar">
    <w:name w:val="Plain Text Char"/>
    <w:link w:val="PlainText"/>
    <w:uiPriority w:val="99"/>
    <w:rsid w:val="00EE66C7"/>
    <w:rPr>
      <w:rFonts w:ascii="Consolas" w:eastAsia="Calibri" w:hAnsi="Consolas"/>
      <w:sz w:val="21"/>
      <w:szCs w:val="21"/>
      <w:lang w:val="lv-LV"/>
    </w:rPr>
  </w:style>
  <w:style w:type="character" w:customStyle="1" w:styleId="ListParagraphChar">
    <w:name w:val="List Paragraph Char"/>
    <w:aliases w:val="H&amp;P List Paragraph Char,2 Char"/>
    <w:link w:val="ListParagraph"/>
    <w:locked/>
    <w:rsid w:val="00353403"/>
    <w:rPr>
      <w:rFonts w:ascii="Calibri" w:eastAsia="Calibri" w:hAnsi="Calibri"/>
      <w:sz w:val="22"/>
      <w:szCs w:val="22"/>
      <w:lang w:eastAsia="en-US"/>
    </w:rPr>
  </w:style>
  <w:style w:type="paragraph" w:styleId="Revision">
    <w:name w:val="Revision"/>
    <w:hidden/>
    <w:uiPriority w:val="99"/>
    <w:semiHidden/>
    <w:rsid w:val="00D40568"/>
    <w:rPr>
      <w:sz w:val="24"/>
      <w:szCs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340793">
      <w:bodyDiv w:val="1"/>
      <w:marLeft w:val="0"/>
      <w:marRight w:val="0"/>
      <w:marTop w:val="0"/>
      <w:marBottom w:val="0"/>
      <w:divBdr>
        <w:top w:val="none" w:sz="0" w:space="0" w:color="auto"/>
        <w:left w:val="none" w:sz="0" w:space="0" w:color="auto"/>
        <w:bottom w:val="none" w:sz="0" w:space="0" w:color="auto"/>
        <w:right w:val="none" w:sz="0" w:space="0" w:color="auto"/>
      </w:divBdr>
    </w:div>
    <w:div w:id="727264932">
      <w:bodyDiv w:val="1"/>
      <w:marLeft w:val="0"/>
      <w:marRight w:val="0"/>
      <w:marTop w:val="0"/>
      <w:marBottom w:val="0"/>
      <w:divBdr>
        <w:top w:val="none" w:sz="0" w:space="0" w:color="auto"/>
        <w:left w:val="none" w:sz="0" w:space="0" w:color="auto"/>
        <w:bottom w:val="none" w:sz="0" w:space="0" w:color="auto"/>
        <w:right w:val="none" w:sz="0" w:space="0" w:color="auto"/>
      </w:divBdr>
      <w:divsChild>
        <w:div w:id="1499343052">
          <w:marLeft w:val="0"/>
          <w:marRight w:val="0"/>
          <w:marTop w:val="0"/>
          <w:marBottom w:val="0"/>
          <w:divBdr>
            <w:top w:val="none" w:sz="0" w:space="0" w:color="auto"/>
            <w:left w:val="none" w:sz="0" w:space="0" w:color="auto"/>
            <w:bottom w:val="none" w:sz="0" w:space="0" w:color="auto"/>
            <w:right w:val="none" w:sz="0" w:space="0" w:color="auto"/>
          </w:divBdr>
          <w:divsChild>
            <w:div w:id="119883076">
              <w:marLeft w:val="0"/>
              <w:marRight w:val="0"/>
              <w:marTop w:val="0"/>
              <w:marBottom w:val="0"/>
              <w:divBdr>
                <w:top w:val="none" w:sz="0" w:space="0" w:color="auto"/>
                <w:left w:val="none" w:sz="0" w:space="0" w:color="auto"/>
                <w:bottom w:val="none" w:sz="0" w:space="0" w:color="auto"/>
                <w:right w:val="none" w:sz="0" w:space="0" w:color="auto"/>
              </w:divBdr>
              <w:divsChild>
                <w:div w:id="1183058488">
                  <w:marLeft w:val="0"/>
                  <w:marRight w:val="0"/>
                  <w:marTop w:val="0"/>
                  <w:marBottom w:val="0"/>
                  <w:divBdr>
                    <w:top w:val="none" w:sz="0" w:space="0" w:color="auto"/>
                    <w:left w:val="none" w:sz="0" w:space="0" w:color="auto"/>
                    <w:bottom w:val="none" w:sz="0" w:space="0" w:color="auto"/>
                    <w:right w:val="none" w:sz="0" w:space="0" w:color="auto"/>
                  </w:divBdr>
                  <w:divsChild>
                    <w:div w:id="476190810">
                      <w:marLeft w:val="0"/>
                      <w:marRight w:val="0"/>
                      <w:marTop w:val="0"/>
                      <w:marBottom w:val="0"/>
                      <w:divBdr>
                        <w:top w:val="none" w:sz="0" w:space="0" w:color="auto"/>
                        <w:left w:val="none" w:sz="0" w:space="0" w:color="auto"/>
                        <w:bottom w:val="none" w:sz="0" w:space="0" w:color="auto"/>
                        <w:right w:val="none" w:sz="0" w:space="0" w:color="auto"/>
                      </w:divBdr>
                      <w:divsChild>
                        <w:div w:id="1464808829">
                          <w:marLeft w:val="0"/>
                          <w:marRight w:val="0"/>
                          <w:marTop w:val="0"/>
                          <w:marBottom w:val="0"/>
                          <w:divBdr>
                            <w:top w:val="none" w:sz="0" w:space="0" w:color="auto"/>
                            <w:left w:val="none" w:sz="0" w:space="0" w:color="auto"/>
                            <w:bottom w:val="none" w:sz="0" w:space="0" w:color="auto"/>
                            <w:right w:val="none" w:sz="0" w:space="0" w:color="auto"/>
                          </w:divBdr>
                          <w:divsChild>
                            <w:div w:id="168362411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283411">
      <w:bodyDiv w:val="1"/>
      <w:marLeft w:val="0"/>
      <w:marRight w:val="0"/>
      <w:marTop w:val="0"/>
      <w:marBottom w:val="0"/>
      <w:divBdr>
        <w:top w:val="none" w:sz="0" w:space="0" w:color="auto"/>
        <w:left w:val="none" w:sz="0" w:space="0" w:color="auto"/>
        <w:bottom w:val="none" w:sz="0" w:space="0" w:color="auto"/>
        <w:right w:val="none" w:sz="0" w:space="0" w:color="auto"/>
      </w:divBdr>
    </w:div>
    <w:div w:id="1171214657">
      <w:bodyDiv w:val="1"/>
      <w:marLeft w:val="0"/>
      <w:marRight w:val="0"/>
      <w:marTop w:val="0"/>
      <w:marBottom w:val="0"/>
      <w:divBdr>
        <w:top w:val="none" w:sz="0" w:space="0" w:color="auto"/>
        <w:left w:val="none" w:sz="0" w:space="0" w:color="auto"/>
        <w:bottom w:val="none" w:sz="0" w:space="0" w:color="auto"/>
        <w:right w:val="none" w:sz="0" w:space="0" w:color="auto"/>
      </w:divBdr>
    </w:div>
    <w:div w:id="1240679142">
      <w:bodyDiv w:val="1"/>
      <w:marLeft w:val="0"/>
      <w:marRight w:val="0"/>
      <w:marTop w:val="0"/>
      <w:marBottom w:val="0"/>
      <w:divBdr>
        <w:top w:val="none" w:sz="0" w:space="0" w:color="auto"/>
        <w:left w:val="none" w:sz="0" w:space="0" w:color="auto"/>
        <w:bottom w:val="none" w:sz="0" w:space="0" w:color="auto"/>
        <w:right w:val="none" w:sz="0" w:space="0" w:color="auto"/>
      </w:divBdr>
      <w:divsChild>
        <w:div w:id="1304239475">
          <w:marLeft w:val="0"/>
          <w:marRight w:val="0"/>
          <w:marTop w:val="0"/>
          <w:marBottom w:val="0"/>
          <w:divBdr>
            <w:top w:val="none" w:sz="0" w:space="0" w:color="auto"/>
            <w:left w:val="none" w:sz="0" w:space="0" w:color="auto"/>
            <w:bottom w:val="none" w:sz="0" w:space="0" w:color="auto"/>
            <w:right w:val="none" w:sz="0" w:space="0" w:color="auto"/>
          </w:divBdr>
          <w:divsChild>
            <w:div w:id="317811495">
              <w:marLeft w:val="0"/>
              <w:marRight w:val="0"/>
              <w:marTop w:val="0"/>
              <w:marBottom w:val="0"/>
              <w:divBdr>
                <w:top w:val="none" w:sz="0" w:space="0" w:color="auto"/>
                <w:left w:val="none" w:sz="0" w:space="0" w:color="auto"/>
                <w:bottom w:val="none" w:sz="0" w:space="0" w:color="auto"/>
                <w:right w:val="none" w:sz="0" w:space="0" w:color="auto"/>
              </w:divBdr>
              <w:divsChild>
                <w:div w:id="1461191063">
                  <w:marLeft w:val="0"/>
                  <w:marRight w:val="0"/>
                  <w:marTop w:val="0"/>
                  <w:marBottom w:val="0"/>
                  <w:divBdr>
                    <w:top w:val="none" w:sz="0" w:space="0" w:color="auto"/>
                    <w:left w:val="none" w:sz="0" w:space="0" w:color="auto"/>
                    <w:bottom w:val="none" w:sz="0" w:space="0" w:color="auto"/>
                    <w:right w:val="none" w:sz="0" w:space="0" w:color="auto"/>
                  </w:divBdr>
                  <w:divsChild>
                    <w:div w:id="2028866146">
                      <w:marLeft w:val="0"/>
                      <w:marRight w:val="0"/>
                      <w:marTop w:val="0"/>
                      <w:marBottom w:val="0"/>
                      <w:divBdr>
                        <w:top w:val="none" w:sz="0" w:space="0" w:color="auto"/>
                        <w:left w:val="none" w:sz="0" w:space="0" w:color="auto"/>
                        <w:bottom w:val="none" w:sz="0" w:space="0" w:color="auto"/>
                        <w:right w:val="none" w:sz="0" w:space="0" w:color="auto"/>
                      </w:divBdr>
                      <w:divsChild>
                        <w:div w:id="731775680">
                          <w:marLeft w:val="0"/>
                          <w:marRight w:val="0"/>
                          <w:marTop w:val="0"/>
                          <w:marBottom w:val="0"/>
                          <w:divBdr>
                            <w:top w:val="none" w:sz="0" w:space="0" w:color="auto"/>
                            <w:left w:val="none" w:sz="0" w:space="0" w:color="auto"/>
                            <w:bottom w:val="none" w:sz="0" w:space="0" w:color="auto"/>
                            <w:right w:val="none" w:sz="0" w:space="0" w:color="auto"/>
                          </w:divBdr>
                          <w:divsChild>
                            <w:div w:id="62346878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157549">
      <w:bodyDiv w:val="1"/>
      <w:marLeft w:val="0"/>
      <w:marRight w:val="0"/>
      <w:marTop w:val="0"/>
      <w:marBottom w:val="0"/>
      <w:divBdr>
        <w:top w:val="none" w:sz="0" w:space="0" w:color="auto"/>
        <w:left w:val="none" w:sz="0" w:space="0" w:color="auto"/>
        <w:bottom w:val="none" w:sz="0" w:space="0" w:color="auto"/>
        <w:right w:val="none" w:sz="0" w:space="0" w:color="auto"/>
      </w:divBdr>
    </w:div>
    <w:div w:id="1684547783">
      <w:bodyDiv w:val="1"/>
      <w:marLeft w:val="0"/>
      <w:marRight w:val="0"/>
      <w:marTop w:val="0"/>
      <w:marBottom w:val="0"/>
      <w:divBdr>
        <w:top w:val="none" w:sz="0" w:space="0" w:color="auto"/>
        <w:left w:val="none" w:sz="0" w:space="0" w:color="auto"/>
        <w:bottom w:val="none" w:sz="0" w:space="0" w:color="auto"/>
        <w:right w:val="none" w:sz="0" w:space="0" w:color="auto"/>
      </w:divBdr>
    </w:div>
    <w:div w:id="176626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3E759E-19F5-4EBB-B3F0-7FE84C7ED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1109</Words>
  <Characters>7461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Emisijas kvotu izsolīšanas instrumenta finansēto projektu atklāta konkursa „Siltumnīcefekta gāzu emisiju samazināšana valsts aizsargājamos valsts nozīmes arhitektūras pieminekļos</vt:lpstr>
    </vt:vector>
  </TitlesOfParts>
  <Company>VIDM</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Emisijas kvotu izsolīšanas instrumenta finansēto projektu atklāta konkursa „Siltumnīcefekta gāzu emisiju samazināšana valsts aizsargājamos valsts nozīmes arhitektūras pieminekļos</dc:title>
  <dc:subject>MK noteikumi, 4.pielikums</dc:subject>
  <dc:creator>Raimonds Kašs</dc:creator>
  <dc:description>raimonds.kass@varam.gov.lv 67026538</dc:description>
  <cp:lastModifiedBy>Inese Lismane</cp:lastModifiedBy>
  <cp:revision>3</cp:revision>
  <cp:lastPrinted>2016-01-27T13:43:00Z</cp:lastPrinted>
  <dcterms:created xsi:type="dcterms:W3CDTF">2022-07-12T10:05:00Z</dcterms:created>
  <dcterms:modified xsi:type="dcterms:W3CDTF">2022-07-12T10:06:00Z</dcterms:modified>
  <cp:category>VARAM</cp:category>
</cp:coreProperties>
</file>