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Disciplinārpārkāpuma kvalifikācija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Disciplinārpārkāpuma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Disciplinārpārkāpuma kvalifikācija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Pienākumu nepildīšana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Pienākumu nepildīšana,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Pienākumu nepildīšana ar nodomu īstenot personiskās intereses vai kaitēt valsts pārvaldei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Pilnvaru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Pilnvaru pārsniegšana,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noslēpuma izmantošanas vai aizsardzības noteikumu pārkāpšana vai ar likumu aizsargātas informācijas izpaušana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noslēpuma izmantošanas vai aizsardzības noteikumu pārkāpšana vai ar likumu aizsargātas informācijas izpaušana,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Mantas nozaudēšana, bojāšana vai naudas nozaudēšana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Mantas nozaudēšana, bojāšana vai naudas nozaudēšana,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Nekorekta attieksme pret personu,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Nekorekta attieksme pret personu un būtisku kaitējumu nodarīšana,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fiziska ietekmēšana,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Nepiedienīga izturēšanās laikā, kad netiek pildīti amata pienākumi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Nepiedienīga izturēšanās laikā, kad netiek pildīti amata pienākumi, nodarot būtisku kaitējumu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neitralitātes neievērošana, pildot amata pienākumus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neitralitātes neievērošana, pildot amata pienākumus, nodarot būtisku kaitējumu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