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4. janvāra noteikumos Nr. 9 "Melioratīvās hidrometrijas darbu veikšanas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22-TA-2636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