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37218" w14:textId="2DC79506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3. pielikums </w:t>
      </w:r>
    </w:p>
    <w:p w14:paraId="2FFCE926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Ministru kabineta </w:t>
      </w:r>
    </w:p>
    <w:p w14:paraId="148915E6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2024. gada 29. oktobra</w:t>
      </w:r>
    </w:p>
    <w:p w14:paraId="6A19C9C8" w14:textId="77777777" w:rsidR="003F308D" w:rsidRPr="009E7300" w:rsidRDefault="003F308D" w:rsidP="003F308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Nr. </w:t>
      </w: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685</w:t>
      </w:r>
    </w:p>
    <w:p w14:paraId="489E1B8C" w14:textId="77777777" w:rsidR="003F308D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</w:p>
    <w:p w14:paraId="6AC3406B" w14:textId="781A77A5" w:rsidR="006367A5" w:rsidRPr="009E7300" w:rsidRDefault="003F308D" w:rsidP="52583C4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"</w:t>
      </w:r>
      <w:r w:rsidR="006367A5"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16. pielikums</w:t>
      </w:r>
    </w:p>
    <w:p w14:paraId="5F8B3E48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9E7300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9E7300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00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9E7300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9E7300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9E7300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</w:tr>
      <w:tr w:rsidR="00E83B91" w:rsidRPr="009E7300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ienākumu 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pamatatbalsts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1.1. Ilgtspēju sekmējoša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pamatatbalsta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87,86</w:t>
            </w:r>
          </w:p>
        </w:tc>
        <w:tc>
          <w:tcPr>
            <w:tcW w:w="1644" w:type="dxa"/>
          </w:tcPr>
          <w:p w14:paraId="0DC236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88,37</w:t>
            </w:r>
          </w:p>
        </w:tc>
        <w:tc>
          <w:tcPr>
            <w:tcW w:w="1644" w:type="dxa"/>
          </w:tcPr>
          <w:p w14:paraId="6EB56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95,25</w:t>
            </w:r>
          </w:p>
        </w:tc>
      </w:tr>
      <w:tr w:rsidR="00E83B91" w:rsidRPr="009E7300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468B4EC4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2A5BBB7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114,00</w:t>
            </w:r>
          </w:p>
        </w:tc>
      </w:tr>
      <w:tr w:rsidR="00E83B91" w:rsidRPr="009E7300" w14:paraId="5A4B8AD5" w14:textId="77777777" w:rsidTr="002A48C7">
        <w:trPr>
          <w:trHeight w:val="183"/>
        </w:trPr>
        <w:tc>
          <w:tcPr>
            <w:tcW w:w="6406" w:type="dxa"/>
          </w:tcPr>
          <w:p w14:paraId="2379EEAD" w14:textId="01EC083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98 336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686D1FD" w14:textId="00C4C6D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98 557 173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D329D58" w14:textId="52A663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99 171 128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B08EB" w14:textId="203D326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100 081 217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D21F1F1" w14:textId="10A8D41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108 259 105</w:t>
            </w:r>
            <w:r w:rsidR="00116910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1.2. Ilgtspēju sekmējošais ienākumu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pamatatbalsts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novados ar īpašiem 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97,86</w:t>
            </w:r>
          </w:p>
        </w:tc>
        <w:tc>
          <w:tcPr>
            <w:tcW w:w="1644" w:type="dxa"/>
          </w:tcPr>
          <w:p w14:paraId="104716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98,37</w:t>
            </w:r>
          </w:p>
        </w:tc>
        <w:tc>
          <w:tcPr>
            <w:tcW w:w="1644" w:type="dxa"/>
          </w:tcPr>
          <w:p w14:paraId="122C75F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105,25</w:t>
            </w:r>
          </w:p>
        </w:tc>
      </w:tr>
      <w:tr w:rsidR="00E83B91" w:rsidRPr="009E7300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185B3F7A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E83B91" w:rsidRPr="009E7300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1000A55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E83B91" w:rsidRPr="009E7300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4C673DF" w14:textId="4DC9D75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60 757 170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C57D707" w14:textId="068A06D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60 906 705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0E0F70A" w14:textId="4EA3FE9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61 276 236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72301F" w14:textId="5E25BC4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61 817 413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ACE7E9" w14:textId="2753E30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66 412 528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1.3. Maksājums mazajiem 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>saimniec</w:t>
            </w:r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020BC0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E83B91" w:rsidRPr="009E7300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16F68F6" w14:textId="2B4D457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7 745 500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1A4FEC" w14:textId="013238E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7 690 000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E791787" w14:textId="573AE34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888D8D" w14:textId="25414A7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7 503 000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AB4F90" w14:textId="0C3FEF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7 184 000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pārdalošais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33E0EBB6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2.1.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D13A4" w:rsidRPr="009E7300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E7231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līdz 30 hektāriem)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</w:tr>
      <w:tr w:rsidR="00E83B91" w:rsidRPr="009E7300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19FDE475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E83B91" w:rsidRPr="009E7300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6ADD7C59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E83B91" w:rsidRPr="009E7300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B2A4750" w14:textId="7E1E52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25 015 725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FE7E50" w14:textId="6607638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25 478 191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1408A06" w14:textId="48A8FC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25 937 439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FBBC2E" w14:textId="438415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26 390 674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B6F0CCD" w14:textId="4AB4BE4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28 733 679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453FC183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2.2.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D13A4" w:rsidRPr="009E7300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E7231" w:rsidRPr="009E73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</w:tr>
      <w:tr w:rsidR="00E83B91" w:rsidRPr="009E7300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4BF77E6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E83B91" w:rsidRPr="009E7300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65294922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E83B91" w:rsidRPr="009E7300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87F9E02" w14:textId="2F7951C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4 485 581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DD76AF" w14:textId="4F9743A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4 442 588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51F0E1D" w14:textId="143DBA3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6D2FCD" w14:textId="27A3202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F86F8" w14:textId="21B6FAF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gados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44,64</w:t>
            </w:r>
          </w:p>
        </w:tc>
      </w:tr>
      <w:tr w:rsidR="00E83B91" w:rsidRPr="009E7300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7BDF8CEF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E83B91" w:rsidRPr="009E7300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7874DC88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E83B91" w:rsidRPr="009E7300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2 301 145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2 335 095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2 368 470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B91" w:rsidRPr="009E7300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Atbalsts par videi un klimatam labvēlīgu lauksaimniecības 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</w:tr>
      <w:tr w:rsidR="00E83B91" w:rsidRPr="009E7300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69754461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</w:tr>
      <w:tr w:rsidR="00E83B91" w:rsidRPr="009E7300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2387AE95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</w:tr>
      <w:tr w:rsidR="00E83B91" w:rsidRPr="009E7300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633C5E2" w14:textId="093DD42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16 688 454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B3B22CE" w14:textId="22D454D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17 854 212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6B2F90C" w14:textId="134FD6B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19 152 712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0934C0" w14:textId="56F6BA4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20 560 515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B39791A" w14:textId="55C4BBC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21 192 134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 Ekoloģiski nozīmīgas 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032F99" w:rsidRPr="009E7300" w:rsidRDefault="00DA51D3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4.2.1.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Nektāraugi, slāpekli piesaistoši kultūraugi (izņemot lauka pupas, zirņus) un aramzemē sētu stiebrzāļu vai tauriņziežu maisījums, kur tauriņzieži &gt; 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</w:tr>
      <w:tr w:rsidR="00E83B91" w:rsidRPr="009E7300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105D6D0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</w:tr>
      <w:tr w:rsidR="00E83B91" w:rsidRPr="009E7300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18725649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</w:tr>
      <w:tr w:rsidR="00E83B91" w:rsidRPr="009E7300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2382C74" w14:textId="3371F9A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00E2BD8" w14:textId="3D46123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AB4BECF" w14:textId="37231EE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7 366 052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08CDAA" w14:textId="01BC9E5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7 587 034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C6B84B" w14:textId="5F050BB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7 814 644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4.2.2.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Zaļmēslojuma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E83B91" w:rsidRPr="009E7300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3BCB737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</w:tr>
      <w:tr w:rsidR="00E83B91" w:rsidRPr="009E7300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7205198F" w:rsidR="00747C94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747C94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47C94" w:rsidRPr="009E7300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</w:tr>
      <w:tr w:rsidR="00E83B91" w:rsidRPr="009E7300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8F729" w14:textId="428A619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0E90AC" w14:textId="78D9AA0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D0F9D6" w14:textId="223C713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3 624 303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0D8166" w14:textId="5CF2C87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3 733 032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2A0D27" w14:textId="1526BF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3 845 023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E83B91" w:rsidRPr="009E7300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032A833F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E83B91" w:rsidRPr="009E7300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582E099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</w:tr>
      <w:tr w:rsidR="00E83B91" w:rsidRPr="009E7300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9D35302" w14:textId="668CA96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B244B9F" w14:textId="2BAF85C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75C8B5" w14:textId="79A7C25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1 196 052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A1BF90" w14:textId="3124C00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1 231 934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3EE22A" w14:textId="70D6AE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1 268 892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4.2.4.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Zālāju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E83B91" w:rsidRPr="009E7300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41549F76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E83B91" w:rsidRPr="009E7300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39EF9E5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87650DC" w14:textId="7FCFC41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08EF3F" w14:textId="27CFEFC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7CF303C" w14:textId="5FB210C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1 225 747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7A3A4C" w14:textId="1319CF8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1 262 519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61B60E8" w14:textId="230D62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1 300 394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4.2.5.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Augsnes kvalitātes un reakcijas 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389A9B6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</w:tr>
      <w:tr w:rsidR="00E83B91" w:rsidRPr="009E7300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1E491E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E83B91" w:rsidRPr="009E7300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7D12B1" w14:textId="06483BE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C42DC80" w14:textId="256D1E5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C121049" w14:textId="2BE6783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C07AF0A" w14:textId="478C833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DD2E967" w14:textId="20EB37A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4.3. Saudzējošā lauksaimniecības 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E83B91" w:rsidRPr="009E7300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7627E5C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E83B91" w:rsidRPr="009E7300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73A678A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</w:tr>
      <w:tr w:rsidR="00E83B91" w:rsidRPr="009E7300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D2C341D" w14:textId="152FF36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5 550 000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D801FE" w14:textId="5E6A839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5 827 500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D155B9" w14:textId="22064B5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6 020 438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D27C24" w14:textId="40DE89C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6 220 561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F13410" w14:textId="5C3B9D2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6 428 168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6FE44AA1" w:rsidR="00032F99" w:rsidRPr="009E7300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 Slāpekļa un amonjaka </w:t>
            </w:r>
            <w:r w:rsidR="00736160" w:rsidRPr="009E7300">
              <w:rPr>
                <w:rFonts w:ascii="Times New Roman" w:hAnsi="Times New Roman" w:cs="Times New Roman"/>
                <w:sz w:val="24"/>
                <w:szCs w:val="24"/>
              </w:rPr>
              <w:t>emisiju, kā arī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piesārņojumu mazinošas lauksaimniecības 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4005112D" w:rsidR="00032F99" w:rsidRPr="009E7300" w:rsidRDefault="00DA51D3" w:rsidP="009E7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4.4.1.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Precīzā </w:t>
            </w:r>
            <w:r w:rsidR="00032F99"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546F809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E83B91" w:rsidRPr="009E7300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54A5570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</w:tr>
      <w:tr w:rsidR="00E83B91" w:rsidRPr="009E7300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BE1FC5C" w14:textId="0850B6B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79B2F30" w14:textId="1516FBA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76E0F24" w14:textId="069DD12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630 175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447B597" w14:textId="5A77399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645 929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0E2FB5" w14:textId="77888ED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662 077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1EAAD4FC" w:rsidR="00032F99" w:rsidRPr="009E7300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4.4.2. 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Precīzā minerālmēslu un AAL 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E83B91" w:rsidRPr="009E7300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6607B10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E83B91" w:rsidRPr="009E7300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01E65E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E83B91" w:rsidRPr="009E7300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55967D5" w14:textId="01DCFCC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4 000 000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F0FCD1" w14:textId="2629932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4 200 000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51FBEBC" w14:textId="51E3452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4 410 000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E4FFD9" w14:textId="27935EC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4 630 500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5380198" w14:textId="1CDE5EA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4 746 263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4.5. Zālāju saglabāšanas 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E83B91" w:rsidRPr="009E7300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39392AE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E83B91" w:rsidRPr="009E7300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612F0E9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65B4853" w14:textId="6B9DA57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F276DD" w14:textId="25D0CFC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6C68B" w14:textId="6A93500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BB7632" w14:textId="2C42A79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242BF" w14:textId="4DADDE8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356A6DAD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4.6.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Agroekoloģijas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prakses bioloģiskās 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E83B91" w:rsidRPr="009E7300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6550C08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</w:tr>
      <w:tr w:rsidR="00E83B91" w:rsidRPr="009E7300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65F6E1E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</w:tr>
      <w:tr w:rsidR="00E83B91" w:rsidRPr="009E7300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F2C395" w14:textId="6C74EEE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18 032 000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A46027F" w14:textId="42FDE7D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18 872 000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DA9409" w14:textId="6D89309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E6DE532" w14:textId="5B94AEA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FEBDC0" w14:textId="0F53907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5FFDF11B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</w:t>
            </w:r>
            <w:r w:rsidR="00736160"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229B4"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(SA)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5.1. SA par slaucamām 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1D0D82" w:rsidRPr="009E7300">
              <w:rPr>
                <w:rFonts w:ascii="Times New Roman" w:hAnsi="Times New Roman" w:cs="Times New Roman"/>
                <w:sz w:val="24"/>
                <w:szCs w:val="24"/>
              </w:rPr>
              <w:t>dzīv</w:t>
            </w:r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316,94</w:t>
            </w:r>
          </w:p>
        </w:tc>
      </w:tr>
      <w:tr w:rsidR="00E83B91" w:rsidRPr="009E7300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4B45DD4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254,00</w:t>
            </w:r>
          </w:p>
        </w:tc>
      </w:tr>
      <w:tr w:rsidR="00E83B91" w:rsidRPr="009E7300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524685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380,00</w:t>
            </w:r>
          </w:p>
        </w:tc>
      </w:tr>
      <w:tr w:rsidR="00E83B91" w:rsidRPr="009E7300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4CFD8C4" w14:textId="7B53268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26 640 738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B9147" w14:textId="2D1C27E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27 137 294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AC0FB81" w14:textId="54E0856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27 764 318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87D4BDF" w14:textId="44CAF56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28 390 369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9D472D8" w14:textId="68A5C7F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30 858 546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5.2. SA par 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</w:tr>
      <w:tr w:rsidR="00E83B91" w:rsidRPr="009E7300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767477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E83B91" w:rsidRPr="009E7300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6D116B6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</w:tr>
      <w:tr w:rsidR="00E83B91" w:rsidRPr="009E7300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C5FAE8D" w14:textId="665BADA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B83D34" w14:textId="1252BB2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010AF9D" w14:textId="15BE098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B2DC498" w14:textId="44581C5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5DBDBA7" w14:textId="54D1746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5.3. SA par 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E83B91" w:rsidRPr="009E7300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50527C0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E83B91" w:rsidRPr="009E7300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076CED2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E83B91" w:rsidRPr="009E7300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258367D" w14:textId="788A72D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2F1EB8" w14:textId="743F1E0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BA535B" w14:textId="55EED71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1CB415" w14:textId="123A884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35645E" w14:textId="24D2527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5.4. SA par 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E83B91" w:rsidRPr="009E7300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78D2345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714BC3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E83B91" w:rsidRPr="009E7300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332E417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4D50F2" w:rsidRPr="009E7300">
              <w:rPr>
                <w:rFonts w:ascii="Times New Roman" w:hAnsi="Times New Roman" w:cs="Times New Roman"/>
                <w:sz w:val="24"/>
                <w:szCs w:val="24"/>
              </w:rPr>
              <w:t>dzīvn</w:t>
            </w:r>
            <w:proofErr w:type="spellEnd"/>
            <w:r w:rsidR="008E4D78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E83B91" w:rsidRPr="009E7300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0A590EB" w14:textId="68C6D65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B54258" w14:textId="25A022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BEDB92" w14:textId="079699D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2FA5352" w14:textId="5FC472F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85B3E1E" w14:textId="53AD1D8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5.5. SA par 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</w:tr>
      <w:tr w:rsidR="00E83B91" w:rsidRPr="009E7300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1092996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</w:tr>
      <w:tr w:rsidR="00E83B91" w:rsidRPr="009E7300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63139AB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</w:tr>
      <w:tr w:rsidR="00E83B91" w:rsidRPr="009E7300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61FC4CC5" w14:textId="4F73DD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71A13FC" w14:textId="56457F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E7D6C09" w14:textId="6F87568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CA665AC" w14:textId="2D65585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972724" w14:textId="07C8094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5.6. SA par augļiem un 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</w:tr>
      <w:tr w:rsidR="00E83B91" w:rsidRPr="009E7300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0224702D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E83B91" w:rsidRPr="009E7300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4AF0193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E83B91" w:rsidRPr="009E7300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9190F55" w14:textId="1A169C5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6E1FBF" w14:textId="4C0D38F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8C4C393" w14:textId="36655A4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F8F8211" w14:textId="3987598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7DB1B3" w14:textId="21961F4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5.7. SA par cietes 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</w:tr>
      <w:tr w:rsidR="00E83B91" w:rsidRPr="009E7300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7803DC3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</w:tr>
      <w:tr w:rsidR="00E83B91" w:rsidRPr="009E7300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4723681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</w:tr>
      <w:tr w:rsidR="00E83B91" w:rsidRPr="009E7300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2F21E240" w14:textId="793D7549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F16FF7" w14:textId="065952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6131D7" w14:textId="60C8075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20083" w14:textId="28E451C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29A81A5" w14:textId="2214C8D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5.8. SA par 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</w:tr>
      <w:tr w:rsidR="00E83B91" w:rsidRPr="009E7300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345E2DC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</w:tr>
      <w:tr w:rsidR="00E83B91" w:rsidRPr="009E7300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1C0EEDD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</w:tr>
      <w:tr w:rsidR="00E83B91" w:rsidRPr="009E7300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0049ED82" w14:textId="3C2566E2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F294378" w14:textId="1A8EB25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0E2D5F" w14:textId="3B3CB22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EF6CC5" w14:textId="3659CEE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32C75DF" w14:textId="783300BA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160 2167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5.9. SA par 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</w:tr>
      <w:tr w:rsidR="00E83B91" w:rsidRPr="009E7300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03C6C33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E83B91" w:rsidRPr="009E7300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7B3D0A9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E83B91" w:rsidRPr="009E7300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F824C85" w14:textId="09DD021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BE75B0" w14:textId="7D56022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9B5C604" w14:textId="53D7F0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7A6291" w14:textId="18CA5CB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2429B8" w14:textId="3F59D8A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5.10. SA par sertificētām stiebrzāļu un lopbarības augu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</w:tr>
      <w:tr w:rsidR="00E83B91" w:rsidRPr="009E7300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6FCB763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E83B91" w:rsidRPr="009E7300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6B8289C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</w:tr>
      <w:tr w:rsidR="00E83B91" w:rsidRPr="009E7300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1AA04E42" w14:textId="339C5B7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2E6ED01" w14:textId="6E499FE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1F0D97" w14:textId="1D8413E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9259D" w14:textId="21423B40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049DA7" w14:textId="5F77277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</w:tr>
      <w:tr w:rsidR="00E83B91" w:rsidRPr="009E7300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09EC458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4834025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E83B91" w:rsidRPr="009E7300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5FBF87B7" w14:textId="2AE7B56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C665C6" w14:textId="3A0C18C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3B4528" w14:textId="41C073A5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3D8DC68" w14:textId="467B835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8C698F" w14:textId="55562CB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5.12. SA par 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</w:tr>
      <w:tr w:rsidR="00E83B91" w:rsidRPr="009E7300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0E4B9E14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E83B91" w:rsidRPr="009E7300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05FC152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E83B91" w:rsidRPr="009E7300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3657035A" w14:textId="706215D6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3 097 671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287660" w14:textId="51828508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3 097 849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2232F" w14:textId="0DFDD3EE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3 097 558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41C818A" w14:textId="6D6C388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3 098 240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4A25F34" w14:textId="113FEC6D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3 097 075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5.13. SA par rudzu populācijas 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E83B91" w:rsidRPr="009E7300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32C408E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E83B91" w:rsidRPr="009E7300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596654E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E83B91" w:rsidRPr="009E7300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433E7330" w14:textId="760ADEF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D5DECA" w14:textId="2828FDF4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0D0C9DF" w14:textId="05EBCE7B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DD255D" w14:textId="46E41CC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2EF20DA" w14:textId="6B38FF2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83B91" w:rsidRPr="009E7300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5.14. SA par </w:t>
            </w:r>
            <w:proofErr w:type="spellStart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proteīnaugiem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1DFA9AF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9E7300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173,21</w:t>
            </w:r>
          </w:p>
        </w:tc>
      </w:tr>
      <w:tr w:rsidR="00E83B91" w:rsidRPr="009E7300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15B91D95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139,00</w:t>
            </w:r>
          </w:p>
        </w:tc>
      </w:tr>
      <w:tr w:rsidR="00E83B91" w:rsidRPr="009E7300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79B0921A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208,00</w:t>
            </w:r>
          </w:p>
        </w:tc>
      </w:tr>
      <w:tr w:rsidR="00E83B91" w:rsidRPr="009E7300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proofErr w:type="spellStart"/>
            <w:r w:rsidR="00427546"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proofErr w:type="spellEnd"/>
          </w:p>
        </w:tc>
        <w:tc>
          <w:tcPr>
            <w:tcW w:w="1644" w:type="dxa"/>
          </w:tcPr>
          <w:p w14:paraId="70D5E0D5" w14:textId="2C0E356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6 620 873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1F5219" w14:textId="4D435241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6 697 293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9D79B3" w14:textId="6F2C31E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6 793 713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852A217" w14:textId="3021E26C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6 890 134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52132EF" w14:textId="345CC965" w:rsidR="00032F99" w:rsidRPr="009E7300" w:rsidRDefault="00032F99" w:rsidP="002A48C7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7 269 674</w:t>
            </w:r>
            <w:r w:rsidR="008F5741"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6367A5" w:rsidRPr="009E730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397F130C" w14:textId="77777777" w:rsidR="00032F99" w:rsidRPr="009E7300" w:rsidRDefault="00032F99"/>
    <w:sectPr w:rsidR="00032F99" w:rsidRPr="009E7300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C2DE" w14:textId="77777777" w:rsidR="002259F5" w:rsidRDefault="002259F5" w:rsidP="00203655">
      <w:pPr>
        <w:spacing w:after="0" w:line="240" w:lineRule="auto"/>
      </w:pPr>
      <w:r>
        <w:separator/>
      </w:r>
    </w:p>
  </w:endnote>
  <w:endnote w:type="continuationSeparator" w:id="0">
    <w:p w14:paraId="67FF5022" w14:textId="77777777" w:rsidR="002259F5" w:rsidRDefault="002259F5" w:rsidP="00203655">
      <w:pPr>
        <w:spacing w:after="0" w:line="240" w:lineRule="auto"/>
      </w:pPr>
      <w:r>
        <w:continuationSeparator/>
      </w:r>
    </w:p>
  </w:endnote>
  <w:endnote w:type="continuationNotice" w:id="1">
    <w:p w14:paraId="70C5BB10" w14:textId="77777777" w:rsidR="002259F5" w:rsidRDefault="002259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B77F8" w14:textId="45B6F9FA" w:rsidR="00203655" w:rsidRPr="00EA6D9A" w:rsidRDefault="00EA6D9A" w:rsidP="00304903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C1051" w14:textId="3F85CA88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 w:rsidR="003F308D"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 w:rsidR="003F308D">
      <w:rPr>
        <w:rFonts w:ascii="Times New Roman" w:hAnsi="Times New Roman" w:cs="Times New Roman"/>
        <w:sz w:val="16"/>
        <w:szCs w:val="16"/>
      </w:rPr>
      <w:t>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63FAD" w14:textId="77777777" w:rsidR="002259F5" w:rsidRDefault="002259F5" w:rsidP="00203655">
      <w:pPr>
        <w:spacing w:after="0" w:line="240" w:lineRule="auto"/>
      </w:pPr>
      <w:r>
        <w:separator/>
      </w:r>
    </w:p>
  </w:footnote>
  <w:footnote w:type="continuationSeparator" w:id="0">
    <w:p w14:paraId="1AE03216" w14:textId="77777777" w:rsidR="002259F5" w:rsidRDefault="002259F5" w:rsidP="00203655">
      <w:pPr>
        <w:spacing w:after="0" w:line="240" w:lineRule="auto"/>
      </w:pPr>
      <w:r>
        <w:continuationSeparator/>
      </w:r>
    </w:p>
  </w:footnote>
  <w:footnote w:type="continuationNotice" w:id="1">
    <w:p w14:paraId="3E0CE301" w14:textId="77777777" w:rsidR="002259F5" w:rsidRDefault="002259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2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404050">
    <w:abstractNumId w:val="9"/>
  </w:num>
  <w:num w:numId="2" w16cid:durableId="141436838">
    <w:abstractNumId w:val="3"/>
  </w:num>
  <w:num w:numId="3" w16cid:durableId="1317539910">
    <w:abstractNumId w:val="0"/>
  </w:num>
  <w:num w:numId="4" w16cid:durableId="811213617">
    <w:abstractNumId w:val="10"/>
  </w:num>
  <w:num w:numId="5" w16cid:durableId="1779451785">
    <w:abstractNumId w:val="17"/>
  </w:num>
  <w:num w:numId="6" w16cid:durableId="1640306154">
    <w:abstractNumId w:val="7"/>
  </w:num>
  <w:num w:numId="7" w16cid:durableId="1176386505">
    <w:abstractNumId w:val="16"/>
  </w:num>
  <w:num w:numId="8" w16cid:durableId="831875885">
    <w:abstractNumId w:val="11"/>
  </w:num>
  <w:num w:numId="9" w16cid:durableId="1878228747">
    <w:abstractNumId w:val="15"/>
  </w:num>
  <w:num w:numId="10" w16cid:durableId="514422554">
    <w:abstractNumId w:val="5"/>
  </w:num>
  <w:num w:numId="11" w16cid:durableId="1509252088">
    <w:abstractNumId w:val="6"/>
  </w:num>
  <w:num w:numId="12" w16cid:durableId="701320289">
    <w:abstractNumId w:val="8"/>
  </w:num>
  <w:num w:numId="13" w16cid:durableId="521165841">
    <w:abstractNumId w:val="13"/>
  </w:num>
  <w:num w:numId="14" w16cid:durableId="1254045643">
    <w:abstractNumId w:val="2"/>
  </w:num>
  <w:num w:numId="15" w16cid:durableId="1423066007">
    <w:abstractNumId w:val="14"/>
  </w:num>
  <w:num w:numId="16" w16cid:durableId="158159141">
    <w:abstractNumId w:val="12"/>
  </w:num>
  <w:num w:numId="17" w16cid:durableId="1542865338">
    <w:abstractNumId w:val="4"/>
  </w:num>
  <w:num w:numId="18" w16cid:durableId="17997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116910"/>
    <w:rsid w:val="00134638"/>
    <w:rsid w:val="00157D09"/>
    <w:rsid w:val="001C0E09"/>
    <w:rsid w:val="001D0D82"/>
    <w:rsid w:val="001D13A4"/>
    <w:rsid w:val="00203655"/>
    <w:rsid w:val="002259F5"/>
    <w:rsid w:val="00256ACF"/>
    <w:rsid w:val="002A48C7"/>
    <w:rsid w:val="002B55CF"/>
    <w:rsid w:val="00304903"/>
    <w:rsid w:val="003229B4"/>
    <w:rsid w:val="00347432"/>
    <w:rsid w:val="003F308D"/>
    <w:rsid w:val="00427546"/>
    <w:rsid w:val="004345F4"/>
    <w:rsid w:val="004D50F2"/>
    <w:rsid w:val="005E7231"/>
    <w:rsid w:val="006367A5"/>
    <w:rsid w:val="00714BC3"/>
    <w:rsid w:val="00723114"/>
    <w:rsid w:val="00736160"/>
    <w:rsid w:val="00747C94"/>
    <w:rsid w:val="00791FB6"/>
    <w:rsid w:val="0079434A"/>
    <w:rsid w:val="007A7D18"/>
    <w:rsid w:val="007E4A54"/>
    <w:rsid w:val="0081011B"/>
    <w:rsid w:val="008E4D78"/>
    <w:rsid w:val="008E78E9"/>
    <w:rsid w:val="008F5741"/>
    <w:rsid w:val="009E7300"/>
    <w:rsid w:val="00A670DE"/>
    <w:rsid w:val="00AE511D"/>
    <w:rsid w:val="00B34905"/>
    <w:rsid w:val="00B46C85"/>
    <w:rsid w:val="00BE15E9"/>
    <w:rsid w:val="00C20C5A"/>
    <w:rsid w:val="00C441D3"/>
    <w:rsid w:val="00DA51D3"/>
    <w:rsid w:val="00DD3A8F"/>
    <w:rsid w:val="00E83B91"/>
    <w:rsid w:val="00EA6D9A"/>
    <w:rsid w:val="525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60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2" ma:contentTypeDescription="Izveidot jaunu dokumentu." ma:contentTypeScope="" ma:versionID="deca202dfef0242bd2997c160ddcfe9a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0b70386d67987a13981a1a1312be5a42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1A7357-D86C-48C6-A81B-B8F5FD5CBAB5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2.xml><?xml version="1.0" encoding="utf-8"?>
<ds:datastoreItem xmlns:ds="http://schemas.openxmlformats.org/officeDocument/2006/customXml" ds:itemID="{E7240B7A-DACF-4673-98E7-30A1E8ED8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7607</Words>
  <Characters>4337</Characters>
  <Application>Microsoft Office Word</Application>
  <DocSecurity>0</DocSecurity>
  <Lines>36</Lines>
  <Paragraphs>23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Lilija Kampane</cp:lastModifiedBy>
  <cp:revision>2</cp:revision>
  <dcterms:created xsi:type="dcterms:W3CDTF">2024-10-10T11:38:00Z</dcterms:created>
  <dcterms:modified xsi:type="dcterms:W3CDTF">2024-10-10T11:38:00Z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