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 par jūras praksi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2197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21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