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Atpūtas kuģu vadītāju kvalifikācijas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(Mācību paraugprogrammas) I. Prasības kvalifikācijā "Buru jahtu vadītājs iekšējos  ūdeņos" 1. Navigācija: 1.1. vispārīgie jēdzieni – koordinātas, kurss, ātruma un dziļuma mērīšana; 1.2. redzamais horizonts un tā attālums, priekšmetu atklāšanās attālums; 1.3. jūras kartes (papīra un elektroniskās), to praktiskā lietošana. 2. Locija:  2.1. navigācijas aprīkojums – bojas, bākas, zīmes, to raksturojumi; 2.2. navigācijas aprīkojuma sistēmas atbilstoši Starptautiskās bāku  asociācijas (IALA) un Eiropas Iekšējo ūdensceļu kodeksa (CEVNI) prasībām; 2.3. navigācijas aprīkojuma izmantošanas praktiskie aspekti. 3. Meteoroloģija:  3.1. vējš un tā izcelšanās. Vēju klasifikācija (bāriskie, termiskie, brīzes,  pasāti, musoni); 3.2. dienas un nakts brīzes; 3.3. cikloni un anticikloni, atmosfēras frontes, laika parādības tajos; 3.4. laika prognozēšana pēc vietējām pazīmēm un instrumentu rādījumiem. 4. Kuģošanas drošība:  4.1. kuģu sadursmju novēršana jūrā atbilstoši 1972.gada Konvencijas par  starptautiskajiem kuģu sadursmju novēršanas noteikumiem (COLREG-72) prasībām: 4.1.1. vispārīgie noteikumi; 4.1.2. kuģošanas un manevrēšanas noteikumi; 4.1.3. uguņi un zīmes; 4.1.4. skaņas un gaismas signāli; 4.1.5. avārijas signāli; 4.2. kuģošanas noteikumi iekšējos ūdeņos. 5. Jahtu materiālā daļa:  5.1. jahtu tipi; 5.2. jahtas korpusa daļas; 5.3. jahtas takelējums; 5.4. jahtas aprīkojums; 5.5. buras, to sastāvdaļas; 5.6. jahtas inventārs, uz tās nepieciešamie instrumenti un darbarīki. 6. Takelāžas darbi:  6.1. troses, to veidi; 6.2. takelāžas darbu instrumenti; 6.3. mezgli un to lietošana: plakanais, astoņnieka, baļķa, šotes, dubultais  šotes, vienkāršais stēks, divapļu stēks, aizturstēks, pāļa, enkura mezgls. 7. Burāšanas aerodinamikas pamati:  7.1. gaisa spiediena sadalījums uz buras;  7.2. rezultējošā aerodinamiskā spēka iedarbība uz buru, tā sadalīšana  komponentēs; 7.3. vēja virziens attiecībā pret buru. Jahtas buras stāvokļa atkarība no  jahtas kursa; 7.4. vimpeļvējš. Vimpeļvēja atkarība no dažādiem faktoriem;  7.5. fokburas un grotburas savstarpējās iedarbības teorētiskie pamati; 7.6. jahtas centrēšana: 7.6.1. buras laukuma smaguma centrs (BC); 7.6.2. laterālā laukuma smaguma centrs (LC). 8. Jahtas vadīšana:  8.1. virziena un kursa apzīmējumi. Lūvēšana un nokrišanās. Virsvēja un  zemvēja puse; 8.2. buru pacelšana un atiešana no krasta (bojas) pie dažādiem vējiem; 8.3. burāšana ar dažādiem kursiem. Vēja maiņas ievērošana. Buru pareiza  nostādīšana. Pagriezieni – caurgrieziens un halzēšana; 8.4. "Cilvēks aiz borta!" manevri; 8.5. pieiešana krastam (bojai) un buru nolaišana. Buru salikšana; 8.6. burāšana ar spinakeru; 8.7. enkurošanās, praktiskie aspekti; 8.8. vilkšana: tauvas saņemšana, tauvas garums, vilkšanas ātrums; 8.9. burāšana īpašos apstākļos: bojāts korpuss, pārtrūkusi vants vai štaga,  salūzusi stūre. Apgāzušās švērtlaivas piecelšana. Noņemšanās no sēkļa; 8.10. burāšana straumē, stiprā vējā un vētrā; 8.11. jahtas stabilitātes principi. 9. Pirmās palīdzības pamatzināšanu 12 stundu mācību programma: 9.1. ievads;  9.2. rīcība negadījuma vietā - rīcības shēma, steidzams izsaukums;  9.3. ABC shēma; 9.4. šoks; 9.5. dzīvībai bīstama asiņošana; 9.6. termiskie bojājumi - pārkaršana, apdegumi, atdzišana, apsaldējumi; 9.7. ķīmisku vielu izraisīti bojājumi; 9.8. elektrotraumas; 9.9. slīkšana; 9.10. traumas; 9.11. amputācijas; 9.12. dzīvnieku radīti bojājumi; 9.13. svešķermeņi; 9.14. cietušā transportēšana; 9.15. daudzi cietušie vienlaikus;  9.16. slimības;  9.17. pirmās palīdzības aptieciņas saturs;  9.18. glābēja drošība. 10. Buru jahtas praktiskā vadīšana: 10.1. prasmes demonstrēšana ar jahtu (jahtas minimālais garums seši metri):  10.1.1. jahtas uztakelēšana; 10.1.2. atiešana no piestātnes (bojas) un pienākšana pie piestātnes (bojas)  pie dažādiem vēja virzieniem; 10.1.3. jahtas vadīšana ar jebkuru kursu attiecībā pret vēju; 10.2. manevra "Cilvēks aiz borta!" pareiza veikšana. II. Prasības kvalifikācijā "Motorjahtu vadītājs iekšējos  ūdeņos" 11. Navigācija: 11.1. vispārīgie jēdzieni – koordinātas, kurss, ātruma, dziļuma mērīšana; 11.2. redzamais horizonts un tā attālums, priekšmetu atklāšanās attālums; 11.3. jūras kartes (papīra un elektroniskās), to praktiskā lietošana. 12. Locija:  12.1. navigācijas aprīkojums – bojas, bākas, zīmes, to raksturojumi; 12.2. navigācijas aprīkojuma sistēmas atbilstoši Starptautiskās bāku  asociācijas (IALA) un Eiropas Iekšējo ūdensceļu kodeksa (CEVNI) prasībām; 12.3. navigācijas aprīkojuma izmantošanas praktiskie aspekti. 13. Meteoroloģija:  13.1. vējš un tā izcelšanās. Vēju klasifikācija (bāriskie, termiskie, brīzes,  pasāti, musoni). Dienas un nakts brīzes; 13.2. cikloni un anticikloni, atmosfēras frontes, laika parādības tajos; 13.3. laika prognozēšana pēc vietējām pazīmēm un instrumentu rādījumiem. 14. Kuģošanas drošība:  14.1. kuģu sadursmju novēršana jūrā atbilstoši 1972.gada Konvencijas par  starptautiskajiem kuģu sadursmju novēršanas noteikumiem (COLREG-72) prasībām: 14.1.1. vispārīgie noteikumi; 14.1.2. kuģošanas un manevrēšanas noteikumi; 14.1.3. uguņi un zīmes; 14.2. skaņas un gaismas signāli: 14.2.1. avārijas signāli; 14.2.2. kuģošanas noteikumi iekšējos ūdeņos. 15. Motorjahtu materiālā daļa: 15.1. korpusa uzbūve. Galvenās sastāvdaļas; 15.2. vadīšanas iekārtas;  15.3. pretuguns līdzekļi, ugunsdzēšanas aparāti; 15.4. dzinējs; 15.5. degvielas krājumi un glabāšana; 15.6. motorjahtas obligātais inventārs atkarībā no kuģa tipa un kategorijas.  16. Takelāžas darbi:  16.1. troses, to veidi; 16.2. takelāžas darbu instrumenti; 16.3. mezgli un to lietošana: plakanais, astoņnieka, baļķa, šotes, dubultais  šotes, vienkāršais stēks, divapļu stēks, aizturstēks, pāļa, enkura mezgls. 17. Motorjahtas vadīšana:  17.1. manevri ostā. Pieiešanas un atiešanas manevri; 17.2. "Cilvēks aiz borta!" manevri; 17.3. enkurošanās. 18. Pirmās palīdzības pamatzināšanu 12 stundu mācību programma: 18.1. ievads;  18.2. rīcība negadījuma vietā - rīcības shēma, steidzams izsaukums;  18.3. ABC shēma; 18.4. šoks; 18.5. dzīvībai bīstama asiņošana; 18.6. termiskie bojājumi - pārkaršana, apdegumi, atdzišana, apsaldējumi; 18.7. ķīmisku vielu izraisīti bojājumi; 18.8. elektrotraumas; 18.9. slīkšana; 18.10. traumas; 18.11. amputācijas; 18.12. dzīvnieku radīti bojājumi; 18.13. svešķermeņi; 18.14. cietušā transportēšana; 18.15. daudzi cietušie vienlaikus;  18.16. slimības;  18.17. pirmās palīdzības aptieciņas saturs;  18.18. glābēja drošība. 19. Praktiskā motorjahtas vadīšana: 19.1. jahtu apgādes normas; 19.2. prasmes demonstrēšana: 19.2.1. sagatavot motorjahtu atiešanai; 19.2.2. atiet no piestātnes (bojas) un pieiet pie tās pie dažādiem vēja un  straumes virzieniem; 19.3. vadīt motorjahtu ar jebkuru kursu attiecībā pret vilni; 19.4. pareizi veikt manevru "Cilvēks aiz borta!". III. Prasības kvalifikācijā "Buru jahtu vadītājs piekrastes  ūdeņos" 20. Navigācija:  20.1. zemes ģeometrija; 20.2. ortodromija, loksodromija; 20.3. koordināšu sistēma, Merkatora kartes tīkliņš; 20.4. jūras navigācijas karšu klasifikācija; 20.5. garuma mērvienības uz jūras; 20.6. jahtas ātrums un tā noteikšana. Lagas koeficients un tā noteikšana; 20.7. redzamais horizonts un tā attālums. Bāku atklāšanās attālums; 20.8. variācija, deviācija un to noteikšana;  20.9. kurss, peilējums, pretpeilējums, kursa leņķis; 20.10. drifte. Driftes leņķa noteikšana; 20.11. kursa pārvešana un labošana, ievērojot drifti, straumi, grafiskais  lagrēķins;  20.12. jahtas atrašanās vietas noteikšana pēc dažādām metodēm; 20.13. jūras straumes. Paisums, bēgums un to radītās straumes; 20.14. praktiskais uzdevums uz kartes, veicot lagrēķinu. 21. Locija:  21.1. navigācijas aprīkojums – bojas, bākas, zīmes, to raksturojumi; 21.2. navigācijas aprīkojuma sistēmas atbilstoši Starptautiskās bāku  asociācijas (IALA) un Eiropas Iekšējo ūdensceļu kodeksa (CEVNI) prasībām; 21.3. navigācijas aprīkojuma izmantošanas praktiskie aspekti; 21.4. apzīmējumi uz jūras kartēm; 21.5. navigācijas katalogu, karšu, lociju un citu navigācijas izdevumu  lietošana; 21.6. plūdmaiņu elementu noteikšana. 22. Navigācijas tehniskie līdzekļi:  22.1. magnētiskie kompasi, lagas, eholoti, anemometri; 22.2. GPS un citas radionavigācijas sistēmas. To darbības principi un  ierobežojumi;  22.3. elektroniskās kartes; 22.4. radari, to darbības princips un ierobežojumi; 22.5. automātiskās identifikācijas sistēma (AIS). 23. Meteoroloģija: 23.1. meteoroloģiskās informācijas avoti, sinoptiskās kartes; 23.2. globālie strāvojumi, valdošie vēji;  23.3. bāriskās sistēmas. Cikloni, anticikloni, zema spiediena ieplakas,  augsta spiediena grēdas, atmosfēras frontes, to veidi; 23.4. raksturīgās laika pazīmes ciklonā, anticiklonā, aukstā frontē, siltā  frontē; 23.5. ciklonu kustības ceļi Ziemeļatlantijas platuma grādos; 23.6. barogrammu raksturīgās konfigurācijas;  23.7. gaisa mitrums un miglu rašanās mehānisms, miglu veidi; 23.8. laika prognozēšana pēc dažādiem mākoņu veidiem; 23.9. boforta skala; 23.10. vēju klasifikācija (globālie, bāriskie, termiskie); 23.11. tuvojošās vētras pazīmes; 23.12. bīstamas laika parādības uz jūras; 23.13. laika prognozēšana pēc vietējām pazīmēm. 24. Kuģošanas drošība: 24.1. starptautiskie noteikumi kuģu sadursmju novēršanai uz jūras (COLREG  –72) un to pielietošana; 24.2. kuģošanas noteikumi iekšējos ūdeņos; 24.3. jahtas korpusa konstrukcijas, jahtas un cilvēku ekipējums; 24.4. glābšanas līdzekļi, to inventārs, glabāšana un lietošana; 24.5. rīcība avārijas gadījumā:  24.5.1. trauksmes signāla padošana; 24.5.2. avarējušas jahtas atstāšana, glābšanas plosta nolaišana, iekāpšana  plostā; 24.5.3. rīcība uz glābšanas plosta, pirmās palīdzības sniegšana; 24.5.4. glābšana ar glābēju kuģi un helikopteru; 24.5.5. izdzīvošana bez glābšanas plosta. 25. Pirmās palīdzības pamatzināšanu 12 stundu mācību programma: 25.1. ievads;  25.2. rīcība negadījuma vietā - rīcības shēma, steidzams izsaukums;  25.3. ABC shēma; 25.4. šoks; 25.5. dzīvībai bīstama asiņošana; 25.6. termiskie bojājumi - pārkaršana, apdegumi, atdzišana, apsaldējumi; 25.7. ķīmisku vielu izraisīti bojājumi; 25.8. elektrotraumas; 25.9. slīkšana; 25.10. traumas; 25.11. amputācijas; 25.12. dzīvnieku radīti bojājumi; 25.13. svešķermeņi; 25.14. cietušā transportēšana; 25.15. daudz cietušo vienlaikus;  25.16. slimības;  25.17. pirmās palīdzības aptieciņas saturs;  25.18. glābēja drošība. 26. Globālā jūras negadījumu un drošības sistēma (GMDSS), radiosakari:  26.1. GMDSS, radiosakaru tehniskie līdzekļi; 26.2. Latvijas un citu valstu meklēšanas un glābšanas dienesti, to  izsaukšana; 26.3. Starptautiskās Jūrniecības organizācijas (IMO) standartfrāzes angļu  valodā; 26.4. jahtu nodrošinājums ar GMDSS un citiem radiosakaru tehniskajiem  līdzekļiem. 27. Jahtu materiālā daļa, būve un remonts:  27.1. jahtas korpusa uzbūves principi un sastāvdaļas, terminoloģija; 27.2. jahtas takelējuma tipi un buras; 27.3. jahtas drošības aprīkojums. Noteikumi par jahtu būvi un apgādes normām; 27.4. dzeramā ūdens un degvielas krājumi uz jahtas; 27.5. kambīzes iekārtojums, produktu uzglabāšana, gāzes drošība; 27.6. jahtas elektroapgāde, ģenerators, akumulatori, saules baterijas, jahtas  ventilācijas sistēma; 27.7. navigācijas uguņu, navigācijas aparatūras un radioiekārtu barošana,  apgaismošanas sistēma;  27.8. ugunsdrošība uz jahtas, ugunsdzēšamie aparāti; 27.9. jahtas dzinējs, degvielas un dzesēšanas sistēma; 27.10. remonta darbi: 27.10.1. korpusa apskate, defektu saraksts; 27.10.2. takelāžas pārbaude, buru pārbaude un remonts; 27.11. jahtas uzglabāšana ziemā. 28. Takelāžas darbi:  28.1. mezgli un to lietošana: plakanais, astoņnieka, baļķa, šotes, dubultais  šotes, vienkāršais stēks, divapļu stēks, aizturstēks, pāļa, enkura mezgls; 28.2. takelāžas darbi: kaušas iešpleisēšana metāla trosē, benzelēšana,  aplīkošana, augas iešūšana burā; 28.3. buru kopšana un remonts: buru audumi, buru glabāšana, buras remonta  pamatoperācijas, buru adatas un diegi. 29. Burāšanas aerodinamiskie pamati:  29.1. gaisa spiediena sadalījums uz buras. Rezultējošā aerodinamiskā spēka  iedarbība uz buru, tā sadalīšana komponentēs; 29.2. buras polārās diagrammas analīze; 29.3. faktori, kas ietekmē buras aerodinamisko spēku: 29.3.1. buras "pagarinājums", tā induktīvā pretestība; 29.3.2. buras "vēderainība", tās regulēšana; 29.3.3. takelējuma ietekme, buras savērpe, jahtas noliece; 29.4. jahtas kurss attiecībā pret vēja virzienu; 29.5. vimpeļvējš, tā atkarība no īstā vēja leņķa un ātruma, jahtas ātruma,  vēja ātruma, augstuma; 29.6. fokburas un grotburas mijiedarbība; 29.7. jahtas centrēšana: 29.7.1. buras laukuma smaguma centrs (BC); 29.7.2. laterālā laukuma smaguma centrs (LC); 29.7.3. jahtas trimēšana, kursa noturība;  29.8. ūdens pretestības veidi. Turbulentā un laminārā plūsma, jahtas  glisēšana; 29.9. korpusa veidoto viļņu mehānisms. Ūdenslīnijas ietekme uz viļņu  veidošanos; 29.10. driftes pretestība. Ķīļa un stūres pagarinājums, induktīvā pretestība. 30. Jahtas vadīšana ekstremālās situācijās:  30.1. "Cilvēks aiz borta" manevrs; 30.2. noņemšanās no sēkļa; 30.3. takelāžas bojājumi un lūzumi; 30.4. korpusa bojājumi; 30.5. stūres iekārtas bojājumi un lūzumi; 30.6. vilkšana;  30.7. burāšana miglā; 30.8. burāšana stiprā vējā un vētrā; 30.9. dzenskrūves atbrīvošana no uztītas troses; 30.10. ugunsgrēks uz jahtas; 30.11. dzinēja apstāšanās. 31. Jūras tiesības:  31.1. ANO 1982.gada Jūras tiesību konvencija (UNCLOS 82), vispārīgais  apskats. Jūras teritoriju kategorijas, to tiesiskais režīms; 31.2. normatīvais regulējums par Latvijas ūdeņu izmantošanas kārtību un  kuģošanas režīmu tajos; 31.3. normatīvais regulējums par kuģu kontroles, pārbaudes un aizturēšanas  kārtību Latvijas ūdeņos; 31.4. 1974.gada Starptautiskā konvencija par cilvēka dzīvības aizsardzību uz  jūras (SOLAS), vispārīgais apskats;  31.5. jūras vides aizsardzības normas, prasības atpūtas kuģiem; 31.6. jahtu reģistrācija Latvijas Kuģu reģistrā; 31.7. Latvijas un Eiropas valstu ostu formalitātes atpūtas kuģiem, praktiskie  aspekti; 31.8. atpūtas kuģu vadītāju sertifikācija Eiropā un Latvijā;  31.9. Starptautiskās burāšanas federācijas (ISAF) noteikumi, vispārīgais  apskats. 32. Jahtas praktiskā vadīšana:  32.1. jahtu apgādes normas; 32.2. prasmes demonstrēšana: 32.2.1. jahtas uztakelēšana; 32.2.2. atiešana no piestātnes (bojas) un pieiešana pie piestātnes (bojas)  pie dažādiem vēja virzieniem; 32.2.3. jahtas vadīšana ar jebkuru kursu attiecībā pret vēju; 32.2.4. manevra "Cilvēks aiz borta!" pareiza veikšana; 32.2.5. skaidru, noteiktu un saprotamu komandu došana visu manevru izpildei. IV. Prasības kvalifikācijā "Motorjahtu vadītājs piekrastes  ūdeņos" 33. Navigācija:  33.1. zemes ģeometrija; 33.2. ortodromija, loksodromija; 33.3. koordināšu sistēma, Merkartora kartes tīkliņš; 33.4. jūras navigācijas karšu klasifikācija; 33.5. garuma mērvienības uz jūras;  33.6. jahtas ātrums un tā noteikšana. Lagas koeficients un tā noteikšana;  33.7. redzamais horizonts un tā attālums. Bāku atklāšanās attālums; 33.8. variācija, deviācija un to noteikšana;  33.9. kurss, peilējums, pretpeilējums, kursa leņķis; 33.10. drifte. Driftes leņķa noteikšana; 33.11. kursa pārvešana un labošana, ievērojot drifti, straumi, grafiskais  lagrēķins; 33.12. jahtas atrašanās vietas noteikšana pēc dažādām metodēm; 33.13. jūras straumes. Paisums, bēgums un to radītās straumes; 33.14. praktiskais uzdevums uz kartes, veicot lagrēķinu. 34. Locija:  34.1. navigācijas aprīkojums – bojas, bākas, zīmes, to raksturojumi; 34.2. navigācijas aprīkojuma sistēmas atbilstoši Starptautiskās bāku  asociācijas (IALA) un Eiropas iekšējo ūdensceļu kodeksa (CEVNI) prasībām; 34.3. navigācijas aprīkojuma izmantošanas praktiskie aspekti; 34.4. apzīmējumi uz jūras kartēm; 34.5. navigācijas katalogu, karšu, lociju un citu navigācijas izdevumu  lietošana; 34.6. plūdmaiņu elementu noteikšana. 35. Navigācijas tehniskie līdzekļi:  35.1. magnētiskie kompasi, lagas, eholoti, anemometri; 35.2. GPS un citas radionavigācijas sistēmas, to darbības principi un  ierobežojumi; 35.3. elektroniskās kartes; 35.4. radari, to darbības princips un ierobežojumi; 35.5. automātiskās identifikācijas sistēma (AIS). 36. Meteoroloģija:  36.1. meteoroloģiskās informācijas avoti, sinoptiskās kartes; 36.2. globālie strāvojumi, valdošie vēji; 36.3. bāriskās sistēmas. Cikloni, anticikloni, zema spiediena ieplakas,  augsta spiediena grēdas, atmosfēras frontes, to veidi; 36.4. raksturīgās laika pazīmes ciklonā, anticiklonā, aukstā frontē, siltā  frontē; 36.5. ciklonu kustības ceļi Ziemeļatlantijas platuma grādos; 36.6. meteoelementi, to mērīšana; 36.7. barogrammu raksturīgās konfigurācijas;  36.8. gaisa mitrums un miglu rašanās mehānisms, miglu veidi; 36.9. laika prognozēšana pēc dažādiem mākoņu veidiem; 36.10. boforta skala; 36.11 vēju klasifikācija (globālie, bāriskie, termiskie); 36.12. tuvojošās vētras pazīmes; 36.13. bīstamas laika parādības uz jūras; 36.14. laika prognozēšana pēc vietējām pazīmēm. 37. Kuģošanas drošība:  37.1. starptautiskie noteikumi kuģu sadursmju novēršanai uz jūras (COLREG  –72) un to lietošana; 37.2. kuģošanas noteikumi iekšējos ūdeņos; 37.3. jahtas korpusa konstrukcijas, jahtas un cilvēku ekipējums; 37.4. glābšanas līdzekļi, to inventārs, glabāšana un lietošana; 37.5. rīcība avārijas gadījumā: 37.5.1. trauksmes signāla padošana; 37.5.2. avarējušas jahtas atstāšana, glābšanas plosta nolaišana, iekāpšana  plostā; 37.5.3. rīcība uz glābšanas plosta, pirmās palīdzības sniegšana; 37.5.4. glābšana ar glābēju kuģi un helikopteru; 37.5.5. izdzīvošana bez glābšanas plosta. 38. Pirmās palīdzības pamatzināšanu 12 stundu mācību programma: 38.1. ievads;  38.2. rīcība negadījuma vietā - rīcības shēma, steidzams izsaukums;  38.3. ABC shēma; 38.4. šoks; 38.5. dzīvībai bīstama asiņošana; 38.6. termiskie bojājumi - pārkaršana, apdegumi, atdzišana, apsaldējumi; 38.7. ķīmisku vielu izraisīti bojājumi; 38.8. elektrotraumas; 38.9. slīkšana; 38.10. traumas; 38.11. amputācijas; 38.12. dzīvnieku radīti bojājumi; 38.13. svešķermeņi; 38.14. cietušā transportēšana; 38.15. daudz cietušo vienlaikus; 38.16. slimības;  38.17. pirmās palīdzības aptieciņas saturs;  38.18. glābēja drošība. 39. Vispasaules jūras trauksmes un drošības sistēma (GMDSS), radiosakari:  39.1. GMDSS, radiosakaru tehniskie līdzekļi; 39.2. Latvijas un citu valstu meklēšanas un glābšanas dienesti, to  izsaukšana; 39.3. Starptautiskās Jūrniecības organizācijas (IMO) standartfrāzes angļu  valodā; 39.4. jahtu nodrošinājums ar GMDSS un citiem radiosakaru tehniskajiem  līdzekļiem. 40. Motorjahtu materiālā daļa, būve un remonts:  40.1. jahtas korpusa uzbūves principi un sastāvdaļas, terminoloģija; 40.2. jahtas drošības aprīkojums, noteikumi par jahtu būvi un apgādes normām; 40.3. dzeramā ūdens un degvielas krājumi uz jahtas; 40.4. kambīzes iekārtojums, produktu uzglabāšana, gāzes drošība; 40.5. jahtas elektroapgāde, ģenerators, akumulatori, saules baterijas, jahtas  ventilācijas sistēma; 40.6. navigācijas uguņu, navigācijas aparatūras un radioiekārtu barošana,  apgaismošanas sistēma; 40.7. ugunsdrošība uz jahtas, ugunsdzēšamie aparāti; 40.8. jahtas dzinējs, degvielas un dzesēšanas sistēma; 40.9. remonta darbi, korpusa apskate, defektu saraksts; 40.10. jahtas uzglabāšana ziemā. 41. Takelāžas darbi:  41.1. mezgli un to lietošana: plakanais, astoņnieka, baļķa, vienkāršais  stēks, divapļu stēks, aizturstēks, pāļa, enkura mezgls; 41.2. jahtas tauvošanās principi un troses. 42. Jahtas vadīšana ekstremālās situācijās:  42.1. "Cilvēks aiz borta!" manevrs; 42.2. noņemšanās no sēkļa; 42.3. korpusa bojājumi; 42.4. stūres iekārtas bojājumi un lūzumi; 42.5. vilkšana;  42.6. kuģošana miglā; 42.7. kuģošana stiprā vējā un vētrā; 42.8. dzenskrūves atbrīvošana no uztītas troses; 42.9. ugunsgrēks uz jahtas; 42.10. dzinēja apstāšanās. 43. Jūras tiesības:  43.1. ANO 1982.gada Jūras tiesību konvencija (UNCLOS 82), vispārīgais  apskats. Jūras teritoriju kategorijas, to tiesiskais režīms; 43.2. normatīvais regulējums par Latvijas ūdeņu izmantošanas kārtību un  kuģošanas režīmu tajos; 43.3. normatīvais regulējums par kuģu kontroles, pārbaudes un aizturēšanas  kārtību Latvijas ūdeņos; 43.4. 1974.gada Starptautiskā konvencija par cilvēka dzīvības aizsardzību uz  jūras (SOLAS), vispārīgs apskats; 43.5. jūras vides aizsardzības normas, prasības atpūtas kuģiem; 43.6. jahtu reģistrācija Latvijas Kuģu reģistrā un Ceļu satiksmes drošības  direkcijā;  43.7. Latvijas un Eiropas valstu ostu formalitātes atpūtas kuģiem, praktiskie  aspekti; 43.8. atpūtas kuģu vadītāju sertifikācija Eiropā un Latvijā; 43.9. sacensību organizēšanas pamatprincipi. 44. Motorjahtas praktiskā vadīšana: 44.1. jahtu apgādes normas; 44.2. prasmes demonstrēšana: 44.2.1. motorjahtas sagatavošana atiešanai; 44.2.2. atiešana no piestātnes (bojas) un pieiešana pie piestātnes (bojas)  pie dažādiem vēja un straumes virzieniem; 44.2.3. motorjahtas vadīšana ar jebkuru kursu attiecībā pret vilni; 44.2.4. manevra "Cilvēks aiz borta!" pareiza veikšana.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noteikumu_konsolidētā_versija_p5_21-TA-1778.docx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