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65355" w14:textId="4AB409DE" w:rsidR="00D232B2" w:rsidRPr="00B1370A" w:rsidRDefault="00FD63B9" w:rsidP="00D232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bookmarkStart w:id="0" w:name="_GoBack"/>
      <w:bookmarkEnd w:id="0"/>
      <w:r>
        <w:rPr>
          <w:rFonts w:ascii="Times New Roman" w:eastAsia="Times New Roman" w:hAnsi="Times New Roman" w:cs="Calibri"/>
          <w:sz w:val="28"/>
          <w:lang w:eastAsia="en-GB"/>
        </w:rPr>
        <w:t>1. p</w:t>
      </w:r>
      <w:r w:rsidR="00D232B2" w:rsidRPr="00B1370A">
        <w:rPr>
          <w:rFonts w:ascii="Times New Roman" w:eastAsia="Times New Roman" w:hAnsi="Times New Roman" w:cs="Calibri"/>
          <w:sz w:val="28"/>
          <w:lang w:eastAsia="en-GB"/>
        </w:rPr>
        <w:t xml:space="preserve">ielikums </w:t>
      </w:r>
    </w:p>
    <w:p w14:paraId="3817E01C" w14:textId="77777777" w:rsidR="00D232B2" w:rsidRPr="00B1370A" w:rsidRDefault="00D232B2" w:rsidP="00D232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1370A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06FD724F" w14:textId="77777777" w:rsidR="00D232B2" w:rsidRPr="00B1370A" w:rsidRDefault="00D232B2" w:rsidP="00D232B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B1370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B1370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B1370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B1370A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B1370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4416F5E6" w14:textId="77777777" w:rsidR="00D232B2" w:rsidRPr="00B1370A" w:rsidRDefault="00D232B2" w:rsidP="00D232B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232B2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B1370A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B1370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B1370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B1370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B1370A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B1370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FE4510C" w14:textId="77777777" w:rsidR="00D232B2" w:rsidRPr="00B1370A" w:rsidRDefault="00D232B2" w:rsidP="00D232B2">
      <w:pPr>
        <w:spacing w:after="0" w:line="240" w:lineRule="auto"/>
        <w:rPr>
          <w:rFonts w:ascii="Times New Roman" w:eastAsia="Times New Roman" w:hAnsi="Times New Roman" w:cs="Calibri"/>
          <w:sz w:val="28"/>
          <w:lang w:eastAsia="en-GB"/>
        </w:rPr>
      </w:pPr>
    </w:p>
    <w:p w14:paraId="1980D7B7" w14:textId="556F19FF" w:rsidR="00D232B2" w:rsidRDefault="00EB6727" w:rsidP="005148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1" w:name="_Hlk102426782"/>
      <w:r w:rsidRPr="001472E9">
        <w:rPr>
          <w:rFonts w:ascii="Times New Roman" w:hAnsi="Times New Roman"/>
          <w:sz w:val="28"/>
          <w:szCs w:val="28"/>
        </w:rPr>
        <w:t>"</w:t>
      </w:r>
      <w:bookmarkEnd w:id="1"/>
      <w:r w:rsidR="005148E8"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1.</w:t>
      </w:r>
      <w:r w:rsidR="00D232B2"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5148E8"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1B3D3774" w14:textId="22451CA3" w:rsidR="00D232B2" w:rsidRDefault="005148E8" w:rsidP="005148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3490506A" w14:textId="08074DB8" w:rsidR="00D232B2" w:rsidRPr="00B1370A" w:rsidRDefault="005148E8" w:rsidP="005148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2012.</w:t>
      </w:r>
      <w:r w:rsidR="00D232B2"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21.</w:t>
      </w:r>
      <w:r w:rsidR="00D232B2"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februāra </w:t>
      </w:r>
    </w:p>
    <w:p w14:paraId="22091AD7" w14:textId="3AC7504D" w:rsidR="005148E8" w:rsidRPr="00B1370A" w:rsidRDefault="005148E8" w:rsidP="005148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</w:t>
      </w:r>
      <w:r w:rsidR="00D232B2"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134</w:t>
      </w:r>
      <w:bookmarkStart w:id="2" w:name="piel-424443"/>
      <w:bookmarkEnd w:id="2"/>
    </w:p>
    <w:p w14:paraId="52576C91" w14:textId="77777777" w:rsidR="005148E8" w:rsidRPr="00B1370A" w:rsidRDefault="005148E8" w:rsidP="00B1370A">
      <w:pPr>
        <w:spacing w:after="0" w:line="240" w:lineRule="auto"/>
        <w:rPr>
          <w:rFonts w:ascii="Times New Roman" w:eastAsia="Times New Roman" w:hAnsi="Times New Roman" w:cs="Calibri"/>
          <w:sz w:val="28"/>
          <w:lang w:eastAsia="en-GB"/>
        </w:rPr>
      </w:pPr>
    </w:p>
    <w:p w14:paraId="7EECD4EF" w14:textId="77777777" w:rsidR="005148E8" w:rsidRPr="00B1370A" w:rsidRDefault="005148E8" w:rsidP="00D232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3" w:name="424445"/>
      <w:bookmarkStart w:id="4" w:name="n-424445"/>
      <w:bookmarkEnd w:id="3"/>
      <w:bookmarkEnd w:id="4"/>
      <w:r w:rsidRPr="00B1370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Transliterācijas tabula</w:t>
      </w:r>
    </w:p>
    <w:p w14:paraId="5EB1C1FE" w14:textId="77777777" w:rsidR="00CE4600" w:rsidRPr="00B1370A" w:rsidRDefault="00CE4600" w:rsidP="00D232B2">
      <w:pPr>
        <w:shd w:val="clear" w:color="auto" w:fill="FFFFFF"/>
        <w:spacing w:before="100" w:beforeAutospacing="1" w:after="100" w:afterAutospacing="1" w:line="254" w:lineRule="atLeast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Citvalodu burtu vienotā </w:t>
      </w:r>
      <w:proofErr w:type="spellStart"/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>latīņalfabētiskā</w:t>
      </w:r>
      <w:proofErr w:type="spellEnd"/>
      <w:r w:rsidRPr="00B1370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transliterācija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13"/>
        <w:gridCol w:w="2581"/>
        <w:gridCol w:w="5661"/>
      </w:tblGrid>
      <w:tr w:rsidR="00D232B2" w:rsidRPr="00D232B2" w14:paraId="384FAAE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6C2023" w14:textId="68BDE20B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D232B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D232B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19CA0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Citas valodas burts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67B32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Transliterētais burts</w:t>
            </w:r>
          </w:p>
        </w:tc>
      </w:tr>
      <w:tr w:rsidR="00D232B2" w:rsidRPr="00D232B2" w14:paraId="52B9219A" w14:textId="77777777" w:rsidTr="00CE4600">
        <w:trPr>
          <w:trHeight w:val="60"/>
        </w:trPr>
        <w:tc>
          <w:tcPr>
            <w:tcW w:w="0" w:type="auto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5BC59E" w14:textId="77777777" w:rsidR="00CE4600" w:rsidRPr="00B1370A" w:rsidRDefault="00CE4600" w:rsidP="00B137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A. </w:t>
            </w:r>
            <w:proofErr w:type="spellStart"/>
            <w:r w:rsidRPr="00B13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Latīņalfabētiskās</w:t>
            </w:r>
            <w:proofErr w:type="spellEnd"/>
            <w:r w:rsidRPr="00B13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rakstības specifisko burtu transliterācija</w:t>
            </w:r>
          </w:p>
        </w:tc>
      </w:tr>
      <w:tr w:rsidR="00D232B2" w:rsidRPr="00D232B2" w14:paraId="3CDACCA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AFDA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F2521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Á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4862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3E8CF8F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E8DCC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6AD4F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À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79390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5694AFB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36E8A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8823D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Â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D49CE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53D8639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2629A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1865D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Ä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07230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</w:t>
            </w:r>
            <w:r w:rsidR="00A4286B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A</w:t>
            </w:r>
          </w:p>
        </w:tc>
      </w:tr>
      <w:tr w:rsidR="00D232B2" w:rsidRPr="00D232B2" w14:paraId="5CBF6CB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0943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F289A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Ã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9686D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6253B65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B9E84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105F5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Ă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26FA0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5A8F624E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8602F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2D7B4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Å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DF24B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AA</w:t>
            </w:r>
            <w:r w:rsidR="00A4286B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A</w:t>
            </w:r>
          </w:p>
        </w:tc>
      </w:tr>
      <w:tr w:rsidR="00D232B2" w:rsidRPr="00D232B2" w14:paraId="1424624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BB398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9ADF2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70100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02678B3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DAB69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9BFB0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Ą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F90CA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545AD4A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53511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5B5A2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Ć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9E060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</w:p>
        </w:tc>
      </w:tr>
      <w:tr w:rsidR="00D232B2" w:rsidRPr="00D232B2" w14:paraId="19811D8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9CB96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824B4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Ĉ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8E19D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</w:p>
        </w:tc>
      </w:tr>
      <w:tr w:rsidR="00D232B2" w:rsidRPr="00D232B2" w14:paraId="231DA37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576DA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16B22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Č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BD602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</w:p>
        </w:tc>
      </w:tr>
      <w:tr w:rsidR="00D232B2" w:rsidRPr="00D232B2" w14:paraId="19D1A97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13C42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59A69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Ċ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58200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</w:p>
        </w:tc>
      </w:tr>
      <w:tr w:rsidR="00D232B2" w:rsidRPr="00D232B2" w14:paraId="4CBE2B6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5E72C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64FEA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Ç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8A0A6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</w:p>
        </w:tc>
      </w:tr>
      <w:tr w:rsidR="00D232B2" w:rsidRPr="00D232B2" w14:paraId="14191172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93A5F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52101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Đ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40917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</w:p>
        </w:tc>
      </w:tr>
      <w:tr w:rsidR="00D232B2" w:rsidRPr="00D232B2" w14:paraId="2E8DCBE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BEF10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3125E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Ď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880DF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</w:p>
        </w:tc>
      </w:tr>
      <w:tr w:rsidR="00D232B2" w:rsidRPr="00D232B2" w14:paraId="61CD1D4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D31AE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BCEC0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É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B7EB5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7F4BD0A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EA475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F1D0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È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C8B81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31CD9CF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917A2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07127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Ê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5B335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19931A7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0AD1E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2414B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Ë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3A887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0641E9D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6B5F7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3AF57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Ě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E85CE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753C6F07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B556D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D15F9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Ė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4D8D8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6EC2619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7C55D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F6853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61032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5EFE11E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2755D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16087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Ę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50209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31399DF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01795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9A230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Ĕ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EA48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6E7674D7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6EC47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72A1C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Ĝ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B525C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</w:tc>
      </w:tr>
      <w:tr w:rsidR="00D232B2" w:rsidRPr="00D232B2" w14:paraId="7A6A3EB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6D557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75802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Ğ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C1B5D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</w:tc>
      </w:tr>
      <w:tr w:rsidR="00D232B2" w:rsidRPr="00D232B2" w14:paraId="6752A8E2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F3E59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BCA5A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Ġ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2BEDE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</w:tc>
      </w:tr>
      <w:tr w:rsidR="00D232B2" w:rsidRPr="00D232B2" w14:paraId="32896FE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25CA8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D69FF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Ģ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C480A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</w:tc>
      </w:tr>
      <w:tr w:rsidR="00D232B2" w:rsidRPr="00D232B2" w14:paraId="0966897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96987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647CE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Ħ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196C9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</w:t>
            </w:r>
          </w:p>
        </w:tc>
      </w:tr>
      <w:tr w:rsidR="00D232B2" w:rsidRPr="00D232B2" w14:paraId="520C1CA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B5243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3B982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Ĥ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496DF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</w:t>
            </w:r>
          </w:p>
        </w:tc>
      </w:tr>
      <w:tr w:rsidR="00D232B2" w:rsidRPr="00D232B2" w14:paraId="59844F1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B42BE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0512B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ABA92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3F3958D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DB527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F6832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Í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1261A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5BAF001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126F7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4B4B5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Ì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967FB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4174F31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A2BC4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1D044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Î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39B22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4884926E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9D85C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2107E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Ï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389A4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272DA70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F2559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CB1EB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Ĩ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66DCB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348E6EAE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6D95E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1BA68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İ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CFDE4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0E76DFD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8E7D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23331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6CE41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6F17170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75BEE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A6E0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Į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CCCE6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3328D4AB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DC36D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30F6A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Ĭ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742E8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2213B8E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737AD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3B5D7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Ĵ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7DB19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</w:t>
            </w:r>
          </w:p>
        </w:tc>
      </w:tr>
      <w:tr w:rsidR="00D232B2" w:rsidRPr="00D232B2" w14:paraId="57B60DD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A8C90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353FA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D8AEC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</w:p>
        </w:tc>
      </w:tr>
      <w:tr w:rsidR="00D232B2" w:rsidRPr="00D232B2" w14:paraId="075812A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3CD89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4F59D2" w14:textId="77777777" w:rsidR="00CE4600" w:rsidRPr="00B1370A" w:rsidRDefault="002B2A5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Ĺ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35DC7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</w:p>
        </w:tc>
      </w:tr>
      <w:tr w:rsidR="00D232B2" w:rsidRPr="00D232B2" w14:paraId="4C3CD74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084C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83C181" w14:textId="77777777" w:rsidR="00CE4600" w:rsidRPr="00B1370A" w:rsidRDefault="002B2A5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Ļ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A3569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</w:p>
        </w:tc>
      </w:tr>
      <w:tr w:rsidR="00D232B2" w:rsidRPr="00D232B2" w14:paraId="7165201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1CDB5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17C384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Ľ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B4852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</w:p>
        </w:tc>
      </w:tr>
      <w:tr w:rsidR="00D232B2" w:rsidRPr="00D232B2" w14:paraId="5194D04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8C833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92E12B" w14:textId="77777777" w:rsidR="00CE4600" w:rsidRPr="00B1370A" w:rsidRDefault="002B2A5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Ŀ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D5290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</w:p>
        </w:tc>
      </w:tr>
      <w:tr w:rsidR="00D232B2" w:rsidRPr="00D232B2" w14:paraId="25C3228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073DF6" w14:textId="77777777" w:rsidR="002B2A51" w:rsidRPr="00B1370A" w:rsidRDefault="002B2A5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E0DE1D" w14:textId="77777777" w:rsidR="002B2A51" w:rsidRPr="00B1370A" w:rsidRDefault="002B2A5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Ł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B5A68B" w14:textId="77777777" w:rsidR="002B2A51" w:rsidRPr="00B1370A" w:rsidRDefault="002B2A5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</w:p>
        </w:tc>
      </w:tr>
      <w:tr w:rsidR="00D232B2" w:rsidRPr="00D232B2" w14:paraId="6584494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113F08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ABFE8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Ń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4F8A9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</w:p>
        </w:tc>
      </w:tr>
      <w:tr w:rsidR="00D232B2" w:rsidRPr="00D232B2" w14:paraId="313420B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FCDA6E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545E1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Ñ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A97D2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 vai NXX</w:t>
            </w:r>
          </w:p>
        </w:tc>
      </w:tr>
      <w:tr w:rsidR="00D232B2" w:rsidRPr="00D232B2" w14:paraId="5CC5C53B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889AA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260F8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Ň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2EA6E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</w:p>
        </w:tc>
      </w:tr>
      <w:tr w:rsidR="00D232B2" w:rsidRPr="00D232B2" w14:paraId="0B35EC8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C560E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EE26F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Ņ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5976F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</w:p>
        </w:tc>
      </w:tr>
      <w:tr w:rsidR="00D232B2" w:rsidRPr="00D232B2" w14:paraId="2DB3B91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BEC444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7C2F6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Ŋ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33864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</w:p>
        </w:tc>
      </w:tr>
      <w:tr w:rsidR="00D232B2" w:rsidRPr="00D232B2" w14:paraId="5D9D749E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D0C35B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E35AA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Ø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19249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OE</w:t>
            </w:r>
          </w:p>
        </w:tc>
      </w:tr>
      <w:tr w:rsidR="00D232B2" w:rsidRPr="00D232B2" w14:paraId="4EFD877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8FC157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90EA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Ó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50E9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128D536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433E3E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B7B21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Ò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37964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3D758F8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C46729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B66F3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Ô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D4F98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6622E6F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0F0B12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28AF1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Ö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D2FC3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OE</w:t>
            </w:r>
            <w:r w:rsidR="0050625E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O</w:t>
            </w:r>
          </w:p>
        </w:tc>
      </w:tr>
      <w:tr w:rsidR="00D232B2" w:rsidRPr="00D232B2" w14:paraId="38B755C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030D15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19D4C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Õ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05346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0B36263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620296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0A322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Ő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32A6C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4EC18B4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651613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0CA7A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Ō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896A5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669797D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0936C6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87402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Ŏ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B57D5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5C8C373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A9673A" w14:textId="2B5D0208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63</w:t>
            </w:r>
            <w:r w:rsidR="00FD63B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E9FE8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Ŕ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D64E7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</w:t>
            </w:r>
          </w:p>
        </w:tc>
      </w:tr>
      <w:tr w:rsidR="00D232B2" w:rsidRPr="00D232B2" w14:paraId="27D8ADD7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301879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27905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Ř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D9C7F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</w:t>
            </w:r>
          </w:p>
        </w:tc>
      </w:tr>
      <w:tr w:rsidR="00D232B2" w:rsidRPr="00D232B2" w14:paraId="2D5B75C2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91CE9F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0887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Ŗ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70543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</w:t>
            </w:r>
          </w:p>
        </w:tc>
      </w:tr>
      <w:tr w:rsidR="00D232B2" w:rsidRPr="00D232B2" w14:paraId="6FE4A3B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C15AA9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BFCE4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Ś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5A2FB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</w:tr>
      <w:tr w:rsidR="00D232B2" w:rsidRPr="00D232B2" w14:paraId="5E57C5F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68A9F3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4C917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Ŝ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745E6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</w:tr>
      <w:tr w:rsidR="00D232B2" w:rsidRPr="00D232B2" w14:paraId="15FD0B9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52F92F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2E797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F6613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</w:tr>
      <w:tr w:rsidR="00D232B2" w:rsidRPr="00D232B2" w14:paraId="7319F11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B1B289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1B0B1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Ş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85124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</w:tr>
      <w:tr w:rsidR="00D232B2" w:rsidRPr="00D232B2" w14:paraId="1FA7134B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44243A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2EA98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Ŧ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2B4FF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</w:p>
        </w:tc>
      </w:tr>
      <w:tr w:rsidR="00D232B2" w:rsidRPr="00D232B2" w14:paraId="240D72E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9BDAF1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2B405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Ť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4F4B6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</w:p>
        </w:tc>
      </w:tr>
      <w:tr w:rsidR="00D232B2" w:rsidRPr="00D232B2" w14:paraId="0A6D0247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FF089A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F9C43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Ţ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EAAFF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</w:p>
        </w:tc>
      </w:tr>
      <w:tr w:rsidR="00D232B2" w:rsidRPr="00D232B2" w14:paraId="1A6194B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FD2115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EADA7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Ú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CB53F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0E7269D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93ADE4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82C32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Ù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5289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3FDAE74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534029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D143A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Û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1E3B6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684072C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702A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DB08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Ü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4A58E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UE vai UXX</w:t>
            </w:r>
            <w:r w:rsidR="0050625E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U</w:t>
            </w:r>
          </w:p>
        </w:tc>
      </w:tr>
      <w:tr w:rsidR="00D232B2" w:rsidRPr="00D232B2" w14:paraId="31DF6C5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0EBC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E1175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Ũ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484DD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44D947F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4C8F7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2888B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Ŭ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12C9E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506DC7C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AA916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9982A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Ű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36E14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5909562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96B6E0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</w:t>
            </w:r>
            <w:r w:rsidR="00CE4600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F27A1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Ů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422EC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7B7ECF9E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3A98C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0464F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Ū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A0FFB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12D6A31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EFCCD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9167D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Ų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49448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1D193B3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C98F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C4A76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Ŵ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57D1D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W</w:t>
            </w:r>
          </w:p>
        </w:tc>
      </w:tr>
      <w:tr w:rsidR="00D232B2" w:rsidRPr="00D232B2" w14:paraId="3E4E405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022D6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93F87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Ý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AFF4C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</w:t>
            </w:r>
          </w:p>
        </w:tc>
      </w:tr>
      <w:tr w:rsidR="00D232B2" w:rsidRPr="00D232B2" w14:paraId="4F2FE59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06754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CF4AA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Ŷ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6F417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</w:t>
            </w:r>
          </w:p>
        </w:tc>
      </w:tr>
      <w:tr w:rsidR="00D232B2" w:rsidRPr="00D232B2" w14:paraId="162E323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87F73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241AF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Ÿ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2BB79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</w:t>
            </w:r>
          </w:p>
        </w:tc>
      </w:tr>
      <w:tr w:rsidR="00D232B2" w:rsidRPr="00D232B2" w14:paraId="5392994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48F0C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48B2E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Ź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03B70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</w:t>
            </w:r>
          </w:p>
        </w:tc>
      </w:tr>
      <w:tr w:rsidR="00D232B2" w:rsidRPr="00D232B2" w14:paraId="2F0182D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1043E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0953A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Ž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DAEEA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</w:t>
            </w:r>
          </w:p>
        </w:tc>
      </w:tr>
      <w:tr w:rsidR="00D232B2" w:rsidRPr="00D232B2" w14:paraId="0E629B6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05183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7FEDD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Ż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D36F5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</w:t>
            </w:r>
          </w:p>
        </w:tc>
      </w:tr>
      <w:tr w:rsidR="00D232B2" w:rsidRPr="00D232B2" w14:paraId="6F8F016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130A8" w14:textId="77777777" w:rsidR="00CE4600" w:rsidRPr="00B1370A" w:rsidRDefault="00C66286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</w:t>
            </w:r>
            <w:r w:rsidR="00CE4600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E4A69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Þ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D8284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TH</w:t>
            </w:r>
          </w:p>
        </w:tc>
      </w:tr>
      <w:tr w:rsidR="00D232B2" w:rsidRPr="00D232B2" w14:paraId="6862A19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3536F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8B63D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Æ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8250C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</w:t>
            </w:r>
          </w:p>
        </w:tc>
      </w:tr>
      <w:tr w:rsidR="00D232B2" w:rsidRPr="00D232B2" w14:paraId="371527D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DCF5A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C876B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Ĳ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7FE23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IJ</w:t>
            </w:r>
          </w:p>
        </w:tc>
      </w:tr>
      <w:tr w:rsidR="00D232B2" w:rsidRPr="00D232B2" w14:paraId="7053E93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A5A21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474CE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Œ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5E14E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OE</w:t>
            </w:r>
          </w:p>
        </w:tc>
      </w:tr>
      <w:tr w:rsidR="00D232B2" w:rsidRPr="00D232B2" w14:paraId="26635D4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267EA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C66286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D4C16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β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0B666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SS</w:t>
            </w:r>
          </w:p>
        </w:tc>
      </w:tr>
      <w:tr w:rsidR="00D232B2" w:rsidRPr="00D232B2" w14:paraId="6DB2E670" w14:textId="77777777" w:rsidTr="00CE4600">
        <w:trPr>
          <w:trHeight w:val="60"/>
        </w:trPr>
        <w:tc>
          <w:tcPr>
            <w:tcW w:w="0" w:type="auto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FF0014" w14:textId="77777777" w:rsidR="00CE4600" w:rsidRPr="00B1370A" w:rsidRDefault="00CE4600" w:rsidP="00B137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B. Kirilicas burtu transliterācija</w:t>
            </w:r>
          </w:p>
        </w:tc>
      </w:tr>
      <w:tr w:rsidR="00D232B2" w:rsidRPr="00D232B2" w14:paraId="7967416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3F5B7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A4929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99553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</w:tr>
      <w:tr w:rsidR="00D232B2" w:rsidRPr="00D232B2" w14:paraId="63D78E97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45C4A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95C3E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Б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889C0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</w:p>
        </w:tc>
      </w:tr>
      <w:tr w:rsidR="00D232B2" w:rsidRPr="00D232B2" w14:paraId="4B7702B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8617F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5221C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В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E7320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</w:p>
        </w:tc>
      </w:tr>
      <w:tr w:rsidR="00D232B2" w:rsidRPr="00D232B2" w14:paraId="368686C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B128D0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777BB8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Г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D2189D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  <w:p w14:paraId="5B06FF8C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 (ja dokuments izdots Baltkrievijā, Serbijā vai Ukrainā)</w:t>
            </w:r>
          </w:p>
        </w:tc>
      </w:tr>
      <w:tr w:rsidR="00D232B2" w:rsidRPr="00D232B2" w14:paraId="0A6E2602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CA5B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9DD37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Д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C562D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</w:p>
        </w:tc>
      </w:tr>
      <w:tr w:rsidR="00D232B2" w:rsidRPr="00D232B2" w14:paraId="18C6815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B4C1E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8007C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Е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B701A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4C4D1C4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5D9AA4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022E7E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Ë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BE51FE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  <w:p w14:paraId="225C5C49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IO (ja dokuments izdots Baltkrievijā)</w:t>
            </w:r>
          </w:p>
        </w:tc>
      </w:tr>
      <w:tr w:rsidR="00D232B2" w:rsidRPr="00D232B2" w14:paraId="1847E4B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42E619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823529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Ж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3E24D6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ZH</w:t>
            </w:r>
          </w:p>
          <w:p w14:paraId="1317EF66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 (ja dokuments izdots Serbijā)</w:t>
            </w:r>
          </w:p>
        </w:tc>
      </w:tr>
      <w:tr w:rsidR="00D232B2" w:rsidRPr="00D232B2" w14:paraId="20428A2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1EE17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CF5B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З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B32A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</w:t>
            </w:r>
          </w:p>
        </w:tc>
      </w:tr>
      <w:tr w:rsidR="00D232B2" w:rsidRPr="00D232B2" w14:paraId="367C235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BAEC96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12F7FB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И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C02894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  <w:p w14:paraId="5DE1B225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 (ja dokuments izdots Ukrainā)</w:t>
            </w:r>
          </w:p>
        </w:tc>
      </w:tr>
      <w:tr w:rsidR="00D232B2" w:rsidRPr="00D232B2" w14:paraId="4324375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656C2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F38F1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C5BE5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D232B2" w:rsidRPr="00D232B2" w14:paraId="21F69A3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6D0596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7C2FAB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Й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3DADB4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  <w:p w14:paraId="683DB286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 (</w:t>
            </w:r>
            <w:r w:rsidR="00A57D01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</w:t>
            </w:r>
            <w:r w:rsidR="002365B1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burts Ukrainā izdotā dokumentā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D232B2" w:rsidRPr="00D232B2" w14:paraId="7597AFC4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88150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9B01C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К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A052D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</w:p>
        </w:tc>
      </w:tr>
      <w:tr w:rsidR="00D232B2" w:rsidRPr="00D232B2" w14:paraId="1AACF75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ED6F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CA40D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Л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27246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</w:p>
        </w:tc>
      </w:tr>
      <w:tr w:rsidR="00D232B2" w:rsidRPr="00D232B2" w14:paraId="75968E1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9874C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C3EEE7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М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B0BED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</w:p>
        </w:tc>
      </w:tr>
      <w:tr w:rsidR="00D232B2" w:rsidRPr="00D232B2" w14:paraId="6DD55810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D684A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AB5188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Н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63B2F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</w:p>
        </w:tc>
      </w:tr>
      <w:tr w:rsidR="00D232B2" w:rsidRPr="00D232B2" w14:paraId="361E5AF3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A04FB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1E89D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О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9A50E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</w:p>
        </w:tc>
      </w:tr>
      <w:tr w:rsidR="00D232B2" w:rsidRPr="00D232B2" w14:paraId="25691B6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3FC7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4A0394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П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78192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</w:p>
        </w:tc>
      </w:tr>
      <w:tr w:rsidR="00D232B2" w:rsidRPr="00D232B2" w14:paraId="013B0A5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4DD18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6D0DD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Р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B83E4E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</w:t>
            </w:r>
          </w:p>
        </w:tc>
      </w:tr>
      <w:tr w:rsidR="00D232B2" w:rsidRPr="00D232B2" w14:paraId="35E4CBDE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082A1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4435B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С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E502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</w:tr>
      <w:tr w:rsidR="00D232B2" w:rsidRPr="00D232B2" w14:paraId="7BE3819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6DE163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6C4F5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Т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2D3F55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</w:p>
        </w:tc>
      </w:tr>
      <w:tr w:rsidR="00D232B2" w:rsidRPr="00D232B2" w14:paraId="4442758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F2BEF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564F0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У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AE215B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58F4923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A485BA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AB12C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Ф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FD2156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</w:t>
            </w:r>
          </w:p>
        </w:tc>
      </w:tr>
      <w:tr w:rsidR="00D232B2" w:rsidRPr="00D232B2" w14:paraId="4B569C3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9A4E1A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B31A87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Х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0D9A23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KH</w:t>
            </w:r>
          </w:p>
          <w:p w14:paraId="35DF1C8A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 (ja dokuments izdots Serbijā vai Maķedonijā)</w:t>
            </w:r>
          </w:p>
        </w:tc>
      </w:tr>
      <w:tr w:rsidR="00D232B2" w:rsidRPr="00D232B2" w14:paraId="2E68955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B3F220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5C910A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Ц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34F72F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TS</w:t>
            </w:r>
          </w:p>
          <w:p w14:paraId="22FBBC03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 (ja dokuments izdots Serbijā</w:t>
            </w:r>
            <w:r w:rsidR="00A7483E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Maķedonijā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D232B2" w:rsidRPr="00D232B2" w14:paraId="5F5E2FB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35BA56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3A7AFE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Ч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D1E98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CH</w:t>
            </w:r>
          </w:p>
          <w:p w14:paraId="3FDB6929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 (ja dokuments izdots Serbijā)</w:t>
            </w:r>
          </w:p>
        </w:tc>
      </w:tr>
      <w:tr w:rsidR="00D232B2" w:rsidRPr="00D232B2" w14:paraId="0F72EB1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9A047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6695FC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Ш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94EEB8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SH</w:t>
            </w:r>
          </w:p>
          <w:p w14:paraId="7696BA38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 (ja dokuments izdots Serbijā)</w:t>
            </w:r>
          </w:p>
        </w:tc>
      </w:tr>
      <w:tr w:rsidR="00D232B2" w:rsidRPr="00D232B2" w14:paraId="7F24B6AA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B15E78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81F345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Щ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5E5118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SHCH</w:t>
            </w:r>
          </w:p>
          <w:p w14:paraId="4659D3F2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SHT (ja dokuments izdots Bulgārijā)</w:t>
            </w:r>
          </w:p>
        </w:tc>
      </w:tr>
      <w:tr w:rsidR="00D232B2" w:rsidRPr="00D232B2" w14:paraId="479141A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808A19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3EC21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Ы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A9B4F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</w:t>
            </w:r>
          </w:p>
        </w:tc>
      </w:tr>
      <w:tr w:rsidR="00D232B2" w:rsidRPr="00D232B2" w14:paraId="4237181F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9155A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90A0CC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Ъ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75688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</w:t>
            </w:r>
          </w:p>
        </w:tc>
      </w:tr>
      <w:tr w:rsidR="00D232B2" w:rsidRPr="00D232B2" w14:paraId="692D5A3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A52F62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179F71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Э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4C678D" w14:textId="77777777" w:rsidR="00CE4600" w:rsidRPr="00B1370A" w:rsidRDefault="00CE4600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</w:tr>
      <w:tr w:rsidR="00D232B2" w:rsidRPr="00D232B2" w14:paraId="5319E69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B19EC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4E24B6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Ю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E339E0" w14:textId="77777777" w:rsidR="00CE4600" w:rsidRPr="00B1370A" w:rsidRDefault="00CE46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IU</w:t>
            </w:r>
          </w:p>
          <w:p w14:paraId="75302575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YU (</w:t>
            </w:r>
            <w:r w:rsidR="00B91BD3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</w:t>
            </w:r>
            <w:r w:rsidR="002365B1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burts Ukrainā izdotā dokumentā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D232B2" w:rsidRPr="00D232B2" w14:paraId="6FF2686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B06768" w14:textId="77777777" w:rsidR="00F27658" w:rsidRPr="00B1370A" w:rsidRDefault="00F27658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7BC2DE" w14:textId="77777777" w:rsidR="00F27658" w:rsidRPr="00B1370A" w:rsidRDefault="00F27658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Я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EFA06E" w14:textId="77777777" w:rsidR="00F27658" w:rsidRPr="00B1370A" w:rsidRDefault="00F27658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IA</w:t>
            </w:r>
          </w:p>
          <w:p w14:paraId="5AEA775F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YA (</w:t>
            </w:r>
            <w:r w:rsidR="00B91BD3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</w:t>
            </w:r>
            <w:r w:rsidR="002365B1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burts Ukrainā izdotā dokumentā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D232B2" w:rsidRPr="00D232B2" w14:paraId="2233E09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9D1389" w14:textId="77777777" w:rsidR="007151D8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034503" w14:textId="77777777" w:rsidR="007151D8" w:rsidRPr="00B1370A" w:rsidRDefault="007151D8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hAnsi="Times New Roman" w:cs="Times New Roman"/>
                <w:sz w:val="24"/>
                <w:szCs w:val="24"/>
              </w:rPr>
              <w:t>Ѫ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7B608E" w14:textId="77777777" w:rsidR="007151D8" w:rsidRPr="00B1370A" w:rsidRDefault="007151D8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3E4BD81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3C7CEA" w14:textId="77777777" w:rsidR="00F27658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90F859" w14:textId="77777777" w:rsidR="00F27658" w:rsidRPr="00B1370A" w:rsidRDefault="00F27658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9431EB" w14:textId="77777777" w:rsidR="00F27658" w:rsidRPr="00B1370A" w:rsidRDefault="00F27658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</w:t>
            </w:r>
          </w:p>
        </w:tc>
      </w:tr>
      <w:tr w:rsidR="00D232B2" w:rsidRPr="00D232B2" w14:paraId="54EA566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ACD9E4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A7483E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2FF83D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Ў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53121A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  <w:tr w:rsidR="00D232B2" w:rsidRPr="00D232B2" w14:paraId="6B425C5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0150B6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821ECB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hAnsi="Times New Roman" w:cs="Times New Roman"/>
                <w:sz w:val="24"/>
                <w:szCs w:val="24"/>
              </w:rPr>
              <w:t>Ґ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E4594A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</w:tc>
      </w:tr>
      <w:tr w:rsidR="00D232B2" w:rsidRPr="00D232B2" w14:paraId="127EDC7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DDB4E5" w14:textId="77777777" w:rsidR="000A33A2" w:rsidRPr="00B1370A" w:rsidRDefault="002365B1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71AB0E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0A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BC0749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</w:p>
          <w:p w14:paraId="0A705523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GJ (ja dokuments izdots Maķedonijā)</w:t>
            </w:r>
          </w:p>
        </w:tc>
      </w:tr>
      <w:tr w:rsidR="00D232B2" w:rsidRPr="00D232B2" w14:paraId="0D5FC276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DD4070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FDD5C9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Ђ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FF7CB3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</w:p>
        </w:tc>
      </w:tr>
      <w:tr w:rsidR="00D232B2" w:rsidRPr="00D232B2" w14:paraId="3A073D2C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B3DDC5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4F8B2E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9B61E4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</w:t>
            </w:r>
          </w:p>
        </w:tc>
      </w:tr>
      <w:tr w:rsidR="00D232B2" w:rsidRPr="00D232B2" w14:paraId="70DA3E29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C2968D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41.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1689B2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AD4FC7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</w:t>
            </w:r>
          </w:p>
        </w:tc>
      </w:tr>
      <w:tr w:rsidR="00D232B2" w:rsidRPr="00D232B2" w14:paraId="76D2E8FD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8FA5ED" w14:textId="77777777" w:rsidR="000A33A2" w:rsidRPr="00B1370A" w:rsidRDefault="002365B1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DD6FC1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Ќ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152649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 </w:t>
            </w:r>
          </w:p>
          <w:p w14:paraId="0C6AC34C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KJ (ja dokuments izdots Maķedonijā)</w:t>
            </w:r>
          </w:p>
        </w:tc>
      </w:tr>
      <w:tr w:rsidR="00D232B2" w:rsidRPr="00D232B2" w14:paraId="77E72758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411C76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ED99BC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Љ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2F83FB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LJ</w:t>
            </w:r>
          </w:p>
        </w:tc>
      </w:tr>
      <w:tr w:rsidR="00D232B2" w:rsidRPr="00D232B2" w14:paraId="0EBA663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DD6223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0ACCA1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Њ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591653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NJ</w:t>
            </w:r>
          </w:p>
        </w:tc>
      </w:tr>
      <w:tr w:rsidR="00D232B2" w:rsidRPr="00D232B2" w14:paraId="575350C5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EF18D4" w14:textId="77777777" w:rsidR="000A33A2" w:rsidRPr="00B1370A" w:rsidRDefault="002365B1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45.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984B3E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8B5547" w14:textId="77777777" w:rsidR="000A33A2" w:rsidRPr="00B1370A" w:rsidRDefault="000A33A2" w:rsidP="00B1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</w:p>
        </w:tc>
      </w:tr>
      <w:tr w:rsidR="00D232B2" w:rsidRPr="00D232B2" w14:paraId="113F2F4B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4E7673" w14:textId="77777777" w:rsidR="000A33A2" w:rsidRPr="00B1370A" w:rsidRDefault="002365B1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22EE4D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Џ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1CAF40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</w:t>
            </w:r>
          </w:p>
          <w:p w14:paraId="017C1BB2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DJ (ja dokuments izdots Maķedonijā)</w:t>
            </w:r>
          </w:p>
        </w:tc>
      </w:tr>
      <w:tr w:rsidR="00D232B2" w:rsidRPr="00D232B2" w14:paraId="6C22DB37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06097E" w14:textId="77777777" w:rsidR="000A33A2" w:rsidRPr="00B1370A" w:rsidRDefault="002365B1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A7036C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Є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3B23E6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</w:t>
            </w:r>
          </w:p>
          <w:p w14:paraId="23DCE3FB" w14:textId="77777777" w:rsidR="00312500" w:rsidRPr="00B1370A" w:rsidRDefault="003125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YE (</w:t>
            </w:r>
            <w:r w:rsidR="00B91BD3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</w:t>
            </w:r>
            <w:r w:rsidR="002365B1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burts Ukrainā izdotā dokumentā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D232B2" w:rsidRPr="00D232B2" w14:paraId="759B6F51" w14:textId="77777777" w:rsidTr="00B1370A">
        <w:trPr>
          <w:trHeight w:val="60"/>
        </w:trPr>
        <w:tc>
          <w:tcPr>
            <w:tcW w:w="4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40AE51" w14:textId="77777777" w:rsidR="000A33A2" w:rsidRPr="00B1370A" w:rsidRDefault="002365B1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48.</w:t>
            </w:r>
          </w:p>
        </w:tc>
        <w:tc>
          <w:tcPr>
            <w:tcW w:w="14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6C0B1B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Ї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2CEB1" w14:textId="77777777" w:rsidR="000A33A2" w:rsidRPr="00B1370A" w:rsidRDefault="000A33A2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  <w:p w14:paraId="38F04BDF" w14:textId="50BA9DA7" w:rsidR="00312500" w:rsidRPr="00B1370A" w:rsidRDefault="00312500" w:rsidP="002C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YI (</w:t>
            </w:r>
            <w:r w:rsidR="00B91BD3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</w:t>
            </w:r>
            <w:r w:rsidR="002365B1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pirmais burts </w:t>
            </w:r>
            <w:r w:rsidR="00EC0B75"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Ukrainā izdotā dokumentā</w:t>
            </w:r>
            <w:r w:rsidRPr="00B137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2C407F" w:rsidRPr="00B1370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</w:tbl>
    <w:p w14:paraId="7E39474C" w14:textId="77777777" w:rsidR="00A4286B" w:rsidRPr="00B1370A" w:rsidRDefault="00A4286B" w:rsidP="002C407F">
      <w:pPr>
        <w:rPr>
          <w:rFonts w:ascii="Times New Roman" w:hAnsi="Times New Roman" w:cs="Times New Roman"/>
        </w:rPr>
      </w:pPr>
    </w:p>
    <w:sectPr w:rsidR="00A4286B" w:rsidRPr="00B1370A" w:rsidSect="00B1370A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AFB1" w14:textId="77777777" w:rsidR="00D232B2" w:rsidRDefault="00D232B2" w:rsidP="00D232B2">
      <w:pPr>
        <w:spacing w:after="0" w:line="240" w:lineRule="auto"/>
      </w:pPr>
      <w:r>
        <w:separator/>
      </w:r>
    </w:p>
  </w:endnote>
  <w:endnote w:type="continuationSeparator" w:id="0">
    <w:p w14:paraId="2C958BCE" w14:textId="77777777" w:rsidR="00D232B2" w:rsidRDefault="00D232B2" w:rsidP="00D2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91465" w14:textId="16C42A62" w:rsidR="00D232B2" w:rsidRPr="00B1370A" w:rsidRDefault="00D232B2">
    <w:pPr>
      <w:pStyle w:val="Footer"/>
      <w:rPr>
        <w:rFonts w:ascii="Times New Roman" w:hAnsi="Times New Roman" w:cs="Times New Roman"/>
        <w:sz w:val="16"/>
        <w:szCs w:val="16"/>
      </w:rPr>
    </w:pPr>
    <w:r w:rsidRPr="005E1615">
      <w:rPr>
        <w:rFonts w:ascii="Times New Roman" w:hAnsi="Times New Roman" w:cs="Times New Roman"/>
        <w:sz w:val="16"/>
        <w:szCs w:val="16"/>
      </w:rPr>
      <w:t>N2951_2p1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3AE6" w14:textId="084A095E" w:rsidR="00D232B2" w:rsidRPr="00B1370A" w:rsidRDefault="00D232B2">
    <w:pPr>
      <w:pStyle w:val="Footer"/>
      <w:rPr>
        <w:rFonts w:ascii="Times New Roman" w:hAnsi="Times New Roman" w:cs="Times New Roman"/>
        <w:sz w:val="16"/>
        <w:szCs w:val="16"/>
      </w:rPr>
    </w:pPr>
    <w:r w:rsidRPr="00B1370A">
      <w:rPr>
        <w:rFonts w:ascii="Times New Roman" w:hAnsi="Times New Roman" w:cs="Times New Roman"/>
        <w:sz w:val="16"/>
        <w:szCs w:val="16"/>
      </w:rPr>
      <w:t>N2951_2p1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BE312" w14:textId="77777777" w:rsidR="00D232B2" w:rsidRDefault="00D232B2" w:rsidP="00D232B2">
      <w:pPr>
        <w:spacing w:after="0" w:line="240" w:lineRule="auto"/>
      </w:pPr>
      <w:r>
        <w:separator/>
      </w:r>
    </w:p>
  </w:footnote>
  <w:footnote w:type="continuationSeparator" w:id="0">
    <w:p w14:paraId="64D30EA2" w14:textId="77777777" w:rsidR="00D232B2" w:rsidRDefault="00D232B2" w:rsidP="00D23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4736473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937AEC" w14:textId="4DA809D8" w:rsidR="00D232B2" w:rsidRPr="00B1370A" w:rsidRDefault="00D232B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7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70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37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1370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70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0F2AF34" w14:textId="77777777" w:rsidR="00D232B2" w:rsidRDefault="00D232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600"/>
    <w:rsid w:val="000A33A2"/>
    <w:rsid w:val="000C1209"/>
    <w:rsid w:val="00196BCA"/>
    <w:rsid w:val="002365B1"/>
    <w:rsid w:val="002B2A51"/>
    <w:rsid w:val="002C407F"/>
    <w:rsid w:val="00312500"/>
    <w:rsid w:val="0031571A"/>
    <w:rsid w:val="003F5E4C"/>
    <w:rsid w:val="0050625E"/>
    <w:rsid w:val="005148E8"/>
    <w:rsid w:val="0052230F"/>
    <w:rsid w:val="005937E7"/>
    <w:rsid w:val="006D6807"/>
    <w:rsid w:val="00704471"/>
    <w:rsid w:val="007151D8"/>
    <w:rsid w:val="0097454F"/>
    <w:rsid w:val="00A4286B"/>
    <w:rsid w:val="00A57D01"/>
    <w:rsid w:val="00A7483E"/>
    <w:rsid w:val="00B1370A"/>
    <w:rsid w:val="00B4552C"/>
    <w:rsid w:val="00B91BD3"/>
    <w:rsid w:val="00BA3433"/>
    <w:rsid w:val="00C21CBD"/>
    <w:rsid w:val="00C66286"/>
    <w:rsid w:val="00CE4600"/>
    <w:rsid w:val="00CF3786"/>
    <w:rsid w:val="00D061A1"/>
    <w:rsid w:val="00D232B2"/>
    <w:rsid w:val="00E204B5"/>
    <w:rsid w:val="00E84148"/>
    <w:rsid w:val="00EB6727"/>
    <w:rsid w:val="00EC0B75"/>
    <w:rsid w:val="00F27658"/>
    <w:rsid w:val="00F676EB"/>
    <w:rsid w:val="00F76006"/>
    <w:rsid w:val="00FD63B9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8188"/>
  <w15:chartTrackingRefBased/>
  <w15:docId w15:val="{C02C0E90-E47C-4B45-A382-05569D20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ed">
    <w:name w:val="red"/>
    <w:basedOn w:val="DefaultParagraphFont"/>
    <w:rsid w:val="00CE4600"/>
  </w:style>
  <w:style w:type="paragraph" w:styleId="NormalWeb">
    <w:name w:val="Normal (Web)"/>
    <w:basedOn w:val="Normal"/>
    <w:uiPriority w:val="99"/>
    <w:semiHidden/>
    <w:unhideWhenUsed/>
    <w:rsid w:val="00CE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00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21C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232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32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2B2"/>
  </w:style>
  <w:style w:type="paragraph" w:styleId="Footer">
    <w:name w:val="footer"/>
    <w:basedOn w:val="Normal"/>
    <w:link w:val="FooterChar"/>
    <w:uiPriority w:val="99"/>
    <w:unhideWhenUsed/>
    <w:rsid w:val="00D232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9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0" w:color="C2C2C2"/>
            <w:right w:val="none" w:sz="0" w:space="0" w:color="auto"/>
          </w:divBdr>
          <w:divsChild>
            <w:div w:id="179486499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8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072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457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111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07550">
          <w:marLeft w:val="0"/>
          <w:marRight w:val="0"/>
          <w:marTop w:val="750"/>
          <w:marBottom w:val="0"/>
          <w:divBdr>
            <w:top w:val="single" w:sz="12" w:space="0" w:color="C2C2C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933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Kupče</dc:creator>
  <cp:keywords/>
  <dc:description/>
  <cp:lastModifiedBy>Inese Lismane</cp:lastModifiedBy>
  <cp:revision>3</cp:revision>
  <cp:lastPrinted>2022-09-15T07:07:00Z</cp:lastPrinted>
  <dcterms:created xsi:type="dcterms:W3CDTF">2022-10-25T08:23:00Z</dcterms:created>
  <dcterms:modified xsi:type="dcterms:W3CDTF">2022-10-25T08:24:00Z</dcterms:modified>
</cp:coreProperties>
</file>