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FC59E" w14:textId="539CF334" w:rsidR="0035196D" w:rsidRPr="00EC2467" w:rsidRDefault="0035196D" w:rsidP="0035196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11.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02D1A1C" w14:textId="77777777" w:rsidR="0035196D" w:rsidRPr="00EC2467" w:rsidRDefault="0035196D" w:rsidP="0035196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D4F8A9A" w14:textId="77777777" w:rsidR="0035196D" w:rsidRPr="00EC2467" w:rsidRDefault="0035196D" w:rsidP="0035196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F84F51C" w14:textId="77777777" w:rsidR="0035196D" w:rsidRPr="00FE5C2F" w:rsidRDefault="0035196D" w:rsidP="003519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E1E087" w14:textId="05E0FAFA" w:rsidR="0009466F" w:rsidRPr="0009466F" w:rsidRDefault="0009466F" w:rsidP="0035196D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D6F53FC" w14:textId="54DBB405" w:rsidR="008469A2" w:rsidRPr="002B330F" w:rsidRDefault="00002DBC" w:rsidP="00351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Rīgas </w:t>
      </w:r>
      <w:r w:rsidR="00352CC2" w:rsidRPr="00352CC2">
        <w:rPr>
          <w:rFonts w:ascii="Times New Roman" w:hAnsi="Times New Roman" w:cs="Times New Roman"/>
          <w:b/>
          <w:sz w:val="28"/>
          <w:szCs w:val="28"/>
        </w:rPr>
        <w:t xml:space="preserve">Būvniecības </w:t>
      </w:r>
      <w:r>
        <w:rPr>
          <w:rFonts w:ascii="Times New Roman" w:hAnsi="Times New Roman" w:cs="Times New Roman"/>
          <w:b/>
          <w:sz w:val="28"/>
          <w:szCs w:val="28"/>
        </w:rPr>
        <w:t>koledžas</w:t>
      </w:r>
      <w:r w:rsidR="00351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9A2"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3431A77" w14:textId="6916343F" w:rsidR="001D4B03" w:rsidRDefault="001D4B03" w:rsidP="00351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3388"/>
        <w:gridCol w:w="1859"/>
        <w:gridCol w:w="1333"/>
        <w:gridCol w:w="839"/>
        <w:gridCol w:w="940"/>
      </w:tblGrid>
      <w:tr w:rsidR="00CF1A75" w:rsidRPr="00002DBC" w14:paraId="2BE0B47B" w14:textId="77777777" w:rsidTr="00DF7582">
        <w:trPr>
          <w:trHeight w:val="570"/>
        </w:trPr>
        <w:tc>
          <w:tcPr>
            <w:tcW w:w="985" w:type="dxa"/>
            <w:noWrap/>
            <w:vAlign w:val="center"/>
            <w:hideMark/>
          </w:tcPr>
          <w:p w14:paraId="03CCA62A" w14:textId="2C5B0E7F" w:rsidR="0035196D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05B16C3C" w14:textId="2C8EF7FE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8" w:type="dxa"/>
            <w:noWrap/>
            <w:vAlign w:val="center"/>
            <w:hideMark/>
          </w:tcPr>
          <w:p w14:paraId="0291F37F" w14:textId="77777777" w:rsidR="00002DBC" w:rsidRPr="00002DBC" w:rsidRDefault="00002DBC" w:rsidP="006F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859" w:type="dxa"/>
            <w:noWrap/>
            <w:vAlign w:val="center"/>
            <w:hideMark/>
          </w:tcPr>
          <w:p w14:paraId="3436FD5E" w14:textId="77777777" w:rsidR="00002DBC" w:rsidRPr="00002DBC" w:rsidRDefault="00002DBC" w:rsidP="006F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333" w:type="dxa"/>
            <w:vAlign w:val="center"/>
            <w:hideMark/>
          </w:tcPr>
          <w:p w14:paraId="3CA2DBC3" w14:textId="35D276AD" w:rsidR="00002DBC" w:rsidRPr="00002DBC" w:rsidRDefault="00002DBC" w:rsidP="006F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3519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  <w:noWrap/>
            <w:vAlign w:val="center"/>
            <w:hideMark/>
          </w:tcPr>
          <w:p w14:paraId="4ED5A5CD" w14:textId="661F976C" w:rsidR="00002DBC" w:rsidRPr="00002DBC" w:rsidRDefault="00002DBC" w:rsidP="006F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PVN (</w:t>
            </w:r>
            <w:r w:rsidRPr="003519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0" w:type="dxa"/>
            <w:vAlign w:val="center"/>
            <w:hideMark/>
          </w:tcPr>
          <w:p w14:paraId="75467AC4" w14:textId="6500FC80" w:rsidR="00002DBC" w:rsidRPr="00002DBC" w:rsidRDefault="00002DBC" w:rsidP="006F2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3519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1A75" w:rsidRPr="00002DBC" w14:paraId="192B07BF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812E48B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9" w:type="dxa"/>
            <w:gridSpan w:val="5"/>
            <w:noWrap/>
            <w:hideMark/>
          </w:tcPr>
          <w:p w14:paraId="17D673F4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CF1A75" w:rsidRPr="00002DBC" w14:paraId="7203CA0F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22D4F564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359" w:type="dxa"/>
            <w:gridSpan w:val="5"/>
            <w:noWrap/>
            <w:hideMark/>
          </w:tcPr>
          <w:p w14:paraId="5ED6D059" w14:textId="70B2A52E" w:rsidR="00002DBC" w:rsidRPr="00002DBC" w:rsidRDefault="00445122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62024">
              <w:rPr>
                <w:rFonts w:ascii="Times New Roman" w:hAnsi="Times New Roman" w:cs="Times New Roman"/>
                <w:sz w:val="24"/>
                <w:szCs w:val="24"/>
              </w:rPr>
              <w:t>ienesta viesnīcas maksa</w:t>
            </w:r>
          </w:p>
        </w:tc>
      </w:tr>
      <w:tr w:rsidR="00CF1A75" w:rsidRPr="00002DBC" w14:paraId="436E34AE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166B9897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388" w:type="dxa"/>
            <w:hideMark/>
          </w:tcPr>
          <w:p w14:paraId="38C98524" w14:textId="09EFFC32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izglītojamiem, kas dienā mācās vai studē Rīgas </w:t>
            </w:r>
            <w:r w:rsidR="00352CC2" w:rsidRPr="00352CC2">
              <w:rPr>
                <w:rFonts w:ascii="Times New Roman" w:hAnsi="Times New Roman" w:cs="Times New Roman"/>
                <w:sz w:val="24"/>
                <w:szCs w:val="24"/>
              </w:rPr>
              <w:t xml:space="preserve">Būvniecības 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koledžā</w:t>
            </w:r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59" w:type="dxa"/>
            <w:noWrap/>
            <w:hideMark/>
          </w:tcPr>
          <w:p w14:paraId="260576F8" w14:textId="34E68578" w:rsidR="00002DBC" w:rsidRPr="00002DBC" w:rsidRDefault="00136193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gultas vieta mēnesī</w:t>
            </w:r>
          </w:p>
        </w:tc>
        <w:tc>
          <w:tcPr>
            <w:tcW w:w="1333" w:type="dxa"/>
            <w:noWrap/>
            <w:hideMark/>
          </w:tcPr>
          <w:p w14:paraId="3AB1C71C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839" w:type="dxa"/>
            <w:noWrap/>
            <w:hideMark/>
          </w:tcPr>
          <w:p w14:paraId="51304DCB" w14:textId="5C168BD5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45254FAB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CF1A75" w:rsidRPr="00002DBC" w14:paraId="76285AAA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75E7BDB7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388" w:type="dxa"/>
            <w:hideMark/>
          </w:tcPr>
          <w:p w14:paraId="566612C2" w14:textId="56AAC73B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izglītojamiem, kas dienā mācās vai studē Rīgas </w:t>
            </w:r>
            <w:r w:rsidR="00352CC2" w:rsidRPr="00352CC2">
              <w:rPr>
                <w:rFonts w:ascii="Times New Roman" w:hAnsi="Times New Roman" w:cs="Times New Roman"/>
                <w:sz w:val="24"/>
                <w:szCs w:val="24"/>
              </w:rPr>
              <w:t xml:space="preserve">Būvniecības 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koledžā</w:t>
            </w:r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59" w:type="dxa"/>
            <w:noWrap/>
            <w:hideMark/>
          </w:tcPr>
          <w:p w14:paraId="24EA914B" w14:textId="6FD45865" w:rsidR="00002DBC" w:rsidRPr="00002DBC" w:rsidRDefault="00136193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istaba mēnesī</w:t>
            </w:r>
          </w:p>
        </w:tc>
        <w:tc>
          <w:tcPr>
            <w:tcW w:w="1333" w:type="dxa"/>
            <w:noWrap/>
            <w:hideMark/>
          </w:tcPr>
          <w:p w14:paraId="55D4A48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839" w:type="dxa"/>
            <w:noWrap/>
            <w:hideMark/>
          </w:tcPr>
          <w:p w14:paraId="59B9281C" w14:textId="67FF60B0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2F449C2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102,00</w:t>
            </w:r>
          </w:p>
        </w:tc>
      </w:tr>
      <w:tr w:rsidR="00CF1A75" w:rsidRPr="00002DBC" w14:paraId="35BA29FB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52B1051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3388" w:type="dxa"/>
            <w:noWrap/>
            <w:hideMark/>
          </w:tcPr>
          <w:p w14:paraId="601D9DE9" w14:textId="70A9FDB2" w:rsidR="00002DBC" w:rsidRPr="0035196D" w:rsidRDefault="00445122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6B3FCD1B" w14:textId="5A8F473F" w:rsidR="00002DBC" w:rsidRPr="00002DBC" w:rsidRDefault="00136193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gultas vieta mēnesī</w:t>
            </w:r>
          </w:p>
        </w:tc>
        <w:tc>
          <w:tcPr>
            <w:tcW w:w="1333" w:type="dxa"/>
            <w:noWrap/>
            <w:hideMark/>
          </w:tcPr>
          <w:p w14:paraId="09AC805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115,07</w:t>
            </w:r>
          </w:p>
        </w:tc>
        <w:tc>
          <w:tcPr>
            <w:tcW w:w="839" w:type="dxa"/>
            <w:noWrap/>
            <w:hideMark/>
          </w:tcPr>
          <w:p w14:paraId="39C55DDB" w14:textId="45D0EACF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3AE6DE1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115,07</w:t>
            </w:r>
          </w:p>
        </w:tc>
      </w:tr>
      <w:tr w:rsidR="00CF1A75" w:rsidRPr="00002DBC" w14:paraId="5ADBF029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1E94279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3388" w:type="dxa"/>
            <w:noWrap/>
            <w:hideMark/>
          </w:tcPr>
          <w:p w14:paraId="2CA7EFF4" w14:textId="447678A5" w:rsidR="00002DBC" w:rsidRPr="0035196D" w:rsidRDefault="00445122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41AD2EDE" w14:textId="1F045144" w:rsidR="00002DBC" w:rsidRPr="00002DBC" w:rsidRDefault="00136193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0537841"/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istaba mēnesī</w:t>
            </w:r>
            <w:bookmarkEnd w:id="0"/>
          </w:p>
        </w:tc>
        <w:tc>
          <w:tcPr>
            <w:tcW w:w="1333" w:type="dxa"/>
            <w:noWrap/>
            <w:hideMark/>
          </w:tcPr>
          <w:p w14:paraId="2BEBE293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230,14</w:t>
            </w:r>
          </w:p>
        </w:tc>
        <w:tc>
          <w:tcPr>
            <w:tcW w:w="839" w:type="dxa"/>
            <w:noWrap/>
            <w:hideMark/>
          </w:tcPr>
          <w:p w14:paraId="135FF8C6" w14:textId="7ACCDF89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3D76F76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230,14</w:t>
            </w:r>
          </w:p>
        </w:tc>
      </w:tr>
      <w:tr w:rsidR="00CF1A75" w:rsidRPr="00002DBC" w14:paraId="09FD766A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2993D1F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3388" w:type="dxa"/>
            <w:noWrap/>
            <w:hideMark/>
          </w:tcPr>
          <w:p w14:paraId="0BCA9B24" w14:textId="0FFF29D6" w:rsidR="00002DBC" w:rsidRPr="0035196D" w:rsidRDefault="00445122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" w:name="_Hlk160537881"/>
            <w:r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  <w:bookmarkEnd w:id="1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76AE757D" w14:textId="54D9DBF0" w:rsidR="00002DBC" w:rsidRPr="00002DBC" w:rsidRDefault="00136193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60537892"/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gultas vieta diennaktī</w:t>
            </w:r>
            <w:bookmarkEnd w:id="2"/>
          </w:p>
        </w:tc>
        <w:tc>
          <w:tcPr>
            <w:tcW w:w="1333" w:type="dxa"/>
            <w:noWrap/>
            <w:hideMark/>
          </w:tcPr>
          <w:p w14:paraId="1DDE2C3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11,51</w:t>
            </w:r>
          </w:p>
        </w:tc>
        <w:tc>
          <w:tcPr>
            <w:tcW w:w="839" w:type="dxa"/>
            <w:noWrap/>
            <w:hideMark/>
          </w:tcPr>
          <w:p w14:paraId="6F52A107" w14:textId="20A890E5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4FF87716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11,51</w:t>
            </w:r>
          </w:p>
        </w:tc>
      </w:tr>
      <w:tr w:rsidR="00CF1A75" w:rsidRPr="00002DBC" w14:paraId="4403CD9F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5BB477CE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3388" w:type="dxa"/>
            <w:noWrap/>
            <w:hideMark/>
          </w:tcPr>
          <w:p w14:paraId="3564F5A0" w14:textId="4AF4ACB1" w:rsidR="00002DBC" w:rsidRPr="0035196D" w:rsidRDefault="00445122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3" w:name="_Hlk160537934"/>
            <w:r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  <w:bookmarkEnd w:id="3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7D2FC227" w14:textId="16D64F58" w:rsidR="00002DBC" w:rsidRPr="00002DBC" w:rsidRDefault="00136193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60537950"/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istaba diennaktī</w:t>
            </w:r>
            <w:bookmarkEnd w:id="4"/>
          </w:p>
        </w:tc>
        <w:tc>
          <w:tcPr>
            <w:tcW w:w="1333" w:type="dxa"/>
            <w:noWrap/>
            <w:hideMark/>
          </w:tcPr>
          <w:p w14:paraId="2C3859DD" w14:textId="185BE9F1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  <w:r w:rsidR="00340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noWrap/>
            <w:hideMark/>
          </w:tcPr>
          <w:p w14:paraId="08DC4B54" w14:textId="7DCB5A0F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6429968" w14:textId="11516A6D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  <w:r w:rsidR="00340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1A75" w:rsidRPr="00002DBC" w14:paraId="3B3FD1E4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0F4385B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388" w:type="dxa"/>
            <w:noWrap/>
            <w:hideMark/>
          </w:tcPr>
          <w:p w14:paraId="1422F4F8" w14:textId="2791D3C0" w:rsidR="00002DBC" w:rsidRPr="0035196D" w:rsidRDefault="00340743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40743">
              <w:rPr>
                <w:rFonts w:ascii="Times New Roman" w:hAnsi="Times New Roman" w:cs="Times New Roman"/>
                <w:sz w:val="24"/>
                <w:szCs w:val="24"/>
              </w:rPr>
              <w:t>veļas mazgāšana vai žāvēšana</w:t>
            </w:r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1C1C95E1" w14:textId="44C1AEE4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60537989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  <w:bookmarkEnd w:id="5"/>
          </w:p>
        </w:tc>
        <w:tc>
          <w:tcPr>
            <w:tcW w:w="1333" w:type="dxa"/>
            <w:noWrap/>
            <w:hideMark/>
          </w:tcPr>
          <w:p w14:paraId="0FAE8CAB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</w:tc>
        <w:tc>
          <w:tcPr>
            <w:tcW w:w="839" w:type="dxa"/>
            <w:noWrap/>
            <w:hideMark/>
          </w:tcPr>
          <w:p w14:paraId="36572AE1" w14:textId="7D4AEC7A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4914BA67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</w:tc>
      </w:tr>
      <w:tr w:rsidR="00CF1A75" w:rsidRPr="00002DBC" w14:paraId="3A41C5AC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4C92434" w14:textId="7FD17DA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40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8" w:type="dxa"/>
            <w:noWrap/>
            <w:hideMark/>
          </w:tcPr>
          <w:p w14:paraId="137EBCA1" w14:textId="2075313D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6" w:name="_Hlk160538097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gultas veļas īre (pēc vēlēšanās)</w:t>
            </w:r>
            <w:bookmarkEnd w:id="6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001728E2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60538107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komplekts mēnesī</w:t>
            </w:r>
            <w:bookmarkEnd w:id="7"/>
          </w:p>
        </w:tc>
        <w:tc>
          <w:tcPr>
            <w:tcW w:w="1333" w:type="dxa"/>
            <w:noWrap/>
            <w:hideMark/>
          </w:tcPr>
          <w:p w14:paraId="1388290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839" w:type="dxa"/>
            <w:noWrap/>
            <w:hideMark/>
          </w:tcPr>
          <w:p w14:paraId="699A39CC" w14:textId="3E5F0E6A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5CA8293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CF1A75" w:rsidRPr="00002DBC" w14:paraId="44AAA677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8493526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9" w:type="dxa"/>
            <w:gridSpan w:val="5"/>
            <w:noWrap/>
            <w:hideMark/>
          </w:tcPr>
          <w:p w14:paraId="7B88A83A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6053821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Kancelejas pakalpojumi</w:t>
            </w:r>
            <w:bookmarkEnd w:id="8"/>
          </w:p>
        </w:tc>
      </w:tr>
      <w:tr w:rsidR="00CF1A75" w:rsidRPr="00002DBC" w14:paraId="6BBF6E7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1C10490" w14:textId="77777777" w:rsidR="00CF1A75" w:rsidRPr="00002DB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359" w:type="dxa"/>
            <w:gridSpan w:val="5"/>
            <w:noWrap/>
            <w:hideMark/>
          </w:tcPr>
          <w:p w14:paraId="730D994F" w14:textId="4AEEA563" w:rsidR="00CF1A75" w:rsidRPr="0035196D" w:rsidRDefault="00CF1A75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9" w:name="_Hlk160539823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opēšana un </w:t>
            </w:r>
            <w:bookmarkStart w:id="10" w:name="_Hlk160540899"/>
            <w:r w:rsidR="00B40FF6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bookmarkEnd w:id="1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drukāšana</w:t>
            </w:r>
            <w:bookmarkEnd w:id="9"/>
            <w:r w:rsidR="0035196D" w:rsidRPr="00DF758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F1A75" w:rsidRPr="00002DBC" w14:paraId="71004ACC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29FD0A45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388" w:type="dxa"/>
            <w:noWrap/>
            <w:hideMark/>
          </w:tcPr>
          <w:p w14:paraId="6B7FC079" w14:textId="65601DE0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6053984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kopēšana,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FF6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drukāšana (melnbalta</w:t>
            </w:r>
            <w:r w:rsidR="000F58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A4 formāts)</w:t>
            </w:r>
            <w:bookmarkEnd w:id="11"/>
          </w:p>
        </w:tc>
        <w:tc>
          <w:tcPr>
            <w:tcW w:w="1859" w:type="dxa"/>
            <w:noWrap/>
            <w:hideMark/>
          </w:tcPr>
          <w:p w14:paraId="1F07BFC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6053990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12"/>
          </w:p>
        </w:tc>
        <w:tc>
          <w:tcPr>
            <w:tcW w:w="1333" w:type="dxa"/>
            <w:noWrap/>
            <w:hideMark/>
          </w:tcPr>
          <w:p w14:paraId="0754ABE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839" w:type="dxa"/>
            <w:noWrap/>
            <w:hideMark/>
          </w:tcPr>
          <w:p w14:paraId="56548840" w14:textId="404B9198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3FBE156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CF1A75" w:rsidRPr="00002DBC" w14:paraId="70E9B48E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33427AE8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388" w:type="dxa"/>
            <w:noWrap/>
            <w:hideMark/>
          </w:tcPr>
          <w:p w14:paraId="1871E76E" w14:textId="10E7558E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6053988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kopēšana,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FF6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drukāšana (melnbalta</w:t>
            </w:r>
            <w:r w:rsidR="000F58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A3 formāts)</w:t>
            </w:r>
            <w:bookmarkEnd w:id="13"/>
          </w:p>
        </w:tc>
        <w:tc>
          <w:tcPr>
            <w:tcW w:w="1859" w:type="dxa"/>
            <w:noWrap/>
            <w:hideMark/>
          </w:tcPr>
          <w:p w14:paraId="64C835EF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333" w:type="dxa"/>
            <w:noWrap/>
            <w:hideMark/>
          </w:tcPr>
          <w:p w14:paraId="6FC9FCE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839" w:type="dxa"/>
            <w:noWrap/>
            <w:hideMark/>
          </w:tcPr>
          <w:p w14:paraId="32F7CCB0" w14:textId="2E1D4AC3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7743A33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CF1A75" w:rsidRPr="00002DBC" w14:paraId="549F8BE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50C0995B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388" w:type="dxa"/>
            <w:noWrap/>
            <w:hideMark/>
          </w:tcPr>
          <w:p w14:paraId="07C815F3" w14:textId="5C04ED2D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6053997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kopēšana,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FF6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drukāšana (krāsu, A4 formāts)</w:t>
            </w:r>
            <w:bookmarkEnd w:id="14"/>
          </w:p>
        </w:tc>
        <w:tc>
          <w:tcPr>
            <w:tcW w:w="1859" w:type="dxa"/>
            <w:noWrap/>
            <w:hideMark/>
          </w:tcPr>
          <w:p w14:paraId="21FEAF3F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16053997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15"/>
          </w:p>
        </w:tc>
        <w:tc>
          <w:tcPr>
            <w:tcW w:w="1333" w:type="dxa"/>
            <w:noWrap/>
            <w:hideMark/>
          </w:tcPr>
          <w:p w14:paraId="4295BE8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839" w:type="dxa"/>
            <w:noWrap/>
            <w:hideMark/>
          </w:tcPr>
          <w:p w14:paraId="05BC300C" w14:textId="34C9ECD0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1F8BE366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</w:tr>
      <w:tr w:rsidR="00CF1A75" w:rsidRPr="00002DBC" w14:paraId="5692279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7C6300D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3388" w:type="dxa"/>
            <w:noWrap/>
            <w:hideMark/>
          </w:tcPr>
          <w:p w14:paraId="592E191F" w14:textId="440BBB01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16054019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kopēšana,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FF6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drukāšana (krāsu, A3 formāts)</w:t>
            </w:r>
            <w:bookmarkEnd w:id="16"/>
          </w:p>
        </w:tc>
        <w:tc>
          <w:tcPr>
            <w:tcW w:w="1859" w:type="dxa"/>
            <w:noWrap/>
            <w:hideMark/>
          </w:tcPr>
          <w:p w14:paraId="58868F28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333" w:type="dxa"/>
            <w:noWrap/>
            <w:hideMark/>
          </w:tcPr>
          <w:p w14:paraId="3D2EC3A7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39" w:type="dxa"/>
            <w:noWrap/>
            <w:hideMark/>
          </w:tcPr>
          <w:p w14:paraId="4614BA81" w14:textId="418EB676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2443C2B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F1A75" w:rsidRPr="00002DBC" w14:paraId="4558375A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004E940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6054049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2.1.5.</w:t>
            </w:r>
            <w:bookmarkEnd w:id="17"/>
          </w:p>
        </w:tc>
        <w:tc>
          <w:tcPr>
            <w:tcW w:w="3388" w:type="dxa"/>
            <w:noWrap/>
            <w:hideMark/>
          </w:tcPr>
          <w:p w14:paraId="17751498" w14:textId="1111DF2C" w:rsidR="00002DBC" w:rsidRPr="00002DBC" w:rsidRDefault="00B40FF6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Hlk160540507"/>
            <w:r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>drukāšana (krāsu, A2 formāts)</w:t>
            </w:r>
            <w:bookmarkEnd w:id="18"/>
          </w:p>
        </w:tc>
        <w:tc>
          <w:tcPr>
            <w:tcW w:w="1859" w:type="dxa"/>
            <w:noWrap/>
            <w:hideMark/>
          </w:tcPr>
          <w:p w14:paraId="01A3C49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Hlk16054092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19"/>
          </w:p>
        </w:tc>
        <w:tc>
          <w:tcPr>
            <w:tcW w:w="1333" w:type="dxa"/>
            <w:noWrap/>
            <w:hideMark/>
          </w:tcPr>
          <w:p w14:paraId="02BA9A20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839" w:type="dxa"/>
            <w:noWrap/>
            <w:hideMark/>
          </w:tcPr>
          <w:p w14:paraId="4BB75DFF" w14:textId="1AFAB0F9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549DD098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F1A75" w:rsidRPr="00002DBC" w14:paraId="50FA51EB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4505341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Hlk16054096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2.1.6.</w:t>
            </w:r>
            <w:bookmarkEnd w:id="20"/>
          </w:p>
        </w:tc>
        <w:tc>
          <w:tcPr>
            <w:tcW w:w="3388" w:type="dxa"/>
            <w:noWrap/>
            <w:hideMark/>
          </w:tcPr>
          <w:p w14:paraId="7896E377" w14:textId="75AB4B3C" w:rsidR="00002DBC" w:rsidRPr="00002DBC" w:rsidRDefault="00B40FF6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_Hlk160540972"/>
            <w:r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>drukāšana (melnbalta, A2 formāts)</w:t>
            </w:r>
            <w:bookmarkEnd w:id="21"/>
          </w:p>
        </w:tc>
        <w:tc>
          <w:tcPr>
            <w:tcW w:w="1859" w:type="dxa"/>
            <w:noWrap/>
            <w:hideMark/>
          </w:tcPr>
          <w:p w14:paraId="4FA139ED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Hlk16054098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22"/>
          </w:p>
        </w:tc>
        <w:tc>
          <w:tcPr>
            <w:tcW w:w="1333" w:type="dxa"/>
            <w:noWrap/>
            <w:hideMark/>
          </w:tcPr>
          <w:p w14:paraId="77380FF0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839" w:type="dxa"/>
            <w:noWrap/>
            <w:hideMark/>
          </w:tcPr>
          <w:p w14:paraId="3CC85808" w14:textId="1E640DB6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CE60FD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  <w:tr w:rsidR="00CF1A75" w:rsidRPr="00002DBC" w14:paraId="5546932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2E2581CF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_Hlk160541089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2.1.7.</w:t>
            </w:r>
            <w:bookmarkEnd w:id="23"/>
          </w:p>
        </w:tc>
        <w:tc>
          <w:tcPr>
            <w:tcW w:w="3388" w:type="dxa"/>
            <w:noWrap/>
            <w:hideMark/>
          </w:tcPr>
          <w:p w14:paraId="6FF1A914" w14:textId="1A8FAF9A" w:rsidR="00002DBC" w:rsidRPr="00002DBC" w:rsidRDefault="00B40FF6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Hlk160541099"/>
            <w:r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>drukāšana (krāsu, A1 formāts)</w:t>
            </w:r>
            <w:bookmarkEnd w:id="24"/>
          </w:p>
        </w:tc>
        <w:tc>
          <w:tcPr>
            <w:tcW w:w="1859" w:type="dxa"/>
            <w:noWrap/>
            <w:hideMark/>
          </w:tcPr>
          <w:p w14:paraId="24F05E07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Hlk160541107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25"/>
          </w:p>
        </w:tc>
        <w:tc>
          <w:tcPr>
            <w:tcW w:w="1333" w:type="dxa"/>
            <w:noWrap/>
            <w:hideMark/>
          </w:tcPr>
          <w:p w14:paraId="3453EC77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839" w:type="dxa"/>
            <w:noWrap/>
            <w:hideMark/>
          </w:tcPr>
          <w:p w14:paraId="12A3545F" w14:textId="7F6EBD01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1EE86A66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CF1A75" w:rsidRPr="00002DBC" w14:paraId="479B486A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F877584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Hlk16054112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2.1.8.</w:t>
            </w:r>
            <w:bookmarkEnd w:id="26"/>
          </w:p>
        </w:tc>
        <w:tc>
          <w:tcPr>
            <w:tcW w:w="3388" w:type="dxa"/>
            <w:noWrap/>
            <w:hideMark/>
          </w:tcPr>
          <w:p w14:paraId="5AB40D96" w14:textId="16F044E4" w:rsidR="00002DBC" w:rsidRPr="00002DBC" w:rsidRDefault="00B40FF6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Hlk160541136"/>
            <w:r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>drukāšana (melnbalta, A1 formāts)</w:t>
            </w:r>
            <w:bookmarkEnd w:id="27"/>
          </w:p>
        </w:tc>
        <w:tc>
          <w:tcPr>
            <w:tcW w:w="1859" w:type="dxa"/>
            <w:noWrap/>
            <w:hideMark/>
          </w:tcPr>
          <w:p w14:paraId="487A1C0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333" w:type="dxa"/>
            <w:noWrap/>
            <w:hideMark/>
          </w:tcPr>
          <w:p w14:paraId="0F91AE3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39" w:type="dxa"/>
            <w:noWrap/>
            <w:hideMark/>
          </w:tcPr>
          <w:p w14:paraId="62D4D82E" w14:textId="5655D0EA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1A764E01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CF1A75" w:rsidRPr="00002DBC" w14:paraId="240401E6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2B35F25C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Hlk16054119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2.1.9.</w:t>
            </w:r>
            <w:bookmarkEnd w:id="28"/>
          </w:p>
        </w:tc>
        <w:tc>
          <w:tcPr>
            <w:tcW w:w="3388" w:type="dxa"/>
            <w:noWrap/>
            <w:hideMark/>
          </w:tcPr>
          <w:p w14:paraId="4F9F83D2" w14:textId="1D455B0F" w:rsidR="00002DBC" w:rsidRPr="00002DBC" w:rsidRDefault="00B40FF6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Hlk160541206"/>
            <w:r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>drukāšana (krāsu, A0 formāts)</w:t>
            </w:r>
            <w:bookmarkEnd w:id="29"/>
          </w:p>
        </w:tc>
        <w:tc>
          <w:tcPr>
            <w:tcW w:w="1859" w:type="dxa"/>
            <w:noWrap/>
            <w:hideMark/>
          </w:tcPr>
          <w:p w14:paraId="3590E54F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_Hlk16054121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30"/>
          </w:p>
        </w:tc>
        <w:tc>
          <w:tcPr>
            <w:tcW w:w="1333" w:type="dxa"/>
            <w:noWrap/>
            <w:hideMark/>
          </w:tcPr>
          <w:p w14:paraId="12B9CF42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839" w:type="dxa"/>
            <w:noWrap/>
            <w:hideMark/>
          </w:tcPr>
          <w:p w14:paraId="7D50DC5B" w14:textId="353C7D18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222296E8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CF1A75" w:rsidRPr="00002DBC" w14:paraId="009E4246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8C99033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_Hlk16054124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2.1.10.</w:t>
            </w:r>
            <w:bookmarkEnd w:id="31"/>
          </w:p>
        </w:tc>
        <w:tc>
          <w:tcPr>
            <w:tcW w:w="3388" w:type="dxa"/>
            <w:noWrap/>
            <w:hideMark/>
          </w:tcPr>
          <w:p w14:paraId="77ADBE7A" w14:textId="08C31410" w:rsidR="00002DBC" w:rsidRPr="00002DBC" w:rsidRDefault="00B40FF6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_Hlk160541254"/>
            <w:r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>drukāšana (melnbalta, A0 formāts)</w:t>
            </w:r>
            <w:bookmarkEnd w:id="32"/>
          </w:p>
        </w:tc>
        <w:tc>
          <w:tcPr>
            <w:tcW w:w="1859" w:type="dxa"/>
            <w:noWrap/>
            <w:hideMark/>
          </w:tcPr>
          <w:p w14:paraId="5F71593C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Hlk160541262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33"/>
          </w:p>
        </w:tc>
        <w:tc>
          <w:tcPr>
            <w:tcW w:w="1333" w:type="dxa"/>
            <w:noWrap/>
            <w:hideMark/>
          </w:tcPr>
          <w:p w14:paraId="1A794A03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839" w:type="dxa"/>
            <w:noWrap/>
            <w:hideMark/>
          </w:tcPr>
          <w:p w14:paraId="3A190831" w14:textId="6C97E49F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D5C14F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</w:tr>
      <w:tr w:rsidR="00CF1A75" w:rsidRPr="00002DBC" w14:paraId="46D6F4F6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52611D6B" w14:textId="77777777" w:rsidR="00CF1A75" w:rsidRPr="00002DB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359" w:type="dxa"/>
            <w:gridSpan w:val="5"/>
            <w:noWrap/>
            <w:hideMark/>
          </w:tcPr>
          <w:p w14:paraId="7BC4C56E" w14:textId="0F276EA9" w:rsidR="00CF1A75" w:rsidRPr="0035196D" w:rsidRDefault="00CF1A7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34" w:name="_Hlk16054141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dokumentu iesiešana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(izglītojamiem)</w:t>
            </w:r>
            <w:bookmarkEnd w:id="34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F1A75" w:rsidRPr="00002DBC" w14:paraId="20DD09B1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3F805FB4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2.2.1.</w:t>
            </w:r>
          </w:p>
        </w:tc>
        <w:tc>
          <w:tcPr>
            <w:tcW w:w="3388" w:type="dxa"/>
            <w:noWrap/>
            <w:hideMark/>
          </w:tcPr>
          <w:p w14:paraId="3AE44A2B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_Hlk16054142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brošēšana ar spirāli</w:t>
            </w:r>
            <w:bookmarkEnd w:id="35"/>
          </w:p>
        </w:tc>
        <w:tc>
          <w:tcPr>
            <w:tcW w:w="1859" w:type="dxa"/>
            <w:noWrap/>
            <w:hideMark/>
          </w:tcPr>
          <w:p w14:paraId="62FE1BED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_Hlk16054143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  <w:bookmarkEnd w:id="36"/>
          </w:p>
        </w:tc>
        <w:tc>
          <w:tcPr>
            <w:tcW w:w="1333" w:type="dxa"/>
            <w:noWrap/>
            <w:hideMark/>
          </w:tcPr>
          <w:p w14:paraId="498237CD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839" w:type="dxa"/>
            <w:noWrap/>
            <w:hideMark/>
          </w:tcPr>
          <w:p w14:paraId="23A3921C" w14:textId="70218FFE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5528FF75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CF1A75" w:rsidRPr="00002DBC" w14:paraId="4AE9F02A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5AC98B23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_Hlk16054146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  <w:bookmarkEnd w:id="37"/>
          </w:p>
        </w:tc>
        <w:tc>
          <w:tcPr>
            <w:tcW w:w="3388" w:type="dxa"/>
            <w:noWrap/>
            <w:hideMark/>
          </w:tcPr>
          <w:p w14:paraId="00EBB4A1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_Hlk160541469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dokumentu iesiešana cietos vākos</w:t>
            </w:r>
            <w:bookmarkEnd w:id="38"/>
          </w:p>
        </w:tc>
        <w:tc>
          <w:tcPr>
            <w:tcW w:w="1859" w:type="dxa"/>
            <w:noWrap/>
            <w:hideMark/>
          </w:tcPr>
          <w:p w14:paraId="6D7D421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Hlk16054148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eksemplārs</w:t>
            </w:r>
            <w:bookmarkEnd w:id="39"/>
          </w:p>
        </w:tc>
        <w:tc>
          <w:tcPr>
            <w:tcW w:w="1333" w:type="dxa"/>
            <w:noWrap/>
            <w:hideMark/>
          </w:tcPr>
          <w:p w14:paraId="795CDEF1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39" w:type="dxa"/>
            <w:noWrap/>
            <w:hideMark/>
          </w:tcPr>
          <w:p w14:paraId="7AE1BBA8" w14:textId="529E05CC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40E922D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CF1A75" w:rsidRPr="00002DBC" w14:paraId="1E9C1B21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BAF4A3C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160541515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bookmarkEnd w:id="40"/>
          </w:p>
        </w:tc>
        <w:tc>
          <w:tcPr>
            <w:tcW w:w="3388" w:type="dxa"/>
            <w:noWrap/>
            <w:hideMark/>
          </w:tcPr>
          <w:p w14:paraId="5EBFA481" w14:textId="13514D23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41" w:name="_Hlk16054152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reflektantu dokumentu pieņemšana un reģistrēšana</w:t>
            </w:r>
            <w:bookmarkEnd w:id="41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7916D85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_Hlk16054153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reflektants</w:t>
            </w:r>
            <w:bookmarkEnd w:id="42"/>
          </w:p>
        </w:tc>
        <w:tc>
          <w:tcPr>
            <w:tcW w:w="1333" w:type="dxa"/>
            <w:noWrap/>
            <w:hideMark/>
          </w:tcPr>
          <w:p w14:paraId="7C76FFAF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39" w:type="dxa"/>
            <w:noWrap/>
            <w:hideMark/>
          </w:tcPr>
          <w:p w14:paraId="7C3BDAAD" w14:textId="3E53270D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1F4113A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F1A75" w:rsidRPr="00002DBC" w14:paraId="3A9E7F41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5C98792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_Hlk160541556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bookmarkEnd w:id="43"/>
          </w:p>
        </w:tc>
        <w:tc>
          <w:tcPr>
            <w:tcW w:w="3388" w:type="dxa"/>
            <w:hideMark/>
          </w:tcPr>
          <w:p w14:paraId="7F62C9EC" w14:textId="3108EC04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44" w:name="_Hlk160541566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pieteikuma sagatavošana izglītojamā studijām citā augstākās izglītības iestādē</w:t>
            </w:r>
            <w:bookmarkEnd w:id="44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0BE9536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_Hlk160541575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  <w:bookmarkEnd w:id="45"/>
          </w:p>
        </w:tc>
        <w:tc>
          <w:tcPr>
            <w:tcW w:w="1333" w:type="dxa"/>
            <w:noWrap/>
            <w:hideMark/>
          </w:tcPr>
          <w:p w14:paraId="11325DA2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39" w:type="dxa"/>
            <w:noWrap/>
            <w:hideMark/>
          </w:tcPr>
          <w:p w14:paraId="543ECBF1" w14:textId="170DF026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822D052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CF1A75" w:rsidRPr="00002DBC" w14:paraId="55581E1A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D84B38E" w14:textId="77777777" w:rsidR="00CF1A75" w:rsidRPr="00002DB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359" w:type="dxa"/>
            <w:gridSpan w:val="5"/>
            <w:noWrap/>
            <w:hideMark/>
          </w:tcPr>
          <w:p w14:paraId="6ADA5768" w14:textId="0CC28DCB" w:rsidR="00CF1A75" w:rsidRPr="0035196D" w:rsidRDefault="00CF1A75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46" w:name="_Hlk160541679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arhīva dokumentu, izziņu  sagatavošana un izsniegšana</w:t>
            </w:r>
            <w:bookmarkEnd w:id="46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F1A75" w:rsidRPr="00002DBC" w14:paraId="02F07D9D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3087A5E3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3388" w:type="dxa"/>
            <w:noWrap/>
            <w:hideMark/>
          </w:tcPr>
          <w:p w14:paraId="5EF3B228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_Hlk160541687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arhīva dokumentu sagatavošana un izsniegšana</w:t>
            </w:r>
            <w:bookmarkEnd w:id="47"/>
          </w:p>
        </w:tc>
        <w:tc>
          <w:tcPr>
            <w:tcW w:w="1859" w:type="dxa"/>
            <w:noWrap/>
            <w:hideMark/>
          </w:tcPr>
          <w:p w14:paraId="46068751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_Hlk16054169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  <w:bookmarkEnd w:id="48"/>
          </w:p>
        </w:tc>
        <w:tc>
          <w:tcPr>
            <w:tcW w:w="1333" w:type="dxa"/>
            <w:noWrap/>
            <w:hideMark/>
          </w:tcPr>
          <w:p w14:paraId="0381FFA7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839" w:type="dxa"/>
            <w:noWrap/>
            <w:hideMark/>
          </w:tcPr>
          <w:p w14:paraId="2D395940" w14:textId="4B6C0594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C21ACD7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CF1A75" w:rsidRPr="00002DBC" w14:paraId="194ED58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5F0FAAC7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_Hlk160542585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  <w:bookmarkEnd w:id="49"/>
          </w:p>
        </w:tc>
        <w:tc>
          <w:tcPr>
            <w:tcW w:w="3388" w:type="dxa"/>
            <w:noWrap/>
            <w:hideMark/>
          </w:tcPr>
          <w:p w14:paraId="77177DB7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_Hlk16054259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izziņas sagatavošana un izsniegšana</w:t>
            </w:r>
            <w:bookmarkEnd w:id="50"/>
          </w:p>
        </w:tc>
        <w:tc>
          <w:tcPr>
            <w:tcW w:w="1859" w:type="dxa"/>
            <w:noWrap/>
            <w:hideMark/>
          </w:tcPr>
          <w:p w14:paraId="5B3EDC20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_Hlk16054260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izziņa</w:t>
            </w:r>
            <w:bookmarkEnd w:id="51"/>
          </w:p>
        </w:tc>
        <w:tc>
          <w:tcPr>
            <w:tcW w:w="1333" w:type="dxa"/>
            <w:noWrap/>
            <w:hideMark/>
          </w:tcPr>
          <w:p w14:paraId="158FA13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839" w:type="dxa"/>
            <w:noWrap/>
            <w:hideMark/>
          </w:tcPr>
          <w:p w14:paraId="4227F8BE" w14:textId="3B2311BB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127E7B5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F1A75" w:rsidRPr="00002DBC" w14:paraId="0C9D13DF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0619D58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_Hlk160542619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  <w:bookmarkEnd w:id="52"/>
          </w:p>
        </w:tc>
        <w:tc>
          <w:tcPr>
            <w:tcW w:w="3388" w:type="dxa"/>
            <w:hideMark/>
          </w:tcPr>
          <w:p w14:paraId="3BDDE687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ar mācību procesa  saistītās dokumentācijas dublikāta izdruku izsniegšana</w:t>
            </w:r>
          </w:p>
        </w:tc>
        <w:tc>
          <w:tcPr>
            <w:tcW w:w="1859" w:type="dxa"/>
            <w:noWrap/>
            <w:hideMark/>
          </w:tcPr>
          <w:p w14:paraId="4AE18D4E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333" w:type="dxa"/>
            <w:noWrap/>
            <w:hideMark/>
          </w:tcPr>
          <w:p w14:paraId="49F6BD68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39" w:type="dxa"/>
            <w:noWrap/>
            <w:hideMark/>
          </w:tcPr>
          <w:p w14:paraId="19CD10FB" w14:textId="38088D57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B112A9F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CF1A75" w:rsidRPr="00002DBC" w14:paraId="2513F900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10FFA1A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2.5.4.</w:t>
            </w:r>
          </w:p>
        </w:tc>
        <w:tc>
          <w:tcPr>
            <w:tcW w:w="3388" w:type="dxa"/>
            <w:noWrap/>
            <w:hideMark/>
          </w:tcPr>
          <w:p w14:paraId="5CFA71BD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akadēmiskās izziņas sagatavošana un izsniegšana</w:t>
            </w:r>
          </w:p>
        </w:tc>
        <w:tc>
          <w:tcPr>
            <w:tcW w:w="1859" w:type="dxa"/>
            <w:noWrap/>
            <w:hideMark/>
          </w:tcPr>
          <w:p w14:paraId="0EEA45A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izziņa</w:t>
            </w:r>
          </w:p>
        </w:tc>
        <w:tc>
          <w:tcPr>
            <w:tcW w:w="1333" w:type="dxa"/>
            <w:noWrap/>
            <w:hideMark/>
          </w:tcPr>
          <w:p w14:paraId="4C7E6BAF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39" w:type="dxa"/>
            <w:noWrap/>
            <w:hideMark/>
          </w:tcPr>
          <w:p w14:paraId="28F600E0" w14:textId="1EC649C3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08C6539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CF1A75" w:rsidRPr="00002DBC" w14:paraId="412B60A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A443ECF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388" w:type="dxa"/>
            <w:noWrap/>
            <w:hideMark/>
          </w:tcPr>
          <w:p w14:paraId="772A46F4" w14:textId="0A1EE605" w:rsidR="00002DBC" w:rsidRPr="0035196D" w:rsidRDefault="00704502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53" w:name="_Hlk160559629"/>
            <w:r>
              <w:rPr>
                <w:rFonts w:ascii="Times New Roman" w:hAnsi="Times New Roman" w:cs="Times New Roman"/>
                <w:sz w:val="24"/>
                <w:szCs w:val="24"/>
              </w:rPr>
              <w:t>izglītojamo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apliecības atjaunošana</w:t>
            </w:r>
            <w:bookmarkEnd w:id="53"/>
            <w:r w:rsidR="003519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2BF0E63B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_Hlk16055963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apliecība</w:t>
            </w:r>
            <w:bookmarkEnd w:id="54"/>
          </w:p>
        </w:tc>
        <w:tc>
          <w:tcPr>
            <w:tcW w:w="1333" w:type="dxa"/>
            <w:noWrap/>
            <w:hideMark/>
          </w:tcPr>
          <w:p w14:paraId="53BD30BC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839" w:type="dxa"/>
            <w:noWrap/>
            <w:hideMark/>
          </w:tcPr>
          <w:p w14:paraId="1C038B31" w14:textId="5E6B0CD4" w:rsidR="00002DBC" w:rsidRPr="00002DBC" w:rsidRDefault="00445122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4EFFAA0C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CF1A75" w:rsidRPr="00002DBC" w14:paraId="7E5B781D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3826EB43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9" w:type="dxa"/>
            <w:gridSpan w:val="5"/>
            <w:noWrap/>
            <w:hideMark/>
          </w:tcPr>
          <w:p w14:paraId="481C3CF6" w14:textId="3095818D" w:rsidR="00002DBC" w:rsidRPr="00DF7582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55" w:name="_Hlk16055975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Ar mācību procesu saistītie pakalpojumi</w:t>
            </w:r>
            <w:bookmarkEnd w:id="55"/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F1A75" w:rsidRPr="00002DBC" w14:paraId="050E955F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161BED12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59" w:type="dxa"/>
            <w:gridSpan w:val="5"/>
            <w:noWrap/>
            <w:hideMark/>
          </w:tcPr>
          <w:p w14:paraId="48627AD2" w14:textId="2663460E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56" w:name="_Hlk16055976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maksājumi par akadēmisko parādu kārtošanu</w:t>
            </w:r>
            <w:bookmarkEnd w:id="56"/>
          </w:p>
        </w:tc>
      </w:tr>
      <w:tr w:rsidR="00CF1A75" w:rsidRPr="00002DBC" w14:paraId="5F39C143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1B851124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388" w:type="dxa"/>
            <w:noWrap/>
            <w:hideMark/>
          </w:tcPr>
          <w:p w14:paraId="5AEF4B52" w14:textId="6C4B1B74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_Hlk160559772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eksāmens (atkārtots)</w:t>
            </w:r>
            <w:bookmarkEnd w:id="57"/>
          </w:p>
        </w:tc>
        <w:tc>
          <w:tcPr>
            <w:tcW w:w="1859" w:type="dxa"/>
            <w:noWrap/>
            <w:hideMark/>
          </w:tcPr>
          <w:p w14:paraId="2929804D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_Hlk16056293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pārbaudījums</w:t>
            </w:r>
            <w:bookmarkEnd w:id="58"/>
          </w:p>
        </w:tc>
        <w:tc>
          <w:tcPr>
            <w:tcW w:w="1333" w:type="dxa"/>
            <w:noWrap/>
            <w:hideMark/>
          </w:tcPr>
          <w:p w14:paraId="382BD8F3" w14:textId="2BDF2764" w:rsidR="00002DBC" w:rsidRPr="00002DBC" w:rsidRDefault="002A7A56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56">
              <w:rPr>
                <w:rFonts w:ascii="Times New Roman" w:hAnsi="Times New Roman" w:cs="Times New Roman"/>
                <w:sz w:val="24"/>
                <w:szCs w:val="24"/>
              </w:rPr>
              <w:t>28,35</w:t>
            </w:r>
          </w:p>
        </w:tc>
        <w:tc>
          <w:tcPr>
            <w:tcW w:w="839" w:type="dxa"/>
            <w:noWrap/>
            <w:hideMark/>
          </w:tcPr>
          <w:p w14:paraId="052EA6FE" w14:textId="3C1DA2EC" w:rsidR="00002DBC" w:rsidRPr="00002DBC" w:rsidRDefault="00B62024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9C9010A" w14:textId="6DB50EEF" w:rsidR="00002DBC" w:rsidRPr="00002DBC" w:rsidRDefault="002A7A56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56">
              <w:rPr>
                <w:rFonts w:ascii="Times New Roman" w:hAnsi="Times New Roman" w:cs="Times New Roman"/>
                <w:sz w:val="24"/>
                <w:szCs w:val="24"/>
              </w:rPr>
              <w:t>28,35</w:t>
            </w:r>
          </w:p>
        </w:tc>
      </w:tr>
      <w:tr w:rsidR="00CF1A75" w:rsidRPr="00002DBC" w14:paraId="4F4CC14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5B7FF02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_Hlk16056295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bookmarkEnd w:id="59"/>
          </w:p>
        </w:tc>
        <w:tc>
          <w:tcPr>
            <w:tcW w:w="3388" w:type="dxa"/>
            <w:noWrap/>
            <w:hideMark/>
          </w:tcPr>
          <w:p w14:paraId="3EBEB722" w14:textId="503715C6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_Hlk160562967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ieskaite (atkārtota)</w:t>
            </w:r>
            <w:bookmarkEnd w:id="60"/>
          </w:p>
        </w:tc>
        <w:tc>
          <w:tcPr>
            <w:tcW w:w="1859" w:type="dxa"/>
            <w:noWrap/>
            <w:hideMark/>
          </w:tcPr>
          <w:p w14:paraId="3584712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_Hlk16056376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pārbaudījums</w:t>
            </w:r>
            <w:bookmarkEnd w:id="61"/>
          </w:p>
        </w:tc>
        <w:tc>
          <w:tcPr>
            <w:tcW w:w="1333" w:type="dxa"/>
            <w:noWrap/>
            <w:hideMark/>
          </w:tcPr>
          <w:p w14:paraId="34F61B9F" w14:textId="79290545" w:rsidR="00002DBC" w:rsidRPr="00002DBC" w:rsidRDefault="002A7A56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56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839" w:type="dxa"/>
            <w:noWrap/>
            <w:hideMark/>
          </w:tcPr>
          <w:p w14:paraId="608E618D" w14:textId="5800194A" w:rsidR="00002DBC" w:rsidRPr="00002DBC" w:rsidRDefault="00B62024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5141404E" w14:textId="0FB3BC3F" w:rsidR="00002DBC" w:rsidRPr="00002DBC" w:rsidRDefault="002A7A56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56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</w:tr>
      <w:tr w:rsidR="00CF1A75" w:rsidRPr="00002DBC" w14:paraId="74D7443F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E9EE169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_Hlk160563789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  <w:bookmarkEnd w:id="62"/>
          </w:p>
        </w:tc>
        <w:tc>
          <w:tcPr>
            <w:tcW w:w="3388" w:type="dxa"/>
            <w:noWrap/>
            <w:hideMark/>
          </w:tcPr>
          <w:p w14:paraId="403A4A38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_Hlk160563796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atkārtota kvalifikācijas darba izstrāde un aizstāvēšana </w:t>
            </w:r>
            <w:bookmarkEnd w:id="63"/>
          </w:p>
        </w:tc>
        <w:tc>
          <w:tcPr>
            <w:tcW w:w="1859" w:type="dxa"/>
            <w:noWrap/>
            <w:hideMark/>
          </w:tcPr>
          <w:p w14:paraId="173E0E5A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_Hlk16056380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kvalifikācijas darbs</w:t>
            </w:r>
            <w:bookmarkEnd w:id="64"/>
          </w:p>
        </w:tc>
        <w:tc>
          <w:tcPr>
            <w:tcW w:w="1333" w:type="dxa"/>
            <w:noWrap/>
            <w:hideMark/>
          </w:tcPr>
          <w:p w14:paraId="42B95B87" w14:textId="396563A4" w:rsidR="00002DBC" w:rsidRPr="00002DBC" w:rsidRDefault="002A7A56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56">
              <w:rPr>
                <w:rFonts w:ascii="Times New Roman" w:hAnsi="Times New Roman" w:cs="Times New Roman"/>
                <w:sz w:val="24"/>
                <w:szCs w:val="24"/>
              </w:rPr>
              <w:t>212,55</w:t>
            </w:r>
          </w:p>
        </w:tc>
        <w:tc>
          <w:tcPr>
            <w:tcW w:w="839" w:type="dxa"/>
            <w:noWrap/>
            <w:hideMark/>
          </w:tcPr>
          <w:p w14:paraId="5BF912CC" w14:textId="16D718C2" w:rsidR="00002DBC" w:rsidRPr="00002DBC" w:rsidRDefault="00B62024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7D530442" w14:textId="51524416" w:rsidR="00002DBC" w:rsidRPr="00002DBC" w:rsidRDefault="002A7A56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56">
              <w:rPr>
                <w:rFonts w:ascii="Times New Roman" w:hAnsi="Times New Roman" w:cs="Times New Roman"/>
                <w:sz w:val="24"/>
                <w:szCs w:val="24"/>
              </w:rPr>
              <w:t>212,55</w:t>
            </w:r>
          </w:p>
        </w:tc>
      </w:tr>
      <w:tr w:rsidR="00CF1A75" w:rsidRPr="00002DBC" w14:paraId="584407D1" w14:textId="77777777" w:rsidTr="0035196D">
        <w:trPr>
          <w:trHeight w:val="576"/>
        </w:trPr>
        <w:tc>
          <w:tcPr>
            <w:tcW w:w="985" w:type="dxa"/>
            <w:noWrap/>
            <w:hideMark/>
          </w:tcPr>
          <w:p w14:paraId="016210DD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_Hlk160563825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bookmarkEnd w:id="65"/>
          </w:p>
        </w:tc>
        <w:tc>
          <w:tcPr>
            <w:tcW w:w="3388" w:type="dxa"/>
            <w:hideMark/>
          </w:tcPr>
          <w:p w14:paraId="2A2D9806" w14:textId="49835084" w:rsidR="00002DBC" w:rsidRPr="0035196D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66" w:name="_Hlk16056383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iepriekšējā izglītībā vai profesionālajā pieredzē sasniegtu studiju rezultātu atzīšan</w:t>
            </w:r>
            <w:r w:rsidR="00CF1A7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bookmarkEnd w:id="66"/>
          </w:p>
        </w:tc>
        <w:tc>
          <w:tcPr>
            <w:tcW w:w="1859" w:type="dxa"/>
            <w:hideMark/>
          </w:tcPr>
          <w:p w14:paraId="322DD854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Hlk160563842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vienai personai vienā studiju programmā</w:t>
            </w:r>
            <w:bookmarkEnd w:id="67"/>
          </w:p>
        </w:tc>
        <w:tc>
          <w:tcPr>
            <w:tcW w:w="1333" w:type="dxa"/>
            <w:noWrap/>
            <w:hideMark/>
          </w:tcPr>
          <w:p w14:paraId="23D0CBB2" w14:textId="3F5815EE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643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39" w:type="dxa"/>
            <w:noWrap/>
            <w:hideMark/>
          </w:tcPr>
          <w:p w14:paraId="1C233E33" w14:textId="48631975" w:rsidR="00002DBC" w:rsidRPr="00002DBC" w:rsidRDefault="00B62024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F15F426" w14:textId="7D47F9C5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643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F1A75" w:rsidRPr="00002DBC" w14:paraId="6EE39DC3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44ECD35A" w14:textId="77777777" w:rsidR="00CF1A75" w:rsidRPr="00002DB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9" w:type="dxa"/>
            <w:gridSpan w:val="5"/>
            <w:noWrap/>
            <w:hideMark/>
          </w:tcPr>
          <w:p w14:paraId="67A638F3" w14:textId="1C27DD96" w:rsidR="00CF1A75" w:rsidRPr="006F29D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68" w:name="_Hlk160563905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Citi pakalpojumi (īslaicīgi)</w:t>
            </w:r>
            <w:bookmarkEnd w:id="68"/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F1A75" w:rsidRPr="00002DBC" w14:paraId="06BABA96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2D2839BA" w14:textId="77777777" w:rsidR="00CF1A75" w:rsidRPr="00002DB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359" w:type="dxa"/>
            <w:gridSpan w:val="5"/>
            <w:noWrap/>
            <w:hideMark/>
          </w:tcPr>
          <w:p w14:paraId="62D0FE5A" w14:textId="205471DC" w:rsidR="00CF1A75" w:rsidRPr="00002DBC" w:rsidRDefault="00CF1A75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_Hlk16056392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telpu izmantošana citām personām</w:t>
            </w:r>
            <w:bookmarkEnd w:id="69"/>
          </w:p>
        </w:tc>
      </w:tr>
      <w:tr w:rsidR="00CF1A75" w:rsidRPr="00002DBC" w14:paraId="469B29CF" w14:textId="77777777" w:rsidTr="00DF7582">
        <w:trPr>
          <w:trHeight w:val="288"/>
        </w:trPr>
        <w:tc>
          <w:tcPr>
            <w:tcW w:w="985" w:type="dxa"/>
            <w:noWrap/>
            <w:hideMark/>
          </w:tcPr>
          <w:p w14:paraId="4494B195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3388" w:type="dxa"/>
            <w:noWrap/>
            <w:hideMark/>
          </w:tcPr>
          <w:p w14:paraId="176D7799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_Hlk16056392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aktu zāles izmantošana </w:t>
            </w:r>
            <w:bookmarkEnd w:id="70"/>
          </w:p>
        </w:tc>
        <w:tc>
          <w:tcPr>
            <w:tcW w:w="1859" w:type="dxa"/>
            <w:noWrap/>
            <w:hideMark/>
          </w:tcPr>
          <w:p w14:paraId="5D91F395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_Hlk160563936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  <w:bookmarkEnd w:id="71"/>
          </w:p>
        </w:tc>
        <w:tc>
          <w:tcPr>
            <w:tcW w:w="1333" w:type="dxa"/>
            <w:noWrap/>
            <w:hideMark/>
          </w:tcPr>
          <w:p w14:paraId="433A9483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80,04</w:t>
            </w:r>
          </w:p>
        </w:tc>
        <w:tc>
          <w:tcPr>
            <w:tcW w:w="839" w:type="dxa"/>
            <w:noWrap/>
            <w:hideMark/>
          </w:tcPr>
          <w:p w14:paraId="39604952" w14:textId="406C934B" w:rsidR="00002DBC" w:rsidRPr="00002DBC" w:rsidRDefault="00B62024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3DE99F90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80,04</w:t>
            </w:r>
          </w:p>
        </w:tc>
      </w:tr>
      <w:tr w:rsidR="00CF1A75" w:rsidRPr="00002DBC" w14:paraId="1F560C25" w14:textId="77777777" w:rsidTr="00DF7582">
        <w:trPr>
          <w:trHeight w:val="288"/>
        </w:trPr>
        <w:tc>
          <w:tcPr>
            <w:tcW w:w="985" w:type="dxa"/>
            <w:noWrap/>
            <w:hideMark/>
          </w:tcPr>
          <w:p w14:paraId="499FC383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_Hlk16056395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  <w:bookmarkEnd w:id="72"/>
          </w:p>
        </w:tc>
        <w:tc>
          <w:tcPr>
            <w:tcW w:w="3388" w:type="dxa"/>
            <w:noWrap/>
            <w:hideMark/>
          </w:tcPr>
          <w:p w14:paraId="111C6637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_Hlk160563966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sporta zāles izmantošana</w:t>
            </w:r>
            <w:bookmarkEnd w:id="73"/>
          </w:p>
        </w:tc>
        <w:tc>
          <w:tcPr>
            <w:tcW w:w="1859" w:type="dxa"/>
            <w:noWrap/>
            <w:hideMark/>
          </w:tcPr>
          <w:p w14:paraId="0989F57F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4" w:name="_Hlk160563975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  <w:bookmarkEnd w:id="74"/>
          </w:p>
        </w:tc>
        <w:tc>
          <w:tcPr>
            <w:tcW w:w="1333" w:type="dxa"/>
            <w:noWrap/>
            <w:hideMark/>
          </w:tcPr>
          <w:p w14:paraId="0C9BAE61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60,72</w:t>
            </w:r>
          </w:p>
        </w:tc>
        <w:tc>
          <w:tcPr>
            <w:tcW w:w="839" w:type="dxa"/>
            <w:noWrap/>
            <w:hideMark/>
          </w:tcPr>
          <w:p w14:paraId="4B7D7D47" w14:textId="205B68E2" w:rsidR="00002DBC" w:rsidRPr="00002DBC" w:rsidRDefault="00B62024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283BF5EB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60,72</w:t>
            </w:r>
          </w:p>
        </w:tc>
      </w:tr>
      <w:tr w:rsidR="00CF1A75" w:rsidRPr="00002DBC" w14:paraId="7CA89F10" w14:textId="77777777" w:rsidTr="00DF7582">
        <w:trPr>
          <w:trHeight w:val="288"/>
        </w:trPr>
        <w:tc>
          <w:tcPr>
            <w:tcW w:w="985" w:type="dxa"/>
            <w:noWrap/>
            <w:hideMark/>
          </w:tcPr>
          <w:p w14:paraId="431C9DC4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_Hlk16056400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  <w:bookmarkEnd w:id="75"/>
          </w:p>
        </w:tc>
        <w:tc>
          <w:tcPr>
            <w:tcW w:w="3388" w:type="dxa"/>
            <w:noWrap/>
            <w:hideMark/>
          </w:tcPr>
          <w:p w14:paraId="3BDD3621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6" w:name="_Hlk160564008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mācību auditorijas izmantošana</w:t>
            </w:r>
            <w:bookmarkEnd w:id="76"/>
          </w:p>
        </w:tc>
        <w:tc>
          <w:tcPr>
            <w:tcW w:w="1859" w:type="dxa"/>
            <w:noWrap/>
            <w:hideMark/>
          </w:tcPr>
          <w:p w14:paraId="3072663B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_Hlk160564014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diena</w:t>
            </w:r>
            <w:bookmarkEnd w:id="77"/>
          </w:p>
        </w:tc>
        <w:tc>
          <w:tcPr>
            <w:tcW w:w="1333" w:type="dxa"/>
            <w:noWrap/>
            <w:hideMark/>
          </w:tcPr>
          <w:p w14:paraId="2FC8C1E5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839" w:type="dxa"/>
            <w:noWrap/>
            <w:hideMark/>
          </w:tcPr>
          <w:p w14:paraId="43C34D93" w14:textId="6DD36843" w:rsidR="00002DBC" w:rsidRPr="00002DBC" w:rsidRDefault="00B62024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3683E302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</w:tr>
      <w:tr w:rsidR="00CF1A75" w:rsidRPr="00002DBC" w14:paraId="6F188CB9" w14:textId="77777777" w:rsidTr="00DF7582">
        <w:trPr>
          <w:trHeight w:val="288"/>
        </w:trPr>
        <w:tc>
          <w:tcPr>
            <w:tcW w:w="985" w:type="dxa"/>
            <w:noWrap/>
            <w:hideMark/>
          </w:tcPr>
          <w:p w14:paraId="6BEB12C2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_Hlk16056404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  <w:bookmarkEnd w:id="78"/>
          </w:p>
        </w:tc>
        <w:tc>
          <w:tcPr>
            <w:tcW w:w="3388" w:type="dxa"/>
            <w:noWrap/>
            <w:hideMark/>
          </w:tcPr>
          <w:p w14:paraId="343B96B0" w14:textId="1981AB43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9" w:name="_Hlk160564052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datorklases izmantošana (ar aprīkojumu)</w:t>
            </w:r>
            <w:bookmarkEnd w:id="79"/>
          </w:p>
        </w:tc>
        <w:tc>
          <w:tcPr>
            <w:tcW w:w="1859" w:type="dxa"/>
            <w:noWrap/>
            <w:hideMark/>
          </w:tcPr>
          <w:p w14:paraId="6D109B4D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0" w:name="_Hlk160564062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diena</w:t>
            </w:r>
            <w:bookmarkEnd w:id="80"/>
          </w:p>
        </w:tc>
        <w:tc>
          <w:tcPr>
            <w:tcW w:w="1333" w:type="dxa"/>
            <w:noWrap/>
            <w:hideMark/>
          </w:tcPr>
          <w:p w14:paraId="3122D01C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839" w:type="dxa"/>
            <w:noWrap/>
            <w:hideMark/>
          </w:tcPr>
          <w:p w14:paraId="1F9694D2" w14:textId="6253BB16" w:rsidR="00002DBC" w:rsidRPr="00002DBC" w:rsidRDefault="00B62024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6ED7FD2D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CF1A75" w:rsidRPr="00002DBC" w14:paraId="39B99F90" w14:textId="77777777" w:rsidTr="00DF7582">
        <w:trPr>
          <w:trHeight w:val="288"/>
        </w:trPr>
        <w:tc>
          <w:tcPr>
            <w:tcW w:w="985" w:type="dxa"/>
            <w:noWrap/>
            <w:hideMark/>
          </w:tcPr>
          <w:p w14:paraId="1BDB8C45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_Hlk160564082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4.1.5.</w:t>
            </w:r>
            <w:bookmarkEnd w:id="81"/>
          </w:p>
        </w:tc>
        <w:tc>
          <w:tcPr>
            <w:tcW w:w="3388" w:type="dxa"/>
            <w:noWrap/>
            <w:hideMark/>
          </w:tcPr>
          <w:p w14:paraId="50A0FEAB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2" w:name="_Hlk16056409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telpu izmantošana informācijas izvietošanai</w:t>
            </w:r>
            <w:bookmarkEnd w:id="82"/>
          </w:p>
        </w:tc>
        <w:tc>
          <w:tcPr>
            <w:tcW w:w="1859" w:type="dxa"/>
            <w:noWrap/>
            <w:hideMark/>
          </w:tcPr>
          <w:p w14:paraId="4B56CA86" w14:textId="51385C2C" w:rsidR="00002DBC" w:rsidRPr="00002DBC" w:rsidRDefault="00186437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_Hlk160564105"/>
            <w:r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B620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2DBC"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diennaktī</w:t>
            </w:r>
            <w:bookmarkEnd w:id="83"/>
          </w:p>
        </w:tc>
        <w:tc>
          <w:tcPr>
            <w:tcW w:w="1333" w:type="dxa"/>
            <w:noWrap/>
            <w:hideMark/>
          </w:tcPr>
          <w:p w14:paraId="5BA45FCD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839" w:type="dxa"/>
            <w:noWrap/>
            <w:hideMark/>
          </w:tcPr>
          <w:p w14:paraId="4BFC359B" w14:textId="413D38CC" w:rsidR="00002DBC" w:rsidRPr="00002DBC" w:rsidRDefault="00B62024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25A157FF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</w:tr>
      <w:tr w:rsidR="00CF1A75" w:rsidRPr="00002DBC" w14:paraId="0A5C5D84" w14:textId="77777777" w:rsidTr="00DF7582">
        <w:trPr>
          <w:trHeight w:val="288"/>
        </w:trPr>
        <w:tc>
          <w:tcPr>
            <w:tcW w:w="985" w:type="dxa"/>
            <w:noWrap/>
            <w:hideMark/>
          </w:tcPr>
          <w:p w14:paraId="212B2D8F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4" w:name="_Hlk160564130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bookmarkEnd w:id="84"/>
          </w:p>
        </w:tc>
        <w:tc>
          <w:tcPr>
            <w:tcW w:w="3388" w:type="dxa"/>
            <w:noWrap/>
            <w:hideMark/>
          </w:tcPr>
          <w:p w14:paraId="107F7D0D" w14:textId="70EA9140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5" w:name="_Hlk160564173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autotransporta iebraukšan</w:t>
            </w:r>
            <w:r w:rsidR="0034545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437">
              <w:rPr>
                <w:rFonts w:ascii="Times New Roman" w:hAnsi="Times New Roman" w:cs="Times New Roman"/>
                <w:sz w:val="24"/>
                <w:szCs w:val="24"/>
              </w:rPr>
              <w:t xml:space="preserve">Rīgas Celtniecības </w:t>
            </w: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koledžas teritorijā</w:t>
            </w:r>
            <w:bookmarkEnd w:id="85"/>
          </w:p>
        </w:tc>
        <w:tc>
          <w:tcPr>
            <w:tcW w:w="1859" w:type="dxa"/>
            <w:noWrap/>
            <w:hideMark/>
          </w:tcPr>
          <w:p w14:paraId="05ED14BF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6" w:name="_Hlk160564181"/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  <w:bookmarkEnd w:id="86"/>
          </w:p>
        </w:tc>
        <w:tc>
          <w:tcPr>
            <w:tcW w:w="1333" w:type="dxa"/>
            <w:noWrap/>
            <w:hideMark/>
          </w:tcPr>
          <w:p w14:paraId="73419FA0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39" w:type="dxa"/>
            <w:noWrap/>
            <w:hideMark/>
          </w:tcPr>
          <w:p w14:paraId="3795BED4" w14:textId="64B8C2F9" w:rsidR="00002DBC" w:rsidRPr="00002DBC" w:rsidRDefault="00B62024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06C68EAE" w14:textId="77777777" w:rsidR="00002DBC" w:rsidRPr="00002DBC" w:rsidRDefault="00002DBC" w:rsidP="00DF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45122" w:rsidRPr="00002DBC" w14:paraId="67601FF6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147C3C31" w14:textId="77777777" w:rsidR="00445122" w:rsidRPr="00002DBC" w:rsidRDefault="00445122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59" w:type="dxa"/>
            <w:gridSpan w:val="5"/>
            <w:noWrap/>
            <w:hideMark/>
          </w:tcPr>
          <w:p w14:paraId="59C4A0F8" w14:textId="0C9622F6" w:rsidR="00445122" w:rsidRPr="00002DBC" w:rsidRDefault="00445122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CF1A75" w:rsidRPr="00002DBC" w14:paraId="342B1416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6DB70059" w14:textId="77777777" w:rsidR="00002DBC" w:rsidRPr="00002DB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388" w:type="dxa"/>
            <w:noWrap/>
            <w:hideMark/>
          </w:tcPr>
          <w:p w14:paraId="20954A53" w14:textId="1F1CB4A2" w:rsidR="00002DBC" w:rsidRPr="006F29DC" w:rsidRDefault="00002DB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profesionālās pilnveides  programmas</w:t>
            </w:r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1A510C86" w14:textId="77777777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333" w:type="dxa"/>
            <w:noWrap/>
            <w:hideMark/>
          </w:tcPr>
          <w:p w14:paraId="325A3743" w14:textId="79BAD2C0" w:rsidR="00002DBC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839" w:type="dxa"/>
            <w:noWrap/>
          </w:tcPr>
          <w:p w14:paraId="4A06E33A" w14:textId="13BE8B1F" w:rsidR="00002DBC" w:rsidRPr="00002DBC" w:rsidRDefault="00B62024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</w:tcPr>
          <w:p w14:paraId="0547F267" w14:textId="58E997F1" w:rsidR="00002DBC" w:rsidRPr="00002DBC" w:rsidRDefault="00002DBC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FCF" w:rsidRPr="00002DBC" w14:paraId="3674972E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73AE7272" w14:textId="77777777" w:rsidR="00D35FCF" w:rsidRPr="00002DB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388" w:type="dxa"/>
            <w:noWrap/>
            <w:hideMark/>
          </w:tcPr>
          <w:p w14:paraId="0669732F" w14:textId="2B4A6D17" w:rsidR="00D35FCF" w:rsidRPr="006F29D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profesionālās tālākizglītības  programmas</w:t>
            </w:r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1674779E" w14:textId="77777777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333" w:type="dxa"/>
            <w:noWrap/>
            <w:hideMark/>
          </w:tcPr>
          <w:p w14:paraId="0D1D9BF4" w14:textId="50C218C6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839" w:type="dxa"/>
            <w:noWrap/>
          </w:tcPr>
          <w:p w14:paraId="43F491EB" w14:textId="0FEBF14B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</w:tcPr>
          <w:p w14:paraId="188EB9A4" w14:textId="1476D0BF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FCF" w:rsidRPr="00002DBC" w14:paraId="1B379C9C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31D887F1" w14:textId="77777777" w:rsidR="00D35FCF" w:rsidRPr="00002DB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388" w:type="dxa"/>
            <w:noWrap/>
            <w:hideMark/>
          </w:tcPr>
          <w:p w14:paraId="5AE40649" w14:textId="6147D4B5" w:rsidR="00D35FCF" w:rsidRPr="006F29D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neformālās izglītības programmas</w:t>
            </w:r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78D20146" w14:textId="77777777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333" w:type="dxa"/>
            <w:noWrap/>
            <w:hideMark/>
          </w:tcPr>
          <w:p w14:paraId="2B87C3B5" w14:textId="65C51CBF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839" w:type="dxa"/>
            <w:noWrap/>
          </w:tcPr>
          <w:p w14:paraId="126BB22D" w14:textId="6994733B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</w:tcPr>
          <w:p w14:paraId="489F1D66" w14:textId="2D32DAD9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FCF" w:rsidRPr="00002DBC" w14:paraId="128F25E2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3F7FDC3F" w14:textId="77777777" w:rsidR="00D35FCF" w:rsidRPr="00002DB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388" w:type="dxa"/>
            <w:noWrap/>
            <w:hideMark/>
          </w:tcPr>
          <w:p w14:paraId="273132FB" w14:textId="04E3F620" w:rsidR="00D35FCF" w:rsidRPr="00DF7582" w:rsidRDefault="00D35FCF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modulārās izglītības programmas moduļa apguve</w:t>
            </w:r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257D95B6" w14:textId="77777777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1333" w:type="dxa"/>
            <w:noWrap/>
            <w:hideMark/>
          </w:tcPr>
          <w:p w14:paraId="5DE52861" w14:textId="730CCDEB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839" w:type="dxa"/>
            <w:noWrap/>
          </w:tcPr>
          <w:p w14:paraId="3B4AF318" w14:textId="7F1585FB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</w:tcPr>
          <w:p w14:paraId="455CC219" w14:textId="130277CC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FCF" w:rsidRPr="00002DBC" w14:paraId="77017475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18ACF8B1" w14:textId="77777777" w:rsidR="00D35FCF" w:rsidRPr="00002DB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388" w:type="dxa"/>
            <w:noWrap/>
            <w:hideMark/>
          </w:tcPr>
          <w:p w14:paraId="3ECD4A82" w14:textId="77C1EF6F" w:rsidR="00D35FCF" w:rsidRPr="00DF7582" w:rsidRDefault="000F589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35FCF" w:rsidRPr="00002DBC">
              <w:rPr>
                <w:rFonts w:ascii="Times New Roman" w:hAnsi="Times New Roman" w:cs="Times New Roman"/>
                <w:sz w:val="24"/>
                <w:szCs w:val="24"/>
              </w:rPr>
              <w:t>ursi</w:t>
            </w:r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64B03D82" w14:textId="77777777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kurss</w:t>
            </w:r>
          </w:p>
        </w:tc>
        <w:tc>
          <w:tcPr>
            <w:tcW w:w="1333" w:type="dxa"/>
            <w:noWrap/>
            <w:hideMark/>
          </w:tcPr>
          <w:p w14:paraId="58348DB9" w14:textId="6019DF01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839" w:type="dxa"/>
            <w:noWrap/>
          </w:tcPr>
          <w:p w14:paraId="732DE8D1" w14:textId="660B5BE6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</w:tcPr>
          <w:p w14:paraId="4349885F" w14:textId="60BA9317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FCF" w:rsidRPr="00002DBC" w14:paraId="750B16A4" w14:textId="77777777" w:rsidTr="0035196D">
        <w:trPr>
          <w:trHeight w:val="288"/>
        </w:trPr>
        <w:tc>
          <w:tcPr>
            <w:tcW w:w="985" w:type="dxa"/>
            <w:noWrap/>
            <w:hideMark/>
          </w:tcPr>
          <w:p w14:paraId="0DDDA571" w14:textId="77777777" w:rsidR="00D35FCF" w:rsidRPr="00002DBC" w:rsidRDefault="00D35FCF" w:rsidP="0035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388" w:type="dxa"/>
            <w:noWrap/>
            <w:hideMark/>
          </w:tcPr>
          <w:p w14:paraId="0B209A20" w14:textId="5CD17A05" w:rsidR="00D35FCF" w:rsidRPr="00DF7582" w:rsidRDefault="000F589C" w:rsidP="0035196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35FCF" w:rsidRPr="00002DBC">
              <w:rPr>
                <w:rFonts w:ascii="Times New Roman" w:hAnsi="Times New Roman" w:cs="Times New Roman"/>
                <w:sz w:val="24"/>
                <w:szCs w:val="24"/>
              </w:rPr>
              <w:t>emināri</w:t>
            </w:r>
            <w:r w:rsidR="006F2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7CC56855" w14:textId="77777777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BC">
              <w:rPr>
                <w:rFonts w:ascii="Times New Roman" w:hAnsi="Times New Roman" w:cs="Times New Roman"/>
                <w:sz w:val="24"/>
                <w:szCs w:val="24"/>
              </w:rPr>
              <w:t>viens seminārs</w:t>
            </w:r>
          </w:p>
        </w:tc>
        <w:tc>
          <w:tcPr>
            <w:tcW w:w="1333" w:type="dxa"/>
            <w:noWrap/>
            <w:hideMark/>
          </w:tcPr>
          <w:p w14:paraId="3C407340" w14:textId="50BA1A45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839" w:type="dxa"/>
            <w:noWrap/>
            <w:hideMark/>
          </w:tcPr>
          <w:p w14:paraId="0F922729" w14:textId="6B42E822" w:rsidR="00D35FCF" w:rsidRPr="00B62024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noWrap/>
            <w:hideMark/>
          </w:tcPr>
          <w:p w14:paraId="74F4F941" w14:textId="3A794219" w:rsidR="00D35FCF" w:rsidRPr="00002DBC" w:rsidRDefault="00D35FCF" w:rsidP="00351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6CF56A" w14:textId="77777777" w:rsidR="00FD567A" w:rsidRDefault="00FD567A" w:rsidP="00351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7" w:name="_Hlk160525691"/>
    </w:p>
    <w:p w14:paraId="2A39B3D7" w14:textId="00D043C9" w:rsidR="00286726" w:rsidRPr="006C30EA" w:rsidRDefault="00E21414" w:rsidP="003519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30EA">
        <w:rPr>
          <w:rFonts w:ascii="Times New Roman" w:hAnsi="Times New Roman" w:cs="Times New Roman"/>
          <w:sz w:val="24"/>
          <w:szCs w:val="24"/>
        </w:rPr>
        <w:t>Piezīme</w:t>
      </w:r>
      <w:r w:rsidR="006C30EA" w:rsidRPr="006C30EA">
        <w:rPr>
          <w:rFonts w:ascii="Times New Roman" w:hAnsi="Times New Roman" w:cs="Times New Roman"/>
          <w:sz w:val="24"/>
          <w:szCs w:val="24"/>
        </w:rPr>
        <w:t>s</w:t>
      </w:r>
      <w:r w:rsidRPr="006C30EA">
        <w:rPr>
          <w:rFonts w:ascii="Times New Roman" w:hAnsi="Times New Roman" w:cs="Times New Roman"/>
          <w:sz w:val="24"/>
          <w:szCs w:val="24"/>
        </w:rPr>
        <w:t>.</w:t>
      </w:r>
    </w:p>
    <w:p w14:paraId="02B51175" w14:textId="18E35F00" w:rsidR="00286726" w:rsidRPr="006C30EA" w:rsidRDefault="009473EC" w:rsidP="003519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0E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B57F5" w:rsidRPr="006C30EA">
        <w:rPr>
          <w:rFonts w:ascii="Times New Roman" w:hAnsi="Times New Roman" w:cs="Times New Roman"/>
          <w:sz w:val="24"/>
          <w:szCs w:val="24"/>
        </w:rPr>
        <w:t xml:space="preserve"> </w:t>
      </w:r>
      <w:r w:rsidR="00E21414" w:rsidRPr="006C30EA">
        <w:rPr>
          <w:rFonts w:ascii="Times New Roman" w:hAnsi="Times New Roman" w:cs="Times New Roman"/>
          <w:sz w:val="24"/>
          <w:szCs w:val="24"/>
        </w:rPr>
        <w:t>Pievienotās vērtības nodokli nepiemēro saskaņā ar Pievi</w:t>
      </w:r>
      <w:r w:rsidR="001C3451" w:rsidRPr="006C30EA">
        <w:rPr>
          <w:rFonts w:ascii="Times New Roman" w:hAnsi="Times New Roman" w:cs="Times New Roman"/>
          <w:sz w:val="24"/>
          <w:szCs w:val="24"/>
        </w:rPr>
        <w:t xml:space="preserve">enotās vērtības </w:t>
      </w:r>
      <w:r w:rsidR="006144B0">
        <w:rPr>
          <w:rFonts w:ascii="Times New Roman" w:hAnsi="Times New Roman" w:cs="Times New Roman"/>
          <w:sz w:val="24"/>
          <w:szCs w:val="24"/>
        </w:rPr>
        <w:t xml:space="preserve">nodokļa </w:t>
      </w:r>
      <w:r w:rsidR="001C3451" w:rsidRPr="006C30EA">
        <w:rPr>
          <w:rFonts w:ascii="Times New Roman" w:hAnsi="Times New Roman" w:cs="Times New Roman"/>
          <w:sz w:val="24"/>
          <w:szCs w:val="24"/>
        </w:rPr>
        <w:t>likuma 52.</w:t>
      </w:r>
      <w:r w:rsidR="0035196D">
        <w:rPr>
          <w:rFonts w:ascii="Times New Roman" w:hAnsi="Times New Roman" w:cs="Times New Roman"/>
          <w:sz w:val="24"/>
          <w:szCs w:val="24"/>
        </w:rPr>
        <w:t xml:space="preserve"> </w:t>
      </w:r>
      <w:r w:rsidR="001C3451" w:rsidRPr="006C30EA">
        <w:rPr>
          <w:rFonts w:ascii="Times New Roman" w:hAnsi="Times New Roman" w:cs="Times New Roman"/>
          <w:sz w:val="24"/>
          <w:szCs w:val="24"/>
        </w:rPr>
        <w:t xml:space="preserve">panta </w:t>
      </w:r>
      <w:r w:rsidR="0098710D" w:rsidRPr="006C30EA">
        <w:rPr>
          <w:rFonts w:ascii="Times New Roman" w:hAnsi="Times New Roman" w:cs="Times New Roman"/>
          <w:sz w:val="24"/>
          <w:szCs w:val="24"/>
        </w:rPr>
        <w:t>pirmās daļas 25.</w:t>
      </w:r>
      <w:r w:rsidR="003B57F5" w:rsidRPr="006C30EA">
        <w:rPr>
          <w:rFonts w:ascii="Times New Roman" w:hAnsi="Times New Roman" w:cs="Times New Roman"/>
          <w:sz w:val="24"/>
          <w:szCs w:val="24"/>
        </w:rPr>
        <w:t> </w:t>
      </w:r>
      <w:r w:rsidR="0098710D" w:rsidRPr="006C30EA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88" w:name="_Hlk193989300"/>
      <w:r w:rsidR="0035196D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88"/>
      <w:r w:rsidR="0098710D" w:rsidRPr="006C30EA">
        <w:rPr>
          <w:rFonts w:ascii="Times New Roman" w:hAnsi="Times New Roman" w:cs="Times New Roman"/>
          <w:sz w:val="24"/>
          <w:szCs w:val="24"/>
        </w:rPr>
        <w:t>a</w:t>
      </w:r>
      <w:r w:rsidR="0035196D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F2EB3" w:rsidRPr="006C30EA">
        <w:rPr>
          <w:rFonts w:ascii="Times New Roman" w:hAnsi="Times New Roman" w:cs="Times New Roman"/>
          <w:sz w:val="24"/>
          <w:szCs w:val="24"/>
        </w:rPr>
        <w:t xml:space="preserve"> </w:t>
      </w:r>
      <w:r w:rsidR="00E21414" w:rsidRPr="006C30EA">
        <w:rPr>
          <w:rFonts w:ascii="Times New Roman" w:hAnsi="Times New Roman" w:cs="Times New Roman"/>
          <w:sz w:val="24"/>
          <w:szCs w:val="24"/>
        </w:rPr>
        <w:t>apakšpunktu</w:t>
      </w:r>
      <w:r w:rsidR="00BE7D98" w:rsidRPr="006C30EA">
        <w:rPr>
          <w:rFonts w:ascii="Times New Roman" w:hAnsi="Times New Roman" w:cs="Times New Roman"/>
          <w:sz w:val="24"/>
          <w:szCs w:val="24"/>
        </w:rPr>
        <w:t>.</w:t>
      </w:r>
    </w:p>
    <w:p w14:paraId="122D49A4" w14:textId="0AB8CABB" w:rsidR="00B62024" w:rsidRDefault="006F29DC" w:rsidP="003519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B57F5" w:rsidRPr="006C30EA">
        <w:rPr>
          <w:rFonts w:ascii="Times New Roman" w:hAnsi="Times New Roman" w:cs="Times New Roman"/>
          <w:sz w:val="24"/>
          <w:szCs w:val="24"/>
        </w:rPr>
        <w:t xml:space="preserve"> </w:t>
      </w:r>
      <w:bookmarkEnd w:id="87"/>
      <w:r w:rsidR="00B62024" w:rsidRPr="00B62024">
        <w:rPr>
          <w:rFonts w:ascii="Times New Roman" w:hAnsi="Times New Roman" w:cs="Times New Roman"/>
          <w:sz w:val="24"/>
          <w:szCs w:val="24"/>
        </w:rPr>
        <w:t xml:space="preserve">Pievienotās vērtības nodokli nepiemēro saskaņā ar </w:t>
      </w:r>
      <w:r w:rsidR="006144B0" w:rsidRPr="006C30EA">
        <w:rPr>
          <w:rFonts w:ascii="Times New Roman" w:hAnsi="Times New Roman" w:cs="Times New Roman"/>
          <w:sz w:val="24"/>
          <w:szCs w:val="24"/>
        </w:rPr>
        <w:t xml:space="preserve">Pievienotās vērtības </w:t>
      </w:r>
      <w:r w:rsidR="006144B0">
        <w:rPr>
          <w:rFonts w:ascii="Times New Roman" w:hAnsi="Times New Roman" w:cs="Times New Roman"/>
          <w:sz w:val="24"/>
          <w:szCs w:val="24"/>
        </w:rPr>
        <w:t>nodokļa</w:t>
      </w:r>
      <w:r w:rsidR="006144B0" w:rsidRPr="00B62024">
        <w:rPr>
          <w:rFonts w:ascii="Times New Roman" w:hAnsi="Times New Roman" w:cs="Times New Roman"/>
          <w:sz w:val="24"/>
          <w:szCs w:val="24"/>
        </w:rPr>
        <w:t xml:space="preserve"> </w:t>
      </w:r>
      <w:r w:rsidR="00B62024" w:rsidRPr="00B62024">
        <w:rPr>
          <w:rFonts w:ascii="Times New Roman" w:hAnsi="Times New Roman" w:cs="Times New Roman"/>
          <w:sz w:val="24"/>
          <w:szCs w:val="24"/>
        </w:rPr>
        <w:t>likuma 59.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2024" w:rsidRPr="00B62024">
        <w:rPr>
          <w:rFonts w:ascii="Times New Roman" w:hAnsi="Times New Roman" w:cs="Times New Roman"/>
          <w:sz w:val="24"/>
          <w:szCs w:val="24"/>
        </w:rPr>
        <w:t>panta pirmo daļu.</w:t>
      </w:r>
    </w:p>
    <w:p w14:paraId="184EDCFF" w14:textId="78619857" w:rsidR="001A2ADA" w:rsidRPr="001A2ADA" w:rsidRDefault="006F29DC" w:rsidP="00DF7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C30EA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</w:t>
      </w:r>
      <w:r w:rsidR="006144B0">
        <w:rPr>
          <w:rFonts w:ascii="Times New Roman" w:hAnsi="Times New Roman" w:cs="Times New Roman"/>
          <w:sz w:val="24"/>
          <w:szCs w:val="24"/>
        </w:rPr>
        <w:t>nodokļa li</w:t>
      </w:r>
      <w:r w:rsidRPr="006C30EA">
        <w:rPr>
          <w:rFonts w:ascii="Times New Roman" w:hAnsi="Times New Roman" w:cs="Times New Roman"/>
          <w:sz w:val="24"/>
          <w:szCs w:val="24"/>
        </w:rPr>
        <w:t>kuma 52.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0EA">
        <w:rPr>
          <w:rFonts w:ascii="Times New Roman" w:hAnsi="Times New Roman" w:cs="Times New Roman"/>
          <w:sz w:val="24"/>
          <w:szCs w:val="24"/>
        </w:rPr>
        <w:t>panta pirmās daļas 12. punktu.</w:t>
      </w:r>
    </w:p>
    <w:sectPr w:rsidR="001A2ADA" w:rsidRPr="001A2ADA" w:rsidSect="001C2D58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DDC28" w14:textId="77777777" w:rsidR="005A70AC" w:rsidRDefault="005A70AC" w:rsidP="00C14D4C">
      <w:pPr>
        <w:spacing w:after="0" w:line="240" w:lineRule="auto"/>
      </w:pPr>
      <w:r>
        <w:separator/>
      </w:r>
    </w:p>
  </w:endnote>
  <w:endnote w:type="continuationSeparator" w:id="0">
    <w:p w14:paraId="7D21422E" w14:textId="77777777" w:rsidR="005A70AC" w:rsidRDefault="005A70AC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A51A" w14:textId="531E3CA3" w:rsidR="006F29DC" w:rsidRDefault="006F29DC" w:rsidP="000F589C">
    <w:pPr>
      <w:pStyle w:val="Footer"/>
    </w:pPr>
    <w:r w:rsidRPr="00EF72A0">
      <w:rPr>
        <w:rFonts w:ascii="Times New Roman" w:hAnsi="Times New Roman" w:cs="Times New Roman"/>
        <w:sz w:val="16"/>
        <w:szCs w:val="16"/>
      </w:rPr>
      <w:t>N1218_3p11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58D3" w14:textId="10FDE64F" w:rsidR="006F29DC" w:rsidRPr="00DF7582" w:rsidRDefault="006F29DC">
    <w:pPr>
      <w:pStyle w:val="Footer"/>
      <w:rPr>
        <w:rFonts w:ascii="Times New Roman" w:hAnsi="Times New Roman" w:cs="Times New Roman"/>
        <w:sz w:val="16"/>
        <w:szCs w:val="16"/>
      </w:rPr>
    </w:pPr>
    <w:r w:rsidRPr="00DF7582">
      <w:rPr>
        <w:rFonts w:ascii="Times New Roman" w:hAnsi="Times New Roman" w:cs="Times New Roman"/>
        <w:sz w:val="16"/>
        <w:szCs w:val="16"/>
      </w:rPr>
      <w:t>N1218_3p11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C7EA" w14:textId="77777777" w:rsidR="005A70AC" w:rsidRDefault="005A70AC" w:rsidP="00C14D4C">
      <w:pPr>
        <w:spacing w:after="0" w:line="240" w:lineRule="auto"/>
      </w:pPr>
      <w:r>
        <w:separator/>
      </w:r>
    </w:p>
  </w:footnote>
  <w:footnote w:type="continuationSeparator" w:id="0">
    <w:p w14:paraId="1FCC64B3" w14:textId="77777777" w:rsidR="005A70AC" w:rsidRDefault="005A70AC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0002"/>
      <w:docPartObj>
        <w:docPartGallery w:val="Page Numbers (Top of Page)"/>
        <w:docPartUnique/>
      </w:docPartObj>
    </w:sdtPr>
    <w:sdtEndPr/>
    <w:sdtContent>
      <w:p w14:paraId="1203BA66" w14:textId="0E41E078" w:rsidR="00FA60BE" w:rsidRDefault="00FA60B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4B0">
          <w:rPr>
            <w:noProof/>
          </w:rPr>
          <w:t>3</w:t>
        </w:r>
        <w:r>
          <w:fldChar w:fldCharType="end"/>
        </w:r>
      </w:p>
    </w:sdtContent>
  </w:sdt>
  <w:p w14:paraId="3412A59C" w14:textId="77777777" w:rsidR="00FA60BE" w:rsidRDefault="00FA6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2977795">
    <w:abstractNumId w:val="7"/>
  </w:num>
  <w:num w:numId="2" w16cid:durableId="726104402">
    <w:abstractNumId w:val="4"/>
  </w:num>
  <w:num w:numId="3" w16cid:durableId="701705252">
    <w:abstractNumId w:val="2"/>
  </w:num>
  <w:num w:numId="4" w16cid:durableId="488447177">
    <w:abstractNumId w:val="6"/>
  </w:num>
  <w:num w:numId="5" w16cid:durableId="684676102">
    <w:abstractNumId w:val="1"/>
  </w:num>
  <w:num w:numId="6" w16cid:durableId="133765690">
    <w:abstractNumId w:val="5"/>
  </w:num>
  <w:num w:numId="7" w16cid:durableId="1603606875">
    <w:abstractNumId w:val="3"/>
  </w:num>
  <w:num w:numId="8" w16cid:durableId="44500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2DBC"/>
    <w:rsid w:val="00034E69"/>
    <w:rsid w:val="00062D61"/>
    <w:rsid w:val="000642BD"/>
    <w:rsid w:val="00081844"/>
    <w:rsid w:val="000844B6"/>
    <w:rsid w:val="00085488"/>
    <w:rsid w:val="0008659E"/>
    <w:rsid w:val="0009466F"/>
    <w:rsid w:val="000A433F"/>
    <w:rsid w:val="000B3A1D"/>
    <w:rsid w:val="000B4313"/>
    <w:rsid w:val="000C379F"/>
    <w:rsid w:val="000C4EBC"/>
    <w:rsid w:val="000D5298"/>
    <w:rsid w:val="000D5FAF"/>
    <w:rsid w:val="000D6C7C"/>
    <w:rsid w:val="000F589C"/>
    <w:rsid w:val="001018C3"/>
    <w:rsid w:val="001216EC"/>
    <w:rsid w:val="00126E5D"/>
    <w:rsid w:val="00130EBA"/>
    <w:rsid w:val="00136193"/>
    <w:rsid w:val="00174F88"/>
    <w:rsid w:val="00176C65"/>
    <w:rsid w:val="0018502C"/>
    <w:rsid w:val="00186437"/>
    <w:rsid w:val="001A2ADA"/>
    <w:rsid w:val="001A319E"/>
    <w:rsid w:val="001A4E28"/>
    <w:rsid w:val="001B03A3"/>
    <w:rsid w:val="001B03E6"/>
    <w:rsid w:val="001B1E5E"/>
    <w:rsid w:val="001C0DB9"/>
    <w:rsid w:val="001C2D58"/>
    <w:rsid w:val="001C3451"/>
    <w:rsid w:val="001D1C0E"/>
    <w:rsid w:val="001D3803"/>
    <w:rsid w:val="001D49E8"/>
    <w:rsid w:val="001D4B03"/>
    <w:rsid w:val="001D7A55"/>
    <w:rsid w:val="002025D5"/>
    <w:rsid w:val="002203F0"/>
    <w:rsid w:val="0023606F"/>
    <w:rsid w:val="00241189"/>
    <w:rsid w:val="0024778E"/>
    <w:rsid w:val="00267929"/>
    <w:rsid w:val="00267EAC"/>
    <w:rsid w:val="0027715F"/>
    <w:rsid w:val="00285DEB"/>
    <w:rsid w:val="00286726"/>
    <w:rsid w:val="00286AFE"/>
    <w:rsid w:val="002A642C"/>
    <w:rsid w:val="002A7A56"/>
    <w:rsid w:val="002B330F"/>
    <w:rsid w:val="002E712B"/>
    <w:rsid w:val="002F7858"/>
    <w:rsid w:val="003045CF"/>
    <w:rsid w:val="00307D84"/>
    <w:rsid w:val="0031149A"/>
    <w:rsid w:val="00331577"/>
    <w:rsid w:val="00333762"/>
    <w:rsid w:val="00340743"/>
    <w:rsid w:val="00345456"/>
    <w:rsid w:val="00347FC0"/>
    <w:rsid w:val="0035196D"/>
    <w:rsid w:val="00352CC2"/>
    <w:rsid w:val="003612AE"/>
    <w:rsid w:val="00363C38"/>
    <w:rsid w:val="00365B32"/>
    <w:rsid w:val="003B4E20"/>
    <w:rsid w:val="003B57F5"/>
    <w:rsid w:val="003B5A79"/>
    <w:rsid w:val="003B726E"/>
    <w:rsid w:val="003C6CF8"/>
    <w:rsid w:val="003C7CBD"/>
    <w:rsid w:val="003E60A9"/>
    <w:rsid w:val="003E622F"/>
    <w:rsid w:val="00415F18"/>
    <w:rsid w:val="00434058"/>
    <w:rsid w:val="0044050B"/>
    <w:rsid w:val="00444AAF"/>
    <w:rsid w:val="00445122"/>
    <w:rsid w:val="004631F7"/>
    <w:rsid w:val="00470CC6"/>
    <w:rsid w:val="00477287"/>
    <w:rsid w:val="0048042F"/>
    <w:rsid w:val="004965B5"/>
    <w:rsid w:val="004A7F16"/>
    <w:rsid w:val="004B2370"/>
    <w:rsid w:val="004B3345"/>
    <w:rsid w:val="004C0F2A"/>
    <w:rsid w:val="004D6445"/>
    <w:rsid w:val="004F3437"/>
    <w:rsid w:val="004F4344"/>
    <w:rsid w:val="005008F4"/>
    <w:rsid w:val="00505162"/>
    <w:rsid w:val="00511328"/>
    <w:rsid w:val="00512C41"/>
    <w:rsid w:val="005178BB"/>
    <w:rsid w:val="0052249C"/>
    <w:rsid w:val="0052303F"/>
    <w:rsid w:val="00552291"/>
    <w:rsid w:val="005611A6"/>
    <w:rsid w:val="005615FE"/>
    <w:rsid w:val="00573D33"/>
    <w:rsid w:val="00580F0D"/>
    <w:rsid w:val="00583161"/>
    <w:rsid w:val="005843B7"/>
    <w:rsid w:val="005A3CB2"/>
    <w:rsid w:val="005A70AC"/>
    <w:rsid w:val="005C173C"/>
    <w:rsid w:val="005C3F2A"/>
    <w:rsid w:val="005C49EC"/>
    <w:rsid w:val="005F2EB3"/>
    <w:rsid w:val="005F3010"/>
    <w:rsid w:val="00600A8D"/>
    <w:rsid w:val="006144B0"/>
    <w:rsid w:val="00615F6D"/>
    <w:rsid w:val="006329D0"/>
    <w:rsid w:val="00673789"/>
    <w:rsid w:val="00675CBD"/>
    <w:rsid w:val="00676808"/>
    <w:rsid w:val="00686569"/>
    <w:rsid w:val="006C30EA"/>
    <w:rsid w:val="006C466D"/>
    <w:rsid w:val="006D266B"/>
    <w:rsid w:val="006D421A"/>
    <w:rsid w:val="006F1C87"/>
    <w:rsid w:val="006F29DC"/>
    <w:rsid w:val="006F7C63"/>
    <w:rsid w:val="00704502"/>
    <w:rsid w:val="007149CC"/>
    <w:rsid w:val="00724402"/>
    <w:rsid w:val="00726B82"/>
    <w:rsid w:val="00756C67"/>
    <w:rsid w:val="00757C4D"/>
    <w:rsid w:val="00761C63"/>
    <w:rsid w:val="0076631F"/>
    <w:rsid w:val="00770861"/>
    <w:rsid w:val="007708A1"/>
    <w:rsid w:val="0077550D"/>
    <w:rsid w:val="007A0BAD"/>
    <w:rsid w:val="007C746C"/>
    <w:rsid w:val="007C7FEA"/>
    <w:rsid w:val="007E2200"/>
    <w:rsid w:val="007F638E"/>
    <w:rsid w:val="00802B59"/>
    <w:rsid w:val="00846615"/>
    <w:rsid w:val="008469A2"/>
    <w:rsid w:val="00861C04"/>
    <w:rsid w:val="00865C8F"/>
    <w:rsid w:val="00866DFD"/>
    <w:rsid w:val="008726FB"/>
    <w:rsid w:val="008908A0"/>
    <w:rsid w:val="00892135"/>
    <w:rsid w:val="008A133D"/>
    <w:rsid w:val="008A52B9"/>
    <w:rsid w:val="008D7C6F"/>
    <w:rsid w:val="008E7265"/>
    <w:rsid w:val="008E7EDE"/>
    <w:rsid w:val="008F0FE7"/>
    <w:rsid w:val="0091071C"/>
    <w:rsid w:val="00930DF9"/>
    <w:rsid w:val="0093666E"/>
    <w:rsid w:val="00940CAF"/>
    <w:rsid w:val="009431A4"/>
    <w:rsid w:val="009473EC"/>
    <w:rsid w:val="00951F7D"/>
    <w:rsid w:val="009543D2"/>
    <w:rsid w:val="00955B29"/>
    <w:rsid w:val="00961619"/>
    <w:rsid w:val="0098710D"/>
    <w:rsid w:val="00991F0B"/>
    <w:rsid w:val="009A0FB2"/>
    <w:rsid w:val="009A1AFE"/>
    <w:rsid w:val="009A38F7"/>
    <w:rsid w:val="009A508F"/>
    <w:rsid w:val="009D6C9E"/>
    <w:rsid w:val="009D7998"/>
    <w:rsid w:val="009D7DB5"/>
    <w:rsid w:val="009E3537"/>
    <w:rsid w:val="00A02E9A"/>
    <w:rsid w:val="00A1085F"/>
    <w:rsid w:val="00A36738"/>
    <w:rsid w:val="00A43FD4"/>
    <w:rsid w:val="00A45541"/>
    <w:rsid w:val="00A516C0"/>
    <w:rsid w:val="00A62CE4"/>
    <w:rsid w:val="00A6733B"/>
    <w:rsid w:val="00A87AB2"/>
    <w:rsid w:val="00A946F3"/>
    <w:rsid w:val="00AA306A"/>
    <w:rsid w:val="00AA5C18"/>
    <w:rsid w:val="00AC1630"/>
    <w:rsid w:val="00AC20FD"/>
    <w:rsid w:val="00B00922"/>
    <w:rsid w:val="00B02AA2"/>
    <w:rsid w:val="00B236F5"/>
    <w:rsid w:val="00B40FF6"/>
    <w:rsid w:val="00B452B9"/>
    <w:rsid w:val="00B62024"/>
    <w:rsid w:val="00B64043"/>
    <w:rsid w:val="00B66B42"/>
    <w:rsid w:val="00B73A46"/>
    <w:rsid w:val="00B762F5"/>
    <w:rsid w:val="00B76591"/>
    <w:rsid w:val="00B806F4"/>
    <w:rsid w:val="00B903D1"/>
    <w:rsid w:val="00B933A1"/>
    <w:rsid w:val="00BA10BB"/>
    <w:rsid w:val="00BA3CCC"/>
    <w:rsid w:val="00BA5728"/>
    <w:rsid w:val="00BA5A9E"/>
    <w:rsid w:val="00BB0FEE"/>
    <w:rsid w:val="00BC53FC"/>
    <w:rsid w:val="00BE11E4"/>
    <w:rsid w:val="00BE7D98"/>
    <w:rsid w:val="00BF351C"/>
    <w:rsid w:val="00BF4C88"/>
    <w:rsid w:val="00C0691C"/>
    <w:rsid w:val="00C14D4C"/>
    <w:rsid w:val="00C1771C"/>
    <w:rsid w:val="00C4334F"/>
    <w:rsid w:val="00C538E6"/>
    <w:rsid w:val="00C53B78"/>
    <w:rsid w:val="00C54590"/>
    <w:rsid w:val="00C55560"/>
    <w:rsid w:val="00C6309C"/>
    <w:rsid w:val="00C7089A"/>
    <w:rsid w:val="00C77987"/>
    <w:rsid w:val="00C8203E"/>
    <w:rsid w:val="00C84DA0"/>
    <w:rsid w:val="00C91FAF"/>
    <w:rsid w:val="00C9403C"/>
    <w:rsid w:val="00C97593"/>
    <w:rsid w:val="00CC3765"/>
    <w:rsid w:val="00CD72FC"/>
    <w:rsid w:val="00CE0800"/>
    <w:rsid w:val="00CF1A75"/>
    <w:rsid w:val="00CF48B9"/>
    <w:rsid w:val="00CF7BCC"/>
    <w:rsid w:val="00D02BA8"/>
    <w:rsid w:val="00D0610D"/>
    <w:rsid w:val="00D071DA"/>
    <w:rsid w:val="00D1525F"/>
    <w:rsid w:val="00D2457F"/>
    <w:rsid w:val="00D35FCF"/>
    <w:rsid w:val="00D421DB"/>
    <w:rsid w:val="00D539BB"/>
    <w:rsid w:val="00D62428"/>
    <w:rsid w:val="00D84807"/>
    <w:rsid w:val="00DA5A5E"/>
    <w:rsid w:val="00DB1831"/>
    <w:rsid w:val="00DB4A56"/>
    <w:rsid w:val="00DC50E5"/>
    <w:rsid w:val="00DD0387"/>
    <w:rsid w:val="00DD1DCB"/>
    <w:rsid w:val="00DD270E"/>
    <w:rsid w:val="00DE0D9D"/>
    <w:rsid w:val="00DE191F"/>
    <w:rsid w:val="00DF3A41"/>
    <w:rsid w:val="00DF7582"/>
    <w:rsid w:val="00E11BBD"/>
    <w:rsid w:val="00E1562F"/>
    <w:rsid w:val="00E168EB"/>
    <w:rsid w:val="00E21414"/>
    <w:rsid w:val="00E3751C"/>
    <w:rsid w:val="00E443F9"/>
    <w:rsid w:val="00E50BE9"/>
    <w:rsid w:val="00E57985"/>
    <w:rsid w:val="00E726E8"/>
    <w:rsid w:val="00E8227B"/>
    <w:rsid w:val="00E961E4"/>
    <w:rsid w:val="00EA04CD"/>
    <w:rsid w:val="00EA5E07"/>
    <w:rsid w:val="00EB4E7A"/>
    <w:rsid w:val="00EB7E71"/>
    <w:rsid w:val="00ED389E"/>
    <w:rsid w:val="00EF5B7C"/>
    <w:rsid w:val="00F07D64"/>
    <w:rsid w:val="00F117A5"/>
    <w:rsid w:val="00F122E4"/>
    <w:rsid w:val="00F21BDE"/>
    <w:rsid w:val="00F261BD"/>
    <w:rsid w:val="00F264EF"/>
    <w:rsid w:val="00F27BD0"/>
    <w:rsid w:val="00F30E31"/>
    <w:rsid w:val="00F3622C"/>
    <w:rsid w:val="00F36DC6"/>
    <w:rsid w:val="00FA1245"/>
    <w:rsid w:val="00FA25A8"/>
    <w:rsid w:val="00FA60BE"/>
    <w:rsid w:val="00FB067C"/>
    <w:rsid w:val="00FD17C9"/>
    <w:rsid w:val="00FD549E"/>
    <w:rsid w:val="00FD567A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F8A7E90-3FFE-4835-BB72-3E45DCC3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styleId="Revision">
    <w:name w:val="Revision"/>
    <w:hidden/>
    <w:uiPriority w:val="99"/>
    <w:semiHidden/>
    <w:rsid w:val="00C538E6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5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DA9F-562D-4193-9FF5-ABDF4826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2871</Words>
  <Characters>1637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Aija Surna</cp:lastModifiedBy>
  <cp:revision>3</cp:revision>
  <cp:lastPrinted>2016-06-08T12:37:00Z</cp:lastPrinted>
  <dcterms:created xsi:type="dcterms:W3CDTF">2025-04-02T17:52:00Z</dcterms:created>
  <dcterms:modified xsi:type="dcterms:W3CDTF">2025-04-02T17:53:00Z</dcterms:modified>
</cp:coreProperties>
</file>