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74192" w14:textId="1D4469F9" w:rsidR="00B477E3" w:rsidRPr="00427344" w:rsidRDefault="00B477E3" w:rsidP="001D472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7344">
        <w:rPr>
          <w:rFonts w:ascii="Times New Roman" w:hAnsi="Times New Roman" w:cs="Times New Roman"/>
          <w:sz w:val="28"/>
          <w:szCs w:val="28"/>
        </w:rPr>
        <w:t xml:space="preserve">13. pielikums </w:t>
      </w:r>
    </w:p>
    <w:p w14:paraId="2C3B2D3F" w14:textId="77777777" w:rsidR="00B477E3" w:rsidRPr="00427344" w:rsidRDefault="00B477E3" w:rsidP="001D472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7344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75438DFE" w14:textId="77777777" w:rsidR="00B477E3" w:rsidRPr="00427344" w:rsidRDefault="00B477E3" w:rsidP="001D472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7344">
        <w:rPr>
          <w:rFonts w:ascii="Times New Roman" w:hAnsi="Times New Roman" w:cs="Times New Roman"/>
          <w:sz w:val="28"/>
          <w:szCs w:val="28"/>
        </w:rPr>
        <w:fldChar w:fldCharType="begin"/>
      </w:r>
      <w:r w:rsidRPr="00427344">
        <w:rPr>
          <w:rFonts w:ascii="Times New Roman" w:hAnsi="Times New Roman" w:cs="Times New Roman"/>
          <w:sz w:val="28"/>
          <w:szCs w:val="28"/>
        </w:rPr>
        <w:instrText xml:space="preserve"> MERGEFIELD =TAP_DOK_DATUMS_GEN \* MERGEFORMAT </w:instrText>
      </w:r>
      <w:r w:rsidRPr="00427344">
        <w:rPr>
          <w:rFonts w:ascii="Times New Roman" w:hAnsi="Times New Roman" w:cs="Times New Roman"/>
          <w:sz w:val="28"/>
          <w:szCs w:val="28"/>
        </w:rPr>
        <w:fldChar w:fldCharType="separate"/>
      </w:r>
      <w:r w:rsidRPr="00427344">
        <w:rPr>
          <w:rFonts w:ascii="Times New Roman" w:hAnsi="Times New Roman" w:cs="Times New Roman"/>
          <w:sz w:val="28"/>
          <w:szCs w:val="28"/>
        </w:rPr>
        <w:t>«=TAP_DOK_DATUMS_GEN»</w:t>
      </w:r>
      <w:r w:rsidRPr="00427344">
        <w:rPr>
          <w:rFonts w:ascii="Times New Roman" w:hAnsi="Times New Roman" w:cs="Times New Roman"/>
          <w:sz w:val="28"/>
          <w:szCs w:val="28"/>
        </w:rPr>
        <w:fldChar w:fldCharType="end"/>
      </w:r>
    </w:p>
    <w:p w14:paraId="3BAB4DBF" w14:textId="77777777" w:rsidR="00B477E3" w:rsidRPr="00427344" w:rsidRDefault="00B477E3" w:rsidP="001D472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7344">
        <w:rPr>
          <w:rFonts w:ascii="Times New Roman" w:hAnsi="Times New Roman" w:cs="Times New Roman"/>
          <w:sz w:val="28"/>
          <w:szCs w:val="28"/>
        </w:rPr>
        <w:t xml:space="preserve">noteikumiem Nr. </w:t>
      </w:r>
      <w:r w:rsidRPr="00427344">
        <w:rPr>
          <w:rFonts w:ascii="Times New Roman" w:hAnsi="Times New Roman" w:cs="Times New Roman"/>
          <w:sz w:val="28"/>
          <w:szCs w:val="28"/>
        </w:rPr>
        <w:fldChar w:fldCharType="begin"/>
      </w:r>
      <w:r w:rsidRPr="00427344">
        <w:rPr>
          <w:rFonts w:ascii="Times New Roman" w:hAnsi="Times New Roman" w:cs="Times New Roman"/>
          <w:sz w:val="28"/>
          <w:szCs w:val="28"/>
        </w:rPr>
        <w:instrText xml:space="preserve"> MERGEFIELD =TAP_DOK_NUMURS \* MERGEFORMAT </w:instrText>
      </w:r>
      <w:r w:rsidRPr="00427344">
        <w:rPr>
          <w:rFonts w:ascii="Times New Roman" w:hAnsi="Times New Roman" w:cs="Times New Roman"/>
          <w:sz w:val="28"/>
          <w:szCs w:val="28"/>
        </w:rPr>
        <w:fldChar w:fldCharType="separate"/>
      </w:r>
      <w:r w:rsidRPr="00427344">
        <w:rPr>
          <w:rFonts w:ascii="Times New Roman" w:hAnsi="Times New Roman" w:cs="Times New Roman"/>
          <w:sz w:val="28"/>
          <w:szCs w:val="28"/>
        </w:rPr>
        <w:t>«=TAP_DOK_NUMURS»</w:t>
      </w:r>
      <w:r w:rsidRPr="00427344">
        <w:rPr>
          <w:rFonts w:ascii="Times New Roman" w:hAnsi="Times New Roman" w:cs="Times New Roman"/>
          <w:sz w:val="28"/>
          <w:szCs w:val="28"/>
        </w:rPr>
        <w:fldChar w:fldCharType="end"/>
      </w:r>
    </w:p>
    <w:p w14:paraId="013EBAF0" w14:textId="387FC78D" w:rsidR="008B1B46" w:rsidRPr="00427344" w:rsidRDefault="008B1B46" w:rsidP="001D47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E963B76" w14:textId="77777777" w:rsidR="008B1B46" w:rsidRPr="00427344" w:rsidRDefault="008B1B46" w:rsidP="001D472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DF82FBF" w14:textId="27948C3E" w:rsidR="008B1B46" w:rsidRPr="00427344" w:rsidRDefault="008B1B46" w:rsidP="001D47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344">
        <w:rPr>
          <w:rFonts w:ascii="Times New Roman" w:hAnsi="Times New Roman" w:cs="Times New Roman"/>
          <w:b/>
          <w:sz w:val="28"/>
          <w:szCs w:val="28"/>
        </w:rPr>
        <w:t>Rīgas Metālapstrādes profesionālās vidusskolas</w:t>
      </w:r>
    </w:p>
    <w:p w14:paraId="44741980" w14:textId="21E6CAA0" w:rsidR="008B1B46" w:rsidRPr="00427344" w:rsidRDefault="008B1B46" w:rsidP="001D47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344">
        <w:rPr>
          <w:rFonts w:ascii="Times New Roman" w:hAnsi="Times New Roman" w:cs="Times New Roman"/>
          <w:b/>
          <w:sz w:val="28"/>
          <w:szCs w:val="28"/>
        </w:rPr>
        <w:t>maksas pakalpojumu cenrādis</w:t>
      </w:r>
    </w:p>
    <w:p w14:paraId="2164191A" w14:textId="77777777" w:rsidR="006F5F48" w:rsidRPr="00427344" w:rsidRDefault="006F5F48" w:rsidP="001D47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988"/>
        <w:gridCol w:w="2835"/>
        <w:gridCol w:w="1559"/>
        <w:gridCol w:w="1417"/>
        <w:gridCol w:w="1134"/>
        <w:gridCol w:w="1418"/>
      </w:tblGrid>
      <w:tr w:rsidR="00427344" w:rsidRPr="00427344" w14:paraId="76E1E343" w14:textId="77777777" w:rsidTr="002E0DD3">
        <w:tc>
          <w:tcPr>
            <w:tcW w:w="988" w:type="dxa"/>
          </w:tcPr>
          <w:p w14:paraId="233A216B" w14:textId="77777777" w:rsidR="001D4721" w:rsidRPr="00427344" w:rsidRDefault="008469A2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D70B1C" w:rsidRPr="00427344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70B1C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2692C4" w14:textId="252BFA9D" w:rsidR="008469A2" w:rsidRPr="00427344" w:rsidRDefault="008469A2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p.</w:t>
            </w:r>
            <w:r w:rsidR="00D70B1C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k.</w:t>
            </w:r>
          </w:p>
        </w:tc>
        <w:tc>
          <w:tcPr>
            <w:tcW w:w="2835" w:type="dxa"/>
            <w:vAlign w:val="center"/>
          </w:tcPr>
          <w:p w14:paraId="0AD93303" w14:textId="77777777" w:rsidR="008469A2" w:rsidRPr="00427344" w:rsidRDefault="008469A2" w:rsidP="00E000A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bCs/>
                <w:sz w:val="24"/>
                <w:szCs w:val="24"/>
              </w:rPr>
              <w:t>Pakalpojuma veids</w:t>
            </w:r>
          </w:p>
        </w:tc>
        <w:tc>
          <w:tcPr>
            <w:tcW w:w="1559" w:type="dxa"/>
            <w:vAlign w:val="center"/>
          </w:tcPr>
          <w:p w14:paraId="4986AA58" w14:textId="77777777" w:rsidR="008469A2" w:rsidRPr="00427344" w:rsidRDefault="008469A2" w:rsidP="00E00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Mērvienība</w:t>
            </w:r>
          </w:p>
        </w:tc>
        <w:tc>
          <w:tcPr>
            <w:tcW w:w="1417" w:type="dxa"/>
          </w:tcPr>
          <w:p w14:paraId="4E41CAE8" w14:textId="77777777" w:rsidR="008469A2" w:rsidRPr="00427344" w:rsidRDefault="00B806F4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Cena bez PVN (</w:t>
            </w:r>
            <w:proofErr w:type="spellStart"/>
            <w:r w:rsidRPr="0042734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="008469A2" w:rsidRPr="004273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4D12176C" w14:textId="6C3A3ABA" w:rsidR="008469A2" w:rsidRPr="00427344" w:rsidRDefault="008469A2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PVN</w:t>
            </w:r>
          </w:p>
          <w:p w14:paraId="4A196EB7" w14:textId="77777777" w:rsidR="008469A2" w:rsidRPr="00427344" w:rsidRDefault="00B806F4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2734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="008469A2" w:rsidRPr="004273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14:paraId="4CB92C36" w14:textId="77777777" w:rsidR="008469A2" w:rsidRPr="00427344" w:rsidRDefault="00B806F4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Cena ar PVN (</w:t>
            </w:r>
            <w:proofErr w:type="spellStart"/>
            <w:r w:rsidRPr="0042734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="008469A2" w:rsidRPr="004273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27344" w:rsidRPr="00427344" w14:paraId="7AB86B46" w14:textId="77777777" w:rsidTr="001D4721">
        <w:tc>
          <w:tcPr>
            <w:tcW w:w="988" w:type="dxa"/>
          </w:tcPr>
          <w:p w14:paraId="52D884C3" w14:textId="77777777" w:rsidR="00D70B1C" w:rsidRPr="00427344" w:rsidRDefault="00D70B1C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63" w:type="dxa"/>
            <w:gridSpan w:val="5"/>
          </w:tcPr>
          <w:p w14:paraId="1CD6E268" w14:textId="62450F1B" w:rsidR="00D70B1C" w:rsidRPr="00427344" w:rsidRDefault="00D70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Pakalpojumi izglītojamiem</w:t>
            </w:r>
          </w:p>
        </w:tc>
      </w:tr>
      <w:tr w:rsidR="00427344" w:rsidRPr="00427344" w14:paraId="401FFB0A" w14:textId="77777777" w:rsidTr="001D4721">
        <w:tc>
          <w:tcPr>
            <w:tcW w:w="988" w:type="dxa"/>
          </w:tcPr>
          <w:p w14:paraId="55B961FA" w14:textId="5B8DCAEC" w:rsidR="001F2334" w:rsidRPr="00427344" w:rsidRDefault="001F2334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8363" w:type="dxa"/>
            <w:gridSpan w:val="5"/>
          </w:tcPr>
          <w:p w14:paraId="53716441" w14:textId="46C98920" w:rsidR="001F2334" w:rsidRPr="00427344" w:rsidRDefault="001F2334" w:rsidP="001D472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lietvedības pakalpojumi</w:t>
            </w:r>
            <w:r w:rsidR="001D4721" w:rsidRPr="0042734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427344" w:rsidRPr="00427344" w14:paraId="6FC221C9" w14:textId="77777777" w:rsidTr="001D4721">
        <w:tc>
          <w:tcPr>
            <w:tcW w:w="988" w:type="dxa"/>
          </w:tcPr>
          <w:p w14:paraId="2A3DC104" w14:textId="112D4FE1" w:rsidR="00CD72FC" w:rsidRPr="00427344" w:rsidRDefault="00172F78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CD72FC" w:rsidRPr="004273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3844" w:rsidRPr="004273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72FC" w:rsidRPr="004273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1E228821" w14:textId="0530D0C3" w:rsidR="00CD72FC" w:rsidRPr="00427344" w:rsidRDefault="00024658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CD72FC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rhīva dokumenta sagatavošana un izsniegšana </w:t>
            </w:r>
          </w:p>
        </w:tc>
        <w:tc>
          <w:tcPr>
            <w:tcW w:w="1559" w:type="dxa"/>
          </w:tcPr>
          <w:p w14:paraId="2DCD0D04" w14:textId="29361108" w:rsidR="00CD72FC" w:rsidRPr="00427344" w:rsidRDefault="007F0CC1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CD72FC" w:rsidRPr="00427344">
              <w:rPr>
                <w:rFonts w:ascii="Times New Roman" w:hAnsi="Times New Roman" w:cs="Times New Roman"/>
                <w:sz w:val="24"/>
                <w:szCs w:val="24"/>
              </w:rPr>
              <w:t>iena vienība</w:t>
            </w:r>
          </w:p>
        </w:tc>
        <w:tc>
          <w:tcPr>
            <w:tcW w:w="1417" w:type="dxa"/>
          </w:tcPr>
          <w:p w14:paraId="2E7920AE" w14:textId="77777777" w:rsidR="00CD72FC" w:rsidRPr="00427344" w:rsidRDefault="000A433F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2,85</w:t>
            </w:r>
          </w:p>
        </w:tc>
        <w:tc>
          <w:tcPr>
            <w:tcW w:w="1134" w:type="dxa"/>
          </w:tcPr>
          <w:p w14:paraId="77E77EF6" w14:textId="0E617B0B" w:rsidR="00D70B1C" w:rsidRPr="00427344" w:rsidRDefault="0052675B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14:paraId="06FE95B6" w14:textId="2F71D31E" w:rsidR="00CD72FC" w:rsidRPr="00427344" w:rsidRDefault="00AB5262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6F12D4" w:rsidRPr="0042734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427344" w:rsidRPr="00427344" w14:paraId="34050C32" w14:textId="77777777" w:rsidTr="001D4721">
        <w:tc>
          <w:tcPr>
            <w:tcW w:w="988" w:type="dxa"/>
          </w:tcPr>
          <w:p w14:paraId="0596FE7B" w14:textId="42E1B150" w:rsidR="00CD72FC" w:rsidRPr="00427344" w:rsidRDefault="00172F78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CD72FC" w:rsidRPr="004273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3844" w:rsidRPr="004273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D72FC" w:rsidRPr="004273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0CAD5BE0" w14:textId="02136083" w:rsidR="00CD72FC" w:rsidRPr="00427344" w:rsidRDefault="00024658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CD72FC" w:rsidRPr="00427344">
              <w:rPr>
                <w:rFonts w:ascii="Times New Roman" w:hAnsi="Times New Roman" w:cs="Times New Roman"/>
                <w:sz w:val="24"/>
                <w:szCs w:val="24"/>
              </w:rPr>
              <w:t>zglītības dokumenta dublikāta izsniegšana</w:t>
            </w:r>
          </w:p>
        </w:tc>
        <w:tc>
          <w:tcPr>
            <w:tcW w:w="1559" w:type="dxa"/>
          </w:tcPr>
          <w:p w14:paraId="71AA53C6" w14:textId="3B43343E" w:rsidR="00CD72FC" w:rsidRPr="00427344" w:rsidRDefault="007F0CC1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CD72FC" w:rsidRPr="00427344">
              <w:rPr>
                <w:rFonts w:ascii="Times New Roman" w:hAnsi="Times New Roman" w:cs="Times New Roman"/>
                <w:sz w:val="24"/>
                <w:szCs w:val="24"/>
              </w:rPr>
              <w:t>iena vienība</w:t>
            </w:r>
          </w:p>
        </w:tc>
        <w:tc>
          <w:tcPr>
            <w:tcW w:w="1417" w:type="dxa"/>
          </w:tcPr>
          <w:p w14:paraId="2E5CC3FF" w14:textId="77777777" w:rsidR="00CD72FC" w:rsidRPr="00427344" w:rsidRDefault="000A433F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1,42</w:t>
            </w:r>
          </w:p>
        </w:tc>
        <w:tc>
          <w:tcPr>
            <w:tcW w:w="1134" w:type="dxa"/>
          </w:tcPr>
          <w:p w14:paraId="37D7EB39" w14:textId="4CBA0E9E" w:rsidR="00CD72FC" w:rsidRPr="00427344" w:rsidRDefault="006F12D4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14:paraId="7167BE86" w14:textId="3875554D" w:rsidR="00CD72FC" w:rsidRPr="00427344" w:rsidRDefault="00AB5262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6F12D4" w:rsidRPr="0042734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427344" w:rsidRPr="00427344" w14:paraId="494E3544" w14:textId="77777777" w:rsidTr="001D4721">
        <w:tc>
          <w:tcPr>
            <w:tcW w:w="988" w:type="dxa"/>
          </w:tcPr>
          <w:p w14:paraId="40B1BB32" w14:textId="77777777" w:rsidR="009C6066" w:rsidRPr="00427344" w:rsidRDefault="009C6066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363" w:type="dxa"/>
            <w:gridSpan w:val="5"/>
          </w:tcPr>
          <w:p w14:paraId="7060B6B5" w14:textId="201BBB7F" w:rsidR="009C6066" w:rsidRPr="00427344" w:rsidRDefault="009C6066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Izglītības pakalpojumi</w:t>
            </w:r>
          </w:p>
        </w:tc>
      </w:tr>
      <w:tr w:rsidR="00427344" w:rsidRPr="00427344" w14:paraId="4A532ECD" w14:textId="77777777" w:rsidTr="001D4721">
        <w:tc>
          <w:tcPr>
            <w:tcW w:w="988" w:type="dxa"/>
          </w:tcPr>
          <w:p w14:paraId="0F6B1EA3" w14:textId="669F84BA" w:rsidR="00532658" w:rsidRPr="00427344" w:rsidRDefault="00532658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8363" w:type="dxa"/>
            <w:gridSpan w:val="5"/>
          </w:tcPr>
          <w:p w14:paraId="67D75134" w14:textId="7FA5DCB6" w:rsidR="00532658" w:rsidRPr="00427344" w:rsidRDefault="00024658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532658" w:rsidRPr="00427344">
              <w:rPr>
                <w:rFonts w:ascii="Times New Roman" w:hAnsi="Times New Roman" w:cs="Times New Roman"/>
                <w:sz w:val="24"/>
                <w:szCs w:val="24"/>
              </w:rPr>
              <w:t>etinātāju</w:t>
            </w:r>
            <w:r w:rsidR="00910D53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 mācības  un atestācija </w:t>
            </w:r>
            <w:r w:rsidR="00532658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starptautiskā metinātāja sertifikāta iegūšanai </w:t>
            </w:r>
            <w:r w:rsidR="00BC6CDE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atbilstoši </w:t>
            </w:r>
            <w:r w:rsidR="00532658" w:rsidRPr="00427344">
              <w:rPr>
                <w:rFonts w:ascii="Times New Roman" w:hAnsi="Times New Roman" w:cs="Times New Roman"/>
                <w:sz w:val="24"/>
                <w:szCs w:val="24"/>
              </w:rPr>
              <w:t>standartu ISO 9606-1 un 9606-2 prasībām</w:t>
            </w:r>
          </w:p>
        </w:tc>
      </w:tr>
      <w:tr w:rsidR="00427344" w:rsidRPr="00427344" w14:paraId="31F44294" w14:textId="77777777" w:rsidTr="001D4721">
        <w:tc>
          <w:tcPr>
            <w:tcW w:w="988" w:type="dxa"/>
          </w:tcPr>
          <w:p w14:paraId="585E40C0" w14:textId="1CA30F73" w:rsidR="004C0F2A" w:rsidRPr="00427344" w:rsidRDefault="004C0F2A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 w:rsidR="00532658" w:rsidRPr="0042734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14:paraId="32E6F7CB" w14:textId="06AE54FA" w:rsidR="004C0F2A" w:rsidRPr="00427344" w:rsidRDefault="00024658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412735" w:rsidRPr="00427344">
              <w:rPr>
                <w:rFonts w:ascii="Times New Roman" w:hAnsi="Times New Roman" w:cs="Times New Roman"/>
                <w:sz w:val="24"/>
                <w:szCs w:val="24"/>
              </w:rPr>
              <w:t>iena metinātāja mācības MMA, MAG, MIG, TIG</w:t>
            </w:r>
            <w:r w:rsidR="008312E1" w:rsidRPr="0042734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412735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 metināšanā </w:t>
            </w:r>
            <w:r w:rsidR="00133CCB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 izglītības iestādē </w:t>
            </w:r>
            <w:r w:rsidR="00412735" w:rsidRPr="00427344">
              <w:rPr>
                <w:rFonts w:ascii="Times New Roman" w:hAnsi="Times New Roman" w:cs="Times New Roman"/>
                <w:sz w:val="24"/>
                <w:szCs w:val="24"/>
              </w:rPr>
              <w:t>(materiāls – t</w:t>
            </w:r>
            <w:r w:rsidR="00513319" w:rsidRPr="00427344">
              <w:rPr>
                <w:rFonts w:ascii="Times New Roman" w:hAnsi="Times New Roman" w:cs="Times New Roman"/>
                <w:sz w:val="24"/>
                <w:szCs w:val="24"/>
              </w:rPr>
              <w:t>ērauds)</w:t>
            </w:r>
          </w:p>
        </w:tc>
        <w:tc>
          <w:tcPr>
            <w:tcW w:w="1559" w:type="dxa"/>
          </w:tcPr>
          <w:p w14:paraId="61BCEBC1" w14:textId="2C2793F8" w:rsidR="004C0F2A" w:rsidRPr="00427344" w:rsidRDefault="0084626F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viena</w:t>
            </w:r>
            <w:r w:rsidR="00412735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 stunda</w:t>
            </w:r>
          </w:p>
        </w:tc>
        <w:tc>
          <w:tcPr>
            <w:tcW w:w="1417" w:type="dxa"/>
          </w:tcPr>
          <w:p w14:paraId="27AD301E" w14:textId="57E03270" w:rsidR="004C0F2A" w:rsidRPr="00427344" w:rsidRDefault="00F676D8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134" w:type="dxa"/>
          </w:tcPr>
          <w:p w14:paraId="3A1BC30B" w14:textId="090023D4" w:rsidR="004C0F2A" w:rsidRPr="00427344" w:rsidRDefault="00F676D8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4,20</w:t>
            </w:r>
          </w:p>
        </w:tc>
        <w:tc>
          <w:tcPr>
            <w:tcW w:w="1418" w:type="dxa"/>
          </w:tcPr>
          <w:p w14:paraId="56165629" w14:textId="0239FC42" w:rsidR="004C0F2A" w:rsidRPr="00427344" w:rsidRDefault="00F676D8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24,20</w:t>
            </w:r>
          </w:p>
        </w:tc>
      </w:tr>
      <w:tr w:rsidR="00427344" w:rsidRPr="00427344" w14:paraId="62382B12" w14:textId="77777777" w:rsidTr="001D4721">
        <w:tc>
          <w:tcPr>
            <w:tcW w:w="988" w:type="dxa"/>
          </w:tcPr>
          <w:p w14:paraId="0A1FC6C8" w14:textId="1FD94648" w:rsidR="00513319" w:rsidRPr="00427344" w:rsidRDefault="00513319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2.1.2.</w:t>
            </w:r>
          </w:p>
        </w:tc>
        <w:tc>
          <w:tcPr>
            <w:tcW w:w="2835" w:type="dxa"/>
          </w:tcPr>
          <w:p w14:paraId="0019AF31" w14:textId="20B2D5DE" w:rsidR="00513319" w:rsidRPr="00427344" w:rsidRDefault="001F2334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513319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iena metinātāja mācības MMA, MAG, MIG, TIG metināšanā </w:t>
            </w:r>
            <w:r w:rsidR="00361D18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izglītības iestādē </w:t>
            </w:r>
            <w:r w:rsidR="00513319" w:rsidRPr="00427344">
              <w:rPr>
                <w:rFonts w:ascii="Times New Roman" w:hAnsi="Times New Roman" w:cs="Times New Roman"/>
                <w:sz w:val="24"/>
                <w:szCs w:val="24"/>
              </w:rPr>
              <w:t>(materiāls – alumīnijs)</w:t>
            </w:r>
          </w:p>
        </w:tc>
        <w:tc>
          <w:tcPr>
            <w:tcW w:w="1559" w:type="dxa"/>
          </w:tcPr>
          <w:p w14:paraId="746297AE" w14:textId="7F0D078E" w:rsidR="00513319" w:rsidRPr="00427344" w:rsidRDefault="0084626F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viena</w:t>
            </w:r>
            <w:r w:rsidR="00513319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 stunda</w:t>
            </w:r>
          </w:p>
        </w:tc>
        <w:tc>
          <w:tcPr>
            <w:tcW w:w="1417" w:type="dxa"/>
          </w:tcPr>
          <w:p w14:paraId="0561E6DA" w14:textId="62D4CF7F" w:rsidR="00513319" w:rsidRPr="00427344" w:rsidRDefault="00513319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134" w:type="dxa"/>
          </w:tcPr>
          <w:p w14:paraId="17E1E508" w14:textId="19293353" w:rsidR="00513319" w:rsidRPr="00427344" w:rsidRDefault="00513319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5,25</w:t>
            </w:r>
          </w:p>
        </w:tc>
        <w:tc>
          <w:tcPr>
            <w:tcW w:w="1418" w:type="dxa"/>
          </w:tcPr>
          <w:p w14:paraId="501C2159" w14:textId="5CA2B81D" w:rsidR="00513319" w:rsidRPr="00427344" w:rsidRDefault="00513319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30,25</w:t>
            </w:r>
          </w:p>
        </w:tc>
      </w:tr>
      <w:tr w:rsidR="00427344" w:rsidRPr="00427344" w14:paraId="1094C52D" w14:textId="77777777" w:rsidTr="001D4721">
        <w:trPr>
          <w:trHeight w:val="523"/>
        </w:trPr>
        <w:tc>
          <w:tcPr>
            <w:tcW w:w="988" w:type="dxa"/>
          </w:tcPr>
          <w:p w14:paraId="02AAFFE3" w14:textId="2732B041" w:rsidR="00F6177B" w:rsidRPr="00427344" w:rsidRDefault="00F6177B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32658" w:rsidRPr="0042734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33CCB" w:rsidRPr="004273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75274BF4" w14:textId="668432BC" w:rsidR="00F6177B" w:rsidRPr="00427344" w:rsidRDefault="001F2334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71577C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testācija MMA, MAG, MIG, TIG metināšanā </w:t>
            </w:r>
            <w:r w:rsidR="00361D18" w:rsidRPr="00427344">
              <w:rPr>
                <w:rFonts w:ascii="Times New Roman" w:hAnsi="Times New Roman" w:cs="Times New Roman"/>
                <w:sz w:val="24"/>
                <w:szCs w:val="24"/>
              </w:rPr>
              <w:t>izglītības iestādē</w:t>
            </w:r>
            <w:r w:rsidR="00133CCB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577C" w:rsidRPr="0042734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4626F" w:rsidRPr="00427344">
              <w:rPr>
                <w:rFonts w:ascii="Times New Roman" w:hAnsi="Times New Roman" w:cs="Times New Roman"/>
                <w:sz w:val="24"/>
                <w:szCs w:val="24"/>
              </w:rPr>
              <w:t>viens</w:t>
            </w:r>
            <w:r w:rsidR="0071577C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 paraugs)</w:t>
            </w:r>
          </w:p>
        </w:tc>
        <w:tc>
          <w:tcPr>
            <w:tcW w:w="1559" w:type="dxa"/>
          </w:tcPr>
          <w:p w14:paraId="7F99BB16" w14:textId="3EA5F81E" w:rsidR="00F6177B" w:rsidRPr="00427344" w:rsidRDefault="007F0CC1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834916" w:rsidRPr="00427344">
              <w:rPr>
                <w:rFonts w:ascii="Times New Roman" w:hAnsi="Times New Roman" w:cs="Times New Roman"/>
                <w:sz w:val="24"/>
                <w:szCs w:val="24"/>
              </w:rPr>
              <w:t>iens metinātājs</w:t>
            </w:r>
          </w:p>
        </w:tc>
        <w:tc>
          <w:tcPr>
            <w:tcW w:w="1417" w:type="dxa"/>
          </w:tcPr>
          <w:p w14:paraId="47AB3E0B" w14:textId="14B3524D" w:rsidR="00F6177B" w:rsidRPr="00427344" w:rsidRDefault="0071577C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127,00</w:t>
            </w:r>
          </w:p>
        </w:tc>
        <w:tc>
          <w:tcPr>
            <w:tcW w:w="1134" w:type="dxa"/>
          </w:tcPr>
          <w:p w14:paraId="0F77FA00" w14:textId="5E66AE6B" w:rsidR="00F6177B" w:rsidRPr="00427344" w:rsidRDefault="0071577C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26,67</w:t>
            </w:r>
          </w:p>
        </w:tc>
        <w:tc>
          <w:tcPr>
            <w:tcW w:w="1418" w:type="dxa"/>
          </w:tcPr>
          <w:p w14:paraId="08BE88DA" w14:textId="7CA8B6E6" w:rsidR="00F6177B" w:rsidRPr="00427344" w:rsidRDefault="0071577C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153,67</w:t>
            </w:r>
          </w:p>
        </w:tc>
      </w:tr>
      <w:tr w:rsidR="00427344" w:rsidRPr="00427344" w14:paraId="128074F2" w14:textId="77777777" w:rsidTr="001D4721">
        <w:tc>
          <w:tcPr>
            <w:tcW w:w="988" w:type="dxa"/>
          </w:tcPr>
          <w:p w14:paraId="365D08BE" w14:textId="5A26F332" w:rsidR="00F6177B" w:rsidRPr="00427344" w:rsidRDefault="00F6177B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32658" w:rsidRPr="0042734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33CCB" w:rsidRPr="0042734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14:paraId="2A25401C" w14:textId="25B7F7E2" w:rsidR="00F6177B" w:rsidRPr="00427344" w:rsidRDefault="001F2334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133CCB" w:rsidRPr="00427344">
              <w:rPr>
                <w:rFonts w:ascii="Times New Roman" w:hAnsi="Times New Roman" w:cs="Times New Roman"/>
                <w:sz w:val="24"/>
                <w:szCs w:val="24"/>
              </w:rPr>
              <w:t>testācija MMA, MAG, MIG,</w:t>
            </w:r>
            <w:r w:rsidR="00834916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3CCB" w:rsidRPr="00427344">
              <w:rPr>
                <w:rFonts w:ascii="Times New Roman" w:hAnsi="Times New Roman" w:cs="Times New Roman"/>
                <w:sz w:val="24"/>
                <w:szCs w:val="24"/>
              </w:rPr>
              <w:t>TIG metināšanā izglītības iestādē</w:t>
            </w:r>
            <w:r w:rsidR="007745B8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3CCB" w:rsidRPr="0042734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4626F" w:rsidRPr="00427344">
              <w:rPr>
                <w:rFonts w:ascii="Times New Roman" w:hAnsi="Times New Roman" w:cs="Times New Roman"/>
                <w:sz w:val="24"/>
                <w:szCs w:val="24"/>
              </w:rPr>
              <w:t>divi</w:t>
            </w:r>
            <w:r w:rsidR="00133CCB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 paraugi)</w:t>
            </w:r>
          </w:p>
        </w:tc>
        <w:tc>
          <w:tcPr>
            <w:tcW w:w="1559" w:type="dxa"/>
          </w:tcPr>
          <w:p w14:paraId="721938E7" w14:textId="42F9F92C" w:rsidR="00F6177B" w:rsidRPr="00427344" w:rsidRDefault="007F0CC1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834916" w:rsidRPr="00427344">
              <w:rPr>
                <w:rFonts w:ascii="Times New Roman" w:hAnsi="Times New Roman" w:cs="Times New Roman"/>
                <w:sz w:val="24"/>
                <w:szCs w:val="24"/>
              </w:rPr>
              <w:t>iens metinātājs</w:t>
            </w:r>
          </w:p>
        </w:tc>
        <w:tc>
          <w:tcPr>
            <w:tcW w:w="1417" w:type="dxa"/>
          </w:tcPr>
          <w:p w14:paraId="4CA8E1BD" w14:textId="37AC12C4" w:rsidR="00F6177B" w:rsidRPr="00427344" w:rsidRDefault="00133CCB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195,00</w:t>
            </w:r>
          </w:p>
        </w:tc>
        <w:tc>
          <w:tcPr>
            <w:tcW w:w="1134" w:type="dxa"/>
          </w:tcPr>
          <w:p w14:paraId="05E8F830" w14:textId="6CCBFCD2" w:rsidR="00F6177B" w:rsidRPr="00427344" w:rsidRDefault="00133CCB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40,95</w:t>
            </w:r>
          </w:p>
        </w:tc>
        <w:tc>
          <w:tcPr>
            <w:tcW w:w="1418" w:type="dxa"/>
          </w:tcPr>
          <w:p w14:paraId="55860BD3" w14:textId="187DDEE0" w:rsidR="00F6177B" w:rsidRPr="00427344" w:rsidRDefault="00133CCB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235,95</w:t>
            </w:r>
          </w:p>
        </w:tc>
      </w:tr>
      <w:tr w:rsidR="00427344" w:rsidRPr="00427344" w14:paraId="7844E56E" w14:textId="77777777" w:rsidTr="001D4721">
        <w:tc>
          <w:tcPr>
            <w:tcW w:w="988" w:type="dxa"/>
          </w:tcPr>
          <w:p w14:paraId="651332D7" w14:textId="40395D43" w:rsidR="004C0F2A" w:rsidRPr="00427344" w:rsidRDefault="00614430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32658" w:rsidRPr="0042734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33CCB" w:rsidRPr="004273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2C925486" w14:textId="79252176" w:rsidR="004C0F2A" w:rsidRPr="00427344" w:rsidRDefault="00F13404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133CCB" w:rsidRPr="00427344">
              <w:rPr>
                <w:rFonts w:ascii="Times New Roman" w:hAnsi="Times New Roman" w:cs="Times New Roman"/>
                <w:sz w:val="24"/>
                <w:szCs w:val="24"/>
              </w:rPr>
              <w:t>iena metinātāja mācības MMA, MAG, MIG, TIG metināšanā (uzņēmumā)</w:t>
            </w:r>
          </w:p>
        </w:tc>
        <w:tc>
          <w:tcPr>
            <w:tcW w:w="1559" w:type="dxa"/>
          </w:tcPr>
          <w:p w14:paraId="04C15A2C" w14:textId="193B729D" w:rsidR="004C0F2A" w:rsidRPr="00427344" w:rsidRDefault="0084626F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viena</w:t>
            </w:r>
            <w:r w:rsidR="00133CCB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 stunda</w:t>
            </w:r>
          </w:p>
        </w:tc>
        <w:tc>
          <w:tcPr>
            <w:tcW w:w="1417" w:type="dxa"/>
          </w:tcPr>
          <w:p w14:paraId="08ACF406" w14:textId="497B6B7B" w:rsidR="004C0F2A" w:rsidRPr="00427344" w:rsidRDefault="00133CCB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134" w:type="dxa"/>
          </w:tcPr>
          <w:p w14:paraId="6E1A39D5" w14:textId="3E19FC9A" w:rsidR="004C0F2A" w:rsidRPr="00427344" w:rsidRDefault="00133CCB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418" w:type="dxa"/>
          </w:tcPr>
          <w:p w14:paraId="7F298E4C" w14:textId="43C46F94" w:rsidR="004C0F2A" w:rsidRPr="00427344" w:rsidRDefault="00133CCB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9,68</w:t>
            </w:r>
          </w:p>
        </w:tc>
      </w:tr>
      <w:tr w:rsidR="00427344" w:rsidRPr="00427344" w14:paraId="421BC3DA" w14:textId="77777777" w:rsidTr="001D4721">
        <w:tc>
          <w:tcPr>
            <w:tcW w:w="988" w:type="dxa"/>
          </w:tcPr>
          <w:p w14:paraId="0622957D" w14:textId="7214497F" w:rsidR="000A4753" w:rsidRPr="00427344" w:rsidRDefault="000A4753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2.1.6.</w:t>
            </w:r>
          </w:p>
        </w:tc>
        <w:tc>
          <w:tcPr>
            <w:tcW w:w="2835" w:type="dxa"/>
          </w:tcPr>
          <w:p w14:paraId="77CD9EDE" w14:textId="17CC8EFE" w:rsidR="000A4753" w:rsidRPr="00427344" w:rsidRDefault="00F13404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0A4753" w:rsidRPr="00427344">
              <w:rPr>
                <w:rFonts w:ascii="Times New Roman" w:hAnsi="Times New Roman" w:cs="Times New Roman"/>
                <w:sz w:val="24"/>
                <w:szCs w:val="24"/>
              </w:rPr>
              <w:t>testācija MMA, MAG,</w:t>
            </w:r>
            <w:r w:rsidR="00BC6CDE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 MIG,</w:t>
            </w:r>
            <w:r w:rsidR="000A4753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 TIG metināšanā uzņēmumā (</w:t>
            </w:r>
            <w:r w:rsidR="0084626F" w:rsidRPr="00427344">
              <w:rPr>
                <w:rFonts w:ascii="Times New Roman" w:hAnsi="Times New Roman" w:cs="Times New Roman"/>
                <w:sz w:val="24"/>
                <w:szCs w:val="24"/>
              </w:rPr>
              <w:t>viens</w:t>
            </w:r>
            <w:r w:rsidR="000A4753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 paraugs)</w:t>
            </w:r>
          </w:p>
        </w:tc>
        <w:tc>
          <w:tcPr>
            <w:tcW w:w="1559" w:type="dxa"/>
          </w:tcPr>
          <w:p w14:paraId="2654AF46" w14:textId="64BAE063" w:rsidR="000A4753" w:rsidRPr="00427344" w:rsidRDefault="007F0CC1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0A4753" w:rsidRPr="00427344">
              <w:rPr>
                <w:rFonts w:ascii="Times New Roman" w:hAnsi="Times New Roman" w:cs="Times New Roman"/>
                <w:sz w:val="24"/>
                <w:szCs w:val="24"/>
              </w:rPr>
              <w:t>iens metinātājs</w:t>
            </w:r>
          </w:p>
        </w:tc>
        <w:tc>
          <w:tcPr>
            <w:tcW w:w="1417" w:type="dxa"/>
          </w:tcPr>
          <w:p w14:paraId="19D4D764" w14:textId="4AF3453F" w:rsidR="000A4753" w:rsidRPr="00427344" w:rsidRDefault="000A4753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97,00</w:t>
            </w:r>
          </w:p>
        </w:tc>
        <w:tc>
          <w:tcPr>
            <w:tcW w:w="1134" w:type="dxa"/>
          </w:tcPr>
          <w:p w14:paraId="1557CB55" w14:textId="30B98E87" w:rsidR="000A4753" w:rsidRPr="00427344" w:rsidRDefault="000A4753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20,37</w:t>
            </w:r>
          </w:p>
        </w:tc>
        <w:tc>
          <w:tcPr>
            <w:tcW w:w="1418" w:type="dxa"/>
          </w:tcPr>
          <w:p w14:paraId="6420319A" w14:textId="0C8421E3" w:rsidR="000A4753" w:rsidRPr="00427344" w:rsidRDefault="000A4753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117,37</w:t>
            </w:r>
          </w:p>
        </w:tc>
      </w:tr>
      <w:tr w:rsidR="00427344" w:rsidRPr="00427344" w14:paraId="64C62275" w14:textId="77777777" w:rsidTr="001D4721">
        <w:tc>
          <w:tcPr>
            <w:tcW w:w="988" w:type="dxa"/>
          </w:tcPr>
          <w:p w14:paraId="3E35530B" w14:textId="69239695" w:rsidR="000A4753" w:rsidRPr="00427344" w:rsidRDefault="000A4753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2.1.7.</w:t>
            </w:r>
          </w:p>
        </w:tc>
        <w:tc>
          <w:tcPr>
            <w:tcW w:w="2835" w:type="dxa"/>
          </w:tcPr>
          <w:p w14:paraId="1EBFA676" w14:textId="288A8101" w:rsidR="000A4753" w:rsidRPr="00427344" w:rsidRDefault="00F13404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0A4753" w:rsidRPr="00427344">
              <w:rPr>
                <w:rFonts w:ascii="Times New Roman" w:hAnsi="Times New Roman" w:cs="Times New Roman"/>
                <w:sz w:val="24"/>
                <w:szCs w:val="24"/>
              </w:rPr>
              <w:t>testācija MMA, MAG,</w:t>
            </w:r>
            <w:r w:rsidR="00BC6CDE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 MIG,</w:t>
            </w:r>
            <w:r w:rsidR="000A4753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 TI</w:t>
            </w:r>
            <w:r w:rsidR="00B16A79" w:rsidRPr="00427344">
              <w:rPr>
                <w:rFonts w:ascii="Times New Roman" w:hAnsi="Times New Roman" w:cs="Times New Roman"/>
                <w:sz w:val="24"/>
                <w:szCs w:val="24"/>
              </w:rPr>
              <w:t>G metināšanā uzņēmumā (</w:t>
            </w:r>
            <w:r w:rsidR="0084626F" w:rsidRPr="00427344">
              <w:rPr>
                <w:rFonts w:ascii="Times New Roman" w:hAnsi="Times New Roman" w:cs="Times New Roman"/>
                <w:sz w:val="24"/>
                <w:szCs w:val="24"/>
              </w:rPr>
              <w:t>divi</w:t>
            </w:r>
            <w:r w:rsidR="00B16A79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 paraugi</w:t>
            </w:r>
            <w:r w:rsidR="000A4753" w:rsidRPr="004273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14:paraId="3961D210" w14:textId="1634C3A4" w:rsidR="000A4753" w:rsidRPr="00427344" w:rsidRDefault="007F0CC1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0A4753" w:rsidRPr="00427344">
              <w:rPr>
                <w:rFonts w:ascii="Times New Roman" w:hAnsi="Times New Roman" w:cs="Times New Roman"/>
                <w:sz w:val="24"/>
                <w:szCs w:val="24"/>
              </w:rPr>
              <w:t>iens metinātājs</w:t>
            </w:r>
          </w:p>
        </w:tc>
        <w:tc>
          <w:tcPr>
            <w:tcW w:w="1417" w:type="dxa"/>
          </w:tcPr>
          <w:p w14:paraId="78C47771" w14:textId="5DEFBB36" w:rsidR="000A4753" w:rsidRPr="00427344" w:rsidRDefault="000A4753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165,00</w:t>
            </w:r>
          </w:p>
        </w:tc>
        <w:tc>
          <w:tcPr>
            <w:tcW w:w="1134" w:type="dxa"/>
          </w:tcPr>
          <w:p w14:paraId="24271CC5" w14:textId="21A75163" w:rsidR="000A4753" w:rsidRPr="00427344" w:rsidRDefault="000A4753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34,65</w:t>
            </w:r>
          </w:p>
        </w:tc>
        <w:tc>
          <w:tcPr>
            <w:tcW w:w="1418" w:type="dxa"/>
          </w:tcPr>
          <w:p w14:paraId="0B8768A4" w14:textId="2AE9FBC3" w:rsidR="000A4753" w:rsidRPr="00427344" w:rsidRDefault="000A4753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199,65</w:t>
            </w:r>
          </w:p>
        </w:tc>
      </w:tr>
      <w:tr w:rsidR="00427344" w:rsidRPr="00427344" w14:paraId="4F3D826B" w14:textId="77777777" w:rsidTr="001D4721">
        <w:tc>
          <w:tcPr>
            <w:tcW w:w="988" w:type="dxa"/>
          </w:tcPr>
          <w:p w14:paraId="2024DC44" w14:textId="0ADF79DE" w:rsidR="000A4753" w:rsidRPr="00427344" w:rsidRDefault="000A4753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2.1.8.</w:t>
            </w:r>
          </w:p>
        </w:tc>
        <w:tc>
          <w:tcPr>
            <w:tcW w:w="2835" w:type="dxa"/>
          </w:tcPr>
          <w:p w14:paraId="4122D68C" w14:textId="25BCAAC8" w:rsidR="000A4753" w:rsidRPr="00427344" w:rsidRDefault="00F13404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0A4753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testācija </w:t>
            </w:r>
            <w:r w:rsidR="00BC6CDE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MMA, MAG, MIG, </w:t>
            </w:r>
            <w:r w:rsidR="000A4753" w:rsidRPr="00427344">
              <w:rPr>
                <w:rFonts w:ascii="Times New Roman" w:hAnsi="Times New Roman" w:cs="Times New Roman"/>
                <w:sz w:val="24"/>
                <w:szCs w:val="24"/>
              </w:rPr>
              <w:t>TI</w:t>
            </w:r>
            <w:r w:rsidR="00B16A79" w:rsidRPr="00427344">
              <w:rPr>
                <w:rFonts w:ascii="Times New Roman" w:hAnsi="Times New Roman" w:cs="Times New Roman"/>
                <w:sz w:val="24"/>
                <w:szCs w:val="24"/>
              </w:rPr>
              <w:t>G metināšanā uzņēmumā (</w:t>
            </w:r>
            <w:r w:rsidR="0084626F" w:rsidRPr="00427344">
              <w:rPr>
                <w:rFonts w:ascii="Times New Roman" w:hAnsi="Times New Roman" w:cs="Times New Roman"/>
                <w:sz w:val="24"/>
                <w:szCs w:val="24"/>
              </w:rPr>
              <w:t>trīs</w:t>
            </w:r>
            <w:r w:rsidR="00B16A79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 paraugi</w:t>
            </w:r>
            <w:r w:rsidR="000A4753" w:rsidRPr="004273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14:paraId="708D9B63" w14:textId="2A7AF77E" w:rsidR="000A4753" w:rsidRPr="00427344" w:rsidRDefault="007F0CC1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0A4753" w:rsidRPr="00427344">
              <w:rPr>
                <w:rFonts w:ascii="Times New Roman" w:hAnsi="Times New Roman" w:cs="Times New Roman"/>
                <w:sz w:val="24"/>
                <w:szCs w:val="24"/>
              </w:rPr>
              <w:t>iens metinātājs</w:t>
            </w:r>
          </w:p>
        </w:tc>
        <w:tc>
          <w:tcPr>
            <w:tcW w:w="1417" w:type="dxa"/>
          </w:tcPr>
          <w:p w14:paraId="038F1FB4" w14:textId="50EDF7AF" w:rsidR="000A4753" w:rsidRPr="00427344" w:rsidRDefault="000A4753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209,00</w:t>
            </w:r>
          </w:p>
        </w:tc>
        <w:tc>
          <w:tcPr>
            <w:tcW w:w="1134" w:type="dxa"/>
          </w:tcPr>
          <w:p w14:paraId="24BFDDE3" w14:textId="6D6C358A" w:rsidR="000A4753" w:rsidRPr="00427344" w:rsidRDefault="000A4753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43,89</w:t>
            </w:r>
          </w:p>
        </w:tc>
        <w:tc>
          <w:tcPr>
            <w:tcW w:w="1418" w:type="dxa"/>
          </w:tcPr>
          <w:p w14:paraId="6FB0085B" w14:textId="6B4ED6D5" w:rsidR="000A4753" w:rsidRPr="00427344" w:rsidRDefault="000A4753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252,89</w:t>
            </w:r>
          </w:p>
        </w:tc>
      </w:tr>
      <w:tr w:rsidR="00427344" w:rsidRPr="00427344" w14:paraId="16515222" w14:textId="77777777" w:rsidTr="001D4721">
        <w:tc>
          <w:tcPr>
            <w:tcW w:w="988" w:type="dxa"/>
          </w:tcPr>
          <w:p w14:paraId="05C12A5A" w14:textId="1C3FC0B4" w:rsidR="000A4753" w:rsidRPr="00427344" w:rsidRDefault="000A4753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2.1.9.</w:t>
            </w:r>
          </w:p>
        </w:tc>
        <w:tc>
          <w:tcPr>
            <w:tcW w:w="2835" w:type="dxa"/>
          </w:tcPr>
          <w:p w14:paraId="5E826C40" w14:textId="1FF0EC0D" w:rsidR="000A4753" w:rsidRPr="00427344" w:rsidRDefault="00F13404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0A4753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testācija MMA, MAG, </w:t>
            </w:r>
            <w:r w:rsidR="00BC6CDE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MIG, </w:t>
            </w:r>
            <w:r w:rsidR="000A4753" w:rsidRPr="00427344">
              <w:rPr>
                <w:rFonts w:ascii="Times New Roman" w:hAnsi="Times New Roman" w:cs="Times New Roman"/>
                <w:sz w:val="24"/>
                <w:szCs w:val="24"/>
              </w:rPr>
              <w:t>TI</w:t>
            </w:r>
            <w:r w:rsidR="00B16A79" w:rsidRPr="00427344">
              <w:rPr>
                <w:rFonts w:ascii="Times New Roman" w:hAnsi="Times New Roman" w:cs="Times New Roman"/>
                <w:sz w:val="24"/>
                <w:szCs w:val="24"/>
              </w:rPr>
              <w:t>G metināšanā uzņēmumā (</w:t>
            </w:r>
            <w:r w:rsidR="0084626F" w:rsidRPr="00427344">
              <w:rPr>
                <w:rFonts w:ascii="Times New Roman" w:hAnsi="Times New Roman" w:cs="Times New Roman"/>
                <w:sz w:val="24"/>
                <w:szCs w:val="24"/>
              </w:rPr>
              <w:t>četri</w:t>
            </w:r>
            <w:r w:rsidR="00B16A79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 paraugi</w:t>
            </w:r>
            <w:r w:rsidR="000A4753" w:rsidRPr="004273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14:paraId="4C7FBDDF" w14:textId="1F9A5629" w:rsidR="000A4753" w:rsidRPr="00427344" w:rsidRDefault="007F0CC1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0A4753" w:rsidRPr="00427344">
              <w:rPr>
                <w:rFonts w:ascii="Times New Roman" w:hAnsi="Times New Roman" w:cs="Times New Roman"/>
                <w:sz w:val="24"/>
                <w:szCs w:val="24"/>
              </w:rPr>
              <w:t>iens metinātājs</w:t>
            </w:r>
          </w:p>
        </w:tc>
        <w:tc>
          <w:tcPr>
            <w:tcW w:w="1417" w:type="dxa"/>
          </w:tcPr>
          <w:p w14:paraId="5BA4000F" w14:textId="5443D215" w:rsidR="000A4753" w:rsidRPr="00427344" w:rsidRDefault="000A4753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253,00</w:t>
            </w:r>
          </w:p>
        </w:tc>
        <w:tc>
          <w:tcPr>
            <w:tcW w:w="1134" w:type="dxa"/>
          </w:tcPr>
          <w:p w14:paraId="3DA31671" w14:textId="4A949234" w:rsidR="000A4753" w:rsidRPr="00427344" w:rsidRDefault="000A4753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53,13</w:t>
            </w:r>
          </w:p>
        </w:tc>
        <w:tc>
          <w:tcPr>
            <w:tcW w:w="1418" w:type="dxa"/>
          </w:tcPr>
          <w:p w14:paraId="34A0C278" w14:textId="40B9B33A" w:rsidR="000A4753" w:rsidRPr="00427344" w:rsidRDefault="000A4753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306,13</w:t>
            </w:r>
          </w:p>
        </w:tc>
      </w:tr>
      <w:tr w:rsidR="00427344" w:rsidRPr="00427344" w14:paraId="4119ADA2" w14:textId="77777777" w:rsidTr="001D4721">
        <w:tc>
          <w:tcPr>
            <w:tcW w:w="988" w:type="dxa"/>
          </w:tcPr>
          <w:p w14:paraId="48C8A257" w14:textId="5B352F16" w:rsidR="000A4753" w:rsidRPr="00427344" w:rsidRDefault="000A4753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2.1.10.</w:t>
            </w:r>
          </w:p>
        </w:tc>
        <w:tc>
          <w:tcPr>
            <w:tcW w:w="2835" w:type="dxa"/>
          </w:tcPr>
          <w:p w14:paraId="5408C217" w14:textId="1E58C8C9" w:rsidR="000A4753" w:rsidRPr="00427344" w:rsidRDefault="00F13404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0A4753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testācija </w:t>
            </w:r>
            <w:r w:rsidR="00BB67A6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MMA, MAG, MIG, </w:t>
            </w:r>
            <w:r w:rsidR="000A4753" w:rsidRPr="00427344">
              <w:rPr>
                <w:rFonts w:ascii="Times New Roman" w:hAnsi="Times New Roman" w:cs="Times New Roman"/>
                <w:sz w:val="24"/>
                <w:szCs w:val="24"/>
              </w:rPr>
              <w:t>TI</w:t>
            </w:r>
            <w:r w:rsidR="00B16A79" w:rsidRPr="00427344">
              <w:rPr>
                <w:rFonts w:ascii="Times New Roman" w:hAnsi="Times New Roman" w:cs="Times New Roman"/>
                <w:sz w:val="24"/>
                <w:szCs w:val="24"/>
              </w:rPr>
              <w:t>G metināšanā uzņēmumā (</w:t>
            </w:r>
            <w:r w:rsidR="0084626F" w:rsidRPr="00427344">
              <w:rPr>
                <w:rFonts w:ascii="Times New Roman" w:hAnsi="Times New Roman" w:cs="Times New Roman"/>
                <w:sz w:val="24"/>
                <w:szCs w:val="24"/>
              </w:rPr>
              <w:t>pieci</w:t>
            </w:r>
            <w:r w:rsidR="00B16A79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 paraugi</w:t>
            </w:r>
            <w:r w:rsidR="000A4753" w:rsidRPr="004273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14:paraId="6F0AC811" w14:textId="1FD99385" w:rsidR="000A4753" w:rsidRPr="00427344" w:rsidRDefault="007F0CC1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0A4753" w:rsidRPr="00427344">
              <w:rPr>
                <w:rFonts w:ascii="Times New Roman" w:hAnsi="Times New Roman" w:cs="Times New Roman"/>
                <w:sz w:val="24"/>
                <w:szCs w:val="24"/>
              </w:rPr>
              <w:t>iens metinātājs</w:t>
            </w:r>
          </w:p>
        </w:tc>
        <w:tc>
          <w:tcPr>
            <w:tcW w:w="1417" w:type="dxa"/>
          </w:tcPr>
          <w:p w14:paraId="0BAA1A9B" w14:textId="3D56B38E" w:rsidR="000A4753" w:rsidRPr="00427344" w:rsidRDefault="000A4753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297,00</w:t>
            </w:r>
          </w:p>
        </w:tc>
        <w:tc>
          <w:tcPr>
            <w:tcW w:w="1134" w:type="dxa"/>
          </w:tcPr>
          <w:p w14:paraId="17CB6B7A" w14:textId="2F1D85D9" w:rsidR="000A4753" w:rsidRPr="00427344" w:rsidRDefault="000A4753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62,37</w:t>
            </w:r>
          </w:p>
        </w:tc>
        <w:tc>
          <w:tcPr>
            <w:tcW w:w="1418" w:type="dxa"/>
          </w:tcPr>
          <w:p w14:paraId="71E6DF84" w14:textId="1AA49E24" w:rsidR="000A4753" w:rsidRPr="00427344" w:rsidRDefault="000A4753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359,37</w:t>
            </w:r>
          </w:p>
        </w:tc>
      </w:tr>
      <w:tr w:rsidR="00427344" w:rsidRPr="00427344" w14:paraId="74409FEB" w14:textId="77777777" w:rsidTr="001D4721">
        <w:tc>
          <w:tcPr>
            <w:tcW w:w="988" w:type="dxa"/>
          </w:tcPr>
          <w:p w14:paraId="1127023C" w14:textId="48BAA101" w:rsidR="000A4753" w:rsidRPr="00427344" w:rsidRDefault="000A4753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2.1.11.</w:t>
            </w:r>
          </w:p>
        </w:tc>
        <w:tc>
          <w:tcPr>
            <w:tcW w:w="2835" w:type="dxa"/>
          </w:tcPr>
          <w:p w14:paraId="208D7E3B" w14:textId="3CAA6AFE" w:rsidR="000A4753" w:rsidRPr="00427344" w:rsidRDefault="00F13404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0A4753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testācija MMA, MAG, </w:t>
            </w:r>
            <w:r w:rsidR="00BB67A6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MIG, </w:t>
            </w:r>
            <w:r w:rsidR="000A4753" w:rsidRPr="00427344">
              <w:rPr>
                <w:rFonts w:ascii="Times New Roman" w:hAnsi="Times New Roman" w:cs="Times New Roman"/>
                <w:sz w:val="24"/>
                <w:szCs w:val="24"/>
              </w:rPr>
              <w:t>TI</w:t>
            </w:r>
            <w:r w:rsidR="00B16A79" w:rsidRPr="00427344">
              <w:rPr>
                <w:rFonts w:ascii="Times New Roman" w:hAnsi="Times New Roman" w:cs="Times New Roman"/>
                <w:sz w:val="24"/>
                <w:szCs w:val="24"/>
              </w:rPr>
              <w:t>G metināšanā uzņēmumā (</w:t>
            </w:r>
            <w:r w:rsidR="0084626F" w:rsidRPr="00427344">
              <w:rPr>
                <w:rFonts w:ascii="Times New Roman" w:hAnsi="Times New Roman" w:cs="Times New Roman"/>
                <w:sz w:val="24"/>
                <w:szCs w:val="24"/>
              </w:rPr>
              <w:t>seši</w:t>
            </w:r>
            <w:r w:rsidR="00B16A79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 paraugi</w:t>
            </w:r>
            <w:r w:rsidR="000A4753" w:rsidRPr="004273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14:paraId="6F306D61" w14:textId="49512E9A" w:rsidR="000A4753" w:rsidRPr="00427344" w:rsidRDefault="007F0CC1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0A4753" w:rsidRPr="00427344">
              <w:rPr>
                <w:rFonts w:ascii="Times New Roman" w:hAnsi="Times New Roman" w:cs="Times New Roman"/>
                <w:sz w:val="24"/>
                <w:szCs w:val="24"/>
              </w:rPr>
              <w:t>iens metinātājs</w:t>
            </w:r>
          </w:p>
        </w:tc>
        <w:tc>
          <w:tcPr>
            <w:tcW w:w="1417" w:type="dxa"/>
          </w:tcPr>
          <w:p w14:paraId="2FE11B2D" w14:textId="4233183E" w:rsidR="000A4753" w:rsidRPr="00427344" w:rsidRDefault="000A4753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341,00</w:t>
            </w:r>
          </w:p>
        </w:tc>
        <w:tc>
          <w:tcPr>
            <w:tcW w:w="1134" w:type="dxa"/>
          </w:tcPr>
          <w:p w14:paraId="69DC476A" w14:textId="3853896B" w:rsidR="000A4753" w:rsidRPr="00427344" w:rsidRDefault="000A4753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71,61</w:t>
            </w:r>
          </w:p>
        </w:tc>
        <w:tc>
          <w:tcPr>
            <w:tcW w:w="1418" w:type="dxa"/>
          </w:tcPr>
          <w:p w14:paraId="42ACA4F2" w14:textId="77CBAC81" w:rsidR="000A4753" w:rsidRPr="00427344" w:rsidRDefault="000A4753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412,61</w:t>
            </w:r>
          </w:p>
        </w:tc>
      </w:tr>
      <w:tr w:rsidR="00427344" w:rsidRPr="00427344" w14:paraId="61A764E8" w14:textId="77777777" w:rsidTr="001D4721">
        <w:trPr>
          <w:trHeight w:val="863"/>
        </w:trPr>
        <w:tc>
          <w:tcPr>
            <w:tcW w:w="988" w:type="dxa"/>
          </w:tcPr>
          <w:p w14:paraId="6E43E990" w14:textId="61244F30" w:rsidR="000A4753" w:rsidRPr="00427344" w:rsidRDefault="000A4753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2.1.12.</w:t>
            </w:r>
          </w:p>
        </w:tc>
        <w:tc>
          <w:tcPr>
            <w:tcW w:w="2835" w:type="dxa"/>
          </w:tcPr>
          <w:p w14:paraId="3E64286E" w14:textId="5309482C" w:rsidR="000A4753" w:rsidRPr="00427344" w:rsidRDefault="00F13404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0A4753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testācija MMA, MAG, </w:t>
            </w:r>
            <w:r w:rsidR="00BB67A6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MIG, </w:t>
            </w:r>
            <w:r w:rsidR="000A4753" w:rsidRPr="00427344">
              <w:rPr>
                <w:rFonts w:ascii="Times New Roman" w:hAnsi="Times New Roman" w:cs="Times New Roman"/>
                <w:sz w:val="24"/>
                <w:szCs w:val="24"/>
              </w:rPr>
              <w:t>TIG metināšanā uzņēmumā (</w:t>
            </w:r>
            <w:r w:rsidR="0084626F" w:rsidRPr="00427344">
              <w:rPr>
                <w:rFonts w:ascii="Times New Roman" w:hAnsi="Times New Roman" w:cs="Times New Roman"/>
                <w:sz w:val="24"/>
                <w:szCs w:val="24"/>
              </w:rPr>
              <w:t>septiņi</w:t>
            </w:r>
            <w:r w:rsidR="00B16A79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 paraugi</w:t>
            </w:r>
            <w:r w:rsidR="000A4753" w:rsidRPr="004273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14:paraId="236FEC30" w14:textId="1ED4C38E" w:rsidR="000A4753" w:rsidRPr="00427344" w:rsidRDefault="007F0CC1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0A4753" w:rsidRPr="00427344">
              <w:rPr>
                <w:rFonts w:ascii="Times New Roman" w:hAnsi="Times New Roman" w:cs="Times New Roman"/>
                <w:sz w:val="24"/>
                <w:szCs w:val="24"/>
              </w:rPr>
              <w:t>iens metinātājs</w:t>
            </w:r>
          </w:p>
        </w:tc>
        <w:tc>
          <w:tcPr>
            <w:tcW w:w="1417" w:type="dxa"/>
          </w:tcPr>
          <w:p w14:paraId="17C4BA51" w14:textId="3D35CB34" w:rsidR="000A4753" w:rsidRPr="00427344" w:rsidRDefault="000A4753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385,00</w:t>
            </w:r>
          </w:p>
        </w:tc>
        <w:tc>
          <w:tcPr>
            <w:tcW w:w="1134" w:type="dxa"/>
          </w:tcPr>
          <w:p w14:paraId="712C76D6" w14:textId="5BA5BA83" w:rsidR="000A4753" w:rsidRPr="00427344" w:rsidRDefault="000A4753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80,85</w:t>
            </w:r>
          </w:p>
        </w:tc>
        <w:tc>
          <w:tcPr>
            <w:tcW w:w="1418" w:type="dxa"/>
          </w:tcPr>
          <w:p w14:paraId="51D7DF89" w14:textId="7FF111EC" w:rsidR="000A4753" w:rsidRPr="00427344" w:rsidRDefault="000A4753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465,85</w:t>
            </w:r>
          </w:p>
        </w:tc>
      </w:tr>
      <w:tr w:rsidR="00427344" w:rsidRPr="00427344" w14:paraId="04E36D79" w14:textId="77777777" w:rsidTr="001D4721">
        <w:tc>
          <w:tcPr>
            <w:tcW w:w="988" w:type="dxa"/>
          </w:tcPr>
          <w:p w14:paraId="6DD705D3" w14:textId="722980B1" w:rsidR="009966DF" w:rsidRPr="00427344" w:rsidRDefault="009966DF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2.1.13.</w:t>
            </w:r>
          </w:p>
        </w:tc>
        <w:tc>
          <w:tcPr>
            <w:tcW w:w="2835" w:type="dxa"/>
          </w:tcPr>
          <w:p w14:paraId="6D075EEB" w14:textId="3B243ADC" w:rsidR="009966DF" w:rsidRPr="00427344" w:rsidRDefault="00F13404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9966DF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testācija MMA, MAG, </w:t>
            </w:r>
            <w:r w:rsidR="00BB67A6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MIG, </w:t>
            </w:r>
            <w:r w:rsidR="009966DF" w:rsidRPr="00427344">
              <w:rPr>
                <w:rFonts w:ascii="Times New Roman" w:hAnsi="Times New Roman" w:cs="Times New Roman"/>
                <w:sz w:val="24"/>
                <w:szCs w:val="24"/>
              </w:rPr>
              <w:t>TI</w:t>
            </w:r>
            <w:r w:rsidR="00B16A79" w:rsidRPr="00427344">
              <w:rPr>
                <w:rFonts w:ascii="Times New Roman" w:hAnsi="Times New Roman" w:cs="Times New Roman"/>
                <w:sz w:val="24"/>
                <w:szCs w:val="24"/>
              </w:rPr>
              <w:t>G metināšanā uzņēmumā (</w:t>
            </w:r>
            <w:r w:rsidR="0084626F" w:rsidRPr="00427344">
              <w:rPr>
                <w:rFonts w:ascii="Times New Roman" w:hAnsi="Times New Roman" w:cs="Times New Roman"/>
                <w:sz w:val="24"/>
                <w:szCs w:val="24"/>
              </w:rPr>
              <w:t>astoņi</w:t>
            </w:r>
            <w:r w:rsidR="00B16A79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 paraugi</w:t>
            </w:r>
            <w:r w:rsidR="009966DF" w:rsidRPr="004273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14:paraId="4ED15388" w14:textId="6920A7C9" w:rsidR="009966DF" w:rsidRPr="00427344" w:rsidRDefault="007F0CC1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0A4753" w:rsidRPr="00427344">
              <w:rPr>
                <w:rFonts w:ascii="Times New Roman" w:hAnsi="Times New Roman" w:cs="Times New Roman"/>
                <w:sz w:val="24"/>
                <w:szCs w:val="24"/>
              </w:rPr>
              <w:t>iens metinātājs</w:t>
            </w:r>
          </w:p>
        </w:tc>
        <w:tc>
          <w:tcPr>
            <w:tcW w:w="1417" w:type="dxa"/>
          </w:tcPr>
          <w:p w14:paraId="4F7E737A" w14:textId="53C16B12" w:rsidR="009966DF" w:rsidRPr="00427344" w:rsidRDefault="009966DF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429,00</w:t>
            </w:r>
          </w:p>
        </w:tc>
        <w:tc>
          <w:tcPr>
            <w:tcW w:w="1134" w:type="dxa"/>
          </w:tcPr>
          <w:p w14:paraId="4120FED0" w14:textId="249DCE29" w:rsidR="009966DF" w:rsidRPr="00427344" w:rsidRDefault="007C46C8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90,09</w:t>
            </w:r>
          </w:p>
        </w:tc>
        <w:tc>
          <w:tcPr>
            <w:tcW w:w="1418" w:type="dxa"/>
          </w:tcPr>
          <w:p w14:paraId="29DC5631" w14:textId="54FABBC8" w:rsidR="009966DF" w:rsidRPr="00427344" w:rsidRDefault="007C46C8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519,09</w:t>
            </w:r>
          </w:p>
        </w:tc>
      </w:tr>
      <w:tr w:rsidR="00427344" w:rsidRPr="00427344" w14:paraId="707D9D27" w14:textId="77777777" w:rsidTr="001D4721">
        <w:tc>
          <w:tcPr>
            <w:tcW w:w="988" w:type="dxa"/>
          </w:tcPr>
          <w:p w14:paraId="44736BB5" w14:textId="3CB3F881" w:rsidR="005C436A" w:rsidRPr="00427344" w:rsidRDefault="005C436A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835" w:type="dxa"/>
          </w:tcPr>
          <w:p w14:paraId="1AF7C9D6" w14:textId="2BCB033B" w:rsidR="005C436A" w:rsidRPr="00427344" w:rsidRDefault="00F13404" w:rsidP="001D472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C436A" w:rsidRPr="00427344">
              <w:rPr>
                <w:rFonts w:ascii="Times New Roman" w:hAnsi="Times New Roman" w:cs="Times New Roman"/>
                <w:sz w:val="24"/>
                <w:szCs w:val="24"/>
              </w:rPr>
              <w:t>rofesionālās tālākizglītības programmas</w:t>
            </w:r>
            <w:r w:rsidR="001D4721" w:rsidRPr="0042734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1, 3</w:t>
            </w:r>
          </w:p>
        </w:tc>
        <w:tc>
          <w:tcPr>
            <w:tcW w:w="1559" w:type="dxa"/>
          </w:tcPr>
          <w:p w14:paraId="2F06CA5F" w14:textId="432F38DC" w:rsidR="005C436A" w:rsidRPr="00427344" w:rsidRDefault="005C436A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480 akadēmiskās stundas</w:t>
            </w:r>
          </w:p>
        </w:tc>
        <w:tc>
          <w:tcPr>
            <w:tcW w:w="1417" w:type="dxa"/>
          </w:tcPr>
          <w:p w14:paraId="328E57C2" w14:textId="18CF9107" w:rsidR="005C436A" w:rsidRPr="00427344" w:rsidRDefault="005C436A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134" w:type="dxa"/>
          </w:tcPr>
          <w:p w14:paraId="19C97EA0" w14:textId="6DFB73E9" w:rsidR="005C436A" w:rsidRPr="00427344" w:rsidRDefault="005C436A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14:paraId="620B8F19" w14:textId="46C0C3AD" w:rsidR="005C436A" w:rsidRPr="00427344" w:rsidRDefault="005C436A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427344" w:rsidRPr="00427344" w14:paraId="1E56643F" w14:textId="77777777" w:rsidTr="001D4721">
        <w:tc>
          <w:tcPr>
            <w:tcW w:w="988" w:type="dxa"/>
          </w:tcPr>
          <w:p w14:paraId="795EF960" w14:textId="4CC3CE74" w:rsidR="005C436A" w:rsidRPr="00427344" w:rsidRDefault="005C436A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2835" w:type="dxa"/>
          </w:tcPr>
          <w:p w14:paraId="4B91D096" w14:textId="70496513" w:rsidR="005C436A" w:rsidRPr="00427344" w:rsidRDefault="00F13404" w:rsidP="001D472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C436A" w:rsidRPr="00427344">
              <w:rPr>
                <w:rFonts w:ascii="Times New Roman" w:hAnsi="Times New Roman" w:cs="Times New Roman"/>
                <w:sz w:val="24"/>
                <w:szCs w:val="24"/>
              </w:rPr>
              <w:t>rofesionālās tālākizglītības programmas</w:t>
            </w:r>
            <w:r w:rsidR="001D4721" w:rsidRPr="0042734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1, 3</w:t>
            </w:r>
          </w:p>
        </w:tc>
        <w:tc>
          <w:tcPr>
            <w:tcW w:w="1559" w:type="dxa"/>
          </w:tcPr>
          <w:p w14:paraId="33FBD5F2" w14:textId="0CBE34C4" w:rsidR="005C436A" w:rsidRPr="00427344" w:rsidRDefault="005C436A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640 akadēmiskās stundas</w:t>
            </w:r>
          </w:p>
        </w:tc>
        <w:tc>
          <w:tcPr>
            <w:tcW w:w="1417" w:type="dxa"/>
          </w:tcPr>
          <w:p w14:paraId="5F4B7B61" w14:textId="629A9E97" w:rsidR="005C436A" w:rsidRPr="00427344" w:rsidRDefault="005C436A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1134" w:type="dxa"/>
          </w:tcPr>
          <w:p w14:paraId="6DC9299A" w14:textId="60C2E4E4" w:rsidR="005C436A" w:rsidRPr="00427344" w:rsidRDefault="005C436A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14:paraId="594DF254" w14:textId="0554816D" w:rsidR="005C436A" w:rsidRPr="00427344" w:rsidRDefault="005C436A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</w:tr>
      <w:tr w:rsidR="00427344" w:rsidRPr="00427344" w14:paraId="596B4BB1" w14:textId="77777777" w:rsidTr="001D4721">
        <w:tc>
          <w:tcPr>
            <w:tcW w:w="988" w:type="dxa"/>
          </w:tcPr>
          <w:p w14:paraId="7FA38228" w14:textId="44DC6F30" w:rsidR="005C436A" w:rsidRPr="00427344" w:rsidRDefault="005C436A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2835" w:type="dxa"/>
          </w:tcPr>
          <w:p w14:paraId="3EC52E78" w14:textId="42D6EC85" w:rsidR="005C436A" w:rsidRPr="00E000A5" w:rsidRDefault="00F13404" w:rsidP="001D472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C436A" w:rsidRPr="00427344">
              <w:rPr>
                <w:rFonts w:ascii="Times New Roman" w:hAnsi="Times New Roman" w:cs="Times New Roman"/>
                <w:sz w:val="24"/>
                <w:szCs w:val="24"/>
              </w:rPr>
              <w:t>rofesionālās tālākizglītības programmas</w:t>
            </w:r>
            <w:r w:rsidR="001D4721" w:rsidRPr="0042734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1, 3</w:t>
            </w:r>
          </w:p>
        </w:tc>
        <w:tc>
          <w:tcPr>
            <w:tcW w:w="1559" w:type="dxa"/>
          </w:tcPr>
          <w:p w14:paraId="2D94933A" w14:textId="63065AB0" w:rsidR="005C436A" w:rsidRPr="00427344" w:rsidRDefault="005C436A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960 akadēmiskās stundas</w:t>
            </w:r>
          </w:p>
        </w:tc>
        <w:tc>
          <w:tcPr>
            <w:tcW w:w="1417" w:type="dxa"/>
          </w:tcPr>
          <w:p w14:paraId="37E0E58C" w14:textId="2FD3D718" w:rsidR="005C436A" w:rsidRPr="00427344" w:rsidRDefault="005C436A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1220,00</w:t>
            </w:r>
          </w:p>
        </w:tc>
        <w:tc>
          <w:tcPr>
            <w:tcW w:w="1134" w:type="dxa"/>
          </w:tcPr>
          <w:p w14:paraId="49D2FEA8" w14:textId="6CEF8C82" w:rsidR="005C436A" w:rsidRPr="00427344" w:rsidRDefault="005C436A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14:paraId="3E8041DB" w14:textId="34534867" w:rsidR="005C436A" w:rsidRPr="00427344" w:rsidRDefault="005C436A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1220,00</w:t>
            </w:r>
          </w:p>
        </w:tc>
      </w:tr>
      <w:tr w:rsidR="00427344" w:rsidRPr="00427344" w14:paraId="2DFC11A7" w14:textId="77777777" w:rsidTr="001D4721">
        <w:tc>
          <w:tcPr>
            <w:tcW w:w="988" w:type="dxa"/>
          </w:tcPr>
          <w:p w14:paraId="7B69FD4A" w14:textId="473A76D4" w:rsidR="005C436A" w:rsidRPr="00427344" w:rsidRDefault="006B2DB1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2.5. </w:t>
            </w:r>
          </w:p>
        </w:tc>
        <w:tc>
          <w:tcPr>
            <w:tcW w:w="2835" w:type="dxa"/>
          </w:tcPr>
          <w:p w14:paraId="2C26F73F" w14:textId="6C601BE4" w:rsidR="005C436A" w:rsidRPr="00427344" w:rsidRDefault="00F13404" w:rsidP="001D472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6B2DB1" w:rsidRPr="00427344">
              <w:rPr>
                <w:rFonts w:ascii="Times New Roman" w:hAnsi="Times New Roman" w:cs="Times New Roman"/>
                <w:sz w:val="24"/>
                <w:szCs w:val="24"/>
              </w:rPr>
              <w:t>rofesionālās pilnveides programmas</w:t>
            </w:r>
            <w:r w:rsidR="001D4721" w:rsidRPr="0042734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1, 3</w:t>
            </w:r>
          </w:p>
        </w:tc>
        <w:tc>
          <w:tcPr>
            <w:tcW w:w="1559" w:type="dxa"/>
          </w:tcPr>
          <w:p w14:paraId="6DE7ECFF" w14:textId="78DF68C5" w:rsidR="005C436A" w:rsidRPr="00427344" w:rsidRDefault="006B2DB1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160 akadēmiskās stundas</w:t>
            </w:r>
          </w:p>
        </w:tc>
        <w:tc>
          <w:tcPr>
            <w:tcW w:w="1417" w:type="dxa"/>
          </w:tcPr>
          <w:p w14:paraId="757BECEB" w14:textId="3CEE3A6F" w:rsidR="005C436A" w:rsidRPr="00427344" w:rsidRDefault="006B2DB1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134" w:type="dxa"/>
          </w:tcPr>
          <w:p w14:paraId="2E3CDDFF" w14:textId="1A447AAF" w:rsidR="005C436A" w:rsidRPr="00427344" w:rsidRDefault="006B2DB1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14:paraId="701D4564" w14:textId="007E10FF" w:rsidR="005C436A" w:rsidRPr="00427344" w:rsidRDefault="006B2DB1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427344" w:rsidRPr="00427344" w14:paraId="489A6E05" w14:textId="77777777" w:rsidTr="001D4721">
        <w:tc>
          <w:tcPr>
            <w:tcW w:w="988" w:type="dxa"/>
          </w:tcPr>
          <w:p w14:paraId="290CBA6F" w14:textId="469628D3" w:rsidR="005C436A" w:rsidRPr="00427344" w:rsidRDefault="00E441E8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2835" w:type="dxa"/>
          </w:tcPr>
          <w:p w14:paraId="6858EB9F" w14:textId="26E6734C" w:rsidR="005C436A" w:rsidRPr="00427344" w:rsidRDefault="00F13404" w:rsidP="001D472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E441E8" w:rsidRPr="00427344">
              <w:rPr>
                <w:rFonts w:ascii="Times New Roman" w:hAnsi="Times New Roman" w:cs="Times New Roman"/>
                <w:sz w:val="24"/>
                <w:szCs w:val="24"/>
              </w:rPr>
              <w:t>odulārās profesionālās izglītības programmas moduļa apguve</w:t>
            </w:r>
            <w:r w:rsidR="001D4721" w:rsidRPr="0042734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1, 3</w:t>
            </w:r>
          </w:p>
        </w:tc>
        <w:tc>
          <w:tcPr>
            <w:tcW w:w="1559" w:type="dxa"/>
          </w:tcPr>
          <w:p w14:paraId="36540E8D" w14:textId="29671D1B" w:rsidR="005C436A" w:rsidRPr="00427344" w:rsidRDefault="007F0CC1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E441E8" w:rsidRPr="00427344">
              <w:rPr>
                <w:rFonts w:ascii="Times New Roman" w:hAnsi="Times New Roman" w:cs="Times New Roman"/>
                <w:sz w:val="24"/>
                <w:szCs w:val="24"/>
              </w:rPr>
              <w:t>iens modulis</w:t>
            </w:r>
          </w:p>
        </w:tc>
        <w:tc>
          <w:tcPr>
            <w:tcW w:w="1417" w:type="dxa"/>
          </w:tcPr>
          <w:p w14:paraId="51BEFE41" w14:textId="766FA246" w:rsidR="005C436A" w:rsidRPr="00427344" w:rsidRDefault="00E44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4,50 </w:t>
            </w:r>
            <w:proofErr w:type="spellStart"/>
            <w:r w:rsidRPr="0042734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/h</w:t>
            </w:r>
            <w:r w:rsidR="002E0DD3" w:rsidRPr="004273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 kopā nepār</w:t>
            </w:r>
            <w:r w:rsidR="002E0DD3" w:rsidRPr="00E000A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snied</w:t>
            </w:r>
            <w:r w:rsidR="002E0DD3" w:rsidRPr="00E000A5">
              <w:rPr>
                <w:rFonts w:ascii="Times New Roman" w:hAnsi="Times New Roman" w:cs="Times New Roman"/>
                <w:sz w:val="24"/>
                <w:szCs w:val="24"/>
              </w:rPr>
              <w:t>zo</w:t>
            </w:r>
            <w:r w:rsidR="002E0DD3" w:rsidRPr="00427344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 360 </w:t>
            </w:r>
            <w:proofErr w:type="spellStart"/>
            <w:r w:rsidRPr="0042734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 par moduli</w:t>
            </w:r>
          </w:p>
        </w:tc>
        <w:tc>
          <w:tcPr>
            <w:tcW w:w="1134" w:type="dxa"/>
          </w:tcPr>
          <w:p w14:paraId="272CE4F2" w14:textId="33B15DB4" w:rsidR="005C436A" w:rsidRPr="00427344" w:rsidRDefault="00E441E8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14:paraId="0057EFE2" w14:textId="1C48E981" w:rsidR="005C436A" w:rsidRPr="00427344" w:rsidRDefault="00E441E8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4,50 </w:t>
            </w:r>
            <w:proofErr w:type="spellStart"/>
            <w:r w:rsidRPr="0042734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/h</w:t>
            </w:r>
            <w:r w:rsidR="002E0DD3" w:rsidRPr="004273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 kopā nepār</w:t>
            </w:r>
            <w:r w:rsidR="002E0DD3" w:rsidRPr="00E000A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sniedz</w:t>
            </w:r>
            <w:r w:rsidR="002E0DD3" w:rsidRPr="00427344">
              <w:rPr>
                <w:rFonts w:ascii="Times New Roman" w:hAnsi="Times New Roman" w:cs="Times New Roman"/>
                <w:sz w:val="24"/>
                <w:szCs w:val="24"/>
              </w:rPr>
              <w:t>ot</w:t>
            </w: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 360 </w:t>
            </w:r>
            <w:proofErr w:type="spellStart"/>
            <w:r w:rsidRPr="0042734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 par moduli</w:t>
            </w:r>
          </w:p>
        </w:tc>
      </w:tr>
      <w:tr w:rsidR="00427344" w:rsidRPr="00427344" w14:paraId="266735CB" w14:textId="77777777" w:rsidTr="001D4721">
        <w:tc>
          <w:tcPr>
            <w:tcW w:w="988" w:type="dxa"/>
          </w:tcPr>
          <w:p w14:paraId="050BB90E" w14:textId="7D1BF1ED" w:rsidR="00E441E8" w:rsidRPr="00427344" w:rsidRDefault="00E441E8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2835" w:type="dxa"/>
          </w:tcPr>
          <w:p w14:paraId="2DC70396" w14:textId="2CE5B802" w:rsidR="00E441E8" w:rsidRPr="00E000A5" w:rsidRDefault="00F13404" w:rsidP="001D472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E441E8" w:rsidRPr="00427344">
              <w:rPr>
                <w:rFonts w:ascii="Times New Roman" w:hAnsi="Times New Roman" w:cs="Times New Roman"/>
                <w:sz w:val="24"/>
                <w:szCs w:val="24"/>
              </w:rPr>
              <w:t>eformālās izglītības programma</w:t>
            </w:r>
            <w:r w:rsidR="001D4721" w:rsidRPr="0042734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</w:tcPr>
          <w:p w14:paraId="46E15F7E" w14:textId="3EAC5A0A" w:rsidR="00E441E8" w:rsidRPr="00427344" w:rsidRDefault="007F0CC1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E441E8" w:rsidRPr="00427344">
              <w:rPr>
                <w:rFonts w:ascii="Times New Roman" w:hAnsi="Times New Roman" w:cs="Times New Roman"/>
                <w:sz w:val="24"/>
                <w:szCs w:val="24"/>
              </w:rPr>
              <w:t>iena akadēmiskā stunda</w:t>
            </w:r>
          </w:p>
        </w:tc>
        <w:tc>
          <w:tcPr>
            <w:tcW w:w="1417" w:type="dxa"/>
          </w:tcPr>
          <w:p w14:paraId="4F1941FC" w14:textId="49EA7636" w:rsidR="00E441E8" w:rsidRPr="00427344" w:rsidRDefault="00E441E8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4,50 </w:t>
            </w:r>
            <w:proofErr w:type="spellStart"/>
            <w:r w:rsidRPr="0042734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/h</w:t>
            </w:r>
            <w:r w:rsidR="002E0DD3" w:rsidRPr="004273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DD3" w:rsidRPr="00427344">
              <w:rPr>
                <w:rFonts w:ascii="Times New Roman" w:hAnsi="Times New Roman" w:cs="Times New Roman"/>
                <w:sz w:val="24"/>
                <w:szCs w:val="24"/>
              </w:rPr>
              <w:t>kopā nepār</w:t>
            </w:r>
            <w:r w:rsidR="002E0DD3" w:rsidRPr="00E000A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2E0DD3" w:rsidRPr="00427344">
              <w:rPr>
                <w:rFonts w:ascii="Times New Roman" w:hAnsi="Times New Roman" w:cs="Times New Roman"/>
                <w:sz w:val="24"/>
                <w:szCs w:val="24"/>
              </w:rPr>
              <w:t>sniedzot</w:t>
            </w: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 360 </w:t>
            </w:r>
            <w:proofErr w:type="spellStart"/>
            <w:r w:rsidRPr="0042734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 par moduli</w:t>
            </w:r>
          </w:p>
        </w:tc>
        <w:tc>
          <w:tcPr>
            <w:tcW w:w="1134" w:type="dxa"/>
          </w:tcPr>
          <w:p w14:paraId="170538E4" w14:textId="12338A76" w:rsidR="00E441E8" w:rsidRPr="00427344" w:rsidRDefault="00E441E8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0,95 </w:t>
            </w:r>
            <w:proofErr w:type="spellStart"/>
            <w:r w:rsidRPr="0042734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</w:t>
            </w: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proofErr w:type="spellEnd"/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/h</w:t>
            </w:r>
          </w:p>
        </w:tc>
        <w:tc>
          <w:tcPr>
            <w:tcW w:w="1418" w:type="dxa"/>
          </w:tcPr>
          <w:p w14:paraId="3E643C39" w14:textId="51A1A319" w:rsidR="00E441E8" w:rsidRPr="00427344" w:rsidRDefault="00E441E8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5,45 </w:t>
            </w:r>
            <w:proofErr w:type="spellStart"/>
            <w:r w:rsidRPr="0042734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/h, kopā nepār</w:t>
            </w:r>
            <w:r w:rsidR="002E0DD3" w:rsidRPr="00E000A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sniedzot 435,60 </w:t>
            </w:r>
            <w:proofErr w:type="spellStart"/>
            <w:r w:rsidRPr="0042734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</w:p>
        </w:tc>
      </w:tr>
      <w:tr w:rsidR="00427344" w:rsidRPr="00427344" w14:paraId="450E17C8" w14:textId="77777777" w:rsidTr="00EA2A6F">
        <w:tc>
          <w:tcPr>
            <w:tcW w:w="988" w:type="dxa"/>
          </w:tcPr>
          <w:p w14:paraId="5B314581" w14:textId="42C5E230" w:rsidR="001D4721" w:rsidRPr="00E000A5" w:rsidRDefault="001D4721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363" w:type="dxa"/>
            <w:gridSpan w:val="5"/>
          </w:tcPr>
          <w:p w14:paraId="7DB93408" w14:textId="026CDD33" w:rsidR="001D4721" w:rsidRPr="00E000A5" w:rsidRDefault="001D4721" w:rsidP="00E00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Pārējie izglītības pakalpojumi</w:t>
            </w:r>
          </w:p>
        </w:tc>
      </w:tr>
      <w:tr w:rsidR="00427344" w:rsidRPr="00427344" w14:paraId="0F60D23A" w14:textId="77777777" w:rsidTr="001D4721">
        <w:tc>
          <w:tcPr>
            <w:tcW w:w="988" w:type="dxa"/>
          </w:tcPr>
          <w:p w14:paraId="60E419A1" w14:textId="47CE8C30" w:rsidR="00B16A79" w:rsidRPr="00E000A5" w:rsidRDefault="00B16A79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835" w:type="dxa"/>
          </w:tcPr>
          <w:p w14:paraId="29B82163" w14:textId="648C8AC1" w:rsidR="00B16A79" w:rsidRPr="00E000A5" w:rsidRDefault="00F13404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B16A79" w:rsidRPr="00E000A5">
              <w:rPr>
                <w:rFonts w:ascii="Times New Roman" w:hAnsi="Times New Roman" w:cs="Times New Roman"/>
                <w:sz w:val="24"/>
                <w:szCs w:val="24"/>
              </w:rPr>
              <w:t xml:space="preserve">iena virpotāja praktiskās mācības </w:t>
            </w:r>
          </w:p>
        </w:tc>
        <w:tc>
          <w:tcPr>
            <w:tcW w:w="1559" w:type="dxa"/>
          </w:tcPr>
          <w:p w14:paraId="17E59C06" w14:textId="02F53B39" w:rsidR="00B16A79" w:rsidRPr="00E000A5" w:rsidRDefault="0084626F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viena</w:t>
            </w:r>
            <w:r w:rsidR="006B340B" w:rsidRPr="00E00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6A79" w:rsidRPr="00E000A5">
              <w:rPr>
                <w:rFonts w:ascii="Times New Roman" w:hAnsi="Times New Roman" w:cs="Times New Roman"/>
                <w:sz w:val="24"/>
                <w:szCs w:val="24"/>
              </w:rPr>
              <w:t>stunda</w:t>
            </w:r>
          </w:p>
        </w:tc>
        <w:tc>
          <w:tcPr>
            <w:tcW w:w="1417" w:type="dxa"/>
          </w:tcPr>
          <w:p w14:paraId="5E9F497A" w14:textId="2C8E96AB" w:rsidR="00B16A79" w:rsidRPr="00E000A5" w:rsidRDefault="00B16A79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134" w:type="dxa"/>
          </w:tcPr>
          <w:p w14:paraId="1FD2A91C" w14:textId="5532F3CF" w:rsidR="00B16A79" w:rsidRPr="00E000A5" w:rsidRDefault="00B16A79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4,20</w:t>
            </w:r>
          </w:p>
        </w:tc>
        <w:tc>
          <w:tcPr>
            <w:tcW w:w="1418" w:type="dxa"/>
          </w:tcPr>
          <w:p w14:paraId="6FAE5E34" w14:textId="5073F1C8" w:rsidR="00B16A79" w:rsidRPr="00E000A5" w:rsidRDefault="00B16A79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24,20</w:t>
            </w:r>
          </w:p>
        </w:tc>
      </w:tr>
      <w:tr w:rsidR="00427344" w:rsidRPr="00427344" w14:paraId="127A87D6" w14:textId="77777777" w:rsidTr="001D4721">
        <w:tc>
          <w:tcPr>
            <w:tcW w:w="988" w:type="dxa"/>
          </w:tcPr>
          <w:p w14:paraId="2A7FC10C" w14:textId="59E4F942" w:rsidR="00B16A79" w:rsidRPr="00E000A5" w:rsidRDefault="00B16A79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 xml:space="preserve">3.2. </w:t>
            </w:r>
          </w:p>
        </w:tc>
        <w:tc>
          <w:tcPr>
            <w:tcW w:w="2835" w:type="dxa"/>
          </w:tcPr>
          <w:p w14:paraId="021DB3D8" w14:textId="5AFAFD97" w:rsidR="00B16A79" w:rsidRPr="00E000A5" w:rsidRDefault="00F13404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B16A79" w:rsidRPr="00E000A5">
              <w:rPr>
                <w:rFonts w:ascii="Times New Roman" w:hAnsi="Times New Roman" w:cs="Times New Roman"/>
                <w:sz w:val="24"/>
                <w:szCs w:val="24"/>
              </w:rPr>
              <w:t>iena atslēdznieka praktiskās mācības</w:t>
            </w:r>
          </w:p>
        </w:tc>
        <w:tc>
          <w:tcPr>
            <w:tcW w:w="1559" w:type="dxa"/>
          </w:tcPr>
          <w:p w14:paraId="488907B6" w14:textId="5F479ACC" w:rsidR="00B16A79" w:rsidRPr="00E000A5" w:rsidRDefault="0084626F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viena</w:t>
            </w:r>
            <w:r w:rsidR="00B16A79" w:rsidRPr="00E000A5">
              <w:rPr>
                <w:rFonts w:ascii="Times New Roman" w:hAnsi="Times New Roman" w:cs="Times New Roman"/>
                <w:sz w:val="24"/>
                <w:szCs w:val="24"/>
              </w:rPr>
              <w:t xml:space="preserve"> stunda</w:t>
            </w:r>
          </w:p>
        </w:tc>
        <w:tc>
          <w:tcPr>
            <w:tcW w:w="1417" w:type="dxa"/>
          </w:tcPr>
          <w:p w14:paraId="4BF9AB55" w14:textId="3EA81233" w:rsidR="00B16A79" w:rsidRPr="00E000A5" w:rsidRDefault="006B340B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16A79" w:rsidRPr="00E000A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14:paraId="442EC108" w14:textId="307B3B97" w:rsidR="00B16A79" w:rsidRPr="00E000A5" w:rsidRDefault="006B340B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3,15</w:t>
            </w:r>
          </w:p>
        </w:tc>
        <w:tc>
          <w:tcPr>
            <w:tcW w:w="1418" w:type="dxa"/>
          </w:tcPr>
          <w:p w14:paraId="50B031FD" w14:textId="4A1B52FC" w:rsidR="00B16A79" w:rsidRPr="00E000A5" w:rsidRDefault="006B340B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18,15</w:t>
            </w:r>
          </w:p>
        </w:tc>
      </w:tr>
      <w:tr w:rsidR="00427344" w:rsidRPr="00427344" w14:paraId="3333E5CA" w14:textId="77777777" w:rsidTr="001D4721">
        <w:tc>
          <w:tcPr>
            <w:tcW w:w="988" w:type="dxa"/>
          </w:tcPr>
          <w:p w14:paraId="194F9A62" w14:textId="154B66DE" w:rsidR="006B340B" w:rsidRPr="00E000A5" w:rsidRDefault="006B340B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 xml:space="preserve">3.3. </w:t>
            </w:r>
          </w:p>
        </w:tc>
        <w:tc>
          <w:tcPr>
            <w:tcW w:w="2835" w:type="dxa"/>
          </w:tcPr>
          <w:p w14:paraId="1DE2500F" w14:textId="3C05DE0F" w:rsidR="006B340B" w:rsidRPr="00E000A5" w:rsidRDefault="00F13404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6B340B" w:rsidRPr="00E000A5">
              <w:rPr>
                <w:rFonts w:ascii="Times New Roman" w:hAnsi="Times New Roman" w:cs="Times New Roman"/>
                <w:sz w:val="24"/>
                <w:szCs w:val="24"/>
              </w:rPr>
              <w:t>iena frēzētāja praktiskās mācības</w:t>
            </w:r>
          </w:p>
        </w:tc>
        <w:tc>
          <w:tcPr>
            <w:tcW w:w="1559" w:type="dxa"/>
          </w:tcPr>
          <w:p w14:paraId="0E261A9B" w14:textId="188540E3" w:rsidR="006B340B" w:rsidRPr="00E000A5" w:rsidRDefault="0084626F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viena</w:t>
            </w:r>
            <w:r w:rsidR="006B340B" w:rsidRPr="00E000A5">
              <w:rPr>
                <w:rFonts w:ascii="Times New Roman" w:hAnsi="Times New Roman" w:cs="Times New Roman"/>
                <w:sz w:val="24"/>
                <w:szCs w:val="24"/>
              </w:rPr>
              <w:t xml:space="preserve"> stunda</w:t>
            </w:r>
          </w:p>
        </w:tc>
        <w:tc>
          <w:tcPr>
            <w:tcW w:w="1417" w:type="dxa"/>
          </w:tcPr>
          <w:p w14:paraId="66D766E7" w14:textId="1C3894B3" w:rsidR="006B340B" w:rsidRPr="00E000A5" w:rsidRDefault="006B340B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134" w:type="dxa"/>
          </w:tcPr>
          <w:p w14:paraId="70938767" w14:textId="41AD5239" w:rsidR="006B340B" w:rsidRPr="00E000A5" w:rsidRDefault="006B340B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4,20</w:t>
            </w:r>
          </w:p>
        </w:tc>
        <w:tc>
          <w:tcPr>
            <w:tcW w:w="1418" w:type="dxa"/>
          </w:tcPr>
          <w:p w14:paraId="66BE724D" w14:textId="31381B37" w:rsidR="006B340B" w:rsidRPr="00E000A5" w:rsidRDefault="006B340B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24,20</w:t>
            </w:r>
          </w:p>
        </w:tc>
      </w:tr>
      <w:tr w:rsidR="00427344" w:rsidRPr="00427344" w14:paraId="3860CFAE" w14:textId="77777777" w:rsidTr="001D4721">
        <w:tc>
          <w:tcPr>
            <w:tcW w:w="988" w:type="dxa"/>
          </w:tcPr>
          <w:p w14:paraId="6534C84B" w14:textId="48CBBD01" w:rsidR="009966DF" w:rsidRPr="00E000A5" w:rsidRDefault="006B340B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2835" w:type="dxa"/>
          </w:tcPr>
          <w:p w14:paraId="34F4C6CE" w14:textId="42CBA293" w:rsidR="009966DF" w:rsidRPr="00E000A5" w:rsidRDefault="00F13404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6B340B" w:rsidRPr="00E000A5">
              <w:rPr>
                <w:rFonts w:ascii="Times New Roman" w:hAnsi="Times New Roman" w:cs="Times New Roman"/>
                <w:sz w:val="24"/>
                <w:szCs w:val="24"/>
              </w:rPr>
              <w:t>atormācība</w:t>
            </w:r>
            <w:proofErr w:type="spellEnd"/>
            <w:r w:rsidR="006B340B" w:rsidRPr="00E00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2D7B9358" w14:textId="292FCEE2" w:rsidR="009966DF" w:rsidRPr="00E000A5" w:rsidRDefault="0084626F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viena</w:t>
            </w:r>
            <w:r w:rsidR="006B340B" w:rsidRPr="00E000A5">
              <w:rPr>
                <w:rFonts w:ascii="Times New Roman" w:hAnsi="Times New Roman" w:cs="Times New Roman"/>
                <w:sz w:val="24"/>
                <w:szCs w:val="24"/>
              </w:rPr>
              <w:t xml:space="preserve"> stunda</w:t>
            </w:r>
          </w:p>
        </w:tc>
        <w:tc>
          <w:tcPr>
            <w:tcW w:w="1417" w:type="dxa"/>
          </w:tcPr>
          <w:p w14:paraId="78D06DE2" w14:textId="163D92AD" w:rsidR="009966DF" w:rsidRPr="00E000A5" w:rsidRDefault="006B340B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134" w:type="dxa"/>
          </w:tcPr>
          <w:p w14:paraId="6F146BEA" w14:textId="0FEB8255" w:rsidR="009966DF" w:rsidRPr="00E000A5" w:rsidRDefault="006B340B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3,15</w:t>
            </w:r>
          </w:p>
        </w:tc>
        <w:tc>
          <w:tcPr>
            <w:tcW w:w="1418" w:type="dxa"/>
          </w:tcPr>
          <w:p w14:paraId="7D7CD0BD" w14:textId="17CF8BBE" w:rsidR="009966DF" w:rsidRPr="00E000A5" w:rsidRDefault="006B340B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18,15</w:t>
            </w:r>
          </w:p>
        </w:tc>
      </w:tr>
      <w:tr w:rsidR="00427344" w:rsidRPr="00427344" w14:paraId="0A35206F" w14:textId="77777777" w:rsidTr="001D4721">
        <w:trPr>
          <w:trHeight w:val="391"/>
        </w:trPr>
        <w:tc>
          <w:tcPr>
            <w:tcW w:w="988" w:type="dxa"/>
          </w:tcPr>
          <w:p w14:paraId="49D03E44" w14:textId="725E4E06" w:rsidR="009966DF" w:rsidRPr="00E000A5" w:rsidRDefault="001923C3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  <w:r w:rsidR="00B16A79" w:rsidRPr="00E000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54F19E37" w14:textId="3C832CD8" w:rsidR="009966DF" w:rsidRPr="00E000A5" w:rsidRDefault="00F1340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9966DF" w:rsidRPr="00E000A5">
              <w:rPr>
                <w:rFonts w:ascii="Times New Roman" w:hAnsi="Times New Roman" w:cs="Times New Roman"/>
                <w:sz w:val="24"/>
                <w:szCs w:val="24"/>
              </w:rPr>
              <w:t xml:space="preserve">rofesionālās kvalifikācijas </w:t>
            </w:r>
            <w:r w:rsidR="008510AF" w:rsidRPr="00E000A5">
              <w:rPr>
                <w:rFonts w:ascii="Times New Roman" w:hAnsi="Times New Roman" w:cs="Times New Roman"/>
                <w:sz w:val="24"/>
                <w:szCs w:val="24"/>
              </w:rPr>
              <w:t xml:space="preserve">atkārtots vai ārpuskārtas </w:t>
            </w:r>
            <w:r w:rsidR="009966DF" w:rsidRPr="00E000A5">
              <w:rPr>
                <w:rFonts w:ascii="Times New Roman" w:hAnsi="Times New Roman" w:cs="Times New Roman"/>
                <w:sz w:val="24"/>
                <w:szCs w:val="24"/>
              </w:rPr>
              <w:t>eks</w:t>
            </w:r>
            <w:r w:rsidR="008510AF" w:rsidRPr="00E000A5">
              <w:rPr>
                <w:rFonts w:ascii="Times New Roman" w:hAnsi="Times New Roman" w:cs="Times New Roman"/>
                <w:sz w:val="24"/>
                <w:szCs w:val="24"/>
              </w:rPr>
              <w:t>āmens</w:t>
            </w:r>
            <w:r w:rsidR="001D4721" w:rsidRPr="00E000A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559" w:type="dxa"/>
          </w:tcPr>
          <w:p w14:paraId="544F8E87" w14:textId="082D9508" w:rsidR="009966DF" w:rsidRPr="00E000A5" w:rsidRDefault="007F0CC1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8510AF" w:rsidRPr="00E000A5">
              <w:rPr>
                <w:rFonts w:ascii="Times New Roman" w:hAnsi="Times New Roman" w:cs="Times New Roman"/>
                <w:sz w:val="24"/>
                <w:szCs w:val="24"/>
              </w:rPr>
              <w:t>iens izglītojamais</w:t>
            </w:r>
          </w:p>
        </w:tc>
        <w:tc>
          <w:tcPr>
            <w:tcW w:w="1417" w:type="dxa"/>
          </w:tcPr>
          <w:p w14:paraId="0B1BB620" w14:textId="4ABDA377" w:rsidR="009966DF" w:rsidRPr="00E000A5" w:rsidRDefault="005C6A4B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134" w:type="dxa"/>
          </w:tcPr>
          <w:p w14:paraId="41269E60" w14:textId="0F5C3968" w:rsidR="009966DF" w:rsidRPr="00E000A5" w:rsidRDefault="009966DF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14:paraId="01969DEC" w14:textId="53311244" w:rsidR="009966DF" w:rsidRPr="00E000A5" w:rsidRDefault="005C6A4B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427344" w:rsidRPr="00427344" w14:paraId="736A4EDE" w14:textId="77777777" w:rsidTr="001D4721">
        <w:trPr>
          <w:trHeight w:val="391"/>
        </w:trPr>
        <w:tc>
          <w:tcPr>
            <w:tcW w:w="9351" w:type="dxa"/>
            <w:gridSpan w:val="6"/>
          </w:tcPr>
          <w:p w14:paraId="2DB77E05" w14:textId="733A1E73" w:rsidR="00C35E11" w:rsidRPr="00E000A5" w:rsidRDefault="00B16A79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35E11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. Telpu </w:t>
            </w:r>
            <w:r w:rsidR="00C73CF2" w:rsidRPr="00427344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</w:p>
        </w:tc>
      </w:tr>
      <w:tr w:rsidR="00427344" w:rsidRPr="00427344" w14:paraId="73C12FFB" w14:textId="77777777" w:rsidTr="001D4721">
        <w:trPr>
          <w:trHeight w:val="391"/>
        </w:trPr>
        <w:tc>
          <w:tcPr>
            <w:tcW w:w="9351" w:type="dxa"/>
            <w:gridSpan w:val="6"/>
          </w:tcPr>
          <w:p w14:paraId="3C0054C7" w14:textId="41883F7E" w:rsidR="00151055" w:rsidRPr="00427344" w:rsidRDefault="00B16A79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3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51055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.1. Mācību darbnīcu </w:t>
            </w:r>
            <w:r w:rsidR="00C73CF2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izmantošana </w:t>
            </w:r>
            <w:r w:rsidR="00151055" w:rsidRPr="00427344">
              <w:rPr>
                <w:rFonts w:ascii="Times New Roman" w:hAnsi="Times New Roman" w:cs="Times New Roman"/>
                <w:sz w:val="24"/>
                <w:szCs w:val="24"/>
              </w:rPr>
              <w:t>(t.</w:t>
            </w:r>
            <w:r w:rsidR="00520A51" w:rsidRPr="00427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1055" w:rsidRPr="00427344">
              <w:rPr>
                <w:rFonts w:ascii="Times New Roman" w:hAnsi="Times New Roman" w:cs="Times New Roman"/>
                <w:sz w:val="24"/>
                <w:szCs w:val="24"/>
              </w:rPr>
              <w:t>sk. mācību aprīkojums)</w:t>
            </w:r>
          </w:p>
        </w:tc>
      </w:tr>
      <w:tr w:rsidR="00427344" w:rsidRPr="00427344" w14:paraId="6CF87788" w14:textId="77777777" w:rsidTr="001D4721">
        <w:trPr>
          <w:trHeight w:val="391"/>
        </w:trPr>
        <w:tc>
          <w:tcPr>
            <w:tcW w:w="988" w:type="dxa"/>
          </w:tcPr>
          <w:p w14:paraId="4444153A" w14:textId="200386EA" w:rsidR="00C35E11" w:rsidRPr="00E000A5" w:rsidRDefault="00B16A79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14675" w:rsidRPr="00E000A5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="00151055" w:rsidRPr="00E000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14:paraId="02EF1AAE" w14:textId="6663004D" w:rsidR="00C35E11" w:rsidRPr="00E000A5" w:rsidRDefault="00514675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Metināšanas mācību darbn</w:t>
            </w:r>
            <w:r w:rsidR="00151055" w:rsidRPr="00E000A5">
              <w:rPr>
                <w:rFonts w:ascii="Times New Roman" w:hAnsi="Times New Roman" w:cs="Times New Roman"/>
                <w:sz w:val="24"/>
                <w:szCs w:val="24"/>
              </w:rPr>
              <w:t>īcas</w:t>
            </w: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Hlk157769389"/>
            <w:r w:rsidR="00C73CF2" w:rsidRPr="00E000A5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bookmarkEnd w:id="0"/>
          </w:p>
        </w:tc>
        <w:tc>
          <w:tcPr>
            <w:tcW w:w="1559" w:type="dxa"/>
          </w:tcPr>
          <w:p w14:paraId="29DF3910" w14:textId="0BC1FE41" w:rsidR="00C35E11" w:rsidRPr="00E000A5" w:rsidRDefault="00B42C1A" w:rsidP="001D4721">
            <w:pPr>
              <w:ind w:firstLine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viena</w:t>
            </w:r>
            <w:r w:rsidR="00514675" w:rsidRPr="00E000A5">
              <w:rPr>
                <w:rFonts w:ascii="Times New Roman" w:hAnsi="Times New Roman" w:cs="Times New Roman"/>
                <w:sz w:val="24"/>
                <w:szCs w:val="24"/>
              </w:rPr>
              <w:t xml:space="preserve"> stunda</w:t>
            </w:r>
          </w:p>
        </w:tc>
        <w:tc>
          <w:tcPr>
            <w:tcW w:w="1417" w:type="dxa"/>
          </w:tcPr>
          <w:p w14:paraId="739CE8F6" w14:textId="136F431F" w:rsidR="00C35E11" w:rsidRPr="00E000A5" w:rsidRDefault="00256B42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1134" w:type="dxa"/>
          </w:tcPr>
          <w:p w14:paraId="65A22784" w14:textId="2E6EBA3B" w:rsidR="00C35E11" w:rsidRPr="00E000A5" w:rsidRDefault="00256B42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15,75</w:t>
            </w:r>
          </w:p>
        </w:tc>
        <w:tc>
          <w:tcPr>
            <w:tcW w:w="1418" w:type="dxa"/>
          </w:tcPr>
          <w:p w14:paraId="18D2E06D" w14:textId="68EB2539" w:rsidR="00C35E11" w:rsidRPr="00E000A5" w:rsidRDefault="00256B42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90,75</w:t>
            </w:r>
          </w:p>
        </w:tc>
      </w:tr>
      <w:tr w:rsidR="00427344" w:rsidRPr="00427344" w14:paraId="0459E06B" w14:textId="77777777" w:rsidTr="001D4721">
        <w:trPr>
          <w:trHeight w:val="391"/>
        </w:trPr>
        <w:tc>
          <w:tcPr>
            <w:tcW w:w="988" w:type="dxa"/>
          </w:tcPr>
          <w:p w14:paraId="1BA64B18" w14:textId="6F5DDE15" w:rsidR="00557251" w:rsidRPr="00E000A5" w:rsidRDefault="00557251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  <w:r w:rsidR="00B47DA3" w:rsidRPr="00E000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559BAA4A" w14:textId="7DBCC9BF" w:rsidR="00557251" w:rsidRPr="00E000A5" w:rsidRDefault="00557251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Metināšanas, virpošanas, frēzēšanas, atslēdznieku mācību darbvietas izmantošana</w:t>
            </w:r>
          </w:p>
        </w:tc>
        <w:tc>
          <w:tcPr>
            <w:tcW w:w="1559" w:type="dxa"/>
          </w:tcPr>
          <w:p w14:paraId="4FE0B92A" w14:textId="53E84B16" w:rsidR="00557251" w:rsidRPr="00E000A5" w:rsidRDefault="00B42C1A" w:rsidP="001D4721">
            <w:pPr>
              <w:ind w:firstLine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viena</w:t>
            </w:r>
            <w:r w:rsidR="00557251" w:rsidRPr="00E000A5">
              <w:rPr>
                <w:rFonts w:ascii="Times New Roman" w:hAnsi="Times New Roman" w:cs="Times New Roman"/>
                <w:sz w:val="24"/>
                <w:szCs w:val="24"/>
              </w:rPr>
              <w:t xml:space="preserve"> stunda</w:t>
            </w:r>
          </w:p>
        </w:tc>
        <w:tc>
          <w:tcPr>
            <w:tcW w:w="1417" w:type="dxa"/>
          </w:tcPr>
          <w:p w14:paraId="7B2C69C1" w14:textId="44E944A2" w:rsidR="00557251" w:rsidRPr="00E000A5" w:rsidRDefault="00557251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134" w:type="dxa"/>
          </w:tcPr>
          <w:p w14:paraId="71E207B9" w14:textId="6D050693" w:rsidR="00557251" w:rsidRPr="00E000A5" w:rsidRDefault="00557251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1,47</w:t>
            </w:r>
          </w:p>
        </w:tc>
        <w:tc>
          <w:tcPr>
            <w:tcW w:w="1418" w:type="dxa"/>
          </w:tcPr>
          <w:p w14:paraId="074F32BB" w14:textId="4606B96B" w:rsidR="00557251" w:rsidRPr="00E000A5" w:rsidRDefault="00557251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8,47</w:t>
            </w:r>
          </w:p>
        </w:tc>
      </w:tr>
      <w:tr w:rsidR="00427344" w:rsidRPr="00427344" w14:paraId="3BC41803" w14:textId="77777777" w:rsidTr="001D4721">
        <w:trPr>
          <w:trHeight w:val="391"/>
        </w:trPr>
        <w:tc>
          <w:tcPr>
            <w:tcW w:w="988" w:type="dxa"/>
          </w:tcPr>
          <w:p w14:paraId="4DFA55AB" w14:textId="121D7E13" w:rsidR="00C35E11" w:rsidRPr="00E000A5" w:rsidRDefault="00B16A79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56B42" w:rsidRPr="00E000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51055" w:rsidRPr="00E000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32D12" w:rsidRPr="00E000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56B42" w:rsidRPr="00E000A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835" w:type="dxa"/>
          </w:tcPr>
          <w:p w14:paraId="17B56920" w14:textId="4A67E0EA" w:rsidR="00C35E11" w:rsidRPr="00E000A5" w:rsidRDefault="00151055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Virpošanas</w:t>
            </w:r>
            <w:r w:rsidR="005C6A4B" w:rsidRPr="00E000A5">
              <w:rPr>
                <w:rFonts w:ascii="Times New Roman" w:hAnsi="Times New Roman" w:cs="Times New Roman"/>
                <w:sz w:val="24"/>
                <w:szCs w:val="24"/>
              </w:rPr>
              <w:t xml:space="preserve"> (frēzēšanas) </w:t>
            </w: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 xml:space="preserve">mācību darbnīcas </w:t>
            </w:r>
            <w:r w:rsidR="001555AE" w:rsidRPr="00E000A5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</w:p>
        </w:tc>
        <w:tc>
          <w:tcPr>
            <w:tcW w:w="1559" w:type="dxa"/>
          </w:tcPr>
          <w:p w14:paraId="258EA899" w14:textId="2B91EDD2" w:rsidR="00C35E11" w:rsidRPr="00E000A5" w:rsidRDefault="00B42C1A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viena</w:t>
            </w:r>
            <w:r w:rsidR="00151055" w:rsidRPr="00E000A5">
              <w:rPr>
                <w:rFonts w:ascii="Times New Roman" w:hAnsi="Times New Roman" w:cs="Times New Roman"/>
                <w:sz w:val="24"/>
                <w:szCs w:val="24"/>
              </w:rPr>
              <w:t xml:space="preserve"> stunda</w:t>
            </w:r>
          </w:p>
        </w:tc>
        <w:tc>
          <w:tcPr>
            <w:tcW w:w="1417" w:type="dxa"/>
          </w:tcPr>
          <w:p w14:paraId="6CE6C35B" w14:textId="183D92C8" w:rsidR="00C35E11" w:rsidRPr="00E000A5" w:rsidRDefault="00151055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134" w:type="dxa"/>
          </w:tcPr>
          <w:p w14:paraId="6BE168BA" w14:textId="0D34C32C" w:rsidR="00C35E11" w:rsidRPr="00E000A5" w:rsidRDefault="00151055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9,45</w:t>
            </w:r>
          </w:p>
        </w:tc>
        <w:tc>
          <w:tcPr>
            <w:tcW w:w="1418" w:type="dxa"/>
          </w:tcPr>
          <w:p w14:paraId="417B8C59" w14:textId="3C303185" w:rsidR="00C35E11" w:rsidRPr="00E000A5" w:rsidRDefault="00151055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54,45</w:t>
            </w:r>
          </w:p>
        </w:tc>
      </w:tr>
      <w:tr w:rsidR="00427344" w:rsidRPr="00427344" w14:paraId="6ED4A0B8" w14:textId="77777777" w:rsidTr="001D4721">
        <w:trPr>
          <w:trHeight w:val="391"/>
        </w:trPr>
        <w:tc>
          <w:tcPr>
            <w:tcW w:w="988" w:type="dxa"/>
          </w:tcPr>
          <w:p w14:paraId="5C5A8CEC" w14:textId="62AF6D35" w:rsidR="00256B42" w:rsidRPr="00E000A5" w:rsidRDefault="00B16A79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56B42" w:rsidRPr="00E000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51055" w:rsidRPr="00E000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B0AD0" w:rsidRPr="00E000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56B42" w:rsidRPr="00E000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18DD0E2E" w14:textId="26252247" w:rsidR="00256B42" w:rsidRPr="00E000A5" w:rsidRDefault="00151055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 xml:space="preserve">Atslēdznieku mācību darbnīcas </w:t>
            </w:r>
            <w:r w:rsidR="00C73CF2" w:rsidRPr="00E000A5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</w:p>
        </w:tc>
        <w:tc>
          <w:tcPr>
            <w:tcW w:w="1559" w:type="dxa"/>
          </w:tcPr>
          <w:p w14:paraId="7375C962" w14:textId="4EE170D4" w:rsidR="00256B42" w:rsidRPr="00E000A5" w:rsidRDefault="00B42C1A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viena</w:t>
            </w:r>
            <w:r w:rsidR="00151055" w:rsidRPr="00E000A5">
              <w:rPr>
                <w:rFonts w:ascii="Times New Roman" w:hAnsi="Times New Roman" w:cs="Times New Roman"/>
                <w:sz w:val="24"/>
                <w:szCs w:val="24"/>
              </w:rPr>
              <w:t xml:space="preserve"> stunda</w:t>
            </w:r>
          </w:p>
        </w:tc>
        <w:tc>
          <w:tcPr>
            <w:tcW w:w="1417" w:type="dxa"/>
          </w:tcPr>
          <w:p w14:paraId="08BBAA2B" w14:textId="2ED68822" w:rsidR="00256B42" w:rsidRPr="00E000A5" w:rsidRDefault="00151055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134" w:type="dxa"/>
          </w:tcPr>
          <w:p w14:paraId="227BE6F3" w14:textId="7731491B" w:rsidR="00256B42" w:rsidRPr="00E000A5" w:rsidRDefault="00151055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7,35</w:t>
            </w:r>
          </w:p>
        </w:tc>
        <w:tc>
          <w:tcPr>
            <w:tcW w:w="1418" w:type="dxa"/>
          </w:tcPr>
          <w:p w14:paraId="0657BC04" w14:textId="38CE78F6" w:rsidR="00256B42" w:rsidRPr="00E000A5" w:rsidRDefault="00151055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42,35</w:t>
            </w:r>
          </w:p>
        </w:tc>
      </w:tr>
      <w:tr w:rsidR="00427344" w:rsidRPr="00427344" w14:paraId="17CC2D3E" w14:textId="77777777" w:rsidTr="001D4721">
        <w:trPr>
          <w:trHeight w:val="391"/>
        </w:trPr>
        <w:tc>
          <w:tcPr>
            <w:tcW w:w="988" w:type="dxa"/>
          </w:tcPr>
          <w:p w14:paraId="42CBF4C3" w14:textId="0D90E72B" w:rsidR="00562D40" w:rsidRPr="00E000A5" w:rsidRDefault="00B16A79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F5F48" w:rsidRPr="00E000A5">
              <w:rPr>
                <w:rFonts w:ascii="Times New Roman" w:hAnsi="Times New Roman" w:cs="Times New Roman"/>
                <w:sz w:val="24"/>
                <w:szCs w:val="24"/>
              </w:rPr>
              <w:t>.1.5</w:t>
            </w:r>
            <w:r w:rsidR="00562D40" w:rsidRPr="00E000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2579BF5F" w14:textId="58435B74" w:rsidR="00562D40" w:rsidRPr="00E000A5" w:rsidRDefault="00562D40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 xml:space="preserve">Datorklases </w:t>
            </w:r>
            <w:r w:rsidR="00C73CF2" w:rsidRPr="00E000A5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</w:p>
        </w:tc>
        <w:tc>
          <w:tcPr>
            <w:tcW w:w="1559" w:type="dxa"/>
          </w:tcPr>
          <w:p w14:paraId="4AAF73E1" w14:textId="0A7942DC" w:rsidR="00562D40" w:rsidRPr="00E000A5" w:rsidRDefault="00B42C1A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viena</w:t>
            </w:r>
            <w:r w:rsidR="00562D40" w:rsidRPr="00E000A5">
              <w:rPr>
                <w:rFonts w:ascii="Times New Roman" w:hAnsi="Times New Roman" w:cs="Times New Roman"/>
                <w:sz w:val="24"/>
                <w:szCs w:val="24"/>
              </w:rPr>
              <w:t xml:space="preserve"> stunda</w:t>
            </w:r>
          </w:p>
        </w:tc>
        <w:tc>
          <w:tcPr>
            <w:tcW w:w="1417" w:type="dxa"/>
          </w:tcPr>
          <w:p w14:paraId="47FD6CCF" w14:textId="568E28EB" w:rsidR="00562D40" w:rsidRPr="00E000A5" w:rsidRDefault="00B43BB3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134" w:type="dxa"/>
          </w:tcPr>
          <w:p w14:paraId="60441485" w14:textId="60479200" w:rsidR="00562D40" w:rsidRPr="00E000A5" w:rsidRDefault="00B43BB3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9,45</w:t>
            </w:r>
          </w:p>
        </w:tc>
        <w:tc>
          <w:tcPr>
            <w:tcW w:w="1418" w:type="dxa"/>
          </w:tcPr>
          <w:p w14:paraId="2ED40B8F" w14:textId="388A2CEB" w:rsidR="00562D40" w:rsidRPr="00E000A5" w:rsidRDefault="00B43BB3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54,45</w:t>
            </w:r>
          </w:p>
        </w:tc>
      </w:tr>
      <w:tr w:rsidR="00427344" w:rsidRPr="00427344" w14:paraId="1E5B4637" w14:textId="77777777" w:rsidTr="001D4721">
        <w:trPr>
          <w:trHeight w:val="391"/>
        </w:trPr>
        <w:tc>
          <w:tcPr>
            <w:tcW w:w="988" w:type="dxa"/>
          </w:tcPr>
          <w:p w14:paraId="1AA8FB33" w14:textId="45A2006C" w:rsidR="00562D40" w:rsidRPr="00E000A5" w:rsidRDefault="00B16A79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F5F48" w:rsidRPr="00E000A5">
              <w:rPr>
                <w:rFonts w:ascii="Times New Roman" w:hAnsi="Times New Roman" w:cs="Times New Roman"/>
                <w:sz w:val="24"/>
                <w:szCs w:val="24"/>
              </w:rPr>
              <w:t>.1.6</w:t>
            </w:r>
            <w:r w:rsidR="00562D40" w:rsidRPr="00E000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5FB9A067" w14:textId="5457E40C" w:rsidR="00562D40" w:rsidRPr="00E000A5" w:rsidRDefault="00B43BB3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 xml:space="preserve">Datorklases darbvietas </w:t>
            </w:r>
            <w:r w:rsidR="00C73CF2" w:rsidRPr="00E000A5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</w:p>
        </w:tc>
        <w:tc>
          <w:tcPr>
            <w:tcW w:w="1559" w:type="dxa"/>
          </w:tcPr>
          <w:p w14:paraId="6F4B7731" w14:textId="415710F5" w:rsidR="00562D40" w:rsidRPr="00E000A5" w:rsidRDefault="00B42C1A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viena</w:t>
            </w:r>
            <w:r w:rsidR="00B43BB3" w:rsidRPr="00E000A5">
              <w:rPr>
                <w:rFonts w:ascii="Times New Roman" w:hAnsi="Times New Roman" w:cs="Times New Roman"/>
                <w:sz w:val="24"/>
                <w:szCs w:val="24"/>
              </w:rPr>
              <w:t xml:space="preserve"> stunda</w:t>
            </w:r>
          </w:p>
        </w:tc>
        <w:tc>
          <w:tcPr>
            <w:tcW w:w="1417" w:type="dxa"/>
          </w:tcPr>
          <w:p w14:paraId="3D288298" w14:textId="5888481C" w:rsidR="00562D40" w:rsidRPr="00E000A5" w:rsidRDefault="00B43BB3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134" w:type="dxa"/>
          </w:tcPr>
          <w:p w14:paraId="5626DB5B" w14:textId="7F432D30" w:rsidR="00562D40" w:rsidRPr="00E000A5" w:rsidRDefault="00B43BB3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1,47</w:t>
            </w:r>
          </w:p>
        </w:tc>
        <w:tc>
          <w:tcPr>
            <w:tcW w:w="1418" w:type="dxa"/>
          </w:tcPr>
          <w:p w14:paraId="2BBA1F9B" w14:textId="4F299488" w:rsidR="00562D40" w:rsidRPr="00E000A5" w:rsidRDefault="00B43BB3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8,47</w:t>
            </w:r>
          </w:p>
        </w:tc>
      </w:tr>
      <w:tr w:rsidR="00427344" w:rsidRPr="00427344" w14:paraId="54CB8499" w14:textId="77777777" w:rsidTr="0016034B">
        <w:trPr>
          <w:trHeight w:val="391"/>
        </w:trPr>
        <w:tc>
          <w:tcPr>
            <w:tcW w:w="988" w:type="dxa"/>
          </w:tcPr>
          <w:p w14:paraId="6E473005" w14:textId="60137116" w:rsidR="001D4721" w:rsidRPr="00E000A5" w:rsidRDefault="001D4721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8363" w:type="dxa"/>
            <w:gridSpan w:val="5"/>
          </w:tcPr>
          <w:p w14:paraId="4D446B0C" w14:textId="17E982C6" w:rsidR="001D4721" w:rsidRPr="00E000A5" w:rsidRDefault="001D4721" w:rsidP="00E00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Pārējo telpu izmantošana</w:t>
            </w:r>
          </w:p>
        </w:tc>
      </w:tr>
      <w:tr w:rsidR="00427344" w:rsidRPr="00427344" w14:paraId="23C29D9A" w14:textId="77777777" w:rsidTr="001D4721">
        <w:trPr>
          <w:trHeight w:val="391"/>
        </w:trPr>
        <w:tc>
          <w:tcPr>
            <w:tcW w:w="988" w:type="dxa"/>
          </w:tcPr>
          <w:p w14:paraId="52B1391E" w14:textId="333107C1" w:rsidR="00B43BB3" w:rsidRPr="00E000A5" w:rsidRDefault="00B16A79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43BB3" w:rsidRPr="00E000A5">
              <w:rPr>
                <w:rFonts w:ascii="Times New Roman" w:hAnsi="Times New Roman" w:cs="Times New Roman"/>
                <w:sz w:val="24"/>
                <w:szCs w:val="24"/>
              </w:rPr>
              <w:t>.2.1.</w:t>
            </w:r>
          </w:p>
        </w:tc>
        <w:tc>
          <w:tcPr>
            <w:tcW w:w="2835" w:type="dxa"/>
          </w:tcPr>
          <w:p w14:paraId="73E90E42" w14:textId="46C3A7FC" w:rsidR="00B43BB3" w:rsidRPr="00E000A5" w:rsidRDefault="00B43BB3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 xml:space="preserve">Mācību auditorijas </w:t>
            </w:r>
            <w:r w:rsidR="00C73CF2" w:rsidRPr="00E000A5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</w:p>
        </w:tc>
        <w:tc>
          <w:tcPr>
            <w:tcW w:w="1559" w:type="dxa"/>
          </w:tcPr>
          <w:p w14:paraId="4ED4FC6D" w14:textId="5A4D0090" w:rsidR="00B43BB3" w:rsidRPr="00E000A5" w:rsidRDefault="00B42C1A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viena</w:t>
            </w:r>
            <w:r w:rsidR="00B43BB3" w:rsidRPr="00E000A5">
              <w:rPr>
                <w:rFonts w:ascii="Times New Roman" w:hAnsi="Times New Roman" w:cs="Times New Roman"/>
                <w:sz w:val="24"/>
                <w:szCs w:val="24"/>
              </w:rPr>
              <w:t xml:space="preserve"> stunda</w:t>
            </w:r>
          </w:p>
        </w:tc>
        <w:tc>
          <w:tcPr>
            <w:tcW w:w="1417" w:type="dxa"/>
          </w:tcPr>
          <w:p w14:paraId="5BE4C494" w14:textId="45CCA907" w:rsidR="00B43BB3" w:rsidRPr="00E000A5" w:rsidRDefault="00B43BB3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134" w:type="dxa"/>
          </w:tcPr>
          <w:p w14:paraId="72563994" w14:textId="7A8E599E" w:rsidR="00B43BB3" w:rsidRPr="00E000A5" w:rsidRDefault="00B43BB3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3,15</w:t>
            </w:r>
          </w:p>
        </w:tc>
        <w:tc>
          <w:tcPr>
            <w:tcW w:w="1418" w:type="dxa"/>
          </w:tcPr>
          <w:p w14:paraId="70EBDE78" w14:textId="42110440" w:rsidR="00B43BB3" w:rsidRPr="00E000A5" w:rsidRDefault="00B43BB3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18,15</w:t>
            </w:r>
          </w:p>
        </w:tc>
      </w:tr>
      <w:tr w:rsidR="00B43BB3" w:rsidRPr="00427344" w14:paraId="555D6E95" w14:textId="77777777" w:rsidTr="001D4721">
        <w:trPr>
          <w:trHeight w:val="391"/>
        </w:trPr>
        <w:tc>
          <w:tcPr>
            <w:tcW w:w="988" w:type="dxa"/>
          </w:tcPr>
          <w:p w14:paraId="79652825" w14:textId="49C3EC9F" w:rsidR="00B43BB3" w:rsidRPr="00E000A5" w:rsidRDefault="00B16A79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43BB3" w:rsidRPr="00E000A5">
              <w:rPr>
                <w:rFonts w:ascii="Times New Roman" w:hAnsi="Times New Roman" w:cs="Times New Roman"/>
                <w:sz w:val="24"/>
                <w:szCs w:val="24"/>
              </w:rPr>
              <w:t>.2.2.</w:t>
            </w:r>
          </w:p>
        </w:tc>
        <w:tc>
          <w:tcPr>
            <w:tcW w:w="2835" w:type="dxa"/>
          </w:tcPr>
          <w:p w14:paraId="38C201A9" w14:textId="09AEF7DA" w:rsidR="00B43BB3" w:rsidRPr="00E000A5" w:rsidRDefault="00B43BB3" w:rsidP="001D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 xml:space="preserve">Zāles </w:t>
            </w:r>
            <w:r w:rsidR="00C73CF2" w:rsidRPr="00E000A5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</w:p>
        </w:tc>
        <w:tc>
          <w:tcPr>
            <w:tcW w:w="1559" w:type="dxa"/>
          </w:tcPr>
          <w:p w14:paraId="05C691BB" w14:textId="55FE1611" w:rsidR="00B43BB3" w:rsidRPr="00E000A5" w:rsidRDefault="00B42C1A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viena</w:t>
            </w:r>
            <w:r w:rsidR="00B43BB3" w:rsidRPr="00E000A5">
              <w:rPr>
                <w:rFonts w:ascii="Times New Roman" w:hAnsi="Times New Roman" w:cs="Times New Roman"/>
                <w:sz w:val="24"/>
                <w:szCs w:val="24"/>
              </w:rPr>
              <w:t xml:space="preserve"> stunda</w:t>
            </w:r>
          </w:p>
        </w:tc>
        <w:tc>
          <w:tcPr>
            <w:tcW w:w="1417" w:type="dxa"/>
          </w:tcPr>
          <w:p w14:paraId="2DD1648A" w14:textId="3080A2E5" w:rsidR="00B43BB3" w:rsidRPr="00E000A5" w:rsidRDefault="007C46C8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43BB3" w:rsidRPr="00E000A5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</w:tcPr>
          <w:p w14:paraId="550ABF0C" w14:textId="62FB7A4E" w:rsidR="00B43BB3" w:rsidRPr="00E000A5" w:rsidRDefault="007C46C8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11,55</w:t>
            </w:r>
          </w:p>
        </w:tc>
        <w:tc>
          <w:tcPr>
            <w:tcW w:w="1418" w:type="dxa"/>
          </w:tcPr>
          <w:p w14:paraId="1850230D" w14:textId="00D89B2D" w:rsidR="00B43BB3" w:rsidRPr="00E000A5" w:rsidRDefault="007C46C8" w:rsidP="001D4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0A5">
              <w:rPr>
                <w:rFonts w:ascii="Times New Roman" w:hAnsi="Times New Roman" w:cs="Times New Roman"/>
                <w:sz w:val="24"/>
                <w:szCs w:val="24"/>
              </w:rPr>
              <w:t>66,55</w:t>
            </w:r>
          </w:p>
        </w:tc>
      </w:tr>
    </w:tbl>
    <w:p w14:paraId="73456289" w14:textId="77777777" w:rsidR="0052675B" w:rsidRPr="00427344" w:rsidRDefault="0052675B" w:rsidP="001D4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6E39F0" w14:textId="23FE2BC8" w:rsidR="00015618" w:rsidRPr="00427344" w:rsidRDefault="00E21414" w:rsidP="001D47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7344">
        <w:rPr>
          <w:rFonts w:ascii="Times New Roman" w:hAnsi="Times New Roman" w:cs="Times New Roman"/>
          <w:sz w:val="24"/>
          <w:szCs w:val="24"/>
        </w:rPr>
        <w:t>Piezīme</w:t>
      </w:r>
      <w:r w:rsidR="0052675B" w:rsidRPr="00427344">
        <w:rPr>
          <w:rFonts w:ascii="Times New Roman" w:hAnsi="Times New Roman" w:cs="Times New Roman"/>
          <w:sz w:val="24"/>
          <w:szCs w:val="24"/>
        </w:rPr>
        <w:t>s</w:t>
      </w:r>
      <w:r w:rsidR="00520A51" w:rsidRPr="00427344">
        <w:rPr>
          <w:rFonts w:ascii="Times New Roman" w:hAnsi="Times New Roman" w:cs="Times New Roman"/>
          <w:sz w:val="24"/>
          <w:szCs w:val="24"/>
        </w:rPr>
        <w:t>.</w:t>
      </w:r>
    </w:p>
    <w:p w14:paraId="01F9CC72" w14:textId="48F20B57" w:rsidR="008469A2" w:rsidRPr="00427344" w:rsidRDefault="00FD16C9" w:rsidP="001D47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7344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C13D56" w:rsidRPr="00427344">
        <w:rPr>
          <w:rFonts w:ascii="Times New Roman" w:hAnsi="Times New Roman" w:cs="Times New Roman"/>
          <w:sz w:val="24"/>
          <w:szCs w:val="24"/>
        </w:rPr>
        <w:t xml:space="preserve"> </w:t>
      </w:r>
      <w:r w:rsidR="00D53828" w:rsidRPr="00427344">
        <w:rPr>
          <w:rFonts w:ascii="Times New Roman" w:hAnsi="Times New Roman" w:cs="Times New Roman"/>
          <w:sz w:val="24"/>
          <w:szCs w:val="24"/>
        </w:rPr>
        <w:t>Pievienotās vērtības nodokli nepiemēro saskaņā ar Pievienotās vērtības nodokļa likuma 52.</w:t>
      </w:r>
      <w:r w:rsidR="00520A51" w:rsidRPr="00427344">
        <w:rPr>
          <w:rFonts w:ascii="Times New Roman" w:hAnsi="Times New Roman" w:cs="Times New Roman"/>
          <w:sz w:val="24"/>
          <w:szCs w:val="24"/>
        </w:rPr>
        <w:t xml:space="preserve"> </w:t>
      </w:r>
      <w:r w:rsidR="00D53828" w:rsidRPr="00427344">
        <w:rPr>
          <w:rFonts w:ascii="Times New Roman" w:hAnsi="Times New Roman" w:cs="Times New Roman"/>
          <w:sz w:val="24"/>
          <w:szCs w:val="24"/>
        </w:rPr>
        <w:t>panta pirmās daļas 12.</w:t>
      </w:r>
      <w:r w:rsidR="00520A51" w:rsidRPr="00427344">
        <w:rPr>
          <w:rFonts w:ascii="Times New Roman" w:hAnsi="Times New Roman" w:cs="Times New Roman"/>
          <w:sz w:val="24"/>
          <w:szCs w:val="24"/>
        </w:rPr>
        <w:t xml:space="preserve"> </w:t>
      </w:r>
      <w:r w:rsidR="00D53828" w:rsidRPr="00427344">
        <w:rPr>
          <w:rFonts w:ascii="Times New Roman" w:hAnsi="Times New Roman" w:cs="Times New Roman"/>
          <w:sz w:val="24"/>
          <w:szCs w:val="24"/>
        </w:rPr>
        <w:t>punktu.</w:t>
      </w:r>
    </w:p>
    <w:p w14:paraId="5064426E" w14:textId="4F4EC7A8" w:rsidR="006F7B3E" w:rsidRPr="00427344" w:rsidRDefault="008312E1" w:rsidP="001D47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734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F7B3E" w:rsidRPr="00427344">
        <w:rPr>
          <w:rFonts w:ascii="Times New Roman" w:hAnsi="Times New Roman" w:cs="Times New Roman"/>
          <w:sz w:val="24"/>
          <w:szCs w:val="24"/>
        </w:rPr>
        <w:t xml:space="preserve"> MMA – rokas </w:t>
      </w:r>
      <w:proofErr w:type="spellStart"/>
      <w:r w:rsidR="006F7B3E" w:rsidRPr="00427344">
        <w:rPr>
          <w:rFonts w:ascii="Times New Roman" w:hAnsi="Times New Roman" w:cs="Times New Roman"/>
          <w:sz w:val="24"/>
          <w:szCs w:val="24"/>
        </w:rPr>
        <w:t>lokmetināšana</w:t>
      </w:r>
      <w:proofErr w:type="spellEnd"/>
      <w:r w:rsidR="006F7B3E" w:rsidRPr="00427344">
        <w:rPr>
          <w:rFonts w:ascii="Times New Roman" w:hAnsi="Times New Roman" w:cs="Times New Roman"/>
          <w:sz w:val="24"/>
          <w:szCs w:val="24"/>
        </w:rPr>
        <w:t xml:space="preserve">, MAG – </w:t>
      </w:r>
      <w:proofErr w:type="spellStart"/>
      <w:r w:rsidR="006F7B3E" w:rsidRPr="00427344">
        <w:rPr>
          <w:rFonts w:ascii="Times New Roman" w:hAnsi="Times New Roman" w:cs="Times New Roman"/>
          <w:sz w:val="24"/>
          <w:szCs w:val="24"/>
        </w:rPr>
        <w:t>lokmetināšana</w:t>
      </w:r>
      <w:proofErr w:type="spellEnd"/>
      <w:r w:rsidR="006F7B3E" w:rsidRPr="00427344">
        <w:rPr>
          <w:rFonts w:ascii="Times New Roman" w:hAnsi="Times New Roman" w:cs="Times New Roman"/>
          <w:sz w:val="24"/>
          <w:szCs w:val="24"/>
        </w:rPr>
        <w:t xml:space="preserve"> ar mehanizēto iekārtu aktīvās gāzes vidē, </w:t>
      </w:r>
      <w:r w:rsidR="006F5F48" w:rsidRPr="00427344">
        <w:rPr>
          <w:rFonts w:ascii="Times New Roman" w:hAnsi="Times New Roman" w:cs="Times New Roman"/>
          <w:sz w:val="24"/>
          <w:szCs w:val="24"/>
        </w:rPr>
        <w:t xml:space="preserve">MIG – </w:t>
      </w:r>
      <w:proofErr w:type="spellStart"/>
      <w:r w:rsidR="006F5F48" w:rsidRPr="00427344">
        <w:rPr>
          <w:rFonts w:ascii="Times New Roman" w:hAnsi="Times New Roman" w:cs="Times New Roman"/>
          <w:sz w:val="24"/>
          <w:szCs w:val="24"/>
        </w:rPr>
        <w:t>lo</w:t>
      </w:r>
      <w:r w:rsidR="002E0DD3" w:rsidRPr="00427344">
        <w:rPr>
          <w:rFonts w:ascii="Times New Roman" w:hAnsi="Times New Roman" w:cs="Times New Roman"/>
          <w:sz w:val="24"/>
          <w:szCs w:val="24"/>
        </w:rPr>
        <w:t>k</w:t>
      </w:r>
      <w:r w:rsidR="006F5F48" w:rsidRPr="00427344">
        <w:rPr>
          <w:rFonts w:ascii="Times New Roman" w:hAnsi="Times New Roman" w:cs="Times New Roman"/>
          <w:sz w:val="24"/>
          <w:szCs w:val="24"/>
        </w:rPr>
        <w:t>metināšana</w:t>
      </w:r>
      <w:proofErr w:type="spellEnd"/>
      <w:r w:rsidR="006F5F48" w:rsidRPr="00427344">
        <w:rPr>
          <w:rFonts w:ascii="Times New Roman" w:hAnsi="Times New Roman" w:cs="Times New Roman"/>
          <w:sz w:val="24"/>
          <w:szCs w:val="24"/>
        </w:rPr>
        <w:t xml:space="preserve"> ar mehanizēto iekārtu inert</w:t>
      </w:r>
      <w:r w:rsidR="002E0DD3" w:rsidRPr="00427344">
        <w:rPr>
          <w:rFonts w:ascii="Times New Roman" w:hAnsi="Times New Roman" w:cs="Times New Roman"/>
          <w:sz w:val="24"/>
          <w:szCs w:val="24"/>
        </w:rPr>
        <w:t>ās</w:t>
      </w:r>
      <w:r w:rsidR="006F5F48" w:rsidRPr="00427344">
        <w:rPr>
          <w:rFonts w:ascii="Times New Roman" w:hAnsi="Times New Roman" w:cs="Times New Roman"/>
          <w:sz w:val="24"/>
          <w:szCs w:val="24"/>
        </w:rPr>
        <w:t xml:space="preserve"> gāzes vidē, </w:t>
      </w:r>
      <w:r w:rsidR="006F7B3E" w:rsidRPr="00427344">
        <w:rPr>
          <w:rFonts w:ascii="Times New Roman" w:hAnsi="Times New Roman" w:cs="Times New Roman"/>
          <w:sz w:val="24"/>
          <w:szCs w:val="24"/>
        </w:rPr>
        <w:t xml:space="preserve">TIG – </w:t>
      </w:r>
      <w:proofErr w:type="spellStart"/>
      <w:r w:rsidR="006F7B3E" w:rsidRPr="00427344">
        <w:rPr>
          <w:rFonts w:ascii="Times New Roman" w:hAnsi="Times New Roman" w:cs="Times New Roman"/>
          <w:sz w:val="24"/>
          <w:szCs w:val="24"/>
        </w:rPr>
        <w:t>lokmetināšana</w:t>
      </w:r>
      <w:proofErr w:type="spellEnd"/>
      <w:r w:rsidR="006F7B3E" w:rsidRPr="00427344">
        <w:rPr>
          <w:rFonts w:ascii="Times New Roman" w:hAnsi="Times New Roman" w:cs="Times New Roman"/>
          <w:sz w:val="24"/>
          <w:szCs w:val="24"/>
        </w:rPr>
        <w:t xml:space="preserve"> ar volfra</w:t>
      </w:r>
      <w:r w:rsidR="002658A8" w:rsidRPr="00427344">
        <w:rPr>
          <w:rFonts w:ascii="Times New Roman" w:hAnsi="Times New Roman" w:cs="Times New Roman"/>
          <w:sz w:val="24"/>
          <w:szCs w:val="24"/>
        </w:rPr>
        <w:t>ma elektrodu inertās gāzes vidē</w:t>
      </w:r>
      <w:r w:rsidR="002501BF" w:rsidRPr="00427344">
        <w:rPr>
          <w:rFonts w:ascii="Times New Roman" w:hAnsi="Times New Roman" w:cs="Times New Roman"/>
          <w:sz w:val="24"/>
          <w:szCs w:val="24"/>
        </w:rPr>
        <w:t>.</w:t>
      </w:r>
    </w:p>
    <w:p w14:paraId="13C9180E" w14:textId="2E8B005C" w:rsidR="00D24697" w:rsidRPr="00427344" w:rsidRDefault="0052113A" w:rsidP="00E000A5">
      <w:pPr>
        <w:tabs>
          <w:tab w:val="left" w:pos="27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7344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="002501BF" w:rsidRPr="00427344">
        <w:rPr>
          <w:rFonts w:ascii="Times New Roman" w:hAnsi="Times New Roman" w:cs="Times New Roman"/>
          <w:sz w:val="24"/>
          <w:szCs w:val="24"/>
        </w:rPr>
        <w:t xml:space="preserve">Izmantota Izglītības un zinātnes ministrijas </w:t>
      </w:r>
      <w:r w:rsidR="00520A51" w:rsidRPr="00427344">
        <w:rPr>
          <w:rFonts w:ascii="Times New Roman" w:hAnsi="Times New Roman" w:cs="Times New Roman"/>
          <w:sz w:val="24"/>
          <w:szCs w:val="24"/>
        </w:rPr>
        <w:t xml:space="preserve">2019. gada 14. janvāra </w:t>
      </w:r>
      <w:r w:rsidR="002501BF" w:rsidRPr="00427344">
        <w:rPr>
          <w:rFonts w:ascii="Times New Roman" w:hAnsi="Times New Roman" w:cs="Times New Roman"/>
          <w:sz w:val="24"/>
          <w:szCs w:val="24"/>
        </w:rPr>
        <w:t xml:space="preserve">metodikā Nr. 12-8/1 "Metodika par vienas vienības izmaksu standarta likmes piemērošanu profesionālās tālākizglītības, profesionālās pilnveides un neformālās izglītības programmu īstenošanā darbības programmas </w:t>
      </w:r>
      <w:r w:rsidR="00520A51" w:rsidRPr="00427344">
        <w:rPr>
          <w:rFonts w:ascii="Times New Roman" w:hAnsi="Times New Roman" w:cs="Times New Roman"/>
          <w:sz w:val="24"/>
          <w:szCs w:val="24"/>
        </w:rPr>
        <w:t>"</w:t>
      </w:r>
      <w:r w:rsidR="002501BF" w:rsidRPr="00427344">
        <w:rPr>
          <w:rFonts w:ascii="Times New Roman" w:hAnsi="Times New Roman" w:cs="Times New Roman"/>
          <w:sz w:val="24"/>
          <w:szCs w:val="24"/>
        </w:rPr>
        <w:t>Izaugsme un nodarbinātība</w:t>
      </w:r>
      <w:r w:rsidR="00520A51" w:rsidRPr="00427344">
        <w:rPr>
          <w:rFonts w:ascii="Times New Roman" w:hAnsi="Times New Roman" w:cs="Times New Roman"/>
          <w:sz w:val="24"/>
          <w:szCs w:val="24"/>
        </w:rPr>
        <w:t>"</w:t>
      </w:r>
      <w:r w:rsidR="002501BF" w:rsidRPr="00427344">
        <w:rPr>
          <w:rFonts w:ascii="Times New Roman" w:hAnsi="Times New Roman" w:cs="Times New Roman"/>
          <w:sz w:val="24"/>
          <w:szCs w:val="24"/>
        </w:rPr>
        <w:t xml:space="preserve"> 8.4.1.</w:t>
      </w:r>
      <w:r w:rsidR="00520A51" w:rsidRPr="00427344">
        <w:rPr>
          <w:rFonts w:ascii="Times New Roman" w:hAnsi="Times New Roman" w:cs="Times New Roman"/>
          <w:sz w:val="24"/>
          <w:szCs w:val="24"/>
        </w:rPr>
        <w:t xml:space="preserve"> </w:t>
      </w:r>
      <w:r w:rsidR="002501BF" w:rsidRPr="00427344">
        <w:rPr>
          <w:rFonts w:ascii="Times New Roman" w:hAnsi="Times New Roman" w:cs="Times New Roman"/>
          <w:sz w:val="24"/>
          <w:szCs w:val="24"/>
        </w:rPr>
        <w:t xml:space="preserve">specifiskā atbalsta mērķa </w:t>
      </w:r>
      <w:r w:rsidR="00520A51" w:rsidRPr="00427344">
        <w:rPr>
          <w:rFonts w:ascii="Times New Roman" w:hAnsi="Times New Roman" w:cs="Times New Roman"/>
          <w:sz w:val="24"/>
          <w:szCs w:val="24"/>
        </w:rPr>
        <w:t>"</w:t>
      </w:r>
      <w:r w:rsidR="002501BF" w:rsidRPr="00427344">
        <w:rPr>
          <w:rFonts w:ascii="Times New Roman" w:hAnsi="Times New Roman" w:cs="Times New Roman"/>
          <w:sz w:val="24"/>
          <w:szCs w:val="24"/>
        </w:rPr>
        <w:t>Pilnveidot nodarbināto personu profesionālo kompetenci</w:t>
      </w:r>
      <w:r w:rsidR="00520A51" w:rsidRPr="00427344">
        <w:rPr>
          <w:rFonts w:ascii="Times New Roman" w:hAnsi="Times New Roman" w:cs="Times New Roman"/>
          <w:sz w:val="24"/>
          <w:szCs w:val="24"/>
        </w:rPr>
        <w:t>"</w:t>
      </w:r>
      <w:r w:rsidR="002501BF" w:rsidRPr="00427344">
        <w:rPr>
          <w:rFonts w:ascii="Times New Roman" w:hAnsi="Times New Roman" w:cs="Times New Roman"/>
          <w:sz w:val="24"/>
          <w:szCs w:val="24"/>
        </w:rPr>
        <w:t xml:space="preserve"> ietvar</w:t>
      </w:r>
      <w:r w:rsidR="002E0DD3" w:rsidRPr="00427344">
        <w:rPr>
          <w:rFonts w:ascii="Times New Roman" w:hAnsi="Times New Roman" w:cs="Times New Roman"/>
          <w:sz w:val="24"/>
          <w:szCs w:val="24"/>
        </w:rPr>
        <w:t>o</w:t>
      </w:r>
      <w:r w:rsidR="002501BF" w:rsidRPr="00427344">
        <w:rPr>
          <w:rFonts w:ascii="Times New Roman" w:hAnsi="Times New Roman" w:cs="Times New Roman"/>
          <w:sz w:val="24"/>
          <w:szCs w:val="24"/>
        </w:rPr>
        <w:t>s" noteiktā pakalpojuma cena.</w:t>
      </w:r>
    </w:p>
    <w:sectPr w:rsidR="00D24697" w:rsidRPr="00427344" w:rsidSect="008B1B46">
      <w:headerReference w:type="default" r:id="rId8"/>
      <w:footerReference w:type="default" r:id="rId9"/>
      <w:footerReference w:type="first" r:id="rId10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88EA7" w14:textId="77777777" w:rsidR="005A0BF4" w:rsidRDefault="005A0BF4" w:rsidP="00C14D4C">
      <w:pPr>
        <w:spacing w:after="0" w:line="240" w:lineRule="auto"/>
      </w:pPr>
      <w:r>
        <w:separator/>
      </w:r>
    </w:p>
  </w:endnote>
  <w:endnote w:type="continuationSeparator" w:id="0">
    <w:p w14:paraId="3F588E72" w14:textId="77777777" w:rsidR="005A0BF4" w:rsidRDefault="005A0BF4" w:rsidP="00C14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B0C98" w14:textId="25998CB6" w:rsidR="006F12D4" w:rsidRPr="00163879" w:rsidRDefault="005E71AF">
    <w:pPr>
      <w:pStyle w:val="Footer"/>
      <w:rPr>
        <w:rFonts w:ascii="Times New Roman" w:hAnsi="Times New Roman" w:cs="Times New Roman"/>
        <w:sz w:val="20"/>
        <w:szCs w:val="20"/>
      </w:rPr>
    </w:pPr>
    <w:r w:rsidRPr="00DF3A8A">
      <w:rPr>
        <w:rFonts w:ascii="Times New Roman" w:hAnsi="Times New Roman" w:cs="Times New Roman"/>
        <w:sz w:val="16"/>
        <w:szCs w:val="16"/>
      </w:rPr>
      <w:t>N1218_3p13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BA03C" w14:textId="77651DA0" w:rsidR="006F12D4" w:rsidRPr="00E000A5" w:rsidRDefault="005E71AF">
    <w:pPr>
      <w:pStyle w:val="Footer"/>
      <w:rPr>
        <w:rFonts w:ascii="Times New Roman" w:hAnsi="Times New Roman" w:cs="Times New Roman"/>
        <w:sz w:val="16"/>
        <w:szCs w:val="16"/>
      </w:rPr>
    </w:pPr>
    <w:r w:rsidRPr="00E000A5">
      <w:rPr>
        <w:rFonts w:ascii="Times New Roman" w:hAnsi="Times New Roman" w:cs="Times New Roman"/>
        <w:sz w:val="16"/>
        <w:szCs w:val="16"/>
      </w:rPr>
      <w:t>N1218_3p13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5916D" w14:textId="77777777" w:rsidR="005A0BF4" w:rsidRDefault="005A0BF4" w:rsidP="00C14D4C">
      <w:pPr>
        <w:spacing w:after="0" w:line="240" w:lineRule="auto"/>
      </w:pPr>
      <w:r>
        <w:separator/>
      </w:r>
    </w:p>
  </w:footnote>
  <w:footnote w:type="continuationSeparator" w:id="0">
    <w:p w14:paraId="52728341" w14:textId="77777777" w:rsidR="005A0BF4" w:rsidRDefault="005A0BF4" w:rsidP="00C14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30002"/>
      <w:docPartObj>
        <w:docPartGallery w:val="Page Numbers (Top of Page)"/>
        <w:docPartUnique/>
      </w:docPartObj>
    </w:sdtPr>
    <w:sdtEndPr/>
    <w:sdtContent>
      <w:p w14:paraId="43C26B9B" w14:textId="60A3FE1D" w:rsidR="006F12D4" w:rsidRDefault="006F12D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7344">
          <w:rPr>
            <w:noProof/>
          </w:rPr>
          <w:t>3</w:t>
        </w:r>
        <w:r>
          <w:fldChar w:fldCharType="end"/>
        </w:r>
      </w:p>
    </w:sdtContent>
  </w:sdt>
  <w:p w14:paraId="14A6FF70" w14:textId="77777777" w:rsidR="006F12D4" w:rsidRDefault="006F12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B375C"/>
    <w:multiLevelType w:val="hybridMultilevel"/>
    <w:tmpl w:val="FB42C330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C05B3"/>
    <w:multiLevelType w:val="hybridMultilevel"/>
    <w:tmpl w:val="DEA2892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10375"/>
    <w:multiLevelType w:val="hybridMultilevel"/>
    <w:tmpl w:val="9886EAD0"/>
    <w:lvl w:ilvl="0" w:tplc="2C401D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3208F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67017A"/>
    <w:multiLevelType w:val="hybridMultilevel"/>
    <w:tmpl w:val="0A1C55C4"/>
    <w:lvl w:ilvl="0" w:tplc="644E83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C3586C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6D62742"/>
    <w:multiLevelType w:val="hybridMultilevel"/>
    <w:tmpl w:val="8962DD36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B60AC5"/>
    <w:multiLevelType w:val="hybridMultilevel"/>
    <w:tmpl w:val="516AA458"/>
    <w:lvl w:ilvl="0" w:tplc="8EB4F66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9407AE1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7BD3A38"/>
    <w:multiLevelType w:val="hybridMultilevel"/>
    <w:tmpl w:val="4E92AF5E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5B5561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E421009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94059556">
    <w:abstractNumId w:val="11"/>
  </w:num>
  <w:num w:numId="2" w16cid:durableId="441343431">
    <w:abstractNumId w:val="8"/>
  </w:num>
  <w:num w:numId="3" w16cid:durableId="1573127117">
    <w:abstractNumId w:val="5"/>
  </w:num>
  <w:num w:numId="4" w16cid:durableId="559171970">
    <w:abstractNumId w:val="10"/>
  </w:num>
  <w:num w:numId="5" w16cid:durableId="2069499262">
    <w:abstractNumId w:val="3"/>
  </w:num>
  <w:num w:numId="6" w16cid:durableId="1468746138">
    <w:abstractNumId w:val="9"/>
  </w:num>
  <w:num w:numId="7" w16cid:durableId="662053355">
    <w:abstractNumId w:val="6"/>
  </w:num>
  <w:num w:numId="8" w16cid:durableId="3214328">
    <w:abstractNumId w:val="0"/>
  </w:num>
  <w:num w:numId="9" w16cid:durableId="1546873902">
    <w:abstractNumId w:val="2"/>
  </w:num>
  <w:num w:numId="10" w16cid:durableId="628898305">
    <w:abstractNumId w:val="7"/>
  </w:num>
  <w:num w:numId="11" w16cid:durableId="741681459">
    <w:abstractNumId w:val="1"/>
  </w:num>
  <w:num w:numId="12" w16cid:durableId="1282104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9A2"/>
    <w:rsid w:val="00015618"/>
    <w:rsid w:val="00024658"/>
    <w:rsid w:val="00024A01"/>
    <w:rsid w:val="00034E69"/>
    <w:rsid w:val="00050F48"/>
    <w:rsid w:val="00054D84"/>
    <w:rsid w:val="00062D61"/>
    <w:rsid w:val="00070C13"/>
    <w:rsid w:val="00071370"/>
    <w:rsid w:val="00083844"/>
    <w:rsid w:val="000853EF"/>
    <w:rsid w:val="00085488"/>
    <w:rsid w:val="00090306"/>
    <w:rsid w:val="0009466F"/>
    <w:rsid w:val="000A433F"/>
    <w:rsid w:val="000A4753"/>
    <w:rsid w:val="000B2DF3"/>
    <w:rsid w:val="000B4313"/>
    <w:rsid w:val="000B6B74"/>
    <w:rsid w:val="000C379F"/>
    <w:rsid w:val="000F1C1B"/>
    <w:rsid w:val="000F265B"/>
    <w:rsid w:val="0011136F"/>
    <w:rsid w:val="0011789A"/>
    <w:rsid w:val="00130EBA"/>
    <w:rsid w:val="00133CCB"/>
    <w:rsid w:val="00142D49"/>
    <w:rsid w:val="00151055"/>
    <w:rsid w:val="001555AE"/>
    <w:rsid w:val="00163879"/>
    <w:rsid w:val="00165D45"/>
    <w:rsid w:val="00172F78"/>
    <w:rsid w:val="0017657B"/>
    <w:rsid w:val="001843F6"/>
    <w:rsid w:val="0019151E"/>
    <w:rsid w:val="001923C3"/>
    <w:rsid w:val="001A201B"/>
    <w:rsid w:val="001B0AD0"/>
    <w:rsid w:val="001B1D44"/>
    <w:rsid w:val="001B1E5E"/>
    <w:rsid w:val="001C0DB9"/>
    <w:rsid w:val="001C3451"/>
    <w:rsid w:val="001D1C0E"/>
    <w:rsid w:val="001D4721"/>
    <w:rsid w:val="001D7A55"/>
    <w:rsid w:val="001E6F21"/>
    <w:rsid w:val="001F2334"/>
    <w:rsid w:val="001F2E60"/>
    <w:rsid w:val="002025D5"/>
    <w:rsid w:val="0020640D"/>
    <w:rsid w:val="002203F0"/>
    <w:rsid w:val="00234F02"/>
    <w:rsid w:val="0023606F"/>
    <w:rsid w:val="00241189"/>
    <w:rsid w:val="0024778E"/>
    <w:rsid w:val="002501BF"/>
    <w:rsid w:val="002565C3"/>
    <w:rsid w:val="00256B42"/>
    <w:rsid w:val="002658A8"/>
    <w:rsid w:val="00274980"/>
    <w:rsid w:val="00275BAF"/>
    <w:rsid w:val="0027715F"/>
    <w:rsid w:val="002812DB"/>
    <w:rsid w:val="00286726"/>
    <w:rsid w:val="00286AFE"/>
    <w:rsid w:val="00291181"/>
    <w:rsid w:val="002956E0"/>
    <w:rsid w:val="002960BF"/>
    <w:rsid w:val="002A642C"/>
    <w:rsid w:val="002B34DC"/>
    <w:rsid w:val="002C11E3"/>
    <w:rsid w:val="002C4CD9"/>
    <w:rsid w:val="002E0DD3"/>
    <w:rsid w:val="002E712B"/>
    <w:rsid w:val="002E73A5"/>
    <w:rsid w:val="002F2247"/>
    <w:rsid w:val="002F4CC8"/>
    <w:rsid w:val="002F7858"/>
    <w:rsid w:val="00333762"/>
    <w:rsid w:val="003362CF"/>
    <w:rsid w:val="00345576"/>
    <w:rsid w:val="00347FC0"/>
    <w:rsid w:val="003611A6"/>
    <w:rsid w:val="00361D18"/>
    <w:rsid w:val="00363C38"/>
    <w:rsid w:val="0038445D"/>
    <w:rsid w:val="0038633F"/>
    <w:rsid w:val="003868A1"/>
    <w:rsid w:val="003B4E20"/>
    <w:rsid w:val="003C7CBD"/>
    <w:rsid w:val="003E622F"/>
    <w:rsid w:val="004069DF"/>
    <w:rsid w:val="00412735"/>
    <w:rsid w:val="00414500"/>
    <w:rsid w:val="00415F18"/>
    <w:rsid w:val="00426A84"/>
    <w:rsid w:val="00426FCC"/>
    <w:rsid w:val="00427344"/>
    <w:rsid w:val="00434058"/>
    <w:rsid w:val="004344D2"/>
    <w:rsid w:val="00444AAF"/>
    <w:rsid w:val="004631F7"/>
    <w:rsid w:val="00476418"/>
    <w:rsid w:val="00486811"/>
    <w:rsid w:val="0049188C"/>
    <w:rsid w:val="004965B5"/>
    <w:rsid w:val="004B0992"/>
    <w:rsid w:val="004B2370"/>
    <w:rsid w:val="004C0F2A"/>
    <w:rsid w:val="004C3412"/>
    <w:rsid w:val="004F620A"/>
    <w:rsid w:val="005008F4"/>
    <w:rsid w:val="00511554"/>
    <w:rsid w:val="00513319"/>
    <w:rsid w:val="00514675"/>
    <w:rsid w:val="00520A51"/>
    <w:rsid w:val="0052113A"/>
    <w:rsid w:val="0052249C"/>
    <w:rsid w:val="0052303F"/>
    <w:rsid w:val="00526594"/>
    <w:rsid w:val="0052675B"/>
    <w:rsid w:val="00532658"/>
    <w:rsid w:val="00557251"/>
    <w:rsid w:val="005611A6"/>
    <w:rsid w:val="005615FE"/>
    <w:rsid w:val="00562D40"/>
    <w:rsid w:val="00573191"/>
    <w:rsid w:val="00573D33"/>
    <w:rsid w:val="0057742B"/>
    <w:rsid w:val="00583CCE"/>
    <w:rsid w:val="005843B7"/>
    <w:rsid w:val="005A0BF4"/>
    <w:rsid w:val="005A3CB2"/>
    <w:rsid w:val="005C3F2A"/>
    <w:rsid w:val="005C436A"/>
    <w:rsid w:val="005C6A4B"/>
    <w:rsid w:val="005E71AF"/>
    <w:rsid w:val="005F1E43"/>
    <w:rsid w:val="006063E0"/>
    <w:rsid w:val="00614430"/>
    <w:rsid w:val="00615F6D"/>
    <w:rsid w:val="006329D0"/>
    <w:rsid w:val="006443ED"/>
    <w:rsid w:val="006468F0"/>
    <w:rsid w:val="0067210B"/>
    <w:rsid w:val="006725CA"/>
    <w:rsid w:val="006A5575"/>
    <w:rsid w:val="006A722E"/>
    <w:rsid w:val="006B2DB1"/>
    <w:rsid w:val="006B3202"/>
    <w:rsid w:val="006B340B"/>
    <w:rsid w:val="006C466D"/>
    <w:rsid w:val="006C573B"/>
    <w:rsid w:val="006D266B"/>
    <w:rsid w:val="006E3CD5"/>
    <w:rsid w:val="006F12D4"/>
    <w:rsid w:val="006F1C87"/>
    <w:rsid w:val="006F5F48"/>
    <w:rsid w:val="006F7B3E"/>
    <w:rsid w:val="00700433"/>
    <w:rsid w:val="007020DB"/>
    <w:rsid w:val="007149CC"/>
    <w:rsid w:val="0071577C"/>
    <w:rsid w:val="0072114F"/>
    <w:rsid w:val="00724402"/>
    <w:rsid w:val="007531D4"/>
    <w:rsid w:val="007612D8"/>
    <w:rsid w:val="00770861"/>
    <w:rsid w:val="007708A1"/>
    <w:rsid w:val="007745B8"/>
    <w:rsid w:val="007C46C8"/>
    <w:rsid w:val="007C625B"/>
    <w:rsid w:val="007C7BE7"/>
    <w:rsid w:val="007E6F37"/>
    <w:rsid w:val="007F0CC1"/>
    <w:rsid w:val="00812482"/>
    <w:rsid w:val="008223CA"/>
    <w:rsid w:val="00822EA8"/>
    <w:rsid w:val="00826732"/>
    <w:rsid w:val="008312E1"/>
    <w:rsid w:val="00834916"/>
    <w:rsid w:val="00835571"/>
    <w:rsid w:val="00845EFC"/>
    <w:rsid w:val="0084626F"/>
    <w:rsid w:val="008469A2"/>
    <w:rsid w:val="008510AF"/>
    <w:rsid w:val="008550AE"/>
    <w:rsid w:val="00855BA1"/>
    <w:rsid w:val="00855D61"/>
    <w:rsid w:val="00876D6D"/>
    <w:rsid w:val="008908A0"/>
    <w:rsid w:val="00892135"/>
    <w:rsid w:val="008A133D"/>
    <w:rsid w:val="008A2D41"/>
    <w:rsid w:val="008B1B46"/>
    <w:rsid w:val="008B2DD9"/>
    <w:rsid w:val="008E0C23"/>
    <w:rsid w:val="008E1D83"/>
    <w:rsid w:val="008E7265"/>
    <w:rsid w:val="00903EB2"/>
    <w:rsid w:val="0091071C"/>
    <w:rsid w:val="00910D53"/>
    <w:rsid w:val="00922794"/>
    <w:rsid w:val="00940CAF"/>
    <w:rsid w:val="00951F7D"/>
    <w:rsid w:val="00955B29"/>
    <w:rsid w:val="00967B7F"/>
    <w:rsid w:val="009866CD"/>
    <w:rsid w:val="00991F0B"/>
    <w:rsid w:val="009966DF"/>
    <w:rsid w:val="009A03E5"/>
    <w:rsid w:val="009A1AFE"/>
    <w:rsid w:val="009B2092"/>
    <w:rsid w:val="009C01E8"/>
    <w:rsid w:val="009C46B6"/>
    <w:rsid w:val="009C6066"/>
    <w:rsid w:val="00A02E9A"/>
    <w:rsid w:val="00A1085F"/>
    <w:rsid w:val="00A20A5A"/>
    <w:rsid w:val="00A2199B"/>
    <w:rsid w:val="00A45541"/>
    <w:rsid w:val="00A65506"/>
    <w:rsid w:val="00A71759"/>
    <w:rsid w:val="00A83D1D"/>
    <w:rsid w:val="00AA306A"/>
    <w:rsid w:val="00AA41EF"/>
    <w:rsid w:val="00AA5C18"/>
    <w:rsid w:val="00AB5262"/>
    <w:rsid w:val="00AB71CD"/>
    <w:rsid w:val="00AC1630"/>
    <w:rsid w:val="00AC20FD"/>
    <w:rsid w:val="00AD1CF3"/>
    <w:rsid w:val="00AD304C"/>
    <w:rsid w:val="00AD661B"/>
    <w:rsid w:val="00AE6B9F"/>
    <w:rsid w:val="00B00922"/>
    <w:rsid w:val="00B02AA2"/>
    <w:rsid w:val="00B16A79"/>
    <w:rsid w:val="00B236F5"/>
    <w:rsid w:val="00B272F0"/>
    <w:rsid w:val="00B32D12"/>
    <w:rsid w:val="00B42C1A"/>
    <w:rsid w:val="00B436D5"/>
    <w:rsid w:val="00B43949"/>
    <w:rsid w:val="00B43BB3"/>
    <w:rsid w:val="00B452B9"/>
    <w:rsid w:val="00B477E3"/>
    <w:rsid w:val="00B47DA3"/>
    <w:rsid w:val="00B73A46"/>
    <w:rsid w:val="00B75DCA"/>
    <w:rsid w:val="00B762F5"/>
    <w:rsid w:val="00B76591"/>
    <w:rsid w:val="00B806F4"/>
    <w:rsid w:val="00BA3CCC"/>
    <w:rsid w:val="00BB0FEE"/>
    <w:rsid w:val="00BB1065"/>
    <w:rsid w:val="00BB3061"/>
    <w:rsid w:val="00BB33BF"/>
    <w:rsid w:val="00BB67A6"/>
    <w:rsid w:val="00BC53FC"/>
    <w:rsid w:val="00BC6CDE"/>
    <w:rsid w:val="00BD1645"/>
    <w:rsid w:val="00BE11E4"/>
    <w:rsid w:val="00BE7D98"/>
    <w:rsid w:val="00C052CD"/>
    <w:rsid w:val="00C0736A"/>
    <w:rsid w:val="00C13D56"/>
    <w:rsid w:val="00C14D4C"/>
    <w:rsid w:val="00C263D2"/>
    <w:rsid w:val="00C31A37"/>
    <w:rsid w:val="00C35E11"/>
    <w:rsid w:val="00C40037"/>
    <w:rsid w:val="00C4334F"/>
    <w:rsid w:val="00C46D47"/>
    <w:rsid w:val="00C55560"/>
    <w:rsid w:val="00C61B47"/>
    <w:rsid w:val="00C73CF2"/>
    <w:rsid w:val="00C77987"/>
    <w:rsid w:val="00C8203E"/>
    <w:rsid w:val="00C84DA0"/>
    <w:rsid w:val="00C937F5"/>
    <w:rsid w:val="00C973AA"/>
    <w:rsid w:val="00CA6EBD"/>
    <w:rsid w:val="00CD4E23"/>
    <w:rsid w:val="00CD6552"/>
    <w:rsid w:val="00CD72FC"/>
    <w:rsid w:val="00CF7BCC"/>
    <w:rsid w:val="00D071DA"/>
    <w:rsid w:val="00D11929"/>
    <w:rsid w:val="00D131FC"/>
    <w:rsid w:val="00D24697"/>
    <w:rsid w:val="00D478CD"/>
    <w:rsid w:val="00D53828"/>
    <w:rsid w:val="00D62428"/>
    <w:rsid w:val="00D671F8"/>
    <w:rsid w:val="00D70B1C"/>
    <w:rsid w:val="00D7283B"/>
    <w:rsid w:val="00D84807"/>
    <w:rsid w:val="00DA387F"/>
    <w:rsid w:val="00DB4A56"/>
    <w:rsid w:val="00DD0CFE"/>
    <w:rsid w:val="00DD270E"/>
    <w:rsid w:val="00DD40C8"/>
    <w:rsid w:val="00DE191F"/>
    <w:rsid w:val="00DF14FA"/>
    <w:rsid w:val="00E000A5"/>
    <w:rsid w:val="00E11BBD"/>
    <w:rsid w:val="00E168EB"/>
    <w:rsid w:val="00E21414"/>
    <w:rsid w:val="00E441E8"/>
    <w:rsid w:val="00E50BE9"/>
    <w:rsid w:val="00E52D8F"/>
    <w:rsid w:val="00E57985"/>
    <w:rsid w:val="00E64BEC"/>
    <w:rsid w:val="00E67180"/>
    <w:rsid w:val="00E740DA"/>
    <w:rsid w:val="00E817FF"/>
    <w:rsid w:val="00E92E35"/>
    <w:rsid w:val="00EA04CD"/>
    <w:rsid w:val="00EA2AF7"/>
    <w:rsid w:val="00EA5E07"/>
    <w:rsid w:val="00EB110F"/>
    <w:rsid w:val="00EB7E71"/>
    <w:rsid w:val="00EC38FA"/>
    <w:rsid w:val="00EE0A26"/>
    <w:rsid w:val="00EE1261"/>
    <w:rsid w:val="00EF5B7C"/>
    <w:rsid w:val="00F00127"/>
    <w:rsid w:val="00F11045"/>
    <w:rsid w:val="00F13404"/>
    <w:rsid w:val="00F30E31"/>
    <w:rsid w:val="00F36DC6"/>
    <w:rsid w:val="00F37DFD"/>
    <w:rsid w:val="00F47D90"/>
    <w:rsid w:val="00F6177B"/>
    <w:rsid w:val="00F676D8"/>
    <w:rsid w:val="00F7728F"/>
    <w:rsid w:val="00F80B4C"/>
    <w:rsid w:val="00F82ACF"/>
    <w:rsid w:val="00F87051"/>
    <w:rsid w:val="00FA3B8A"/>
    <w:rsid w:val="00FB019E"/>
    <w:rsid w:val="00FB067C"/>
    <w:rsid w:val="00FB08F4"/>
    <w:rsid w:val="00FB597A"/>
    <w:rsid w:val="00FD16C9"/>
    <w:rsid w:val="00FD17C9"/>
    <w:rsid w:val="00FD73EE"/>
    <w:rsid w:val="00FE63E6"/>
    <w:rsid w:val="00FF7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636B5"/>
  <w15:docId w15:val="{C8696885-68F0-4253-8864-0838E60F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A2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8469A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469A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8469A2"/>
    <w:rPr>
      <w:rFonts w:eastAsia="Times New Roman" w:cs="Times New Roman"/>
      <w:szCs w:val="24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8469A2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noProof/>
      <w:kern w:val="24"/>
      <w:sz w:val="32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9A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46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69A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108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8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085F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8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85F"/>
    <w:rPr>
      <w:rFonts w:asciiTheme="minorHAnsi" w:hAnsiTheme="minorHAnsi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14D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4D4C"/>
    <w:rPr>
      <w:rFonts w:asciiTheme="minorHAnsi" w:hAnsiTheme="minorHAnsi"/>
      <w:sz w:val="22"/>
    </w:rPr>
  </w:style>
  <w:style w:type="paragraph" w:customStyle="1" w:styleId="naislab">
    <w:name w:val="naislab"/>
    <w:basedOn w:val="Normal"/>
    <w:rsid w:val="004B0992"/>
    <w:pPr>
      <w:spacing w:before="63" w:after="63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Revision">
    <w:name w:val="Revision"/>
    <w:hidden/>
    <w:uiPriority w:val="99"/>
    <w:semiHidden/>
    <w:rsid w:val="001D4721"/>
    <w:pPr>
      <w:spacing w:after="0" w:line="240" w:lineRule="auto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8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0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58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03041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777683">
                              <w:marLeft w:val="0"/>
                              <w:marRight w:val="0"/>
                              <w:marTop w:val="0"/>
                              <w:marBottom w:val="56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81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D35B1B-DC86-4C38-876F-6848BB064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3138</Words>
  <Characters>1789</Characters>
  <Application>Microsoft Office Word</Application>
  <DocSecurity>0</DocSecurity>
  <Lines>14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Aija Surna</cp:lastModifiedBy>
  <cp:revision>3</cp:revision>
  <cp:lastPrinted>2020-01-22T16:13:00Z</cp:lastPrinted>
  <dcterms:created xsi:type="dcterms:W3CDTF">2025-04-02T17:55:00Z</dcterms:created>
  <dcterms:modified xsi:type="dcterms:W3CDTF">2025-04-02T17:56:00Z</dcterms:modified>
</cp:coreProperties>
</file>