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9C44E3" w14:textId="5947DB43" w:rsidR="00C02C64" w:rsidRPr="00C02C64" w:rsidRDefault="00C02C64" w:rsidP="00835E8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C02C64">
        <w:rPr>
          <w:rFonts w:ascii="Times New Roman" w:hAnsi="Times New Roman" w:cs="Times New Roman"/>
          <w:sz w:val="28"/>
          <w:szCs w:val="28"/>
        </w:rPr>
        <w:t xml:space="preserve">15. pielikums </w:t>
      </w:r>
    </w:p>
    <w:p w14:paraId="050B5D42" w14:textId="77777777" w:rsidR="00C02C64" w:rsidRPr="00C02C64" w:rsidRDefault="00C02C64" w:rsidP="00835E8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C02C64">
        <w:rPr>
          <w:rFonts w:ascii="Times New Roman" w:hAnsi="Times New Roman" w:cs="Times New Roman"/>
          <w:sz w:val="28"/>
          <w:szCs w:val="28"/>
        </w:rPr>
        <w:t xml:space="preserve">Ministru kabineta </w:t>
      </w:r>
    </w:p>
    <w:p w14:paraId="20056793" w14:textId="77777777" w:rsidR="00C02C64" w:rsidRPr="00C02C64" w:rsidRDefault="00C02C64" w:rsidP="00835E8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C02C64">
        <w:rPr>
          <w:rFonts w:ascii="Times New Roman" w:hAnsi="Times New Roman" w:cs="Times New Roman"/>
          <w:sz w:val="28"/>
          <w:szCs w:val="28"/>
        </w:rPr>
        <w:fldChar w:fldCharType="begin"/>
      </w:r>
      <w:r w:rsidRPr="00C02C64">
        <w:rPr>
          <w:rFonts w:ascii="Times New Roman" w:hAnsi="Times New Roman" w:cs="Times New Roman"/>
          <w:sz w:val="28"/>
          <w:szCs w:val="28"/>
        </w:rPr>
        <w:instrText xml:space="preserve"> MERGEFIELD =TAP_DOK_DATUMS_GEN \* MERGEFORMAT </w:instrText>
      </w:r>
      <w:r w:rsidRPr="00C02C64">
        <w:rPr>
          <w:rFonts w:ascii="Times New Roman" w:hAnsi="Times New Roman" w:cs="Times New Roman"/>
          <w:sz w:val="28"/>
          <w:szCs w:val="28"/>
        </w:rPr>
        <w:fldChar w:fldCharType="separate"/>
      </w:r>
      <w:r w:rsidRPr="00C02C64">
        <w:rPr>
          <w:rFonts w:ascii="Times New Roman" w:hAnsi="Times New Roman" w:cs="Times New Roman"/>
          <w:sz w:val="28"/>
          <w:szCs w:val="28"/>
        </w:rPr>
        <w:t>«=TAP_DOK_DATUMS_GEN»</w:t>
      </w:r>
      <w:r w:rsidRPr="00C02C64">
        <w:rPr>
          <w:rFonts w:ascii="Times New Roman" w:hAnsi="Times New Roman" w:cs="Times New Roman"/>
          <w:sz w:val="28"/>
          <w:szCs w:val="28"/>
        </w:rPr>
        <w:fldChar w:fldCharType="end"/>
      </w:r>
    </w:p>
    <w:p w14:paraId="0A632788" w14:textId="77777777" w:rsidR="00C02C64" w:rsidRPr="00C02C64" w:rsidRDefault="00C02C64" w:rsidP="00835E8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C02C64">
        <w:rPr>
          <w:rFonts w:ascii="Times New Roman" w:hAnsi="Times New Roman" w:cs="Times New Roman"/>
          <w:sz w:val="28"/>
          <w:szCs w:val="28"/>
        </w:rPr>
        <w:t xml:space="preserve">noteikumiem Nr. </w:t>
      </w:r>
      <w:r w:rsidRPr="00C02C64">
        <w:rPr>
          <w:rFonts w:ascii="Times New Roman" w:hAnsi="Times New Roman" w:cs="Times New Roman"/>
          <w:sz w:val="28"/>
          <w:szCs w:val="28"/>
        </w:rPr>
        <w:fldChar w:fldCharType="begin"/>
      </w:r>
      <w:r w:rsidRPr="00C02C64">
        <w:rPr>
          <w:rFonts w:ascii="Times New Roman" w:hAnsi="Times New Roman" w:cs="Times New Roman"/>
          <w:sz w:val="28"/>
          <w:szCs w:val="28"/>
        </w:rPr>
        <w:instrText xml:space="preserve"> MERGEFIELD =TAP_DOK_NUMURS \* MERGEFORMAT </w:instrText>
      </w:r>
      <w:r w:rsidRPr="00C02C64">
        <w:rPr>
          <w:rFonts w:ascii="Times New Roman" w:hAnsi="Times New Roman" w:cs="Times New Roman"/>
          <w:sz w:val="28"/>
          <w:szCs w:val="28"/>
        </w:rPr>
        <w:fldChar w:fldCharType="separate"/>
      </w:r>
      <w:r w:rsidRPr="00C02C64">
        <w:rPr>
          <w:rFonts w:ascii="Times New Roman" w:hAnsi="Times New Roman" w:cs="Times New Roman"/>
          <w:sz w:val="28"/>
          <w:szCs w:val="28"/>
        </w:rPr>
        <w:t>«=TAP_DOK_NUMURS»</w:t>
      </w:r>
      <w:r w:rsidRPr="00C02C64">
        <w:rPr>
          <w:rFonts w:ascii="Times New Roman" w:hAnsi="Times New Roman" w:cs="Times New Roman"/>
          <w:sz w:val="28"/>
          <w:szCs w:val="28"/>
        </w:rPr>
        <w:fldChar w:fldCharType="end"/>
      </w:r>
    </w:p>
    <w:p w14:paraId="7128701F" w14:textId="74C02D71" w:rsidR="00B5658E" w:rsidRPr="0001791F" w:rsidRDefault="00B5658E" w:rsidP="00835E8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DE1E087" w14:textId="77777777" w:rsidR="0009466F" w:rsidRPr="0001791F" w:rsidRDefault="0009466F" w:rsidP="00835E8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2F5EC8C" w14:textId="02051917" w:rsidR="008469A2" w:rsidRPr="0001791F" w:rsidRDefault="00777B9C" w:rsidP="00835E8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1791F">
        <w:rPr>
          <w:rFonts w:ascii="Times New Roman" w:hAnsi="Times New Roman" w:cs="Times New Roman"/>
          <w:b/>
          <w:bCs/>
          <w:sz w:val="28"/>
          <w:szCs w:val="28"/>
        </w:rPr>
        <w:t>Rīgas Tehniskās koledžas</w:t>
      </w:r>
      <w:r w:rsidR="00C02C6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B5658E" w:rsidRPr="0001791F">
        <w:rPr>
          <w:rFonts w:ascii="Times New Roman" w:hAnsi="Times New Roman" w:cs="Times New Roman"/>
          <w:b/>
          <w:bCs/>
          <w:sz w:val="28"/>
          <w:szCs w:val="28"/>
        </w:rPr>
        <w:t>maksas pakalpojumu cenrādis</w:t>
      </w:r>
    </w:p>
    <w:p w14:paraId="613AF951" w14:textId="385A4C0F" w:rsidR="00B5658E" w:rsidRPr="0001791F" w:rsidRDefault="00B5658E" w:rsidP="00835E8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5009" w:type="pct"/>
        <w:tblInd w:w="-8" w:type="dxa"/>
        <w:tblBorders>
          <w:top w:val="outset" w:sz="6" w:space="0" w:color="414142"/>
          <w:left w:val="outset" w:sz="6" w:space="0" w:color="414142"/>
          <w:bottom w:val="outset" w:sz="6" w:space="0" w:color="414142"/>
          <w:right w:val="outset" w:sz="6" w:space="0" w:color="414142"/>
        </w:tblBorders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808"/>
        <w:gridCol w:w="45"/>
        <w:gridCol w:w="3258"/>
        <w:gridCol w:w="1560"/>
        <w:gridCol w:w="1136"/>
        <w:gridCol w:w="1139"/>
        <w:gridCol w:w="1125"/>
      </w:tblGrid>
      <w:tr w:rsidR="0001791F" w:rsidRPr="0001791F" w14:paraId="18EEB52A" w14:textId="77777777" w:rsidTr="00856210">
        <w:tc>
          <w:tcPr>
            <w:tcW w:w="470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1757CBA8" w14:textId="77777777" w:rsidR="00777B9C" w:rsidRPr="0001791F" w:rsidRDefault="00777B9C" w:rsidP="008562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791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Nr.</w:t>
            </w:r>
            <w:r w:rsidRPr="0001791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br/>
              <w:t>p. k.</w:t>
            </w:r>
          </w:p>
        </w:tc>
        <w:tc>
          <w:tcPr>
            <w:tcW w:w="179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1E2CA607" w14:textId="77777777" w:rsidR="00777B9C" w:rsidRPr="0001791F" w:rsidRDefault="00777B9C" w:rsidP="008562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791F">
              <w:rPr>
                <w:rFonts w:ascii="Times New Roman" w:hAnsi="Times New Roman" w:cs="Times New Roman"/>
                <w:sz w:val="24"/>
                <w:szCs w:val="24"/>
              </w:rPr>
              <w:t>Pakalpojuma veids</w:t>
            </w:r>
          </w:p>
        </w:tc>
        <w:tc>
          <w:tcPr>
            <w:tcW w:w="86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31EA24A6" w14:textId="77777777" w:rsidR="00777B9C" w:rsidRPr="0001791F" w:rsidRDefault="00777B9C" w:rsidP="008562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791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Mērvienība</w:t>
            </w:r>
          </w:p>
        </w:tc>
        <w:tc>
          <w:tcPr>
            <w:tcW w:w="62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7E8CC06E" w14:textId="77777777" w:rsidR="00777B9C" w:rsidRPr="0001791F" w:rsidRDefault="00777B9C" w:rsidP="008562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791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Cena bez PVN (</w:t>
            </w:r>
            <w:proofErr w:type="spellStart"/>
            <w:r w:rsidRPr="0001791F">
              <w:rPr>
                <w:rFonts w:ascii="Times New Roman" w:hAnsi="Times New Roman" w:cs="Times New Roman"/>
                <w:i/>
                <w:spacing w:val="-2"/>
                <w:sz w:val="24"/>
                <w:szCs w:val="24"/>
              </w:rPr>
              <w:t>euro</w:t>
            </w:r>
            <w:proofErr w:type="spellEnd"/>
            <w:r w:rsidRPr="0001791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)</w:t>
            </w:r>
          </w:p>
        </w:tc>
        <w:tc>
          <w:tcPr>
            <w:tcW w:w="62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78BF2AC7" w14:textId="77777777" w:rsidR="00777B9C" w:rsidRPr="0001791F" w:rsidRDefault="00777B9C" w:rsidP="008562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791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PVN </w:t>
            </w:r>
            <w:r w:rsidRPr="0001791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br/>
              <w:t>(</w:t>
            </w:r>
            <w:proofErr w:type="spellStart"/>
            <w:r w:rsidRPr="0001791F">
              <w:rPr>
                <w:rFonts w:ascii="Times New Roman" w:hAnsi="Times New Roman" w:cs="Times New Roman"/>
                <w:i/>
                <w:spacing w:val="-2"/>
                <w:sz w:val="24"/>
                <w:szCs w:val="24"/>
              </w:rPr>
              <w:t>euro</w:t>
            </w:r>
            <w:proofErr w:type="spellEnd"/>
            <w:r w:rsidRPr="0001791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)</w:t>
            </w:r>
          </w:p>
        </w:tc>
        <w:tc>
          <w:tcPr>
            <w:tcW w:w="62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58D90702" w14:textId="77777777" w:rsidR="00777B9C" w:rsidRPr="0001791F" w:rsidRDefault="00777B9C" w:rsidP="008562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791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Cena ar PVN (</w:t>
            </w:r>
            <w:proofErr w:type="spellStart"/>
            <w:r w:rsidRPr="0001791F">
              <w:rPr>
                <w:rFonts w:ascii="Times New Roman" w:hAnsi="Times New Roman" w:cs="Times New Roman"/>
                <w:i/>
                <w:spacing w:val="-2"/>
                <w:sz w:val="24"/>
                <w:szCs w:val="24"/>
              </w:rPr>
              <w:t>euro</w:t>
            </w:r>
            <w:proofErr w:type="spellEnd"/>
            <w:r w:rsidRPr="0001791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)</w:t>
            </w:r>
          </w:p>
        </w:tc>
      </w:tr>
      <w:tr w:rsidR="0001791F" w:rsidRPr="0001791F" w14:paraId="23AD92DB" w14:textId="77777777" w:rsidTr="00CA5F74">
        <w:tblPrEx>
          <w:shd w:val="clear" w:color="auto" w:fill="FFFFFF"/>
          <w:tblLook w:val="04A0" w:firstRow="1" w:lastRow="0" w:firstColumn="1" w:lastColumn="0" w:noHBand="0" w:noVBand="1"/>
        </w:tblPrEx>
        <w:tc>
          <w:tcPr>
            <w:tcW w:w="44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163FA26F" w14:textId="77777777" w:rsidR="00777B9C" w:rsidRPr="0001791F" w:rsidRDefault="00777B9C" w:rsidP="00835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791F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555" w:type="pct"/>
            <w:gridSpan w:val="6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2247484E" w14:textId="77777777" w:rsidR="00777B9C" w:rsidRPr="0001791F" w:rsidRDefault="00777B9C" w:rsidP="00835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791F">
              <w:rPr>
                <w:rFonts w:ascii="Times New Roman" w:eastAsia="Times New Roman" w:hAnsi="Times New Roman" w:cs="Times New Roman"/>
                <w:sz w:val="24"/>
                <w:szCs w:val="24"/>
              </w:rPr>
              <w:t>Dienesta viesnīcas pakalpojumi</w:t>
            </w:r>
          </w:p>
        </w:tc>
      </w:tr>
      <w:tr w:rsidR="0001791F" w:rsidRPr="0001791F" w14:paraId="5040E9B9" w14:textId="77777777" w:rsidTr="00CA5F74">
        <w:tblPrEx>
          <w:shd w:val="clear" w:color="auto" w:fill="FFFFFF"/>
          <w:tblLook w:val="04A0" w:firstRow="1" w:lastRow="0" w:firstColumn="1" w:lastColumn="0" w:noHBand="0" w:noVBand="1"/>
        </w:tblPrEx>
        <w:tc>
          <w:tcPr>
            <w:tcW w:w="44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54E7B014" w14:textId="77777777" w:rsidR="00777B9C" w:rsidRPr="0001791F" w:rsidRDefault="00777B9C" w:rsidP="00835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791F">
              <w:rPr>
                <w:rFonts w:ascii="Times New Roman" w:eastAsia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4555" w:type="pct"/>
            <w:gridSpan w:val="6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575AC4E8" w14:textId="4F110B28" w:rsidR="00777B9C" w:rsidRPr="0001791F" w:rsidRDefault="0001791F" w:rsidP="00835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791F">
              <w:rPr>
                <w:rFonts w:ascii="Times New Roman" w:eastAsia="Times New Roman" w:hAnsi="Times New Roman" w:cs="Times New Roman"/>
                <w:sz w:val="24"/>
                <w:szCs w:val="24"/>
              </w:rPr>
              <w:t>dienesta viesnīcas maksa</w:t>
            </w:r>
          </w:p>
        </w:tc>
      </w:tr>
      <w:tr w:rsidR="0001791F" w:rsidRPr="0001791F" w14:paraId="52E2C1BA" w14:textId="77777777" w:rsidTr="00CA5F74">
        <w:tblPrEx>
          <w:shd w:val="clear" w:color="auto" w:fill="FFFFFF"/>
          <w:tblLook w:val="04A0" w:firstRow="1" w:lastRow="0" w:firstColumn="1" w:lastColumn="0" w:noHBand="0" w:noVBand="1"/>
        </w:tblPrEx>
        <w:tc>
          <w:tcPr>
            <w:tcW w:w="44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65533832" w14:textId="77777777" w:rsidR="00777B9C" w:rsidRPr="0001791F" w:rsidRDefault="00777B9C" w:rsidP="00835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791F">
              <w:rPr>
                <w:rFonts w:ascii="Times New Roman" w:eastAsia="Times New Roman" w:hAnsi="Times New Roman" w:cs="Times New Roman"/>
                <w:sz w:val="24"/>
                <w:szCs w:val="24"/>
              </w:rPr>
              <w:t>1.1.1.</w:t>
            </w:r>
          </w:p>
        </w:tc>
        <w:tc>
          <w:tcPr>
            <w:tcW w:w="1821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449FB5C6" w14:textId="2B9AB88A" w:rsidR="00777B9C" w:rsidRPr="00D9549F" w:rsidRDefault="00777B9C" w:rsidP="00835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</w:pPr>
            <w:r w:rsidRPr="0001791F">
              <w:rPr>
                <w:rFonts w:ascii="Times New Roman" w:eastAsia="Times New Roman" w:hAnsi="Times New Roman" w:cs="Times New Roman"/>
                <w:sz w:val="24"/>
                <w:szCs w:val="24"/>
              </w:rPr>
              <w:t>izglītojamiem, kas mācās vai studē budžeta grupā</w:t>
            </w:r>
            <w:r w:rsidR="00D9549F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86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3E0D3E14" w14:textId="77777777" w:rsidR="00777B9C" w:rsidRPr="0001791F" w:rsidRDefault="00777B9C" w:rsidP="00835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791F">
              <w:rPr>
                <w:rFonts w:ascii="Times New Roman" w:eastAsia="Times New Roman" w:hAnsi="Times New Roman" w:cs="Times New Roman"/>
                <w:sz w:val="24"/>
                <w:szCs w:val="24"/>
              </w:rPr>
              <w:t>viena gultas vieta mēnesī</w:t>
            </w:r>
          </w:p>
        </w:tc>
        <w:tc>
          <w:tcPr>
            <w:tcW w:w="62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1D13543E" w14:textId="77777777" w:rsidR="00777B9C" w:rsidRPr="0001791F" w:rsidRDefault="00777B9C" w:rsidP="00835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791F">
              <w:rPr>
                <w:rFonts w:ascii="Times New Roman" w:eastAsia="Times New Roman" w:hAnsi="Times New Roman" w:cs="Times New Roman"/>
                <w:sz w:val="24"/>
                <w:szCs w:val="24"/>
              </w:rPr>
              <w:t>16,00</w:t>
            </w:r>
          </w:p>
        </w:tc>
        <w:tc>
          <w:tcPr>
            <w:tcW w:w="62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0993933D" w14:textId="02A008B0" w:rsidR="00777B9C" w:rsidRPr="00C419F9" w:rsidRDefault="00777B9C" w:rsidP="00835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</w:pPr>
            <w:r w:rsidRPr="0001791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62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7D842DEC" w14:textId="77777777" w:rsidR="00777B9C" w:rsidRPr="0001791F" w:rsidRDefault="00777B9C" w:rsidP="00835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791F">
              <w:rPr>
                <w:rFonts w:ascii="Times New Roman" w:eastAsia="Times New Roman" w:hAnsi="Times New Roman" w:cs="Times New Roman"/>
                <w:sz w:val="24"/>
                <w:szCs w:val="24"/>
              </w:rPr>
              <w:t>16,00</w:t>
            </w:r>
          </w:p>
        </w:tc>
      </w:tr>
      <w:tr w:rsidR="0001791F" w:rsidRPr="0001791F" w14:paraId="3C2F9461" w14:textId="77777777" w:rsidTr="00CA5F74">
        <w:tblPrEx>
          <w:shd w:val="clear" w:color="auto" w:fill="FFFFFF"/>
          <w:tblLook w:val="04A0" w:firstRow="1" w:lastRow="0" w:firstColumn="1" w:lastColumn="0" w:noHBand="0" w:noVBand="1"/>
        </w:tblPrEx>
        <w:tc>
          <w:tcPr>
            <w:tcW w:w="44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602ED44F" w14:textId="77777777" w:rsidR="00777B9C" w:rsidRPr="0001791F" w:rsidRDefault="00777B9C" w:rsidP="00835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791F">
              <w:rPr>
                <w:rFonts w:ascii="Times New Roman" w:eastAsia="Times New Roman" w:hAnsi="Times New Roman" w:cs="Times New Roman"/>
                <w:sz w:val="24"/>
                <w:szCs w:val="24"/>
              </w:rPr>
              <w:t>1.1.2.</w:t>
            </w:r>
          </w:p>
        </w:tc>
        <w:tc>
          <w:tcPr>
            <w:tcW w:w="1821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7F93CF6F" w14:textId="293300D2" w:rsidR="00777B9C" w:rsidRPr="00D9549F" w:rsidRDefault="00777B9C" w:rsidP="00835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</w:pPr>
            <w:r w:rsidRPr="0001791F">
              <w:rPr>
                <w:rFonts w:ascii="Times New Roman" w:eastAsia="Times New Roman" w:hAnsi="Times New Roman" w:cs="Times New Roman"/>
                <w:sz w:val="24"/>
                <w:szCs w:val="24"/>
              </w:rPr>
              <w:t>koledžas darbiniekiem</w:t>
            </w:r>
            <w:r w:rsidR="00D9549F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86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6489D560" w14:textId="77777777" w:rsidR="00777B9C" w:rsidRPr="0001791F" w:rsidRDefault="00777B9C" w:rsidP="00835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791F">
              <w:rPr>
                <w:rFonts w:ascii="Times New Roman" w:eastAsia="Times New Roman" w:hAnsi="Times New Roman" w:cs="Times New Roman"/>
                <w:sz w:val="24"/>
                <w:szCs w:val="24"/>
              </w:rPr>
              <w:t>viena istaba mēnesī</w:t>
            </w:r>
          </w:p>
        </w:tc>
        <w:tc>
          <w:tcPr>
            <w:tcW w:w="62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16CBAE0D" w14:textId="77777777" w:rsidR="00777B9C" w:rsidRPr="0001791F" w:rsidRDefault="00777B9C" w:rsidP="00835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791F">
              <w:rPr>
                <w:rFonts w:ascii="Times New Roman" w:eastAsia="Times New Roman" w:hAnsi="Times New Roman" w:cs="Times New Roman"/>
                <w:sz w:val="24"/>
                <w:szCs w:val="24"/>
              </w:rPr>
              <w:t>60,00</w:t>
            </w:r>
          </w:p>
        </w:tc>
        <w:tc>
          <w:tcPr>
            <w:tcW w:w="62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1EE0EAF6" w14:textId="5079FE8F" w:rsidR="00777B9C" w:rsidRPr="00C640A2" w:rsidRDefault="00777B9C" w:rsidP="00835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</w:pPr>
            <w:r w:rsidRPr="0001791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62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35A2A8B9" w14:textId="77777777" w:rsidR="00777B9C" w:rsidRPr="0001791F" w:rsidRDefault="00777B9C" w:rsidP="00835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791F">
              <w:rPr>
                <w:rFonts w:ascii="Times New Roman" w:eastAsia="Times New Roman" w:hAnsi="Times New Roman" w:cs="Times New Roman"/>
                <w:sz w:val="24"/>
                <w:szCs w:val="24"/>
              </w:rPr>
              <w:t>60,00</w:t>
            </w:r>
          </w:p>
        </w:tc>
      </w:tr>
      <w:tr w:rsidR="0001791F" w:rsidRPr="0001791F" w14:paraId="543D7B3C" w14:textId="77777777" w:rsidTr="00CA5F74">
        <w:tblPrEx>
          <w:shd w:val="clear" w:color="auto" w:fill="FFFFFF"/>
          <w:tblLook w:val="04A0" w:firstRow="1" w:lastRow="0" w:firstColumn="1" w:lastColumn="0" w:noHBand="0" w:noVBand="1"/>
        </w:tblPrEx>
        <w:tc>
          <w:tcPr>
            <w:tcW w:w="44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 w:themeFill="background1"/>
            <w:hideMark/>
          </w:tcPr>
          <w:p w14:paraId="085C188C" w14:textId="77777777" w:rsidR="00777B9C" w:rsidRPr="0001791F" w:rsidRDefault="00777B9C" w:rsidP="00835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791F">
              <w:rPr>
                <w:rFonts w:ascii="Times New Roman" w:eastAsia="Times New Roman" w:hAnsi="Times New Roman" w:cs="Times New Roman"/>
                <w:sz w:val="24"/>
                <w:szCs w:val="24"/>
              </w:rPr>
              <w:t>1.1.3.</w:t>
            </w:r>
          </w:p>
        </w:tc>
        <w:tc>
          <w:tcPr>
            <w:tcW w:w="1821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 w:themeFill="background1"/>
            <w:hideMark/>
          </w:tcPr>
          <w:p w14:paraId="50265507" w14:textId="166DB3AA" w:rsidR="00777B9C" w:rsidRPr="00D9549F" w:rsidRDefault="0001791F" w:rsidP="00835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</w:pPr>
            <w:r w:rsidRPr="0001791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dienesta viesnīcas maksa (īslaicīga, līdz septiņām diennaktīm) </w:t>
            </w:r>
            <w:r w:rsidR="00777B9C" w:rsidRPr="0001791F">
              <w:rPr>
                <w:rFonts w:ascii="Times New Roman" w:eastAsia="Times New Roman" w:hAnsi="Times New Roman" w:cs="Times New Roman"/>
                <w:sz w:val="24"/>
                <w:szCs w:val="24"/>
              </w:rPr>
              <w:t>izglītojamiem</w:t>
            </w:r>
            <w:r w:rsidR="00D9549F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86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 w:themeFill="background1"/>
            <w:hideMark/>
          </w:tcPr>
          <w:p w14:paraId="6998C0C9" w14:textId="77777777" w:rsidR="00777B9C" w:rsidRPr="0001791F" w:rsidRDefault="00777B9C" w:rsidP="00835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791F">
              <w:rPr>
                <w:rFonts w:ascii="Times New Roman" w:eastAsia="Times New Roman" w:hAnsi="Times New Roman" w:cs="Times New Roman"/>
                <w:sz w:val="24"/>
                <w:szCs w:val="24"/>
              </w:rPr>
              <w:t>viena gultas vieta diennaktī</w:t>
            </w:r>
          </w:p>
        </w:tc>
        <w:tc>
          <w:tcPr>
            <w:tcW w:w="62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 w:themeFill="background1"/>
            <w:hideMark/>
          </w:tcPr>
          <w:p w14:paraId="2428D7A8" w14:textId="77777777" w:rsidR="00777B9C" w:rsidRPr="0001791F" w:rsidRDefault="00777B9C" w:rsidP="00835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791F">
              <w:rPr>
                <w:rFonts w:ascii="Times New Roman" w:eastAsia="Times New Roman" w:hAnsi="Times New Roman" w:cs="Times New Roman"/>
                <w:sz w:val="24"/>
                <w:szCs w:val="24"/>
              </w:rPr>
              <w:t>8,00</w:t>
            </w:r>
          </w:p>
        </w:tc>
        <w:tc>
          <w:tcPr>
            <w:tcW w:w="62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 w:themeFill="background1"/>
            <w:hideMark/>
          </w:tcPr>
          <w:p w14:paraId="4DE60C71" w14:textId="73279DBF" w:rsidR="00777B9C" w:rsidRPr="00C640A2" w:rsidRDefault="00777B9C" w:rsidP="00835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</w:pPr>
            <w:r w:rsidRPr="0001791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62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 w:themeFill="background1"/>
            <w:hideMark/>
          </w:tcPr>
          <w:p w14:paraId="0D781EAD" w14:textId="77777777" w:rsidR="00777B9C" w:rsidRPr="0001791F" w:rsidRDefault="00777B9C" w:rsidP="00835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791F">
              <w:rPr>
                <w:rFonts w:ascii="Times New Roman" w:eastAsia="Times New Roman" w:hAnsi="Times New Roman" w:cs="Times New Roman"/>
                <w:sz w:val="24"/>
                <w:szCs w:val="24"/>
              </w:rPr>
              <w:t>8,00</w:t>
            </w:r>
          </w:p>
        </w:tc>
      </w:tr>
      <w:tr w:rsidR="0001791F" w:rsidRPr="0001791F" w14:paraId="7C386C8B" w14:textId="77777777" w:rsidTr="00CA5F74">
        <w:tblPrEx>
          <w:shd w:val="clear" w:color="auto" w:fill="FFFFFF"/>
          <w:tblLook w:val="04A0" w:firstRow="1" w:lastRow="0" w:firstColumn="1" w:lastColumn="0" w:noHBand="0" w:noVBand="1"/>
        </w:tblPrEx>
        <w:tc>
          <w:tcPr>
            <w:tcW w:w="44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55AD82F7" w14:textId="77777777" w:rsidR="00777B9C" w:rsidRPr="0001791F" w:rsidRDefault="00777B9C" w:rsidP="00835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791F">
              <w:rPr>
                <w:rFonts w:ascii="Times New Roman" w:eastAsia="Times New Roman" w:hAnsi="Times New Roman" w:cs="Times New Roman"/>
                <w:sz w:val="24"/>
                <w:szCs w:val="24"/>
              </w:rPr>
              <w:t>1.1.4.</w:t>
            </w:r>
          </w:p>
        </w:tc>
        <w:tc>
          <w:tcPr>
            <w:tcW w:w="1821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3E9C5536" w14:textId="41E045B5" w:rsidR="00777B9C" w:rsidRPr="00835E82" w:rsidRDefault="0001791F" w:rsidP="00835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</w:pPr>
            <w:r w:rsidRPr="0001791F">
              <w:rPr>
                <w:rFonts w:ascii="Times New Roman" w:eastAsia="Times New Roman" w:hAnsi="Times New Roman" w:cs="Times New Roman"/>
                <w:sz w:val="24"/>
                <w:szCs w:val="24"/>
              </w:rPr>
              <w:t>dienesta viesnīcas maksa (īslaicīga, līdz septiņām diennaktīm)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777B9C" w:rsidRPr="0001791F">
              <w:rPr>
                <w:rFonts w:ascii="Times New Roman" w:eastAsia="Times New Roman" w:hAnsi="Times New Roman" w:cs="Times New Roman"/>
                <w:sz w:val="24"/>
                <w:szCs w:val="24"/>
              </w:rPr>
              <w:t>cit</w:t>
            </w:r>
            <w:r w:rsidR="000B50A8">
              <w:rPr>
                <w:rFonts w:ascii="Times New Roman" w:eastAsia="Times New Roman" w:hAnsi="Times New Roman" w:cs="Times New Roman"/>
                <w:sz w:val="24"/>
                <w:szCs w:val="24"/>
              </w:rPr>
              <w:t>ām personām</w:t>
            </w:r>
            <w:r w:rsidR="00835E8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86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0E7DDADA" w14:textId="77777777" w:rsidR="00777B9C" w:rsidRPr="0001791F" w:rsidRDefault="00777B9C" w:rsidP="00835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791F">
              <w:rPr>
                <w:rFonts w:ascii="Times New Roman" w:eastAsia="Times New Roman" w:hAnsi="Times New Roman" w:cs="Times New Roman"/>
                <w:sz w:val="24"/>
                <w:szCs w:val="24"/>
              </w:rPr>
              <w:t>viena gultas vieta diennaktī</w:t>
            </w:r>
          </w:p>
        </w:tc>
        <w:tc>
          <w:tcPr>
            <w:tcW w:w="62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0D4195B2" w14:textId="77777777" w:rsidR="00777B9C" w:rsidRPr="0001791F" w:rsidRDefault="00777B9C" w:rsidP="00835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791F">
              <w:rPr>
                <w:rFonts w:ascii="Times New Roman" w:eastAsia="Times New Roman" w:hAnsi="Times New Roman" w:cs="Times New Roman"/>
                <w:sz w:val="24"/>
                <w:szCs w:val="24"/>
              </w:rPr>
              <w:t>8,93</w:t>
            </w:r>
          </w:p>
        </w:tc>
        <w:tc>
          <w:tcPr>
            <w:tcW w:w="62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28187F7E" w14:textId="51DBAB83" w:rsidR="00777B9C" w:rsidRPr="00C419F9" w:rsidRDefault="00777B9C" w:rsidP="00835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</w:pPr>
            <w:r w:rsidRPr="0001791F">
              <w:rPr>
                <w:rFonts w:ascii="Times New Roman" w:eastAsia="Times New Roman" w:hAnsi="Times New Roman" w:cs="Times New Roman"/>
                <w:sz w:val="24"/>
                <w:szCs w:val="24"/>
              </w:rPr>
              <w:t>1,07</w:t>
            </w:r>
          </w:p>
        </w:tc>
        <w:tc>
          <w:tcPr>
            <w:tcW w:w="62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4EDFD698" w14:textId="77777777" w:rsidR="00777B9C" w:rsidRPr="0001791F" w:rsidRDefault="00777B9C" w:rsidP="00835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791F">
              <w:rPr>
                <w:rFonts w:ascii="Times New Roman" w:eastAsia="Times New Roman" w:hAnsi="Times New Roman" w:cs="Times New Roman"/>
                <w:sz w:val="24"/>
                <w:szCs w:val="24"/>
              </w:rPr>
              <w:t>10,00</w:t>
            </w:r>
          </w:p>
        </w:tc>
      </w:tr>
      <w:tr w:rsidR="0001791F" w:rsidRPr="0001791F" w14:paraId="3637B69C" w14:textId="77777777" w:rsidTr="00CA5F74">
        <w:tblPrEx>
          <w:shd w:val="clear" w:color="auto" w:fill="FFFFFF"/>
          <w:tblLook w:val="04A0" w:firstRow="1" w:lastRow="0" w:firstColumn="1" w:lastColumn="0" w:noHBand="0" w:noVBand="1"/>
        </w:tblPrEx>
        <w:tc>
          <w:tcPr>
            <w:tcW w:w="44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1BA8FCD8" w14:textId="77777777" w:rsidR="00777B9C" w:rsidRPr="0001791F" w:rsidRDefault="00777B9C" w:rsidP="00835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791F">
              <w:rPr>
                <w:rFonts w:ascii="Times New Roman" w:eastAsia="Times New Roman" w:hAnsi="Times New Roman" w:cs="Times New Roman"/>
                <w:sz w:val="24"/>
                <w:szCs w:val="24"/>
              </w:rPr>
              <w:t>1.1.5.</w:t>
            </w:r>
          </w:p>
        </w:tc>
        <w:tc>
          <w:tcPr>
            <w:tcW w:w="1821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3CF8B71F" w14:textId="5845D6F0" w:rsidR="00777B9C" w:rsidRPr="00835E82" w:rsidRDefault="0001791F" w:rsidP="00835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</w:pPr>
            <w:r w:rsidRPr="00016BB9">
              <w:rPr>
                <w:rFonts w:ascii="Times New Roman" w:hAnsi="Times New Roman" w:cs="Times New Roman"/>
                <w:sz w:val="24"/>
                <w:szCs w:val="24"/>
              </w:rPr>
              <w:t>dienesta viesnīc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as maksa</w:t>
            </w:r>
            <w:r w:rsidRPr="00016B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77B9C" w:rsidRPr="0001791F">
              <w:rPr>
                <w:rFonts w:ascii="Times New Roman" w:eastAsia="Times New Roman" w:hAnsi="Times New Roman" w:cs="Times New Roman"/>
                <w:sz w:val="24"/>
                <w:szCs w:val="24"/>
              </w:rPr>
              <w:t>citu izglītības iestāžu izglītojamiem un studentiem</w:t>
            </w:r>
            <w:r w:rsidR="00835E8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86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2C95F322" w14:textId="77777777" w:rsidR="00777B9C" w:rsidRPr="0001791F" w:rsidRDefault="00777B9C" w:rsidP="00835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791F">
              <w:rPr>
                <w:rFonts w:ascii="Times New Roman" w:eastAsia="Times New Roman" w:hAnsi="Times New Roman" w:cs="Times New Roman"/>
                <w:sz w:val="24"/>
                <w:szCs w:val="24"/>
              </w:rPr>
              <w:t>viena gultas vieta mēnesī</w:t>
            </w:r>
          </w:p>
        </w:tc>
        <w:tc>
          <w:tcPr>
            <w:tcW w:w="62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0F9D3526" w14:textId="77777777" w:rsidR="00777B9C" w:rsidRPr="0001791F" w:rsidRDefault="00777B9C" w:rsidP="00835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791F">
              <w:rPr>
                <w:rFonts w:ascii="Times New Roman" w:eastAsia="Times New Roman" w:hAnsi="Times New Roman" w:cs="Times New Roman"/>
                <w:sz w:val="24"/>
                <w:szCs w:val="24"/>
              </w:rPr>
              <w:t>40,00</w:t>
            </w:r>
          </w:p>
        </w:tc>
        <w:tc>
          <w:tcPr>
            <w:tcW w:w="62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1D0CA575" w14:textId="734F95A1" w:rsidR="00777B9C" w:rsidRPr="00C419F9" w:rsidRDefault="00777B9C" w:rsidP="00835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</w:pPr>
            <w:r w:rsidRPr="0001791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62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09344B41" w14:textId="77777777" w:rsidR="00777B9C" w:rsidRPr="0001791F" w:rsidRDefault="00777B9C" w:rsidP="00835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791F">
              <w:rPr>
                <w:rFonts w:ascii="Times New Roman" w:eastAsia="Times New Roman" w:hAnsi="Times New Roman" w:cs="Times New Roman"/>
                <w:sz w:val="24"/>
                <w:szCs w:val="24"/>
              </w:rPr>
              <w:t>40,00</w:t>
            </w:r>
          </w:p>
        </w:tc>
      </w:tr>
      <w:tr w:rsidR="0001791F" w:rsidRPr="0001791F" w14:paraId="38AC7C9A" w14:textId="77777777" w:rsidTr="00CA5F74">
        <w:tblPrEx>
          <w:shd w:val="clear" w:color="auto" w:fill="FFFFFF"/>
          <w:tblLook w:val="04A0" w:firstRow="1" w:lastRow="0" w:firstColumn="1" w:lastColumn="0" w:noHBand="0" w:noVBand="1"/>
        </w:tblPrEx>
        <w:tc>
          <w:tcPr>
            <w:tcW w:w="44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126548C7" w14:textId="77777777" w:rsidR="00777B9C" w:rsidRPr="0001791F" w:rsidRDefault="00777B9C" w:rsidP="00835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791F">
              <w:rPr>
                <w:rFonts w:ascii="Times New Roman" w:eastAsia="Times New Roman" w:hAnsi="Times New Roman" w:cs="Times New Roman"/>
                <w:sz w:val="24"/>
                <w:szCs w:val="24"/>
              </w:rPr>
              <w:t>1.2.</w:t>
            </w:r>
          </w:p>
        </w:tc>
        <w:tc>
          <w:tcPr>
            <w:tcW w:w="1821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52A5C66B" w14:textId="77777777" w:rsidR="00777B9C" w:rsidRPr="0001791F" w:rsidRDefault="00777B9C" w:rsidP="00835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791F">
              <w:rPr>
                <w:rFonts w:ascii="Times New Roman" w:eastAsia="Times New Roman" w:hAnsi="Times New Roman" w:cs="Times New Roman"/>
                <w:sz w:val="24"/>
                <w:szCs w:val="24"/>
              </w:rPr>
              <w:t>dienesta viesnīcas caurlaide (apliecība)</w:t>
            </w:r>
          </w:p>
        </w:tc>
        <w:tc>
          <w:tcPr>
            <w:tcW w:w="86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3CB9E5B1" w14:textId="77777777" w:rsidR="00777B9C" w:rsidRPr="0001791F" w:rsidRDefault="00777B9C" w:rsidP="00835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791F">
              <w:rPr>
                <w:rFonts w:ascii="Times New Roman" w:eastAsia="Times New Roman" w:hAnsi="Times New Roman" w:cs="Times New Roman"/>
                <w:sz w:val="24"/>
                <w:szCs w:val="24"/>
              </w:rPr>
              <w:t>viena vienība</w:t>
            </w:r>
          </w:p>
        </w:tc>
        <w:tc>
          <w:tcPr>
            <w:tcW w:w="62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42AD8394" w14:textId="77777777" w:rsidR="00777B9C" w:rsidRPr="0001791F" w:rsidRDefault="00777B9C" w:rsidP="00835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791F">
              <w:rPr>
                <w:rFonts w:ascii="Times New Roman" w:eastAsia="Times New Roman" w:hAnsi="Times New Roman" w:cs="Times New Roman"/>
                <w:sz w:val="24"/>
                <w:szCs w:val="24"/>
              </w:rPr>
              <w:t>4,50</w:t>
            </w:r>
          </w:p>
        </w:tc>
        <w:tc>
          <w:tcPr>
            <w:tcW w:w="62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159D9B29" w14:textId="77777777" w:rsidR="00777B9C" w:rsidRPr="0001791F" w:rsidRDefault="00777B9C" w:rsidP="00835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791F">
              <w:rPr>
                <w:rFonts w:ascii="Times New Roman" w:eastAsia="Times New Roman" w:hAnsi="Times New Roman" w:cs="Times New Roman"/>
                <w:sz w:val="24"/>
                <w:szCs w:val="24"/>
              </w:rPr>
              <w:t>0,95</w:t>
            </w:r>
          </w:p>
        </w:tc>
        <w:tc>
          <w:tcPr>
            <w:tcW w:w="62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5A5637EE" w14:textId="77777777" w:rsidR="00777B9C" w:rsidRPr="0001791F" w:rsidRDefault="00777B9C" w:rsidP="00835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791F">
              <w:rPr>
                <w:rFonts w:ascii="Times New Roman" w:eastAsia="Times New Roman" w:hAnsi="Times New Roman" w:cs="Times New Roman"/>
                <w:sz w:val="24"/>
                <w:szCs w:val="24"/>
              </w:rPr>
              <w:t>5,45</w:t>
            </w:r>
          </w:p>
        </w:tc>
      </w:tr>
      <w:tr w:rsidR="0001791F" w:rsidRPr="0001791F" w14:paraId="28AB107E" w14:textId="77777777" w:rsidTr="00CA5F74">
        <w:tblPrEx>
          <w:shd w:val="clear" w:color="auto" w:fill="FFFFFF"/>
          <w:tblLook w:val="04A0" w:firstRow="1" w:lastRow="0" w:firstColumn="1" w:lastColumn="0" w:noHBand="0" w:noVBand="1"/>
        </w:tblPrEx>
        <w:tc>
          <w:tcPr>
            <w:tcW w:w="44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4C35034D" w14:textId="77777777" w:rsidR="00777B9C" w:rsidRPr="0001791F" w:rsidRDefault="00777B9C" w:rsidP="00835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791F">
              <w:rPr>
                <w:rFonts w:ascii="Times New Roman" w:eastAsia="Times New Roman" w:hAnsi="Times New Roman" w:cs="Times New Roman"/>
                <w:sz w:val="24"/>
                <w:szCs w:val="24"/>
              </w:rPr>
              <w:t>1.2.1.</w:t>
            </w:r>
          </w:p>
        </w:tc>
        <w:tc>
          <w:tcPr>
            <w:tcW w:w="1821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28CC7545" w14:textId="77777777" w:rsidR="00777B9C" w:rsidRPr="0001791F" w:rsidRDefault="00777B9C" w:rsidP="00835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791F">
              <w:rPr>
                <w:rFonts w:ascii="Times New Roman" w:eastAsia="Times New Roman" w:hAnsi="Times New Roman" w:cs="Times New Roman"/>
                <w:sz w:val="24"/>
                <w:szCs w:val="24"/>
              </w:rPr>
              <w:t>dienesta viesnīcas caurlaides (apliecības) atjaunošana</w:t>
            </w:r>
          </w:p>
        </w:tc>
        <w:tc>
          <w:tcPr>
            <w:tcW w:w="86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46BB98CE" w14:textId="77777777" w:rsidR="00777B9C" w:rsidRPr="0001791F" w:rsidRDefault="00777B9C" w:rsidP="00835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791F">
              <w:rPr>
                <w:rFonts w:ascii="Times New Roman" w:eastAsia="Times New Roman" w:hAnsi="Times New Roman" w:cs="Times New Roman"/>
                <w:sz w:val="24"/>
                <w:szCs w:val="24"/>
              </w:rPr>
              <w:t>viena vienība</w:t>
            </w:r>
          </w:p>
        </w:tc>
        <w:tc>
          <w:tcPr>
            <w:tcW w:w="62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25E1EE47" w14:textId="77777777" w:rsidR="00777B9C" w:rsidRPr="0001791F" w:rsidRDefault="00777B9C" w:rsidP="00835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791F">
              <w:rPr>
                <w:rFonts w:ascii="Times New Roman" w:eastAsia="Times New Roman" w:hAnsi="Times New Roman" w:cs="Times New Roman"/>
                <w:sz w:val="24"/>
                <w:szCs w:val="24"/>
              </w:rPr>
              <w:t>5,78</w:t>
            </w:r>
          </w:p>
        </w:tc>
        <w:tc>
          <w:tcPr>
            <w:tcW w:w="62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677EF2A8" w14:textId="77777777" w:rsidR="00777B9C" w:rsidRPr="0001791F" w:rsidRDefault="00777B9C" w:rsidP="00835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791F">
              <w:rPr>
                <w:rFonts w:ascii="Times New Roman" w:eastAsia="Times New Roman" w:hAnsi="Times New Roman" w:cs="Times New Roman"/>
                <w:sz w:val="24"/>
                <w:szCs w:val="24"/>
              </w:rPr>
              <w:t>1,21</w:t>
            </w:r>
          </w:p>
        </w:tc>
        <w:tc>
          <w:tcPr>
            <w:tcW w:w="62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0C300135" w14:textId="77777777" w:rsidR="00777B9C" w:rsidRPr="0001791F" w:rsidRDefault="00777B9C" w:rsidP="00835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791F">
              <w:rPr>
                <w:rFonts w:ascii="Times New Roman" w:eastAsia="Times New Roman" w:hAnsi="Times New Roman" w:cs="Times New Roman"/>
                <w:sz w:val="24"/>
                <w:szCs w:val="24"/>
              </w:rPr>
              <w:t>6,99</w:t>
            </w:r>
          </w:p>
        </w:tc>
      </w:tr>
      <w:tr w:rsidR="0001791F" w:rsidRPr="0001791F" w14:paraId="091018C0" w14:textId="77777777" w:rsidTr="00CA5F74">
        <w:tblPrEx>
          <w:shd w:val="clear" w:color="auto" w:fill="FFFFFF"/>
          <w:tblLook w:val="04A0" w:firstRow="1" w:lastRow="0" w:firstColumn="1" w:lastColumn="0" w:noHBand="0" w:noVBand="1"/>
        </w:tblPrEx>
        <w:tc>
          <w:tcPr>
            <w:tcW w:w="44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45A47B21" w14:textId="77777777" w:rsidR="00777B9C" w:rsidRPr="0001791F" w:rsidRDefault="00777B9C" w:rsidP="00835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791F">
              <w:rPr>
                <w:rFonts w:ascii="Times New Roman" w:eastAsia="Times New Roman" w:hAnsi="Times New Roman" w:cs="Times New Roman"/>
                <w:sz w:val="24"/>
                <w:szCs w:val="24"/>
              </w:rPr>
              <w:t>1.3.</w:t>
            </w:r>
          </w:p>
        </w:tc>
        <w:tc>
          <w:tcPr>
            <w:tcW w:w="1821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52147428" w14:textId="77777777" w:rsidR="00777B9C" w:rsidRPr="0001791F" w:rsidRDefault="00777B9C" w:rsidP="00835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791F">
              <w:rPr>
                <w:rFonts w:ascii="Times New Roman" w:eastAsia="Times New Roman" w:hAnsi="Times New Roman" w:cs="Times New Roman"/>
                <w:sz w:val="24"/>
                <w:szCs w:val="24"/>
              </w:rPr>
              <w:t>veļas mazgāšana vai žāvēšana</w:t>
            </w:r>
          </w:p>
        </w:tc>
        <w:tc>
          <w:tcPr>
            <w:tcW w:w="86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75B91432" w14:textId="77777777" w:rsidR="00777B9C" w:rsidRPr="0001791F" w:rsidRDefault="00777B9C" w:rsidP="00835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791F">
              <w:rPr>
                <w:rFonts w:ascii="Times New Roman" w:eastAsia="Times New Roman" w:hAnsi="Times New Roman" w:cs="Times New Roman"/>
                <w:sz w:val="24"/>
                <w:szCs w:val="24"/>
              </w:rPr>
              <w:t>viena mazgāšanas vai žāvēšanas reize</w:t>
            </w:r>
          </w:p>
        </w:tc>
        <w:tc>
          <w:tcPr>
            <w:tcW w:w="62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5848B10F" w14:textId="77777777" w:rsidR="00777B9C" w:rsidRPr="0001791F" w:rsidRDefault="00777B9C" w:rsidP="00835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791F">
              <w:rPr>
                <w:rFonts w:ascii="Times New Roman" w:eastAsia="Times New Roman" w:hAnsi="Times New Roman" w:cs="Times New Roman"/>
                <w:sz w:val="24"/>
                <w:szCs w:val="24"/>
              </w:rPr>
              <w:t>3,30</w:t>
            </w:r>
          </w:p>
        </w:tc>
        <w:tc>
          <w:tcPr>
            <w:tcW w:w="62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77BD5FB1" w14:textId="77777777" w:rsidR="00777B9C" w:rsidRPr="0001791F" w:rsidRDefault="00777B9C" w:rsidP="00835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791F">
              <w:rPr>
                <w:rFonts w:ascii="Times New Roman" w:eastAsia="Times New Roman" w:hAnsi="Times New Roman" w:cs="Times New Roman"/>
                <w:sz w:val="24"/>
                <w:szCs w:val="24"/>
              </w:rPr>
              <w:t>0,69</w:t>
            </w:r>
          </w:p>
        </w:tc>
        <w:tc>
          <w:tcPr>
            <w:tcW w:w="62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370D01F0" w14:textId="77777777" w:rsidR="00777B9C" w:rsidRPr="0001791F" w:rsidRDefault="00777B9C" w:rsidP="00835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791F">
              <w:rPr>
                <w:rFonts w:ascii="Times New Roman" w:eastAsia="Times New Roman" w:hAnsi="Times New Roman" w:cs="Times New Roman"/>
                <w:sz w:val="24"/>
                <w:szCs w:val="24"/>
              </w:rPr>
              <w:t>3,99</w:t>
            </w:r>
          </w:p>
        </w:tc>
      </w:tr>
      <w:tr w:rsidR="0001791F" w:rsidRPr="0001791F" w14:paraId="739446D1" w14:textId="77777777" w:rsidTr="00CA5F74">
        <w:tblPrEx>
          <w:shd w:val="clear" w:color="auto" w:fill="FFFFFF"/>
          <w:tblLook w:val="04A0" w:firstRow="1" w:lastRow="0" w:firstColumn="1" w:lastColumn="0" w:noHBand="0" w:noVBand="1"/>
        </w:tblPrEx>
        <w:tc>
          <w:tcPr>
            <w:tcW w:w="44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499238F1" w14:textId="77777777" w:rsidR="00777B9C" w:rsidRPr="0001791F" w:rsidRDefault="00777B9C" w:rsidP="00835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791F">
              <w:rPr>
                <w:rFonts w:ascii="Times New Roman" w:eastAsia="Times New Roman" w:hAnsi="Times New Roman" w:cs="Times New Roman"/>
                <w:sz w:val="24"/>
                <w:szCs w:val="24"/>
              </w:rPr>
              <w:t>1.4.</w:t>
            </w:r>
          </w:p>
        </w:tc>
        <w:tc>
          <w:tcPr>
            <w:tcW w:w="1821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099F626D" w14:textId="77777777" w:rsidR="00777B9C" w:rsidRPr="0001791F" w:rsidRDefault="00777B9C" w:rsidP="00835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791F">
              <w:rPr>
                <w:rFonts w:ascii="Times New Roman" w:eastAsia="Times New Roman" w:hAnsi="Times New Roman" w:cs="Times New Roman"/>
                <w:sz w:val="24"/>
                <w:szCs w:val="24"/>
              </w:rPr>
              <w:t>gludekļa izmantošana</w:t>
            </w:r>
          </w:p>
        </w:tc>
        <w:tc>
          <w:tcPr>
            <w:tcW w:w="86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428FA027" w14:textId="77777777" w:rsidR="00777B9C" w:rsidRPr="0001791F" w:rsidRDefault="00777B9C" w:rsidP="00835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791F">
              <w:rPr>
                <w:rFonts w:ascii="Times New Roman" w:eastAsia="Times New Roman" w:hAnsi="Times New Roman" w:cs="Times New Roman"/>
                <w:sz w:val="24"/>
                <w:szCs w:val="24"/>
              </w:rPr>
              <w:t>viena stunda</w:t>
            </w:r>
          </w:p>
        </w:tc>
        <w:tc>
          <w:tcPr>
            <w:tcW w:w="62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1AFFC69F" w14:textId="77777777" w:rsidR="00777B9C" w:rsidRPr="0001791F" w:rsidRDefault="00777B9C" w:rsidP="00835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791F">
              <w:rPr>
                <w:rFonts w:ascii="Times New Roman" w:eastAsia="Times New Roman" w:hAnsi="Times New Roman" w:cs="Times New Roman"/>
                <w:sz w:val="24"/>
                <w:szCs w:val="24"/>
              </w:rPr>
              <w:t>0,83</w:t>
            </w:r>
          </w:p>
        </w:tc>
        <w:tc>
          <w:tcPr>
            <w:tcW w:w="62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61737C0E" w14:textId="77777777" w:rsidR="00777B9C" w:rsidRPr="0001791F" w:rsidRDefault="00777B9C" w:rsidP="00835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791F">
              <w:rPr>
                <w:rFonts w:ascii="Times New Roman" w:eastAsia="Times New Roman" w:hAnsi="Times New Roman" w:cs="Times New Roman"/>
                <w:sz w:val="24"/>
                <w:szCs w:val="24"/>
              </w:rPr>
              <w:t>0,17</w:t>
            </w:r>
          </w:p>
        </w:tc>
        <w:tc>
          <w:tcPr>
            <w:tcW w:w="62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266B0B11" w14:textId="77777777" w:rsidR="00777B9C" w:rsidRPr="0001791F" w:rsidRDefault="00777B9C" w:rsidP="00835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791F">
              <w:rPr>
                <w:rFonts w:ascii="Times New Roman" w:eastAsia="Times New Roman" w:hAnsi="Times New Roman" w:cs="Times New Roman"/>
                <w:sz w:val="24"/>
                <w:szCs w:val="24"/>
              </w:rPr>
              <w:t>1,00</w:t>
            </w:r>
          </w:p>
        </w:tc>
      </w:tr>
      <w:tr w:rsidR="0001791F" w:rsidRPr="0001791F" w14:paraId="482AF2D5" w14:textId="77777777" w:rsidTr="00CA5F74">
        <w:tblPrEx>
          <w:shd w:val="clear" w:color="auto" w:fill="FFFFFF"/>
          <w:tblLook w:val="04A0" w:firstRow="1" w:lastRow="0" w:firstColumn="1" w:lastColumn="0" w:noHBand="0" w:noVBand="1"/>
        </w:tblPrEx>
        <w:tc>
          <w:tcPr>
            <w:tcW w:w="44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1A6DB03F" w14:textId="77777777" w:rsidR="00777B9C" w:rsidRPr="0001791F" w:rsidRDefault="00777B9C" w:rsidP="00835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791F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555" w:type="pct"/>
            <w:gridSpan w:val="6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7D0F1F26" w14:textId="77777777" w:rsidR="00777B9C" w:rsidRPr="0001791F" w:rsidRDefault="00777B9C" w:rsidP="00835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791F">
              <w:rPr>
                <w:rFonts w:ascii="Times New Roman" w:eastAsia="Times New Roman" w:hAnsi="Times New Roman" w:cs="Times New Roman"/>
                <w:sz w:val="24"/>
                <w:szCs w:val="24"/>
              </w:rPr>
              <w:t>Kancelejas pakalpojumi</w:t>
            </w:r>
          </w:p>
        </w:tc>
      </w:tr>
      <w:tr w:rsidR="0001791F" w:rsidRPr="0001791F" w14:paraId="4F77ADFB" w14:textId="77777777" w:rsidTr="00CA5F74">
        <w:tblPrEx>
          <w:shd w:val="clear" w:color="auto" w:fill="FFFFFF"/>
          <w:tblLook w:val="04A0" w:firstRow="1" w:lastRow="0" w:firstColumn="1" w:lastColumn="0" w:noHBand="0" w:noVBand="1"/>
        </w:tblPrEx>
        <w:tc>
          <w:tcPr>
            <w:tcW w:w="44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32B2C34D" w14:textId="77777777" w:rsidR="00777B9C" w:rsidRPr="0001791F" w:rsidRDefault="00777B9C" w:rsidP="00835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791F">
              <w:rPr>
                <w:rFonts w:ascii="Times New Roman" w:eastAsia="Times New Roman" w:hAnsi="Times New Roman" w:cs="Times New Roman"/>
                <w:sz w:val="24"/>
                <w:szCs w:val="24"/>
              </w:rPr>
              <w:t>2.1.</w:t>
            </w:r>
          </w:p>
        </w:tc>
        <w:tc>
          <w:tcPr>
            <w:tcW w:w="1821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0EFB265C" w14:textId="77777777" w:rsidR="00777B9C" w:rsidRPr="0001791F" w:rsidRDefault="00777B9C" w:rsidP="00835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791F">
              <w:rPr>
                <w:rFonts w:ascii="Times New Roman" w:eastAsia="Times New Roman" w:hAnsi="Times New Roman" w:cs="Times New Roman"/>
                <w:sz w:val="24"/>
                <w:szCs w:val="24"/>
              </w:rPr>
              <w:t>kopēšana (A4 formāts) (izglītojamiem)</w:t>
            </w:r>
          </w:p>
        </w:tc>
        <w:tc>
          <w:tcPr>
            <w:tcW w:w="86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53FB528A" w14:textId="77777777" w:rsidR="00777B9C" w:rsidRPr="0001791F" w:rsidRDefault="00777B9C" w:rsidP="00835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791F">
              <w:rPr>
                <w:rFonts w:ascii="Times New Roman" w:eastAsia="Times New Roman" w:hAnsi="Times New Roman" w:cs="Times New Roman"/>
                <w:sz w:val="24"/>
                <w:szCs w:val="24"/>
              </w:rPr>
              <w:t>viena lapa</w:t>
            </w:r>
          </w:p>
        </w:tc>
        <w:tc>
          <w:tcPr>
            <w:tcW w:w="62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6B9A5E08" w14:textId="77777777" w:rsidR="00777B9C" w:rsidRPr="0001791F" w:rsidRDefault="00777B9C" w:rsidP="00835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791F">
              <w:rPr>
                <w:rFonts w:ascii="Times New Roman" w:eastAsia="Times New Roman" w:hAnsi="Times New Roman" w:cs="Times New Roman"/>
                <w:sz w:val="24"/>
                <w:szCs w:val="24"/>
              </w:rPr>
              <w:t>0,07</w:t>
            </w:r>
          </w:p>
        </w:tc>
        <w:tc>
          <w:tcPr>
            <w:tcW w:w="62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1C165A4F" w14:textId="77777777" w:rsidR="00777B9C" w:rsidRPr="0001791F" w:rsidRDefault="00777B9C" w:rsidP="00835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791F">
              <w:rPr>
                <w:rFonts w:ascii="Times New Roman" w:eastAsia="Times New Roman" w:hAnsi="Times New Roman" w:cs="Times New Roman"/>
                <w:sz w:val="24"/>
                <w:szCs w:val="24"/>
              </w:rPr>
              <w:t>0,01</w:t>
            </w:r>
          </w:p>
        </w:tc>
        <w:tc>
          <w:tcPr>
            <w:tcW w:w="62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209356DA" w14:textId="77777777" w:rsidR="00777B9C" w:rsidRPr="0001791F" w:rsidRDefault="00777B9C" w:rsidP="00835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791F">
              <w:rPr>
                <w:rFonts w:ascii="Times New Roman" w:eastAsia="Times New Roman" w:hAnsi="Times New Roman" w:cs="Times New Roman"/>
                <w:sz w:val="24"/>
                <w:szCs w:val="24"/>
              </w:rPr>
              <w:t>0,08</w:t>
            </w:r>
          </w:p>
        </w:tc>
      </w:tr>
      <w:tr w:rsidR="0001791F" w:rsidRPr="0001791F" w14:paraId="66F760DC" w14:textId="77777777" w:rsidTr="00CA5F74">
        <w:tblPrEx>
          <w:shd w:val="clear" w:color="auto" w:fill="FFFFFF"/>
          <w:tblLook w:val="04A0" w:firstRow="1" w:lastRow="0" w:firstColumn="1" w:lastColumn="0" w:noHBand="0" w:noVBand="1"/>
        </w:tblPrEx>
        <w:tc>
          <w:tcPr>
            <w:tcW w:w="44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3D5A4648" w14:textId="77777777" w:rsidR="00777B9C" w:rsidRPr="0001791F" w:rsidRDefault="00777B9C" w:rsidP="00835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791F">
              <w:rPr>
                <w:rFonts w:ascii="Times New Roman" w:eastAsia="Times New Roman" w:hAnsi="Times New Roman" w:cs="Times New Roman"/>
                <w:sz w:val="24"/>
                <w:szCs w:val="24"/>
              </w:rPr>
              <w:t>2.2.</w:t>
            </w:r>
          </w:p>
        </w:tc>
        <w:tc>
          <w:tcPr>
            <w:tcW w:w="1821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4B4718AA" w14:textId="77777777" w:rsidR="00777B9C" w:rsidRPr="0001791F" w:rsidRDefault="00777B9C" w:rsidP="00835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791F">
              <w:rPr>
                <w:rFonts w:ascii="Times New Roman" w:eastAsia="Times New Roman" w:hAnsi="Times New Roman" w:cs="Times New Roman"/>
                <w:sz w:val="24"/>
                <w:szCs w:val="24"/>
              </w:rPr>
              <w:t>kopēšana (A3 formāts) (izglītojamiem)</w:t>
            </w:r>
          </w:p>
        </w:tc>
        <w:tc>
          <w:tcPr>
            <w:tcW w:w="86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018A09CD" w14:textId="77777777" w:rsidR="00777B9C" w:rsidRPr="0001791F" w:rsidRDefault="00777B9C" w:rsidP="00835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791F">
              <w:rPr>
                <w:rFonts w:ascii="Times New Roman" w:eastAsia="Times New Roman" w:hAnsi="Times New Roman" w:cs="Times New Roman"/>
                <w:sz w:val="24"/>
                <w:szCs w:val="24"/>
              </w:rPr>
              <w:t>viena lapa</w:t>
            </w:r>
          </w:p>
        </w:tc>
        <w:tc>
          <w:tcPr>
            <w:tcW w:w="62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27A6C15C" w14:textId="77777777" w:rsidR="00777B9C" w:rsidRPr="0001791F" w:rsidRDefault="00777B9C" w:rsidP="00835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791F">
              <w:rPr>
                <w:rFonts w:ascii="Times New Roman" w:eastAsia="Times New Roman" w:hAnsi="Times New Roman" w:cs="Times New Roman"/>
                <w:sz w:val="24"/>
                <w:szCs w:val="24"/>
              </w:rPr>
              <w:t>0,10</w:t>
            </w:r>
          </w:p>
        </w:tc>
        <w:tc>
          <w:tcPr>
            <w:tcW w:w="62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4354AFA1" w14:textId="77777777" w:rsidR="00777B9C" w:rsidRPr="0001791F" w:rsidRDefault="00777B9C" w:rsidP="00835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791F">
              <w:rPr>
                <w:rFonts w:ascii="Times New Roman" w:eastAsia="Times New Roman" w:hAnsi="Times New Roman" w:cs="Times New Roman"/>
                <w:sz w:val="24"/>
                <w:szCs w:val="24"/>
              </w:rPr>
              <w:t>0,02</w:t>
            </w:r>
          </w:p>
        </w:tc>
        <w:tc>
          <w:tcPr>
            <w:tcW w:w="62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22E2843A" w14:textId="77777777" w:rsidR="00777B9C" w:rsidRPr="0001791F" w:rsidRDefault="00777B9C" w:rsidP="00835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791F">
              <w:rPr>
                <w:rFonts w:ascii="Times New Roman" w:eastAsia="Times New Roman" w:hAnsi="Times New Roman" w:cs="Times New Roman"/>
                <w:sz w:val="24"/>
                <w:szCs w:val="24"/>
              </w:rPr>
              <w:t>0,12</w:t>
            </w:r>
          </w:p>
        </w:tc>
      </w:tr>
      <w:tr w:rsidR="0001791F" w:rsidRPr="0001791F" w14:paraId="5E599F5A" w14:textId="77777777" w:rsidTr="00CA5F74">
        <w:tblPrEx>
          <w:shd w:val="clear" w:color="auto" w:fill="FFFFFF"/>
          <w:tblLook w:val="04A0" w:firstRow="1" w:lastRow="0" w:firstColumn="1" w:lastColumn="0" w:noHBand="0" w:noVBand="1"/>
        </w:tblPrEx>
        <w:tc>
          <w:tcPr>
            <w:tcW w:w="44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3B4BD62D" w14:textId="77777777" w:rsidR="00777B9C" w:rsidRPr="0001791F" w:rsidRDefault="00777B9C" w:rsidP="00835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791F">
              <w:rPr>
                <w:rFonts w:ascii="Times New Roman" w:eastAsia="Times New Roman" w:hAnsi="Times New Roman" w:cs="Times New Roman"/>
                <w:sz w:val="24"/>
                <w:szCs w:val="24"/>
              </w:rPr>
              <w:t>2.3.</w:t>
            </w:r>
          </w:p>
        </w:tc>
        <w:tc>
          <w:tcPr>
            <w:tcW w:w="1821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676458A8" w14:textId="77777777" w:rsidR="00777B9C" w:rsidRPr="0001791F" w:rsidRDefault="00777B9C" w:rsidP="00835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791F">
              <w:rPr>
                <w:rFonts w:ascii="Times New Roman" w:eastAsia="Times New Roman" w:hAnsi="Times New Roman" w:cs="Times New Roman"/>
                <w:sz w:val="24"/>
                <w:szCs w:val="24"/>
              </w:rPr>
              <w:t>brošēšana ar spirāli (izglītojamiem)</w:t>
            </w:r>
          </w:p>
        </w:tc>
        <w:tc>
          <w:tcPr>
            <w:tcW w:w="86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0FAA1CD8" w14:textId="77777777" w:rsidR="00777B9C" w:rsidRPr="0001791F" w:rsidRDefault="00777B9C" w:rsidP="00835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791F">
              <w:rPr>
                <w:rFonts w:ascii="Times New Roman" w:eastAsia="Times New Roman" w:hAnsi="Times New Roman" w:cs="Times New Roman"/>
                <w:sz w:val="24"/>
                <w:szCs w:val="24"/>
              </w:rPr>
              <w:t>viena vienība</w:t>
            </w:r>
          </w:p>
        </w:tc>
        <w:tc>
          <w:tcPr>
            <w:tcW w:w="62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0C214EF5" w14:textId="77777777" w:rsidR="00777B9C" w:rsidRPr="0001791F" w:rsidRDefault="00777B9C" w:rsidP="00835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791F">
              <w:rPr>
                <w:rFonts w:ascii="Times New Roman" w:eastAsia="Times New Roman" w:hAnsi="Times New Roman" w:cs="Times New Roman"/>
                <w:sz w:val="24"/>
                <w:szCs w:val="24"/>
              </w:rPr>
              <w:t>0,74</w:t>
            </w:r>
          </w:p>
        </w:tc>
        <w:tc>
          <w:tcPr>
            <w:tcW w:w="62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74DEC13A" w14:textId="77777777" w:rsidR="00777B9C" w:rsidRPr="0001791F" w:rsidRDefault="00777B9C" w:rsidP="00835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791F">
              <w:rPr>
                <w:rFonts w:ascii="Times New Roman" w:eastAsia="Times New Roman" w:hAnsi="Times New Roman" w:cs="Times New Roman"/>
                <w:sz w:val="24"/>
                <w:szCs w:val="24"/>
              </w:rPr>
              <w:t>0,16</w:t>
            </w:r>
          </w:p>
        </w:tc>
        <w:tc>
          <w:tcPr>
            <w:tcW w:w="62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20A7BF10" w14:textId="77777777" w:rsidR="00777B9C" w:rsidRPr="0001791F" w:rsidRDefault="00777B9C" w:rsidP="00835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791F">
              <w:rPr>
                <w:rFonts w:ascii="Times New Roman" w:eastAsia="Times New Roman" w:hAnsi="Times New Roman" w:cs="Times New Roman"/>
                <w:sz w:val="24"/>
                <w:szCs w:val="24"/>
              </w:rPr>
              <w:t>0,90</w:t>
            </w:r>
          </w:p>
        </w:tc>
      </w:tr>
      <w:tr w:rsidR="0001791F" w:rsidRPr="0001791F" w14:paraId="6C4A557C" w14:textId="77777777" w:rsidTr="00CA5F74">
        <w:tblPrEx>
          <w:shd w:val="clear" w:color="auto" w:fill="FFFFFF"/>
          <w:tblLook w:val="04A0" w:firstRow="1" w:lastRow="0" w:firstColumn="1" w:lastColumn="0" w:noHBand="0" w:noVBand="1"/>
        </w:tblPrEx>
        <w:tc>
          <w:tcPr>
            <w:tcW w:w="44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2F433808" w14:textId="77777777" w:rsidR="00777B9C" w:rsidRPr="0001791F" w:rsidRDefault="00777B9C" w:rsidP="00835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791F">
              <w:rPr>
                <w:rFonts w:ascii="Times New Roman" w:eastAsia="Times New Roman" w:hAnsi="Times New Roman" w:cs="Times New Roman"/>
                <w:sz w:val="24"/>
                <w:szCs w:val="24"/>
              </w:rPr>
              <w:t>2.4.</w:t>
            </w:r>
          </w:p>
        </w:tc>
        <w:tc>
          <w:tcPr>
            <w:tcW w:w="1821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40C959CE" w14:textId="77777777" w:rsidR="00777B9C" w:rsidRPr="0001791F" w:rsidRDefault="00777B9C" w:rsidP="00835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791F">
              <w:rPr>
                <w:rFonts w:ascii="Times New Roman" w:eastAsia="Times New Roman" w:hAnsi="Times New Roman" w:cs="Times New Roman"/>
                <w:sz w:val="24"/>
                <w:szCs w:val="24"/>
              </w:rPr>
              <w:t>drukāšana (izglītojamiem)</w:t>
            </w:r>
          </w:p>
        </w:tc>
        <w:tc>
          <w:tcPr>
            <w:tcW w:w="86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078717F2" w14:textId="77777777" w:rsidR="00777B9C" w:rsidRPr="0001791F" w:rsidRDefault="00777B9C" w:rsidP="00835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791F">
              <w:rPr>
                <w:rFonts w:ascii="Times New Roman" w:eastAsia="Times New Roman" w:hAnsi="Times New Roman" w:cs="Times New Roman"/>
                <w:sz w:val="24"/>
                <w:szCs w:val="24"/>
              </w:rPr>
              <w:t>viena lapa</w:t>
            </w:r>
          </w:p>
        </w:tc>
        <w:tc>
          <w:tcPr>
            <w:tcW w:w="62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64AE45CD" w14:textId="77777777" w:rsidR="00777B9C" w:rsidRPr="0001791F" w:rsidRDefault="00777B9C" w:rsidP="00835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791F">
              <w:rPr>
                <w:rFonts w:ascii="Times New Roman" w:eastAsia="Times New Roman" w:hAnsi="Times New Roman" w:cs="Times New Roman"/>
                <w:sz w:val="24"/>
                <w:szCs w:val="24"/>
              </w:rPr>
              <w:t>0,14</w:t>
            </w:r>
          </w:p>
        </w:tc>
        <w:tc>
          <w:tcPr>
            <w:tcW w:w="62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0CB8ADBB" w14:textId="77777777" w:rsidR="00777B9C" w:rsidRPr="0001791F" w:rsidRDefault="00777B9C" w:rsidP="00835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791F">
              <w:rPr>
                <w:rFonts w:ascii="Times New Roman" w:eastAsia="Times New Roman" w:hAnsi="Times New Roman" w:cs="Times New Roman"/>
                <w:sz w:val="24"/>
                <w:szCs w:val="24"/>
              </w:rPr>
              <w:t>0,03</w:t>
            </w:r>
          </w:p>
        </w:tc>
        <w:tc>
          <w:tcPr>
            <w:tcW w:w="62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23ED93C3" w14:textId="77777777" w:rsidR="00777B9C" w:rsidRPr="0001791F" w:rsidRDefault="00777B9C" w:rsidP="00835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791F">
              <w:rPr>
                <w:rFonts w:ascii="Times New Roman" w:eastAsia="Times New Roman" w:hAnsi="Times New Roman" w:cs="Times New Roman"/>
                <w:sz w:val="24"/>
                <w:szCs w:val="24"/>
              </w:rPr>
              <w:t>0,17</w:t>
            </w:r>
          </w:p>
        </w:tc>
      </w:tr>
      <w:tr w:rsidR="0001791F" w:rsidRPr="0001791F" w14:paraId="5C231A02" w14:textId="77777777" w:rsidTr="00CA5F74">
        <w:tblPrEx>
          <w:shd w:val="clear" w:color="auto" w:fill="FFFFFF"/>
          <w:tblLook w:val="04A0" w:firstRow="1" w:lastRow="0" w:firstColumn="1" w:lastColumn="0" w:noHBand="0" w:noVBand="1"/>
        </w:tblPrEx>
        <w:tc>
          <w:tcPr>
            <w:tcW w:w="44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7ABE7858" w14:textId="77777777" w:rsidR="00777B9C" w:rsidRPr="0001791F" w:rsidRDefault="00777B9C" w:rsidP="00835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791F">
              <w:rPr>
                <w:rFonts w:ascii="Times New Roman" w:eastAsia="Times New Roman" w:hAnsi="Times New Roman" w:cs="Times New Roman"/>
                <w:sz w:val="24"/>
                <w:szCs w:val="24"/>
              </w:rPr>
              <w:t>2.5.</w:t>
            </w:r>
          </w:p>
        </w:tc>
        <w:tc>
          <w:tcPr>
            <w:tcW w:w="4555" w:type="pct"/>
            <w:gridSpan w:val="6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781BC35F" w14:textId="21297173" w:rsidR="00777B9C" w:rsidRPr="00856210" w:rsidRDefault="00777B9C" w:rsidP="00835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</w:pPr>
            <w:r w:rsidRPr="0001791F">
              <w:rPr>
                <w:rFonts w:ascii="Times New Roman" w:eastAsia="Times New Roman" w:hAnsi="Times New Roman" w:cs="Times New Roman"/>
                <w:sz w:val="24"/>
                <w:szCs w:val="24"/>
              </w:rPr>
              <w:t>arhīva dokumentu, izziņu sagatavošana un izsniegšana</w:t>
            </w:r>
            <w:r w:rsidR="00835E8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</w:tr>
      <w:tr w:rsidR="0001791F" w:rsidRPr="0001791F" w14:paraId="029FC21E" w14:textId="77777777" w:rsidTr="00CA5F74">
        <w:tblPrEx>
          <w:shd w:val="clear" w:color="auto" w:fill="FFFFFF"/>
          <w:tblLook w:val="04A0" w:firstRow="1" w:lastRow="0" w:firstColumn="1" w:lastColumn="0" w:noHBand="0" w:noVBand="1"/>
        </w:tblPrEx>
        <w:tc>
          <w:tcPr>
            <w:tcW w:w="44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49A99A5D" w14:textId="77777777" w:rsidR="00777B9C" w:rsidRPr="0001791F" w:rsidRDefault="00777B9C" w:rsidP="00835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791F">
              <w:rPr>
                <w:rFonts w:ascii="Times New Roman" w:eastAsia="Times New Roman" w:hAnsi="Times New Roman" w:cs="Times New Roman"/>
                <w:sz w:val="24"/>
                <w:szCs w:val="24"/>
              </w:rPr>
              <w:t>2.5.1.</w:t>
            </w:r>
          </w:p>
        </w:tc>
        <w:tc>
          <w:tcPr>
            <w:tcW w:w="1821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0A93C13F" w14:textId="2D8984D3" w:rsidR="00777B9C" w:rsidRPr="00856210" w:rsidRDefault="00777B9C" w:rsidP="00835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</w:pPr>
            <w:r w:rsidRPr="0001791F">
              <w:rPr>
                <w:rFonts w:ascii="Times New Roman" w:eastAsia="Times New Roman" w:hAnsi="Times New Roman" w:cs="Times New Roman"/>
                <w:sz w:val="24"/>
                <w:szCs w:val="24"/>
              </w:rPr>
              <w:t>divu nedēļu laikā</w:t>
            </w:r>
          </w:p>
        </w:tc>
        <w:tc>
          <w:tcPr>
            <w:tcW w:w="86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61695118" w14:textId="77777777" w:rsidR="00777B9C" w:rsidRPr="0001791F" w:rsidRDefault="00777B9C" w:rsidP="00835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791F">
              <w:rPr>
                <w:rFonts w:ascii="Times New Roman" w:eastAsia="Times New Roman" w:hAnsi="Times New Roman" w:cs="Times New Roman"/>
                <w:sz w:val="24"/>
                <w:szCs w:val="24"/>
              </w:rPr>
              <w:t>viens komplekts</w:t>
            </w:r>
          </w:p>
        </w:tc>
        <w:tc>
          <w:tcPr>
            <w:tcW w:w="62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2059034D" w14:textId="77777777" w:rsidR="00777B9C" w:rsidRPr="0001791F" w:rsidRDefault="00777B9C" w:rsidP="00835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791F">
              <w:rPr>
                <w:rFonts w:ascii="Times New Roman" w:eastAsia="Times New Roman" w:hAnsi="Times New Roman" w:cs="Times New Roman"/>
                <w:sz w:val="24"/>
                <w:szCs w:val="24"/>
              </w:rPr>
              <w:t>5,00</w:t>
            </w:r>
          </w:p>
        </w:tc>
        <w:tc>
          <w:tcPr>
            <w:tcW w:w="62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11E064F0" w14:textId="4F2C47E9" w:rsidR="00777B9C" w:rsidRPr="0001791F" w:rsidRDefault="00777B9C" w:rsidP="00835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791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62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688CF4FF" w14:textId="77777777" w:rsidR="00777B9C" w:rsidRPr="0001791F" w:rsidRDefault="00777B9C" w:rsidP="00835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791F">
              <w:rPr>
                <w:rFonts w:ascii="Times New Roman" w:eastAsia="Times New Roman" w:hAnsi="Times New Roman" w:cs="Times New Roman"/>
                <w:sz w:val="24"/>
                <w:szCs w:val="24"/>
              </w:rPr>
              <w:t>5,00</w:t>
            </w:r>
          </w:p>
        </w:tc>
      </w:tr>
      <w:tr w:rsidR="0001791F" w:rsidRPr="0001791F" w14:paraId="70C5B7A5" w14:textId="77777777" w:rsidTr="00CA5F74">
        <w:tblPrEx>
          <w:shd w:val="clear" w:color="auto" w:fill="FFFFFF"/>
          <w:tblLook w:val="04A0" w:firstRow="1" w:lastRow="0" w:firstColumn="1" w:lastColumn="0" w:noHBand="0" w:noVBand="1"/>
        </w:tblPrEx>
        <w:tc>
          <w:tcPr>
            <w:tcW w:w="44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45E6A674" w14:textId="77777777" w:rsidR="00777B9C" w:rsidRPr="0001791F" w:rsidRDefault="00777B9C" w:rsidP="00835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791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2.5.2.</w:t>
            </w:r>
          </w:p>
        </w:tc>
        <w:tc>
          <w:tcPr>
            <w:tcW w:w="1821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3C8C9AC4" w14:textId="752AE060" w:rsidR="00777B9C" w:rsidRPr="00856210" w:rsidRDefault="00777B9C" w:rsidP="00835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</w:pPr>
            <w:r w:rsidRPr="0001791F">
              <w:rPr>
                <w:rFonts w:ascii="Times New Roman" w:eastAsia="Times New Roman" w:hAnsi="Times New Roman" w:cs="Times New Roman"/>
                <w:sz w:val="24"/>
                <w:szCs w:val="24"/>
              </w:rPr>
              <w:t>divu darbdienu laikā</w:t>
            </w:r>
          </w:p>
        </w:tc>
        <w:tc>
          <w:tcPr>
            <w:tcW w:w="86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791A2DE3" w14:textId="77777777" w:rsidR="00777B9C" w:rsidRPr="0001791F" w:rsidRDefault="00777B9C" w:rsidP="00835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791F">
              <w:rPr>
                <w:rFonts w:ascii="Times New Roman" w:eastAsia="Times New Roman" w:hAnsi="Times New Roman" w:cs="Times New Roman"/>
                <w:sz w:val="24"/>
                <w:szCs w:val="24"/>
              </w:rPr>
              <w:t>viens komplekts</w:t>
            </w:r>
          </w:p>
        </w:tc>
        <w:tc>
          <w:tcPr>
            <w:tcW w:w="62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7C5F51C0" w14:textId="77777777" w:rsidR="00777B9C" w:rsidRPr="0001791F" w:rsidRDefault="00777B9C" w:rsidP="00835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791F">
              <w:rPr>
                <w:rFonts w:ascii="Times New Roman" w:eastAsia="Times New Roman" w:hAnsi="Times New Roman" w:cs="Times New Roman"/>
                <w:sz w:val="24"/>
                <w:szCs w:val="24"/>
              </w:rPr>
              <w:t>12,00</w:t>
            </w:r>
          </w:p>
        </w:tc>
        <w:tc>
          <w:tcPr>
            <w:tcW w:w="62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6FD02F5A" w14:textId="70CF8A63" w:rsidR="00777B9C" w:rsidRPr="0001791F" w:rsidRDefault="00777B9C" w:rsidP="00835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791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62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20B59299" w14:textId="77777777" w:rsidR="00777B9C" w:rsidRPr="0001791F" w:rsidRDefault="00777B9C" w:rsidP="00835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791F">
              <w:rPr>
                <w:rFonts w:ascii="Times New Roman" w:eastAsia="Times New Roman" w:hAnsi="Times New Roman" w:cs="Times New Roman"/>
                <w:sz w:val="24"/>
                <w:szCs w:val="24"/>
              </w:rPr>
              <w:t>12,00</w:t>
            </w:r>
          </w:p>
        </w:tc>
      </w:tr>
      <w:tr w:rsidR="0001791F" w:rsidRPr="0001791F" w14:paraId="6227AEE6" w14:textId="77777777" w:rsidTr="00CA5F74">
        <w:tblPrEx>
          <w:shd w:val="clear" w:color="auto" w:fill="FFFFFF"/>
          <w:tblLook w:val="04A0" w:firstRow="1" w:lastRow="0" w:firstColumn="1" w:lastColumn="0" w:noHBand="0" w:noVBand="1"/>
        </w:tblPrEx>
        <w:tc>
          <w:tcPr>
            <w:tcW w:w="44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6C231A64" w14:textId="77777777" w:rsidR="00777B9C" w:rsidRPr="0001791F" w:rsidRDefault="00777B9C" w:rsidP="00835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791F">
              <w:rPr>
                <w:rFonts w:ascii="Times New Roman" w:eastAsia="Times New Roman" w:hAnsi="Times New Roman" w:cs="Times New Roman"/>
                <w:sz w:val="24"/>
                <w:szCs w:val="24"/>
              </w:rPr>
              <w:t>2.5.3.</w:t>
            </w:r>
          </w:p>
        </w:tc>
        <w:tc>
          <w:tcPr>
            <w:tcW w:w="1821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19B86C6F" w14:textId="68C32CDC" w:rsidR="00777B9C" w:rsidRPr="00856210" w:rsidRDefault="00777B9C" w:rsidP="00835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</w:pPr>
            <w:r w:rsidRPr="0001791F">
              <w:rPr>
                <w:rFonts w:ascii="Times New Roman" w:eastAsia="Times New Roman" w:hAnsi="Times New Roman" w:cs="Times New Roman"/>
                <w:sz w:val="24"/>
                <w:szCs w:val="24"/>
              </w:rPr>
              <w:t>izziņas izsniegšana</w:t>
            </w:r>
          </w:p>
        </w:tc>
        <w:tc>
          <w:tcPr>
            <w:tcW w:w="86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5324ACC6" w14:textId="77777777" w:rsidR="00777B9C" w:rsidRPr="0001791F" w:rsidRDefault="00777B9C" w:rsidP="00835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791F">
              <w:rPr>
                <w:rFonts w:ascii="Times New Roman" w:eastAsia="Times New Roman" w:hAnsi="Times New Roman" w:cs="Times New Roman"/>
                <w:sz w:val="24"/>
                <w:szCs w:val="24"/>
              </w:rPr>
              <w:t>viena izziņa</w:t>
            </w:r>
          </w:p>
        </w:tc>
        <w:tc>
          <w:tcPr>
            <w:tcW w:w="62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41050896" w14:textId="77777777" w:rsidR="00777B9C" w:rsidRPr="0001791F" w:rsidRDefault="00777B9C" w:rsidP="00835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791F">
              <w:rPr>
                <w:rFonts w:ascii="Times New Roman" w:eastAsia="Times New Roman" w:hAnsi="Times New Roman" w:cs="Times New Roman"/>
                <w:sz w:val="24"/>
                <w:szCs w:val="24"/>
              </w:rPr>
              <w:t>3,00</w:t>
            </w:r>
          </w:p>
        </w:tc>
        <w:tc>
          <w:tcPr>
            <w:tcW w:w="62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79274877" w14:textId="64FCE283" w:rsidR="00777B9C" w:rsidRPr="0001791F" w:rsidRDefault="00777B9C" w:rsidP="00835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791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62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73140599" w14:textId="77777777" w:rsidR="00777B9C" w:rsidRPr="0001791F" w:rsidRDefault="00777B9C" w:rsidP="00835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791F">
              <w:rPr>
                <w:rFonts w:ascii="Times New Roman" w:eastAsia="Times New Roman" w:hAnsi="Times New Roman" w:cs="Times New Roman"/>
                <w:sz w:val="24"/>
                <w:szCs w:val="24"/>
              </w:rPr>
              <w:t>3,00</w:t>
            </w:r>
          </w:p>
        </w:tc>
      </w:tr>
      <w:tr w:rsidR="0001791F" w:rsidRPr="0001791F" w14:paraId="12AC675B" w14:textId="77777777" w:rsidTr="00CA5F74">
        <w:tblPrEx>
          <w:shd w:val="clear" w:color="auto" w:fill="FFFFFF"/>
          <w:tblLook w:val="04A0" w:firstRow="1" w:lastRow="0" w:firstColumn="1" w:lastColumn="0" w:noHBand="0" w:noVBand="1"/>
        </w:tblPrEx>
        <w:tc>
          <w:tcPr>
            <w:tcW w:w="44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276D922F" w14:textId="77777777" w:rsidR="00777B9C" w:rsidRPr="0001791F" w:rsidRDefault="00777B9C" w:rsidP="00835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791F">
              <w:rPr>
                <w:rFonts w:ascii="Times New Roman" w:eastAsia="Times New Roman" w:hAnsi="Times New Roman" w:cs="Times New Roman"/>
                <w:sz w:val="24"/>
                <w:szCs w:val="24"/>
              </w:rPr>
              <w:t>2.6.</w:t>
            </w:r>
          </w:p>
        </w:tc>
        <w:tc>
          <w:tcPr>
            <w:tcW w:w="1821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318DECBE" w14:textId="2387F3B9" w:rsidR="00777B9C" w:rsidRPr="00856210" w:rsidRDefault="00777B9C" w:rsidP="00835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</w:pPr>
            <w:r w:rsidRPr="0001791F">
              <w:rPr>
                <w:rFonts w:ascii="Times New Roman" w:eastAsia="Times New Roman" w:hAnsi="Times New Roman" w:cs="Times New Roman"/>
                <w:sz w:val="24"/>
                <w:szCs w:val="24"/>
              </w:rPr>
              <w:t>apliecību sagatavošana un izsniegšana (</w:t>
            </w:r>
            <w:r w:rsidR="0024191A">
              <w:rPr>
                <w:rFonts w:ascii="Times New Roman" w:eastAsia="Times New Roman" w:hAnsi="Times New Roman" w:cs="Times New Roman"/>
                <w:sz w:val="24"/>
                <w:szCs w:val="24"/>
              </w:rPr>
              <w:t>izglītojamo</w:t>
            </w:r>
            <w:r w:rsidRPr="0001791F">
              <w:rPr>
                <w:rFonts w:ascii="Times New Roman" w:eastAsia="Times New Roman" w:hAnsi="Times New Roman" w:cs="Times New Roman"/>
                <w:sz w:val="24"/>
                <w:szCs w:val="24"/>
              </w:rPr>
              <w:t>, studentu apliecības)</w:t>
            </w:r>
            <w:r w:rsidR="00835E8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86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2CBFFC6E" w14:textId="77777777" w:rsidR="00777B9C" w:rsidRPr="0001791F" w:rsidRDefault="00777B9C" w:rsidP="00835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791F">
              <w:rPr>
                <w:rFonts w:ascii="Times New Roman" w:eastAsia="Times New Roman" w:hAnsi="Times New Roman" w:cs="Times New Roman"/>
                <w:sz w:val="24"/>
                <w:szCs w:val="24"/>
              </w:rPr>
              <w:t>viena vienība</w:t>
            </w:r>
          </w:p>
        </w:tc>
        <w:tc>
          <w:tcPr>
            <w:tcW w:w="62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5C43E5C5" w14:textId="77777777" w:rsidR="00777B9C" w:rsidRPr="0001791F" w:rsidRDefault="00777B9C" w:rsidP="00835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791F">
              <w:rPr>
                <w:rFonts w:ascii="Times New Roman" w:eastAsia="Times New Roman" w:hAnsi="Times New Roman" w:cs="Times New Roman"/>
                <w:sz w:val="24"/>
                <w:szCs w:val="24"/>
              </w:rPr>
              <w:t>4,50</w:t>
            </w:r>
          </w:p>
        </w:tc>
        <w:tc>
          <w:tcPr>
            <w:tcW w:w="62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33D2A04B" w14:textId="548AA0D1" w:rsidR="00777B9C" w:rsidRPr="0001791F" w:rsidRDefault="00777B9C" w:rsidP="00835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791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62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325C1C0A" w14:textId="77777777" w:rsidR="00777B9C" w:rsidRPr="0001791F" w:rsidRDefault="00777B9C" w:rsidP="00835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791F">
              <w:rPr>
                <w:rFonts w:ascii="Times New Roman" w:eastAsia="Times New Roman" w:hAnsi="Times New Roman" w:cs="Times New Roman"/>
                <w:sz w:val="24"/>
                <w:szCs w:val="24"/>
              </w:rPr>
              <w:t>4,50</w:t>
            </w:r>
          </w:p>
        </w:tc>
      </w:tr>
      <w:tr w:rsidR="0001791F" w:rsidRPr="0001791F" w14:paraId="41579765" w14:textId="77777777" w:rsidTr="00CA5F74">
        <w:tblPrEx>
          <w:shd w:val="clear" w:color="auto" w:fill="FFFFFF"/>
          <w:tblLook w:val="04A0" w:firstRow="1" w:lastRow="0" w:firstColumn="1" w:lastColumn="0" w:noHBand="0" w:noVBand="1"/>
        </w:tblPrEx>
        <w:tc>
          <w:tcPr>
            <w:tcW w:w="44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7B05B89D" w14:textId="77777777" w:rsidR="00777B9C" w:rsidRPr="0001791F" w:rsidRDefault="00777B9C" w:rsidP="00835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791F">
              <w:rPr>
                <w:rFonts w:ascii="Times New Roman" w:eastAsia="Times New Roman" w:hAnsi="Times New Roman" w:cs="Times New Roman"/>
                <w:sz w:val="24"/>
                <w:szCs w:val="24"/>
              </w:rPr>
              <w:t>2.7.</w:t>
            </w:r>
          </w:p>
        </w:tc>
        <w:tc>
          <w:tcPr>
            <w:tcW w:w="1821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258865D5" w14:textId="2709334F" w:rsidR="00777B9C" w:rsidRPr="00856210" w:rsidRDefault="00777B9C" w:rsidP="00835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</w:pPr>
            <w:r w:rsidRPr="0001791F">
              <w:rPr>
                <w:rFonts w:ascii="Times New Roman" w:eastAsia="Times New Roman" w:hAnsi="Times New Roman" w:cs="Times New Roman"/>
                <w:sz w:val="24"/>
                <w:szCs w:val="24"/>
              </w:rPr>
              <w:t>ar izglītības procesu saistītās dokumentācijas dublikāta izdruku izsniegšana</w:t>
            </w:r>
            <w:r w:rsidR="00835E8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86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7CB76D86" w14:textId="77777777" w:rsidR="00777B9C" w:rsidRPr="0001791F" w:rsidRDefault="00777B9C" w:rsidP="00835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791F">
              <w:rPr>
                <w:rFonts w:ascii="Times New Roman" w:eastAsia="Times New Roman" w:hAnsi="Times New Roman" w:cs="Times New Roman"/>
                <w:sz w:val="24"/>
                <w:szCs w:val="24"/>
              </w:rPr>
              <w:t>viena vienība</w:t>
            </w:r>
          </w:p>
        </w:tc>
        <w:tc>
          <w:tcPr>
            <w:tcW w:w="62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23F1A305" w14:textId="77777777" w:rsidR="00777B9C" w:rsidRPr="0001791F" w:rsidRDefault="00777B9C" w:rsidP="00835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791F">
              <w:rPr>
                <w:rFonts w:ascii="Times New Roman" w:eastAsia="Times New Roman" w:hAnsi="Times New Roman" w:cs="Times New Roman"/>
                <w:sz w:val="24"/>
                <w:szCs w:val="24"/>
              </w:rPr>
              <w:t>6,00</w:t>
            </w:r>
          </w:p>
        </w:tc>
        <w:tc>
          <w:tcPr>
            <w:tcW w:w="62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0807BBAE" w14:textId="65485AF9" w:rsidR="00777B9C" w:rsidRPr="0001791F" w:rsidRDefault="00777B9C" w:rsidP="00835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791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62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2BB7B2EA" w14:textId="77777777" w:rsidR="00777B9C" w:rsidRPr="0001791F" w:rsidRDefault="00777B9C" w:rsidP="00835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791F">
              <w:rPr>
                <w:rFonts w:ascii="Times New Roman" w:eastAsia="Times New Roman" w:hAnsi="Times New Roman" w:cs="Times New Roman"/>
                <w:sz w:val="24"/>
                <w:szCs w:val="24"/>
              </w:rPr>
              <w:t>6,00</w:t>
            </w:r>
          </w:p>
        </w:tc>
      </w:tr>
      <w:tr w:rsidR="0001791F" w:rsidRPr="0001791F" w14:paraId="62A35197" w14:textId="77777777" w:rsidTr="00CA5F74">
        <w:tblPrEx>
          <w:shd w:val="clear" w:color="auto" w:fill="FFFFFF"/>
          <w:tblLook w:val="04A0" w:firstRow="1" w:lastRow="0" w:firstColumn="1" w:lastColumn="0" w:noHBand="0" w:noVBand="1"/>
        </w:tblPrEx>
        <w:tc>
          <w:tcPr>
            <w:tcW w:w="44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5857D61B" w14:textId="77777777" w:rsidR="00777B9C" w:rsidRPr="0001791F" w:rsidRDefault="00777B9C" w:rsidP="00835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791F">
              <w:rPr>
                <w:rFonts w:ascii="Times New Roman" w:eastAsia="Times New Roman" w:hAnsi="Times New Roman" w:cs="Times New Roman"/>
                <w:sz w:val="24"/>
                <w:szCs w:val="24"/>
              </w:rPr>
              <w:t>2.8.</w:t>
            </w:r>
          </w:p>
        </w:tc>
        <w:tc>
          <w:tcPr>
            <w:tcW w:w="1821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3CBDB089" w14:textId="4E627A24" w:rsidR="00777B9C" w:rsidRPr="00856210" w:rsidRDefault="00777B9C" w:rsidP="00835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</w:pPr>
            <w:r w:rsidRPr="0001791F">
              <w:rPr>
                <w:rFonts w:ascii="Times New Roman" w:eastAsia="Times New Roman" w:hAnsi="Times New Roman" w:cs="Times New Roman"/>
                <w:sz w:val="24"/>
                <w:szCs w:val="24"/>
              </w:rPr>
              <w:t>reflektantu dokumentu pieņemšana un reģistrēšana</w:t>
            </w:r>
            <w:r w:rsidR="00835E8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86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542A52BB" w14:textId="77777777" w:rsidR="00777B9C" w:rsidRPr="0001791F" w:rsidRDefault="00777B9C" w:rsidP="00835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791F">
              <w:rPr>
                <w:rFonts w:ascii="Times New Roman" w:eastAsia="Times New Roman" w:hAnsi="Times New Roman" w:cs="Times New Roman"/>
                <w:sz w:val="24"/>
                <w:szCs w:val="24"/>
              </w:rPr>
              <w:t>viens reflektants</w:t>
            </w:r>
          </w:p>
        </w:tc>
        <w:tc>
          <w:tcPr>
            <w:tcW w:w="62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76B4BD67" w14:textId="77777777" w:rsidR="00777B9C" w:rsidRPr="0001791F" w:rsidRDefault="00777B9C" w:rsidP="00835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791F">
              <w:rPr>
                <w:rFonts w:ascii="Times New Roman" w:eastAsia="Times New Roman" w:hAnsi="Times New Roman" w:cs="Times New Roman"/>
                <w:sz w:val="24"/>
                <w:szCs w:val="24"/>
              </w:rPr>
              <w:t>12,00</w:t>
            </w:r>
          </w:p>
        </w:tc>
        <w:tc>
          <w:tcPr>
            <w:tcW w:w="62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0ED300B9" w14:textId="23D6F5A0" w:rsidR="00777B9C" w:rsidRPr="0001791F" w:rsidRDefault="00777B9C" w:rsidP="00835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791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62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4FCF66B0" w14:textId="77777777" w:rsidR="00777B9C" w:rsidRPr="0001791F" w:rsidRDefault="00777B9C" w:rsidP="00835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791F">
              <w:rPr>
                <w:rFonts w:ascii="Times New Roman" w:eastAsia="Times New Roman" w:hAnsi="Times New Roman" w:cs="Times New Roman"/>
                <w:sz w:val="24"/>
                <w:szCs w:val="24"/>
              </w:rPr>
              <w:t>12,00</w:t>
            </w:r>
          </w:p>
        </w:tc>
      </w:tr>
      <w:tr w:rsidR="0001791F" w:rsidRPr="0001791F" w14:paraId="0083250E" w14:textId="77777777" w:rsidTr="00CA5F74">
        <w:tblPrEx>
          <w:shd w:val="clear" w:color="auto" w:fill="FFFFFF"/>
          <w:tblLook w:val="04A0" w:firstRow="1" w:lastRow="0" w:firstColumn="1" w:lastColumn="0" w:noHBand="0" w:noVBand="1"/>
        </w:tblPrEx>
        <w:tc>
          <w:tcPr>
            <w:tcW w:w="44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2E7DFE06" w14:textId="77777777" w:rsidR="00777B9C" w:rsidRPr="0001791F" w:rsidRDefault="00777B9C" w:rsidP="00835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791F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555" w:type="pct"/>
            <w:gridSpan w:val="6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328702CC" w14:textId="36227E32" w:rsidR="00777B9C" w:rsidRPr="00856210" w:rsidRDefault="00777B9C" w:rsidP="00835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</w:pPr>
            <w:r w:rsidRPr="0001791F">
              <w:rPr>
                <w:rFonts w:ascii="Times New Roman" w:eastAsia="Times New Roman" w:hAnsi="Times New Roman" w:cs="Times New Roman"/>
                <w:sz w:val="24"/>
                <w:szCs w:val="24"/>
              </w:rPr>
              <w:t>Ar izglītības procesu saistītie pakalpojumi (maksājumi par akadēmisko parādu kārtošanu)</w:t>
            </w:r>
            <w:r w:rsidR="00835E8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</w:tr>
      <w:tr w:rsidR="0001791F" w:rsidRPr="0001791F" w14:paraId="36994AED" w14:textId="77777777" w:rsidTr="00CA5F74">
        <w:tblPrEx>
          <w:shd w:val="clear" w:color="auto" w:fill="FFFFFF"/>
          <w:tblLook w:val="04A0" w:firstRow="1" w:lastRow="0" w:firstColumn="1" w:lastColumn="0" w:noHBand="0" w:noVBand="1"/>
        </w:tblPrEx>
        <w:tc>
          <w:tcPr>
            <w:tcW w:w="44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42312E80" w14:textId="77777777" w:rsidR="00777B9C" w:rsidRPr="0001791F" w:rsidRDefault="00777B9C" w:rsidP="00835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791F">
              <w:rPr>
                <w:rFonts w:ascii="Times New Roman" w:eastAsia="Times New Roman" w:hAnsi="Times New Roman" w:cs="Times New Roman"/>
                <w:sz w:val="24"/>
                <w:szCs w:val="24"/>
              </w:rPr>
              <w:t>3.1.</w:t>
            </w:r>
          </w:p>
        </w:tc>
        <w:tc>
          <w:tcPr>
            <w:tcW w:w="1821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73D1C8FA" w14:textId="77777777" w:rsidR="00777B9C" w:rsidRPr="0001791F" w:rsidRDefault="00777B9C" w:rsidP="00835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791F">
              <w:rPr>
                <w:rFonts w:ascii="Times New Roman" w:eastAsia="Times New Roman" w:hAnsi="Times New Roman" w:cs="Times New Roman"/>
                <w:sz w:val="24"/>
                <w:szCs w:val="24"/>
              </w:rPr>
              <w:t>noslēguma pārbaudījums (eksāmens)</w:t>
            </w:r>
          </w:p>
        </w:tc>
        <w:tc>
          <w:tcPr>
            <w:tcW w:w="86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52181A60" w14:textId="77777777" w:rsidR="00777B9C" w:rsidRPr="0001791F" w:rsidRDefault="00777B9C" w:rsidP="00835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791F">
              <w:rPr>
                <w:rFonts w:ascii="Times New Roman" w:eastAsia="Times New Roman" w:hAnsi="Times New Roman" w:cs="Times New Roman"/>
                <w:sz w:val="24"/>
                <w:szCs w:val="24"/>
              </w:rPr>
              <w:t>viens pārbaudījums</w:t>
            </w:r>
          </w:p>
        </w:tc>
        <w:tc>
          <w:tcPr>
            <w:tcW w:w="62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01B8C2F3" w14:textId="77777777" w:rsidR="00777B9C" w:rsidRPr="0001791F" w:rsidRDefault="00777B9C" w:rsidP="00835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791F">
              <w:rPr>
                <w:rFonts w:ascii="Times New Roman" w:eastAsia="Times New Roman" w:hAnsi="Times New Roman" w:cs="Times New Roman"/>
                <w:sz w:val="24"/>
                <w:szCs w:val="24"/>
              </w:rPr>
              <w:t>16,00</w:t>
            </w:r>
          </w:p>
        </w:tc>
        <w:tc>
          <w:tcPr>
            <w:tcW w:w="62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281B913C" w14:textId="0899B593" w:rsidR="00777B9C" w:rsidRPr="0001791F" w:rsidRDefault="00777B9C" w:rsidP="00835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791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62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449F840A" w14:textId="77777777" w:rsidR="00777B9C" w:rsidRPr="0001791F" w:rsidRDefault="00777B9C" w:rsidP="00835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791F">
              <w:rPr>
                <w:rFonts w:ascii="Times New Roman" w:eastAsia="Times New Roman" w:hAnsi="Times New Roman" w:cs="Times New Roman"/>
                <w:sz w:val="24"/>
                <w:szCs w:val="24"/>
              </w:rPr>
              <w:t>16,00</w:t>
            </w:r>
          </w:p>
        </w:tc>
      </w:tr>
      <w:tr w:rsidR="0001791F" w:rsidRPr="0001791F" w14:paraId="48D6E7F2" w14:textId="77777777" w:rsidTr="00CA5F74">
        <w:tblPrEx>
          <w:shd w:val="clear" w:color="auto" w:fill="FFFFFF"/>
          <w:tblLook w:val="04A0" w:firstRow="1" w:lastRow="0" w:firstColumn="1" w:lastColumn="0" w:noHBand="0" w:noVBand="1"/>
        </w:tblPrEx>
        <w:tc>
          <w:tcPr>
            <w:tcW w:w="44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31DC3107" w14:textId="77777777" w:rsidR="00777B9C" w:rsidRPr="0001791F" w:rsidRDefault="00777B9C" w:rsidP="00835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791F">
              <w:rPr>
                <w:rFonts w:ascii="Times New Roman" w:eastAsia="Times New Roman" w:hAnsi="Times New Roman" w:cs="Times New Roman"/>
                <w:sz w:val="24"/>
                <w:szCs w:val="24"/>
              </w:rPr>
              <w:t>3.2.</w:t>
            </w:r>
          </w:p>
        </w:tc>
        <w:tc>
          <w:tcPr>
            <w:tcW w:w="1821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6751A598" w14:textId="77777777" w:rsidR="00777B9C" w:rsidRPr="0001791F" w:rsidRDefault="00777B9C" w:rsidP="00835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791F">
              <w:rPr>
                <w:rFonts w:ascii="Times New Roman" w:eastAsia="Times New Roman" w:hAnsi="Times New Roman" w:cs="Times New Roman"/>
                <w:sz w:val="24"/>
                <w:szCs w:val="24"/>
              </w:rPr>
              <w:t>ieskaite (arī atkārtota)</w:t>
            </w:r>
          </w:p>
        </w:tc>
        <w:tc>
          <w:tcPr>
            <w:tcW w:w="86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424AA012" w14:textId="77777777" w:rsidR="00777B9C" w:rsidRPr="0001791F" w:rsidRDefault="00777B9C" w:rsidP="00835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791F">
              <w:rPr>
                <w:rFonts w:ascii="Times New Roman" w:eastAsia="Times New Roman" w:hAnsi="Times New Roman" w:cs="Times New Roman"/>
                <w:sz w:val="24"/>
                <w:szCs w:val="24"/>
              </w:rPr>
              <w:t>viens pārbaudījums</w:t>
            </w:r>
          </w:p>
        </w:tc>
        <w:tc>
          <w:tcPr>
            <w:tcW w:w="62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43EBA2F0" w14:textId="77777777" w:rsidR="00777B9C" w:rsidRPr="0001791F" w:rsidRDefault="00777B9C" w:rsidP="00835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791F">
              <w:rPr>
                <w:rFonts w:ascii="Times New Roman" w:eastAsia="Times New Roman" w:hAnsi="Times New Roman" w:cs="Times New Roman"/>
                <w:sz w:val="24"/>
                <w:szCs w:val="24"/>
              </w:rPr>
              <w:t>11,00</w:t>
            </w:r>
          </w:p>
        </w:tc>
        <w:tc>
          <w:tcPr>
            <w:tcW w:w="62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41D6A735" w14:textId="0BD76F98" w:rsidR="00777B9C" w:rsidRPr="0001791F" w:rsidRDefault="00777B9C" w:rsidP="00835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791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62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62D963CF" w14:textId="77777777" w:rsidR="00777B9C" w:rsidRPr="0001791F" w:rsidRDefault="00777B9C" w:rsidP="00835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791F">
              <w:rPr>
                <w:rFonts w:ascii="Times New Roman" w:eastAsia="Times New Roman" w:hAnsi="Times New Roman" w:cs="Times New Roman"/>
                <w:sz w:val="24"/>
                <w:szCs w:val="24"/>
              </w:rPr>
              <w:t>11,00</w:t>
            </w:r>
          </w:p>
        </w:tc>
      </w:tr>
      <w:tr w:rsidR="0001791F" w:rsidRPr="0001791F" w14:paraId="559152CA" w14:textId="77777777" w:rsidTr="00CA5F74">
        <w:tblPrEx>
          <w:shd w:val="clear" w:color="auto" w:fill="FFFFFF"/>
          <w:tblLook w:val="04A0" w:firstRow="1" w:lastRow="0" w:firstColumn="1" w:lastColumn="0" w:noHBand="0" w:noVBand="1"/>
        </w:tblPrEx>
        <w:tc>
          <w:tcPr>
            <w:tcW w:w="44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778D1065" w14:textId="77777777" w:rsidR="00777B9C" w:rsidRPr="0001791F" w:rsidRDefault="00777B9C" w:rsidP="00835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791F">
              <w:rPr>
                <w:rFonts w:ascii="Times New Roman" w:eastAsia="Times New Roman" w:hAnsi="Times New Roman" w:cs="Times New Roman"/>
                <w:sz w:val="24"/>
                <w:szCs w:val="24"/>
              </w:rPr>
              <w:t>3.3.</w:t>
            </w:r>
          </w:p>
        </w:tc>
        <w:tc>
          <w:tcPr>
            <w:tcW w:w="1821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79BAD897" w14:textId="77777777" w:rsidR="00777B9C" w:rsidRPr="0001791F" w:rsidRDefault="00777B9C" w:rsidP="00835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791F">
              <w:rPr>
                <w:rFonts w:ascii="Times New Roman" w:eastAsia="Times New Roman" w:hAnsi="Times New Roman" w:cs="Times New Roman"/>
                <w:sz w:val="24"/>
                <w:szCs w:val="24"/>
              </w:rPr>
              <w:t>atkārtota kvalifikācijas darba izstrāde un aizstāvēšana</w:t>
            </w:r>
          </w:p>
        </w:tc>
        <w:tc>
          <w:tcPr>
            <w:tcW w:w="86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10141A43" w14:textId="77777777" w:rsidR="00777B9C" w:rsidRPr="0001791F" w:rsidRDefault="00777B9C" w:rsidP="00835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791F">
              <w:rPr>
                <w:rFonts w:ascii="Times New Roman" w:eastAsia="Times New Roman" w:hAnsi="Times New Roman" w:cs="Times New Roman"/>
                <w:sz w:val="24"/>
                <w:szCs w:val="24"/>
              </w:rPr>
              <w:t>viens kvalifikācijas darbs</w:t>
            </w:r>
          </w:p>
        </w:tc>
        <w:tc>
          <w:tcPr>
            <w:tcW w:w="62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6E402420" w14:textId="77777777" w:rsidR="00777B9C" w:rsidRPr="0001791F" w:rsidRDefault="00777B9C" w:rsidP="00835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791F">
              <w:rPr>
                <w:rFonts w:ascii="Times New Roman" w:eastAsia="Times New Roman" w:hAnsi="Times New Roman" w:cs="Times New Roman"/>
                <w:sz w:val="24"/>
                <w:szCs w:val="24"/>
              </w:rPr>
              <w:t>190,00</w:t>
            </w:r>
          </w:p>
        </w:tc>
        <w:tc>
          <w:tcPr>
            <w:tcW w:w="62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2DB6CAC6" w14:textId="62E0CD9E" w:rsidR="00777B9C" w:rsidRPr="0001791F" w:rsidRDefault="00777B9C" w:rsidP="00835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791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62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588DDE2D" w14:textId="77777777" w:rsidR="00777B9C" w:rsidRPr="0001791F" w:rsidRDefault="00777B9C" w:rsidP="00835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791F">
              <w:rPr>
                <w:rFonts w:ascii="Times New Roman" w:eastAsia="Times New Roman" w:hAnsi="Times New Roman" w:cs="Times New Roman"/>
                <w:sz w:val="24"/>
                <w:szCs w:val="24"/>
              </w:rPr>
              <w:t>190,00</w:t>
            </w:r>
          </w:p>
        </w:tc>
      </w:tr>
      <w:tr w:rsidR="0001791F" w:rsidRPr="0001791F" w14:paraId="1AE1D933" w14:textId="77777777" w:rsidTr="00CA5F74">
        <w:tblPrEx>
          <w:shd w:val="clear" w:color="auto" w:fill="FFFFFF"/>
          <w:tblLook w:val="04A0" w:firstRow="1" w:lastRow="0" w:firstColumn="1" w:lastColumn="0" w:noHBand="0" w:noVBand="1"/>
        </w:tblPrEx>
        <w:tc>
          <w:tcPr>
            <w:tcW w:w="44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4322058B" w14:textId="77777777" w:rsidR="00777B9C" w:rsidRPr="0001791F" w:rsidRDefault="00777B9C" w:rsidP="00835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791F">
              <w:rPr>
                <w:rFonts w:ascii="Times New Roman" w:eastAsia="Times New Roman" w:hAnsi="Times New Roman" w:cs="Times New Roman"/>
                <w:sz w:val="24"/>
                <w:szCs w:val="24"/>
              </w:rPr>
              <w:t>3.4.</w:t>
            </w:r>
          </w:p>
        </w:tc>
        <w:tc>
          <w:tcPr>
            <w:tcW w:w="1821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0B3B907F" w14:textId="77777777" w:rsidR="00777B9C" w:rsidRPr="0001791F" w:rsidRDefault="00777B9C" w:rsidP="00835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791F">
              <w:rPr>
                <w:rFonts w:ascii="Times New Roman" w:eastAsia="Times New Roman" w:hAnsi="Times New Roman" w:cs="Times New Roman"/>
                <w:sz w:val="24"/>
                <w:szCs w:val="24"/>
              </w:rPr>
              <w:t>iestājeksāmens</w:t>
            </w:r>
          </w:p>
        </w:tc>
        <w:tc>
          <w:tcPr>
            <w:tcW w:w="86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07231A4D" w14:textId="77777777" w:rsidR="00777B9C" w:rsidRPr="0001791F" w:rsidRDefault="00777B9C" w:rsidP="00835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791F">
              <w:rPr>
                <w:rFonts w:ascii="Times New Roman" w:eastAsia="Times New Roman" w:hAnsi="Times New Roman" w:cs="Times New Roman"/>
                <w:sz w:val="24"/>
                <w:szCs w:val="24"/>
              </w:rPr>
              <w:t>viens pārbaudījums</w:t>
            </w:r>
          </w:p>
        </w:tc>
        <w:tc>
          <w:tcPr>
            <w:tcW w:w="62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68B4BE5B" w14:textId="77777777" w:rsidR="00777B9C" w:rsidRPr="0001791F" w:rsidRDefault="00777B9C" w:rsidP="00835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791F">
              <w:rPr>
                <w:rFonts w:ascii="Times New Roman" w:eastAsia="Times New Roman" w:hAnsi="Times New Roman" w:cs="Times New Roman"/>
                <w:sz w:val="24"/>
                <w:szCs w:val="24"/>
              </w:rPr>
              <w:t>15,00</w:t>
            </w:r>
          </w:p>
        </w:tc>
        <w:tc>
          <w:tcPr>
            <w:tcW w:w="62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78F7A6B6" w14:textId="653D1777" w:rsidR="00777B9C" w:rsidRPr="0001791F" w:rsidRDefault="00777B9C" w:rsidP="00835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791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62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4FC38568" w14:textId="77777777" w:rsidR="00777B9C" w:rsidRPr="0001791F" w:rsidRDefault="00777B9C" w:rsidP="00835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791F">
              <w:rPr>
                <w:rFonts w:ascii="Times New Roman" w:eastAsia="Times New Roman" w:hAnsi="Times New Roman" w:cs="Times New Roman"/>
                <w:sz w:val="24"/>
                <w:szCs w:val="24"/>
              </w:rPr>
              <w:t>15,00</w:t>
            </w:r>
          </w:p>
        </w:tc>
      </w:tr>
      <w:tr w:rsidR="0001791F" w:rsidRPr="0001791F" w14:paraId="2BE5F937" w14:textId="77777777" w:rsidTr="00CA5F74">
        <w:tblPrEx>
          <w:shd w:val="clear" w:color="auto" w:fill="FFFFFF"/>
          <w:tblLook w:val="04A0" w:firstRow="1" w:lastRow="0" w:firstColumn="1" w:lastColumn="0" w:noHBand="0" w:noVBand="1"/>
        </w:tblPrEx>
        <w:tc>
          <w:tcPr>
            <w:tcW w:w="44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65563B03" w14:textId="77777777" w:rsidR="00777B9C" w:rsidRPr="0001791F" w:rsidRDefault="00777B9C" w:rsidP="00835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791F">
              <w:rPr>
                <w:rFonts w:ascii="Times New Roman" w:eastAsia="Times New Roman" w:hAnsi="Times New Roman" w:cs="Times New Roman"/>
                <w:sz w:val="24"/>
                <w:szCs w:val="24"/>
              </w:rPr>
              <w:t>3.5.</w:t>
            </w:r>
          </w:p>
        </w:tc>
        <w:tc>
          <w:tcPr>
            <w:tcW w:w="4555" w:type="pct"/>
            <w:gridSpan w:val="6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3822D8DA" w14:textId="77777777" w:rsidR="00777B9C" w:rsidRPr="0001791F" w:rsidRDefault="00777B9C" w:rsidP="00835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791F">
              <w:rPr>
                <w:rFonts w:ascii="Times New Roman" w:eastAsia="Times New Roman" w:hAnsi="Times New Roman" w:cs="Times New Roman"/>
                <w:sz w:val="24"/>
                <w:szCs w:val="24"/>
              </w:rPr>
              <w:t>iepriekšējā izglītībā vai profesionālajā pieredzē sasniegtu studiju rezultātu atzīšana</w:t>
            </w:r>
          </w:p>
        </w:tc>
      </w:tr>
      <w:tr w:rsidR="0001791F" w:rsidRPr="0001791F" w14:paraId="6E444310" w14:textId="77777777" w:rsidTr="00CA5F74">
        <w:tblPrEx>
          <w:shd w:val="clear" w:color="auto" w:fill="FFFFFF"/>
          <w:tblLook w:val="04A0" w:firstRow="1" w:lastRow="0" w:firstColumn="1" w:lastColumn="0" w:noHBand="0" w:noVBand="1"/>
        </w:tblPrEx>
        <w:tc>
          <w:tcPr>
            <w:tcW w:w="44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30967A8A" w14:textId="77777777" w:rsidR="00777B9C" w:rsidRPr="0001791F" w:rsidRDefault="00777B9C" w:rsidP="00835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791F">
              <w:rPr>
                <w:rFonts w:ascii="Times New Roman" w:eastAsia="Times New Roman" w:hAnsi="Times New Roman" w:cs="Times New Roman"/>
                <w:sz w:val="24"/>
                <w:szCs w:val="24"/>
              </w:rPr>
              <w:t>3.5.1.</w:t>
            </w:r>
          </w:p>
        </w:tc>
        <w:tc>
          <w:tcPr>
            <w:tcW w:w="1821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17E7C585" w14:textId="77777777" w:rsidR="00777B9C" w:rsidRPr="0001791F" w:rsidRDefault="00777B9C" w:rsidP="00835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791F">
              <w:rPr>
                <w:rFonts w:ascii="Times New Roman" w:eastAsia="Times New Roman" w:hAnsi="Times New Roman" w:cs="Times New Roman"/>
                <w:sz w:val="24"/>
                <w:szCs w:val="24"/>
              </w:rPr>
              <w:t>iesniegto dokumentu izvērtēšana un lēmuma sagatavošana</w:t>
            </w:r>
          </w:p>
        </w:tc>
        <w:tc>
          <w:tcPr>
            <w:tcW w:w="86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31913A70" w14:textId="77777777" w:rsidR="00777B9C" w:rsidRPr="0001791F" w:rsidRDefault="00777B9C" w:rsidP="00835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791F">
              <w:rPr>
                <w:rFonts w:ascii="Times New Roman" w:eastAsia="Times New Roman" w:hAnsi="Times New Roman" w:cs="Times New Roman"/>
                <w:sz w:val="24"/>
                <w:szCs w:val="24"/>
              </w:rPr>
              <w:t>viens lēmums</w:t>
            </w:r>
          </w:p>
        </w:tc>
        <w:tc>
          <w:tcPr>
            <w:tcW w:w="62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2B7B9A3A" w14:textId="77777777" w:rsidR="00777B9C" w:rsidRPr="0001791F" w:rsidRDefault="00777B9C" w:rsidP="00835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791F">
              <w:rPr>
                <w:rFonts w:ascii="Times New Roman" w:eastAsia="Times New Roman" w:hAnsi="Times New Roman" w:cs="Times New Roman"/>
                <w:sz w:val="24"/>
                <w:szCs w:val="24"/>
              </w:rPr>
              <w:t>17,00</w:t>
            </w:r>
          </w:p>
        </w:tc>
        <w:tc>
          <w:tcPr>
            <w:tcW w:w="62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3FD87E1C" w14:textId="73BA0DBD" w:rsidR="00777B9C" w:rsidRPr="0001791F" w:rsidRDefault="00777B9C" w:rsidP="00835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791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62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6F6AC63F" w14:textId="77777777" w:rsidR="00777B9C" w:rsidRPr="0001791F" w:rsidRDefault="00777B9C" w:rsidP="00835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791F">
              <w:rPr>
                <w:rFonts w:ascii="Times New Roman" w:eastAsia="Times New Roman" w:hAnsi="Times New Roman" w:cs="Times New Roman"/>
                <w:sz w:val="24"/>
                <w:szCs w:val="24"/>
              </w:rPr>
              <w:t>17,00</w:t>
            </w:r>
          </w:p>
        </w:tc>
      </w:tr>
      <w:tr w:rsidR="0001791F" w:rsidRPr="0001791F" w14:paraId="788E2CF9" w14:textId="77777777" w:rsidTr="00CA5F74">
        <w:tblPrEx>
          <w:shd w:val="clear" w:color="auto" w:fill="FFFFFF"/>
          <w:tblLook w:val="04A0" w:firstRow="1" w:lastRow="0" w:firstColumn="1" w:lastColumn="0" w:noHBand="0" w:noVBand="1"/>
        </w:tblPrEx>
        <w:tc>
          <w:tcPr>
            <w:tcW w:w="44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4BCDB778" w14:textId="77777777" w:rsidR="00777B9C" w:rsidRPr="0001791F" w:rsidRDefault="00777B9C" w:rsidP="00835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791F">
              <w:rPr>
                <w:rFonts w:ascii="Times New Roman" w:eastAsia="Times New Roman" w:hAnsi="Times New Roman" w:cs="Times New Roman"/>
                <w:sz w:val="24"/>
                <w:szCs w:val="24"/>
              </w:rPr>
              <w:t>3.5.2.</w:t>
            </w:r>
          </w:p>
        </w:tc>
        <w:tc>
          <w:tcPr>
            <w:tcW w:w="4555" w:type="pct"/>
            <w:gridSpan w:val="6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2E045DC5" w14:textId="77777777" w:rsidR="00777B9C" w:rsidRPr="0001791F" w:rsidRDefault="00777B9C" w:rsidP="00835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791F">
              <w:rPr>
                <w:rFonts w:ascii="Times New Roman" w:eastAsia="Times New Roman" w:hAnsi="Times New Roman" w:cs="Times New Roman"/>
                <w:sz w:val="24"/>
                <w:szCs w:val="24"/>
              </w:rPr>
              <w:t>pārbaudījumi</w:t>
            </w:r>
          </w:p>
        </w:tc>
      </w:tr>
      <w:tr w:rsidR="0001791F" w:rsidRPr="0001791F" w14:paraId="1BCFFC2E" w14:textId="77777777" w:rsidTr="00CA5F74">
        <w:tblPrEx>
          <w:shd w:val="clear" w:color="auto" w:fill="FFFFFF"/>
          <w:tblLook w:val="04A0" w:firstRow="1" w:lastRow="0" w:firstColumn="1" w:lastColumn="0" w:noHBand="0" w:noVBand="1"/>
        </w:tblPrEx>
        <w:tc>
          <w:tcPr>
            <w:tcW w:w="44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01604792" w14:textId="77777777" w:rsidR="00777B9C" w:rsidRPr="0001791F" w:rsidRDefault="00777B9C" w:rsidP="00835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791F">
              <w:rPr>
                <w:rFonts w:ascii="Times New Roman" w:eastAsia="Times New Roman" w:hAnsi="Times New Roman" w:cs="Times New Roman"/>
                <w:sz w:val="24"/>
                <w:szCs w:val="24"/>
              </w:rPr>
              <w:t>3.5.2.1.</w:t>
            </w:r>
          </w:p>
        </w:tc>
        <w:tc>
          <w:tcPr>
            <w:tcW w:w="1821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65A649EF" w14:textId="77777777" w:rsidR="00777B9C" w:rsidRPr="0001791F" w:rsidRDefault="00777B9C" w:rsidP="00835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791F">
              <w:rPr>
                <w:rFonts w:ascii="Times New Roman" w:eastAsia="Times New Roman" w:hAnsi="Times New Roman" w:cs="Times New Roman"/>
                <w:sz w:val="24"/>
                <w:szCs w:val="24"/>
              </w:rPr>
              <w:t>ieskaite (tai skaitā praktisko darba iemaņu pārbaude)</w:t>
            </w:r>
          </w:p>
        </w:tc>
        <w:tc>
          <w:tcPr>
            <w:tcW w:w="86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376F41DF" w14:textId="77777777" w:rsidR="00777B9C" w:rsidRPr="0001791F" w:rsidRDefault="00777B9C" w:rsidP="00835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791F">
              <w:rPr>
                <w:rFonts w:ascii="Times New Roman" w:eastAsia="Times New Roman" w:hAnsi="Times New Roman" w:cs="Times New Roman"/>
                <w:sz w:val="24"/>
                <w:szCs w:val="24"/>
              </w:rPr>
              <w:t>viens pārbaudījums</w:t>
            </w:r>
          </w:p>
        </w:tc>
        <w:tc>
          <w:tcPr>
            <w:tcW w:w="62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423EEA78" w14:textId="77777777" w:rsidR="00777B9C" w:rsidRPr="0001791F" w:rsidRDefault="00777B9C" w:rsidP="00835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791F">
              <w:rPr>
                <w:rFonts w:ascii="Times New Roman" w:eastAsia="Times New Roman" w:hAnsi="Times New Roman" w:cs="Times New Roman"/>
                <w:sz w:val="24"/>
                <w:szCs w:val="24"/>
              </w:rPr>
              <w:t>12,50</w:t>
            </w:r>
          </w:p>
        </w:tc>
        <w:tc>
          <w:tcPr>
            <w:tcW w:w="62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02B5CB00" w14:textId="43ADFFE0" w:rsidR="00777B9C" w:rsidRPr="0001791F" w:rsidRDefault="00777B9C" w:rsidP="00835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791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62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13396478" w14:textId="77777777" w:rsidR="00777B9C" w:rsidRPr="0001791F" w:rsidRDefault="00777B9C" w:rsidP="00835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791F">
              <w:rPr>
                <w:rFonts w:ascii="Times New Roman" w:eastAsia="Times New Roman" w:hAnsi="Times New Roman" w:cs="Times New Roman"/>
                <w:sz w:val="24"/>
                <w:szCs w:val="24"/>
              </w:rPr>
              <w:t>12,50</w:t>
            </w:r>
          </w:p>
        </w:tc>
      </w:tr>
      <w:tr w:rsidR="0001791F" w:rsidRPr="0001791F" w14:paraId="5E334660" w14:textId="77777777" w:rsidTr="00CA5F74">
        <w:tblPrEx>
          <w:shd w:val="clear" w:color="auto" w:fill="FFFFFF"/>
          <w:tblLook w:val="04A0" w:firstRow="1" w:lastRow="0" w:firstColumn="1" w:lastColumn="0" w:noHBand="0" w:noVBand="1"/>
        </w:tblPrEx>
        <w:tc>
          <w:tcPr>
            <w:tcW w:w="44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150A3E1D" w14:textId="77777777" w:rsidR="00777B9C" w:rsidRPr="0001791F" w:rsidRDefault="00777B9C" w:rsidP="00835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791F">
              <w:rPr>
                <w:rFonts w:ascii="Times New Roman" w:eastAsia="Times New Roman" w:hAnsi="Times New Roman" w:cs="Times New Roman"/>
                <w:sz w:val="24"/>
                <w:szCs w:val="24"/>
              </w:rPr>
              <w:t>3.5.2.2.</w:t>
            </w:r>
          </w:p>
        </w:tc>
        <w:tc>
          <w:tcPr>
            <w:tcW w:w="1821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44FDAA5D" w14:textId="77777777" w:rsidR="00777B9C" w:rsidRPr="0001791F" w:rsidRDefault="00777B9C" w:rsidP="00835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791F">
              <w:rPr>
                <w:rFonts w:ascii="Times New Roman" w:eastAsia="Times New Roman" w:hAnsi="Times New Roman" w:cs="Times New Roman"/>
                <w:sz w:val="24"/>
                <w:szCs w:val="24"/>
              </w:rPr>
              <w:t>eksāmens (tai skaitā praktisko darba iemaņu pārbaude)</w:t>
            </w:r>
          </w:p>
        </w:tc>
        <w:tc>
          <w:tcPr>
            <w:tcW w:w="86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527D84BB" w14:textId="77777777" w:rsidR="00777B9C" w:rsidRPr="0001791F" w:rsidRDefault="00777B9C" w:rsidP="00835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791F">
              <w:rPr>
                <w:rFonts w:ascii="Times New Roman" w:eastAsia="Times New Roman" w:hAnsi="Times New Roman" w:cs="Times New Roman"/>
                <w:sz w:val="24"/>
                <w:szCs w:val="24"/>
              </w:rPr>
              <w:t>viens pārbaudījums</w:t>
            </w:r>
          </w:p>
        </w:tc>
        <w:tc>
          <w:tcPr>
            <w:tcW w:w="62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3459D6B2" w14:textId="77777777" w:rsidR="00777B9C" w:rsidRPr="0001791F" w:rsidRDefault="00777B9C" w:rsidP="00835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791F">
              <w:rPr>
                <w:rFonts w:ascii="Times New Roman" w:eastAsia="Times New Roman" w:hAnsi="Times New Roman" w:cs="Times New Roman"/>
                <w:sz w:val="24"/>
                <w:szCs w:val="24"/>
              </w:rPr>
              <w:t>17,50</w:t>
            </w:r>
          </w:p>
        </w:tc>
        <w:tc>
          <w:tcPr>
            <w:tcW w:w="62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758E3F8E" w14:textId="053E03BA" w:rsidR="00777B9C" w:rsidRPr="0001791F" w:rsidRDefault="00777B9C" w:rsidP="00835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791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62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6D292311" w14:textId="77777777" w:rsidR="00777B9C" w:rsidRPr="0001791F" w:rsidRDefault="00777B9C" w:rsidP="00835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791F">
              <w:rPr>
                <w:rFonts w:ascii="Times New Roman" w:eastAsia="Times New Roman" w:hAnsi="Times New Roman" w:cs="Times New Roman"/>
                <w:sz w:val="24"/>
                <w:szCs w:val="24"/>
              </w:rPr>
              <w:t>17,50</w:t>
            </w:r>
          </w:p>
        </w:tc>
      </w:tr>
      <w:tr w:rsidR="0001791F" w:rsidRPr="0001791F" w14:paraId="6239172D" w14:textId="77777777" w:rsidTr="00CA5F74">
        <w:tblPrEx>
          <w:shd w:val="clear" w:color="auto" w:fill="FFFFFF"/>
          <w:tblLook w:val="04A0" w:firstRow="1" w:lastRow="0" w:firstColumn="1" w:lastColumn="0" w:noHBand="0" w:noVBand="1"/>
        </w:tblPrEx>
        <w:tc>
          <w:tcPr>
            <w:tcW w:w="44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701FACCF" w14:textId="77777777" w:rsidR="00777B9C" w:rsidRPr="0001791F" w:rsidRDefault="00777B9C" w:rsidP="00835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791F">
              <w:rPr>
                <w:rFonts w:ascii="Times New Roman" w:eastAsia="Times New Roman" w:hAnsi="Times New Roman" w:cs="Times New Roman"/>
                <w:sz w:val="24"/>
                <w:szCs w:val="24"/>
              </w:rPr>
              <w:t>3.5.3.</w:t>
            </w:r>
          </w:p>
        </w:tc>
        <w:tc>
          <w:tcPr>
            <w:tcW w:w="1821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0A357C89" w14:textId="77777777" w:rsidR="00777B9C" w:rsidRPr="0001791F" w:rsidRDefault="00777B9C" w:rsidP="00835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791F">
              <w:rPr>
                <w:rFonts w:ascii="Times New Roman" w:eastAsia="Times New Roman" w:hAnsi="Times New Roman" w:cs="Times New Roman"/>
                <w:sz w:val="24"/>
                <w:szCs w:val="24"/>
              </w:rPr>
              <w:t>konsultācija</w:t>
            </w:r>
          </w:p>
        </w:tc>
        <w:tc>
          <w:tcPr>
            <w:tcW w:w="86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40F746A5" w14:textId="77777777" w:rsidR="00777B9C" w:rsidRPr="0001791F" w:rsidRDefault="00777B9C" w:rsidP="00835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791F">
              <w:rPr>
                <w:rFonts w:ascii="Times New Roman" w:eastAsia="Times New Roman" w:hAnsi="Times New Roman" w:cs="Times New Roman"/>
                <w:sz w:val="24"/>
                <w:szCs w:val="24"/>
              </w:rPr>
              <w:t>viena konsultācija</w:t>
            </w:r>
          </w:p>
        </w:tc>
        <w:tc>
          <w:tcPr>
            <w:tcW w:w="62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695E0E97" w14:textId="77777777" w:rsidR="00777B9C" w:rsidRPr="0001791F" w:rsidRDefault="00777B9C" w:rsidP="00835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791F">
              <w:rPr>
                <w:rFonts w:ascii="Times New Roman" w:eastAsia="Times New Roman" w:hAnsi="Times New Roman" w:cs="Times New Roman"/>
                <w:sz w:val="24"/>
                <w:szCs w:val="24"/>
              </w:rPr>
              <w:t>16,00</w:t>
            </w:r>
          </w:p>
        </w:tc>
        <w:tc>
          <w:tcPr>
            <w:tcW w:w="62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5862B136" w14:textId="3721B7C2" w:rsidR="00777B9C" w:rsidRPr="0001791F" w:rsidRDefault="00777B9C" w:rsidP="00835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791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62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5D355635" w14:textId="77777777" w:rsidR="00777B9C" w:rsidRPr="0001791F" w:rsidRDefault="00777B9C" w:rsidP="00835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791F">
              <w:rPr>
                <w:rFonts w:ascii="Times New Roman" w:eastAsia="Times New Roman" w:hAnsi="Times New Roman" w:cs="Times New Roman"/>
                <w:sz w:val="24"/>
                <w:szCs w:val="24"/>
              </w:rPr>
              <w:t>16,00</w:t>
            </w:r>
          </w:p>
        </w:tc>
      </w:tr>
      <w:tr w:rsidR="0001791F" w:rsidRPr="0001791F" w14:paraId="05EF51EC" w14:textId="77777777" w:rsidTr="00CA5F74">
        <w:tblPrEx>
          <w:shd w:val="clear" w:color="auto" w:fill="FFFFFF"/>
          <w:tblLook w:val="04A0" w:firstRow="1" w:lastRow="0" w:firstColumn="1" w:lastColumn="0" w:noHBand="0" w:noVBand="1"/>
        </w:tblPrEx>
        <w:tc>
          <w:tcPr>
            <w:tcW w:w="44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433B1714" w14:textId="77777777" w:rsidR="00777B9C" w:rsidRPr="0001791F" w:rsidRDefault="00777B9C" w:rsidP="00835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791F">
              <w:rPr>
                <w:rFonts w:ascii="Times New Roman" w:eastAsia="Times New Roman" w:hAnsi="Times New Roman" w:cs="Times New Roman"/>
                <w:sz w:val="24"/>
                <w:szCs w:val="24"/>
              </w:rPr>
              <w:t>3.6.</w:t>
            </w:r>
          </w:p>
        </w:tc>
        <w:tc>
          <w:tcPr>
            <w:tcW w:w="1821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4CF12C29" w14:textId="77777777" w:rsidR="00777B9C" w:rsidRPr="0001791F" w:rsidRDefault="00777B9C" w:rsidP="00835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791F">
              <w:rPr>
                <w:rFonts w:ascii="Times New Roman" w:eastAsia="Times New Roman" w:hAnsi="Times New Roman" w:cs="Times New Roman"/>
                <w:sz w:val="24"/>
                <w:szCs w:val="24"/>
              </w:rPr>
              <w:t>sagatavošanas kursi</w:t>
            </w:r>
          </w:p>
        </w:tc>
        <w:tc>
          <w:tcPr>
            <w:tcW w:w="86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5B380F30" w14:textId="77777777" w:rsidR="00777B9C" w:rsidRPr="0001791F" w:rsidRDefault="00777B9C" w:rsidP="00835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791F">
              <w:rPr>
                <w:rFonts w:ascii="Times New Roman" w:eastAsia="Times New Roman" w:hAnsi="Times New Roman" w:cs="Times New Roman"/>
                <w:sz w:val="24"/>
                <w:szCs w:val="24"/>
              </w:rPr>
              <w:t>viena akadēmiskā stunda</w:t>
            </w:r>
          </w:p>
        </w:tc>
        <w:tc>
          <w:tcPr>
            <w:tcW w:w="62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10AB8CAA" w14:textId="77777777" w:rsidR="00777B9C" w:rsidRPr="0001791F" w:rsidRDefault="00777B9C" w:rsidP="00835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791F">
              <w:rPr>
                <w:rFonts w:ascii="Times New Roman" w:eastAsia="Times New Roman" w:hAnsi="Times New Roman" w:cs="Times New Roman"/>
                <w:sz w:val="24"/>
                <w:szCs w:val="24"/>
              </w:rPr>
              <w:t>14,50</w:t>
            </w:r>
          </w:p>
        </w:tc>
        <w:tc>
          <w:tcPr>
            <w:tcW w:w="62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204022A3" w14:textId="2393685E" w:rsidR="00777B9C" w:rsidRPr="0001791F" w:rsidRDefault="00777B9C" w:rsidP="00835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791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62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577D88A0" w14:textId="77777777" w:rsidR="00777B9C" w:rsidRPr="0001791F" w:rsidRDefault="00777B9C" w:rsidP="00835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791F">
              <w:rPr>
                <w:rFonts w:ascii="Times New Roman" w:eastAsia="Times New Roman" w:hAnsi="Times New Roman" w:cs="Times New Roman"/>
                <w:sz w:val="24"/>
                <w:szCs w:val="24"/>
              </w:rPr>
              <w:t>14,50</w:t>
            </w:r>
          </w:p>
        </w:tc>
      </w:tr>
      <w:tr w:rsidR="0001791F" w:rsidRPr="0001791F" w14:paraId="219F2AD6" w14:textId="77777777" w:rsidTr="00CA5F74">
        <w:tblPrEx>
          <w:shd w:val="clear" w:color="auto" w:fill="FFFFFF"/>
          <w:tblLook w:val="04A0" w:firstRow="1" w:lastRow="0" w:firstColumn="1" w:lastColumn="0" w:noHBand="0" w:noVBand="1"/>
        </w:tblPrEx>
        <w:tc>
          <w:tcPr>
            <w:tcW w:w="44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49267E82" w14:textId="77777777" w:rsidR="00777B9C" w:rsidRPr="0001791F" w:rsidRDefault="00777B9C" w:rsidP="00835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791F"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555" w:type="pct"/>
            <w:gridSpan w:val="6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64D02EC5" w14:textId="77777777" w:rsidR="00777B9C" w:rsidRPr="0001791F" w:rsidRDefault="00777B9C" w:rsidP="00835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791F">
              <w:rPr>
                <w:rFonts w:ascii="Times New Roman" w:eastAsia="Times New Roman" w:hAnsi="Times New Roman" w:cs="Times New Roman"/>
                <w:sz w:val="24"/>
                <w:szCs w:val="24"/>
              </w:rPr>
              <w:t>Citi pakalpojumi</w:t>
            </w:r>
          </w:p>
        </w:tc>
      </w:tr>
      <w:tr w:rsidR="0001791F" w:rsidRPr="0001791F" w14:paraId="7AFB80B2" w14:textId="77777777" w:rsidTr="00CA5F74">
        <w:tblPrEx>
          <w:shd w:val="clear" w:color="auto" w:fill="FFFFFF"/>
          <w:tblLook w:val="04A0" w:firstRow="1" w:lastRow="0" w:firstColumn="1" w:lastColumn="0" w:noHBand="0" w:noVBand="1"/>
        </w:tblPrEx>
        <w:tc>
          <w:tcPr>
            <w:tcW w:w="44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723B2377" w14:textId="77777777" w:rsidR="00777B9C" w:rsidRPr="0001791F" w:rsidRDefault="00777B9C" w:rsidP="00835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791F">
              <w:rPr>
                <w:rFonts w:ascii="Times New Roman" w:eastAsia="Times New Roman" w:hAnsi="Times New Roman" w:cs="Times New Roman"/>
                <w:sz w:val="24"/>
                <w:szCs w:val="24"/>
              </w:rPr>
              <w:t>4.1.</w:t>
            </w:r>
          </w:p>
        </w:tc>
        <w:tc>
          <w:tcPr>
            <w:tcW w:w="4555" w:type="pct"/>
            <w:gridSpan w:val="6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61CC7042" w14:textId="77777777" w:rsidR="00777B9C" w:rsidRPr="0001791F" w:rsidRDefault="00777B9C" w:rsidP="00835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791F">
              <w:rPr>
                <w:rFonts w:ascii="Times New Roman" w:eastAsia="Times New Roman" w:hAnsi="Times New Roman" w:cs="Times New Roman"/>
                <w:sz w:val="24"/>
                <w:szCs w:val="24"/>
              </w:rPr>
              <w:t>telpu izmantošana</w:t>
            </w:r>
          </w:p>
        </w:tc>
      </w:tr>
      <w:tr w:rsidR="0001791F" w:rsidRPr="0001791F" w14:paraId="39495B85" w14:textId="77777777" w:rsidTr="00CA5F74">
        <w:tblPrEx>
          <w:shd w:val="clear" w:color="auto" w:fill="FFFFFF"/>
          <w:tblLook w:val="04A0" w:firstRow="1" w:lastRow="0" w:firstColumn="1" w:lastColumn="0" w:noHBand="0" w:noVBand="1"/>
        </w:tblPrEx>
        <w:tc>
          <w:tcPr>
            <w:tcW w:w="44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1D851C03" w14:textId="77777777" w:rsidR="00777B9C" w:rsidRPr="0001791F" w:rsidRDefault="00777B9C" w:rsidP="00835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791F">
              <w:rPr>
                <w:rFonts w:ascii="Times New Roman" w:eastAsia="Times New Roman" w:hAnsi="Times New Roman" w:cs="Times New Roman"/>
                <w:sz w:val="24"/>
                <w:szCs w:val="24"/>
              </w:rPr>
              <w:t>4.1.1.</w:t>
            </w:r>
          </w:p>
        </w:tc>
        <w:tc>
          <w:tcPr>
            <w:tcW w:w="4555" w:type="pct"/>
            <w:gridSpan w:val="6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16904F92" w14:textId="77777777" w:rsidR="00777B9C" w:rsidRPr="0001791F" w:rsidRDefault="00777B9C" w:rsidP="00835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791F">
              <w:rPr>
                <w:rFonts w:ascii="Times New Roman" w:eastAsia="Times New Roman" w:hAnsi="Times New Roman" w:cs="Times New Roman"/>
                <w:sz w:val="24"/>
                <w:szCs w:val="24"/>
              </w:rPr>
              <w:t>semināriem un citiem pasākumiem</w:t>
            </w:r>
          </w:p>
        </w:tc>
      </w:tr>
      <w:tr w:rsidR="0001791F" w:rsidRPr="0001791F" w14:paraId="595E21B4" w14:textId="77777777" w:rsidTr="00CA5F74">
        <w:tblPrEx>
          <w:shd w:val="clear" w:color="auto" w:fill="FFFFFF"/>
          <w:tblLook w:val="04A0" w:firstRow="1" w:lastRow="0" w:firstColumn="1" w:lastColumn="0" w:noHBand="0" w:noVBand="1"/>
        </w:tblPrEx>
        <w:tc>
          <w:tcPr>
            <w:tcW w:w="44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4E48E218" w14:textId="77777777" w:rsidR="00777B9C" w:rsidRPr="0001791F" w:rsidRDefault="00777B9C" w:rsidP="00835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791F">
              <w:rPr>
                <w:rFonts w:ascii="Times New Roman" w:eastAsia="Times New Roman" w:hAnsi="Times New Roman" w:cs="Times New Roman"/>
                <w:sz w:val="24"/>
                <w:szCs w:val="24"/>
              </w:rPr>
              <w:t>4.1.1.1.</w:t>
            </w:r>
          </w:p>
        </w:tc>
        <w:tc>
          <w:tcPr>
            <w:tcW w:w="1821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5D169852" w14:textId="77777777" w:rsidR="00777B9C" w:rsidRPr="0001791F" w:rsidRDefault="00777B9C" w:rsidP="00835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791F">
              <w:rPr>
                <w:rFonts w:ascii="Times New Roman" w:eastAsia="Times New Roman" w:hAnsi="Times New Roman" w:cs="Times New Roman"/>
                <w:sz w:val="24"/>
                <w:szCs w:val="24"/>
              </w:rPr>
              <w:t>semināriem un citiem pasākumiem bez aprīkojuma</w:t>
            </w:r>
          </w:p>
        </w:tc>
        <w:tc>
          <w:tcPr>
            <w:tcW w:w="86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46DE6751" w14:textId="77777777" w:rsidR="00777B9C" w:rsidRPr="0001791F" w:rsidRDefault="00777B9C" w:rsidP="00835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791F">
              <w:rPr>
                <w:rFonts w:ascii="Times New Roman" w:eastAsia="Times New Roman" w:hAnsi="Times New Roman" w:cs="Times New Roman"/>
                <w:sz w:val="24"/>
                <w:szCs w:val="24"/>
              </w:rPr>
              <w:t>viens kvadrātmetrs stundā</w:t>
            </w:r>
          </w:p>
        </w:tc>
        <w:tc>
          <w:tcPr>
            <w:tcW w:w="62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5D2E6CFC" w14:textId="77777777" w:rsidR="00777B9C" w:rsidRPr="0001791F" w:rsidRDefault="00777B9C" w:rsidP="00835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791F">
              <w:rPr>
                <w:rFonts w:ascii="Times New Roman" w:eastAsia="Times New Roman" w:hAnsi="Times New Roman" w:cs="Times New Roman"/>
                <w:sz w:val="24"/>
                <w:szCs w:val="24"/>
              </w:rPr>
              <w:t>0,25</w:t>
            </w:r>
          </w:p>
        </w:tc>
        <w:tc>
          <w:tcPr>
            <w:tcW w:w="62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5917E23A" w14:textId="77777777" w:rsidR="00777B9C" w:rsidRPr="0001791F" w:rsidRDefault="00777B9C" w:rsidP="00835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791F">
              <w:rPr>
                <w:rFonts w:ascii="Times New Roman" w:eastAsia="Times New Roman" w:hAnsi="Times New Roman" w:cs="Times New Roman"/>
                <w:sz w:val="24"/>
                <w:szCs w:val="24"/>
              </w:rPr>
              <w:t>0,05</w:t>
            </w:r>
          </w:p>
        </w:tc>
        <w:tc>
          <w:tcPr>
            <w:tcW w:w="62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044EAD61" w14:textId="77777777" w:rsidR="00777B9C" w:rsidRPr="0001791F" w:rsidRDefault="00777B9C" w:rsidP="00835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791F">
              <w:rPr>
                <w:rFonts w:ascii="Times New Roman" w:eastAsia="Times New Roman" w:hAnsi="Times New Roman" w:cs="Times New Roman"/>
                <w:sz w:val="24"/>
                <w:szCs w:val="24"/>
              </w:rPr>
              <w:t>0,30</w:t>
            </w:r>
          </w:p>
        </w:tc>
      </w:tr>
      <w:tr w:rsidR="0001791F" w:rsidRPr="0001791F" w14:paraId="4BA7821D" w14:textId="77777777" w:rsidTr="00CA5F74">
        <w:tblPrEx>
          <w:shd w:val="clear" w:color="auto" w:fill="FFFFFF"/>
          <w:tblLook w:val="04A0" w:firstRow="1" w:lastRow="0" w:firstColumn="1" w:lastColumn="0" w:noHBand="0" w:noVBand="1"/>
        </w:tblPrEx>
        <w:tc>
          <w:tcPr>
            <w:tcW w:w="44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0B3FCA77" w14:textId="77777777" w:rsidR="00777B9C" w:rsidRPr="0001791F" w:rsidRDefault="00777B9C" w:rsidP="00835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791F">
              <w:rPr>
                <w:rFonts w:ascii="Times New Roman" w:eastAsia="Times New Roman" w:hAnsi="Times New Roman" w:cs="Times New Roman"/>
                <w:sz w:val="24"/>
                <w:szCs w:val="24"/>
              </w:rPr>
              <w:t>4.1.1.2.</w:t>
            </w:r>
          </w:p>
        </w:tc>
        <w:tc>
          <w:tcPr>
            <w:tcW w:w="1821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2946E311" w14:textId="77777777" w:rsidR="00777B9C" w:rsidRPr="0001791F" w:rsidRDefault="00777B9C" w:rsidP="00835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791F">
              <w:rPr>
                <w:rFonts w:ascii="Times New Roman" w:eastAsia="Times New Roman" w:hAnsi="Times New Roman" w:cs="Times New Roman"/>
                <w:sz w:val="24"/>
                <w:szCs w:val="24"/>
              </w:rPr>
              <w:t>semināriem un citiem pasākumiem ar aprīkojumu</w:t>
            </w:r>
          </w:p>
        </w:tc>
        <w:tc>
          <w:tcPr>
            <w:tcW w:w="86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1F81C09F" w14:textId="77777777" w:rsidR="00777B9C" w:rsidRPr="0001791F" w:rsidRDefault="00777B9C" w:rsidP="00835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791F">
              <w:rPr>
                <w:rFonts w:ascii="Times New Roman" w:eastAsia="Times New Roman" w:hAnsi="Times New Roman" w:cs="Times New Roman"/>
                <w:sz w:val="24"/>
                <w:szCs w:val="24"/>
              </w:rPr>
              <w:t>viens kvadrātmetrs stundā</w:t>
            </w:r>
          </w:p>
        </w:tc>
        <w:tc>
          <w:tcPr>
            <w:tcW w:w="62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4FC74524" w14:textId="77777777" w:rsidR="00777B9C" w:rsidRPr="0001791F" w:rsidRDefault="00777B9C" w:rsidP="00835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791F">
              <w:rPr>
                <w:rFonts w:ascii="Times New Roman" w:eastAsia="Times New Roman" w:hAnsi="Times New Roman" w:cs="Times New Roman"/>
                <w:sz w:val="24"/>
                <w:szCs w:val="24"/>
              </w:rPr>
              <w:t>0,71</w:t>
            </w:r>
          </w:p>
        </w:tc>
        <w:tc>
          <w:tcPr>
            <w:tcW w:w="62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2AB44474" w14:textId="77777777" w:rsidR="00777B9C" w:rsidRPr="0001791F" w:rsidRDefault="00777B9C" w:rsidP="00835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791F">
              <w:rPr>
                <w:rFonts w:ascii="Times New Roman" w:eastAsia="Times New Roman" w:hAnsi="Times New Roman" w:cs="Times New Roman"/>
                <w:sz w:val="24"/>
                <w:szCs w:val="24"/>
              </w:rPr>
              <w:t>0,15</w:t>
            </w:r>
          </w:p>
        </w:tc>
        <w:tc>
          <w:tcPr>
            <w:tcW w:w="62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60B2EFD4" w14:textId="77777777" w:rsidR="00777B9C" w:rsidRPr="0001791F" w:rsidRDefault="00777B9C" w:rsidP="00835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791F">
              <w:rPr>
                <w:rFonts w:ascii="Times New Roman" w:eastAsia="Times New Roman" w:hAnsi="Times New Roman" w:cs="Times New Roman"/>
                <w:sz w:val="24"/>
                <w:szCs w:val="24"/>
              </w:rPr>
              <w:t>0,86</w:t>
            </w:r>
          </w:p>
        </w:tc>
      </w:tr>
      <w:tr w:rsidR="0001791F" w:rsidRPr="0001791F" w14:paraId="08968908" w14:textId="77777777" w:rsidTr="00CA5F74">
        <w:tblPrEx>
          <w:shd w:val="clear" w:color="auto" w:fill="FFFFFF"/>
          <w:tblLook w:val="04A0" w:firstRow="1" w:lastRow="0" w:firstColumn="1" w:lastColumn="0" w:noHBand="0" w:noVBand="1"/>
        </w:tblPrEx>
        <w:tc>
          <w:tcPr>
            <w:tcW w:w="44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7437742A" w14:textId="77777777" w:rsidR="00777B9C" w:rsidRPr="0001791F" w:rsidRDefault="00777B9C" w:rsidP="00835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791F">
              <w:rPr>
                <w:rFonts w:ascii="Times New Roman" w:eastAsia="Times New Roman" w:hAnsi="Times New Roman" w:cs="Times New Roman"/>
                <w:sz w:val="24"/>
                <w:szCs w:val="24"/>
              </w:rPr>
              <w:t>4.1.2.</w:t>
            </w:r>
          </w:p>
        </w:tc>
        <w:tc>
          <w:tcPr>
            <w:tcW w:w="4555" w:type="pct"/>
            <w:gridSpan w:val="6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0E70631A" w14:textId="77777777" w:rsidR="00777B9C" w:rsidRPr="0001791F" w:rsidRDefault="00777B9C" w:rsidP="00835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791F">
              <w:rPr>
                <w:rFonts w:ascii="Times New Roman" w:eastAsia="Times New Roman" w:hAnsi="Times New Roman" w:cs="Times New Roman"/>
                <w:sz w:val="24"/>
                <w:szCs w:val="24"/>
              </w:rPr>
              <w:t>sporta un trenažieru zāles izmantošana</w:t>
            </w:r>
          </w:p>
        </w:tc>
      </w:tr>
      <w:tr w:rsidR="0001791F" w:rsidRPr="0001791F" w14:paraId="4D11AAD7" w14:textId="77777777" w:rsidTr="00CA5F74">
        <w:tblPrEx>
          <w:shd w:val="clear" w:color="auto" w:fill="FFFFFF"/>
          <w:tblLook w:val="04A0" w:firstRow="1" w:lastRow="0" w:firstColumn="1" w:lastColumn="0" w:noHBand="0" w:noVBand="1"/>
        </w:tblPrEx>
        <w:tc>
          <w:tcPr>
            <w:tcW w:w="44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1213AE4F" w14:textId="77777777" w:rsidR="00777B9C" w:rsidRPr="0001791F" w:rsidRDefault="00777B9C" w:rsidP="00835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791F">
              <w:rPr>
                <w:rFonts w:ascii="Times New Roman" w:eastAsia="Times New Roman" w:hAnsi="Times New Roman" w:cs="Times New Roman"/>
                <w:sz w:val="24"/>
                <w:szCs w:val="24"/>
              </w:rPr>
              <w:t>4.1.2.1.</w:t>
            </w:r>
          </w:p>
        </w:tc>
        <w:tc>
          <w:tcPr>
            <w:tcW w:w="1821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1812BB3C" w14:textId="77777777" w:rsidR="00777B9C" w:rsidRPr="0001791F" w:rsidRDefault="00777B9C" w:rsidP="00835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791F">
              <w:rPr>
                <w:rFonts w:ascii="Times New Roman" w:eastAsia="Times New Roman" w:hAnsi="Times New Roman" w:cs="Times New Roman"/>
                <w:sz w:val="24"/>
                <w:szCs w:val="24"/>
              </w:rPr>
              <w:t>visas sporta un trenažieru zāles izmantošana</w:t>
            </w:r>
          </w:p>
        </w:tc>
        <w:tc>
          <w:tcPr>
            <w:tcW w:w="86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21A5988F" w14:textId="77777777" w:rsidR="00777B9C" w:rsidRPr="0001791F" w:rsidRDefault="00777B9C" w:rsidP="00835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791F">
              <w:rPr>
                <w:rFonts w:ascii="Times New Roman" w:eastAsia="Times New Roman" w:hAnsi="Times New Roman" w:cs="Times New Roman"/>
                <w:sz w:val="24"/>
                <w:szCs w:val="24"/>
              </w:rPr>
              <w:t>viena stunda</w:t>
            </w:r>
          </w:p>
        </w:tc>
        <w:tc>
          <w:tcPr>
            <w:tcW w:w="62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68DA5C6C" w14:textId="77777777" w:rsidR="00777B9C" w:rsidRPr="0001791F" w:rsidRDefault="00777B9C" w:rsidP="00835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791F">
              <w:rPr>
                <w:rFonts w:ascii="Times New Roman" w:eastAsia="Times New Roman" w:hAnsi="Times New Roman" w:cs="Times New Roman"/>
                <w:sz w:val="24"/>
                <w:szCs w:val="24"/>
              </w:rPr>
              <w:t>42,69</w:t>
            </w:r>
          </w:p>
        </w:tc>
        <w:tc>
          <w:tcPr>
            <w:tcW w:w="62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1C187719" w14:textId="77777777" w:rsidR="00777B9C" w:rsidRPr="0001791F" w:rsidRDefault="00777B9C" w:rsidP="00835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791F">
              <w:rPr>
                <w:rFonts w:ascii="Times New Roman" w:eastAsia="Times New Roman" w:hAnsi="Times New Roman" w:cs="Times New Roman"/>
                <w:sz w:val="24"/>
                <w:szCs w:val="24"/>
              </w:rPr>
              <w:t>8,96</w:t>
            </w:r>
          </w:p>
        </w:tc>
        <w:tc>
          <w:tcPr>
            <w:tcW w:w="62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719DC814" w14:textId="77777777" w:rsidR="00777B9C" w:rsidRPr="0001791F" w:rsidRDefault="00777B9C" w:rsidP="00835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791F">
              <w:rPr>
                <w:rFonts w:ascii="Times New Roman" w:eastAsia="Times New Roman" w:hAnsi="Times New Roman" w:cs="Times New Roman"/>
                <w:sz w:val="24"/>
                <w:szCs w:val="24"/>
              </w:rPr>
              <w:t>51,65</w:t>
            </w:r>
          </w:p>
        </w:tc>
      </w:tr>
      <w:tr w:rsidR="0001791F" w:rsidRPr="0001791F" w14:paraId="44D257CA" w14:textId="77777777" w:rsidTr="00CA5F74">
        <w:tblPrEx>
          <w:shd w:val="clear" w:color="auto" w:fill="FFFFFF"/>
          <w:tblLook w:val="04A0" w:firstRow="1" w:lastRow="0" w:firstColumn="1" w:lastColumn="0" w:noHBand="0" w:noVBand="1"/>
        </w:tblPrEx>
        <w:tc>
          <w:tcPr>
            <w:tcW w:w="44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39D3D272" w14:textId="77777777" w:rsidR="00777B9C" w:rsidRPr="0001791F" w:rsidRDefault="00777B9C" w:rsidP="00835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791F">
              <w:rPr>
                <w:rFonts w:ascii="Times New Roman" w:eastAsia="Times New Roman" w:hAnsi="Times New Roman" w:cs="Times New Roman"/>
                <w:sz w:val="24"/>
                <w:szCs w:val="24"/>
              </w:rPr>
              <w:t>4.1.2.2.</w:t>
            </w:r>
          </w:p>
        </w:tc>
        <w:tc>
          <w:tcPr>
            <w:tcW w:w="1821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0E3D3F2D" w14:textId="77777777" w:rsidR="00777B9C" w:rsidRPr="0001791F" w:rsidRDefault="00777B9C" w:rsidP="00835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791F">
              <w:rPr>
                <w:rFonts w:ascii="Times New Roman" w:eastAsia="Times New Roman" w:hAnsi="Times New Roman" w:cs="Times New Roman"/>
                <w:sz w:val="24"/>
                <w:szCs w:val="24"/>
              </w:rPr>
              <w:t>vienai personai</w:t>
            </w:r>
          </w:p>
        </w:tc>
        <w:tc>
          <w:tcPr>
            <w:tcW w:w="86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5EAD5A11" w14:textId="77777777" w:rsidR="00777B9C" w:rsidRPr="0001791F" w:rsidRDefault="00777B9C" w:rsidP="00835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791F">
              <w:rPr>
                <w:rFonts w:ascii="Times New Roman" w:eastAsia="Times New Roman" w:hAnsi="Times New Roman" w:cs="Times New Roman"/>
                <w:sz w:val="24"/>
                <w:szCs w:val="24"/>
              </w:rPr>
              <w:t>viena stunda</w:t>
            </w:r>
          </w:p>
        </w:tc>
        <w:tc>
          <w:tcPr>
            <w:tcW w:w="62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3B652B46" w14:textId="77777777" w:rsidR="00777B9C" w:rsidRPr="0001791F" w:rsidRDefault="00777B9C" w:rsidP="00835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791F">
              <w:rPr>
                <w:rFonts w:ascii="Times New Roman" w:eastAsia="Times New Roman" w:hAnsi="Times New Roman" w:cs="Times New Roman"/>
                <w:sz w:val="24"/>
                <w:szCs w:val="24"/>
              </w:rPr>
              <w:t>4,27</w:t>
            </w:r>
          </w:p>
        </w:tc>
        <w:tc>
          <w:tcPr>
            <w:tcW w:w="62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3339E1E4" w14:textId="77777777" w:rsidR="00777B9C" w:rsidRPr="0001791F" w:rsidRDefault="00777B9C" w:rsidP="00835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791F">
              <w:rPr>
                <w:rFonts w:ascii="Times New Roman" w:eastAsia="Times New Roman" w:hAnsi="Times New Roman" w:cs="Times New Roman"/>
                <w:sz w:val="24"/>
                <w:szCs w:val="24"/>
              </w:rPr>
              <w:t>0,90</w:t>
            </w:r>
          </w:p>
        </w:tc>
        <w:tc>
          <w:tcPr>
            <w:tcW w:w="62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4E9BA9EA" w14:textId="77777777" w:rsidR="00777B9C" w:rsidRPr="0001791F" w:rsidRDefault="00777B9C" w:rsidP="00835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791F">
              <w:rPr>
                <w:rFonts w:ascii="Times New Roman" w:eastAsia="Times New Roman" w:hAnsi="Times New Roman" w:cs="Times New Roman"/>
                <w:sz w:val="24"/>
                <w:szCs w:val="24"/>
              </w:rPr>
              <w:t>5,17</w:t>
            </w:r>
          </w:p>
        </w:tc>
      </w:tr>
      <w:tr w:rsidR="0001791F" w:rsidRPr="0001791F" w14:paraId="27D24B0F" w14:textId="77777777" w:rsidTr="00CA5F74">
        <w:tblPrEx>
          <w:shd w:val="clear" w:color="auto" w:fill="FFFFFF"/>
          <w:tblLook w:val="04A0" w:firstRow="1" w:lastRow="0" w:firstColumn="1" w:lastColumn="0" w:noHBand="0" w:noVBand="1"/>
        </w:tblPrEx>
        <w:tc>
          <w:tcPr>
            <w:tcW w:w="44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547EBBCB" w14:textId="77777777" w:rsidR="00777B9C" w:rsidRPr="0001791F" w:rsidRDefault="00777B9C" w:rsidP="00835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791F">
              <w:rPr>
                <w:rFonts w:ascii="Times New Roman" w:eastAsia="Times New Roman" w:hAnsi="Times New Roman" w:cs="Times New Roman"/>
                <w:sz w:val="24"/>
                <w:szCs w:val="24"/>
              </w:rPr>
              <w:t>4.1.3.</w:t>
            </w:r>
          </w:p>
        </w:tc>
        <w:tc>
          <w:tcPr>
            <w:tcW w:w="1821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1CF74BAA" w14:textId="77777777" w:rsidR="00777B9C" w:rsidRPr="0001791F" w:rsidRDefault="00777B9C" w:rsidP="00835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791F">
              <w:rPr>
                <w:rFonts w:ascii="Times New Roman" w:eastAsia="Times New Roman" w:hAnsi="Times New Roman" w:cs="Times New Roman"/>
                <w:sz w:val="24"/>
                <w:szCs w:val="24"/>
              </w:rPr>
              <w:t>aktu zāles izmantošana</w:t>
            </w:r>
          </w:p>
        </w:tc>
        <w:tc>
          <w:tcPr>
            <w:tcW w:w="86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561E8855" w14:textId="77777777" w:rsidR="00777B9C" w:rsidRPr="0001791F" w:rsidRDefault="00777B9C" w:rsidP="00835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791F">
              <w:rPr>
                <w:rFonts w:ascii="Times New Roman" w:eastAsia="Times New Roman" w:hAnsi="Times New Roman" w:cs="Times New Roman"/>
                <w:sz w:val="24"/>
                <w:szCs w:val="24"/>
              </w:rPr>
              <w:t>viena stunda</w:t>
            </w:r>
          </w:p>
        </w:tc>
        <w:tc>
          <w:tcPr>
            <w:tcW w:w="62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6C60FAF8" w14:textId="77777777" w:rsidR="00777B9C" w:rsidRPr="0001791F" w:rsidRDefault="00777B9C" w:rsidP="00835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791F">
              <w:rPr>
                <w:rFonts w:ascii="Times New Roman" w:eastAsia="Times New Roman" w:hAnsi="Times New Roman" w:cs="Times New Roman"/>
                <w:sz w:val="24"/>
                <w:szCs w:val="24"/>
              </w:rPr>
              <w:t>42,69</w:t>
            </w:r>
          </w:p>
        </w:tc>
        <w:tc>
          <w:tcPr>
            <w:tcW w:w="62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5F88F0FB" w14:textId="77777777" w:rsidR="00777B9C" w:rsidRPr="0001791F" w:rsidRDefault="00777B9C" w:rsidP="00835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791F">
              <w:rPr>
                <w:rFonts w:ascii="Times New Roman" w:eastAsia="Times New Roman" w:hAnsi="Times New Roman" w:cs="Times New Roman"/>
                <w:sz w:val="24"/>
                <w:szCs w:val="24"/>
              </w:rPr>
              <w:t>8,96</w:t>
            </w:r>
          </w:p>
        </w:tc>
        <w:tc>
          <w:tcPr>
            <w:tcW w:w="62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2391B4D0" w14:textId="77777777" w:rsidR="00777B9C" w:rsidRPr="0001791F" w:rsidRDefault="00777B9C" w:rsidP="00835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791F">
              <w:rPr>
                <w:rFonts w:ascii="Times New Roman" w:eastAsia="Times New Roman" w:hAnsi="Times New Roman" w:cs="Times New Roman"/>
                <w:sz w:val="24"/>
                <w:szCs w:val="24"/>
              </w:rPr>
              <w:t>51,65</w:t>
            </w:r>
          </w:p>
        </w:tc>
      </w:tr>
      <w:tr w:rsidR="0001791F" w:rsidRPr="0001791F" w14:paraId="5BF9DDC8" w14:textId="77777777" w:rsidTr="00CA5F74">
        <w:tblPrEx>
          <w:shd w:val="clear" w:color="auto" w:fill="FFFFFF"/>
          <w:tblLook w:val="04A0" w:firstRow="1" w:lastRow="0" w:firstColumn="1" w:lastColumn="0" w:noHBand="0" w:noVBand="1"/>
        </w:tblPrEx>
        <w:tc>
          <w:tcPr>
            <w:tcW w:w="44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49963A77" w14:textId="77777777" w:rsidR="00777B9C" w:rsidRPr="0001791F" w:rsidRDefault="00777B9C" w:rsidP="00835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791F">
              <w:rPr>
                <w:rFonts w:ascii="Times New Roman" w:eastAsia="Times New Roman" w:hAnsi="Times New Roman" w:cs="Times New Roman"/>
                <w:sz w:val="24"/>
                <w:szCs w:val="24"/>
              </w:rPr>
              <w:t>4.2.</w:t>
            </w:r>
          </w:p>
        </w:tc>
        <w:tc>
          <w:tcPr>
            <w:tcW w:w="1821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234DD407" w14:textId="77777777" w:rsidR="00777B9C" w:rsidRPr="0001791F" w:rsidRDefault="00777B9C" w:rsidP="00835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791F">
              <w:rPr>
                <w:rFonts w:ascii="Times New Roman" w:eastAsia="Times New Roman" w:hAnsi="Times New Roman" w:cs="Times New Roman"/>
                <w:sz w:val="24"/>
                <w:szCs w:val="24"/>
              </w:rPr>
              <w:t>piekabes noma</w:t>
            </w:r>
          </w:p>
        </w:tc>
        <w:tc>
          <w:tcPr>
            <w:tcW w:w="86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7BCBE07D" w14:textId="77777777" w:rsidR="00777B9C" w:rsidRPr="0001791F" w:rsidRDefault="00777B9C" w:rsidP="00835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791F">
              <w:rPr>
                <w:rFonts w:ascii="Times New Roman" w:eastAsia="Times New Roman" w:hAnsi="Times New Roman" w:cs="Times New Roman"/>
                <w:sz w:val="24"/>
                <w:szCs w:val="24"/>
              </w:rPr>
              <w:t>viena diena</w:t>
            </w:r>
          </w:p>
        </w:tc>
        <w:tc>
          <w:tcPr>
            <w:tcW w:w="62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57701458" w14:textId="77777777" w:rsidR="00777B9C" w:rsidRPr="0001791F" w:rsidRDefault="00777B9C" w:rsidP="00835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791F">
              <w:rPr>
                <w:rFonts w:ascii="Times New Roman" w:eastAsia="Times New Roman" w:hAnsi="Times New Roman" w:cs="Times New Roman"/>
                <w:sz w:val="24"/>
                <w:szCs w:val="24"/>
              </w:rPr>
              <w:t>10,00</w:t>
            </w:r>
          </w:p>
        </w:tc>
        <w:tc>
          <w:tcPr>
            <w:tcW w:w="62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01C95468" w14:textId="77777777" w:rsidR="00777B9C" w:rsidRPr="0001791F" w:rsidRDefault="00777B9C" w:rsidP="00835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791F">
              <w:rPr>
                <w:rFonts w:ascii="Times New Roman" w:eastAsia="Times New Roman" w:hAnsi="Times New Roman" w:cs="Times New Roman"/>
                <w:sz w:val="24"/>
                <w:szCs w:val="24"/>
              </w:rPr>
              <w:t>2,10</w:t>
            </w:r>
          </w:p>
        </w:tc>
        <w:tc>
          <w:tcPr>
            <w:tcW w:w="62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23B7C47E" w14:textId="77777777" w:rsidR="00777B9C" w:rsidRPr="0001791F" w:rsidRDefault="00777B9C" w:rsidP="00835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791F">
              <w:rPr>
                <w:rFonts w:ascii="Times New Roman" w:eastAsia="Times New Roman" w:hAnsi="Times New Roman" w:cs="Times New Roman"/>
                <w:sz w:val="24"/>
                <w:szCs w:val="24"/>
              </w:rPr>
              <w:t>12,10</w:t>
            </w:r>
          </w:p>
        </w:tc>
      </w:tr>
      <w:tr w:rsidR="0001791F" w:rsidRPr="0001791F" w14:paraId="4B31F427" w14:textId="77777777" w:rsidTr="00CA5F74">
        <w:tblPrEx>
          <w:shd w:val="clear" w:color="auto" w:fill="FFFFFF"/>
          <w:tblLook w:val="04A0" w:firstRow="1" w:lastRow="0" w:firstColumn="1" w:lastColumn="0" w:noHBand="0" w:noVBand="1"/>
        </w:tblPrEx>
        <w:tc>
          <w:tcPr>
            <w:tcW w:w="44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1BBE217E" w14:textId="77777777" w:rsidR="00777B9C" w:rsidRPr="0001791F" w:rsidRDefault="00777B9C" w:rsidP="00835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791F">
              <w:rPr>
                <w:rFonts w:ascii="Times New Roman" w:eastAsia="Times New Roman" w:hAnsi="Times New Roman" w:cs="Times New Roman"/>
                <w:sz w:val="24"/>
                <w:szCs w:val="24"/>
              </w:rPr>
              <w:t>4.3.</w:t>
            </w:r>
          </w:p>
        </w:tc>
        <w:tc>
          <w:tcPr>
            <w:tcW w:w="1821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68179E76" w14:textId="77777777" w:rsidR="00777B9C" w:rsidRPr="0001791F" w:rsidRDefault="00777B9C" w:rsidP="00835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791F">
              <w:rPr>
                <w:rFonts w:ascii="Times New Roman" w:eastAsia="Times New Roman" w:hAnsi="Times New Roman" w:cs="Times New Roman"/>
                <w:sz w:val="24"/>
                <w:szCs w:val="24"/>
              </w:rPr>
              <w:t>mikroautobusa noma</w:t>
            </w:r>
          </w:p>
        </w:tc>
        <w:tc>
          <w:tcPr>
            <w:tcW w:w="86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6D26FDD7" w14:textId="77777777" w:rsidR="00777B9C" w:rsidRPr="0001791F" w:rsidRDefault="00777B9C" w:rsidP="00835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791F">
              <w:rPr>
                <w:rFonts w:ascii="Times New Roman" w:eastAsia="Times New Roman" w:hAnsi="Times New Roman" w:cs="Times New Roman"/>
                <w:sz w:val="24"/>
                <w:szCs w:val="24"/>
              </w:rPr>
              <w:t>viena diena</w:t>
            </w:r>
          </w:p>
        </w:tc>
        <w:tc>
          <w:tcPr>
            <w:tcW w:w="62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0BE50D4E" w14:textId="77777777" w:rsidR="00777B9C" w:rsidRPr="0001791F" w:rsidRDefault="00777B9C" w:rsidP="00835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791F">
              <w:rPr>
                <w:rFonts w:ascii="Times New Roman" w:eastAsia="Times New Roman" w:hAnsi="Times New Roman" w:cs="Times New Roman"/>
                <w:sz w:val="24"/>
                <w:szCs w:val="24"/>
              </w:rPr>
              <w:t>40,00</w:t>
            </w:r>
          </w:p>
        </w:tc>
        <w:tc>
          <w:tcPr>
            <w:tcW w:w="62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6D3C27E6" w14:textId="77777777" w:rsidR="00777B9C" w:rsidRPr="0001791F" w:rsidRDefault="00777B9C" w:rsidP="00835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791F">
              <w:rPr>
                <w:rFonts w:ascii="Times New Roman" w:eastAsia="Times New Roman" w:hAnsi="Times New Roman" w:cs="Times New Roman"/>
                <w:sz w:val="24"/>
                <w:szCs w:val="24"/>
              </w:rPr>
              <w:t>8,40</w:t>
            </w:r>
          </w:p>
        </w:tc>
        <w:tc>
          <w:tcPr>
            <w:tcW w:w="62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37D39618" w14:textId="77777777" w:rsidR="00777B9C" w:rsidRPr="0001791F" w:rsidRDefault="00777B9C" w:rsidP="00835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791F">
              <w:rPr>
                <w:rFonts w:ascii="Times New Roman" w:eastAsia="Times New Roman" w:hAnsi="Times New Roman" w:cs="Times New Roman"/>
                <w:sz w:val="24"/>
                <w:szCs w:val="24"/>
              </w:rPr>
              <w:t>48,40</w:t>
            </w:r>
          </w:p>
        </w:tc>
      </w:tr>
      <w:tr w:rsidR="0001791F" w:rsidRPr="0001791F" w14:paraId="2FB57672" w14:textId="77777777" w:rsidTr="00CA5F74">
        <w:tblPrEx>
          <w:shd w:val="clear" w:color="auto" w:fill="FFFFFF"/>
          <w:tblLook w:val="04A0" w:firstRow="1" w:lastRow="0" w:firstColumn="1" w:lastColumn="0" w:noHBand="0" w:noVBand="1"/>
        </w:tblPrEx>
        <w:tc>
          <w:tcPr>
            <w:tcW w:w="44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5670696A" w14:textId="77777777" w:rsidR="00777B9C" w:rsidRPr="0001791F" w:rsidRDefault="00777B9C" w:rsidP="00835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791F">
              <w:rPr>
                <w:rFonts w:ascii="Times New Roman" w:eastAsia="Times New Roman" w:hAnsi="Times New Roman" w:cs="Times New Roman"/>
                <w:sz w:val="24"/>
                <w:szCs w:val="24"/>
              </w:rPr>
              <w:t>4.4.</w:t>
            </w:r>
          </w:p>
        </w:tc>
        <w:tc>
          <w:tcPr>
            <w:tcW w:w="1821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3188DAE7" w14:textId="77777777" w:rsidR="00777B9C" w:rsidRPr="0001791F" w:rsidRDefault="00777B9C" w:rsidP="00835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791F">
              <w:rPr>
                <w:rFonts w:ascii="Times New Roman" w:eastAsia="Times New Roman" w:hAnsi="Times New Roman" w:cs="Times New Roman"/>
                <w:sz w:val="24"/>
                <w:szCs w:val="24"/>
              </w:rPr>
              <w:t>kravas automobiļa noma</w:t>
            </w:r>
          </w:p>
        </w:tc>
        <w:tc>
          <w:tcPr>
            <w:tcW w:w="86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6A42B020" w14:textId="77777777" w:rsidR="00777B9C" w:rsidRPr="0001791F" w:rsidRDefault="00777B9C" w:rsidP="00835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791F">
              <w:rPr>
                <w:rFonts w:ascii="Times New Roman" w:eastAsia="Times New Roman" w:hAnsi="Times New Roman" w:cs="Times New Roman"/>
                <w:sz w:val="24"/>
                <w:szCs w:val="24"/>
              </w:rPr>
              <w:t>viena diena</w:t>
            </w:r>
          </w:p>
        </w:tc>
        <w:tc>
          <w:tcPr>
            <w:tcW w:w="62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1B6B9E29" w14:textId="77777777" w:rsidR="00777B9C" w:rsidRPr="0001791F" w:rsidRDefault="00777B9C" w:rsidP="00835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791F">
              <w:rPr>
                <w:rFonts w:ascii="Times New Roman" w:eastAsia="Times New Roman" w:hAnsi="Times New Roman" w:cs="Times New Roman"/>
                <w:sz w:val="24"/>
                <w:szCs w:val="24"/>
              </w:rPr>
              <w:t>42,00</w:t>
            </w:r>
          </w:p>
        </w:tc>
        <w:tc>
          <w:tcPr>
            <w:tcW w:w="62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0A9F38E7" w14:textId="77777777" w:rsidR="00777B9C" w:rsidRPr="0001791F" w:rsidRDefault="00777B9C" w:rsidP="00835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791F">
              <w:rPr>
                <w:rFonts w:ascii="Times New Roman" w:eastAsia="Times New Roman" w:hAnsi="Times New Roman" w:cs="Times New Roman"/>
                <w:sz w:val="24"/>
                <w:szCs w:val="24"/>
              </w:rPr>
              <w:t>8,82</w:t>
            </w:r>
          </w:p>
        </w:tc>
        <w:tc>
          <w:tcPr>
            <w:tcW w:w="62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1956BDA1" w14:textId="77777777" w:rsidR="00777B9C" w:rsidRPr="0001791F" w:rsidRDefault="00777B9C" w:rsidP="00835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791F">
              <w:rPr>
                <w:rFonts w:ascii="Times New Roman" w:eastAsia="Times New Roman" w:hAnsi="Times New Roman" w:cs="Times New Roman"/>
                <w:sz w:val="24"/>
                <w:szCs w:val="24"/>
              </w:rPr>
              <w:t>50,82</w:t>
            </w:r>
          </w:p>
        </w:tc>
      </w:tr>
      <w:tr w:rsidR="0001791F" w:rsidRPr="0001791F" w14:paraId="02FF62CA" w14:textId="77777777" w:rsidTr="00CA5F74">
        <w:tblPrEx>
          <w:shd w:val="clear" w:color="auto" w:fill="FFFFFF"/>
          <w:tblLook w:val="04A0" w:firstRow="1" w:lastRow="0" w:firstColumn="1" w:lastColumn="0" w:noHBand="0" w:noVBand="1"/>
        </w:tblPrEx>
        <w:tc>
          <w:tcPr>
            <w:tcW w:w="44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5F8DCCA7" w14:textId="77777777" w:rsidR="00777B9C" w:rsidRPr="0001791F" w:rsidRDefault="00777B9C" w:rsidP="00835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791F">
              <w:rPr>
                <w:rFonts w:ascii="Times New Roman" w:eastAsia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555" w:type="pct"/>
            <w:gridSpan w:val="6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5DF10951" w14:textId="77777777" w:rsidR="00777B9C" w:rsidRPr="0001791F" w:rsidRDefault="00777B9C" w:rsidP="00835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791F">
              <w:rPr>
                <w:rFonts w:ascii="Times New Roman" w:eastAsia="Times New Roman" w:hAnsi="Times New Roman" w:cs="Times New Roman"/>
                <w:sz w:val="24"/>
                <w:szCs w:val="24"/>
              </w:rPr>
              <w:t>Izglītības pakalpojumi</w:t>
            </w:r>
          </w:p>
        </w:tc>
      </w:tr>
      <w:tr w:rsidR="0001791F" w:rsidRPr="0001791F" w14:paraId="17C907E5" w14:textId="77777777" w:rsidTr="00CA5F74">
        <w:tblPrEx>
          <w:shd w:val="clear" w:color="auto" w:fill="FFFFFF"/>
          <w:tblLook w:val="04A0" w:firstRow="1" w:lastRow="0" w:firstColumn="1" w:lastColumn="0" w:noHBand="0" w:noVBand="1"/>
        </w:tblPrEx>
        <w:tc>
          <w:tcPr>
            <w:tcW w:w="44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1A7D8440" w14:textId="77777777" w:rsidR="00777B9C" w:rsidRPr="0001791F" w:rsidRDefault="00777B9C" w:rsidP="00835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791F">
              <w:rPr>
                <w:rFonts w:ascii="Times New Roman" w:eastAsia="Times New Roman" w:hAnsi="Times New Roman" w:cs="Times New Roman"/>
                <w:sz w:val="24"/>
                <w:szCs w:val="24"/>
              </w:rPr>
              <w:t>5.1.</w:t>
            </w:r>
          </w:p>
        </w:tc>
        <w:tc>
          <w:tcPr>
            <w:tcW w:w="1821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5C474CD0" w14:textId="2549C56B" w:rsidR="00777B9C" w:rsidRPr="00856210" w:rsidRDefault="00777B9C" w:rsidP="00835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</w:pPr>
            <w:r w:rsidRPr="0001791F">
              <w:rPr>
                <w:rFonts w:ascii="Times New Roman" w:eastAsia="Times New Roman" w:hAnsi="Times New Roman" w:cs="Times New Roman"/>
                <w:sz w:val="24"/>
                <w:szCs w:val="24"/>
              </w:rPr>
              <w:t>profesionālās tālākizglītības programmas</w:t>
            </w:r>
            <w:r w:rsidR="00835E8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86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365AB5EF" w14:textId="77777777" w:rsidR="00777B9C" w:rsidRPr="0001791F" w:rsidRDefault="00777B9C" w:rsidP="00835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791F">
              <w:rPr>
                <w:rFonts w:ascii="Times New Roman" w:eastAsia="Times New Roman" w:hAnsi="Times New Roman" w:cs="Times New Roman"/>
                <w:sz w:val="24"/>
                <w:szCs w:val="24"/>
              </w:rPr>
              <w:t>480 akadēmiskās stundas</w:t>
            </w:r>
          </w:p>
        </w:tc>
        <w:tc>
          <w:tcPr>
            <w:tcW w:w="62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51025AA7" w14:textId="2436C966" w:rsidR="00777B9C" w:rsidRPr="0001791F" w:rsidRDefault="00094B10" w:rsidP="00835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līgumcena</w:t>
            </w:r>
          </w:p>
        </w:tc>
        <w:tc>
          <w:tcPr>
            <w:tcW w:w="62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625CA7C9" w14:textId="69179E49" w:rsidR="00777B9C" w:rsidRPr="0001791F" w:rsidRDefault="00777B9C" w:rsidP="00835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791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62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179DB22C" w14:textId="508D7352" w:rsidR="00777B9C" w:rsidRPr="0001791F" w:rsidRDefault="00777B9C" w:rsidP="00835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1791F" w:rsidRPr="0001791F" w14:paraId="133BE52C" w14:textId="77777777" w:rsidTr="00CA5F74">
        <w:tblPrEx>
          <w:shd w:val="clear" w:color="auto" w:fill="FFFFFF"/>
          <w:tblLook w:val="04A0" w:firstRow="1" w:lastRow="0" w:firstColumn="1" w:lastColumn="0" w:noHBand="0" w:noVBand="1"/>
        </w:tblPrEx>
        <w:tc>
          <w:tcPr>
            <w:tcW w:w="44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1640A1BA" w14:textId="77777777" w:rsidR="00777B9C" w:rsidRPr="0001791F" w:rsidRDefault="00777B9C" w:rsidP="00835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791F">
              <w:rPr>
                <w:rFonts w:ascii="Times New Roman" w:eastAsia="Times New Roman" w:hAnsi="Times New Roman" w:cs="Times New Roman"/>
                <w:sz w:val="24"/>
                <w:szCs w:val="24"/>
              </w:rPr>
              <w:t>5.2.</w:t>
            </w:r>
          </w:p>
        </w:tc>
        <w:tc>
          <w:tcPr>
            <w:tcW w:w="1821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488925A0" w14:textId="2B8F12CF" w:rsidR="00777B9C" w:rsidRPr="00856210" w:rsidRDefault="00777B9C" w:rsidP="00835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</w:pPr>
            <w:r w:rsidRPr="0001791F">
              <w:rPr>
                <w:rFonts w:ascii="Times New Roman" w:eastAsia="Times New Roman" w:hAnsi="Times New Roman" w:cs="Times New Roman"/>
                <w:sz w:val="24"/>
                <w:szCs w:val="24"/>
              </w:rPr>
              <w:t>profesionālās tālākizglītības programmas</w:t>
            </w:r>
            <w:r w:rsidR="00835E8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86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507548C9" w14:textId="77777777" w:rsidR="00777B9C" w:rsidRPr="0001791F" w:rsidRDefault="00777B9C" w:rsidP="00835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791F">
              <w:rPr>
                <w:rFonts w:ascii="Times New Roman" w:eastAsia="Times New Roman" w:hAnsi="Times New Roman" w:cs="Times New Roman"/>
                <w:sz w:val="24"/>
                <w:szCs w:val="24"/>
              </w:rPr>
              <w:t>640 akadēmiskās stundas</w:t>
            </w:r>
          </w:p>
        </w:tc>
        <w:tc>
          <w:tcPr>
            <w:tcW w:w="62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3E7622CF" w14:textId="51844938" w:rsidR="00777B9C" w:rsidRPr="0001791F" w:rsidRDefault="00094B10" w:rsidP="00835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līgumcena</w:t>
            </w:r>
          </w:p>
        </w:tc>
        <w:tc>
          <w:tcPr>
            <w:tcW w:w="62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5522263B" w14:textId="4A2042F1" w:rsidR="00777B9C" w:rsidRPr="0001791F" w:rsidRDefault="00777B9C" w:rsidP="00835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791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62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1A2186C5" w14:textId="5D8DE887" w:rsidR="00777B9C" w:rsidRPr="0001791F" w:rsidRDefault="00777B9C" w:rsidP="00835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1791F" w:rsidRPr="0001791F" w14:paraId="616AF382" w14:textId="77777777" w:rsidTr="00CA5F74">
        <w:tblPrEx>
          <w:shd w:val="clear" w:color="auto" w:fill="FFFFFF"/>
          <w:tblLook w:val="04A0" w:firstRow="1" w:lastRow="0" w:firstColumn="1" w:lastColumn="0" w:noHBand="0" w:noVBand="1"/>
        </w:tblPrEx>
        <w:tc>
          <w:tcPr>
            <w:tcW w:w="44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7BD385E6" w14:textId="77777777" w:rsidR="00777B9C" w:rsidRPr="0001791F" w:rsidRDefault="00777B9C" w:rsidP="00835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791F">
              <w:rPr>
                <w:rFonts w:ascii="Times New Roman" w:eastAsia="Times New Roman" w:hAnsi="Times New Roman" w:cs="Times New Roman"/>
                <w:sz w:val="24"/>
                <w:szCs w:val="24"/>
              </w:rPr>
              <w:t>5.3.</w:t>
            </w:r>
          </w:p>
        </w:tc>
        <w:tc>
          <w:tcPr>
            <w:tcW w:w="1821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7CC4BC3E" w14:textId="70A04E43" w:rsidR="00777B9C" w:rsidRPr="00856210" w:rsidRDefault="00777B9C" w:rsidP="00835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</w:pPr>
            <w:r w:rsidRPr="0001791F">
              <w:rPr>
                <w:rFonts w:ascii="Times New Roman" w:eastAsia="Times New Roman" w:hAnsi="Times New Roman" w:cs="Times New Roman"/>
                <w:sz w:val="24"/>
                <w:szCs w:val="24"/>
              </w:rPr>
              <w:t>profesionālās tālākizglītības programmas</w:t>
            </w:r>
            <w:r w:rsidR="00835E8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86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227681BF" w14:textId="77777777" w:rsidR="00777B9C" w:rsidRPr="0001791F" w:rsidRDefault="00777B9C" w:rsidP="00835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791F">
              <w:rPr>
                <w:rFonts w:ascii="Times New Roman" w:eastAsia="Times New Roman" w:hAnsi="Times New Roman" w:cs="Times New Roman"/>
                <w:sz w:val="24"/>
                <w:szCs w:val="24"/>
              </w:rPr>
              <w:t>960 akadēmiskās stundas</w:t>
            </w:r>
          </w:p>
        </w:tc>
        <w:tc>
          <w:tcPr>
            <w:tcW w:w="62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375C5387" w14:textId="3CD85BB1" w:rsidR="00777B9C" w:rsidRPr="0001791F" w:rsidRDefault="00094B10" w:rsidP="00835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līgumcena</w:t>
            </w:r>
          </w:p>
        </w:tc>
        <w:tc>
          <w:tcPr>
            <w:tcW w:w="62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6BFD4565" w14:textId="52B4EB05" w:rsidR="00777B9C" w:rsidRPr="0001791F" w:rsidRDefault="00777B9C" w:rsidP="00835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791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62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6E5C2E59" w14:textId="281E77C8" w:rsidR="00777B9C" w:rsidRPr="0001791F" w:rsidRDefault="00777B9C" w:rsidP="00835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1791F" w:rsidRPr="0001791F" w14:paraId="61289BEA" w14:textId="77777777" w:rsidTr="00CA5F74">
        <w:tblPrEx>
          <w:shd w:val="clear" w:color="auto" w:fill="FFFFFF"/>
          <w:tblLook w:val="04A0" w:firstRow="1" w:lastRow="0" w:firstColumn="1" w:lastColumn="0" w:noHBand="0" w:noVBand="1"/>
        </w:tblPrEx>
        <w:tc>
          <w:tcPr>
            <w:tcW w:w="44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5F0CA0B6" w14:textId="77777777" w:rsidR="00777B9C" w:rsidRPr="0001791F" w:rsidRDefault="00777B9C" w:rsidP="00835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791F">
              <w:rPr>
                <w:rFonts w:ascii="Times New Roman" w:eastAsia="Times New Roman" w:hAnsi="Times New Roman" w:cs="Times New Roman"/>
                <w:sz w:val="24"/>
                <w:szCs w:val="24"/>
              </w:rPr>
              <w:t>5.4.</w:t>
            </w:r>
          </w:p>
        </w:tc>
        <w:tc>
          <w:tcPr>
            <w:tcW w:w="1821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027E41D5" w14:textId="356FA866" w:rsidR="00777B9C" w:rsidRPr="00856210" w:rsidRDefault="00777B9C" w:rsidP="00835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</w:pPr>
            <w:r w:rsidRPr="0001791F">
              <w:rPr>
                <w:rFonts w:ascii="Times New Roman" w:eastAsia="Times New Roman" w:hAnsi="Times New Roman" w:cs="Times New Roman"/>
                <w:sz w:val="24"/>
                <w:szCs w:val="24"/>
              </w:rPr>
              <w:t>profesionālās pilnveides programmas</w:t>
            </w:r>
            <w:r w:rsidR="00835E8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86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40B04871" w14:textId="77777777" w:rsidR="00777B9C" w:rsidRPr="0001791F" w:rsidRDefault="00777B9C" w:rsidP="00835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791F">
              <w:rPr>
                <w:rFonts w:ascii="Times New Roman" w:eastAsia="Times New Roman" w:hAnsi="Times New Roman" w:cs="Times New Roman"/>
                <w:sz w:val="24"/>
                <w:szCs w:val="24"/>
              </w:rPr>
              <w:t>160 akadēmiskās stundas</w:t>
            </w:r>
          </w:p>
        </w:tc>
        <w:tc>
          <w:tcPr>
            <w:tcW w:w="62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45D7FC82" w14:textId="36BA093C" w:rsidR="00777B9C" w:rsidRPr="0001791F" w:rsidRDefault="00094B10" w:rsidP="00835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līgumcena</w:t>
            </w:r>
          </w:p>
        </w:tc>
        <w:tc>
          <w:tcPr>
            <w:tcW w:w="62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09FECF76" w14:textId="01A905FF" w:rsidR="00777B9C" w:rsidRPr="0001791F" w:rsidRDefault="00777B9C" w:rsidP="00835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791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62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0F69993E" w14:textId="33E60D59" w:rsidR="00777B9C" w:rsidRPr="0001791F" w:rsidRDefault="00777B9C" w:rsidP="00835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1791F" w:rsidRPr="0001791F" w14:paraId="7A5B9AAF" w14:textId="77777777" w:rsidTr="00CA5F74">
        <w:tblPrEx>
          <w:shd w:val="clear" w:color="auto" w:fill="FFFFFF"/>
          <w:tblLook w:val="04A0" w:firstRow="1" w:lastRow="0" w:firstColumn="1" w:lastColumn="0" w:noHBand="0" w:noVBand="1"/>
        </w:tblPrEx>
        <w:tc>
          <w:tcPr>
            <w:tcW w:w="44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6DF24948" w14:textId="77777777" w:rsidR="00777B9C" w:rsidRPr="0001791F" w:rsidRDefault="00777B9C" w:rsidP="00835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791F">
              <w:rPr>
                <w:rFonts w:ascii="Times New Roman" w:eastAsia="Times New Roman" w:hAnsi="Times New Roman" w:cs="Times New Roman"/>
                <w:sz w:val="24"/>
                <w:szCs w:val="24"/>
              </w:rPr>
              <w:t>5.5.</w:t>
            </w:r>
          </w:p>
        </w:tc>
        <w:tc>
          <w:tcPr>
            <w:tcW w:w="1821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02F230DE" w14:textId="0FD437C2" w:rsidR="00777B9C" w:rsidRPr="00856210" w:rsidRDefault="00777B9C" w:rsidP="00835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</w:pPr>
            <w:r w:rsidRPr="0001791F">
              <w:rPr>
                <w:rFonts w:ascii="Times New Roman" w:eastAsia="Times New Roman" w:hAnsi="Times New Roman" w:cs="Times New Roman"/>
                <w:sz w:val="24"/>
                <w:szCs w:val="24"/>
              </w:rPr>
              <w:t>modulārās profesionālās izglītības programmas moduļa apguve</w:t>
            </w:r>
            <w:r w:rsidR="00835E8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86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204962BB" w14:textId="77777777" w:rsidR="00777B9C" w:rsidRPr="0001791F" w:rsidRDefault="00777B9C" w:rsidP="00835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791F">
              <w:rPr>
                <w:rFonts w:ascii="Times New Roman" w:eastAsia="Times New Roman" w:hAnsi="Times New Roman" w:cs="Times New Roman"/>
                <w:sz w:val="24"/>
                <w:szCs w:val="24"/>
              </w:rPr>
              <w:t>viens modulis</w:t>
            </w:r>
          </w:p>
        </w:tc>
        <w:tc>
          <w:tcPr>
            <w:tcW w:w="62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3A5D6E9C" w14:textId="352AC81E" w:rsidR="00777B9C" w:rsidRPr="0001791F" w:rsidRDefault="00094B10" w:rsidP="00835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līgumcena</w:t>
            </w:r>
          </w:p>
        </w:tc>
        <w:tc>
          <w:tcPr>
            <w:tcW w:w="62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2D693CE0" w14:textId="4C57BFAF" w:rsidR="00777B9C" w:rsidRPr="0001791F" w:rsidRDefault="00777B9C" w:rsidP="00835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791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62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39512DEC" w14:textId="1B9AD312" w:rsidR="00777B9C" w:rsidRPr="0001791F" w:rsidRDefault="00777B9C" w:rsidP="00835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1791F" w:rsidRPr="0001791F" w14:paraId="574099BB" w14:textId="77777777" w:rsidTr="00CA5F74">
        <w:tblPrEx>
          <w:shd w:val="clear" w:color="auto" w:fill="FFFFFF"/>
          <w:tblLook w:val="04A0" w:firstRow="1" w:lastRow="0" w:firstColumn="1" w:lastColumn="0" w:noHBand="0" w:noVBand="1"/>
        </w:tblPrEx>
        <w:tc>
          <w:tcPr>
            <w:tcW w:w="44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274A379E" w14:textId="77777777" w:rsidR="00777B9C" w:rsidRPr="0001791F" w:rsidRDefault="00777B9C" w:rsidP="00835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791F">
              <w:rPr>
                <w:rFonts w:ascii="Times New Roman" w:eastAsia="Times New Roman" w:hAnsi="Times New Roman" w:cs="Times New Roman"/>
                <w:sz w:val="24"/>
                <w:szCs w:val="24"/>
              </w:rPr>
              <w:t>5.6.</w:t>
            </w:r>
          </w:p>
        </w:tc>
        <w:tc>
          <w:tcPr>
            <w:tcW w:w="1821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65446E9B" w14:textId="77777777" w:rsidR="00777B9C" w:rsidRPr="0001791F" w:rsidRDefault="00777B9C" w:rsidP="00835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791F">
              <w:rPr>
                <w:rFonts w:ascii="Times New Roman" w:eastAsia="Times New Roman" w:hAnsi="Times New Roman" w:cs="Times New Roman"/>
                <w:sz w:val="24"/>
                <w:szCs w:val="24"/>
              </w:rPr>
              <w:t>neformālās izglītības programma</w:t>
            </w:r>
          </w:p>
        </w:tc>
        <w:tc>
          <w:tcPr>
            <w:tcW w:w="86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0D5411B8" w14:textId="77777777" w:rsidR="00777B9C" w:rsidRPr="0001791F" w:rsidRDefault="00777B9C" w:rsidP="00835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791F">
              <w:rPr>
                <w:rFonts w:ascii="Times New Roman" w:eastAsia="Times New Roman" w:hAnsi="Times New Roman" w:cs="Times New Roman"/>
                <w:sz w:val="24"/>
                <w:szCs w:val="24"/>
              </w:rPr>
              <w:t>viena akadēmiskā stunda</w:t>
            </w:r>
          </w:p>
        </w:tc>
        <w:tc>
          <w:tcPr>
            <w:tcW w:w="62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6D38786A" w14:textId="0B8C54F6" w:rsidR="00777B9C" w:rsidRPr="0001791F" w:rsidRDefault="00094B10" w:rsidP="00835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līgumcena</w:t>
            </w:r>
          </w:p>
        </w:tc>
        <w:tc>
          <w:tcPr>
            <w:tcW w:w="62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2A7059AB" w14:textId="6D0282BE" w:rsidR="00777B9C" w:rsidRPr="0001791F" w:rsidRDefault="00777B9C" w:rsidP="00835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791F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  <w:r w:rsidR="00835E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1791F">
              <w:rPr>
                <w:rFonts w:ascii="Times New Roman" w:eastAsia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62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332CC2F9" w14:textId="1DA014CF" w:rsidR="00777B9C" w:rsidRPr="0001791F" w:rsidRDefault="00777B9C" w:rsidP="00835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71B1B757" w14:textId="77777777" w:rsidR="0052505B" w:rsidRDefault="0052505B" w:rsidP="008562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C20A2DD" w14:textId="5D617151" w:rsidR="00C419F9" w:rsidRPr="006C30EA" w:rsidRDefault="00C419F9" w:rsidP="00856210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C30EA">
        <w:rPr>
          <w:rFonts w:ascii="Times New Roman" w:hAnsi="Times New Roman" w:cs="Times New Roman"/>
          <w:sz w:val="24"/>
          <w:szCs w:val="24"/>
        </w:rPr>
        <w:t>Piezīmes.</w:t>
      </w:r>
    </w:p>
    <w:p w14:paraId="5B14A76A" w14:textId="3BB31AE9" w:rsidR="00C419F9" w:rsidRPr="006C30EA" w:rsidRDefault="00C419F9" w:rsidP="00856210">
      <w:pPr>
        <w:tabs>
          <w:tab w:val="left" w:pos="14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C30EA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Pr="006C30EA">
        <w:rPr>
          <w:rFonts w:ascii="Times New Roman" w:hAnsi="Times New Roman" w:cs="Times New Roman"/>
          <w:sz w:val="24"/>
          <w:szCs w:val="24"/>
        </w:rPr>
        <w:t xml:space="preserve"> Pievienotās vērtības nodokli nepiemēro saskaņā ar Pievienotās vērtības </w:t>
      </w:r>
      <w:r w:rsidR="00835E82">
        <w:rPr>
          <w:rFonts w:ascii="Times New Roman" w:hAnsi="Times New Roman" w:cs="Times New Roman"/>
          <w:sz w:val="24"/>
          <w:szCs w:val="24"/>
        </w:rPr>
        <w:t xml:space="preserve">nodokļa </w:t>
      </w:r>
      <w:r w:rsidRPr="006C30EA">
        <w:rPr>
          <w:rFonts w:ascii="Times New Roman" w:hAnsi="Times New Roman" w:cs="Times New Roman"/>
          <w:sz w:val="24"/>
          <w:szCs w:val="24"/>
        </w:rPr>
        <w:t>likuma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30EA">
        <w:rPr>
          <w:rFonts w:ascii="Times New Roman" w:hAnsi="Times New Roman" w:cs="Times New Roman"/>
          <w:sz w:val="24"/>
          <w:szCs w:val="24"/>
        </w:rPr>
        <w:t>52.</w:t>
      </w:r>
      <w:r w:rsidR="00835E82">
        <w:rPr>
          <w:rFonts w:ascii="Times New Roman" w:hAnsi="Times New Roman" w:cs="Times New Roman"/>
          <w:sz w:val="24"/>
          <w:szCs w:val="24"/>
        </w:rPr>
        <w:t> </w:t>
      </w:r>
      <w:r w:rsidRPr="006C30EA">
        <w:rPr>
          <w:rFonts w:ascii="Times New Roman" w:hAnsi="Times New Roman" w:cs="Times New Roman"/>
          <w:sz w:val="24"/>
          <w:szCs w:val="24"/>
        </w:rPr>
        <w:t xml:space="preserve">panta pirmās daļas 25. punkta </w:t>
      </w:r>
      <w:bookmarkStart w:id="0" w:name="_Hlk193989300"/>
      <w:r w:rsidR="00835E82" w:rsidRPr="005569F1">
        <w:rPr>
          <w:rFonts w:ascii="Times New Roman" w:hAnsi="Times New Roman" w:cs="Times New Roman"/>
          <w:sz w:val="24"/>
          <w:szCs w:val="24"/>
          <w:shd w:val="clear" w:color="auto" w:fill="FFFFFF"/>
        </w:rPr>
        <w:t>"</w:t>
      </w:r>
      <w:bookmarkEnd w:id="0"/>
      <w:r w:rsidRPr="006C30EA">
        <w:rPr>
          <w:rFonts w:ascii="Times New Roman" w:hAnsi="Times New Roman" w:cs="Times New Roman"/>
          <w:sz w:val="24"/>
          <w:szCs w:val="24"/>
        </w:rPr>
        <w:t>a</w:t>
      </w:r>
      <w:r w:rsidR="00835E82" w:rsidRPr="00835E8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835E82" w:rsidRPr="005569F1">
        <w:rPr>
          <w:rFonts w:ascii="Times New Roman" w:hAnsi="Times New Roman" w:cs="Times New Roman"/>
          <w:sz w:val="24"/>
          <w:szCs w:val="24"/>
          <w:shd w:val="clear" w:color="auto" w:fill="FFFFFF"/>
        </w:rPr>
        <w:t>"</w:t>
      </w:r>
      <w:r w:rsidRPr="006C30EA">
        <w:rPr>
          <w:rFonts w:ascii="Times New Roman" w:hAnsi="Times New Roman" w:cs="Times New Roman"/>
          <w:sz w:val="24"/>
          <w:szCs w:val="24"/>
        </w:rPr>
        <w:t xml:space="preserve"> apakšpunktu.</w:t>
      </w:r>
    </w:p>
    <w:p w14:paraId="15676253" w14:textId="71F831B3" w:rsidR="00C419F9" w:rsidRDefault="00835E82" w:rsidP="00856210">
      <w:pPr>
        <w:tabs>
          <w:tab w:val="left" w:pos="14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C419F9" w:rsidRPr="006C30EA">
        <w:rPr>
          <w:rFonts w:ascii="Times New Roman" w:hAnsi="Times New Roman" w:cs="Times New Roman"/>
          <w:sz w:val="24"/>
          <w:szCs w:val="24"/>
        </w:rPr>
        <w:t xml:space="preserve"> </w:t>
      </w:r>
      <w:r w:rsidR="0042508C" w:rsidRPr="0042508C">
        <w:rPr>
          <w:rFonts w:ascii="Times New Roman" w:hAnsi="Times New Roman" w:cs="Times New Roman"/>
          <w:sz w:val="24"/>
          <w:szCs w:val="24"/>
        </w:rPr>
        <w:t>Piemēro samazināto pievienotās vērtības nodokļa likmi (12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2508C" w:rsidRPr="0042508C">
        <w:rPr>
          <w:rFonts w:ascii="Times New Roman" w:hAnsi="Times New Roman" w:cs="Times New Roman"/>
          <w:sz w:val="24"/>
          <w:szCs w:val="24"/>
        </w:rPr>
        <w:t>%) saskaņā ar Pievienotās vērtības nodokļa likuma 42.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2508C" w:rsidRPr="0042508C">
        <w:rPr>
          <w:rFonts w:ascii="Times New Roman" w:hAnsi="Times New Roman" w:cs="Times New Roman"/>
          <w:sz w:val="24"/>
          <w:szCs w:val="24"/>
        </w:rPr>
        <w:t>panta desmito daļu</w:t>
      </w:r>
      <w:r w:rsidR="00C419F9" w:rsidRPr="006C30EA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B2FEB33" w14:textId="5CD22438" w:rsidR="00C419F9" w:rsidRPr="0001791F" w:rsidRDefault="00835E82" w:rsidP="0085621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6C30EA">
        <w:rPr>
          <w:rFonts w:ascii="Times New Roman" w:hAnsi="Times New Roman" w:cs="Times New Roman"/>
          <w:sz w:val="24"/>
          <w:szCs w:val="24"/>
        </w:rPr>
        <w:t xml:space="preserve"> Pievienotās vērtības nodokli nepiemēro saskaņā ar Pievienotās vērtības </w:t>
      </w:r>
      <w:r>
        <w:rPr>
          <w:rFonts w:ascii="Times New Roman" w:hAnsi="Times New Roman" w:cs="Times New Roman"/>
          <w:sz w:val="24"/>
          <w:szCs w:val="24"/>
        </w:rPr>
        <w:t xml:space="preserve">nodokļa </w:t>
      </w:r>
      <w:r w:rsidRPr="006C30EA">
        <w:rPr>
          <w:rFonts w:ascii="Times New Roman" w:hAnsi="Times New Roman" w:cs="Times New Roman"/>
          <w:sz w:val="24"/>
          <w:szCs w:val="24"/>
        </w:rPr>
        <w:t>likuma 52.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6C30EA">
        <w:rPr>
          <w:rFonts w:ascii="Times New Roman" w:hAnsi="Times New Roman" w:cs="Times New Roman"/>
          <w:sz w:val="24"/>
          <w:szCs w:val="24"/>
        </w:rPr>
        <w:t>panta pirmās daļas  12. punktu.</w:t>
      </w:r>
    </w:p>
    <w:sectPr w:rsidR="00C419F9" w:rsidRPr="0001791F" w:rsidSect="00835E82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F7197B" w14:textId="77777777" w:rsidR="005F0399" w:rsidRDefault="005F0399" w:rsidP="00C14D4C">
      <w:pPr>
        <w:spacing w:after="0" w:line="240" w:lineRule="auto"/>
      </w:pPr>
      <w:r>
        <w:separator/>
      </w:r>
    </w:p>
  </w:endnote>
  <w:endnote w:type="continuationSeparator" w:id="0">
    <w:p w14:paraId="09E6F2E8" w14:textId="77777777" w:rsidR="005F0399" w:rsidRDefault="005F0399" w:rsidP="00C14D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BA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4059CD" w14:textId="08898926" w:rsidR="00835E82" w:rsidRDefault="00835E82">
    <w:pPr>
      <w:pStyle w:val="Footer"/>
    </w:pPr>
    <w:r w:rsidRPr="00E05B22">
      <w:rPr>
        <w:rFonts w:ascii="Times New Roman" w:hAnsi="Times New Roman" w:cs="Times New Roman"/>
        <w:sz w:val="16"/>
        <w:szCs w:val="16"/>
      </w:rPr>
      <w:t>N1218_3p15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E41F68" w14:textId="604A0BE5" w:rsidR="00835E82" w:rsidRPr="00856210" w:rsidRDefault="00835E82">
    <w:pPr>
      <w:pStyle w:val="Footer"/>
      <w:rPr>
        <w:rFonts w:ascii="Times New Roman" w:hAnsi="Times New Roman" w:cs="Times New Roman"/>
        <w:sz w:val="16"/>
        <w:szCs w:val="16"/>
      </w:rPr>
    </w:pPr>
    <w:r w:rsidRPr="00856210">
      <w:rPr>
        <w:rFonts w:ascii="Times New Roman" w:hAnsi="Times New Roman" w:cs="Times New Roman"/>
        <w:sz w:val="16"/>
        <w:szCs w:val="16"/>
      </w:rPr>
      <w:t>N1218_3p15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F451AC" w14:textId="77777777" w:rsidR="005F0399" w:rsidRDefault="005F0399" w:rsidP="00C14D4C">
      <w:pPr>
        <w:spacing w:after="0" w:line="240" w:lineRule="auto"/>
      </w:pPr>
      <w:r>
        <w:separator/>
      </w:r>
    </w:p>
  </w:footnote>
  <w:footnote w:type="continuationSeparator" w:id="0">
    <w:p w14:paraId="17930E8B" w14:textId="77777777" w:rsidR="005F0399" w:rsidRDefault="005F0399" w:rsidP="00C14D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9715476"/>
      <w:docPartObj>
        <w:docPartGallery w:val="Page Numbers (Top of Page)"/>
        <w:docPartUnique/>
      </w:docPartObj>
    </w:sdtPr>
    <w:sdtEndPr>
      <w:rPr>
        <w:noProof/>
      </w:rPr>
    </w:sdtEndPr>
    <w:sdtContent>
      <w:p w14:paraId="5C5C89FC" w14:textId="0B9646AC" w:rsidR="00835E82" w:rsidRDefault="00835E82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A6108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4F61065E" w14:textId="07DE61C8" w:rsidR="003448FD" w:rsidRDefault="003448FD">
    <w:pPr>
      <w:pStyle w:val="Header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E763FE" w14:textId="77777777" w:rsidR="00835E82" w:rsidRDefault="00835E8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37141"/>
    <w:multiLevelType w:val="hybridMultilevel"/>
    <w:tmpl w:val="614628B8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37001E"/>
    <w:multiLevelType w:val="hybridMultilevel"/>
    <w:tmpl w:val="D5247926"/>
    <w:lvl w:ilvl="0" w:tplc="C29C640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2160" w:hanging="360"/>
      </w:pPr>
    </w:lvl>
    <w:lvl w:ilvl="2" w:tplc="0426001B" w:tentative="1">
      <w:start w:val="1"/>
      <w:numFmt w:val="lowerRoman"/>
      <w:lvlText w:val="%3."/>
      <w:lvlJc w:val="right"/>
      <w:pPr>
        <w:ind w:left="2880" w:hanging="180"/>
      </w:pPr>
    </w:lvl>
    <w:lvl w:ilvl="3" w:tplc="0426000F" w:tentative="1">
      <w:start w:val="1"/>
      <w:numFmt w:val="decimal"/>
      <w:lvlText w:val="%4."/>
      <w:lvlJc w:val="left"/>
      <w:pPr>
        <w:ind w:left="3600" w:hanging="360"/>
      </w:pPr>
    </w:lvl>
    <w:lvl w:ilvl="4" w:tplc="04260019" w:tentative="1">
      <w:start w:val="1"/>
      <w:numFmt w:val="lowerLetter"/>
      <w:lvlText w:val="%5."/>
      <w:lvlJc w:val="left"/>
      <w:pPr>
        <w:ind w:left="4320" w:hanging="360"/>
      </w:pPr>
    </w:lvl>
    <w:lvl w:ilvl="5" w:tplc="0426001B" w:tentative="1">
      <w:start w:val="1"/>
      <w:numFmt w:val="lowerRoman"/>
      <w:lvlText w:val="%6."/>
      <w:lvlJc w:val="right"/>
      <w:pPr>
        <w:ind w:left="5040" w:hanging="180"/>
      </w:pPr>
    </w:lvl>
    <w:lvl w:ilvl="6" w:tplc="0426000F" w:tentative="1">
      <w:start w:val="1"/>
      <w:numFmt w:val="decimal"/>
      <w:lvlText w:val="%7."/>
      <w:lvlJc w:val="left"/>
      <w:pPr>
        <w:ind w:left="5760" w:hanging="360"/>
      </w:pPr>
    </w:lvl>
    <w:lvl w:ilvl="7" w:tplc="04260019" w:tentative="1">
      <w:start w:val="1"/>
      <w:numFmt w:val="lowerLetter"/>
      <w:lvlText w:val="%8."/>
      <w:lvlJc w:val="left"/>
      <w:pPr>
        <w:ind w:left="6480" w:hanging="360"/>
      </w:pPr>
    </w:lvl>
    <w:lvl w:ilvl="8" w:tplc="042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40B375C"/>
    <w:multiLevelType w:val="hybridMultilevel"/>
    <w:tmpl w:val="FB42C330"/>
    <w:lvl w:ilvl="0" w:tplc="8AB48A4C">
      <w:start w:val="1"/>
      <w:numFmt w:val="decimal"/>
      <w:lvlText w:val="4.%1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EB5A9E"/>
    <w:multiLevelType w:val="hybridMultilevel"/>
    <w:tmpl w:val="E5EC0EF2"/>
    <w:lvl w:ilvl="0" w:tplc="9F482F82">
      <w:start w:val="1"/>
      <w:numFmt w:val="decimal"/>
      <w:lvlText w:val="%1."/>
      <w:lvlJc w:val="left"/>
      <w:pPr>
        <w:ind w:left="41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37" w:hanging="360"/>
      </w:pPr>
    </w:lvl>
    <w:lvl w:ilvl="2" w:tplc="0409001B" w:tentative="1">
      <w:start w:val="1"/>
      <w:numFmt w:val="lowerRoman"/>
      <w:lvlText w:val="%3."/>
      <w:lvlJc w:val="right"/>
      <w:pPr>
        <w:ind w:left="1857" w:hanging="180"/>
      </w:pPr>
    </w:lvl>
    <w:lvl w:ilvl="3" w:tplc="0409000F" w:tentative="1">
      <w:start w:val="1"/>
      <w:numFmt w:val="decimal"/>
      <w:lvlText w:val="%4."/>
      <w:lvlJc w:val="left"/>
      <w:pPr>
        <w:ind w:left="2577" w:hanging="360"/>
      </w:pPr>
    </w:lvl>
    <w:lvl w:ilvl="4" w:tplc="04090019" w:tentative="1">
      <w:start w:val="1"/>
      <w:numFmt w:val="lowerLetter"/>
      <w:lvlText w:val="%5."/>
      <w:lvlJc w:val="left"/>
      <w:pPr>
        <w:ind w:left="3297" w:hanging="360"/>
      </w:pPr>
    </w:lvl>
    <w:lvl w:ilvl="5" w:tplc="0409001B" w:tentative="1">
      <w:start w:val="1"/>
      <w:numFmt w:val="lowerRoman"/>
      <w:lvlText w:val="%6."/>
      <w:lvlJc w:val="right"/>
      <w:pPr>
        <w:ind w:left="4017" w:hanging="180"/>
      </w:pPr>
    </w:lvl>
    <w:lvl w:ilvl="6" w:tplc="0409000F" w:tentative="1">
      <w:start w:val="1"/>
      <w:numFmt w:val="decimal"/>
      <w:lvlText w:val="%7."/>
      <w:lvlJc w:val="left"/>
      <w:pPr>
        <w:ind w:left="4737" w:hanging="360"/>
      </w:pPr>
    </w:lvl>
    <w:lvl w:ilvl="7" w:tplc="04090019" w:tentative="1">
      <w:start w:val="1"/>
      <w:numFmt w:val="lowerLetter"/>
      <w:lvlText w:val="%8."/>
      <w:lvlJc w:val="left"/>
      <w:pPr>
        <w:ind w:left="5457" w:hanging="360"/>
      </w:pPr>
    </w:lvl>
    <w:lvl w:ilvl="8" w:tplc="040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4" w15:restartNumberingAfterBreak="0">
    <w:nsid w:val="1603208F"/>
    <w:multiLevelType w:val="multilevel"/>
    <w:tmpl w:val="06DEDECE"/>
    <w:lvl w:ilvl="0">
      <w:start w:val="1"/>
      <w:numFmt w:val="decimal"/>
      <w:lvlText w:val="4.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EC3586C"/>
    <w:multiLevelType w:val="multilevel"/>
    <w:tmpl w:val="042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1F0D759F"/>
    <w:multiLevelType w:val="hybridMultilevel"/>
    <w:tmpl w:val="44DC1D9C"/>
    <w:lvl w:ilvl="0" w:tplc="557290AA">
      <w:start w:val="1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632A19"/>
    <w:multiLevelType w:val="hybridMultilevel"/>
    <w:tmpl w:val="007A9E4E"/>
    <w:lvl w:ilvl="0" w:tplc="8A4AB72E">
      <w:start w:val="12"/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2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6387F06"/>
    <w:multiLevelType w:val="hybridMultilevel"/>
    <w:tmpl w:val="451808BA"/>
    <w:lvl w:ilvl="0" w:tplc="683E6C18">
      <w:start w:val="1"/>
      <w:numFmt w:val="bullet"/>
      <w:lvlText w:val="-"/>
      <w:lvlJc w:val="left"/>
      <w:pPr>
        <w:ind w:left="405" w:hanging="360"/>
      </w:pPr>
      <w:rPr>
        <w:rFonts w:ascii="Calibri" w:eastAsiaTheme="minorHAnsi" w:hAnsi="Calibri" w:cstheme="minorBidi" w:hint="default"/>
      </w:rPr>
    </w:lvl>
    <w:lvl w:ilvl="1" w:tplc="0426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9" w15:restartNumberingAfterBreak="0">
    <w:nsid w:val="26D62742"/>
    <w:multiLevelType w:val="hybridMultilevel"/>
    <w:tmpl w:val="8962DD36"/>
    <w:lvl w:ilvl="0" w:tplc="8AB48A4C">
      <w:start w:val="1"/>
      <w:numFmt w:val="decimal"/>
      <w:lvlText w:val="4.%1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8D6436"/>
    <w:multiLevelType w:val="hybridMultilevel"/>
    <w:tmpl w:val="EC72783E"/>
    <w:lvl w:ilvl="0" w:tplc="B55AAB52">
      <w:start w:val="1"/>
      <w:numFmt w:val="bullet"/>
      <w:lvlText w:val="-"/>
      <w:lvlJc w:val="left"/>
      <w:pPr>
        <w:ind w:left="405" w:hanging="360"/>
      </w:pPr>
      <w:rPr>
        <w:rFonts w:ascii="Calibri" w:eastAsiaTheme="minorHAnsi" w:hAnsi="Calibri" w:cstheme="minorBidi" w:hint="default"/>
      </w:rPr>
    </w:lvl>
    <w:lvl w:ilvl="1" w:tplc="0426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1" w15:restartNumberingAfterBreak="0">
    <w:nsid w:val="38E44C53"/>
    <w:multiLevelType w:val="hybridMultilevel"/>
    <w:tmpl w:val="B5483B2E"/>
    <w:lvl w:ilvl="0" w:tplc="0426000F">
      <w:start w:val="1"/>
      <w:numFmt w:val="decimal"/>
      <w:lvlText w:val="%1."/>
      <w:lvlJc w:val="left"/>
      <w:pPr>
        <w:ind w:left="777" w:hanging="360"/>
      </w:pPr>
    </w:lvl>
    <w:lvl w:ilvl="1" w:tplc="04260019" w:tentative="1">
      <w:start w:val="1"/>
      <w:numFmt w:val="lowerLetter"/>
      <w:lvlText w:val="%2."/>
      <w:lvlJc w:val="left"/>
      <w:pPr>
        <w:ind w:left="1497" w:hanging="360"/>
      </w:pPr>
    </w:lvl>
    <w:lvl w:ilvl="2" w:tplc="0426001B" w:tentative="1">
      <w:start w:val="1"/>
      <w:numFmt w:val="lowerRoman"/>
      <w:lvlText w:val="%3."/>
      <w:lvlJc w:val="right"/>
      <w:pPr>
        <w:ind w:left="2217" w:hanging="180"/>
      </w:pPr>
    </w:lvl>
    <w:lvl w:ilvl="3" w:tplc="0426000F" w:tentative="1">
      <w:start w:val="1"/>
      <w:numFmt w:val="decimal"/>
      <w:lvlText w:val="%4."/>
      <w:lvlJc w:val="left"/>
      <w:pPr>
        <w:ind w:left="2937" w:hanging="360"/>
      </w:pPr>
    </w:lvl>
    <w:lvl w:ilvl="4" w:tplc="04260019" w:tentative="1">
      <w:start w:val="1"/>
      <w:numFmt w:val="lowerLetter"/>
      <w:lvlText w:val="%5."/>
      <w:lvlJc w:val="left"/>
      <w:pPr>
        <w:ind w:left="3657" w:hanging="360"/>
      </w:pPr>
    </w:lvl>
    <w:lvl w:ilvl="5" w:tplc="0426001B" w:tentative="1">
      <w:start w:val="1"/>
      <w:numFmt w:val="lowerRoman"/>
      <w:lvlText w:val="%6."/>
      <w:lvlJc w:val="right"/>
      <w:pPr>
        <w:ind w:left="4377" w:hanging="180"/>
      </w:pPr>
    </w:lvl>
    <w:lvl w:ilvl="6" w:tplc="0426000F" w:tentative="1">
      <w:start w:val="1"/>
      <w:numFmt w:val="decimal"/>
      <w:lvlText w:val="%7."/>
      <w:lvlJc w:val="left"/>
      <w:pPr>
        <w:ind w:left="5097" w:hanging="360"/>
      </w:pPr>
    </w:lvl>
    <w:lvl w:ilvl="7" w:tplc="04260019" w:tentative="1">
      <w:start w:val="1"/>
      <w:numFmt w:val="lowerLetter"/>
      <w:lvlText w:val="%8."/>
      <w:lvlJc w:val="left"/>
      <w:pPr>
        <w:ind w:left="5817" w:hanging="360"/>
      </w:pPr>
    </w:lvl>
    <w:lvl w:ilvl="8" w:tplc="0426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12" w15:restartNumberingAfterBreak="0">
    <w:nsid w:val="39407AE1"/>
    <w:multiLevelType w:val="multilevel"/>
    <w:tmpl w:val="06DEDECE"/>
    <w:lvl w:ilvl="0">
      <w:start w:val="1"/>
      <w:numFmt w:val="decimal"/>
      <w:lvlText w:val="4.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45A57C58"/>
    <w:multiLevelType w:val="hybridMultilevel"/>
    <w:tmpl w:val="496E6FAC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B18175F"/>
    <w:multiLevelType w:val="hybridMultilevel"/>
    <w:tmpl w:val="CF5EE9EE"/>
    <w:lvl w:ilvl="0" w:tplc="009263D8">
      <w:numFmt w:val="bullet"/>
      <w:lvlText w:val="-"/>
      <w:lvlJc w:val="left"/>
      <w:pPr>
        <w:ind w:left="405" w:hanging="360"/>
      </w:pPr>
      <w:rPr>
        <w:rFonts w:ascii="Calibri" w:eastAsiaTheme="minorHAnsi" w:hAnsi="Calibri" w:cstheme="minorBidi" w:hint="default"/>
      </w:rPr>
    </w:lvl>
    <w:lvl w:ilvl="1" w:tplc="0426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5" w15:restartNumberingAfterBreak="0">
    <w:nsid w:val="57BD3A38"/>
    <w:multiLevelType w:val="hybridMultilevel"/>
    <w:tmpl w:val="4E92AF5E"/>
    <w:lvl w:ilvl="0" w:tplc="8AB48A4C">
      <w:start w:val="1"/>
      <w:numFmt w:val="decimal"/>
      <w:lvlText w:val="4.%1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85B5561"/>
    <w:multiLevelType w:val="multilevel"/>
    <w:tmpl w:val="042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5A9B488F"/>
    <w:multiLevelType w:val="hybridMultilevel"/>
    <w:tmpl w:val="56FED47C"/>
    <w:lvl w:ilvl="0" w:tplc="A7588E2A">
      <w:start w:val="3"/>
      <w:numFmt w:val="upperRoman"/>
      <w:lvlText w:val="%1&gt;"/>
      <w:lvlJc w:val="left"/>
      <w:pPr>
        <w:ind w:left="1080" w:hanging="72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BD65900"/>
    <w:multiLevelType w:val="multilevel"/>
    <w:tmpl w:val="7FDCB952"/>
    <w:lvl w:ilvl="0">
      <w:start w:val="1"/>
      <w:numFmt w:val="decimal"/>
      <w:lvlText w:val="%1."/>
      <w:lvlJc w:val="left"/>
      <w:pPr>
        <w:ind w:left="41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7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5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7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3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97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1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377" w:hanging="1440"/>
      </w:pPr>
      <w:rPr>
        <w:rFonts w:hint="default"/>
      </w:rPr>
    </w:lvl>
  </w:abstractNum>
  <w:abstractNum w:abstractNumId="19" w15:restartNumberingAfterBreak="0">
    <w:nsid w:val="641F5065"/>
    <w:multiLevelType w:val="hybridMultilevel"/>
    <w:tmpl w:val="E0B2B278"/>
    <w:lvl w:ilvl="0" w:tplc="9F62DDC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54E1DBB"/>
    <w:multiLevelType w:val="hybridMultilevel"/>
    <w:tmpl w:val="A91C3610"/>
    <w:lvl w:ilvl="0" w:tplc="0426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83469DE"/>
    <w:multiLevelType w:val="multilevel"/>
    <w:tmpl w:val="5C6897E0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6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0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1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2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60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63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024" w:hanging="1800"/>
      </w:pPr>
      <w:rPr>
        <w:rFonts w:hint="default"/>
      </w:rPr>
    </w:lvl>
  </w:abstractNum>
  <w:abstractNum w:abstractNumId="22" w15:restartNumberingAfterBreak="0">
    <w:nsid w:val="6F210E42"/>
    <w:multiLevelType w:val="hybridMultilevel"/>
    <w:tmpl w:val="44003E48"/>
    <w:lvl w:ilvl="0" w:tplc="04D810F8">
      <w:start w:val="12"/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2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6FA308C5"/>
    <w:multiLevelType w:val="hybridMultilevel"/>
    <w:tmpl w:val="93140B3A"/>
    <w:lvl w:ilvl="0" w:tplc="04260011">
      <w:start w:val="1"/>
      <w:numFmt w:val="decimal"/>
      <w:lvlText w:val="%1)"/>
      <w:lvlJc w:val="left"/>
      <w:pPr>
        <w:ind w:left="720" w:hanging="360"/>
      </w:pPr>
    </w:lvl>
    <w:lvl w:ilvl="1" w:tplc="04260019">
      <w:start w:val="1"/>
      <w:numFmt w:val="lowerLetter"/>
      <w:lvlText w:val="%2."/>
      <w:lvlJc w:val="left"/>
      <w:pPr>
        <w:ind w:left="1440" w:hanging="360"/>
      </w:pPr>
    </w:lvl>
    <w:lvl w:ilvl="2" w:tplc="0426001B">
      <w:start w:val="1"/>
      <w:numFmt w:val="lowerRoman"/>
      <w:lvlText w:val="%3."/>
      <w:lvlJc w:val="right"/>
      <w:pPr>
        <w:ind w:left="2160" w:hanging="180"/>
      </w:pPr>
    </w:lvl>
    <w:lvl w:ilvl="3" w:tplc="0426000F">
      <w:start w:val="1"/>
      <w:numFmt w:val="decimal"/>
      <w:lvlText w:val="%4."/>
      <w:lvlJc w:val="left"/>
      <w:pPr>
        <w:ind w:left="2880" w:hanging="360"/>
      </w:pPr>
    </w:lvl>
    <w:lvl w:ilvl="4" w:tplc="04260019">
      <w:start w:val="1"/>
      <w:numFmt w:val="lowerLetter"/>
      <w:lvlText w:val="%5."/>
      <w:lvlJc w:val="left"/>
      <w:pPr>
        <w:ind w:left="3600" w:hanging="360"/>
      </w:pPr>
    </w:lvl>
    <w:lvl w:ilvl="5" w:tplc="0426001B">
      <w:start w:val="1"/>
      <w:numFmt w:val="lowerRoman"/>
      <w:lvlText w:val="%6."/>
      <w:lvlJc w:val="right"/>
      <w:pPr>
        <w:ind w:left="4320" w:hanging="180"/>
      </w:pPr>
    </w:lvl>
    <w:lvl w:ilvl="6" w:tplc="0426000F">
      <w:start w:val="1"/>
      <w:numFmt w:val="decimal"/>
      <w:lvlText w:val="%7."/>
      <w:lvlJc w:val="left"/>
      <w:pPr>
        <w:ind w:left="5040" w:hanging="360"/>
      </w:pPr>
    </w:lvl>
    <w:lvl w:ilvl="7" w:tplc="04260019">
      <w:start w:val="1"/>
      <w:numFmt w:val="lowerLetter"/>
      <w:lvlText w:val="%8."/>
      <w:lvlJc w:val="left"/>
      <w:pPr>
        <w:ind w:left="5760" w:hanging="360"/>
      </w:pPr>
    </w:lvl>
    <w:lvl w:ilvl="8" w:tplc="0426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1CC62FB"/>
    <w:multiLevelType w:val="multilevel"/>
    <w:tmpl w:val="7D2CA094"/>
    <w:lvl w:ilvl="0">
      <w:start w:val="4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b/>
      </w:rPr>
    </w:lvl>
  </w:abstractNum>
  <w:abstractNum w:abstractNumId="25" w15:restartNumberingAfterBreak="0">
    <w:nsid w:val="74692B4E"/>
    <w:multiLevelType w:val="hybridMultilevel"/>
    <w:tmpl w:val="E146E76A"/>
    <w:lvl w:ilvl="0" w:tplc="92F4298A">
      <w:start w:val="12"/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2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75453C8C"/>
    <w:multiLevelType w:val="hybridMultilevel"/>
    <w:tmpl w:val="77FC61C6"/>
    <w:lvl w:ilvl="0" w:tplc="6DBC63DC">
      <w:start w:val="12"/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2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79AB6B93"/>
    <w:multiLevelType w:val="hybridMultilevel"/>
    <w:tmpl w:val="4ACCE0FC"/>
    <w:lvl w:ilvl="0" w:tplc="91EEC162">
      <w:start w:val="1"/>
      <w:numFmt w:val="bullet"/>
      <w:lvlText w:val="-"/>
      <w:lvlJc w:val="left"/>
      <w:pPr>
        <w:ind w:left="405" w:hanging="360"/>
      </w:pPr>
      <w:rPr>
        <w:rFonts w:ascii="Calibri" w:eastAsiaTheme="minorHAnsi" w:hAnsi="Calibri" w:cstheme="minorBidi" w:hint="default"/>
      </w:rPr>
    </w:lvl>
    <w:lvl w:ilvl="1" w:tplc="0426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8" w15:restartNumberingAfterBreak="0">
    <w:nsid w:val="7DD10ECF"/>
    <w:multiLevelType w:val="hybridMultilevel"/>
    <w:tmpl w:val="87AC761E"/>
    <w:lvl w:ilvl="0" w:tplc="705CE032">
      <w:start w:val="12"/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2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7E421009"/>
    <w:multiLevelType w:val="multilevel"/>
    <w:tmpl w:val="042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410037143">
    <w:abstractNumId w:val="29"/>
  </w:num>
  <w:num w:numId="2" w16cid:durableId="952399701">
    <w:abstractNumId w:val="12"/>
  </w:num>
  <w:num w:numId="3" w16cid:durableId="1197306287">
    <w:abstractNumId w:val="5"/>
  </w:num>
  <w:num w:numId="4" w16cid:durableId="1982036697">
    <w:abstractNumId w:val="16"/>
  </w:num>
  <w:num w:numId="5" w16cid:durableId="1513833688">
    <w:abstractNumId w:val="4"/>
  </w:num>
  <w:num w:numId="6" w16cid:durableId="1271474094">
    <w:abstractNumId w:val="15"/>
  </w:num>
  <w:num w:numId="7" w16cid:durableId="1494638432">
    <w:abstractNumId w:val="9"/>
  </w:num>
  <w:num w:numId="8" w16cid:durableId="849293225">
    <w:abstractNumId w:val="2"/>
  </w:num>
  <w:num w:numId="9" w16cid:durableId="2064867838">
    <w:abstractNumId w:val="19"/>
  </w:num>
  <w:num w:numId="10" w16cid:durableId="63338135">
    <w:abstractNumId w:val="17"/>
  </w:num>
  <w:num w:numId="11" w16cid:durableId="1933322262">
    <w:abstractNumId w:val="20"/>
  </w:num>
  <w:num w:numId="12" w16cid:durableId="1834253828">
    <w:abstractNumId w:val="0"/>
  </w:num>
  <w:num w:numId="13" w16cid:durableId="385492724">
    <w:abstractNumId w:val="27"/>
  </w:num>
  <w:num w:numId="14" w16cid:durableId="192573365">
    <w:abstractNumId w:val="8"/>
  </w:num>
  <w:num w:numId="15" w16cid:durableId="752704546">
    <w:abstractNumId w:val="10"/>
  </w:num>
  <w:num w:numId="16" w16cid:durableId="490676294">
    <w:abstractNumId w:val="14"/>
  </w:num>
  <w:num w:numId="17" w16cid:durableId="674845600">
    <w:abstractNumId w:val="28"/>
  </w:num>
  <w:num w:numId="18" w16cid:durableId="1464882627">
    <w:abstractNumId w:val="22"/>
  </w:num>
  <w:num w:numId="19" w16cid:durableId="1974750587">
    <w:abstractNumId w:val="7"/>
  </w:num>
  <w:num w:numId="20" w16cid:durableId="540702486">
    <w:abstractNumId w:val="25"/>
  </w:num>
  <w:num w:numId="21" w16cid:durableId="1039621063">
    <w:abstractNumId w:val="6"/>
  </w:num>
  <w:num w:numId="22" w16cid:durableId="95176984">
    <w:abstractNumId w:val="26"/>
  </w:num>
  <w:num w:numId="23" w16cid:durableId="1793401006">
    <w:abstractNumId w:val="1"/>
  </w:num>
  <w:num w:numId="24" w16cid:durableId="1085111253">
    <w:abstractNumId w:val="24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2005695921">
    <w:abstractNumId w:val="3"/>
  </w:num>
  <w:num w:numId="26" w16cid:durableId="715547042">
    <w:abstractNumId w:val="18"/>
  </w:num>
  <w:num w:numId="27" w16cid:durableId="899942711">
    <w:abstractNumId w:val="21"/>
  </w:num>
  <w:num w:numId="28" w16cid:durableId="734664649">
    <w:abstractNumId w:val="11"/>
  </w:num>
  <w:num w:numId="29" w16cid:durableId="1322463149">
    <w:abstractNumId w:val="13"/>
  </w:num>
  <w:num w:numId="30" w16cid:durableId="88999716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GrammaticalErrors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69A2"/>
    <w:rsid w:val="00001A39"/>
    <w:rsid w:val="000028C9"/>
    <w:rsid w:val="00004A22"/>
    <w:rsid w:val="00005332"/>
    <w:rsid w:val="00007ACC"/>
    <w:rsid w:val="0001424D"/>
    <w:rsid w:val="00014A8A"/>
    <w:rsid w:val="0001789E"/>
    <w:rsid w:val="0001791F"/>
    <w:rsid w:val="000202E7"/>
    <w:rsid w:val="00020397"/>
    <w:rsid w:val="000205E4"/>
    <w:rsid w:val="00021280"/>
    <w:rsid w:val="00023145"/>
    <w:rsid w:val="000238B4"/>
    <w:rsid w:val="000254DA"/>
    <w:rsid w:val="0002696C"/>
    <w:rsid w:val="000269BF"/>
    <w:rsid w:val="0002781E"/>
    <w:rsid w:val="00032834"/>
    <w:rsid w:val="00034A5A"/>
    <w:rsid w:val="00034E69"/>
    <w:rsid w:val="0003672C"/>
    <w:rsid w:val="00037D70"/>
    <w:rsid w:val="00042B4E"/>
    <w:rsid w:val="000445EF"/>
    <w:rsid w:val="00045713"/>
    <w:rsid w:val="00046925"/>
    <w:rsid w:val="000469BF"/>
    <w:rsid w:val="0005057C"/>
    <w:rsid w:val="00050AAD"/>
    <w:rsid w:val="0005127F"/>
    <w:rsid w:val="0005136E"/>
    <w:rsid w:val="00051991"/>
    <w:rsid w:val="00051C0F"/>
    <w:rsid w:val="00052881"/>
    <w:rsid w:val="00053C5E"/>
    <w:rsid w:val="00054D83"/>
    <w:rsid w:val="00055584"/>
    <w:rsid w:val="00056149"/>
    <w:rsid w:val="00057F2D"/>
    <w:rsid w:val="00061610"/>
    <w:rsid w:val="00061B26"/>
    <w:rsid w:val="00062D61"/>
    <w:rsid w:val="000642BD"/>
    <w:rsid w:val="00064917"/>
    <w:rsid w:val="00065E5F"/>
    <w:rsid w:val="00065EF1"/>
    <w:rsid w:val="00067653"/>
    <w:rsid w:val="00067B2F"/>
    <w:rsid w:val="00071126"/>
    <w:rsid w:val="000760C9"/>
    <w:rsid w:val="0007699A"/>
    <w:rsid w:val="00077461"/>
    <w:rsid w:val="00080056"/>
    <w:rsid w:val="00080220"/>
    <w:rsid w:val="0008362D"/>
    <w:rsid w:val="00083F07"/>
    <w:rsid w:val="00085488"/>
    <w:rsid w:val="0008659E"/>
    <w:rsid w:val="00086F91"/>
    <w:rsid w:val="00090E9C"/>
    <w:rsid w:val="00092564"/>
    <w:rsid w:val="000932D7"/>
    <w:rsid w:val="0009427B"/>
    <w:rsid w:val="0009466F"/>
    <w:rsid w:val="00094B10"/>
    <w:rsid w:val="00094EF2"/>
    <w:rsid w:val="0009589A"/>
    <w:rsid w:val="00096663"/>
    <w:rsid w:val="00096F2F"/>
    <w:rsid w:val="00096F80"/>
    <w:rsid w:val="000A091E"/>
    <w:rsid w:val="000A0BA0"/>
    <w:rsid w:val="000A1DCC"/>
    <w:rsid w:val="000A1EFE"/>
    <w:rsid w:val="000A3C45"/>
    <w:rsid w:val="000A433F"/>
    <w:rsid w:val="000A506D"/>
    <w:rsid w:val="000A71BA"/>
    <w:rsid w:val="000B00DE"/>
    <w:rsid w:val="000B176D"/>
    <w:rsid w:val="000B39C9"/>
    <w:rsid w:val="000B3A1D"/>
    <w:rsid w:val="000B3B3F"/>
    <w:rsid w:val="000B4313"/>
    <w:rsid w:val="000B50A8"/>
    <w:rsid w:val="000B55E9"/>
    <w:rsid w:val="000B73DA"/>
    <w:rsid w:val="000C379F"/>
    <w:rsid w:val="000C47D9"/>
    <w:rsid w:val="000C621D"/>
    <w:rsid w:val="000D03D2"/>
    <w:rsid w:val="000D0CAE"/>
    <w:rsid w:val="000D21B4"/>
    <w:rsid w:val="000D2888"/>
    <w:rsid w:val="000D3764"/>
    <w:rsid w:val="000D437C"/>
    <w:rsid w:val="000D4694"/>
    <w:rsid w:val="000D5703"/>
    <w:rsid w:val="000D5FAF"/>
    <w:rsid w:val="000D7558"/>
    <w:rsid w:val="000E0F93"/>
    <w:rsid w:val="000E2F8F"/>
    <w:rsid w:val="000E320B"/>
    <w:rsid w:val="000E49A5"/>
    <w:rsid w:val="000E5940"/>
    <w:rsid w:val="000E5CCF"/>
    <w:rsid w:val="000E7598"/>
    <w:rsid w:val="000E7DD9"/>
    <w:rsid w:val="000F067A"/>
    <w:rsid w:val="000F1558"/>
    <w:rsid w:val="000F37B3"/>
    <w:rsid w:val="000F38E4"/>
    <w:rsid w:val="000F6D4F"/>
    <w:rsid w:val="00100211"/>
    <w:rsid w:val="00100BB8"/>
    <w:rsid w:val="0010147F"/>
    <w:rsid w:val="001018C3"/>
    <w:rsid w:val="00101E92"/>
    <w:rsid w:val="00102352"/>
    <w:rsid w:val="00102644"/>
    <w:rsid w:val="00103790"/>
    <w:rsid w:val="001037F5"/>
    <w:rsid w:val="00106AAB"/>
    <w:rsid w:val="00106F0B"/>
    <w:rsid w:val="001131AB"/>
    <w:rsid w:val="00114291"/>
    <w:rsid w:val="00117CA8"/>
    <w:rsid w:val="00120DD0"/>
    <w:rsid w:val="00121387"/>
    <w:rsid w:val="001216EC"/>
    <w:rsid w:val="00121AE0"/>
    <w:rsid w:val="001221EF"/>
    <w:rsid w:val="0012463B"/>
    <w:rsid w:val="00126031"/>
    <w:rsid w:val="00127682"/>
    <w:rsid w:val="00127CD1"/>
    <w:rsid w:val="00130475"/>
    <w:rsid w:val="00130917"/>
    <w:rsid w:val="00130A25"/>
    <w:rsid w:val="00130EBA"/>
    <w:rsid w:val="00131D85"/>
    <w:rsid w:val="00131FF2"/>
    <w:rsid w:val="00132263"/>
    <w:rsid w:val="0013280A"/>
    <w:rsid w:val="001333A1"/>
    <w:rsid w:val="001340EA"/>
    <w:rsid w:val="00134711"/>
    <w:rsid w:val="00134A79"/>
    <w:rsid w:val="00134AE6"/>
    <w:rsid w:val="00134FB9"/>
    <w:rsid w:val="001357A8"/>
    <w:rsid w:val="001363DA"/>
    <w:rsid w:val="00140BEB"/>
    <w:rsid w:val="00140EE6"/>
    <w:rsid w:val="00142C51"/>
    <w:rsid w:val="00142E54"/>
    <w:rsid w:val="0014490E"/>
    <w:rsid w:val="00144F00"/>
    <w:rsid w:val="00144F33"/>
    <w:rsid w:val="001464CC"/>
    <w:rsid w:val="001469FC"/>
    <w:rsid w:val="0015078F"/>
    <w:rsid w:val="0015214A"/>
    <w:rsid w:val="001523BA"/>
    <w:rsid w:val="00154C0B"/>
    <w:rsid w:val="001553DE"/>
    <w:rsid w:val="00155D4D"/>
    <w:rsid w:val="00156B3D"/>
    <w:rsid w:val="00157C13"/>
    <w:rsid w:val="0016330F"/>
    <w:rsid w:val="00163D79"/>
    <w:rsid w:val="00163EAF"/>
    <w:rsid w:val="0016443A"/>
    <w:rsid w:val="001658D0"/>
    <w:rsid w:val="0016630F"/>
    <w:rsid w:val="00166768"/>
    <w:rsid w:val="00167C31"/>
    <w:rsid w:val="0017074E"/>
    <w:rsid w:val="0017248F"/>
    <w:rsid w:val="001727DB"/>
    <w:rsid w:val="00172C8A"/>
    <w:rsid w:val="00173741"/>
    <w:rsid w:val="001747D8"/>
    <w:rsid w:val="00174981"/>
    <w:rsid w:val="00174F88"/>
    <w:rsid w:val="00175687"/>
    <w:rsid w:val="001766A2"/>
    <w:rsid w:val="00176C65"/>
    <w:rsid w:val="00177AAC"/>
    <w:rsid w:val="0018106E"/>
    <w:rsid w:val="001811D8"/>
    <w:rsid w:val="00184853"/>
    <w:rsid w:val="00184E44"/>
    <w:rsid w:val="0018502C"/>
    <w:rsid w:val="00186159"/>
    <w:rsid w:val="001868EF"/>
    <w:rsid w:val="0018756C"/>
    <w:rsid w:val="00193D73"/>
    <w:rsid w:val="00193E9E"/>
    <w:rsid w:val="00193EAD"/>
    <w:rsid w:val="0019792C"/>
    <w:rsid w:val="00197B26"/>
    <w:rsid w:val="001A01DB"/>
    <w:rsid w:val="001A0503"/>
    <w:rsid w:val="001A116C"/>
    <w:rsid w:val="001A1404"/>
    <w:rsid w:val="001A2268"/>
    <w:rsid w:val="001A255B"/>
    <w:rsid w:val="001A2844"/>
    <w:rsid w:val="001A2ADA"/>
    <w:rsid w:val="001A4E28"/>
    <w:rsid w:val="001B03E6"/>
    <w:rsid w:val="001B081F"/>
    <w:rsid w:val="001B1E5E"/>
    <w:rsid w:val="001C0DB9"/>
    <w:rsid w:val="001C2B1D"/>
    <w:rsid w:val="001C2FD4"/>
    <w:rsid w:val="001C3451"/>
    <w:rsid w:val="001C35E3"/>
    <w:rsid w:val="001C733E"/>
    <w:rsid w:val="001D04BF"/>
    <w:rsid w:val="001D1C0E"/>
    <w:rsid w:val="001D22EF"/>
    <w:rsid w:val="001D417D"/>
    <w:rsid w:val="001D49E8"/>
    <w:rsid w:val="001D6C2A"/>
    <w:rsid w:val="001D7A55"/>
    <w:rsid w:val="001E01FC"/>
    <w:rsid w:val="001E05ED"/>
    <w:rsid w:val="001E0D6C"/>
    <w:rsid w:val="001E186E"/>
    <w:rsid w:val="001E23EF"/>
    <w:rsid w:val="001E23F3"/>
    <w:rsid w:val="001E3C06"/>
    <w:rsid w:val="001E488B"/>
    <w:rsid w:val="001E5758"/>
    <w:rsid w:val="001E7D38"/>
    <w:rsid w:val="001E7FBB"/>
    <w:rsid w:val="001F0290"/>
    <w:rsid w:val="001F0F9A"/>
    <w:rsid w:val="001F1B62"/>
    <w:rsid w:val="001F1F11"/>
    <w:rsid w:val="001F5039"/>
    <w:rsid w:val="001F785B"/>
    <w:rsid w:val="00202166"/>
    <w:rsid w:val="002025D5"/>
    <w:rsid w:val="00203B8F"/>
    <w:rsid w:val="00204A60"/>
    <w:rsid w:val="00205F53"/>
    <w:rsid w:val="00206B0D"/>
    <w:rsid w:val="00207571"/>
    <w:rsid w:val="00210215"/>
    <w:rsid w:val="00213BFE"/>
    <w:rsid w:val="0021405A"/>
    <w:rsid w:val="00214E0B"/>
    <w:rsid w:val="002163C5"/>
    <w:rsid w:val="002203F0"/>
    <w:rsid w:val="002205F8"/>
    <w:rsid w:val="00220D1F"/>
    <w:rsid w:val="00220E1C"/>
    <w:rsid w:val="00222AC0"/>
    <w:rsid w:val="0022379F"/>
    <w:rsid w:val="00224AAE"/>
    <w:rsid w:val="002256D5"/>
    <w:rsid w:val="002266F3"/>
    <w:rsid w:val="0023160A"/>
    <w:rsid w:val="00231992"/>
    <w:rsid w:val="00231DE3"/>
    <w:rsid w:val="0023324E"/>
    <w:rsid w:val="0023606F"/>
    <w:rsid w:val="00236289"/>
    <w:rsid w:val="0023638D"/>
    <w:rsid w:val="002366BF"/>
    <w:rsid w:val="00237F3F"/>
    <w:rsid w:val="00241189"/>
    <w:rsid w:val="0024191A"/>
    <w:rsid w:val="00245244"/>
    <w:rsid w:val="0024591A"/>
    <w:rsid w:val="00245B79"/>
    <w:rsid w:val="002465DC"/>
    <w:rsid w:val="002465DE"/>
    <w:rsid w:val="0024736E"/>
    <w:rsid w:val="0024778E"/>
    <w:rsid w:val="00250D48"/>
    <w:rsid w:val="00252C39"/>
    <w:rsid w:val="00252DD7"/>
    <w:rsid w:val="00252F5D"/>
    <w:rsid w:val="002536DF"/>
    <w:rsid w:val="00253CBE"/>
    <w:rsid w:val="00254680"/>
    <w:rsid w:val="00260BF7"/>
    <w:rsid w:val="00261997"/>
    <w:rsid w:val="00262CBE"/>
    <w:rsid w:val="00264E60"/>
    <w:rsid w:val="00265173"/>
    <w:rsid w:val="00266F8D"/>
    <w:rsid w:val="002675D8"/>
    <w:rsid w:val="00267929"/>
    <w:rsid w:val="00271942"/>
    <w:rsid w:val="00274298"/>
    <w:rsid w:val="00274D14"/>
    <w:rsid w:val="00276247"/>
    <w:rsid w:val="0027715F"/>
    <w:rsid w:val="002802C5"/>
    <w:rsid w:val="0028047A"/>
    <w:rsid w:val="002814F6"/>
    <w:rsid w:val="00281601"/>
    <w:rsid w:val="002817EA"/>
    <w:rsid w:val="00283505"/>
    <w:rsid w:val="00283CEC"/>
    <w:rsid w:val="0028420B"/>
    <w:rsid w:val="00284637"/>
    <w:rsid w:val="00284712"/>
    <w:rsid w:val="00285DEB"/>
    <w:rsid w:val="00286726"/>
    <w:rsid w:val="00286AFE"/>
    <w:rsid w:val="00290163"/>
    <w:rsid w:val="0029175D"/>
    <w:rsid w:val="00292160"/>
    <w:rsid w:val="00293AC4"/>
    <w:rsid w:val="0029668E"/>
    <w:rsid w:val="00296B88"/>
    <w:rsid w:val="00297B99"/>
    <w:rsid w:val="00297EE9"/>
    <w:rsid w:val="002A13D8"/>
    <w:rsid w:val="002A413B"/>
    <w:rsid w:val="002A4646"/>
    <w:rsid w:val="002A5CBB"/>
    <w:rsid w:val="002A642C"/>
    <w:rsid w:val="002A6A0C"/>
    <w:rsid w:val="002A6C25"/>
    <w:rsid w:val="002A7310"/>
    <w:rsid w:val="002B3684"/>
    <w:rsid w:val="002B5A3A"/>
    <w:rsid w:val="002C2A82"/>
    <w:rsid w:val="002C2D20"/>
    <w:rsid w:val="002C2E77"/>
    <w:rsid w:val="002C2EBC"/>
    <w:rsid w:val="002C43DC"/>
    <w:rsid w:val="002C64D7"/>
    <w:rsid w:val="002C6557"/>
    <w:rsid w:val="002C66DF"/>
    <w:rsid w:val="002C698C"/>
    <w:rsid w:val="002D00DD"/>
    <w:rsid w:val="002D4057"/>
    <w:rsid w:val="002D4E13"/>
    <w:rsid w:val="002D5BE7"/>
    <w:rsid w:val="002D70BD"/>
    <w:rsid w:val="002D7AF6"/>
    <w:rsid w:val="002E0338"/>
    <w:rsid w:val="002E0BF7"/>
    <w:rsid w:val="002E1EF7"/>
    <w:rsid w:val="002E24AA"/>
    <w:rsid w:val="002E49F7"/>
    <w:rsid w:val="002E4B6C"/>
    <w:rsid w:val="002E712B"/>
    <w:rsid w:val="002E7430"/>
    <w:rsid w:val="002E7F20"/>
    <w:rsid w:val="002F0BD0"/>
    <w:rsid w:val="002F3677"/>
    <w:rsid w:val="002F5674"/>
    <w:rsid w:val="002F5C45"/>
    <w:rsid w:val="002F695C"/>
    <w:rsid w:val="002F6CCE"/>
    <w:rsid w:val="002F732C"/>
    <w:rsid w:val="002F7858"/>
    <w:rsid w:val="0030271E"/>
    <w:rsid w:val="0030389A"/>
    <w:rsid w:val="00303950"/>
    <w:rsid w:val="00303DC2"/>
    <w:rsid w:val="003045CF"/>
    <w:rsid w:val="003046AC"/>
    <w:rsid w:val="00305971"/>
    <w:rsid w:val="003061D3"/>
    <w:rsid w:val="003070D8"/>
    <w:rsid w:val="00307D84"/>
    <w:rsid w:val="00310F31"/>
    <w:rsid w:val="0031103D"/>
    <w:rsid w:val="00311B48"/>
    <w:rsid w:val="00313DDF"/>
    <w:rsid w:val="00314020"/>
    <w:rsid w:val="003204B5"/>
    <w:rsid w:val="00322692"/>
    <w:rsid w:val="00322D6B"/>
    <w:rsid w:val="003239C2"/>
    <w:rsid w:val="00324E39"/>
    <w:rsid w:val="00326643"/>
    <w:rsid w:val="00326E24"/>
    <w:rsid w:val="00330463"/>
    <w:rsid w:val="00331577"/>
    <w:rsid w:val="00331EFF"/>
    <w:rsid w:val="00333762"/>
    <w:rsid w:val="00336528"/>
    <w:rsid w:val="00340031"/>
    <w:rsid w:val="00342A8B"/>
    <w:rsid w:val="003436DF"/>
    <w:rsid w:val="003448FD"/>
    <w:rsid w:val="00344E31"/>
    <w:rsid w:val="003453F2"/>
    <w:rsid w:val="00345FA0"/>
    <w:rsid w:val="00346058"/>
    <w:rsid w:val="00346E83"/>
    <w:rsid w:val="003472C0"/>
    <w:rsid w:val="003475C4"/>
    <w:rsid w:val="00347FC0"/>
    <w:rsid w:val="00350455"/>
    <w:rsid w:val="0035208E"/>
    <w:rsid w:val="00352E80"/>
    <w:rsid w:val="0035304F"/>
    <w:rsid w:val="00354E9D"/>
    <w:rsid w:val="00355BD7"/>
    <w:rsid w:val="00356A45"/>
    <w:rsid w:val="00360843"/>
    <w:rsid w:val="003612AE"/>
    <w:rsid w:val="00363B51"/>
    <w:rsid w:val="00363C38"/>
    <w:rsid w:val="00363FEB"/>
    <w:rsid w:val="00364049"/>
    <w:rsid w:val="00364B67"/>
    <w:rsid w:val="00365C3D"/>
    <w:rsid w:val="003712F2"/>
    <w:rsid w:val="00371A1B"/>
    <w:rsid w:val="0037249C"/>
    <w:rsid w:val="003734FB"/>
    <w:rsid w:val="00373B53"/>
    <w:rsid w:val="00377FB8"/>
    <w:rsid w:val="00381D8E"/>
    <w:rsid w:val="00382498"/>
    <w:rsid w:val="003837F9"/>
    <w:rsid w:val="00383C1C"/>
    <w:rsid w:val="0038542B"/>
    <w:rsid w:val="00386002"/>
    <w:rsid w:val="00387365"/>
    <w:rsid w:val="003875C6"/>
    <w:rsid w:val="00387B21"/>
    <w:rsid w:val="00387DE7"/>
    <w:rsid w:val="00387EC4"/>
    <w:rsid w:val="0039084D"/>
    <w:rsid w:val="00391734"/>
    <w:rsid w:val="0039393F"/>
    <w:rsid w:val="00394D5A"/>
    <w:rsid w:val="00395378"/>
    <w:rsid w:val="00395477"/>
    <w:rsid w:val="003A0055"/>
    <w:rsid w:val="003A02B4"/>
    <w:rsid w:val="003A18EC"/>
    <w:rsid w:val="003A2662"/>
    <w:rsid w:val="003A2816"/>
    <w:rsid w:val="003A3544"/>
    <w:rsid w:val="003A42EA"/>
    <w:rsid w:val="003A46E6"/>
    <w:rsid w:val="003A78CF"/>
    <w:rsid w:val="003A7B5E"/>
    <w:rsid w:val="003A7DF0"/>
    <w:rsid w:val="003B1D9B"/>
    <w:rsid w:val="003B1DE0"/>
    <w:rsid w:val="003B3F1C"/>
    <w:rsid w:val="003B4E20"/>
    <w:rsid w:val="003B79C5"/>
    <w:rsid w:val="003B7EB0"/>
    <w:rsid w:val="003C0266"/>
    <w:rsid w:val="003C2272"/>
    <w:rsid w:val="003C3514"/>
    <w:rsid w:val="003C5CFE"/>
    <w:rsid w:val="003C6CF8"/>
    <w:rsid w:val="003C71EE"/>
    <w:rsid w:val="003C75AF"/>
    <w:rsid w:val="003C7CBD"/>
    <w:rsid w:val="003D07E7"/>
    <w:rsid w:val="003D5253"/>
    <w:rsid w:val="003D52A5"/>
    <w:rsid w:val="003D6EFB"/>
    <w:rsid w:val="003D7759"/>
    <w:rsid w:val="003E48A4"/>
    <w:rsid w:val="003E4B8E"/>
    <w:rsid w:val="003E60A9"/>
    <w:rsid w:val="003E622F"/>
    <w:rsid w:val="003E643D"/>
    <w:rsid w:val="003E7ADE"/>
    <w:rsid w:val="003F1FDA"/>
    <w:rsid w:val="003F3CBE"/>
    <w:rsid w:val="003F4672"/>
    <w:rsid w:val="003F4B38"/>
    <w:rsid w:val="003F4DFD"/>
    <w:rsid w:val="003F7A94"/>
    <w:rsid w:val="003F7FE0"/>
    <w:rsid w:val="00400A4C"/>
    <w:rsid w:val="00400F4B"/>
    <w:rsid w:val="00401B2E"/>
    <w:rsid w:val="00401D77"/>
    <w:rsid w:val="004032EE"/>
    <w:rsid w:val="004046FD"/>
    <w:rsid w:val="00405B59"/>
    <w:rsid w:val="00405C51"/>
    <w:rsid w:val="004060C1"/>
    <w:rsid w:val="0041108A"/>
    <w:rsid w:val="0041239A"/>
    <w:rsid w:val="00412523"/>
    <w:rsid w:val="00412B1B"/>
    <w:rsid w:val="0041358D"/>
    <w:rsid w:val="00414F1B"/>
    <w:rsid w:val="00414F76"/>
    <w:rsid w:val="004151ED"/>
    <w:rsid w:val="00415F18"/>
    <w:rsid w:val="00416485"/>
    <w:rsid w:val="0041768E"/>
    <w:rsid w:val="00417940"/>
    <w:rsid w:val="00417F54"/>
    <w:rsid w:val="004215CA"/>
    <w:rsid w:val="00422C3B"/>
    <w:rsid w:val="004230DA"/>
    <w:rsid w:val="0042508C"/>
    <w:rsid w:val="00425CD2"/>
    <w:rsid w:val="004310CE"/>
    <w:rsid w:val="0043135A"/>
    <w:rsid w:val="0043362A"/>
    <w:rsid w:val="0043375E"/>
    <w:rsid w:val="00434058"/>
    <w:rsid w:val="00434695"/>
    <w:rsid w:val="00434AFD"/>
    <w:rsid w:val="004359A8"/>
    <w:rsid w:val="0044009E"/>
    <w:rsid w:val="004401B3"/>
    <w:rsid w:val="00443598"/>
    <w:rsid w:val="0044369C"/>
    <w:rsid w:val="00444AAF"/>
    <w:rsid w:val="00445337"/>
    <w:rsid w:val="00445A2B"/>
    <w:rsid w:val="004460E4"/>
    <w:rsid w:val="00446402"/>
    <w:rsid w:val="0044760F"/>
    <w:rsid w:val="00451688"/>
    <w:rsid w:val="00452FB9"/>
    <w:rsid w:val="00453AA2"/>
    <w:rsid w:val="00453AAD"/>
    <w:rsid w:val="00454208"/>
    <w:rsid w:val="00461839"/>
    <w:rsid w:val="00461B04"/>
    <w:rsid w:val="004620D4"/>
    <w:rsid w:val="004627BD"/>
    <w:rsid w:val="00462B4C"/>
    <w:rsid w:val="004631F7"/>
    <w:rsid w:val="00465F0A"/>
    <w:rsid w:val="00470CC6"/>
    <w:rsid w:val="00471845"/>
    <w:rsid w:val="004742DB"/>
    <w:rsid w:val="00474CAE"/>
    <w:rsid w:val="00476525"/>
    <w:rsid w:val="00477287"/>
    <w:rsid w:val="004818DA"/>
    <w:rsid w:val="00482A1E"/>
    <w:rsid w:val="004849CC"/>
    <w:rsid w:val="004870F8"/>
    <w:rsid w:val="004878DC"/>
    <w:rsid w:val="00487B39"/>
    <w:rsid w:val="004903D6"/>
    <w:rsid w:val="004906CD"/>
    <w:rsid w:val="0049105E"/>
    <w:rsid w:val="00491331"/>
    <w:rsid w:val="00493086"/>
    <w:rsid w:val="00493C4A"/>
    <w:rsid w:val="004965B5"/>
    <w:rsid w:val="00496767"/>
    <w:rsid w:val="004A5E74"/>
    <w:rsid w:val="004A64C3"/>
    <w:rsid w:val="004A7296"/>
    <w:rsid w:val="004B2370"/>
    <w:rsid w:val="004B45BC"/>
    <w:rsid w:val="004B6852"/>
    <w:rsid w:val="004C0147"/>
    <w:rsid w:val="004C0F2A"/>
    <w:rsid w:val="004C1163"/>
    <w:rsid w:val="004C3387"/>
    <w:rsid w:val="004C66B4"/>
    <w:rsid w:val="004C6A8A"/>
    <w:rsid w:val="004D07EB"/>
    <w:rsid w:val="004D0BF3"/>
    <w:rsid w:val="004D0D1F"/>
    <w:rsid w:val="004D0D78"/>
    <w:rsid w:val="004D1C0E"/>
    <w:rsid w:val="004D1F2B"/>
    <w:rsid w:val="004D1F8A"/>
    <w:rsid w:val="004D2A1E"/>
    <w:rsid w:val="004D2CCF"/>
    <w:rsid w:val="004D3616"/>
    <w:rsid w:val="004D3C86"/>
    <w:rsid w:val="004D4875"/>
    <w:rsid w:val="004D5C13"/>
    <w:rsid w:val="004D6445"/>
    <w:rsid w:val="004E132E"/>
    <w:rsid w:val="004E13B9"/>
    <w:rsid w:val="004E18DF"/>
    <w:rsid w:val="004E1AE2"/>
    <w:rsid w:val="004E28FC"/>
    <w:rsid w:val="004E2CF5"/>
    <w:rsid w:val="004E3D9D"/>
    <w:rsid w:val="004E6B71"/>
    <w:rsid w:val="004E7486"/>
    <w:rsid w:val="004F01AC"/>
    <w:rsid w:val="004F084C"/>
    <w:rsid w:val="004F179B"/>
    <w:rsid w:val="004F2C53"/>
    <w:rsid w:val="004F311D"/>
    <w:rsid w:val="004F476B"/>
    <w:rsid w:val="004F48B0"/>
    <w:rsid w:val="004F4C8A"/>
    <w:rsid w:val="004F5FC5"/>
    <w:rsid w:val="004F6890"/>
    <w:rsid w:val="004F76CC"/>
    <w:rsid w:val="005008F4"/>
    <w:rsid w:val="00500CB8"/>
    <w:rsid w:val="00500EEE"/>
    <w:rsid w:val="00501012"/>
    <w:rsid w:val="0050150E"/>
    <w:rsid w:val="00502256"/>
    <w:rsid w:val="005027F4"/>
    <w:rsid w:val="0050321F"/>
    <w:rsid w:val="0050395A"/>
    <w:rsid w:val="00503BCF"/>
    <w:rsid w:val="00504688"/>
    <w:rsid w:val="00504D57"/>
    <w:rsid w:val="00506144"/>
    <w:rsid w:val="0050744B"/>
    <w:rsid w:val="005104E9"/>
    <w:rsid w:val="00511328"/>
    <w:rsid w:val="005124DF"/>
    <w:rsid w:val="00512C41"/>
    <w:rsid w:val="0051432C"/>
    <w:rsid w:val="0051475F"/>
    <w:rsid w:val="00515EE0"/>
    <w:rsid w:val="005164B6"/>
    <w:rsid w:val="005172FC"/>
    <w:rsid w:val="005176B3"/>
    <w:rsid w:val="005177BC"/>
    <w:rsid w:val="005178BB"/>
    <w:rsid w:val="00517ABB"/>
    <w:rsid w:val="00520D42"/>
    <w:rsid w:val="0052249C"/>
    <w:rsid w:val="00522709"/>
    <w:rsid w:val="005229EE"/>
    <w:rsid w:val="00522CB9"/>
    <w:rsid w:val="00522DA9"/>
    <w:rsid w:val="0052303F"/>
    <w:rsid w:val="0052505B"/>
    <w:rsid w:val="005251B2"/>
    <w:rsid w:val="00525765"/>
    <w:rsid w:val="005279EF"/>
    <w:rsid w:val="005342E2"/>
    <w:rsid w:val="00534551"/>
    <w:rsid w:val="00534E93"/>
    <w:rsid w:val="00534F2C"/>
    <w:rsid w:val="00535315"/>
    <w:rsid w:val="0053678B"/>
    <w:rsid w:val="00537C31"/>
    <w:rsid w:val="00542ACA"/>
    <w:rsid w:val="00542C92"/>
    <w:rsid w:val="00543B01"/>
    <w:rsid w:val="00543C47"/>
    <w:rsid w:val="00544B6B"/>
    <w:rsid w:val="00545531"/>
    <w:rsid w:val="00545931"/>
    <w:rsid w:val="00545990"/>
    <w:rsid w:val="00545BEE"/>
    <w:rsid w:val="00545DE2"/>
    <w:rsid w:val="00552EF5"/>
    <w:rsid w:val="0055419B"/>
    <w:rsid w:val="005549A2"/>
    <w:rsid w:val="00555393"/>
    <w:rsid w:val="00560CD6"/>
    <w:rsid w:val="005611A6"/>
    <w:rsid w:val="005615FE"/>
    <w:rsid w:val="005625C2"/>
    <w:rsid w:val="00563F44"/>
    <w:rsid w:val="005640BF"/>
    <w:rsid w:val="0056456E"/>
    <w:rsid w:val="005650EC"/>
    <w:rsid w:val="00573CF7"/>
    <w:rsid w:val="00573D33"/>
    <w:rsid w:val="00573E84"/>
    <w:rsid w:val="00574523"/>
    <w:rsid w:val="0058085C"/>
    <w:rsid w:val="005812A6"/>
    <w:rsid w:val="00581BEF"/>
    <w:rsid w:val="00582E92"/>
    <w:rsid w:val="00583161"/>
    <w:rsid w:val="00583CE2"/>
    <w:rsid w:val="00584067"/>
    <w:rsid w:val="005843B7"/>
    <w:rsid w:val="005843DC"/>
    <w:rsid w:val="00584FAF"/>
    <w:rsid w:val="00590BFD"/>
    <w:rsid w:val="00591316"/>
    <w:rsid w:val="005914B9"/>
    <w:rsid w:val="005914EE"/>
    <w:rsid w:val="00591D89"/>
    <w:rsid w:val="005926F0"/>
    <w:rsid w:val="00593C6B"/>
    <w:rsid w:val="00594A2E"/>
    <w:rsid w:val="00595A41"/>
    <w:rsid w:val="005A0890"/>
    <w:rsid w:val="005A0CF7"/>
    <w:rsid w:val="005A17C0"/>
    <w:rsid w:val="005A1A5B"/>
    <w:rsid w:val="005A2905"/>
    <w:rsid w:val="005A2A7A"/>
    <w:rsid w:val="005A3CB2"/>
    <w:rsid w:val="005A44E6"/>
    <w:rsid w:val="005A4BDA"/>
    <w:rsid w:val="005A530E"/>
    <w:rsid w:val="005A7E2C"/>
    <w:rsid w:val="005B05BC"/>
    <w:rsid w:val="005B0FFA"/>
    <w:rsid w:val="005B12AD"/>
    <w:rsid w:val="005B1B46"/>
    <w:rsid w:val="005B37FE"/>
    <w:rsid w:val="005B390F"/>
    <w:rsid w:val="005B406B"/>
    <w:rsid w:val="005B4097"/>
    <w:rsid w:val="005B5677"/>
    <w:rsid w:val="005B586E"/>
    <w:rsid w:val="005B6139"/>
    <w:rsid w:val="005B620A"/>
    <w:rsid w:val="005C0806"/>
    <w:rsid w:val="005C0C4A"/>
    <w:rsid w:val="005C17A5"/>
    <w:rsid w:val="005C2530"/>
    <w:rsid w:val="005C25FE"/>
    <w:rsid w:val="005C2915"/>
    <w:rsid w:val="005C3E27"/>
    <w:rsid w:val="005C3F2A"/>
    <w:rsid w:val="005C3FA4"/>
    <w:rsid w:val="005C49EC"/>
    <w:rsid w:val="005C5E4D"/>
    <w:rsid w:val="005D048B"/>
    <w:rsid w:val="005D065E"/>
    <w:rsid w:val="005D0B85"/>
    <w:rsid w:val="005D2697"/>
    <w:rsid w:val="005D4CD9"/>
    <w:rsid w:val="005D7922"/>
    <w:rsid w:val="005E064A"/>
    <w:rsid w:val="005E06FB"/>
    <w:rsid w:val="005E2D5A"/>
    <w:rsid w:val="005E359F"/>
    <w:rsid w:val="005E6929"/>
    <w:rsid w:val="005E71E9"/>
    <w:rsid w:val="005F0399"/>
    <w:rsid w:val="005F181D"/>
    <w:rsid w:val="005F3010"/>
    <w:rsid w:val="005F43F7"/>
    <w:rsid w:val="005F47E5"/>
    <w:rsid w:val="005F4B3A"/>
    <w:rsid w:val="005F6232"/>
    <w:rsid w:val="005F7AB9"/>
    <w:rsid w:val="0060013E"/>
    <w:rsid w:val="006003ED"/>
    <w:rsid w:val="00600A8D"/>
    <w:rsid w:val="00602B03"/>
    <w:rsid w:val="00602B11"/>
    <w:rsid w:val="00602FEC"/>
    <w:rsid w:val="0060486E"/>
    <w:rsid w:val="00604E91"/>
    <w:rsid w:val="00605424"/>
    <w:rsid w:val="00607772"/>
    <w:rsid w:val="00607998"/>
    <w:rsid w:val="00607D8F"/>
    <w:rsid w:val="00611139"/>
    <w:rsid w:val="00612EF4"/>
    <w:rsid w:val="0061320F"/>
    <w:rsid w:val="00615F6D"/>
    <w:rsid w:val="006160BD"/>
    <w:rsid w:val="00616D3B"/>
    <w:rsid w:val="00616EF4"/>
    <w:rsid w:val="00617B73"/>
    <w:rsid w:val="00620C16"/>
    <w:rsid w:val="00622E75"/>
    <w:rsid w:val="00622F9A"/>
    <w:rsid w:val="00624FFC"/>
    <w:rsid w:val="00625866"/>
    <w:rsid w:val="00626E3E"/>
    <w:rsid w:val="00626FEF"/>
    <w:rsid w:val="0063041E"/>
    <w:rsid w:val="00630656"/>
    <w:rsid w:val="00630F76"/>
    <w:rsid w:val="0063227B"/>
    <w:rsid w:val="006323D4"/>
    <w:rsid w:val="0063276C"/>
    <w:rsid w:val="006329D0"/>
    <w:rsid w:val="00632F65"/>
    <w:rsid w:val="00633186"/>
    <w:rsid w:val="00635C74"/>
    <w:rsid w:val="00635E8B"/>
    <w:rsid w:val="0063753A"/>
    <w:rsid w:val="0064131D"/>
    <w:rsid w:val="00641B40"/>
    <w:rsid w:val="00644AA4"/>
    <w:rsid w:val="00644B31"/>
    <w:rsid w:val="006459FF"/>
    <w:rsid w:val="00646C4E"/>
    <w:rsid w:val="006504C7"/>
    <w:rsid w:val="006509D2"/>
    <w:rsid w:val="00651940"/>
    <w:rsid w:val="00654110"/>
    <w:rsid w:val="0065651B"/>
    <w:rsid w:val="006573F6"/>
    <w:rsid w:val="00660021"/>
    <w:rsid w:val="00661179"/>
    <w:rsid w:val="00661B9A"/>
    <w:rsid w:val="006624F1"/>
    <w:rsid w:val="00662804"/>
    <w:rsid w:val="00663830"/>
    <w:rsid w:val="00663B9E"/>
    <w:rsid w:val="006645C7"/>
    <w:rsid w:val="00664FE1"/>
    <w:rsid w:val="006652FD"/>
    <w:rsid w:val="00666349"/>
    <w:rsid w:val="0066663A"/>
    <w:rsid w:val="006671BE"/>
    <w:rsid w:val="00671336"/>
    <w:rsid w:val="0067202C"/>
    <w:rsid w:val="00672CA4"/>
    <w:rsid w:val="006733A2"/>
    <w:rsid w:val="00673789"/>
    <w:rsid w:val="00674EC3"/>
    <w:rsid w:val="00675CBD"/>
    <w:rsid w:val="00676808"/>
    <w:rsid w:val="00676CFA"/>
    <w:rsid w:val="00681136"/>
    <w:rsid w:val="00681B29"/>
    <w:rsid w:val="00682373"/>
    <w:rsid w:val="00683C32"/>
    <w:rsid w:val="006866B4"/>
    <w:rsid w:val="00686EDF"/>
    <w:rsid w:val="006912E9"/>
    <w:rsid w:val="00692698"/>
    <w:rsid w:val="00692892"/>
    <w:rsid w:val="00692A0F"/>
    <w:rsid w:val="00693171"/>
    <w:rsid w:val="00693BF6"/>
    <w:rsid w:val="00693D5F"/>
    <w:rsid w:val="00694249"/>
    <w:rsid w:val="00694D98"/>
    <w:rsid w:val="006966E3"/>
    <w:rsid w:val="006974EF"/>
    <w:rsid w:val="006A07A7"/>
    <w:rsid w:val="006A17F0"/>
    <w:rsid w:val="006A2A59"/>
    <w:rsid w:val="006A2C2E"/>
    <w:rsid w:val="006A2D6A"/>
    <w:rsid w:val="006A35E3"/>
    <w:rsid w:val="006A472D"/>
    <w:rsid w:val="006A5E9D"/>
    <w:rsid w:val="006A6813"/>
    <w:rsid w:val="006A6E0B"/>
    <w:rsid w:val="006B050E"/>
    <w:rsid w:val="006B2EDD"/>
    <w:rsid w:val="006B2EFF"/>
    <w:rsid w:val="006B31B9"/>
    <w:rsid w:val="006B44CA"/>
    <w:rsid w:val="006B44FC"/>
    <w:rsid w:val="006B6059"/>
    <w:rsid w:val="006C07DD"/>
    <w:rsid w:val="006C0EAF"/>
    <w:rsid w:val="006C0EC2"/>
    <w:rsid w:val="006C14AB"/>
    <w:rsid w:val="006C1723"/>
    <w:rsid w:val="006C3359"/>
    <w:rsid w:val="006C3668"/>
    <w:rsid w:val="006C466D"/>
    <w:rsid w:val="006C56CC"/>
    <w:rsid w:val="006C6BDF"/>
    <w:rsid w:val="006C75E1"/>
    <w:rsid w:val="006D0826"/>
    <w:rsid w:val="006D084D"/>
    <w:rsid w:val="006D0EE5"/>
    <w:rsid w:val="006D266B"/>
    <w:rsid w:val="006D3156"/>
    <w:rsid w:val="006D32F4"/>
    <w:rsid w:val="006D35EA"/>
    <w:rsid w:val="006D4AFA"/>
    <w:rsid w:val="006D525E"/>
    <w:rsid w:val="006D5C34"/>
    <w:rsid w:val="006D6620"/>
    <w:rsid w:val="006E032E"/>
    <w:rsid w:val="006E09ED"/>
    <w:rsid w:val="006E2D88"/>
    <w:rsid w:val="006E3282"/>
    <w:rsid w:val="006E4886"/>
    <w:rsid w:val="006E5493"/>
    <w:rsid w:val="006E6ABB"/>
    <w:rsid w:val="006E6EBF"/>
    <w:rsid w:val="006F02BD"/>
    <w:rsid w:val="006F0F3D"/>
    <w:rsid w:val="006F1C87"/>
    <w:rsid w:val="006F25DE"/>
    <w:rsid w:val="006F28E4"/>
    <w:rsid w:val="006F4F01"/>
    <w:rsid w:val="006F5175"/>
    <w:rsid w:val="006F5555"/>
    <w:rsid w:val="006F7C63"/>
    <w:rsid w:val="006F7FB3"/>
    <w:rsid w:val="007001E7"/>
    <w:rsid w:val="0070083F"/>
    <w:rsid w:val="00701809"/>
    <w:rsid w:val="007024F1"/>
    <w:rsid w:val="00703E00"/>
    <w:rsid w:val="00705D73"/>
    <w:rsid w:val="00707B5D"/>
    <w:rsid w:val="00712BC9"/>
    <w:rsid w:val="00712C98"/>
    <w:rsid w:val="00713366"/>
    <w:rsid w:val="007138FD"/>
    <w:rsid w:val="00714479"/>
    <w:rsid w:val="007149CC"/>
    <w:rsid w:val="007151D2"/>
    <w:rsid w:val="00721085"/>
    <w:rsid w:val="0072193B"/>
    <w:rsid w:val="007219BE"/>
    <w:rsid w:val="00721E33"/>
    <w:rsid w:val="00724402"/>
    <w:rsid w:val="00724D2B"/>
    <w:rsid w:val="00725739"/>
    <w:rsid w:val="00731490"/>
    <w:rsid w:val="007330DC"/>
    <w:rsid w:val="00740563"/>
    <w:rsid w:val="00740F6E"/>
    <w:rsid w:val="00741110"/>
    <w:rsid w:val="00741F02"/>
    <w:rsid w:val="0074205C"/>
    <w:rsid w:val="00742D1F"/>
    <w:rsid w:val="00744AD4"/>
    <w:rsid w:val="00747AEF"/>
    <w:rsid w:val="007501BF"/>
    <w:rsid w:val="007514EB"/>
    <w:rsid w:val="0075318A"/>
    <w:rsid w:val="0075380F"/>
    <w:rsid w:val="007558AA"/>
    <w:rsid w:val="00755B44"/>
    <w:rsid w:val="00756145"/>
    <w:rsid w:val="0075629B"/>
    <w:rsid w:val="00756C40"/>
    <w:rsid w:val="00756EBE"/>
    <w:rsid w:val="00757C4D"/>
    <w:rsid w:val="0076169C"/>
    <w:rsid w:val="00761C63"/>
    <w:rsid w:val="00762761"/>
    <w:rsid w:val="0076631F"/>
    <w:rsid w:val="0076684E"/>
    <w:rsid w:val="00767442"/>
    <w:rsid w:val="00770861"/>
    <w:rsid w:val="007708A1"/>
    <w:rsid w:val="007731D1"/>
    <w:rsid w:val="007738D5"/>
    <w:rsid w:val="00773A40"/>
    <w:rsid w:val="00773B7F"/>
    <w:rsid w:val="0077728A"/>
    <w:rsid w:val="00777B9C"/>
    <w:rsid w:val="0078089B"/>
    <w:rsid w:val="007810FD"/>
    <w:rsid w:val="007812D8"/>
    <w:rsid w:val="0078363B"/>
    <w:rsid w:val="00784B6B"/>
    <w:rsid w:val="00784E26"/>
    <w:rsid w:val="00785922"/>
    <w:rsid w:val="00787D35"/>
    <w:rsid w:val="00791999"/>
    <w:rsid w:val="00792392"/>
    <w:rsid w:val="007925AE"/>
    <w:rsid w:val="00793B86"/>
    <w:rsid w:val="00793FEB"/>
    <w:rsid w:val="007948E7"/>
    <w:rsid w:val="00796229"/>
    <w:rsid w:val="00796300"/>
    <w:rsid w:val="00796416"/>
    <w:rsid w:val="007A0E01"/>
    <w:rsid w:val="007A12B9"/>
    <w:rsid w:val="007A4965"/>
    <w:rsid w:val="007A5F7B"/>
    <w:rsid w:val="007A6112"/>
    <w:rsid w:val="007A79F3"/>
    <w:rsid w:val="007B148F"/>
    <w:rsid w:val="007B1911"/>
    <w:rsid w:val="007B205E"/>
    <w:rsid w:val="007B2D25"/>
    <w:rsid w:val="007B2EA4"/>
    <w:rsid w:val="007B3954"/>
    <w:rsid w:val="007B401B"/>
    <w:rsid w:val="007B49F5"/>
    <w:rsid w:val="007B586D"/>
    <w:rsid w:val="007B62A7"/>
    <w:rsid w:val="007B642F"/>
    <w:rsid w:val="007B6BD8"/>
    <w:rsid w:val="007C00B7"/>
    <w:rsid w:val="007C0FC9"/>
    <w:rsid w:val="007C1512"/>
    <w:rsid w:val="007C2215"/>
    <w:rsid w:val="007C463C"/>
    <w:rsid w:val="007C5C10"/>
    <w:rsid w:val="007C6801"/>
    <w:rsid w:val="007D0339"/>
    <w:rsid w:val="007D10D9"/>
    <w:rsid w:val="007D199B"/>
    <w:rsid w:val="007D2077"/>
    <w:rsid w:val="007D54D4"/>
    <w:rsid w:val="007E22DC"/>
    <w:rsid w:val="007E56CF"/>
    <w:rsid w:val="007E5D14"/>
    <w:rsid w:val="007E69DF"/>
    <w:rsid w:val="007F0432"/>
    <w:rsid w:val="007F05F1"/>
    <w:rsid w:val="007F17FB"/>
    <w:rsid w:val="007F25A0"/>
    <w:rsid w:val="007F3298"/>
    <w:rsid w:val="007F39C0"/>
    <w:rsid w:val="007F3DEA"/>
    <w:rsid w:val="007F440B"/>
    <w:rsid w:val="007F487D"/>
    <w:rsid w:val="007F49AD"/>
    <w:rsid w:val="007F4F0B"/>
    <w:rsid w:val="007F51CC"/>
    <w:rsid w:val="007F594D"/>
    <w:rsid w:val="007F5C9C"/>
    <w:rsid w:val="007F5DD8"/>
    <w:rsid w:val="007F6425"/>
    <w:rsid w:val="007F7243"/>
    <w:rsid w:val="00800E0F"/>
    <w:rsid w:val="00801574"/>
    <w:rsid w:val="00802B59"/>
    <w:rsid w:val="00804021"/>
    <w:rsid w:val="00805558"/>
    <w:rsid w:val="008068D3"/>
    <w:rsid w:val="00807373"/>
    <w:rsid w:val="00812549"/>
    <w:rsid w:val="008127F5"/>
    <w:rsid w:val="008135E3"/>
    <w:rsid w:val="0081391B"/>
    <w:rsid w:val="00814EF3"/>
    <w:rsid w:val="0081500B"/>
    <w:rsid w:val="00816C2A"/>
    <w:rsid w:val="00816D8F"/>
    <w:rsid w:val="00817F04"/>
    <w:rsid w:val="00820528"/>
    <w:rsid w:val="008205A7"/>
    <w:rsid w:val="0082125E"/>
    <w:rsid w:val="008221AC"/>
    <w:rsid w:val="00822D8C"/>
    <w:rsid w:val="0082318D"/>
    <w:rsid w:val="00830693"/>
    <w:rsid w:val="008330B5"/>
    <w:rsid w:val="00833661"/>
    <w:rsid w:val="008342C5"/>
    <w:rsid w:val="0083458A"/>
    <w:rsid w:val="00834761"/>
    <w:rsid w:val="00835A69"/>
    <w:rsid w:val="00835D1C"/>
    <w:rsid w:val="00835E82"/>
    <w:rsid w:val="00837F2F"/>
    <w:rsid w:val="00840DEF"/>
    <w:rsid w:val="00841D6B"/>
    <w:rsid w:val="00841F4A"/>
    <w:rsid w:val="00843B9F"/>
    <w:rsid w:val="00844927"/>
    <w:rsid w:val="00846615"/>
    <w:rsid w:val="008469A2"/>
    <w:rsid w:val="00846B92"/>
    <w:rsid w:val="0084735F"/>
    <w:rsid w:val="00851681"/>
    <w:rsid w:val="00851B60"/>
    <w:rsid w:val="00852414"/>
    <w:rsid w:val="008535E9"/>
    <w:rsid w:val="00853FE0"/>
    <w:rsid w:val="00855884"/>
    <w:rsid w:val="00855C9D"/>
    <w:rsid w:val="0085601D"/>
    <w:rsid w:val="00856210"/>
    <w:rsid w:val="00857017"/>
    <w:rsid w:val="0086054E"/>
    <w:rsid w:val="0086069B"/>
    <w:rsid w:val="00862B2E"/>
    <w:rsid w:val="00862EF1"/>
    <w:rsid w:val="00863708"/>
    <w:rsid w:val="0086377D"/>
    <w:rsid w:val="00863B17"/>
    <w:rsid w:val="00865B2B"/>
    <w:rsid w:val="008661BE"/>
    <w:rsid w:val="00866DFD"/>
    <w:rsid w:val="00870729"/>
    <w:rsid w:val="00870BED"/>
    <w:rsid w:val="008726FB"/>
    <w:rsid w:val="00872C36"/>
    <w:rsid w:val="0087305C"/>
    <w:rsid w:val="00874494"/>
    <w:rsid w:val="008757AA"/>
    <w:rsid w:val="008762BA"/>
    <w:rsid w:val="00876E60"/>
    <w:rsid w:val="00877B67"/>
    <w:rsid w:val="00877E16"/>
    <w:rsid w:val="008803A4"/>
    <w:rsid w:val="008804EB"/>
    <w:rsid w:val="00880693"/>
    <w:rsid w:val="00880919"/>
    <w:rsid w:val="0088253D"/>
    <w:rsid w:val="00882B30"/>
    <w:rsid w:val="00887983"/>
    <w:rsid w:val="008908A0"/>
    <w:rsid w:val="00891C3A"/>
    <w:rsid w:val="00892135"/>
    <w:rsid w:val="00893A18"/>
    <w:rsid w:val="008A038F"/>
    <w:rsid w:val="008A133D"/>
    <w:rsid w:val="008A26FD"/>
    <w:rsid w:val="008A52B9"/>
    <w:rsid w:val="008A5D2F"/>
    <w:rsid w:val="008A7F10"/>
    <w:rsid w:val="008B0B4D"/>
    <w:rsid w:val="008B2431"/>
    <w:rsid w:val="008B2D1D"/>
    <w:rsid w:val="008B3590"/>
    <w:rsid w:val="008B366E"/>
    <w:rsid w:val="008B5282"/>
    <w:rsid w:val="008B6230"/>
    <w:rsid w:val="008B6962"/>
    <w:rsid w:val="008C0CD1"/>
    <w:rsid w:val="008C1DA3"/>
    <w:rsid w:val="008C37D1"/>
    <w:rsid w:val="008C38B3"/>
    <w:rsid w:val="008C498F"/>
    <w:rsid w:val="008C49D3"/>
    <w:rsid w:val="008C4C4C"/>
    <w:rsid w:val="008C515A"/>
    <w:rsid w:val="008C69E7"/>
    <w:rsid w:val="008C7F87"/>
    <w:rsid w:val="008D0281"/>
    <w:rsid w:val="008D16E0"/>
    <w:rsid w:val="008D2CD7"/>
    <w:rsid w:val="008D303F"/>
    <w:rsid w:val="008D61C5"/>
    <w:rsid w:val="008E18E7"/>
    <w:rsid w:val="008E2D9B"/>
    <w:rsid w:val="008E499A"/>
    <w:rsid w:val="008E6971"/>
    <w:rsid w:val="008E7265"/>
    <w:rsid w:val="008E7EDE"/>
    <w:rsid w:val="008F09AC"/>
    <w:rsid w:val="008F17F4"/>
    <w:rsid w:val="008F2391"/>
    <w:rsid w:val="008F2D19"/>
    <w:rsid w:val="008F3338"/>
    <w:rsid w:val="008F3CC5"/>
    <w:rsid w:val="008F5389"/>
    <w:rsid w:val="008F56F8"/>
    <w:rsid w:val="008F6264"/>
    <w:rsid w:val="00900C45"/>
    <w:rsid w:val="00900E6B"/>
    <w:rsid w:val="009010C1"/>
    <w:rsid w:val="009038BE"/>
    <w:rsid w:val="00903B9D"/>
    <w:rsid w:val="00904EE5"/>
    <w:rsid w:val="009057D6"/>
    <w:rsid w:val="00906697"/>
    <w:rsid w:val="00906C66"/>
    <w:rsid w:val="0091071C"/>
    <w:rsid w:val="009115FA"/>
    <w:rsid w:val="00911AF6"/>
    <w:rsid w:val="00913E1D"/>
    <w:rsid w:val="00914183"/>
    <w:rsid w:val="00914530"/>
    <w:rsid w:val="009223E1"/>
    <w:rsid w:val="009233D6"/>
    <w:rsid w:val="009244DD"/>
    <w:rsid w:val="00926011"/>
    <w:rsid w:val="009268AB"/>
    <w:rsid w:val="00926A0D"/>
    <w:rsid w:val="00927792"/>
    <w:rsid w:val="00930306"/>
    <w:rsid w:val="00931422"/>
    <w:rsid w:val="00932E35"/>
    <w:rsid w:val="0093339C"/>
    <w:rsid w:val="00935350"/>
    <w:rsid w:val="009353E4"/>
    <w:rsid w:val="00935D01"/>
    <w:rsid w:val="00937D60"/>
    <w:rsid w:val="00940CAF"/>
    <w:rsid w:val="00940E15"/>
    <w:rsid w:val="0094107A"/>
    <w:rsid w:val="009426C3"/>
    <w:rsid w:val="009448B1"/>
    <w:rsid w:val="00944BF8"/>
    <w:rsid w:val="00945BCC"/>
    <w:rsid w:val="009460B9"/>
    <w:rsid w:val="00947D8B"/>
    <w:rsid w:val="0095072C"/>
    <w:rsid w:val="00951D12"/>
    <w:rsid w:val="00951F7D"/>
    <w:rsid w:val="0095341D"/>
    <w:rsid w:val="009536B0"/>
    <w:rsid w:val="0095408F"/>
    <w:rsid w:val="009543C8"/>
    <w:rsid w:val="0095518F"/>
    <w:rsid w:val="00955B29"/>
    <w:rsid w:val="00956AFC"/>
    <w:rsid w:val="00961619"/>
    <w:rsid w:val="00963DB8"/>
    <w:rsid w:val="00965AB3"/>
    <w:rsid w:val="0097042F"/>
    <w:rsid w:val="0097598A"/>
    <w:rsid w:val="00975F75"/>
    <w:rsid w:val="009826DC"/>
    <w:rsid w:val="00983204"/>
    <w:rsid w:val="00985809"/>
    <w:rsid w:val="00985DD9"/>
    <w:rsid w:val="00986840"/>
    <w:rsid w:val="009879AE"/>
    <w:rsid w:val="0099018F"/>
    <w:rsid w:val="009901C6"/>
    <w:rsid w:val="00990DE7"/>
    <w:rsid w:val="00991F0B"/>
    <w:rsid w:val="00992909"/>
    <w:rsid w:val="0099396F"/>
    <w:rsid w:val="009948B1"/>
    <w:rsid w:val="00995DB1"/>
    <w:rsid w:val="00996A6A"/>
    <w:rsid w:val="00996F1F"/>
    <w:rsid w:val="00997C7E"/>
    <w:rsid w:val="009A1AFE"/>
    <w:rsid w:val="009A20B9"/>
    <w:rsid w:val="009A2782"/>
    <w:rsid w:val="009A2B00"/>
    <w:rsid w:val="009A38F7"/>
    <w:rsid w:val="009A5FFE"/>
    <w:rsid w:val="009A6108"/>
    <w:rsid w:val="009A692F"/>
    <w:rsid w:val="009A6D1D"/>
    <w:rsid w:val="009A7147"/>
    <w:rsid w:val="009B08D8"/>
    <w:rsid w:val="009B0CF8"/>
    <w:rsid w:val="009B10DF"/>
    <w:rsid w:val="009B26D8"/>
    <w:rsid w:val="009B3D91"/>
    <w:rsid w:val="009B40BB"/>
    <w:rsid w:val="009B56B3"/>
    <w:rsid w:val="009B68FA"/>
    <w:rsid w:val="009C11D9"/>
    <w:rsid w:val="009C1C26"/>
    <w:rsid w:val="009C2505"/>
    <w:rsid w:val="009C2DAB"/>
    <w:rsid w:val="009C2E69"/>
    <w:rsid w:val="009C31D6"/>
    <w:rsid w:val="009C5B8B"/>
    <w:rsid w:val="009C6004"/>
    <w:rsid w:val="009C667F"/>
    <w:rsid w:val="009C7927"/>
    <w:rsid w:val="009D05A9"/>
    <w:rsid w:val="009D2AC8"/>
    <w:rsid w:val="009D325E"/>
    <w:rsid w:val="009D4111"/>
    <w:rsid w:val="009D48D0"/>
    <w:rsid w:val="009D65E5"/>
    <w:rsid w:val="009E00A0"/>
    <w:rsid w:val="009E1ED1"/>
    <w:rsid w:val="009E269E"/>
    <w:rsid w:val="009E3537"/>
    <w:rsid w:val="009E37A2"/>
    <w:rsid w:val="009E4AD9"/>
    <w:rsid w:val="009E5AD2"/>
    <w:rsid w:val="009E75D7"/>
    <w:rsid w:val="009E784E"/>
    <w:rsid w:val="009F0BBC"/>
    <w:rsid w:val="009F3F6C"/>
    <w:rsid w:val="009F4C95"/>
    <w:rsid w:val="009F4EB9"/>
    <w:rsid w:val="009F746C"/>
    <w:rsid w:val="009F76C7"/>
    <w:rsid w:val="009F7B88"/>
    <w:rsid w:val="009F7E96"/>
    <w:rsid w:val="00A00F72"/>
    <w:rsid w:val="00A0158C"/>
    <w:rsid w:val="00A02B54"/>
    <w:rsid w:val="00A02E9A"/>
    <w:rsid w:val="00A040DE"/>
    <w:rsid w:val="00A0513C"/>
    <w:rsid w:val="00A06314"/>
    <w:rsid w:val="00A0793A"/>
    <w:rsid w:val="00A1085F"/>
    <w:rsid w:val="00A10881"/>
    <w:rsid w:val="00A10AB1"/>
    <w:rsid w:val="00A10B87"/>
    <w:rsid w:val="00A12385"/>
    <w:rsid w:val="00A15364"/>
    <w:rsid w:val="00A15CE8"/>
    <w:rsid w:val="00A16A3B"/>
    <w:rsid w:val="00A217F0"/>
    <w:rsid w:val="00A221D7"/>
    <w:rsid w:val="00A22DD7"/>
    <w:rsid w:val="00A2452E"/>
    <w:rsid w:val="00A25919"/>
    <w:rsid w:val="00A27039"/>
    <w:rsid w:val="00A3049E"/>
    <w:rsid w:val="00A3208D"/>
    <w:rsid w:val="00A32CBC"/>
    <w:rsid w:val="00A32E32"/>
    <w:rsid w:val="00A32E6D"/>
    <w:rsid w:val="00A33542"/>
    <w:rsid w:val="00A342D8"/>
    <w:rsid w:val="00A34F46"/>
    <w:rsid w:val="00A3671D"/>
    <w:rsid w:val="00A43AC6"/>
    <w:rsid w:val="00A43DEA"/>
    <w:rsid w:val="00A43FD4"/>
    <w:rsid w:val="00A45541"/>
    <w:rsid w:val="00A509C1"/>
    <w:rsid w:val="00A511D1"/>
    <w:rsid w:val="00A533B7"/>
    <w:rsid w:val="00A537D7"/>
    <w:rsid w:val="00A53910"/>
    <w:rsid w:val="00A55417"/>
    <w:rsid w:val="00A57FF5"/>
    <w:rsid w:val="00A610DE"/>
    <w:rsid w:val="00A62C77"/>
    <w:rsid w:val="00A64B8D"/>
    <w:rsid w:val="00A65BD7"/>
    <w:rsid w:val="00A67A96"/>
    <w:rsid w:val="00A70B5F"/>
    <w:rsid w:val="00A721B3"/>
    <w:rsid w:val="00A7268A"/>
    <w:rsid w:val="00A73AE2"/>
    <w:rsid w:val="00A74453"/>
    <w:rsid w:val="00A7460A"/>
    <w:rsid w:val="00A752DE"/>
    <w:rsid w:val="00A75E7B"/>
    <w:rsid w:val="00A76F79"/>
    <w:rsid w:val="00A77034"/>
    <w:rsid w:val="00A77D58"/>
    <w:rsid w:val="00A81E39"/>
    <w:rsid w:val="00A83F36"/>
    <w:rsid w:val="00A849A1"/>
    <w:rsid w:val="00A84F57"/>
    <w:rsid w:val="00A87AB2"/>
    <w:rsid w:val="00A87DB3"/>
    <w:rsid w:val="00A87FB4"/>
    <w:rsid w:val="00A903C2"/>
    <w:rsid w:val="00A916D7"/>
    <w:rsid w:val="00A9283F"/>
    <w:rsid w:val="00A92C81"/>
    <w:rsid w:val="00A946F3"/>
    <w:rsid w:val="00A96856"/>
    <w:rsid w:val="00A973E9"/>
    <w:rsid w:val="00A974C7"/>
    <w:rsid w:val="00AA07D6"/>
    <w:rsid w:val="00AA2ED3"/>
    <w:rsid w:val="00AA306A"/>
    <w:rsid w:val="00AA398E"/>
    <w:rsid w:val="00AA3CB4"/>
    <w:rsid w:val="00AA3D1B"/>
    <w:rsid w:val="00AA3E7D"/>
    <w:rsid w:val="00AA4FB1"/>
    <w:rsid w:val="00AA5C18"/>
    <w:rsid w:val="00AB04F6"/>
    <w:rsid w:val="00AB20A0"/>
    <w:rsid w:val="00AB354D"/>
    <w:rsid w:val="00AB4FE8"/>
    <w:rsid w:val="00AB6138"/>
    <w:rsid w:val="00AB659D"/>
    <w:rsid w:val="00AB7B1E"/>
    <w:rsid w:val="00AC1630"/>
    <w:rsid w:val="00AC1B70"/>
    <w:rsid w:val="00AC20FD"/>
    <w:rsid w:val="00AC2A97"/>
    <w:rsid w:val="00AC364C"/>
    <w:rsid w:val="00AC38B7"/>
    <w:rsid w:val="00AC44A0"/>
    <w:rsid w:val="00AC5044"/>
    <w:rsid w:val="00AC5177"/>
    <w:rsid w:val="00AC693E"/>
    <w:rsid w:val="00AD1420"/>
    <w:rsid w:val="00AD1851"/>
    <w:rsid w:val="00AD1AEA"/>
    <w:rsid w:val="00AD1EC8"/>
    <w:rsid w:val="00AD3383"/>
    <w:rsid w:val="00AD69AF"/>
    <w:rsid w:val="00AD69BD"/>
    <w:rsid w:val="00AE038E"/>
    <w:rsid w:val="00AE10EE"/>
    <w:rsid w:val="00AE13F0"/>
    <w:rsid w:val="00AE2C66"/>
    <w:rsid w:val="00AE2DC0"/>
    <w:rsid w:val="00AE2FC9"/>
    <w:rsid w:val="00AE3928"/>
    <w:rsid w:val="00AE4F1C"/>
    <w:rsid w:val="00AE6390"/>
    <w:rsid w:val="00AF0CD1"/>
    <w:rsid w:val="00AF1466"/>
    <w:rsid w:val="00AF177D"/>
    <w:rsid w:val="00AF3E2A"/>
    <w:rsid w:val="00AF58AA"/>
    <w:rsid w:val="00AF60B9"/>
    <w:rsid w:val="00AF66C2"/>
    <w:rsid w:val="00AF70AA"/>
    <w:rsid w:val="00B00922"/>
    <w:rsid w:val="00B010E8"/>
    <w:rsid w:val="00B01448"/>
    <w:rsid w:val="00B0251D"/>
    <w:rsid w:val="00B02AA2"/>
    <w:rsid w:val="00B031D5"/>
    <w:rsid w:val="00B03330"/>
    <w:rsid w:val="00B044C3"/>
    <w:rsid w:val="00B05087"/>
    <w:rsid w:val="00B06FE9"/>
    <w:rsid w:val="00B079C3"/>
    <w:rsid w:val="00B07F40"/>
    <w:rsid w:val="00B1005C"/>
    <w:rsid w:val="00B15163"/>
    <w:rsid w:val="00B15E65"/>
    <w:rsid w:val="00B16A2F"/>
    <w:rsid w:val="00B178B4"/>
    <w:rsid w:val="00B178F3"/>
    <w:rsid w:val="00B17BE3"/>
    <w:rsid w:val="00B17DBA"/>
    <w:rsid w:val="00B17FC1"/>
    <w:rsid w:val="00B208B2"/>
    <w:rsid w:val="00B22709"/>
    <w:rsid w:val="00B22E81"/>
    <w:rsid w:val="00B2340F"/>
    <w:rsid w:val="00B236F5"/>
    <w:rsid w:val="00B26C1A"/>
    <w:rsid w:val="00B3013F"/>
    <w:rsid w:val="00B30767"/>
    <w:rsid w:val="00B31D5B"/>
    <w:rsid w:val="00B33670"/>
    <w:rsid w:val="00B342D5"/>
    <w:rsid w:val="00B34889"/>
    <w:rsid w:val="00B35ED2"/>
    <w:rsid w:val="00B37B1E"/>
    <w:rsid w:val="00B37C91"/>
    <w:rsid w:val="00B37ED7"/>
    <w:rsid w:val="00B413DC"/>
    <w:rsid w:val="00B42569"/>
    <w:rsid w:val="00B440FF"/>
    <w:rsid w:val="00B444B0"/>
    <w:rsid w:val="00B445A8"/>
    <w:rsid w:val="00B452B9"/>
    <w:rsid w:val="00B4537D"/>
    <w:rsid w:val="00B46403"/>
    <w:rsid w:val="00B46894"/>
    <w:rsid w:val="00B46B16"/>
    <w:rsid w:val="00B47795"/>
    <w:rsid w:val="00B52439"/>
    <w:rsid w:val="00B53A0F"/>
    <w:rsid w:val="00B55650"/>
    <w:rsid w:val="00B5658E"/>
    <w:rsid w:val="00B567DB"/>
    <w:rsid w:val="00B56915"/>
    <w:rsid w:val="00B6034D"/>
    <w:rsid w:val="00B626FE"/>
    <w:rsid w:val="00B62BAE"/>
    <w:rsid w:val="00B63B36"/>
    <w:rsid w:val="00B64043"/>
    <w:rsid w:val="00B66B42"/>
    <w:rsid w:val="00B66D2C"/>
    <w:rsid w:val="00B6744B"/>
    <w:rsid w:val="00B73313"/>
    <w:rsid w:val="00B73A46"/>
    <w:rsid w:val="00B73DB7"/>
    <w:rsid w:val="00B74ABF"/>
    <w:rsid w:val="00B75E7B"/>
    <w:rsid w:val="00B762F5"/>
    <w:rsid w:val="00B76591"/>
    <w:rsid w:val="00B773B2"/>
    <w:rsid w:val="00B806F4"/>
    <w:rsid w:val="00B80977"/>
    <w:rsid w:val="00B82BDE"/>
    <w:rsid w:val="00B839E6"/>
    <w:rsid w:val="00B84DF1"/>
    <w:rsid w:val="00B8667D"/>
    <w:rsid w:val="00B91369"/>
    <w:rsid w:val="00B91B4B"/>
    <w:rsid w:val="00B933A1"/>
    <w:rsid w:val="00B94AD2"/>
    <w:rsid w:val="00B95896"/>
    <w:rsid w:val="00B97063"/>
    <w:rsid w:val="00B97808"/>
    <w:rsid w:val="00BA1A5F"/>
    <w:rsid w:val="00BA1B72"/>
    <w:rsid w:val="00BA3CCC"/>
    <w:rsid w:val="00BA5206"/>
    <w:rsid w:val="00BA52E4"/>
    <w:rsid w:val="00BA5728"/>
    <w:rsid w:val="00BA5A9E"/>
    <w:rsid w:val="00BA5C17"/>
    <w:rsid w:val="00BA779F"/>
    <w:rsid w:val="00BB0661"/>
    <w:rsid w:val="00BB0FEE"/>
    <w:rsid w:val="00BB15B1"/>
    <w:rsid w:val="00BB24A8"/>
    <w:rsid w:val="00BC0CCB"/>
    <w:rsid w:val="00BC26C0"/>
    <w:rsid w:val="00BC284A"/>
    <w:rsid w:val="00BC3652"/>
    <w:rsid w:val="00BC46CC"/>
    <w:rsid w:val="00BC4CFC"/>
    <w:rsid w:val="00BC53FC"/>
    <w:rsid w:val="00BC560E"/>
    <w:rsid w:val="00BC61F3"/>
    <w:rsid w:val="00BC7B90"/>
    <w:rsid w:val="00BD0CC7"/>
    <w:rsid w:val="00BD2155"/>
    <w:rsid w:val="00BD26C5"/>
    <w:rsid w:val="00BD5272"/>
    <w:rsid w:val="00BD56CB"/>
    <w:rsid w:val="00BD6A03"/>
    <w:rsid w:val="00BD6C77"/>
    <w:rsid w:val="00BD6CEC"/>
    <w:rsid w:val="00BD7561"/>
    <w:rsid w:val="00BD794C"/>
    <w:rsid w:val="00BE05F0"/>
    <w:rsid w:val="00BE11E4"/>
    <w:rsid w:val="00BE1710"/>
    <w:rsid w:val="00BE1E76"/>
    <w:rsid w:val="00BE1F15"/>
    <w:rsid w:val="00BE2E3D"/>
    <w:rsid w:val="00BE34F5"/>
    <w:rsid w:val="00BE7AC7"/>
    <w:rsid w:val="00BE7D98"/>
    <w:rsid w:val="00BF010F"/>
    <w:rsid w:val="00BF0DFF"/>
    <w:rsid w:val="00BF12BE"/>
    <w:rsid w:val="00BF2043"/>
    <w:rsid w:val="00BF2FE3"/>
    <w:rsid w:val="00BF5FB0"/>
    <w:rsid w:val="00BF69D2"/>
    <w:rsid w:val="00BF6B95"/>
    <w:rsid w:val="00BF6D72"/>
    <w:rsid w:val="00C00779"/>
    <w:rsid w:val="00C00B2C"/>
    <w:rsid w:val="00C0122D"/>
    <w:rsid w:val="00C01272"/>
    <w:rsid w:val="00C02C64"/>
    <w:rsid w:val="00C0691C"/>
    <w:rsid w:val="00C1079D"/>
    <w:rsid w:val="00C113E3"/>
    <w:rsid w:val="00C120D3"/>
    <w:rsid w:val="00C13A58"/>
    <w:rsid w:val="00C14CBC"/>
    <w:rsid w:val="00C14D4C"/>
    <w:rsid w:val="00C1544C"/>
    <w:rsid w:val="00C15838"/>
    <w:rsid w:val="00C16473"/>
    <w:rsid w:val="00C17644"/>
    <w:rsid w:val="00C17C76"/>
    <w:rsid w:val="00C204BB"/>
    <w:rsid w:val="00C21D69"/>
    <w:rsid w:val="00C22BB8"/>
    <w:rsid w:val="00C2441E"/>
    <w:rsid w:val="00C2530E"/>
    <w:rsid w:val="00C264C4"/>
    <w:rsid w:val="00C27100"/>
    <w:rsid w:val="00C30EB8"/>
    <w:rsid w:val="00C317DB"/>
    <w:rsid w:val="00C328EB"/>
    <w:rsid w:val="00C32DD3"/>
    <w:rsid w:val="00C33B83"/>
    <w:rsid w:val="00C33F3D"/>
    <w:rsid w:val="00C3457A"/>
    <w:rsid w:val="00C34755"/>
    <w:rsid w:val="00C36927"/>
    <w:rsid w:val="00C37170"/>
    <w:rsid w:val="00C378AF"/>
    <w:rsid w:val="00C40DE9"/>
    <w:rsid w:val="00C41597"/>
    <w:rsid w:val="00C419F9"/>
    <w:rsid w:val="00C41B3F"/>
    <w:rsid w:val="00C429A2"/>
    <w:rsid w:val="00C43049"/>
    <w:rsid w:val="00C4334F"/>
    <w:rsid w:val="00C447E5"/>
    <w:rsid w:val="00C45288"/>
    <w:rsid w:val="00C50288"/>
    <w:rsid w:val="00C53B78"/>
    <w:rsid w:val="00C55560"/>
    <w:rsid w:val="00C55B31"/>
    <w:rsid w:val="00C60FA8"/>
    <w:rsid w:val="00C61BAE"/>
    <w:rsid w:val="00C6239C"/>
    <w:rsid w:val="00C62CCE"/>
    <w:rsid w:val="00C640A2"/>
    <w:rsid w:val="00C64C45"/>
    <w:rsid w:val="00C64E42"/>
    <w:rsid w:val="00C658C2"/>
    <w:rsid w:val="00C668D6"/>
    <w:rsid w:val="00C674A4"/>
    <w:rsid w:val="00C675D4"/>
    <w:rsid w:val="00C7089A"/>
    <w:rsid w:val="00C70BDC"/>
    <w:rsid w:val="00C70FB5"/>
    <w:rsid w:val="00C71341"/>
    <w:rsid w:val="00C71990"/>
    <w:rsid w:val="00C71FEC"/>
    <w:rsid w:val="00C72066"/>
    <w:rsid w:val="00C729DF"/>
    <w:rsid w:val="00C75CF3"/>
    <w:rsid w:val="00C77987"/>
    <w:rsid w:val="00C80521"/>
    <w:rsid w:val="00C80A24"/>
    <w:rsid w:val="00C8203E"/>
    <w:rsid w:val="00C84DA0"/>
    <w:rsid w:val="00C865F8"/>
    <w:rsid w:val="00C87ABA"/>
    <w:rsid w:val="00C91FAF"/>
    <w:rsid w:val="00C92697"/>
    <w:rsid w:val="00C9398F"/>
    <w:rsid w:val="00C93FF6"/>
    <w:rsid w:val="00C9403C"/>
    <w:rsid w:val="00C9436F"/>
    <w:rsid w:val="00C95C70"/>
    <w:rsid w:val="00C969BE"/>
    <w:rsid w:val="00C96F4E"/>
    <w:rsid w:val="00C97593"/>
    <w:rsid w:val="00C97641"/>
    <w:rsid w:val="00CA26D8"/>
    <w:rsid w:val="00CA3618"/>
    <w:rsid w:val="00CA3924"/>
    <w:rsid w:val="00CA3A68"/>
    <w:rsid w:val="00CA4196"/>
    <w:rsid w:val="00CA5F74"/>
    <w:rsid w:val="00CA6324"/>
    <w:rsid w:val="00CA65B5"/>
    <w:rsid w:val="00CA7E31"/>
    <w:rsid w:val="00CB1ED5"/>
    <w:rsid w:val="00CB2894"/>
    <w:rsid w:val="00CB3EE8"/>
    <w:rsid w:val="00CB6C0E"/>
    <w:rsid w:val="00CC0674"/>
    <w:rsid w:val="00CC08F6"/>
    <w:rsid w:val="00CC090A"/>
    <w:rsid w:val="00CC1975"/>
    <w:rsid w:val="00CC27B7"/>
    <w:rsid w:val="00CC28E5"/>
    <w:rsid w:val="00CC44DF"/>
    <w:rsid w:val="00CC6215"/>
    <w:rsid w:val="00CC7A52"/>
    <w:rsid w:val="00CD010C"/>
    <w:rsid w:val="00CD214A"/>
    <w:rsid w:val="00CD2CD3"/>
    <w:rsid w:val="00CD2FD0"/>
    <w:rsid w:val="00CD4DEE"/>
    <w:rsid w:val="00CD4DF9"/>
    <w:rsid w:val="00CD4F3D"/>
    <w:rsid w:val="00CD54AD"/>
    <w:rsid w:val="00CD5576"/>
    <w:rsid w:val="00CD628D"/>
    <w:rsid w:val="00CD68F7"/>
    <w:rsid w:val="00CD72BD"/>
    <w:rsid w:val="00CD72FC"/>
    <w:rsid w:val="00CE0800"/>
    <w:rsid w:val="00CE0EE9"/>
    <w:rsid w:val="00CE0EEC"/>
    <w:rsid w:val="00CE12E5"/>
    <w:rsid w:val="00CE2112"/>
    <w:rsid w:val="00CE4139"/>
    <w:rsid w:val="00CE5862"/>
    <w:rsid w:val="00CE7C4F"/>
    <w:rsid w:val="00CF0C86"/>
    <w:rsid w:val="00CF17FA"/>
    <w:rsid w:val="00CF18BA"/>
    <w:rsid w:val="00CF1E23"/>
    <w:rsid w:val="00CF1F8D"/>
    <w:rsid w:val="00CF73B8"/>
    <w:rsid w:val="00CF7992"/>
    <w:rsid w:val="00CF7BCC"/>
    <w:rsid w:val="00D03033"/>
    <w:rsid w:val="00D05647"/>
    <w:rsid w:val="00D071DA"/>
    <w:rsid w:val="00D1108B"/>
    <w:rsid w:val="00D139B9"/>
    <w:rsid w:val="00D14562"/>
    <w:rsid w:val="00D15836"/>
    <w:rsid w:val="00D15B18"/>
    <w:rsid w:val="00D16828"/>
    <w:rsid w:val="00D20679"/>
    <w:rsid w:val="00D224F1"/>
    <w:rsid w:val="00D2326A"/>
    <w:rsid w:val="00D2457F"/>
    <w:rsid w:val="00D24CD4"/>
    <w:rsid w:val="00D320AE"/>
    <w:rsid w:val="00D350D6"/>
    <w:rsid w:val="00D35500"/>
    <w:rsid w:val="00D360DE"/>
    <w:rsid w:val="00D372E9"/>
    <w:rsid w:val="00D37460"/>
    <w:rsid w:val="00D4014D"/>
    <w:rsid w:val="00D40CB3"/>
    <w:rsid w:val="00D41D84"/>
    <w:rsid w:val="00D420FA"/>
    <w:rsid w:val="00D421DB"/>
    <w:rsid w:val="00D43628"/>
    <w:rsid w:val="00D436FB"/>
    <w:rsid w:val="00D44256"/>
    <w:rsid w:val="00D468AA"/>
    <w:rsid w:val="00D470DD"/>
    <w:rsid w:val="00D4780E"/>
    <w:rsid w:val="00D50A62"/>
    <w:rsid w:val="00D512C5"/>
    <w:rsid w:val="00D539BB"/>
    <w:rsid w:val="00D53DE1"/>
    <w:rsid w:val="00D546A4"/>
    <w:rsid w:val="00D56822"/>
    <w:rsid w:val="00D56AE8"/>
    <w:rsid w:val="00D56BBC"/>
    <w:rsid w:val="00D60EA8"/>
    <w:rsid w:val="00D62428"/>
    <w:rsid w:val="00D62A9F"/>
    <w:rsid w:val="00D6375D"/>
    <w:rsid w:val="00D649D0"/>
    <w:rsid w:val="00D64D7A"/>
    <w:rsid w:val="00D651B1"/>
    <w:rsid w:val="00D6554E"/>
    <w:rsid w:val="00D665B1"/>
    <w:rsid w:val="00D676F7"/>
    <w:rsid w:val="00D70FAC"/>
    <w:rsid w:val="00D71CEB"/>
    <w:rsid w:val="00D71FCE"/>
    <w:rsid w:val="00D73C4E"/>
    <w:rsid w:val="00D73E53"/>
    <w:rsid w:val="00D7794A"/>
    <w:rsid w:val="00D810D3"/>
    <w:rsid w:val="00D81BB7"/>
    <w:rsid w:val="00D81D1B"/>
    <w:rsid w:val="00D829EE"/>
    <w:rsid w:val="00D82A09"/>
    <w:rsid w:val="00D845E6"/>
    <w:rsid w:val="00D84807"/>
    <w:rsid w:val="00D910C1"/>
    <w:rsid w:val="00D94DB7"/>
    <w:rsid w:val="00D94DE7"/>
    <w:rsid w:val="00D9549F"/>
    <w:rsid w:val="00D95AAE"/>
    <w:rsid w:val="00D95C9A"/>
    <w:rsid w:val="00D95E17"/>
    <w:rsid w:val="00D96254"/>
    <w:rsid w:val="00D96D6F"/>
    <w:rsid w:val="00D972D8"/>
    <w:rsid w:val="00DA265C"/>
    <w:rsid w:val="00DA2990"/>
    <w:rsid w:val="00DA2DD3"/>
    <w:rsid w:val="00DA3962"/>
    <w:rsid w:val="00DA3F0B"/>
    <w:rsid w:val="00DA6AD4"/>
    <w:rsid w:val="00DA7EBC"/>
    <w:rsid w:val="00DB0973"/>
    <w:rsid w:val="00DB1730"/>
    <w:rsid w:val="00DB22E9"/>
    <w:rsid w:val="00DB2583"/>
    <w:rsid w:val="00DB4A56"/>
    <w:rsid w:val="00DB72D3"/>
    <w:rsid w:val="00DC0606"/>
    <w:rsid w:val="00DC39A6"/>
    <w:rsid w:val="00DC4053"/>
    <w:rsid w:val="00DC4FCC"/>
    <w:rsid w:val="00DC607B"/>
    <w:rsid w:val="00DC625E"/>
    <w:rsid w:val="00DC6343"/>
    <w:rsid w:val="00DD270E"/>
    <w:rsid w:val="00DD2853"/>
    <w:rsid w:val="00DD4A29"/>
    <w:rsid w:val="00DD6064"/>
    <w:rsid w:val="00DD7C16"/>
    <w:rsid w:val="00DE0D9D"/>
    <w:rsid w:val="00DE191F"/>
    <w:rsid w:val="00DE195C"/>
    <w:rsid w:val="00DE1D11"/>
    <w:rsid w:val="00DE3AFD"/>
    <w:rsid w:val="00DE51D5"/>
    <w:rsid w:val="00DE57EB"/>
    <w:rsid w:val="00DE63C8"/>
    <w:rsid w:val="00DF017A"/>
    <w:rsid w:val="00DF23F0"/>
    <w:rsid w:val="00DF248F"/>
    <w:rsid w:val="00DF38B3"/>
    <w:rsid w:val="00DF6EA2"/>
    <w:rsid w:val="00E00091"/>
    <w:rsid w:val="00E00A62"/>
    <w:rsid w:val="00E03610"/>
    <w:rsid w:val="00E07D10"/>
    <w:rsid w:val="00E112F2"/>
    <w:rsid w:val="00E11745"/>
    <w:rsid w:val="00E11BBD"/>
    <w:rsid w:val="00E1391B"/>
    <w:rsid w:val="00E13FE8"/>
    <w:rsid w:val="00E140E8"/>
    <w:rsid w:val="00E1562F"/>
    <w:rsid w:val="00E156E8"/>
    <w:rsid w:val="00E160C5"/>
    <w:rsid w:val="00E168EB"/>
    <w:rsid w:val="00E16B44"/>
    <w:rsid w:val="00E20A9B"/>
    <w:rsid w:val="00E21414"/>
    <w:rsid w:val="00E23A05"/>
    <w:rsid w:val="00E246F5"/>
    <w:rsid w:val="00E247C3"/>
    <w:rsid w:val="00E2690F"/>
    <w:rsid w:val="00E26B9D"/>
    <w:rsid w:val="00E30040"/>
    <w:rsid w:val="00E30FD5"/>
    <w:rsid w:val="00E31A36"/>
    <w:rsid w:val="00E325FA"/>
    <w:rsid w:val="00E3289D"/>
    <w:rsid w:val="00E32E16"/>
    <w:rsid w:val="00E3443B"/>
    <w:rsid w:val="00E35117"/>
    <w:rsid w:val="00E352E5"/>
    <w:rsid w:val="00E3597E"/>
    <w:rsid w:val="00E35F1C"/>
    <w:rsid w:val="00E3711C"/>
    <w:rsid w:val="00E42931"/>
    <w:rsid w:val="00E42FB9"/>
    <w:rsid w:val="00E433D9"/>
    <w:rsid w:val="00E443F9"/>
    <w:rsid w:val="00E44680"/>
    <w:rsid w:val="00E44A10"/>
    <w:rsid w:val="00E4530B"/>
    <w:rsid w:val="00E464A6"/>
    <w:rsid w:val="00E47593"/>
    <w:rsid w:val="00E50966"/>
    <w:rsid w:val="00E50BE9"/>
    <w:rsid w:val="00E52BB9"/>
    <w:rsid w:val="00E53B9F"/>
    <w:rsid w:val="00E57889"/>
    <w:rsid w:val="00E57985"/>
    <w:rsid w:val="00E61ADE"/>
    <w:rsid w:val="00E633CA"/>
    <w:rsid w:val="00E64269"/>
    <w:rsid w:val="00E64854"/>
    <w:rsid w:val="00E649E9"/>
    <w:rsid w:val="00E6520A"/>
    <w:rsid w:val="00E65BE1"/>
    <w:rsid w:val="00E66028"/>
    <w:rsid w:val="00E67410"/>
    <w:rsid w:val="00E67EFB"/>
    <w:rsid w:val="00E72A0C"/>
    <w:rsid w:val="00E739D8"/>
    <w:rsid w:val="00E747DF"/>
    <w:rsid w:val="00E74B4B"/>
    <w:rsid w:val="00E75005"/>
    <w:rsid w:val="00E76FE0"/>
    <w:rsid w:val="00E77311"/>
    <w:rsid w:val="00E803AF"/>
    <w:rsid w:val="00E82C7B"/>
    <w:rsid w:val="00E82FAA"/>
    <w:rsid w:val="00E83AB7"/>
    <w:rsid w:val="00E86C2B"/>
    <w:rsid w:val="00E90C6B"/>
    <w:rsid w:val="00E90F1C"/>
    <w:rsid w:val="00E90F7A"/>
    <w:rsid w:val="00E918F6"/>
    <w:rsid w:val="00E926F6"/>
    <w:rsid w:val="00E92898"/>
    <w:rsid w:val="00E94949"/>
    <w:rsid w:val="00E94A64"/>
    <w:rsid w:val="00E94DF6"/>
    <w:rsid w:val="00E961E4"/>
    <w:rsid w:val="00E97CA9"/>
    <w:rsid w:val="00EA04CD"/>
    <w:rsid w:val="00EA42C0"/>
    <w:rsid w:val="00EA54D7"/>
    <w:rsid w:val="00EA56DC"/>
    <w:rsid w:val="00EA57E1"/>
    <w:rsid w:val="00EA5E07"/>
    <w:rsid w:val="00EA6656"/>
    <w:rsid w:val="00EA775A"/>
    <w:rsid w:val="00EA7809"/>
    <w:rsid w:val="00EA7EE6"/>
    <w:rsid w:val="00EB07F1"/>
    <w:rsid w:val="00EB4E7A"/>
    <w:rsid w:val="00EB7191"/>
    <w:rsid w:val="00EB7E71"/>
    <w:rsid w:val="00EC13BB"/>
    <w:rsid w:val="00EC1958"/>
    <w:rsid w:val="00EC348E"/>
    <w:rsid w:val="00EC3EDE"/>
    <w:rsid w:val="00EC71BE"/>
    <w:rsid w:val="00EC7E6D"/>
    <w:rsid w:val="00ED058C"/>
    <w:rsid w:val="00ED09BD"/>
    <w:rsid w:val="00ED1403"/>
    <w:rsid w:val="00ED236F"/>
    <w:rsid w:val="00ED31B8"/>
    <w:rsid w:val="00ED4300"/>
    <w:rsid w:val="00ED4819"/>
    <w:rsid w:val="00EE13FF"/>
    <w:rsid w:val="00EE1879"/>
    <w:rsid w:val="00EE251A"/>
    <w:rsid w:val="00EE4D6C"/>
    <w:rsid w:val="00EE606A"/>
    <w:rsid w:val="00EE64CF"/>
    <w:rsid w:val="00EF27C0"/>
    <w:rsid w:val="00EF3936"/>
    <w:rsid w:val="00EF5608"/>
    <w:rsid w:val="00EF5B7C"/>
    <w:rsid w:val="00F02C1C"/>
    <w:rsid w:val="00F04BA4"/>
    <w:rsid w:val="00F065F1"/>
    <w:rsid w:val="00F07F3F"/>
    <w:rsid w:val="00F104C5"/>
    <w:rsid w:val="00F117A5"/>
    <w:rsid w:val="00F117A9"/>
    <w:rsid w:val="00F1398B"/>
    <w:rsid w:val="00F140DA"/>
    <w:rsid w:val="00F14481"/>
    <w:rsid w:val="00F1520B"/>
    <w:rsid w:val="00F15C3C"/>
    <w:rsid w:val="00F20294"/>
    <w:rsid w:val="00F2106F"/>
    <w:rsid w:val="00F21BDE"/>
    <w:rsid w:val="00F24B35"/>
    <w:rsid w:val="00F24BFF"/>
    <w:rsid w:val="00F24E4A"/>
    <w:rsid w:val="00F264EF"/>
    <w:rsid w:val="00F27BD0"/>
    <w:rsid w:val="00F30E31"/>
    <w:rsid w:val="00F3277F"/>
    <w:rsid w:val="00F33EC1"/>
    <w:rsid w:val="00F33F73"/>
    <w:rsid w:val="00F34DC7"/>
    <w:rsid w:val="00F35FDB"/>
    <w:rsid w:val="00F36DC6"/>
    <w:rsid w:val="00F37CC3"/>
    <w:rsid w:val="00F4264D"/>
    <w:rsid w:val="00F43912"/>
    <w:rsid w:val="00F4396D"/>
    <w:rsid w:val="00F4557C"/>
    <w:rsid w:val="00F456C1"/>
    <w:rsid w:val="00F46841"/>
    <w:rsid w:val="00F507C4"/>
    <w:rsid w:val="00F50827"/>
    <w:rsid w:val="00F510EA"/>
    <w:rsid w:val="00F52852"/>
    <w:rsid w:val="00F52F85"/>
    <w:rsid w:val="00F55E41"/>
    <w:rsid w:val="00F56744"/>
    <w:rsid w:val="00F61B54"/>
    <w:rsid w:val="00F62B45"/>
    <w:rsid w:val="00F62B95"/>
    <w:rsid w:val="00F634CB"/>
    <w:rsid w:val="00F63925"/>
    <w:rsid w:val="00F651CA"/>
    <w:rsid w:val="00F67A2D"/>
    <w:rsid w:val="00F71C93"/>
    <w:rsid w:val="00F72102"/>
    <w:rsid w:val="00F762B7"/>
    <w:rsid w:val="00F777AE"/>
    <w:rsid w:val="00F77F7C"/>
    <w:rsid w:val="00F801EC"/>
    <w:rsid w:val="00F84BCA"/>
    <w:rsid w:val="00F856E4"/>
    <w:rsid w:val="00F87020"/>
    <w:rsid w:val="00F92BA4"/>
    <w:rsid w:val="00F92CA3"/>
    <w:rsid w:val="00F9379F"/>
    <w:rsid w:val="00F95B27"/>
    <w:rsid w:val="00FA0221"/>
    <w:rsid w:val="00FA116A"/>
    <w:rsid w:val="00FA1245"/>
    <w:rsid w:val="00FA2872"/>
    <w:rsid w:val="00FA2FDF"/>
    <w:rsid w:val="00FA38C5"/>
    <w:rsid w:val="00FA3D67"/>
    <w:rsid w:val="00FA4279"/>
    <w:rsid w:val="00FA4A10"/>
    <w:rsid w:val="00FA4E20"/>
    <w:rsid w:val="00FA5FCB"/>
    <w:rsid w:val="00FA6A26"/>
    <w:rsid w:val="00FA7228"/>
    <w:rsid w:val="00FB067C"/>
    <w:rsid w:val="00FB3005"/>
    <w:rsid w:val="00FB75A3"/>
    <w:rsid w:val="00FB7D36"/>
    <w:rsid w:val="00FC0B7C"/>
    <w:rsid w:val="00FC1BFB"/>
    <w:rsid w:val="00FC3821"/>
    <w:rsid w:val="00FC496B"/>
    <w:rsid w:val="00FC77C8"/>
    <w:rsid w:val="00FD0104"/>
    <w:rsid w:val="00FD017A"/>
    <w:rsid w:val="00FD0C97"/>
    <w:rsid w:val="00FD13EB"/>
    <w:rsid w:val="00FD143B"/>
    <w:rsid w:val="00FD17C9"/>
    <w:rsid w:val="00FD1AD5"/>
    <w:rsid w:val="00FD2B4E"/>
    <w:rsid w:val="00FD2B57"/>
    <w:rsid w:val="00FD5E5C"/>
    <w:rsid w:val="00FE2068"/>
    <w:rsid w:val="00FE3ACD"/>
    <w:rsid w:val="00FE4982"/>
    <w:rsid w:val="00FE4B61"/>
    <w:rsid w:val="00FE4FD2"/>
    <w:rsid w:val="00FE5063"/>
    <w:rsid w:val="00FE6414"/>
    <w:rsid w:val="00FE6E69"/>
    <w:rsid w:val="00FE7AFC"/>
    <w:rsid w:val="00FF0372"/>
    <w:rsid w:val="00FF044E"/>
    <w:rsid w:val="00FF051E"/>
    <w:rsid w:val="00FF617A"/>
    <w:rsid w:val="00FF6196"/>
    <w:rsid w:val="00FF68B9"/>
    <w:rsid w:val="00FF6DD8"/>
    <w:rsid w:val="00FF73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EE0F30"/>
  <w15:docId w15:val="{BD36F8E1-A369-4209-A734-BCBB2FCB3A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lv-LV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413DC"/>
    <w:rPr>
      <w:rFonts w:asciiTheme="minorHAnsi" w:hAnsiTheme="minorHAnsi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8469A2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8469A2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customStyle="1" w:styleId="HeaderChar">
    <w:name w:val="Header Char"/>
    <w:basedOn w:val="DefaultParagraphFont"/>
    <w:link w:val="Header"/>
    <w:uiPriority w:val="99"/>
    <w:rsid w:val="008469A2"/>
    <w:rPr>
      <w:rFonts w:eastAsia="Times New Roman" w:cs="Times New Roman"/>
      <w:szCs w:val="24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8469A2"/>
    <w:pPr>
      <w:spacing w:after="0" w:line="240" w:lineRule="auto"/>
      <w:jc w:val="center"/>
    </w:pPr>
    <w:rPr>
      <w:rFonts w:ascii="Bookman Old Style" w:eastAsia="Times New Roman" w:hAnsi="Bookman Old Style" w:cs="Times New Roman"/>
      <w:b/>
      <w:noProof/>
      <w:kern w:val="24"/>
      <w:sz w:val="32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469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69A2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8469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469A2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A1085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1085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1085F"/>
    <w:rPr>
      <w:rFonts w:asciiTheme="minorHAnsi" w:hAnsiTheme="minorHAnsi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1085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1085F"/>
    <w:rPr>
      <w:rFonts w:asciiTheme="minorHAnsi" w:hAnsiTheme="minorHAnsi"/>
      <w:b/>
      <w:bCs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C14D4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14D4C"/>
    <w:rPr>
      <w:rFonts w:asciiTheme="minorHAnsi" w:hAnsiTheme="minorHAnsi"/>
      <w:sz w:val="22"/>
    </w:rPr>
  </w:style>
  <w:style w:type="paragraph" w:customStyle="1" w:styleId="NormalBold">
    <w:name w:val="Normal + Bold"/>
    <w:aliases w:val="Custom Color(RGB(65,65,66)),Line spacing:  At least 3 pt"/>
    <w:basedOn w:val="Normal"/>
    <w:rsid w:val="0095518F"/>
    <w:pPr>
      <w:spacing w:before="100" w:beforeAutospacing="1" w:after="100" w:afterAutospacing="1" w:line="60" w:lineRule="atLeast"/>
      <w:ind w:firstLine="300"/>
    </w:pPr>
    <w:rPr>
      <w:rFonts w:ascii="Times New Roman" w:eastAsia="Times New Roman" w:hAnsi="Times New Roman" w:cs="Times New Roman"/>
      <w:color w:val="414142"/>
      <w:sz w:val="24"/>
      <w:szCs w:val="24"/>
      <w:lang w:eastAsia="lv-LV"/>
    </w:rPr>
  </w:style>
  <w:style w:type="paragraph" w:customStyle="1" w:styleId="tvhtml">
    <w:name w:val="tv_html"/>
    <w:basedOn w:val="Normal"/>
    <w:rsid w:val="006A472D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sz w:val="18"/>
      <w:szCs w:val="18"/>
      <w:lang w:eastAsia="lv-LV"/>
    </w:rPr>
  </w:style>
  <w:style w:type="paragraph" w:customStyle="1" w:styleId="naisf">
    <w:name w:val="naisf"/>
    <w:basedOn w:val="Normal"/>
    <w:rsid w:val="00863B17"/>
    <w:pPr>
      <w:spacing w:before="63" w:after="63" w:line="240" w:lineRule="auto"/>
      <w:ind w:firstLine="313"/>
      <w:jc w:val="both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character" w:styleId="Strong">
    <w:name w:val="Strong"/>
    <w:uiPriority w:val="22"/>
    <w:qFormat/>
    <w:rsid w:val="00863B17"/>
    <w:rPr>
      <w:b/>
      <w:bCs/>
    </w:rPr>
  </w:style>
  <w:style w:type="paragraph" w:customStyle="1" w:styleId="tvhtmlmktable">
    <w:name w:val="tv_html mk_table"/>
    <w:basedOn w:val="Normal"/>
    <w:uiPriority w:val="99"/>
    <w:rsid w:val="00863B17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color w:val="000000"/>
      <w:sz w:val="20"/>
      <w:szCs w:val="20"/>
      <w:lang w:eastAsia="lv-LV"/>
    </w:rPr>
  </w:style>
  <w:style w:type="paragraph" w:customStyle="1" w:styleId="msonormal0">
    <w:name w:val="msonormal"/>
    <w:basedOn w:val="Normal"/>
    <w:rsid w:val="00900C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customStyle="1" w:styleId="font5">
    <w:name w:val="font5"/>
    <w:basedOn w:val="Normal"/>
    <w:rsid w:val="00900C45"/>
    <w:pPr>
      <w:spacing w:before="100" w:beforeAutospacing="1" w:after="100" w:afterAutospacing="1" w:line="240" w:lineRule="auto"/>
    </w:pPr>
    <w:rPr>
      <w:rFonts w:ascii="Arial" w:eastAsia="Times New Roman" w:hAnsi="Arial" w:cs="Arial"/>
      <w:lang w:eastAsia="lv-LV"/>
    </w:rPr>
  </w:style>
  <w:style w:type="paragraph" w:customStyle="1" w:styleId="font6">
    <w:name w:val="font6"/>
    <w:basedOn w:val="Normal"/>
    <w:rsid w:val="00900C45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lv-LV"/>
    </w:rPr>
  </w:style>
  <w:style w:type="paragraph" w:customStyle="1" w:styleId="font7">
    <w:name w:val="font7"/>
    <w:basedOn w:val="Normal"/>
    <w:rsid w:val="00900C45"/>
    <w:pPr>
      <w:spacing w:before="100" w:beforeAutospacing="1" w:after="100" w:afterAutospacing="1" w:line="240" w:lineRule="auto"/>
    </w:pPr>
    <w:rPr>
      <w:rFonts w:ascii="Arial" w:eastAsia="Times New Roman" w:hAnsi="Arial" w:cs="Arial"/>
      <w:lang w:eastAsia="lv-LV"/>
    </w:rPr>
  </w:style>
  <w:style w:type="paragraph" w:customStyle="1" w:styleId="font8">
    <w:name w:val="font8"/>
    <w:basedOn w:val="Normal"/>
    <w:rsid w:val="00900C45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lv-LV"/>
    </w:rPr>
  </w:style>
  <w:style w:type="paragraph" w:customStyle="1" w:styleId="font9">
    <w:name w:val="font9"/>
    <w:basedOn w:val="Normal"/>
    <w:rsid w:val="00900C45"/>
    <w:pP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lv-LV"/>
    </w:rPr>
  </w:style>
  <w:style w:type="paragraph" w:customStyle="1" w:styleId="xl65">
    <w:name w:val="xl65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lang w:eastAsia="lv-LV"/>
    </w:rPr>
  </w:style>
  <w:style w:type="paragraph" w:customStyle="1" w:styleId="xl66">
    <w:name w:val="xl66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lang w:eastAsia="lv-LV"/>
    </w:rPr>
  </w:style>
  <w:style w:type="paragraph" w:customStyle="1" w:styleId="xl67">
    <w:name w:val="xl67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lang w:eastAsia="lv-LV"/>
    </w:rPr>
  </w:style>
  <w:style w:type="paragraph" w:customStyle="1" w:styleId="xl68">
    <w:name w:val="xl68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lang w:eastAsia="lv-LV"/>
    </w:rPr>
  </w:style>
  <w:style w:type="paragraph" w:customStyle="1" w:styleId="xl69">
    <w:name w:val="xl69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lv-LV"/>
    </w:rPr>
  </w:style>
  <w:style w:type="paragraph" w:customStyle="1" w:styleId="xl70">
    <w:name w:val="xl70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lang w:eastAsia="lv-LV"/>
    </w:rPr>
  </w:style>
  <w:style w:type="paragraph" w:customStyle="1" w:styleId="xl71">
    <w:name w:val="xl71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lv-LV"/>
    </w:rPr>
  </w:style>
  <w:style w:type="paragraph" w:customStyle="1" w:styleId="xl72">
    <w:name w:val="xl72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lv-LV"/>
    </w:rPr>
  </w:style>
  <w:style w:type="paragraph" w:customStyle="1" w:styleId="xl73">
    <w:name w:val="xl73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lv-LV"/>
    </w:rPr>
  </w:style>
  <w:style w:type="paragraph" w:customStyle="1" w:styleId="xl74">
    <w:name w:val="xl74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lv-LV"/>
    </w:rPr>
  </w:style>
  <w:style w:type="paragraph" w:customStyle="1" w:styleId="xl75">
    <w:name w:val="xl75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lv-LV"/>
    </w:rPr>
  </w:style>
  <w:style w:type="paragraph" w:customStyle="1" w:styleId="xl76">
    <w:name w:val="xl76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lv-LV"/>
    </w:rPr>
  </w:style>
  <w:style w:type="paragraph" w:customStyle="1" w:styleId="xl77">
    <w:name w:val="xl77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lv-LV"/>
    </w:rPr>
  </w:style>
  <w:style w:type="paragraph" w:customStyle="1" w:styleId="xl78">
    <w:name w:val="xl78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lv-LV"/>
    </w:rPr>
  </w:style>
  <w:style w:type="paragraph" w:customStyle="1" w:styleId="xl79">
    <w:name w:val="xl79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lv-LV"/>
    </w:rPr>
  </w:style>
  <w:style w:type="paragraph" w:customStyle="1" w:styleId="xl80">
    <w:name w:val="xl80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lang w:eastAsia="lv-LV"/>
    </w:rPr>
  </w:style>
  <w:style w:type="paragraph" w:customStyle="1" w:styleId="xl81">
    <w:name w:val="xl81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lang w:eastAsia="lv-LV"/>
    </w:rPr>
  </w:style>
  <w:style w:type="paragraph" w:customStyle="1" w:styleId="xl82">
    <w:name w:val="xl82"/>
    <w:basedOn w:val="Normal"/>
    <w:rsid w:val="00900C45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lv-LV"/>
    </w:rPr>
  </w:style>
  <w:style w:type="paragraph" w:customStyle="1" w:styleId="xl83">
    <w:name w:val="xl83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lv-LV"/>
    </w:rPr>
  </w:style>
  <w:style w:type="paragraph" w:customStyle="1" w:styleId="xl84">
    <w:name w:val="xl84"/>
    <w:basedOn w:val="Normal"/>
    <w:rsid w:val="00900C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lv-LV"/>
    </w:rPr>
  </w:style>
  <w:style w:type="paragraph" w:customStyle="1" w:styleId="xl85">
    <w:name w:val="xl85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lv-LV"/>
    </w:rPr>
  </w:style>
  <w:style w:type="paragraph" w:customStyle="1" w:styleId="xl86">
    <w:name w:val="xl86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lv-LV"/>
    </w:rPr>
  </w:style>
  <w:style w:type="paragraph" w:customStyle="1" w:styleId="xl87">
    <w:name w:val="xl87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lv-LV"/>
    </w:rPr>
  </w:style>
  <w:style w:type="paragraph" w:customStyle="1" w:styleId="xl88">
    <w:name w:val="xl88"/>
    <w:basedOn w:val="Normal"/>
    <w:rsid w:val="00900C4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lv-LV"/>
    </w:rPr>
  </w:style>
  <w:style w:type="paragraph" w:customStyle="1" w:styleId="xl89">
    <w:name w:val="xl89"/>
    <w:basedOn w:val="Normal"/>
    <w:rsid w:val="00900C4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lv-LV"/>
    </w:rPr>
  </w:style>
  <w:style w:type="paragraph" w:customStyle="1" w:styleId="xl90">
    <w:name w:val="xl90"/>
    <w:basedOn w:val="Normal"/>
    <w:rsid w:val="00900C4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lang w:eastAsia="lv-LV"/>
    </w:rPr>
  </w:style>
  <w:style w:type="paragraph" w:customStyle="1" w:styleId="xl91">
    <w:name w:val="xl91"/>
    <w:basedOn w:val="Normal"/>
    <w:rsid w:val="00900C45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lv-LV"/>
    </w:rPr>
  </w:style>
  <w:style w:type="paragraph" w:customStyle="1" w:styleId="xl92">
    <w:name w:val="xl92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lv-LV"/>
    </w:rPr>
  </w:style>
  <w:style w:type="paragraph" w:customStyle="1" w:styleId="xl93">
    <w:name w:val="xl93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lv-LV"/>
    </w:rPr>
  </w:style>
  <w:style w:type="paragraph" w:customStyle="1" w:styleId="xl94">
    <w:name w:val="xl94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lv-LV"/>
    </w:rPr>
  </w:style>
  <w:style w:type="paragraph" w:customStyle="1" w:styleId="xl95">
    <w:name w:val="xl95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lv-LV"/>
    </w:rPr>
  </w:style>
  <w:style w:type="paragraph" w:customStyle="1" w:styleId="xl96">
    <w:name w:val="xl96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lv-LV"/>
    </w:rPr>
  </w:style>
  <w:style w:type="paragraph" w:customStyle="1" w:styleId="xl97">
    <w:name w:val="xl97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lang w:eastAsia="lv-LV"/>
    </w:rPr>
  </w:style>
  <w:style w:type="paragraph" w:customStyle="1" w:styleId="xl98">
    <w:name w:val="xl98"/>
    <w:basedOn w:val="Normal"/>
    <w:rsid w:val="00900C4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lang w:eastAsia="lv-LV"/>
    </w:rPr>
  </w:style>
  <w:style w:type="paragraph" w:customStyle="1" w:styleId="xl99">
    <w:name w:val="xl99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lang w:eastAsia="lv-LV"/>
    </w:rPr>
  </w:style>
  <w:style w:type="paragraph" w:customStyle="1" w:styleId="xl100">
    <w:name w:val="xl100"/>
    <w:basedOn w:val="Normal"/>
    <w:rsid w:val="00900C4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lang w:eastAsia="lv-LV"/>
    </w:rPr>
  </w:style>
  <w:style w:type="paragraph" w:customStyle="1" w:styleId="xl101">
    <w:name w:val="xl101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lang w:eastAsia="lv-LV"/>
    </w:rPr>
  </w:style>
  <w:style w:type="paragraph" w:customStyle="1" w:styleId="xl102">
    <w:name w:val="xl102"/>
    <w:basedOn w:val="Normal"/>
    <w:rsid w:val="00900C4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lang w:eastAsia="lv-LV"/>
    </w:rPr>
  </w:style>
  <w:style w:type="paragraph" w:customStyle="1" w:styleId="xl103">
    <w:name w:val="xl103"/>
    <w:basedOn w:val="Normal"/>
    <w:rsid w:val="00900C4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lv-LV"/>
    </w:rPr>
  </w:style>
  <w:style w:type="paragraph" w:customStyle="1" w:styleId="xl104">
    <w:name w:val="xl104"/>
    <w:basedOn w:val="Normal"/>
    <w:rsid w:val="00900C4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lang w:eastAsia="lv-LV"/>
    </w:rPr>
  </w:style>
  <w:style w:type="paragraph" w:customStyle="1" w:styleId="xl105">
    <w:name w:val="xl105"/>
    <w:basedOn w:val="Normal"/>
    <w:rsid w:val="00900C4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lv-LV"/>
    </w:rPr>
  </w:style>
  <w:style w:type="paragraph" w:customStyle="1" w:styleId="xl106">
    <w:name w:val="xl106"/>
    <w:basedOn w:val="Normal"/>
    <w:rsid w:val="00900C4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lv-LV"/>
    </w:rPr>
  </w:style>
  <w:style w:type="paragraph" w:customStyle="1" w:styleId="xl107">
    <w:name w:val="xl107"/>
    <w:basedOn w:val="Normal"/>
    <w:rsid w:val="00900C4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lang w:eastAsia="lv-LV"/>
    </w:rPr>
  </w:style>
  <w:style w:type="paragraph" w:customStyle="1" w:styleId="xl108">
    <w:name w:val="xl108"/>
    <w:basedOn w:val="Normal"/>
    <w:rsid w:val="00900C4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lang w:eastAsia="lv-LV"/>
    </w:rPr>
  </w:style>
  <w:style w:type="paragraph" w:customStyle="1" w:styleId="xl109">
    <w:name w:val="xl109"/>
    <w:basedOn w:val="Normal"/>
    <w:rsid w:val="00900C45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lang w:eastAsia="lv-LV"/>
    </w:rPr>
  </w:style>
  <w:style w:type="paragraph" w:customStyle="1" w:styleId="xl110">
    <w:name w:val="xl110"/>
    <w:basedOn w:val="Normal"/>
    <w:rsid w:val="00900C45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lang w:eastAsia="lv-LV"/>
    </w:rPr>
  </w:style>
  <w:style w:type="paragraph" w:customStyle="1" w:styleId="xl111">
    <w:name w:val="xl111"/>
    <w:basedOn w:val="Normal"/>
    <w:rsid w:val="00900C45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lv-LV"/>
    </w:rPr>
  </w:style>
  <w:style w:type="paragraph" w:customStyle="1" w:styleId="xl112">
    <w:name w:val="xl112"/>
    <w:basedOn w:val="Normal"/>
    <w:rsid w:val="00900C45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lang w:eastAsia="lv-LV"/>
    </w:rPr>
  </w:style>
  <w:style w:type="paragraph" w:customStyle="1" w:styleId="xl113">
    <w:name w:val="xl113"/>
    <w:basedOn w:val="Normal"/>
    <w:rsid w:val="00900C45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lang w:eastAsia="lv-LV"/>
    </w:rPr>
  </w:style>
  <w:style w:type="paragraph" w:customStyle="1" w:styleId="xl114">
    <w:name w:val="xl114"/>
    <w:basedOn w:val="Normal"/>
    <w:rsid w:val="00900C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customStyle="1" w:styleId="xl115">
    <w:name w:val="xl115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lang w:eastAsia="lv-LV"/>
    </w:rPr>
  </w:style>
  <w:style w:type="paragraph" w:customStyle="1" w:styleId="xl116">
    <w:name w:val="xl116"/>
    <w:basedOn w:val="Normal"/>
    <w:rsid w:val="00900C4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lang w:eastAsia="lv-LV"/>
    </w:rPr>
  </w:style>
  <w:style w:type="paragraph" w:customStyle="1" w:styleId="xl117">
    <w:name w:val="xl117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lang w:eastAsia="lv-LV"/>
    </w:rPr>
  </w:style>
  <w:style w:type="paragraph" w:customStyle="1" w:styleId="xl118">
    <w:name w:val="xl118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lang w:eastAsia="lv-LV"/>
    </w:rPr>
  </w:style>
  <w:style w:type="paragraph" w:customStyle="1" w:styleId="xl119">
    <w:name w:val="xl119"/>
    <w:basedOn w:val="Normal"/>
    <w:rsid w:val="00900C4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lang w:eastAsia="lv-LV"/>
    </w:rPr>
  </w:style>
  <w:style w:type="paragraph" w:customStyle="1" w:styleId="xl120">
    <w:name w:val="xl120"/>
    <w:basedOn w:val="Normal"/>
    <w:rsid w:val="00900C4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lang w:eastAsia="lv-LV"/>
    </w:rPr>
  </w:style>
  <w:style w:type="paragraph" w:customStyle="1" w:styleId="xl121">
    <w:name w:val="xl121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lang w:eastAsia="lv-LV"/>
    </w:rPr>
  </w:style>
  <w:style w:type="paragraph" w:customStyle="1" w:styleId="xl122">
    <w:name w:val="xl122"/>
    <w:basedOn w:val="Normal"/>
    <w:rsid w:val="00900C4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lang w:eastAsia="lv-LV"/>
    </w:rPr>
  </w:style>
  <w:style w:type="paragraph" w:customStyle="1" w:styleId="xl123">
    <w:name w:val="xl123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lv-LV"/>
    </w:rPr>
  </w:style>
  <w:style w:type="paragraph" w:customStyle="1" w:styleId="xl124">
    <w:name w:val="xl124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lv-LV"/>
    </w:rPr>
  </w:style>
  <w:style w:type="paragraph" w:customStyle="1" w:styleId="xl125">
    <w:name w:val="xl125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4"/>
      <w:szCs w:val="14"/>
      <w:lang w:eastAsia="lv-LV"/>
    </w:rPr>
  </w:style>
  <w:style w:type="paragraph" w:customStyle="1" w:styleId="xl126">
    <w:name w:val="xl126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lang w:eastAsia="lv-LV"/>
    </w:rPr>
  </w:style>
  <w:style w:type="paragraph" w:customStyle="1" w:styleId="xl127">
    <w:name w:val="xl127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lv-LV"/>
    </w:rPr>
  </w:style>
  <w:style w:type="paragraph" w:customStyle="1" w:styleId="xl128">
    <w:name w:val="xl128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lang w:eastAsia="lv-LV"/>
    </w:rPr>
  </w:style>
  <w:style w:type="paragraph" w:customStyle="1" w:styleId="xl129">
    <w:name w:val="xl129"/>
    <w:basedOn w:val="Normal"/>
    <w:rsid w:val="00900C4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lang w:eastAsia="lv-LV"/>
    </w:rPr>
  </w:style>
  <w:style w:type="paragraph" w:customStyle="1" w:styleId="xl130">
    <w:name w:val="xl130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lang w:eastAsia="lv-LV"/>
    </w:rPr>
  </w:style>
  <w:style w:type="paragraph" w:customStyle="1" w:styleId="xl131">
    <w:name w:val="xl131"/>
    <w:basedOn w:val="Normal"/>
    <w:rsid w:val="00900C4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lang w:eastAsia="lv-LV"/>
    </w:rPr>
  </w:style>
  <w:style w:type="paragraph" w:customStyle="1" w:styleId="xl132">
    <w:name w:val="xl132"/>
    <w:basedOn w:val="Normal"/>
    <w:rsid w:val="00900C4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lang w:eastAsia="lv-LV"/>
    </w:rPr>
  </w:style>
  <w:style w:type="paragraph" w:customStyle="1" w:styleId="xl133">
    <w:name w:val="xl133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lang w:eastAsia="lv-LV"/>
    </w:rPr>
  </w:style>
  <w:style w:type="paragraph" w:customStyle="1" w:styleId="xl134">
    <w:name w:val="xl134"/>
    <w:basedOn w:val="Normal"/>
    <w:rsid w:val="00900C4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lang w:eastAsia="lv-LV"/>
    </w:rPr>
  </w:style>
  <w:style w:type="paragraph" w:customStyle="1" w:styleId="xl135">
    <w:name w:val="xl135"/>
    <w:basedOn w:val="Normal"/>
    <w:rsid w:val="00900C4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lang w:eastAsia="lv-LV"/>
    </w:rPr>
  </w:style>
  <w:style w:type="paragraph" w:customStyle="1" w:styleId="xl136">
    <w:name w:val="xl136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lang w:eastAsia="lv-LV"/>
    </w:rPr>
  </w:style>
  <w:style w:type="paragraph" w:customStyle="1" w:styleId="xl137">
    <w:name w:val="xl137"/>
    <w:basedOn w:val="Normal"/>
    <w:rsid w:val="00900C4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lang w:eastAsia="lv-LV"/>
    </w:rPr>
  </w:style>
  <w:style w:type="paragraph" w:customStyle="1" w:styleId="xl138">
    <w:name w:val="xl138"/>
    <w:basedOn w:val="Normal"/>
    <w:rsid w:val="00900C4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lang w:eastAsia="lv-LV"/>
    </w:rPr>
  </w:style>
  <w:style w:type="paragraph" w:customStyle="1" w:styleId="xl139">
    <w:name w:val="xl139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lang w:eastAsia="lv-LV"/>
    </w:rPr>
  </w:style>
  <w:style w:type="paragraph" w:customStyle="1" w:styleId="xl140">
    <w:name w:val="xl140"/>
    <w:basedOn w:val="Normal"/>
    <w:rsid w:val="00900C4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lang w:eastAsia="lv-LV"/>
    </w:rPr>
  </w:style>
  <w:style w:type="paragraph" w:customStyle="1" w:styleId="xl141">
    <w:name w:val="xl141"/>
    <w:basedOn w:val="Normal"/>
    <w:rsid w:val="00900C4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lang w:eastAsia="lv-LV"/>
    </w:rPr>
  </w:style>
  <w:style w:type="paragraph" w:customStyle="1" w:styleId="xl142">
    <w:name w:val="xl142"/>
    <w:basedOn w:val="Normal"/>
    <w:rsid w:val="00900C4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lang w:eastAsia="lv-LV"/>
    </w:rPr>
  </w:style>
  <w:style w:type="paragraph" w:customStyle="1" w:styleId="xl143">
    <w:name w:val="xl143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lang w:eastAsia="lv-LV"/>
    </w:rPr>
  </w:style>
  <w:style w:type="paragraph" w:customStyle="1" w:styleId="xl144">
    <w:name w:val="xl144"/>
    <w:basedOn w:val="Normal"/>
    <w:rsid w:val="00900C4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lang w:eastAsia="lv-LV"/>
    </w:rPr>
  </w:style>
  <w:style w:type="paragraph" w:customStyle="1" w:styleId="xl145">
    <w:name w:val="xl145"/>
    <w:basedOn w:val="Normal"/>
    <w:rsid w:val="00900C4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lang w:eastAsia="lv-LV"/>
    </w:rPr>
  </w:style>
  <w:style w:type="paragraph" w:customStyle="1" w:styleId="xl146">
    <w:name w:val="xl146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lang w:eastAsia="lv-LV"/>
    </w:rPr>
  </w:style>
  <w:style w:type="paragraph" w:customStyle="1" w:styleId="xl147">
    <w:name w:val="xl147"/>
    <w:basedOn w:val="Normal"/>
    <w:rsid w:val="00900C4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lang w:eastAsia="lv-LV"/>
    </w:rPr>
  </w:style>
  <w:style w:type="paragraph" w:customStyle="1" w:styleId="xl148">
    <w:name w:val="xl148"/>
    <w:basedOn w:val="Normal"/>
    <w:rsid w:val="00900C4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lang w:eastAsia="lv-LV"/>
    </w:rPr>
  </w:style>
  <w:style w:type="paragraph" w:customStyle="1" w:styleId="xl149">
    <w:name w:val="xl149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lang w:eastAsia="lv-LV"/>
    </w:rPr>
  </w:style>
  <w:style w:type="paragraph" w:customStyle="1" w:styleId="xl150">
    <w:name w:val="xl150"/>
    <w:basedOn w:val="Normal"/>
    <w:rsid w:val="00900C4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lang w:eastAsia="lv-LV"/>
    </w:rPr>
  </w:style>
  <w:style w:type="paragraph" w:customStyle="1" w:styleId="xl151">
    <w:name w:val="xl151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lv-LV"/>
    </w:rPr>
  </w:style>
  <w:style w:type="paragraph" w:customStyle="1" w:styleId="xl152">
    <w:name w:val="xl152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lv-LV"/>
    </w:rPr>
  </w:style>
  <w:style w:type="paragraph" w:customStyle="1" w:styleId="xl153">
    <w:name w:val="xl153"/>
    <w:basedOn w:val="Normal"/>
    <w:rsid w:val="00900C4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lv-LV"/>
    </w:rPr>
  </w:style>
  <w:style w:type="paragraph" w:customStyle="1" w:styleId="xl154">
    <w:name w:val="xl154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lang w:eastAsia="lv-LV"/>
    </w:rPr>
  </w:style>
  <w:style w:type="paragraph" w:customStyle="1" w:styleId="xl155">
    <w:name w:val="xl155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lang w:eastAsia="lv-LV"/>
    </w:rPr>
  </w:style>
  <w:style w:type="paragraph" w:customStyle="1" w:styleId="xl156">
    <w:name w:val="xl156"/>
    <w:basedOn w:val="Normal"/>
    <w:rsid w:val="00900C4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lang w:eastAsia="lv-LV"/>
    </w:rPr>
  </w:style>
  <w:style w:type="paragraph" w:customStyle="1" w:styleId="xl157">
    <w:name w:val="xl157"/>
    <w:basedOn w:val="Normal"/>
    <w:rsid w:val="00900C4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lang w:eastAsia="lv-LV"/>
    </w:rPr>
  </w:style>
  <w:style w:type="paragraph" w:customStyle="1" w:styleId="xl158">
    <w:name w:val="xl158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lang w:eastAsia="lv-LV"/>
    </w:rPr>
  </w:style>
  <w:style w:type="paragraph" w:customStyle="1" w:styleId="xl159">
    <w:name w:val="xl159"/>
    <w:basedOn w:val="Normal"/>
    <w:rsid w:val="00900C4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lang w:eastAsia="lv-LV"/>
    </w:rPr>
  </w:style>
  <w:style w:type="paragraph" w:customStyle="1" w:styleId="xl160">
    <w:name w:val="xl160"/>
    <w:basedOn w:val="Normal"/>
    <w:rsid w:val="00900C4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lang w:eastAsia="lv-LV"/>
    </w:rPr>
  </w:style>
  <w:style w:type="paragraph" w:customStyle="1" w:styleId="xl161">
    <w:name w:val="xl161"/>
    <w:basedOn w:val="Normal"/>
    <w:rsid w:val="00900C4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lang w:eastAsia="lv-LV"/>
    </w:rPr>
  </w:style>
  <w:style w:type="paragraph" w:customStyle="1" w:styleId="xl162">
    <w:name w:val="xl162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lang w:eastAsia="lv-LV"/>
    </w:rPr>
  </w:style>
  <w:style w:type="paragraph" w:customStyle="1" w:styleId="xl163">
    <w:name w:val="xl163"/>
    <w:basedOn w:val="Normal"/>
    <w:rsid w:val="00900C4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lang w:eastAsia="lv-LV"/>
    </w:rPr>
  </w:style>
  <w:style w:type="paragraph" w:customStyle="1" w:styleId="xl164">
    <w:name w:val="xl164"/>
    <w:basedOn w:val="Normal"/>
    <w:rsid w:val="00900C4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lang w:eastAsia="lv-LV"/>
    </w:rPr>
  </w:style>
  <w:style w:type="paragraph" w:customStyle="1" w:styleId="xl165">
    <w:name w:val="xl165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lang w:eastAsia="lv-LV"/>
    </w:rPr>
  </w:style>
  <w:style w:type="paragraph" w:customStyle="1" w:styleId="xl166">
    <w:name w:val="xl166"/>
    <w:basedOn w:val="Normal"/>
    <w:rsid w:val="00900C4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lang w:eastAsia="lv-LV"/>
    </w:rPr>
  </w:style>
  <w:style w:type="paragraph" w:customStyle="1" w:styleId="xl167">
    <w:name w:val="xl167"/>
    <w:basedOn w:val="Normal"/>
    <w:rsid w:val="00900C4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lang w:eastAsia="lv-LV"/>
    </w:rPr>
  </w:style>
  <w:style w:type="paragraph" w:customStyle="1" w:styleId="xl168">
    <w:name w:val="xl168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lang w:eastAsia="lv-LV"/>
    </w:rPr>
  </w:style>
  <w:style w:type="paragraph" w:customStyle="1" w:styleId="xl169">
    <w:name w:val="xl169"/>
    <w:basedOn w:val="Normal"/>
    <w:rsid w:val="00900C4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lang w:eastAsia="lv-LV"/>
    </w:rPr>
  </w:style>
  <w:style w:type="paragraph" w:customStyle="1" w:styleId="xl170">
    <w:name w:val="xl170"/>
    <w:basedOn w:val="Normal"/>
    <w:rsid w:val="00900C4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lang w:eastAsia="lv-LV"/>
    </w:rPr>
  </w:style>
  <w:style w:type="paragraph" w:customStyle="1" w:styleId="xl171">
    <w:name w:val="xl171"/>
    <w:basedOn w:val="Normal"/>
    <w:rsid w:val="00900C45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lang w:eastAsia="lv-LV"/>
    </w:rPr>
  </w:style>
  <w:style w:type="paragraph" w:customStyle="1" w:styleId="xl172">
    <w:name w:val="xl172"/>
    <w:basedOn w:val="Normal"/>
    <w:rsid w:val="00900C45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lang w:eastAsia="lv-LV"/>
    </w:rPr>
  </w:style>
  <w:style w:type="paragraph" w:customStyle="1" w:styleId="xl173">
    <w:name w:val="xl173"/>
    <w:basedOn w:val="Normal"/>
    <w:rsid w:val="00900C4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lang w:eastAsia="lv-LV"/>
    </w:rPr>
  </w:style>
  <w:style w:type="paragraph" w:customStyle="1" w:styleId="xl174">
    <w:name w:val="xl174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lang w:eastAsia="lv-LV"/>
    </w:rPr>
  </w:style>
  <w:style w:type="paragraph" w:customStyle="1" w:styleId="xl175">
    <w:name w:val="xl175"/>
    <w:basedOn w:val="Normal"/>
    <w:rsid w:val="00900C45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lv-LV"/>
    </w:rPr>
  </w:style>
  <w:style w:type="paragraph" w:customStyle="1" w:styleId="xl176">
    <w:name w:val="xl176"/>
    <w:basedOn w:val="Normal"/>
    <w:rsid w:val="00900C45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lv-LV"/>
    </w:rPr>
  </w:style>
  <w:style w:type="paragraph" w:customStyle="1" w:styleId="xl177">
    <w:name w:val="xl177"/>
    <w:basedOn w:val="Normal"/>
    <w:rsid w:val="00900C45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lv-LV"/>
    </w:rPr>
  </w:style>
  <w:style w:type="paragraph" w:customStyle="1" w:styleId="xl178">
    <w:name w:val="xl178"/>
    <w:basedOn w:val="Normal"/>
    <w:rsid w:val="00900C45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customStyle="1" w:styleId="xl179">
    <w:name w:val="xl179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lv-LV"/>
    </w:rPr>
  </w:style>
  <w:style w:type="paragraph" w:customStyle="1" w:styleId="xl180">
    <w:name w:val="xl180"/>
    <w:basedOn w:val="Normal"/>
    <w:rsid w:val="00900C4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lv-LV"/>
    </w:rPr>
  </w:style>
  <w:style w:type="paragraph" w:customStyle="1" w:styleId="xl181">
    <w:name w:val="xl181"/>
    <w:basedOn w:val="Normal"/>
    <w:rsid w:val="00900C4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lv-LV"/>
    </w:rPr>
  </w:style>
  <w:style w:type="paragraph" w:customStyle="1" w:styleId="naislab">
    <w:name w:val="naislab"/>
    <w:basedOn w:val="Normal"/>
    <w:rsid w:val="00900C45"/>
    <w:pPr>
      <w:spacing w:before="63" w:after="63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character" w:customStyle="1" w:styleId="highlight">
    <w:name w:val="highlight"/>
    <w:basedOn w:val="DefaultParagraphFont"/>
    <w:rsid w:val="00DD6064"/>
  </w:style>
  <w:style w:type="character" w:customStyle="1" w:styleId="apple-converted-space">
    <w:name w:val="apple-converted-space"/>
    <w:basedOn w:val="DefaultParagraphFont"/>
    <w:rsid w:val="00DD6064"/>
  </w:style>
  <w:style w:type="paragraph" w:customStyle="1" w:styleId="tv213">
    <w:name w:val="tv213"/>
    <w:basedOn w:val="Normal"/>
    <w:rsid w:val="005840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styleId="NormalWeb">
    <w:name w:val="Normal (Web)"/>
    <w:basedOn w:val="Normal"/>
    <w:uiPriority w:val="99"/>
    <w:unhideWhenUsed/>
    <w:rsid w:val="00742D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styleId="Revision">
    <w:name w:val="Revision"/>
    <w:hidden/>
    <w:uiPriority w:val="99"/>
    <w:semiHidden/>
    <w:rsid w:val="00CA5F74"/>
    <w:pPr>
      <w:spacing w:after="0" w:line="240" w:lineRule="auto"/>
    </w:pPr>
    <w:rPr>
      <w:rFonts w:asciiTheme="minorHAnsi" w:hAnsiTheme="minorHAns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039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312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981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6706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6584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0030412">
                          <w:marLeft w:val="0"/>
                          <w:marRight w:val="0"/>
                          <w:marTop w:val="30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0777683">
                              <w:marLeft w:val="0"/>
                              <w:marRight w:val="0"/>
                              <w:marTop w:val="0"/>
                              <w:marBottom w:val="567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6512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4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36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8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3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11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4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5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9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39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94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36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5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5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8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2F2BDE9-27A5-4E88-8E11-F7532B2965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2989</Words>
  <Characters>1704</Characters>
  <Application>Microsoft Office Word</Application>
  <DocSecurity>0</DocSecurity>
  <Lines>14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Nosaukums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Aija Surna</cp:lastModifiedBy>
  <cp:revision>3</cp:revision>
  <cp:lastPrinted>2022-11-15T11:00:00Z</cp:lastPrinted>
  <dcterms:created xsi:type="dcterms:W3CDTF">2025-04-02T17:58:00Z</dcterms:created>
  <dcterms:modified xsi:type="dcterms:W3CDTF">2025-04-02T17:59:00Z</dcterms:modified>
</cp:coreProperties>
</file>