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C2817" w14:textId="1ED1F2BD" w:rsidR="0090694C" w:rsidRPr="003C548C" w:rsidRDefault="0090694C" w:rsidP="0090694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/>
          <w:color w:val="333333"/>
          <w:sz w:val="28"/>
          <w:lang w:eastAsia="en-GB"/>
        </w:rPr>
      </w:pPr>
      <w:r w:rsidRPr="003C548C">
        <w:rPr>
          <w:rFonts w:ascii="Times New Roman" w:hAnsi="Times New Roman"/>
          <w:color w:val="333333"/>
          <w:sz w:val="28"/>
          <w:lang w:eastAsia="en-GB"/>
        </w:rPr>
        <w:t xml:space="preserve">21. pielikums </w:t>
      </w:r>
    </w:p>
    <w:p w14:paraId="0CDADCBD" w14:textId="77777777" w:rsidR="0090694C" w:rsidRPr="003C548C" w:rsidRDefault="0090694C" w:rsidP="0090694C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/>
          <w:color w:val="333333"/>
          <w:sz w:val="28"/>
          <w:lang w:eastAsia="en-GB"/>
        </w:rPr>
      </w:pPr>
      <w:r w:rsidRPr="003C548C">
        <w:rPr>
          <w:rFonts w:ascii="Times New Roman" w:hAnsi="Times New Roman"/>
          <w:color w:val="333333"/>
          <w:sz w:val="28"/>
          <w:lang w:eastAsia="en-GB"/>
        </w:rPr>
        <w:t xml:space="preserve">Ministru kabineta </w:t>
      </w:r>
    </w:p>
    <w:p w14:paraId="43530518" w14:textId="77777777" w:rsidR="0090694C" w:rsidRPr="003C548C" w:rsidRDefault="0090694C" w:rsidP="0090694C">
      <w:pPr>
        <w:spacing w:after="0" w:line="240" w:lineRule="auto"/>
        <w:jc w:val="right"/>
        <w:rPr>
          <w:rFonts w:ascii="Times New Roman" w:hAnsi="Times New Roman"/>
          <w:color w:val="333333"/>
          <w:sz w:val="28"/>
          <w:lang w:eastAsia="en-GB"/>
        </w:rPr>
      </w:pPr>
      <w:r w:rsidRPr="003C548C">
        <w:rPr>
          <w:rFonts w:ascii="Times New Roman" w:hAnsi="Times New Roman"/>
          <w:color w:val="333333"/>
          <w:sz w:val="28"/>
          <w:lang w:eastAsia="en-GB"/>
        </w:rPr>
        <w:fldChar w:fldCharType="begin"/>
      </w:r>
      <w:r w:rsidRPr="003C548C">
        <w:rPr>
          <w:rFonts w:ascii="Times New Roman" w:hAnsi="Times New Roman"/>
          <w:color w:val="333333"/>
          <w:sz w:val="28"/>
          <w:lang w:eastAsia="en-GB"/>
        </w:rPr>
        <w:instrText xml:space="preserve"> MERGEFIELD =TAP_DOK_DATUMS_GEN \* MERGEFORMAT </w:instrText>
      </w:r>
      <w:r w:rsidRPr="003C548C">
        <w:rPr>
          <w:rFonts w:ascii="Times New Roman" w:hAnsi="Times New Roman"/>
          <w:color w:val="333333"/>
          <w:sz w:val="28"/>
          <w:lang w:eastAsia="en-GB"/>
        </w:rPr>
        <w:fldChar w:fldCharType="separate"/>
      </w:r>
      <w:r w:rsidRPr="003C548C">
        <w:rPr>
          <w:rFonts w:ascii="Times New Roman" w:hAnsi="Times New Roman"/>
          <w:color w:val="333333"/>
          <w:sz w:val="28"/>
          <w:lang w:eastAsia="en-GB"/>
        </w:rPr>
        <w:t>«=TAP_DOK_DATUMS_GEN»</w:t>
      </w:r>
      <w:r w:rsidRPr="003C548C">
        <w:rPr>
          <w:rFonts w:ascii="Times New Roman" w:hAnsi="Times New Roman"/>
          <w:color w:val="333333"/>
          <w:sz w:val="28"/>
          <w:lang w:eastAsia="en-GB"/>
        </w:rPr>
        <w:fldChar w:fldCharType="end"/>
      </w:r>
    </w:p>
    <w:p w14:paraId="46EA2D52" w14:textId="62F739AA" w:rsidR="00C34634" w:rsidRPr="003C548C" w:rsidRDefault="0090694C" w:rsidP="0090694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C548C">
        <w:rPr>
          <w:rFonts w:ascii="Times New Roman" w:hAnsi="Times New Roman"/>
          <w:sz w:val="28"/>
          <w:lang w:eastAsia="en-GB"/>
        </w:rPr>
        <w:t xml:space="preserve">noteikumiem </w:t>
      </w:r>
      <w:r w:rsidRPr="003C548C">
        <w:rPr>
          <w:rFonts w:ascii="Times New Roman" w:hAnsi="Times New Roman"/>
          <w:color w:val="333333"/>
          <w:sz w:val="28"/>
          <w:lang w:eastAsia="en-GB"/>
        </w:rPr>
        <w:t xml:space="preserve">Nr. </w:t>
      </w:r>
      <w:r w:rsidRPr="003C548C">
        <w:rPr>
          <w:rFonts w:ascii="Times New Roman" w:hAnsi="Times New Roman"/>
          <w:color w:val="333333"/>
          <w:sz w:val="28"/>
          <w:lang w:eastAsia="en-GB"/>
        </w:rPr>
        <w:fldChar w:fldCharType="begin"/>
      </w:r>
      <w:r w:rsidRPr="003C548C">
        <w:rPr>
          <w:rFonts w:ascii="Times New Roman" w:hAnsi="Times New Roman"/>
          <w:color w:val="333333"/>
          <w:sz w:val="28"/>
          <w:lang w:eastAsia="en-GB"/>
        </w:rPr>
        <w:instrText xml:space="preserve"> MERGEFIELD =TAP_DOK_NUMURS \* MERGEFORMAT </w:instrText>
      </w:r>
      <w:r w:rsidRPr="003C548C">
        <w:rPr>
          <w:rFonts w:ascii="Times New Roman" w:hAnsi="Times New Roman"/>
          <w:color w:val="333333"/>
          <w:sz w:val="28"/>
          <w:lang w:eastAsia="en-GB"/>
        </w:rPr>
        <w:fldChar w:fldCharType="separate"/>
      </w:r>
      <w:r w:rsidRPr="003C548C">
        <w:rPr>
          <w:rFonts w:ascii="Times New Roman" w:hAnsi="Times New Roman"/>
          <w:color w:val="333333"/>
          <w:sz w:val="28"/>
          <w:lang w:eastAsia="en-GB"/>
        </w:rPr>
        <w:t>«=TAP_DOK_NUMURS»</w:t>
      </w:r>
      <w:r w:rsidRPr="003C548C">
        <w:rPr>
          <w:rFonts w:ascii="Times New Roman" w:hAnsi="Times New Roman"/>
          <w:color w:val="333333"/>
          <w:sz w:val="28"/>
          <w:lang w:eastAsia="en-GB"/>
        </w:rPr>
        <w:fldChar w:fldCharType="end"/>
      </w:r>
    </w:p>
    <w:p w14:paraId="20D986D2" w14:textId="77777777" w:rsidR="00C34634" w:rsidRPr="003C548C" w:rsidRDefault="00C34634" w:rsidP="0090694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218569" w14:textId="55A0EC37" w:rsidR="00C34634" w:rsidRPr="003C548C" w:rsidRDefault="00C34634" w:rsidP="009069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548C">
        <w:rPr>
          <w:rFonts w:ascii="Times New Roman" w:hAnsi="Times New Roman" w:cs="Times New Roman"/>
          <w:b/>
          <w:sz w:val="28"/>
          <w:szCs w:val="28"/>
        </w:rPr>
        <w:t xml:space="preserve">Ventspils </w:t>
      </w:r>
      <w:r w:rsidR="00A80351">
        <w:rPr>
          <w:rFonts w:ascii="Times New Roman" w:hAnsi="Times New Roman" w:cs="Times New Roman"/>
          <w:b/>
          <w:sz w:val="28"/>
          <w:szCs w:val="28"/>
        </w:rPr>
        <w:t>t</w:t>
      </w:r>
      <w:r w:rsidRPr="003C548C">
        <w:rPr>
          <w:rFonts w:ascii="Times New Roman" w:hAnsi="Times New Roman" w:cs="Times New Roman"/>
          <w:b/>
          <w:sz w:val="28"/>
          <w:szCs w:val="28"/>
        </w:rPr>
        <w:t>ehnikuma</w:t>
      </w:r>
      <w:r w:rsidR="0090694C" w:rsidRPr="003C54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C548C">
        <w:rPr>
          <w:rFonts w:ascii="Times New Roman" w:hAnsi="Times New Roman" w:cs="Times New Roman"/>
          <w:b/>
          <w:sz w:val="28"/>
          <w:szCs w:val="28"/>
        </w:rPr>
        <w:t>maksas pakalpojumu cenrādis</w:t>
      </w:r>
    </w:p>
    <w:p w14:paraId="55080B28" w14:textId="77777777" w:rsidR="006367DA" w:rsidRPr="003C548C" w:rsidRDefault="00C44DD7" w:rsidP="009069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548C">
        <w:rPr>
          <w:rFonts w:ascii="Times New Roman" w:eastAsia="Times New Roman" w:hAnsi="Times New Roman" w:cs="Times New Roman"/>
          <w:sz w:val="24"/>
          <w:szCs w:val="24"/>
        </w:rPr>
        <w:tab/>
      </w:r>
    </w:p>
    <w:tbl>
      <w:tblPr>
        <w:tblStyle w:val="a"/>
        <w:tblW w:w="945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5"/>
        <w:gridCol w:w="2934"/>
        <w:gridCol w:w="1701"/>
        <w:gridCol w:w="1559"/>
        <w:gridCol w:w="1134"/>
        <w:gridCol w:w="1276"/>
      </w:tblGrid>
      <w:tr w:rsidR="006367DA" w:rsidRPr="003C548C" w14:paraId="16F156CA" w14:textId="77777777" w:rsidTr="00923527">
        <w:tc>
          <w:tcPr>
            <w:tcW w:w="855" w:type="dxa"/>
            <w:vAlign w:val="center"/>
          </w:tcPr>
          <w:p w14:paraId="4AD22D82" w14:textId="77777777" w:rsidR="0090694C" w:rsidRPr="003C548C" w:rsidRDefault="00C44DD7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N</w:t>
            </w:r>
            <w:r w:rsidR="0090694C" w:rsidRPr="003C548C">
              <w:rPr>
                <w:bCs/>
              </w:rPr>
              <w:t>r</w:t>
            </w:r>
            <w:r w:rsidRPr="003C548C">
              <w:rPr>
                <w:bCs/>
              </w:rPr>
              <w:t>.</w:t>
            </w:r>
          </w:p>
          <w:p w14:paraId="30A0E934" w14:textId="7C28B209" w:rsidR="006367DA" w:rsidRPr="003C548C" w:rsidRDefault="00C44DD7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p.</w:t>
            </w:r>
            <w:r w:rsidR="0090694C" w:rsidRPr="003C548C">
              <w:rPr>
                <w:bCs/>
              </w:rPr>
              <w:t xml:space="preserve"> </w:t>
            </w:r>
            <w:r w:rsidRPr="003C548C">
              <w:rPr>
                <w:bCs/>
              </w:rPr>
              <w:t>k.</w:t>
            </w:r>
          </w:p>
        </w:tc>
        <w:tc>
          <w:tcPr>
            <w:tcW w:w="2934" w:type="dxa"/>
            <w:vAlign w:val="center"/>
          </w:tcPr>
          <w:p w14:paraId="281F4A68" w14:textId="77777777" w:rsidR="006367DA" w:rsidRPr="003C548C" w:rsidRDefault="00C44DD7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Pakalpojuma veids</w:t>
            </w:r>
          </w:p>
        </w:tc>
        <w:tc>
          <w:tcPr>
            <w:tcW w:w="1701" w:type="dxa"/>
            <w:vAlign w:val="center"/>
          </w:tcPr>
          <w:p w14:paraId="53763B71" w14:textId="77777777" w:rsidR="006367DA" w:rsidRPr="003C548C" w:rsidRDefault="00C44DD7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Mērvienība</w:t>
            </w:r>
          </w:p>
        </w:tc>
        <w:tc>
          <w:tcPr>
            <w:tcW w:w="1559" w:type="dxa"/>
            <w:vAlign w:val="center"/>
          </w:tcPr>
          <w:p w14:paraId="79D338B6" w14:textId="77777777" w:rsidR="006367DA" w:rsidRPr="003C548C" w:rsidRDefault="00C44DD7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Cena bez PVN (</w:t>
            </w:r>
            <w:proofErr w:type="spellStart"/>
            <w:r w:rsidRPr="003C548C">
              <w:rPr>
                <w:bCs/>
                <w:i/>
              </w:rPr>
              <w:t>euro</w:t>
            </w:r>
            <w:proofErr w:type="spellEnd"/>
            <w:r w:rsidRPr="003C548C">
              <w:rPr>
                <w:bCs/>
              </w:rPr>
              <w:t>)</w:t>
            </w:r>
          </w:p>
        </w:tc>
        <w:tc>
          <w:tcPr>
            <w:tcW w:w="1134" w:type="dxa"/>
            <w:vAlign w:val="center"/>
          </w:tcPr>
          <w:p w14:paraId="37339614" w14:textId="77777777" w:rsidR="006367DA" w:rsidRPr="003C548C" w:rsidRDefault="00C44DD7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PVN</w:t>
            </w:r>
          </w:p>
          <w:p w14:paraId="51114FC3" w14:textId="77777777" w:rsidR="006367DA" w:rsidRPr="003C548C" w:rsidRDefault="00C44DD7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(</w:t>
            </w:r>
            <w:proofErr w:type="spellStart"/>
            <w:r w:rsidRPr="003C548C">
              <w:rPr>
                <w:bCs/>
                <w:i/>
              </w:rPr>
              <w:t>euro</w:t>
            </w:r>
            <w:proofErr w:type="spellEnd"/>
            <w:r w:rsidRPr="003C548C">
              <w:rPr>
                <w:bCs/>
              </w:rPr>
              <w:t>)</w:t>
            </w:r>
          </w:p>
        </w:tc>
        <w:tc>
          <w:tcPr>
            <w:tcW w:w="1276" w:type="dxa"/>
            <w:vAlign w:val="center"/>
          </w:tcPr>
          <w:p w14:paraId="202DC528" w14:textId="77777777" w:rsidR="006367DA" w:rsidRPr="003C548C" w:rsidRDefault="00C44DD7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Cena ar PVN (</w:t>
            </w:r>
            <w:proofErr w:type="spellStart"/>
            <w:r w:rsidRPr="003C548C">
              <w:rPr>
                <w:bCs/>
                <w:i/>
              </w:rPr>
              <w:t>euro</w:t>
            </w:r>
            <w:proofErr w:type="spellEnd"/>
            <w:r w:rsidRPr="003C548C">
              <w:rPr>
                <w:bCs/>
              </w:rPr>
              <w:t>)</w:t>
            </w:r>
          </w:p>
        </w:tc>
      </w:tr>
      <w:tr w:rsidR="00F937F8" w:rsidRPr="003C548C" w14:paraId="7E95D02B" w14:textId="77777777" w:rsidTr="00923527">
        <w:tc>
          <w:tcPr>
            <w:tcW w:w="855" w:type="dxa"/>
          </w:tcPr>
          <w:p w14:paraId="439B5342" w14:textId="77777777" w:rsidR="00F937F8" w:rsidRPr="003C548C" w:rsidRDefault="00F937F8" w:rsidP="0090694C">
            <w:pPr>
              <w:rPr>
                <w:bCs/>
              </w:rPr>
            </w:pPr>
            <w:r w:rsidRPr="003C548C">
              <w:rPr>
                <w:bCs/>
              </w:rPr>
              <w:t>1.</w:t>
            </w:r>
          </w:p>
        </w:tc>
        <w:tc>
          <w:tcPr>
            <w:tcW w:w="8604" w:type="dxa"/>
            <w:gridSpan w:val="5"/>
          </w:tcPr>
          <w:p w14:paraId="38D5D694" w14:textId="4C1226A9" w:rsidR="00F937F8" w:rsidRPr="00923527" w:rsidRDefault="00F937F8" w:rsidP="0090694C">
            <w:pPr>
              <w:rPr>
                <w:bCs/>
                <w:vertAlign w:val="superscript"/>
              </w:rPr>
            </w:pPr>
            <w:r w:rsidRPr="003C548C">
              <w:rPr>
                <w:bCs/>
              </w:rPr>
              <w:t>Pakalpojumi izglītojamiem</w:t>
            </w:r>
            <w:r w:rsidR="0090694C" w:rsidRPr="00780ADA">
              <w:rPr>
                <w:bCs/>
                <w:vertAlign w:val="superscript"/>
              </w:rPr>
              <w:t>1</w:t>
            </w:r>
          </w:p>
        </w:tc>
      </w:tr>
      <w:tr w:rsidR="006367DA" w:rsidRPr="003C548C" w14:paraId="3B555997" w14:textId="77777777" w:rsidTr="00923527">
        <w:tc>
          <w:tcPr>
            <w:tcW w:w="855" w:type="dxa"/>
            <w:shd w:val="clear" w:color="auto" w:fill="FFFFFF"/>
          </w:tcPr>
          <w:p w14:paraId="545FEABF" w14:textId="77777777" w:rsidR="006367DA" w:rsidRPr="003C548C" w:rsidRDefault="00C44DD7" w:rsidP="0090694C">
            <w:pPr>
              <w:rPr>
                <w:bCs/>
              </w:rPr>
            </w:pPr>
            <w:r w:rsidRPr="003C548C">
              <w:rPr>
                <w:bCs/>
              </w:rPr>
              <w:t>1.1.</w:t>
            </w:r>
          </w:p>
        </w:tc>
        <w:tc>
          <w:tcPr>
            <w:tcW w:w="2934" w:type="dxa"/>
            <w:shd w:val="clear" w:color="auto" w:fill="FFFFFF"/>
          </w:tcPr>
          <w:p w14:paraId="7EBD753A" w14:textId="6F620CC4" w:rsidR="006367DA" w:rsidRPr="003C548C" w:rsidRDefault="007D0389" w:rsidP="0090694C">
            <w:pPr>
              <w:rPr>
                <w:bCs/>
              </w:rPr>
            </w:pPr>
            <w:r w:rsidRPr="003C548C">
              <w:rPr>
                <w:bCs/>
              </w:rPr>
              <w:t>d</w:t>
            </w:r>
            <w:r w:rsidR="00C44DD7" w:rsidRPr="003C548C">
              <w:rPr>
                <w:bCs/>
              </w:rPr>
              <w:t xml:space="preserve">ienesta viesnīcas </w:t>
            </w:r>
            <w:r w:rsidRPr="003C548C">
              <w:rPr>
                <w:bCs/>
              </w:rPr>
              <w:t xml:space="preserve">maksa Ventspils </w:t>
            </w:r>
            <w:r w:rsidR="00A80351">
              <w:rPr>
                <w:bCs/>
              </w:rPr>
              <w:t>t</w:t>
            </w:r>
            <w:r w:rsidR="00A80351" w:rsidRPr="003C548C">
              <w:rPr>
                <w:bCs/>
              </w:rPr>
              <w:t xml:space="preserve">ehnikuma </w:t>
            </w:r>
            <w:r w:rsidRPr="003C548C">
              <w:rPr>
                <w:bCs/>
              </w:rPr>
              <w:t>izglītojamiem</w:t>
            </w:r>
          </w:p>
        </w:tc>
        <w:tc>
          <w:tcPr>
            <w:tcW w:w="1701" w:type="dxa"/>
            <w:shd w:val="clear" w:color="auto" w:fill="FFFFFF"/>
          </w:tcPr>
          <w:p w14:paraId="45473C17" w14:textId="77777777" w:rsidR="006367DA" w:rsidRPr="003C548C" w:rsidRDefault="007D0389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v</w:t>
            </w:r>
            <w:r w:rsidR="00C44DD7" w:rsidRPr="003C548C">
              <w:rPr>
                <w:bCs/>
              </w:rPr>
              <w:t xml:space="preserve">iena </w:t>
            </w:r>
            <w:r w:rsidRPr="003C548C">
              <w:rPr>
                <w:bCs/>
              </w:rPr>
              <w:t xml:space="preserve">gultas </w:t>
            </w:r>
            <w:r w:rsidR="00C44DD7" w:rsidRPr="003C548C">
              <w:rPr>
                <w:bCs/>
              </w:rPr>
              <w:t>vieta mēnesī</w:t>
            </w:r>
          </w:p>
        </w:tc>
        <w:tc>
          <w:tcPr>
            <w:tcW w:w="1559" w:type="dxa"/>
            <w:shd w:val="clear" w:color="auto" w:fill="FFFFFF"/>
          </w:tcPr>
          <w:p w14:paraId="58D9084F" w14:textId="4E5677F5" w:rsidR="006367DA" w:rsidRPr="003C548C" w:rsidRDefault="00BC4A31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6</w:t>
            </w:r>
            <w:r w:rsidR="007A6B64" w:rsidRPr="003C548C">
              <w:rPr>
                <w:bCs/>
              </w:rPr>
              <w:t>0</w:t>
            </w:r>
            <w:r w:rsidR="00061AF1" w:rsidRPr="003C548C">
              <w:rPr>
                <w:bCs/>
              </w:rPr>
              <w:t>,</w:t>
            </w:r>
            <w:r w:rsidR="007A6B64" w:rsidRPr="003C548C">
              <w:rPr>
                <w:bCs/>
              </w:rPr>
              <w:t>00</w:t>
            </w:r>
          </w:p>
        </w:tc>
        <w:tc>
          <w:tcPr>
            <w:tcW w:w="1134" w:type="dxa"/>
            <w:shd w:val="clear" w:color="auto" w:fill="FFFFFF"/>
          </w:tcPr>
          <w:p w14:paraId="1920A341" w14:textId="1F90A035" w:rsidR="006367DA" w:rsidRPr="003C548C" w:rsidRDefault="0058465C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0</w:t>
            </w:r>
            <w:r w:rsidR="00061AF1" w:rsidRPr="003C548C">
              <w:rPr>
                <w:bCs/>
              </w:rPr>
              <w:t>,</w:t>
            </w:r>
            <w:r w:rsidR="00C44DD7" w:rsidRPr="003C548C">
              <w:rPr>
                <w:bCs/>
              </w:rPr>
              <w:t>00</w:t>
            </w:r>
          </w:p>
        </w:tc>
        <w:tc>
          <w:tcPr>
            <w:tcW w:w="1276" w:type="dxa"/>
            <w:shd w:val="clear" w:color="auto" w:fill="FFFFFF"/>
          </w:tcPr>
          <w:p w14:paraId="1423C550" w14:textId="4A2C2FA2" w:rsidR="006367DA" w:rsidRPr="003C548C" w:rsidRDefault="00BC4A31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6</w:t>
            </w:r>
            <w:r w:rsidR="00AC1188" w:rsidRPr="003C548C">
              <w:rPr>
                <w:bCs/>
              </w:rPr>
              <w:t>0</w:t>
            </w:r>
            <w:r w:rsidR="00061AF1" w:rsidRPr="003C548C">
              <w:rPr>
                <w:bCs/>
              </w:rPr>
              <w:t>,</w:t>
            </w:r>
            <w:r w:rsidR="007A6B64" w:rsidRPr="003C548C">
              <w:rPr>
                <w:bCs/>
              </w:rPr>
              <w:t>00</w:t>
            </w:r>
          </w:p>
        </w:tc>
      </w:tr>
      <w:tr w:rsidR="006367DA" w:rsidRPr="003C548C" w14:paraId="04CFF80C" w14:textId="77777777" w:rsidTr="00923527">
        <w:trPr>
          <w:trHeight w:val="944"/>
        </w:trPr>
        <w:tc>
          <w:tcPr>
            <w:tcW w:w="855" w:type="dxa"/>
            <w:shd w:val="clear" w:color="auto" w:fill="FFFFFF"/>
          </w:tcPr>
          <w:p w14:paraId="545AD34A" w14:textId="77777777" w:rsidR="006367DA" w:rsidRPr="003C548C" w:rsidRDefault="00C44DD7" w:rsidP="0090694C">
            <w:pPr>
              <w:rPr>
                <w:bCs/>
              </w:rPr>
            </w:pPr>
            <w:r w:rsidRPr="003C548C">
              <w:rPr>
                <w:bCs/>
              </w:rPr>
              <w:t>1.2.</w:t>
            </w:r>
          </w:p>
        </w:tc>
        <w:tc>
          <w:tcPr>
            <w:tcW w:w="2934" w:type="dxa"/>
            <w:shd w:val="clear" w:color="auto" w:fill="FFFFFF"/>
          </w:tcPr>
          <w:p w14:paraId="3B68AB21" w14:textId="0A5EE567" w:rsidR="006367DA" w:rsidRPr="003C548C" w:rsidRDefault="007D0389" w:rsidP="0090694C">
            <w:pPr>
              <w:rPr>
                <w:bCs/>
              </w:rPr>
            </w:pPr>
            <w:r w:rsidRPr="003C548C">
              <w:rPr>
                <w:bCs/>
              </w:rPr>
              <w:t>d</w:t>
            </w:r>
            <w:r w:rsidR="00C44DD7" w:rsidRPr="003C548C">
              <w:rPr>
                <w:bCs/>
              </w:rPr>
              <w:t xml:space="preserve">ienesta viesnīcas </w:t>
            </w:r>
            <w:r w:rsidRPr="003C548C">
              <w:rPr>
                <w:bCs/>
              </w:rPr>
              <w:t xml:space="preserve">maksa Ventspils </w:t>
            </w:r>
            <w:r w:rsidR="00A80351">
              <w:rPr>
                <w:bCs/>
              </w:rPr>
              <w:t>t</w:t>
            </w:r>
            <w:r w:rsidR="00A80351" w:rsidRPr="003C548C">
              <w:rPr>
                <w:bCs/>
              </w:rPr>
              <w:t xml:space="preserve">ehnikuma </w:t>
            </w:r>
            <w:r w:rsidRPr="003C548C">
              <w:rPr>
                <w:bCs/>
              </w:rPr>
              <w:t>izglītojamiem</w:t>
            </w:r>
          </w:p>
        </w:tc>
        <w:tc>
          <w:tcPr>
            <w:tcW w:w="1701" w:type="dxa"/>
            <w:shd w:val="clear" w:color="auto" w:fill="FFFFFF"/>
          </w:tcPr>
          <w:p w14:paraId="3979E462" w14:textId="77777777" w:rsidR="006367DA" w:rsidRPr="003C548C" w:rsidRDefault="007D0389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v</w:t>
            </w:r>
            <w:r w:rsidR="00C44DD7" w:rsidRPr="003C548C">
              <w:rPr>
                <w:bCs/>
              </w:rPr>
              <w:t xml:space="preserve">iena </w:t>
            </w:r>
            <w:r w:rsidRPr="003C548C">
              <w:rPr>
                <w:bCs/>
              </w:rPr>
              <w:t xml:space="preserve">gultas </w:t>
            </w:r>
            <w:r w:rsidR="00C44DD7" w:rsidRPr="003C548C">
              <w:rPr>
                <w:bCs/>
              </w:rPr>
              <w:t>vieta diennaktī</w:t>
            </w:r>
          </w:p>
        </w:tc>
        <w:tc>
          <w:tcPr>
            <w:tcW w:w="1559" w:type="dxa"/>
            <w:shd w:val="clear" w:color="auto" w:fill="FFFFFF"/>
          </w:tcPr>
          <w:p w14:paraId="143B63D0" w14:textId="64919873" w:rsidR="006367DA" w:rsidRPr="003C548C" w:rsidRDefault="00BC4A31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6</w:t>
            </w:r>
            <w:r w:rsidR="00061AF1" w:rsidRPr="003C548C">
              <w:rPr>
                <w:bCs/>
              </w:rPr>
              <w:t>,</w:t>
            </w:r>
            <w:r w:rsidR="007A6B64" w:rsidRPr="003C548C">
              <w:rPr>
                <w:bCs/>
              </w:rPr>
              <w:t>00</w:t>
            </w:r>
          </w:p>
        </w:tc>
        <w:tc>
          <w:tcPr>
            <w:tcW w:w="1134" w:type="dxa"/>
            <w:shd w:val="clear" w:color="auto" w:fill="FFFFFF"/>
          </w:tcPr>
          <w:p w14:paraId="4570DEBB" w14:textId="75935337" w:rsidR="006367DA" w:rsidRPr="003C548C" w:rsidRDefault="0058465C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0</w:t>
            </w:r>
            <w:r w:rsidR="00061AF1" w:rsidRPr="003C548C">
              <w:rPr>
                <w:bCs/>
              </w:rPr>
              <w:t>,</w:t>
            </w:r>
            <w:r w:rsidR="00C44DD7" w:rsidRPr="003C548C">
              <w:rPr>
                <w:bCs/>
              </w:rPr>
              <w:t>00</w:t>
            </w:r>
          </w:p>
        </w:tc>
        <w:tc>
          <w:tcPr>
            <w:tcW w:w="1276" w:type="dxa"/>
            <w:shd w:val="clear" w:color="auto" w:fill="FFFFFF"/>
          </w:tcPr>
          <w:p w14:paraId="161D804E" w14:textId="44DA4F4D" w:rsidR="006367DA" w:rsidRPr="003C548C" w:rsidRDefault="00BC4A31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6</w:t>
            </w:r>
            <w:r w:rsidR="00061AF1" w:rsidRPr="003C548C">
              <w:rPr>
                <w:bCs/>
              </w:rPr>
              <w:t>,</w:t>
            </w:r>
            <w:r w:rsidR="007A6B64" w:rsidRPr="003C548C">
              <w:rPr>
                <w:bCs/>
              </w:rPr>
              <w:t>00</w:t>
            </w:r>
          </w:p>
        </w:tc>
      </w:tr>
      <w:tr w:rsidR="002A6ED3" w:rsidRPr="003C548C" w14:paraId="4F6C0F1D" w14:textId="77777777" w:rsidTr="00923527">
        <w:trPr>
          <w:trHeight w:val="1175"/>
        </w:trPr>
        <w:tc>
          <w:tcPr>
            <w:tcW w:w="855" w:type="dxa"/>
            <w:shd w:val="clear" w:color="auto" w:fill="FFFFFF"/>
          </w:tcPr>
          <w:p w14:paraId="396B9151" w14:textId="77777777" w:rsidR="002A6ED3" w:rsidRPr="003C548C" w:rsidRDefault="002A6ED3" w:rsidP="0090694C">
            <w:pPr>
              <w:rPr>
                <w:bCs/>
              </w:rPr>
            </w:pPr>
            <w:r w:rsidRPr="003C548C">
              <w:rPr>
                <w:bCs/>
              </w:rPr>
              <w:t>1.3.</w:t>
            </w:r>
          </w:p>
        </w:tc>
        <w:tc>
          <w:tcPr>
            <w:tcW w:w="2934" w:type="dxa"/>
            <w:shd w:val="clear" w:color="auto" w:fill="FFFFFF"/>
          </w:tcPr>
          <w:p w14:paraId="6EB2A9AA" w14:textId="77777777" w:rsidR="002A6ED3" w:rsidRPr="003C548C" w:rsidRDefault="002A6ED3" w:rsidP="0090694C">
            <w:pPr>
              <w:rPr>
                <w:bCs/>
              </w:rPr>
            </w:pPr>
            <w:r w:rsidRPr="003C548C">
              <w:rPr>
                <w:bCs/>
              </w:rPr>
              <w:t>dienesta viesnīcas maksa izglītības iestāžu pārstāvjiem, kuri piedalās konkursos un semināros</w:t>
            </w:r>
          </w:p>
        </w:tc>
        <w:tc>
          <w:tcPr>
            <w:tcW w:w="1701" w:type="dxa"/>
            <w:shd w:val="clear" w:color="auto" w:fill="FFFFFF"/>
          </w:tcPr>
          <w:p w14:paraId="5723C569" w14:textId="77777777" w:rsidR="002A6ED3" w:rsidRPr="003C548C" w:rsidRDefault="002A6ED3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viena gultas vieta diennaktī</w:t>
            </w:r>
          </w:p>
        </w:tc>
        <w:tc>
          <w:tcPr>
            <w:tcW w:w="1559" w:type="dxa"/>
            <w:shd w:val="clear" w:color="auto" w:fill="FFFFFF"/>
          </w:tcPr>
          <w:p w14:paraId="1259214B" w14:textId="3BF3F813" w:rsidR="002A6ED3" w:rsidRPr="003C548C" w:rsidRDefault="0058465C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12</w:t>
            </w:r>
            <w:r w:rsidR="00061AF1" w:rsidRPr="003C548C">
              <w:rPr>
                <w:bCs/>
              </w:rPr>
              <w:t>,</w:t>
            </w:r>
            <w:r w:rsidRPr="003C548C">
              <w:rPr>
                <w:bCs/>
              </w:rPr>
              <w:t>54</w:t>
            </w:r>
          </w:p>
        </w:tc>
        <w:tc>
          <w:tcPr>
            <w:tcW w:w="1134" w:type="dxa"/>
            <w:shd w:val="clear" w:color="auto" w:fill="FFFFFF"/>
          </w:tcPr>
          <w:p w14:paraId="005EED0D" w14:textId="2FEC6B07" w:rsidR="002A6ED3" w:rsidRPr="003C548C" w:rsidRDefault="0058465C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0</w:t>
            </w:r>
            <w:r w:rsidR="00061AF1" w:rsidRPr="003C548C">
              <w:rPr>
                <w:bCs/>
              </w:rPr>
              <w:t>,</w:t>
            </w:r>
            <w:r w:rsidR="002A6ED3" w:rsidRPr="003C548C">
              <w:rPr>
                <w:bCs/>
              </w:rPr>
              <w:t>00</w:t>
            </w:r>
          </w:p>
        </w:tc>
        <w:tc>
          <w:tcPr>
            <w:tcW w:w="1276" w:type="dxa"/>
            <w:shd w:val="clear" w:color="auto" w:fill="FFFFFF"/>
          </w:tcPr>
          <w:p w14:paraId="54B8C50B" w14:textId="170A8B6F" w:rsidR="002A6ED3" w:rsidRPr="003C548C" w:rsidRDefault="0058465C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12</w:t>
            </w:r>
            <w:r w:rsidR="00061AF1" w:rsidRPr="003C548C">
              <w:rPr>
                <w:bCs/>
              </w:rPr>
              <w:t>,</w:t>
            </w:r>
            <w:r w:rsidRPr="003C548C">
              <w:rPr>
                <w:bCs/>
              </w:rPr>
              <w:t>54</w:t>
            </w:r>
          </w:p>
        </w:tc>
      </w:tr>
      <w:tr w:rsidR="00F937F8" w:rsidRPr="003C548C" w14:paraId="21C6F647" w14:textId="77777777" w:rsidTr="00923527">
        <w:tc>
          <w:tcPr>
            <w:tcW w:w="855" w:type="dxa"/>
            <w:shd w:val="clear" w:color="auto" w:fill="FFFFFF"/>
          </w:tcPr>
          <w:p w14:paraId="7F8CA4C5" w14:textId="77777777" w:rsidR="00F937F8" w:rsidRPr="003C548C" w:rsidRDefault="00F937F8" w:rsidP="0090694C">
            <w:pPr>
              <w:rPr>
                <w:bCs/>
              </w:rPr>
            </w:pPr>
            <w:r w:rsidRPr="003C548C">
              <w:rPr>
                <w:bCs/>
              </w:rPr>
              <w:t>2.</w:t>
            </w:r>
          </w:p>
        </w:tc>
        <w:tc>
          <w:tcPr>
            <w:tcW w:w="8604" w:type="dxa"/>
            <w:gridSpan w:val="5"/>
            <w:shd w:val="clear" w:color="auto" w:fill="FFFFFF"/>
          </w:tcPr>
          <w:p w14:paraId="519A2695" w14:textId="1BD2C3BC" w:rsidR="00F937F8" w:rsidRPr="003C548C" w:rsidRDefault="00F937F8" w:rsidP="0090694C">
            <w:pPr>
              <w:rPr>
                <w:bCs/>
              </w:rPr>
            </w:pPr>
            <w:r w:rsidRPr="003C548C">
              <w:rPr>
                <w:bCs/>
              </w:rPr>
              <w:t>Pakalpojumi darbiniekiem</w:t>
            </w:r>
            <w:r w:rsidR="0090694C" w:rsidRPr="003C548C">
              <w:rPr>
                <w:bCs/>
                <w:vertAlign w:val="superscript"/>
              </w:rPr>
              <w:t>1</w:t>
            </w:r>
          </w:p>
        </w:tc>
      </w:tr>
      <w:tr w:rsidR="002A6ED3" w:rsidRPr="003C548C" w14:paraId="725D0AAA" w14:textId="77777777" w:rsidTr="00923527">
        <w:tc>
          <w:tcPr>
            <w:tcW w:w="855" w:type="dxa"/>
            <w:shd w:val="clear" w:color="auto" w:fill="FFFFFF"/>
          </w:tcPr>
          <w:p w14:paraId="68E2B498" w14:textId="77777777" w:rsidR="002A6ED3" w:rsidRPr="003C548C" w:rsidRDefault="002A6ED3" w:rsidP="0090694C">
            <w:pPr>
              <w:rPr>
                <w:bCs/>
              </w:rPr>
            </w:pPr>
            <w:r w:rsidRPr="003C548C">
              <w:rPr>
                <w:bCs/>
              </w:rPr>
              <w:t>2.1.</w:t>
            </w:r>
          </w:p>
        </w:tc>
        <w:tc>
          <w:tcPr>
            <w:tcW w:w="2934" w:type="dxa"/>
            <w:shd w:val="clear" w:color="auto" w:fill="FFFFFF"/>
          </w:tcPr>
          <w:p w14:paraId="5C370AE7" w14:textId="77777777" w:rsidR="002A6ED3" w:rsidRPr="003C548C" w:rsidRDefault="002A6ED3" w:rsidP="0090694C">
            <w:pPr>
              <w:rPr>
                <w:bCs/>
              </w:rPr>
            </w:pPr>
            <w:r w:rsidRPr="003C548C">
              <w:rPr>
                <w:bCs/>
              </w:rPr>
              <w:t>dienesta viesnīcas maksa vienai personai</w:t>
            </w:r>
          </w:p>
        </w:tc>
        <w:tc>
          <w:tcPr>
            <w:tcW w:w="1701" w:type="dxa"/>
            <w:shd w:val="clear" w:color="auto" w:fill="FFFFFF"/>
          </w:tcPr>
          <w:p w14:paraId="46AA1809" w14:textId="77777777" w:rsidR="002A6ED3" w:rsidRPr="003C548C" w:rsidRDefault="002A6ED3" w:rsidP="0090694C">
            <w:pPr>
              <w:jc w:val="center"/>
              <w:rPr>
                <w:bCs/>
                <w:color w:val="000000"/>
              </w:rPr>
            </w:pPr>
            <w:r w:rsidRPr="003C548C">
              <w:rPr>
                <w:bCs/>
              </w:rPr>
              <w:t>viens numurs mēnesī</w:t>
            </w:r>
          </w:p>
        </w:tc>
        <w:tc>
          <w:tcPr>
            <w:tcW w:w="1559" w:type="dxa"/>
            <w:shd w:val="clear" w:color="auto" w:fill="FFFFFF"/>
          </w:tcPr>
          <w:p w14:paraId="0668DC20" w14:textId="660C7A7C" w:rsidR="002A6ED3" w:rsidRPr="003C548C" w:rsidRDefault="005C2925" w:rsidP="0090694C">
            <w:pPr>
              <w:tabs>
                <w:tab w:val="center" w:pos="671"/>
                <w:tab w:val="right" w:pos="1343"/>
              </w:tabs>
              <w:jc w:val="center"/>
              <w:rPr>
                <w:bCs/>
              </w:rPr>
            </w:pPr>
            <w:r w:rsidRPr="003C548C">
              <w:rPr>
                <w:bCs/>
              </w:rPr>
              <w:t>221</w:t>
            </w:r>
            <w:r w:rsidR="00061AF1" w:rsidRPr="003C548C">
              <w:rPr>
                <w:bCs/>
              </w:rPr>
              <w:t>,</w:t>
            </w:r>
            <w:r w:rsidRPr="003C548C">
              <w:rPr>
                <w:bCs/>
              </w:rPr>
              <w:t>90</w:t>
            </w:r>
          </w:p>
        </w:tc>
        <w:tc>
          <w:tcPr>
            <w:tcW w:w="1134" w:type="dxa"/>
            <w:shd w:val="clear" w:color="auto" w:fill="FFFFFF"/>
          </w:tcPr>
          <w:p w14:paraId="7FD17CB5" w14:textId="7FABD51D" w:rsidR="002A6ED3" w:rsidRPr="003C548C" w:rsidRDefault="002A6ED3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0</w:t>
            </w:r>
            <w:r w:rsidR="00061AF1" w:rsidRPr="003C548C">
              <w:rPr>
                <w:bCs/>
              </w:rPr>
              <w:t>,</w:t>
            </w:r>
            <w:r w:rsidRPr="003C548C">
              <w:rPr>
                <w:bCs/>
              </w:rPr>
              <w:t>00</w:t>
            </w:r>
          </w:p>
        </w:tc>
        <w:tc>
          <w:tcPr>
            <w:tcW w:w="1276" w:type="dxa"/>
            <w:shd w:val="clear" w:color="auto" w:fill="FFFFFF"/>
          </w:tcPr>
          <w:p w14:paraId="22AA17BA" w14:textId="658C3CA4" w:rsidR="002A6ED3" w:rsidRPr="003C548C" w:rsidRDefault="005C2925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221</w:t>
            </w:r>
            <w:r w:rsidR="00061AF1" w:rsidRPr="003C548C">
              <w:rPr>
                <w:bCs/>
              </w:rPr>
              <w:t>,</w:t>
            </w:r>
            <w:r w:rsidRPr="003C548C">
              <w:rPr>
                <w:bCs/>
              </w:rPr>
              <w:t>90</w:t>
            </w:r>
          </w:p>
        </w:tc>
      </w:tr>
      <w:tr w:rsidR="002A6ED3" w:rsidRPr="003C548C" w14:paraId="630A4862" w14:textId="77777777" w:rsidTr="00923527">
        <w:tc>
          <w:tcPr>
            <w:tcW w:w="855" w:type="dxa"/>
            <w:shd w:val="clear" w:color="auto" w:fill="FFFFFF"/>
          </w:tcPr>
          <w:p w14:paraId="766F22A0" w14:textId="77777777" w:rsidR="002A6ED3" w:rsidRPr="003C548C" w:rsidRDefault="002A6ED3" w:rsidP="0090694C">
            <w:pPr>
              <w:rPr>
                <w:bCs/>
              </w:rPr>
            </w:pPr>
            <w:r w:rsidRPr="003C548C">
              <w:rPr>
                <w:bCs/>
              </w:rPr>
              <w:t>2.2.</w:t>
            </w:r>
          </w:p>
        </w:tc>
        <w:tc>
          <w:tcPr>
            <w:tcW w:w="2934" w:type="dxa"/>
            <w:shd w:val="clear" w:color="auto" w:fill="FFFFFF"/>
          </w:tcPr>
          <w:p w14:paraId="20905288" w14:textId="0AB6C222" w:rsidR="002A6ED3" w:rsidRPr="003C548C" w:rsidRDefault="002A6ED3" w:rsidP="0090694C">
            <w:pPr>
              <w:rPr>
                <w:bCs/>
              </w:rPr>
            </w:pPr>
            <w:r w:rsidRPr="003C548C">
              <w:rPr>
                <w:bCs/>
              </w:rPr>
              <w:t xml:space="preserve">dienesta viesnīcas maksa Ventspils </w:t>
            </w:r>
            <w:r w:rsidR="009E3D11">
              <w:rPr>
                <w:bCs/>
              </w:rPr>
              <w:t>t</w:t>
            </w:r>
            <w:r w:rsidR="009E3D11" w:rsidRPr="003C548C">
              <w:rPr>
                <w:bCs/>
              </w:rPr>
              <w:t xml:space="preserve">ehnikuma </w:t>
            </w:r>
            <w:r w:rsidRPr="003C548C">
              <w:rPr>
                <w:bCs/>
              </w:rPr>
              <w:t xml:space="preserve">darbiniekiem un Ventspils </w:t>
            </w:r>
            <w:r w:rsidR="009E3D11">
              <w:rPr>
                <w:bCs/>
              </w:rPr>
              <w:t>t</w:t>
            </w:r>
            <w:r w:rsidR="009E3D11" w:rsidRPr="003C548C">
              <w:rPr>
                <w:bCs/>
              </w:rPr>
              <w:t xml:space="preserve">ehnikuma </w:t>
            </w:r>
            <w:r w:rsidRPr="003C548C">
              <w:rPr>
                <w:bCs/>
              </w:rPr>
              <w:t>izglītības procesā netieši iesaistītām personām</w:t>
            </w:r>
          </w:p>
        </w:tc>
        <w:tc>
          <w:tcPr>
            <w:tcW w:w="1701" w:type="dxa"/>
            <w:shd w:val="clear" w:color="auto" w:fill="FFFFFF"/>
          </w:tcPr>
          <w:p w14:paraId="5BBAEF5D" w14:textId="77777777" w:rsidR="002A6ED3" w:rsidRPr="003C548C" w:rsidRDefault="002A6ED3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viens numurs diennaktī</w:t>
            </w:r>
          </w:p>
        </w:tc>
        <w:tc>
          <w:tcPr>
            <w:tcW w:w="1559" w:type="dxa"/>
            <w:shd w:val="clear" w:color="auto" w:fill="FFFFFF"/>
          </w:tcPr>
          <w:p w14:paraId="2D7DB953" w14:textId="11D0FB6E" w:rsidR="002A6ED3" w:rsidRPr="003C548C" w:rsidRDefault="005C2925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22</w:t>
            </w:r>
            <w:r w:rsidR="00061AF1" w:rsidRPr="003C548C">
              <w:rPr>
                <w:bCs/>
              </w:rPr>
              <w:t>,</w:t>
            </w:r>
            <w:r w:rsidRPr="003C548C">
              <w:rPr>
                <w:bCs/>
              </w:rPr>
              <w:t>19</w:t>
            </w:r>
          </w:p>
        </w:tc>
        <w:tc>
          <w:tcPr>
            <w:tcW w:w="1134" w:type="dxa"/>
            <w:shd w:val="clear" w:color="auto" w:fill="FFFFFF"/>
          </w:tcPr>
          <w:p w14:paraId="4B3B6644" w14:textId="20423F89" w:rsidR="002A6ED3" w:rsidRPr="003C548C" w:rsidRDefault="002A6ED3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0</w:t>
            </w:r>
            <w:r w:rsidR="00061AF1" w:rsidRPr="003C548C">
              <w:rPr>
                <w:bCs/>
              </w:rPr>
              <w:t>,</w:t>
            </w:r>
            <w:r w:rsidRPr="003C548C">
              <w:rPr>
                <w:bCs/>
              </w:rPr>
              <w:t>00</w:t>
            </w:r>
          </w:p>
        </w:tc>
        <w:tc>
          <w:tcPr>
            <w:tcW w:w="1276" w:type="dxa"/>
            <w:shd w:val="clear" w:color="auto" w:fill="FFFFFF"/>
          </w:tcPr>
          <w:p w14:paraId="40CF12A0" w14:textId="0584045D" w:rsidR="002A6ED3" w:rsidRPr="003C548C" w:rsidRDefault="005C2925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22</w:t>
            </w:r>
            <w:r w:rsidR="00061AF1" w:rsidRPr="003C548C">
              <w:rPr>
                <w:bCs/>
              </w:rPr>
              <w:t>,</w:t>
            </w:r>
            <w:r w:rsidRPr="003C548C">
              <w:rPr>
                <w:bCs/>
              </w:rPr>
              <w:t>19</w:t>
            </w:r>
          </w:p>
        </w:tc>
      </w:tr>
      <w:tr w:rsidR="00F937F8" w:rsidRPr="003C548C" w14:paraId="2F84CF07" w14:textId="77777777" w:rsidTr="00923527">
        <w:tc>
          <w:tcPr>
            <w:tcW w:w="855" w:type="dxa"/>
            <w:shd w:val="clear" w:color="auto" w:fill="FFFFFF"/>
          </w:tcPr>
          <w:p w14:paraId="1C87C3A7" w14:textId="77777777" w:rsidR="00F937F8" w:rsidRPr="003C548C" w:rsidRDefault="00F937F8" w:rsidP="0090694C">
            <w:pPr>
              <w:rPr>
                <w:bCs/>
              </w:rPr>
            </w:pPr>
            <w:r w:rsidRPr="003C548C">
              <w:rPr>
                <w:bCs/>
              </w:rPr>
              <w:t>3.</w:t>
            </w:r>
          </w:p>
        </w:tc>
        <w:tc>
          <w:tcPr>
            <w:tcW w:w="8604" w:type="dxa"/>
            <w:gridSpan w:val="5"/>
            <w:shd w:val="clear" w:color="auto" w:fill="FFFFFF"/>
          </w:tcPr>
          <w:p w14:paraId="1F698E4C" w14:textId="288C328D" w:rsidR="00F937F8" w:rsidRPr="003C548C" w:rsidRDefault="00F937F8" w:rsidP="0090694C">
            <w:pPr>
              <w:rPr>
                <w:bCs/>
              </w:rPr>
            </w:pPr>
            <w:r w:rsidRPr="003C548C">
              <w:rPr>
                <w:bCs/>
              </w:rPr>
              <w:t>Dienesta viesnīcas pakalpojumi citām personām</w:t>
            </w:r>
          </w:p>
        </w:tc>
      </w:tr>
      <w:tr w:rsidR="002A6ED3" w:rsidRPr="003C548C" w14:paraId="14F92861" w14:textId="77777777" w:rsidTr="00923527">
        <w:tc>
          <w:tcPr>
            <w:tcW w:w="855" w:type="dxa"/>
            <w:shd w:val="clear" w:color="auto" w:fill="FFFFFF"/>
          </w:tcPr>
          <w:p w14:paraId="15071C15" w14:textId="77777777" w:rsidR="002A6ED3" w:rsidRPr="003C548C" w:rsidRDefault="002A6ED3" w:rsidP="0090694C">
            <w:pPr>
              <w:rPr>
                <w:bCs/>
              </w:rPr>
            </w:pPr>
            <w:r w:rsidRPr="003C548C">
              <w:rPr>
                <w:bCs/>
              </w:rPr>
              <w:t>3.1.</w:t>
            </w:r>
          </w:p>
        </w:tc>
        <w:tc>
          <w:tcPr>
            <w:tcW w:w="2934" w:type="dxa"/>
            <w:shd w:val="clear" w:color="auto" w:fill="FFFFFF"/>
          </w:tcPr>
          <w:p w14:paraId="4CCD119E" w14:textId="18995464" w:rsidR="002A6ED3" w:rsidRPr="00923527" w:rsidRDefault="002A6ED3" w:rsidP="0090694C">
            <w:pPr>
              <w:rPr>
                <w:bCs/>
                <w:vertAlign w:val="superscript"/>
              </w:rPr>
            </w:pPr>
            <w:r w:rsidRPr="003C548C">
              <w:rPr>
                <w:bCs/>
              </w:rPr>
              <w:t>dienesta viesnīcas maksa</w:t>
            </w:r>
            <w:r w:rsidR="0090694C" w:rsidRPr="003C548C">
              <w:rPr>
                <w:bCs/>
                <w:vertAlign w:val="superscript"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14:paraId="7229B8E1" w14:textId="77777777" w:rsidR="002A6ED3" w:rsidRPr="003C548C" w:rsidRDefault="002A6ED3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viens numurs diennaktī</w:t>
            </w:r>
          </w:p>
        </w:tc>
        <w:tc>
          <w:tcPr>
            <w:tcW w:w="1559" w:type="dxa"/>
            <w:shd w:val="clear" w:color="auto" w:fill="FFFFFF"/>
          </w:tcPr>
          <w:p w14:paraId="45A691D0" w14:textId="2EC80011" w:rsidR="002A6ED3" w:rsidRPr="003C548C" w:rsidRDefault="002D7CD1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58</w:t>
            </w:r>
            <w:r w:rsidR="00061AF1" w:rsidRPr="003C548C">
              <w:rPr>
                <w:bCs/>
              </w:rPr>
              <w:t>,</w:t>
            </w:r>
            <w:r w:rsidR="005C2925" w:rsidRPr="003C548C">
              <w:rPr>
                <w:bCs/>
              </w:rPr>
              <w:t>74</w:t>
            </w:r>
          </w:p>
        </w:tc>
        <w:tc>
          <w:tcPr>
            <w:tcW w:w="1134" w:type="dxa"/>
            <w:shd w:val="clear" w:color="auto" w:fill="FFFFFF"/>
          </w:tcPr>
          <w:p w14:paraId="2234BEFE" w14:textId="257C2583" w:rsidR="002A6ED3" w:rsidRPr="003C548C" w:rsidRDefault="002A6ED3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7</w:t>
            </w:r>
            <w:r w:rsidR="00061AF1" w:rsidRPr="003C548C">
              <w:rPr>
                <w:bCs/>
              </w:rPr>
              <w:t>,</w:t>
            </w:r>
            <w:r w:rsidR="005C2925" w:rsidRPr="003C548C">
              <w:rPr>
                <w:bCs/>
              </w:rPr>
              <w:t>05</w:t>
            </w:r>
          </w:p>
        </w:tc>
        <w:tc>
          <w:tcPr>
            <w:tcW w:w="1276" w:type="dxa"/>
            <w:shd w:val="clear" w:color="auto" w:fill="FFFFFF"/>
          </w:tcPr>
          <w:p w14:paraId="5C8FD55D" w14:textId="14A26696" w:rsidR="002A6ED3" w:rsidRPr="003C548C" w:rsidRDefault="005C2925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65</w:t>
            </w:r>
            <w:r w:rsidR="00061AF1" w:rsidRPr="003C548C">
              <w:rPr>
                <w:bCs/>
              </w:rPr>
              <w:t>,</w:t>
            </w:r>
            <w:r w:rsidRPr="003C548C">
              <w:rPr>
                <w:bCs/>
              </w:rPr>
              <w:t>79</w:t>
            </w:r>
          </w:p>
        </w:tc>
      </w:tr>
      <w:tr w:rsidR="002A6ED3" w:rsidRPr="003C548C" w14:paraId="1AB1C8D7" w14:textId="77777777" w:rsidTr="00923527">
        <w:tc>
          <w:tcPr>
            <w:tcW w:w="855" w:type="dxa"/>
            <w:shd w:val="clear" w:color="auto" w:fill="FFFFFF"/>
          </w:tcPr>
          <w:p w14:paraId="358ED1AD" w14:textId="77777777" w:rsidR="002A6ED3" w:rsidRPr="003C548C" w:rsidRDefault="002A6ED3" w:rsidP="0090694C">
            <w:pPr>
              <w:rPr>
                <w:bCs/>
              </w:rPr>
            </w:pPr>
            <w:r w:rsidRPr="003C548C">
              <w:rPr>
                <w:bCs/>
              </w:rPr>
              <w:t>3.2.</w:t>
            </w:r>
          </w:p>
        </w:tc>
        <w:tc>
          <w:tcPr>
            <w:tcW w:w="2934" w:type="dxa"/>
            <w:shd w:val="clear" w:color="auto" w:fill="FFFFFF"/>
          </w:tcPr>
          <w:p w14:paraId="430EBBC7" w14:textId="417532AB" w:rsidR="002A6ED3" w:rsidRPr="00923527" w:rsidRDefault="002A6ED3" w:rsidP="0090694C">
            <w:pPr>
              <w:rPr>
                <w:bCs/>
                <w:vertAlign w:val="superscript"/>
              </w:rPr>
            </w:pPr>
            <w:r w:rsidRPr="003C548C">
              <w:rPr>
                <w:bCs/>
              </w:rPr>
              <w:t>dienesta viesnīcas maksa</w:t>
            </w:r>
            <w:r w:rsidR="0090694C" w:rsidRPr="003C548C">
              <w:rPr>
                <w:bCs/>
                <w:vertAlign w:val="superscript"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14:paraId="2746AAA5" w14:textId="77777777" w:rsidR="002A6ED3" w:rsidRPr="003C548C" w:rsidRDefault="002A6ED3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viens numurs mēnesī</w:t>
            </w:r>
          </w:p>
        </w:tc>
        <w:tc>
          <w:tcPr>
            <w:tcW w:w="1559" w:type="dxa"/>
            <w:shd w:val="clear" w:color="auto" w:fill="FFFFFF"/>
          </w:tcPr>
          <w:p w14:paraId="5D0D3E40" w14:textId="611E7A48" w:rsidR="002A6ED3" w:rsidRPr="003C548C" w:rsidRDefault="005C2925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578</w:t>
            </w:r>
            <w:r w:rsidR="00061AF1" w:rsidRPr="003C548C">
              <w:rPr>
                <w:bCs/>
              </w:rPr>
              <w:t>,</w:t>
            </w:r>
            <w:r w:rsidRPr="003C548C">
              <w:rPr>
                <w:bCs/>
              </w:rPr>
              <w:t>40</w:t>
            </w:r>
          </w:p>
        </w:tc>
        <w:tc>
          <w:tcPr>
            <w:tcW w:w="1134" w:type="dxa"/>
            <w:shd w:val="clear" w:color="auto" w:fill="FFFFFF"/>
          </w:tcPr>
          <w:p w14:paraId="601A13EF" w14:textId="26B7E7B6" w:rsidR="002A6ED3" w:rsidRPr="003C548C" w:rsidRDefault="005C2925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69</w:t>
            </w:r>
            <w:r w:rsidR="00061AF1" w:rsidRPr="003C548C">
              <w:rPr>
                <w:bCs/>
              </w:rPr>
              <w:t>,</w:t>
            </w:r>
            <w:r w:rsidRPr="003C548C">
              <w:rPr>
                <w:bCs/>
              </w:rPr>
              <w:t>41</w:t>
            </w:r>
          </w:p>
        </w:tc>
        <w:tc>
          <w:tcPr>
            <w:tcW w:w="1276" w:type="dxa"/>
            <w:shd w:val="clear" w:color="auto" w:fill="FFFFFF"/>
          </w:tcPr>
          <w:p w14:paraId="637BAD3C" w14:textId="0E0C3CD4" w:rsidR="002A6ED3" w:rsidRPr="003C548C" w:rsidRDefault="005C2925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647</w:t>
            </w:r>
            <w:r w:rsidR="00061AF1" w:rsidRPr="003C548C">
              <w:rPr>
                <w:bCs/>
              </w:rPr>
              <w:t>,</w:t>
            </w:r>
            <w:r w:rsidRPr="003C548C">
              <w:rPr>
                <w:bCs/>
              </w:rPr>
              <w:t>81</w:t>
            </w:r>
          </w:p>
        </w:tc>
      </w:tr>
      <w:tr w:rsidR="002A6ED3" w:rsidRPr="003C548C" w14:paraId="015005D0" w14:textId="77777777" w:rsidTr="00923527">
        <w:tc>
          <w:tcPr>
            <w:tcW w:w="855" w:type="dxa"/>
            <w:shd w:val="clear" w:color="auto" w:fill="FFFFFF"/>
          </w:tcPr>
          <w:p w14:paraId="3172A51E" w14:textId="77777777" w:rsidR="002A6ED3" w:rsidRPr="003C548C" w:rsidRDefault="002A6ED3" w:rsidP="0090694C">
            <w:pPr>
              <w:rPr>
                <w:bCs/>
              </w:rPr>
            </w:pPr>
            <w:r w:rsidRPr="003C548C">
              <w:rPr>
                <w:bCs/>
              </w:rPr>
              <w:t>3.3.</w:t>
            </w:r>
          </w:p>
        </w:tc>
        <w:tc>
          <w:tcPr>
            <w:tcW w:w="2934" w:type="dxa"/>
            <w:shd w:val="clear" w:color="auto" w:fill="FFFFFF"/>
          </w:tcPr>
          <w:p w14:paraId="16352E8B" w14:textId="77777777" w:rsidR="002A6ED3" w:rsidRPr="003C548C" w:rsidRDefault="002A6ED3" w:rsidP="0090694C">
            <w:pPr>
              <w:rPr>
                <w:bCs/>
              </w:rPr>
            </w:pPr>
            <w:r w:rsidRPr="003C548C">
              <w:rPr>
                <w:bCs/>
              </w:rPr>
              <w:t>papildu gulta numurā</w:t>
            </w:r>
          </w:p>
        </w:tc>
        <w:tc>
          <w:tcPr>
            <w:tcW w:w="1701" w:type="dxa"/>
            <w:shd w:val="clear" w:color="auto" w:fill="FFFFFF"/>
          </w:tcPr>
          <w:p w14:paraId="11473848" w14:textId="77777777" w:rsidR="002A6ED3" w:rsidRPr="003C548C" w:rsidRDefault="002A6ED3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viena gultas vieta diennaktī</w:t>
            </w:r>
          </w:p>
        </w:tc>
        <w:tc>
          <w:tcPr>
            <w:tcW w:w="1559" w:type="dxa"/>
            <w:shd w:val="clear" w:color="auto" w:fill="FFFFFF"/>
          </w:tcPr>
          <w:p w14:paraId="7446D4F4" w14:textId="69DBA058" w:rsidR="002A6ED3" w:rsidRPr="003C548C" w:rsidRDefault="002A6ED3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8</w:t>
            </w:r>
            <w:r w:rsidR="00061AF1" w:rsidRPr="003C548C">
              <w:rPr>
                <w:bCs/>
              </w:rPr>
              <w:t>,</w:t>
            </w:r>
            <w:r w:rsidRPr="003C548C">
              <w:rPr>
                <w:bCs/>
              </w:rPr>
              <w:t>42</w:t>
            </w:r>
          </w:p>
        </w:tc>
        <w:tc>
          <w:tcPr>
            <w:tcW w:w="1134" w:type="dxa"/>
            <w:shd w:val="clear" w:color="auto" w:fill="FFFFFF"/>
          </w:tcPr>
          <w:p w14:paraId="5C649AB0" w14:textId="74E2D445" w:rsidR="002A6ED3" w:rsidRPr="003C548C" w:rsidRDefault="002A6ED3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1</w:t>
            </w:r>
            <w:r w:rsidR="00061AF1" w:rsidRPr="003C548C">
              <w:rPr>
                <w:bCs/>
              </w:rPr>
              <w:t>,</w:t>
            </w:r>
            <w:r w:rsidRPr="003C548C">
              <w:rPr>
                <w:bCs/>
              </w:rPr>
              <w:t>77</w:t>
            </w:r>
          </w:p>
        </w:tc>
        <w:tc>
          <w:tcPr>
            <w:tcW w:w="1276" w:type="dxa"/>
            <w:shd w:val="clear" w:color="auto" w:fill="FFFFFF"/>
          </w:tcPr>
          <w:p w14:paraId="1A8F2A21" w14:textId="527433AD" w:rsidR="002A6ED3" w:rsidRPr="003C548C" w:rsidRDefault="002A6ED3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10</w:t>
            </w:r>
            <w:r w:rsidR="00061AF1" w:rsidRPr="003C548C">
              <w:rPr>
                <w:bCs/>
              </w:rPr>
              <w:t>,</w:t>
            </w:r>
            <w:r w:rsidRPr="003C548C">
              <w:rPr>
                <w:bCs/>
              </w:rPr>
              <w:t>19</w:t>
            </w:r>
          </w:p>
        </w:tc>
      </w:tr>
      <w:tr w:rsidR="002A6ED3" w:rsidRPr="003C548C" w14:paraId="24FA03DA" w14:textId="77777777" w:rsidTr="00923527">
        <w:tc>
          <w:tcPr>
            <w:tcW w:w="855" w:type="dxa"/>
            <w:shd w:val="clear" w:color="auto" w:fill="FFFFFF"/>
          </w:tcPr>
          <w:p w14:paraId="75FBBD86" w14:textId="77777777" w:rsidR="002A6ED3" w:rsidRPr="003C548C" w:rsidRDefault="002A6ED3" w:rsidP="0090694C">
            <w:pPr>
              <w:rPr>
                <w:bCs/>
              </w:rPr>
            </w:pPr>
            <w:r w:rsidRPr="003C548C">
              <w:rPr>
                <w:bCs/>
              </w:rPr>
              <w:t>3.4.</w:t>
            </w:r>
          </w:p>
        </w:tc>
        <w:tc>
          <w:tcPr>
            <w:tcW w:w="2934" w:type="dxa"/>
            <w:shd w:val="clear" w:color="auto" w:fill="FFFFFF"/>
          </w:tcPr>
          <w:p w14:paraId="55A2AA07" w14:textId="78054D7C" w:rsidR="002A6ED3" w:rsidRPr="00923527" w:rsidRDefault="002A6ED3" w:rsidP="0090694C">
            <w:pPr>
              <w:rPr>
                <w:bCs/>
                <w:vertAlign w:val="superscript"/>
              </w:rPr>
            </w:pPr>
            <w:r w:rsidRPr="003C548C">
              <w:rPr>
                <w:bCs/>
              </w:rPr>
              <w:t>dienesta viesnīcas maksa par luksusa numuru</w:t>
            </w:r>
            <w:r w:rsidR="0090694C" w:rsidRPr="003C548C">
              <w:rPr>
                <w:bCs/>
                <w:vertAlign w:val="superscript"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14:paraId="5C61A695" w14:textId="77777777" w:rsidR="002A6ED3" w:rsidRPr="003C548C" w:rsidRDefault="002A6ED3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viens numurs diennaktī</w:t>
            </w:r>
          </w:p>
        </w:tc>
        <w:tc>
          <w:tcPr>
            <w:tcW w:w="1559" w:type="dxa"/>
            <w:shd w:val="clear" w:color="auto" w:fill="FFFFFF"/>
          </w:tcPr>
          <w:p w14:paraId="29408C61" w14:textId="4BFA5C54" w:rsidR="002A6ED3" w:rsidRPr="003C548C" w:rsidRDefault="00803BAF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204</w:t>
            </w:r>
            <w:r w:rsidR="00061AF1" w:rsidRPr="003C548C">
              <w:rPr>
                <w:bCs/>
              </w:rPr>
              <w:t>,</w:t>
            </w:r>
            <w:r w:rsidRPr="003C548C">
              <w:rPr>
                <w:bCs/>
              </w:rPr>
              <w:t>75</w:t>
            </w:r>
          </w:p>
        </w:tc>
        <w:tc>
          <w:tcPr>
            <w:tcW w:w="1134" w:type="dxa"/>
            <w:shd w:val="clear" w:color="auto" w:fill="FFFFFF"/>
          </w:tcPr>
          <w:p w14:paraId="2C562E72" w14:textId="7840F1C7" w:rsidR="002A6ED3" w:rsidRPr="003C548C" w:rsidRDefault="00803BAF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24</w:t>
            </w:r>
            <w:r w:rsidR="00061AF1" w:rsidRPr="003C548C">
              <w:rPr>
                <w:bCs/>
              </w:rPr>
              <w:t>,</w:t>
            </w:r>
            <w:r w:rsidRPr="003C548C">
              <w:rPr>
                <w:bCs/>
              </w:rPr>
              <w:t>57</w:t>
            </w:r>
          </w:p>
        </w:tc>
        <w:tc>
          <w:tcPr>
            <w:tcW w:w="1276" w:type="dxa"/>
            <w:shd w:val="clear" w:color="auto" w:fill="FFFFFF"/>
          </w:tcPr>
          <w:p w14:paraId="014090A7" w14:textId="6CDA52C2" w:rsidR="002A6ED3" w:rsidRPr="003C548C" w:rsidRDefault="00803BAF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229</w:t>
            </w:r>
            <w:r w:rsidR="00061AF1" w:rsidRPr="003C548C">
              <w:rPr>
                <w:bCs/>
              </w:rPr>
              <w:t>,</w:t>
            </w:r>
            <w:r w:rsidRPr="003C548C">
              <w:rPr>
                <w:bCs/>
              </w:rPr>
              <w:t>32</w:t>
            </w:r>
          </w:p>
        </w:tc>
      </w:tr>
      <w:tr w:rsidR="00F937F8" w:rsidRPr="003C548C" w14:paraId="6C2A4170" w14:textId="77777777" w:rsidTr="00923527">
        <w:tc>
          <w:tcPr>
            <w:tcW w:w="855" w:type="dxa"/>
            <w:shd w:val="clear" w:color="auto" w:fill="FFFFFF"/>
          </w:tcPr>
          <w:p w14:paraId="267289FB" w14:textId="77777777" w:rsidR="00F937F8" w:rsidRPr="003C548C" w:rsidRDefault="00F937F8" w:rsidP="0090694C">
            <w:pPr>
              <w:rPr>
                <w:bCs/>
              </w:rPr>
            </w:pPr>
            <w:r w:rsidRPr="003C548C">
              <w:rPr>
                <w:bCs/>
              </w:rPr>
              <w:t>4.</w:t>
            </w:r>
          </w:p>
        </w:tc>
        <w:tc>
          <w:tcPr>
            <w:tcW w:w="8604" w:type="dxa"/>
            <w:gridSpan w:val="5"/>
            <w:shd w:val="clear" w:color="auto" w:fill="FFFFFF"/>
          </w:tcPr>
          <w:p w14:paraId="1324219D" w14:textId="6E885620" w:rsidR="00F937F8" w:rsidRPr="003C548C" w:rsidRDefault="00F937F8" w:rsidP="0090694C">
            <w:pPr>
              <w:rPr>
                <w:bCs/>
              </w:rPr>
            </w:pPr>
            <w:r w:rsidRPr="003C548C">
              <w:rPr>
                <w:bCs/>
              </w:rPr>
              <w:t>Papildpakalpojumi</w:t>
            </w:r>
          </w:p>
        </w:tc>
      </w:tr>
      <w:tr w:rsidR="002A6ED3" w:rsidRPr="003C548C" w14:paraId="09DCECF9" w14:textId="77777777" w:rsidTr="00923527">
        <w:tc>
          <w:tcPr>
            <w:tcW w:w="855" w:type="dxa"/>
            <w:shd w:val="clear" w:color="auto" w:fill="FFFFFF"/>
          </w:tcPr>
          <w:p w14:paraId="2C1D4D21" w14:textId="77777777" w:rsidR="002A6ED3" w:rsidRPr="003C548C" w:rsidRDefault="002A6ED3" w:rsidP="0090694C">
            <w:pPr>
              <w:rPr>
                <w:bCs/>
              </w:rPr>
            </w:pPr>
            <w:r w:rsidRPr="003C548C">
              <w:rPr>
                <w:bCs/>
              </w:rPr>
              <w:t>4.1.</w:t>
            </w:r>
          </w:p>
        </w:tc>
        <w:tc>
          <w:tcPr>
            <w:tcW w:w="2934" w:type="dxa"/>
            <w:shd w:val="clear" w:color="auto" w:fill="FFFFFF"/>
          </w:tcPr>
          <w:p w14:paraId="7B24A85A" w14:textId="7F5D0D1F" w:rsidR="002A6ED3" w:rsidRPr="003C548C" w:rsidRDefault="000376D5" w:rsidP="0090694C">
            <w:pPr>
              <w:rPr>
                <w:bCs/>
              </w:rPr>
            </w:pPr>
            <w:r w:rsidRPr="003C548C">
              <w:rPr>
                <w:bCs/>
              </w:rPr>
              <w:t xml:space="preserve">veļas </w:t>
            </w:r>
            <w:r w:rsidR="002A6ED3" w:rsidRPr="003C548C">
              <w:rPr>
                <w:bCs/>
              </w:rPr>
              <w:t>mašīnas izmantošana</w:t>
            </w:r>
          </w:p>
        </w:tc>
        <w:tc>
          <w:tcPr>
            <w:tcW w:w="1701" w:type="dxa"/>
            <w:shd w:val="clear" w:color="auto" w:fill="FFFFFF"/>
          </w:tcPr>
          <w:p w14:paraId="485B7BD5" w14:textId="77777777" w:rsidR="002A6ED3" w:rsidRPr="003C548C" w:rsidRDefault="002A6ED3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viena mazgāšanas reize</w:t>
            </w:r>
          </w:p>
        </w:tc>
        <w:tc>
          <w:tcPr>
            <w:tcW w:w="1559" w:type="dxa"/>
            <w:shd w:val="clear" w:color="auto" w:fill="FFFFFF"/>
          </w:tcPr>
          <w:p w14:paraId="78AA6D06" w14:textId="09275262" w:rsidR="002A6ED3" w:rsidRPr="003C548C" w:rsidRDefault="002A6ED3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2</w:t>
            </w:r>
            <w:r w:rsidR="00061AF1" w:rsidRPr="003C548C">
              <w:rPr>
                <w:bCs/>
              </w:rPr>
              <w:t>,</w:t>
            </w:r>
            <w:r w:rsidRPr="003C548C">
              <w:rPr>
                <w:bCs/>
              </w:rPr>
              <w:t>40</w:t>
            </w:r>
          </w:p>
        </w:tc>
        <w:tc>
          <w:tcPr>
            <w:tcW w:w="1134" w:type="dxa"/>
            <w:shd w:val="clear" w:color="auto" w:fill="FFFFFF"/>
          </w:tcPr>
          <w:p w14:paraId="3D25666E" w14:textId="6907567B" w:rsidR="002A6ED3" w:rsidRPr="003C548C" w:rsidRDefault="002A6ED3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0</w:t>
            </w:r>
            <w:r w:rsidR="00061AF1" w:rsidRPr="003C548C">
              <w:rPr>
                <w:bCs/>
              </w:rPr>
              <w:t>,</w:t>
            </w:r>
            <w:r w:rsidRPr="003C548C">
              <w:rPr>
                <w:bCs/>
              </w:rPr>
              <w:t>50</w:t>
            </w:r>
          </w:p>
        </w:tc>
        <w:tc>
          <w:tcPr>
            <w:tcW w:w="1276" w:type="dxa"/>
            <w:shd w:val="clear" w:color="auto" w:fill="FFFFFF"/>
          </w:tcPr>
          <w:p w14:paraId="5ED76F7D" w14:textId="27C75953" w:rsidR="002A6ED3" w:rsidRPr="003C548C" w:rsidRDefault="002A6ED3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2</w:t>
            </w:r>
            <w:r w:rsidR="00061AF1" w:rsidRPr="003C548C">
              <w:rPr>
                <w:bCs/>
              </w:rPr>
              <w:t>,</w:t>
            </w:r>
            <w:r w:rsidRPr="003C548C">
              <w:rPr>
                <w:bCs/>
              </w:rPr>
              <w:t>90</w:t>
            </w:r>
          </w:p>
        </w:tc>
      </w:tr>
      <w:tr w:rsidR="002A6ED3" w:rsidRPr="003C548C" w14:paraId="2D9688D0" w14:textId="77777777" w:rsidTr="00923527">
        <w:tc>
          <w:tcPr>
            <w:tcW w:w="855" w:type="dxa"/>
            <w:shd w:val="clear" w:color="auto" w:fill="FFFFFF"/>
          </w:tcPr>
          <w:p w14:paraId="7B7BC8C5" w14:textId="77777777" w:rsidR="002A6ED3" w:rsidRPr="003C548C" w:rsidRDefault="002A6ED3" w:rsidP="0090694C">
            <w:pPr>
              <w:rPr>
                <w:bCs/>
              </w:rPr>
            </w:pPr>
            <w:r w:rsidRPr="003C548C">
              <w:rPr>
                <w:bCs/>
              </w:rPr>
              <w:t>4.2.</w:t>
            </w:r>
          </w:p>
        </w:tc>
        <w:tc>
          <w:tcPr>
            <w:tcW w:w="2934" w:type="dxa"/>
            <w:shd w:val="clear" w:color="auto" w:fill="FFFFFF"/>
          </w:tcPr>
          <w:p w14:paraId="56D2363C" w14:textId="2FCD5613" w:rsidR="002A6ED3" w:rsidRPr="003C548C" w:rsidRDefault="000376D5" w:rsidP="0090694C">
            <w:pPr>
              <w:rPr>
                <w:bCs/>
              </w:rPr>
            </w:pPr>
            <w:r w:rsidRPr="003C548C">
              <w:rPr>
                <w:bCs/>
              </w:rPr>
              <w:t xml:space="preserve">veļas </w:t>
            </w:r>
            <w:r w:rsidR="002A6ED3" w:rsidRPr="003C548C">
              <w:rPr>
                <w:bCs/>
              </w:rPr>
              <w:t>žāvētāja izmantošana</w:t>
            </w:r>
          </w:p>
        </w:tc>
        <w:tc>
          <w:tcPr>
            <w:tcW w:w="1701" w:type="dxa"/>
            <w:shd w:val="clear" w:color="auto" w:fill="FFFFFF"/>
          </w:tcPr>
          <w:p w14:paraId="597781A0" w14:textId="77777777" w:rsidR="002A6ED3" w:rsidRPr="003C548C" w:rsidRDefault="002A6ED3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viena žāvēšanas reize</w:t>
            </w:r>
          </w:p>
        </w:tc>
        <w:tc>
          <w:tcPr>
            <w:tcW w:w="1559" w:type="dxa"/>
            <w:shd w:val="clear" w:color="auto" w:fill="FFFFFF"/>
          </w:tcPr>
          <w:p w14:paraId="58B4AB32" w14:textId="00C9069A" w:rsidR="002A6ED3" w:rsidRPr="003C548C" w:rsidRDefault="002A6ED3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2</w:t>
            </w:r>
            <w:r w:rsidR="00061AF1" w:rsidRPr="003C548C">
              <w:rPr>
                <w:bCs/>
              </w:rPr>
              <w:t>,</w:t>
            </w:r>
            <w:r w:rsidRPr="003C548C">
              <w:rPr>
                <w:bCs/>
              </w:rPr>
              <w:t>60</w:t>
            </w:r>
          </w:p>
        </w:tc>
        <w:tc>
          <w:tcPr>
            <w:tcW w:w="1134" w:type="dxa"/>
            <w:shd w:val="clear" w:color="auto" w:fill="FFFFFF"/>
          </w:tcPr>
          <w:p w14:paraId="26186F5D" w14:textId="44BC8682" w:rsidR="002A6ED3" w:rsidRPr="003C548C" w:rsidRDefault="002A6ED3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0</w:t>
            </w:r>
            <w:r w:rsidR="00061AF1" w:rsidRPr="003C548C">
              <w:rPr>
                <w:bCs/>
              </w:rPr>
              <w:t>,</w:t>
            </w:r>
            <w:r w:rsidRPr="003C548C">
              <w:rPr>
                <w:bCs/>
              </w:rPr>
              <w:t>55</w:t>
            </w:r>
          </w:p>
        </w:tc>
        <w:tc>
          <w:tcPr>
            <w:tcW w:w="1276" w:type="dxa"/>
            <w:shd w:val="clear" w:color="auto" w:fill="FFFFFF"/>
          </w:tcPr>
          <w:p w14:paraId="1275003B" w14:textId="6193898A" w:rsidR="002A6ED3" w:rsidRPr="003C548C" w:rsidRDefault="002A6ED3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3</w:t>
            </w:r>
            <w:r w:rsidR="00061AF1" w:rsidRPr="003C548C">
              <w:rPr>
                <w:bCs/>
              </w:rPr>
              <w:t>,</w:t>
            </w:r>
            <w:r w:rsidRPr="003C548C">
              <w:rPr>
                <w:bCs/>
              </w:rPr>
              <w:t>15</w:t>
            </w:r>
          </w:p>
        </w:tc>
      </w:tr>
      <w:tr w:rsidR="006F366E" w:rsidRPr="003C548C" w14:paraId="69A6DCE6" w14:textId="77777777" w:rsidTr="00923527">
        <w:tc>
          <w:tcPr>
            <w:tcW w:w="855" w:type="dxa"/>
            <w:shd w:val="clear" w:color="auto" w:fill="FFFFFF"/>
          </w:tcPr>
          <w:p w14:paraId="66B90DE0" w14:textId="38C70C31" w:rsidR="006F366E" w:rsidRPr="003C548C" w:rsidRDefault="006F366E" w:rsidP="0090694C">
            <w:pPr>
              <w:rPr>
                <w:bCs/>
              </w:rPr>
            </w:pPr>
            <w:r w:rsidRPr="003C548C">
              <w:rPr>
                <w:bCs/>
              </w:rPr>
              <w:t>4.3.</w:t>
            </w:r>
          </w:p>
        </w:tc>
        <w:tc>
          <w:tcPr>
            <w:tcW w:w="2934" w:type="dxa"/>
            <w:shd w:val="clear" w:color="auto" w:fill="FFFFFF"/>
          </w:tcPr>
          <w:p w14:paraId="64563479" w14:textId="77777777" w:rsidR="006F366E" w:rsidRPr="003C548C" w:rsidRDefault="006F366E" w:rsidP="0090694C">
            <w:pPr>
              <w:rPr>
                <w:bCs/>
              </w:rPr>
            </w:pPr>
            <w:r w:rsidRPr="003C548C">
              <w:rPr>
                <w:bCs/>
              </w:rPr>
              <w:t>pēc pieprasījuma sniegtie pakalpojumi atbilstoši iestādes īstenotajām programmām</w:t>
            </w:r>
          </w:p>
        </w:tc>
        <w:tc>
          <w:tcPr>
            <w:tcW w:w="1701" w:type="dxa"/>
            <w:shd w:val="clear" w:color="auto" w:fill="FFFFFF"/>
          </w:tcPr>
          <w:p w14:paraId="01ABB651" w14:textId="77777777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viens pakalpojums</w:t>
            </w:r>
          </w:p>
          <w:p w14:paraId="5A27FE97" w14:textId="77777777" w:rsidR="0090694C" w:rsidRPr="003C548C" w:rsidRDefault="0090694C" w:rsidP="0090694C">
            <w:pPr>
              <w:jc w:val="center"/>
            </w:pPr>
          </w:p>
        </w:tc>
        <w:tc>
          <w:tcPr>
            <w:tcW w:w="1559" w:type="dxa"/>
            <w:shd w:val="clear" w:color="auto" w:fill="FFFFFF"/>
          </w:tcPr>
          <w:p w14:paraId="4B5ED1A1" w14:textId="5021DA33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t>līgumcena</w:t>
            </w:r>
          </w:p>
        </w:tc>
        <w:tc>
          <w:tcPr>
            <w:tcW w:w="1134" w:type="dxa"/>
            <w:shd w:val="clear" w:color="auto" w:fill="FFFFFF"/>
          </w:tcPr>
          <w:p w14:paraId="0F9CE11D" w14:textId="592C8AF6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21</w:t>
            </w:r>
            <w:r w:rsidR="0090694C" w:rsidRPr="003C548C">
              <w:rPr>
                <w:bCs/>
              </w:rPr>
              <w:t xml:space="preserve"> </w:t>
            </w:r>
            <w:r w:rsidRPr="003C548C">
              <w:rPr>
                <w:bCs/>
              </w:rPr>
              <w:t>%</w:t>
            </w:r>
          </w:p>
        </w:tc>
        <w:tc>
          <w:tcPr>
            <w:tcW w:w="1276" w:type="dxa"/>
            <w:shd w:val="clear" w:color="auto" w:fill="FFFFFF"/>
          </w:tcPr>
          <w:p w14:paraId="1074BDED" w14:textId="77777777" w:rsidR="006F366E" w:rsidRPr="003C548C" w:rsidRDefault="006F366E" w:rsidP="0090694C">
            <w:pPr>
              <w:jc w:val="center"/>
              <w:rPr>
                <w:bCs/>
              </w:rPr>
            </w:pPr>
          </w:p>
        </w:tc>
      </w:tr>
      <w:tr w:rsidR="006F366E" w:rsidRPr="003C548C" w14:paraId="650392A0" w14:textId="77777777" w:rsidTr="00923527">
        <w:tc>
          <w:tcPr>
            <w:tcW w:w="855" w:type="dxa"/>
            <w:shd w:val="clear" w:color="auto" w:fill="FFFFFF"/>
          </w:tcPr>
          <w:p w14:paraId="4EDA22A6" w14:textId="77777777" w:rsidR="006F366E" w:rsidRPr="003C548C" w:rsidRDefault="006F366E" w:rsidP="0090694C">
            <w:pPr>
              <w:rPr>
                <w:bCs/>
              </w:rPr>
            </w:pPr>
            <w:r w:rsidRPr="003C548C">
              <w:rPr>
                <w:bCs/>
              </w:rPr>
              <w:lastRenderedPageBreak/>
              <w:t>5.</w:t>
            </w:r>
          </w:p>
        </w:tc>
        <w:tc>
          <w:tcPr>
            <w:tcW w:w="8604" w:type="dxa"/>
            <w:gridSpan w:val="5"/>
            <w:shd w:val="clear" w:color="auto" w:fill="FFFFFF"/>
          </w:tcPr>
          <w:p w14:paraId="21701C8A" w14:textId="77777777" w:rsidR="006F366E" w:rsidRPr="003C548C" w:rsidRDefault="006F366E" w:rsidP="0090694C">
            <w:pPr>
              <w:rPr>
                <w:bCs/>
              </w:rPr>
            </w:pPr>
            <w:r w:rsidRPr="003C548C">
              <w:rPr>
                <w:bCs/>
              </w:rPr>
              <w:t>Telpu izmantošana</w:t>
            </w:r>
          </w:p>
        </w:tc>
      </w:tr>
      <w:tr w:rsidR="006F366E" w:rsidRPr="003C548C" w14:paraId="079504D6" w14:textId="77777777" w:rsidTr="00923527">
        <w:tc>
          <w:tcPr>
            <w:tcW w:w="855" w:type="dxa"/>
            <w:shd w:val="clear" w:color="auto" w:fill="FFFFFF"/>
          </w:tcPr>
          <w:p w14:paraId="551D02AE" w14:textId="77777777" w:rsidR="006F366E" w:rsidRPr="003C548C" w:rsidRDefault="006F366E" w:rsidP="0090694C">
            <w:pPr>
              <w:rPr>
                <w:bCs/>
              </w:rPr>
            </w:pPr>
            <w:r w:rsidRPr="003C548C">
              <w:rPr>
                <w:bCs/>
              </w:rPr>
              <w:t>5.1.</w:t>
            </w:r>
          </w:p>
        </w:tc>
        <w:tc>
          <w:tcPr>
            <w:tcW w:w="2934" w:type="dxa"/>
            <w:shd w:val="clear" w:color="auto" w:fill="FFFFFF"/>
          </w:tcPr>
          <w:p w14:paraId="54FC9F08" w14:textId="736BDB75" w:rsidR="006F366E" w:rsidRPr="003C548C" w:rsidRDefault="0090694C" w:rsidP="0090694C">
            <w:pPr>
              <w:rPr>
                <w:bCs/>
              </w:rPr>
            </w:pPr>
            <w:r w:rsidRPr="003C548C">
              <w:rPr>
                <w:bCs/>
              </w:rPr>
              <w:t xml:space="preserve">aktu </w:t>
            </w:r>
            <w:r w:rsidR="006F366E" w:rsidRPr="003C548C">
              <w:rPr>
                <w:bCs/>
              </w:rPr>
              <w:t>zāles izmantošana (ar audio un video aprīkojumu)</w:t>
            </w:r>
          </w:p>
        </w:tc>
        <w:tc>
          <w:tcPr>
            <w:tcW w:w="1701" w:type="dxa"/>
            <w:shd w:val="clear" w:color="auto" w:fill="FFFFFF"/>
          </w:tcPr>
          <w:p w14:paraId="7A6DDD3B" w14:textId="77777777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viena stunda</w:t>
            </w:r>
          </w:p>
        </w:tc>
        <w:tc>
          <w:tcPr>
            <w:tcW w:w="1559" w:type="dxa"/>
            <w:shd w:val="clear" w:color="auto" w:fill="FFFFFF"/>
          </w:tcPr>
          <w:p w14:paraId="63CD0CC7" w14:textId="6E9D6A76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57,85</w:t>
            </w:r>
          </w:p>
        </w:tc>
        <w:tc>
          <w:tcPr>
            <w:tcW w:w="1134" w:type="dxa"/>
            <w:shd w:val="clear" w:color="auto" w:fill="FFFFFF"/>
          </w:tcPr>
          <w:p w14:paraId="4C70214F" w14:textId="27770EFA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12,15</w:t>
            </w:r>
          </w:p>
        </w:tc>
        <w:tc>
          <w:tcPr>
            <w:tcW w:w="1276" w:type="dxa"/>
            <w:shd w:val="clear" w:color="auto" w:fill="FFFFFF"/>
          </w:tcPr>
          <w:p w14:paraId="04BAA693" w14:textId="47D5564D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70,00</w:t>
            </w:r>
          </w:p>
        </w:tc>
      </w:tr>
      <w:tr w:rsidR="006F366E" w:rsidRPr="003C548C" w14:paraId="21B9B463" w14:textId="77777777" w:rsidTr="00923527">
        <w:trPr>
          <w:cantSplit/>
          <w:trHeight w:val="1134"/>
        </w:trPr>
        <w:tc>
          <w:tcPr>
            <w:tcW w:w="855" w:type="dxa"/>
            <w:shd w:val="clear" w:color="auto" w:fill="FFFFFF"/>
          </w:tcPr>
          <w:p w14:paraId="7AE73864" w14:textId="77777777" w:rsidR="006F366E" w:rsidRPr="003C548C" w:rsidRDefault="006F366E" w:rsidP="0090694C">
            <w:pPr>
              <w:rPr>
                <w:bCs/>
              </w:rPr>
            </w:pPr>
            <w:bookmarkStart w:id="0" w:name="_Hlk182387388"/>
            <w:r w:rsidRPr="003C548C">
              <w:rPr>
                <w:bCs/>
              </w:rPr>
              <w:t>5.2.</w:t>
            </w:r>
          </w:p>
        </w:tc>
        <w:tc>
          <w:tcPr>
            <w:tcW w:w="2934" w:type="dxa"/>
            <w:shd w:val="clear" w:color="auto" w:fill="FFFFFF"/>
          </w:tcPr>
          <w:p w14:paraId="136B4C71" w14:textId="0BCF1F6D" w:rsidR="006F366E" w:rsidRPr="003C548C" w:rsidRDefault="0090694C" w:rsidP="0090694C">
            <w:pPr>
              <w:rPr>
                <w:bCs/>
              </w:rPr>
            </w:pPr>
            <w:r w:rsidRPr="003C548C">
              <w:rPr>
                <w:bCs/>
              </w:rPr>
              <w:t xml:space="preserve">mācību </w:t>
            </w:r>
            <w:r w:rsidR="006F366E" w:rsidRPr="003C548C">
              <w:rPr>
                <w:bCs/>
              </w:rPr>
              <w:t>kabineta izmantošana līdz 15 darba vietām (</w:t>
            </w:r>
            <w:proofErr w:type="spellStart"/>
            <w:r w:rsidR="006F366E" w:rsidRPr="00923527">
              <w:rPr>
                <w:bCs/>
                <w:i/>
                <w:iCs/>
              </w:rPr>
              <w:t>WiFi</w:t>
            </w:r>
            <w:proofErr w:type="spellEnd"/>
            <w:r w:rsidR="006F366E" w:rsidRPr="003C548C">
              <w:rPr>
                <w:bCs/>
              </w:rPr>
              <w:t xml:space="preserve">, </w:t>
            </w:r>
            <w:r w:rsidR="006F366E" w:rsidRPr="00923527">
              <w:rPr>
                <w:bCs/>
                <w:i/>
                <w:iCs/>
              </w:rPr>
              <w:t xml:space="preserve">SMART </w:t>
            </w:r>
            <w:proofErr w:type="spellStart"/>
            <w:r w:rsidR="006F366E" w:rsidRPr="00923527">
              <w:rPr>
                <w:bCs/>
                <w:i/>
                <w:iCs/>
              </w:rPr>
              <w:t>Board</w:t>
            </w:r>
            <w:proofErr w:type="spellEnd"/>
            <w:r w:rsidR="006F366E" w:rsidRPr="003C548C">
              <w:rPr>
                <w:bCs/>
              </w:rPr>
              <w:t xml:space="preserve"> interaktīvais displejs, dators)</w:t>
            </w:r>
          </w:p>
        </w:tc>
        <w:tc>
          <w:tcPr>
            <w:tcW w:w="1701" w:type="dxa"/>
            <w:shd w:val="clear" w:color="auto" w:fill="FFFFFF"/>
          </w:tcPr>
          <w:p w14:paraId="16604520" w14:textId="77777777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viena stunda</w:t>
            </w:r>
          </w:p>
        </w:tc>
        <w:tc>
          <w:tcPr>
            <w:tcW w:w="1559" w:type="dxa"/>
            <w:shd w:val="clear" w:color="auto" w:fill="FFFFFF"/>
          </w:tcPr>
          <w:p w14:paraId="06488757" w14:textId="20D86FD6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5,95</w:t>
            </w:r>
          </w:p>
        </w:tc>
        <w:tc>
          <w:tcPr>
            <w:tcW w:w="1134" w:type="dxa"/>
            <w:shd w:val="clear" w:color="auto" w:fill="FFFFFF"/>
          </w:tcPr>
          <w:p w14:paraId="277CB640" w14:textId="040E92CE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1,25</w:t>
            </w:r>
          </w:p>
        </w:tc>
        <w:tc>
          <w:tcPr>
            <w:tcW w:w="1276" w:type="dxa"/>
            <w:shd w:val="clear" w:color="auto" w:fill="FFFFFF"/>
          </w:tcPr>
          <w:p w14:paraId="76687E14" w14:textId="509CDD31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7,20</w:t>
            </w:r>
          </w:p>
        </w:tc>
      </w:tr>
      <w:bookmarkEnd w:id="0"/>
      <w:tr w:rsidR="006F366E" w:rsidRPr="003C548C" w14:paraId="19836107" w14:textId="77777777" w:rsidTr="00923527">
        <w:tc>
          <w:tcPr>
            <w:tcW w:w="855" w:type="dxa"/>
            <w:shd w:val="clear" w:color="auto" w:fill="FFFFFF"/>
          </w:tcPr>
          <w:p w14:paraId="6C49FBD3" w14:textId="77777777" w:rsidR="006F366E" w:rsidRPr="003C548C" w:rsidRDefault="006F366E" w:rsidP="0090694C">
            <w:pPr>
              <w:rPr>
                <w:bCs/>
              </w:rPr>
            </w:pPr>
            <w:r w:rsidRPr="003C548C">
              <w:rPr>
                <w:bCs/>
              </w:rPr>
              <w:t>5.3.</w:t>
            </w:r>
          </w:p>
        </w:tc>
        <w:tc>
          <w:tcPr>
            <w:tcW w:w="2934" w:type="dxa"/>
            <w:shd w:val="clear" w:color="auto" w:fill="FFFFFF"/>
          </w:tcPr>
          <w:p w14:paraId="6D4EC0E4" w14:textId="3B360DA5" w:rsidR="006F366E" w:rsidRPr="003C548C" w:rsidRDefault="0090694C" w:rsidP="0090694C">
            <w:pPr>
              <w:rPr>
                <w:bCs/>
              </w:rPr>
            </w:pPr>
            <w:r w:rsidRPr="003C548C">
              <w:rPr>
                <w:bCs/>
              </w:rPr>
              <w:t xml:space="preserve">mācību </w:t>
            </w:r>
            <w:r w:rsidR="006F366E" w:rsidRPr="003C548C">
              <w:rPr>
                <w:bCs/>
              </w:rPr>
              <w:t xml:space="preserve">kabineta izmantošana </w:t>
            </w:r>
            <w:r w:rsidRPr="003C548C">
              <w:rPr>
                <w:bCs/>
              </w:rPr>
              <w:t xml:space="preserve">no </w:t>
            </w:r>
            <w:r w:rsidR="006F366E" w:rsidRPr="003C548C">
              <w:rPr>
                <w:bCs/>
              </w:rPr>
              <w:t>16</w:t>
            </w:r>
            <w:r w:rsidRPr="003C548C">
              <w:rPr>
                <w:bCs/>
              </w:rPr>
              <w:t xml:space="preserve"> līdz </w:t>
            </w:r>
            <w:r w:rsidR="006F366E" w:rsidRPr="003C548C">
              <w:rPr>
                <w:bCs/>
              </w:rPr>
              <w:t>30 darba vietām (</w:t>
            </w:r>
            <w:proofErr w:type="spellStart"/>
            <w:r w:rsidR="006F366E" w:rsidRPr="00923527">
              <w:rPr>
                <w:bCs/>
                <w:i/>
                <w:iCs/>
              </w:rPr>
              <w:t>WiFi</w:t>
            </w:r>
            <w:proofErr w:type="spellEnd"/>
            <w:r w:rsidR="006F366E" w:rsidRPr="003C548C">
              <w:rPr>
                <w:bCs/>
              </w:rPr>
              <w:t xml:space="preserve">, </w:t>
            </w:r>
            <w:r w:rsidR="006F366E" w:rsidRPr="00923527">
              <w:rPr>
                <w:bCs/>
                <w:i/>
                <w:iCs/>
              </w:rPr>
              <w:t xml:space="preserve">SMART </w:t>
            </w:r>
            <w:proofErr w:type="spellStart"/>
            <w:r w:rsidR="006F366E" w:rsidRPr="00923527">
              <w:rPr>
                <w:bCs/>
                <w:i/>
                <w:iCs/>
              </w:rPr>
              <w:t>Board</w:t>
            </w:r>
            <w:proofErr w:type="spellEnd"/>
            <w:r w:rsidR="006F366E" w:rsidRPr="003C548C">
              <w:rPr>
                <w:bCs/>
              </w:rPr>
              <w:t xml:space="preserve"> interaktīvais displejs, dators)</w:t>
            </w:r>
          </w:p>
        </w:tc>
        <w:tc>
          <w:tcPr>
            <w:tcW w:w="1701" w:type="dxa"/>
            <w:shd w:val="clear" w:color="auto" w:fill="FFFFFF"/>
          </w:tcPr>
          <w:p w14:paraId="014AD2C2" w14:textId="77777777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viena stunda</w:t>
            </w:r>
          </w:p>
        </w:tc>
        <w:tc>
          <w:tcPr>
            <w:tcW w:w="1559" w:type="dxa"/>
            <w:shd w:val="clear" w:color="auto" w:fill="FFFFFF"/>
          </w:tcPr>
          <w:p w14:paraId="2E840D8E" w14:textId="7CFA73D7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14,21</w:t>
            </w:r>
          </w:p>
        </w:tc>
        <w:tc>
          <w:tcPr>
            <w:tcW w:w="1134" w:type="dxa"/>
            <w:shd w:val="clear" w:color="auto" w:fill="FFFFFF"/>
          </w:tcPr>
          <w:p w14:paraId="1B08D974" w14:textId="06DCBA61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2,98</w:t>
            </w:r>
          </w:p>
        </w:tc>
        <w:tc>
          <w:tcPr>
            <w:tcW w:w="1276" w:type="dxa"/>
            <w:shd w:val="clear" w:color="auto" w:fill="FFFFFF"/>
          </w:tcPr>
          <w:p w14:paraId="3D8B0674" w14:textId="1D86B4CD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17,19</w:t>
            </w:r>
          </w:p>
        </w:tc>
      </w:tr>
      <w:tr w:rsidR="006F366E" w:rsidRPr="003C548C" w14:paraId="2890BBAF" w14:textId="77777777" w:rsidTr="00923527">
        <w:tc>
          <w:tcPr>
            <w:tcW w:w="855" w:type="dxa"/>
            <w:shd w:val="clear" w:color="auto" w:fill="FFFFFF"/>
          </w:tcPr>
          <w:p w14:paraId="602E1345" w14:textId="77777777" w:rsidR="006F366E" w:rsidRPr="003C548C" w:rsidRDefault="006F366E" w:rsidP="0090694C">
            <w:pPr>
              <w:rPr>
                <w:bCs/>
              </w:rPr>
            </w:pPr>
            <w:r w:rsidRPr="003C548C">
              <w:rPr>
                <w:bCs/>
              </w:rPr>
              <w:t>5.4.</w:t>
            </w:r>
          </w:p>
        </w:tc>
        <w:tc>
          <w:tcPr>
            <w:tcW w:w="2934" w:type="dxa"/>
            <w:shd w:val="clear" w:color="auto" w:fill="FFFFFF"/>
          </w:tcPr>
          <w:p w14:paraId="62A63414" w14:textId="7C5D97DD" w:rsidR="006F366E" w:rsidRPr="003C548C" w:rsidRDefault="006F366E" w:rsidP="0090694C">
            <w:pPr>
              <w:rPr>
                <w:bCs/>
              </w:rPr>
            </w:pPr>
            <w:r w:rsidRPr="003C548C">
              <w:rPr>
                <w:bCs/>
              </w:rPr>
              <w:t>117.</w:t>
            </w:r>
            <w:r w:rsidR="0090694C" w:rsidRPr="003C548C">
              <w:rPr>
                <w:bCs/>
              </w:rPr>
              <w:t xml:space="preserve"> </w:t>
            </w:r>
            <w:r w:rsidRPr="003C548C">
              <w:rPr>
                <w:bCs/>
              </w:rPr>
              <w:t>kabineta/konferenču zāles izmantošana (70 m</w:t>
            </w:r>
            <w:r w:rsidRPr="00923527">
              <w:rPr>
                <w:bCs/>
                <w:vertAlign w:val="superscript"/>
              </w:rPr>
              <w:t>2</w:t>
            </w:r>
            <w:r w:rsidRPr="003C548C">
              <w:rPr>
                <w:bCs/>
              </w:rPr>
              <w:t>) (</w:t>
            </w:r>
            <w:proofErr w:type="spellStart"/>
            <w:r w:rsidRPr="00923527">
              <w:rPr>
                <w:bCs/>
                <w:i/>
                <w:iCs/>
              </w:rPr>
              <w:t>WiFi</w:t>
            </w:r>
            <w:proofErr w:type="spellEnd"/>
            <w:r w:rsidRPr="003C548C">
              <w:rPr>
                <w:bCs/>
              </w:rPr>
              <w:t xml:space="preserve">, </w:t>
            </w:r>
            <w:r w:rsidRPr="00923527">
              <w:rPr>
                <w:bCs/>
                <w:i/>
                <w:iCs/>
              </w:rPr>
              <w:t xml:space="preserve">SMART </w:t>
            </w:r>
            <w:proofErr w:type="spellStart"/>
            <w:r w:rsidRPr="00923527">
              <w:rPr>
                <w:bCs/>
                <w:i/>
                <w:iCs/>
              </w:rPr>
              <w:t>Board</w:t>
            </w:r>
            <w:proofErr w:type="spellEnd"/>
            <w:r w:rsidRPr="003C548C">
              <w:rPr>
                <w:bCs/>
              </w:rPr>
              <w:t xml:space="preserve"> interaktīvais displejs, dators)</w:t>
            </w:r>
          </w:p>
        </w:tc>
        <w:tc>
          <w:tcPr>
            <w:tcW w:w="1701" w:type="dxa"/>
            <w:shd w:val="clear" w:color="auto" w:fill="FFFFFF"/>
          </w:tcPr>
          <w:p w14:paraId="1D28C054" w14:textId="77777777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viena stunda</w:t>
            </w:r>
          </w:p>
        </w:tc>
        <w:tc>
          <w:tcPr>
            <w:tcW w:w="1559" w:type="dxa"/>
            <w:shd w:val="clear" w:color="auto" w:fill="FFFFFF"/>
          </w:tcPr>
          <w:p w14:paraId="3F6720EB" w14:textId="5C85AC29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9,47</w:t>
            </w:r>
          </w:p>
        </w:tc>
        <w:tc>
          <w:tcPr>
            <w:tcW w:w="1134" w:type="dxa"/>
            <w:shd w:val="clear" w:color="auto" w:fill="FFFFFF"/>
          </w:tcPr>
          <w:p w14:paraId="7266BF5E" w14:textId="6C3A69E3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1,99</w:t>
            </w:r>
          </w:p>
        </w:tc>
        <w:tc>
          <w:tcPr>
            <w:tcW w:w="1276" w:type="dxa"/>
            <w:shd w:val="clear" w:color="auto" w:fill="FFFFFF"/>
          </w:tcPr>
          <w:p w14:paraId="6AC87DD8" w14:textId="65DB3ACD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11,46</w:t>
            </w:r>
          </w:p>
        </w:tc>
      </w:tr>
      <w:tr w:rsidR="006F366E" w:rsidRPr="003C548C" w14:paraId="52039F2D" w14:textId="77777777" w:rsidTr="00923527">
        <w:tc>
          <w:tcPr>
            <w:tcW w:w="855" w:type="dxa"/>
            <w:shd w:val="clear" w:color="auto" w:fill="FFFFFF"/>
          </w:tcPr>
          <w:p w14:paraId="537CF7EC" w14:textId="77777777" w:rsidR="006F366E" w:rsidRPr="003C548C" w:rsidRDefault="006F366E" w:rsidP="0090694C">
            <w:pPr>
              <w:rPr>
                <w:bCs/>
              </w:rPr>
            </w:pPr>
            <w:r w:rsidRPr="003C548C">
              <w:rPr>
                <w:bCs/>
              </w:rPr>
              <w:t>5.5.</w:t>
            </w:r>
          </w:p>
        </w:tc>
        <w:tc>
          <w:tcPr>
            <w:tcW w:w="2934" w:type="dxa"/>
            <w:shd w:val="clear" w:color="auto" w:fill="FFFFFF"/>
          </w:tcPr>
          <w:p w14:paraId="7C400048" w14:textId="23B63448" w:rsidR="006F366E" w:rsidRPr="003C548C" w:rsidRDefault="0090694C" w:rsidP="0090694C">
            <w:pPr>
              <w:rPr>
                <w:bCs/>
              </w:rPr>
            </w:pPr>
            <w:r w:rsidRPr="003C548C">
              <w:rPr>
                <w:bCs/>
              </w:rPr>
              <w:t xml:space="preserve">mācību </w:t>
            </w:r>
            <w:r w:rsidR="006F366E" w:rsidRPr="003C548C">
              <w:rPr>
                <w:bCs/>
              </w:rPr>
              <w:t>kafejnīcas zāles izmantošana</w:t>
            </w:r>
          </w:p>
        </w:tc>
        <w:tc>
          <w:tcPr>
            <w:tcW w:w="1701" w:type="dxa"/>
            <w:shd w:val="clear" w:color="auto" w:fill="FFFFFF"/>
          </w:tcPr>
          <w:p w14:paraId="3E57CB68" w14:textId="77777777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viena stunda</w:t>
            </w:r>
          </w:p>
        </w:tc>
        <w:tc>
          <w:tcPr>
            <w:tcW w:w="1559" w:type="dxa"/>
            <w:shd w:val="clear" w:color="auto" w:fill="FFFFFF"/>
          </w:tcPr>
          <w:p w14:paraId="49233B5C" w14:textId="0C5FEDA8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20,83</w:t>
            </w:r>
          </w:p>
        </w:tc>
        <w:tc>
          <w:tcPr>
            <w:tcW w:w="1134" w:type="dxa"/>
            <w:shd w:val="clear" w:color="auto" w:fill="FFFFFF"/>
          </w:tcPr>
          <w:p w14:paraId="67A90572" w14:textId="762D0236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4,37</w:t>
            </w:r>
          </w:p>
        </w:tc>
        <w:tc>
          <w:tcPr>
            <w:tcW w:w="1276" w:type="dxa"/>
            <w:shd w:val="clear" w:color="auto" w:fill="FFFFFF"/>
          </w:tcPr>
          <w:p w14:paraId="5A42DC20" w14:textId="132A6CF8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25,20</w:t>
            </w:r>
          </w:p>
        </w:tc>
      </w:tr>
      <w:tr w:rsidR="006F366E" w:rsidRPr="003C548C" w14:paraId="20D37219" w14:textId="77777777" w:rsidTr="00923527">
        <w:tc>
          <w:tcPr>
            <w:tcW w:w="855" w:type="dxa"/>
            <w:shd w:val="clear" w:color="auto" w:fill="FFFFFF"/>
          </w:tcPr>
          <w:p w14:paraId="6FFE5C3C" w14:textId="77777777" w:rsidR="006F366E" w:rsidRPr="003C548C" w:rsidRDefault="006F366E" w:rsidP="0090694C">
            <w:pPr>
              <w:rPr>
                <w:bCs/>
              </w:rPr>
            </w:pPr>
            <w:r w:rsidRPr="003C548C">
              <w:rPr>
                <w:bCs/>
              </w:rPr>
              <w:t>5.6.</w:t>
            </w:r>
          </w:p>
        </w:tc>
        <w:tc>
          <w:tcPr>
            <w:tcW w:w="2934" w:type="dxa"/>
            <w:shd w:val="clear" w:color="auto" w:fill="FFFFFF"/>
          </w:tcPr>
          <w:p w14:paraId="0C25504D" w14:textId="2000709F" w:rsidR="006F366E" w:rsidRPr="003C548C" w:rsidRDefault="0090694C" w:rsidP="0090694C">
            <w:pPr>
              <w:rPr>
                <w:bCs/>
              </w:rPr>
            </w:pPr>
            <w:r w:rsidRPr="003C548C">
              <w:rPr>
                <w:bCs/>
              </w:rPr>
              <w:t xml:space="preserve">ēdienu </w:t>
            </w:r>
            <w:r w:rsidR="006F366E" w:rsidRPr="003C548C">
              <w:rPr>
                <w:bCs/>
              </w:rPr>
              <w:t>gatavošanas laboratorijas izmantošana (ar aprīkojumu)</w:t>
            </w:r>
          </w:p>
        </w:tc>
        <w:tc>
          <w:tcPr>
            <w:tcW w:w="1701" w:type="dxa"/>
            <w:shd w:val="clear" w:color="auto" w:fill="FFFFFF"/>
          </w:tcPr>
          <w:p w14:paraId="0E866009" w14:textId="77777777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viena stunda</w:t>
            </w:r>
          </w:p>
        </w:tc>
        <w:tc>
          <w:tcPr>
            <w:tcW w:w="1559" w:type="dxa"/>
            <w:shd w:val="clear" w:color="auto" w:fill="FFFFFF"/>
          </w:tcPr>
          <w:p w14:paraId="541EE660" w14:textId="58014637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17,01</w:t>
            </w:r>
          </w:p>
        </w:tc>
        <w:tc>
          <w:tcPr>
            <w:tcW w:w="1134" w:type="dxa"/>
            <w:shd w:val="clear" w:color="auto" w:fill="FFFFFF"/>
          </w:tcPr>
          <w:p w14:paraId="4078D80D" w14:textId="57E1EFF8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3,57</w:t>
            </w:r>
          </w:p>
        </w:tc>
        <w:tc>
          <w:tcPr>
            <w:tcW w:w="1276" w:type="dxa"/>
            <w:shd w:val="clear" w:color="auto" w:fill="FFFFFF"/>
          </w:tcPr>
          <w:p w14:paraId="77054921" w14:textId="06D389F1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20,58</w:t>
            </w:r>
          </w:p>
        </w:tc>
      </w:tr>
      <w:tr w:rsidR="006F366E" w:rsidRPr="003C548C" w14:paraId="56BD938C" w14:textId="77777777" w:rsidTr="00923527">
        <w:tc>
          <w:tcPr>
            <w:tcW w:w="855" w:type="dxa"/>
            <w:shd w:val="clear" w:color="auto" w:fill="FFFFFF"/>
          </w:tcPr>
          <w:p w14:paraId="6ACCED57" w14:textId="77777777" w:rsidR="006F366E" w:rsidRPr="003C548C" w:rsidRDefault="006F366E" w:rsidP="0090694C">
            <w:pPr>
              <w:rPr>
                <w:bCs/>
              </w:rPr>
            </w:pPr>
            <w:r w:rsidRPr="003C548C">
              <w:rPr>
                <w:bCs/>
              </w:rPr>
              <w:t>5.7.</w:t>
            </w:r>
          </w:p>
        </w:tc>
        <w:tc>
          <w:tcPr>
            <w:tcW w:w="2934" w:type="dxa"/>
            <w:shd w:val="clear" w:color="auto" w:fill="FFFFFF"/>
          </w:tcPr>
          <w:p w14:paraId="52BA0EA7" w14:textId="4BED3BA8" w:rsidR="006F366E" w:rsidRPr="003C548C" w:rsidRDefault="0090694C" w:rsidP="0090694C">
            <w:pPr>
              <w:rPr>
                <w:bCs/>
              </w:rPr>
            </w:pPr>
            <w:r w:rsidRPr="003C548C">
              <w:rPr>
                <w:bCs/>
              </w:rPr>
              <w:t xml:space="preserve">mācību </w:t>
            </w:r>
            <w:r w:rsidR="006F366E" w:rsidRPr="003C548C">
              <w:rPr>
                <w:bCs/>
              </w:rPr>
              <w:t>darbnīcas izmantošana (ar aprīkojumu)</w:t>
            </w:r>
          </w:p>
        </w:tc>
        <w:tc>
          <w:tcPr>
            <w:tcW w:w="1701" w:type="dxa"/>
            <w:shd w:val="clear" w:color="auto" w:fill="FFFFFF"/>
          </w:tcPr>
          <w:p w14:paraId="46D0F3CF" w14:textId="77777777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viena stunda</w:t>
            </w:r>
          </w:p>
        </w:tc>
        <w:tc>
          <w:tcPr>
            <w:tcW w:w="1559" w:type="dxa"/>
            <w:shd w:val="clear" w:color="auto" w:fill="FFFFFF"/>
          </w:tcPr>
          <w:p w14:paraId="59262F8E" w14:textId="19F2F904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t>līgumcena</w:t>
            </w:r>
          </w:p>
        </w:tc>
        <w:tc>
          <w:tcPr>
            <w:tcW w:w="1134" w:type="dxa"/>
            <w:shd w:val="clear" w:color="auto" w:fill="FFFFFF"/>
          </w:tcPr>
          <w:p w14:paraId="28FB2EE2" w14:textId="4B320667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21</w:t>
            </w:r>
            <w:r w:rsidR="0090694C" w:rsidRPr="003C548C">
              <w:rPr>
                <w:bCs/>
              </w:rPr>
              <w:t xml:space="preserve"> </w:t>
            </w:r>
            <w:r w:rsidRPr="003C548C">
              <w:rPr>
                <w:bCs/>
              </w:rPr>
              <w:t>%</w:t>
            </w:r>
          </w:p>
        </w:tc>
        <w:tc>
          <w:tcPr>
            <w:tcW w:w="1276" w:type="dxa"/>
            <w:shd w:val="clear" w:color="auto" w:fill="FFFFFF"/>
          </w:tcPr>
          <w:p w14:paraId="474254D7" w14:textId="77777777" w:rsidR="006F366E" w:rsidRPr="003C548C" w:rsidRDefault="006F366E" w:rsidP="0090694C">
            <w:pPr>
              <w:jc w:val="center"/>
              <w:rPr>
                <w:bCs/>
              </w:rPr>
            </w:pPr>
          </w:p>
        </w:tc>
      </w:tr>
      <w:tr w:rsidR="006F366E" w:rsidRPr="003C548C" w14:paraId="29F232D7" w14:textId="77777777" w:rsidTr="00923527">
        <w:tc>
          <w:tcPr>
            <w:tcW w:w="855" w:type="dxa"/>
          </w:tcPr>
          <w:p w14:paraId="41D23AB9" w14:textId="77777777" w:rsidR="006F366E" w:rsidRPr="003C548C" w:rsidRDefault="006F366E" w:rsidP="0090694C">
            <w:pPr>
              <w:rPr>
                <w:bCs/>
              </w:rPr>
            </w:pPr>
            <w:r w:rsidRPr="003C548C">
              <w:rPr>
                <w:bCs/>
              </w:rPr>
              <w:t>6.</w:t>
            </w:r>
          </w:p>
        </w:tc>
        <w:tc>
          <w:tcPr>
            <w:tcW w:w="8604" w:type="dxa"/>
            <w:gridSpan w:val="5"/>
          </w:tcPr>
          <w:p w14:paraId="3923B562" w14:textId="77777777" w:rsidR="006F366E" w:rsidRPr="003C548C" w:rsidRDefault="006F366E" w:rsidP="0090694C">
            <w:pPr>
              <w:rPr>
                <w:bCs/>
              </w:rPr>
            </w:pPr>
            <w:r w:rsidRPr="003C548C">
              <w:rPr>
                <w:bCs/>
              </w:rPr>
              <w:t>Izglītības pakalpojumi</w:t>
            </w:r>
          </w:p>
        </w:tc>
      </w:tr>
      <w:tr w:rsidR="006F366E" w:rsidRPr="003C548C" w14:paraId="04FF60E7" w14:textId="77777777" w:rsidTr="00923527">
        <w:tc>
          <w:tcPr>
            <w:tcW w:w="855" w:type="dxa"/>
          </w:tcPr>
          <w:p w14:paraId="4B952B76" w14:textId="77777777" w:rsidR="006F366E" w:rsidRPr="003C548C" w:rsidRDefault="006F366E" w:rsidP="0090694C">
            <w:pPr>
              <w:rPr>
                <w:bCs/>
              </w:rPr>
            </w:pPr>
            <w:r w:rsidRPr="003C548C">
              <w:rPr>
                <w:bCs/>
              </w:rPr>
              <w:t>6.1.</w:t>
            </w:r>
          </w:p>
        </w:tc>
        <w:tc>
          <w:tcPr>
            <w:tcW w:w="2934" w:type="dxa"/>
          </w:tcPr>
          <w:p w14:paraId="34B1210A" w14:textId="6432AEFA" w:rsidR="006F366E" w:rsidRPr="00923527" w:rsidRDefault="006F366E" w:rsidP="0090694C">
            <w:pPr>
              <w:rPr>
                <w:bCs/>
                <w:vertAlign w:val="superscript"/>
              </w:rPr>
            </w:pPr>
            <w:r w:rsidRPr="003C548C">
              <w:rPr>
                <w:bCs/>
              </w:rPr>
              <w:t>profesionālās tālākizglītības programmas</w:t>
            </w:r>
            <w:r w:rsidR="0090694C" w:rsidRPr="003C548C">
              <w:rPr>
                <w:bCs/>
                <w:vertAlign w:val="superscript"/>
              </w:rPr>
              <w:t>3</w:t>
            </w:r>
          </w:p>
        </w:tc>
        <w:tc>
          <w:tcPr>
            <w:tcW w:w="1701" w:type="dxa"/>
          </w:tcPr>
          <w:p w14:paraId="0A4D47F0" w14:textId="77777777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viena programma</w:t>
            </w:r>
          </w:p>
        </w:tc>
        <w:tc>
          <w:tcPr>
            <w:tcW w:w="1559" w:type="dxa"/>
            <w:shd w:val="clear" w:color="auto" w:fill="auto"/>
          </w:tcPr>
          <w:p w14:paraId="51CD8AB8" w14:textId="62CDDF54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t>līgumcena</w:t>
            </w:r>
          </w:p>
        </w:tc>
        <w:tc>
          <w:tcPr>
            <w:tcW w:w="1134" w:type="dxa"/>
            <w:shd w:val="clear" w:color="auto" w:fill="auto"/>
          </w:tcPr>
          <w:p w14:paraId="554F8817" w14:textId="67168933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6724ACA0" w14:textId="77777777" w:rsidR="006F366E" w:rsidRPr="003C548C" w:rsidRDefault="006F366E" w:rsidP="0090694C">
            <w:pPr>
              <w:jc w:val="center"/>
              <w:rPr>
                <w:bCs/>
              </w:rPr>
            </w:pPr>
          </w:p>
        </w:tc>
      </w:tr>
      <w:tr w:rsidR="006F366E" w:rsidRPr="003C548C" w14:paraId="5AE59E5D" w14:textId="77777777" w:rsidTr="00923527">
        <w:tc>
          <w:tcPr>
            <w:tcW w:w="855" w:type="dxa"/>
          </w:tcPr>
          <w:p w14:paraId="54352B2C" w14:textId="77777777" w:rsidR="006F366E" w:rsidRPr="003C548C" w:rsidRDefault="006F366E" w:rsidP="0090694C">
            <w:pPr>
              <w:rPr>
                <w:bCs/>
              </w:rPr>
            </w:pPr>
            <w:r w:rsidRPr="003C548C">
              <w:rPr>
                <w:bCs/>
              </w:rPr>
              <w:t>6.2.</w:t>
            </w:r>
          </w:p>
        </w:tc>
        <w:tc>
          <w:tcPr>
            <w:tcW w:w="2934" w:type="dxa"/>
          </w:tcPr>
          <w:p w14:paraId="16C62C1A" w14:textId="0BF0F5F9" w:rsidR="006F366E" w:rsidRPr="00923527" w:rsidRDefault="006F366E" w:rsidP="0090694C">
            <w:pPr>
              <w:rPr>
                <w:bCs/>
                <w:vertAlign w:val="superscript"/>
              </w:rPr>
            </w:pPr>
            <w:r w:rsidRPr="003C548C">
              <w:rPr>
                <w:bCs/>
              </w:rPr>
              <w:t>profesionālās pilnveides programmas</w:t>
            </w:r>
            <w:r w:rsidR="0090694C" w:rsidRPr="003C548C">
              <w:rPr>
                <w:bCs/>
                <w:vertAlign w:val="superscript"/>
              </w:rPr>
              <w:t>3</w:t>
            </w:r>
          </w:p>
        </w:tc>
        <w:tc>
          <w:tcPr>
            <w:tcW w:w="1701" w:type="dxa"/>
          </w:tcPr>
          <w:p w14:paraId="4B969140" w14:textId="77777777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viena programma</w:t>
            </w:r>
          </w:p>
        </w:tc>
        <w:tc>
          <w:tcPr>
            <w:tcW w:w="1559" w:type="dxa"/>
            <w:shd w:val="clear" w:color="auto" w:fill="auto"/>
          </w:tcPr>
          <w:p w14:paraId="6A4F19BE" w14:textId="2EA3802F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t>līgumcena</w:t>
            </w:r>
          </w:p>
        </w:tc>
        <w:tc>
          <w:tcPr>
            <w:tcW w:w="1134" w:type="dxa"/>
            <w:shd w:val="clear" w:color="auto" w:fill="auto"/>
          </w:tcPr>
          <w:p w14:paraId="779B7186" w14:textId="669A5C51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215F2A47" w14:textId="77777777" w:rsidR="006F366E" w:rsidRPr="003C548C" w:rsidRDefault="006F366E" w:rsidP="0090694C">
            <w:pPr>
              <w:jc w:val="center"/>
              <w:rPr>
                <w:bCs/>
              </w:rPr>
            </w:pPr>
          </w:p>
        </w:tc>
      </w:tr>
      <w:tr w:rsidR="006F366E" w:rsidRPr="003C548C" w14:paraId="370263BB" w14:textId="77777777" w:rsidTr="00923527">
        <w:tc>
          <w:tcPr>
            <w:tcW w:w="855" w:type="dxa"/>
          </w:tcPr>
          <w:p w14:paraId="35F934F2" w14:textId="77777777" w:rsidR="006F366E" w:rsidRPr="003C548C" w:rsidRDefault="006F366E" w:rsidP="0090694C">
            <w:pPr>
              <w:rPr>
                <w:bCs/>
              </w:rPr>
            </w:pPr>
            <w:r w:rsidRPr="003C548C">
              <w:rPr>
                <w:bCs/>
              </w:rPr>
              <w:t>6.3.</w:t>
            </w:r>
          </w:p>
        </w:tc>
        <w:tc>
          <w:tcPr>
            <w:tcW w:w="2934" w:type="dxa"/>
          </w:tcPr>
          <w:p w14:paraId="3470F59E" w14:textId="7A7EEEF8" w:rsidR="006F366E" w:rsidRPr="003C548C" w:rsidRDefault="006F366E" w:rsidP="0090694C">
            <w:pPr>
              <w:rPr>
                <w:bCs/>
              </w:rPr>
            </w:pPr>
            <w:r w:rsidRPr="003C548C">
              <w:rPr>
                <w:bCs/>
              </w:rPr>
              <w:t>neformālās izglītības programma</w:t>
            </w:r>
            <w:r w:rsidR="00C711BE">
              <w:rPr>
                <w:bCs/>
              </w:rPr>
              <w:t>s</w:t>
            </w:r>
          </w:p>
        </w:tc>
        <w:tc>
          <w:tcPr>
            <w:tcW w:w="1701" w:type="dxa"/>
          </w:tcPr>
          <w:p w14:paraId="6C8B6FBC" w14:textId="77777777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viena programma</w:t>
            </w:r>
          </w:p>
        </w:tc>
        <w:tc>
          <w:tcPr>
            <w:tcW w:w="1559" w:type="dxa"/>
            <w:shd w:val="clear" w:color="auto" w:fill="auto"/>
          </w:tcPr>
          <w:p w14:paraId="3C4A681F" w14:textId="39BF4F91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t>līgumcena</w:t>
            </w:r>
          </w:p>
        </w:tc>
        <w:tc>
          <w:tcPr>
            <w:tcW w:w="1134" w:type="dxa"/>
            <w:shd w:val="clear" w:color="auto" w:fill="auto"/>
          </w:tcPr>
          <w:p w14:paraId="0D894B9A" w14:textId="1E8E1115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21</w:t>
            </w:r>
            <w:r w:rsidR="0090694C" w:rsidRPr="003C548C">
              <w:rPr>
                <w:bCs/>
              </w:rPr>
              <w:t xml:space="preserve"> </w:t>
            </w:r>
            <w:r w:rsidRPr="003C548C">
              <w:rPr>
                <w:bCs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6725FA5B" w14:textId="77777777" w:rsidR="006F366E" w:rsidRPr="003C548C" w:rsidRDefault="006F366E" w:rsidP="0090694C">
            <w:pPr>
              <w:jc w:val="center"/>
              <w:rPr>
                <w:bCs/>
              </w:rPr>
            </w:pPr>
          </w:p>
        </w:tc>
      </w:tr>
      <w:tr w:rsidR="006F366E" w:rsidRPr="003C548C" w14:paraId="66204043" w14:textId="77777777" w:rsidTr="00923527">
        <w:tc>
          <w:tcPr>
            <w:tcW w:w="855" w:type="dxa"/>
          </w:tcPr>
          <w:p w14:paraId="71B8BB45" w14:textId="77777777" w:rsidR="006F366E" w:rsidRPr="003C548C" w:rsidRDefault="006F366E" w:rsidP="0090694C">
            <w:pPr>
              <w:rPr>
                <w:bCs/>
              </w:rPr>
            </w:pPr>
            <w:r w:rsidRPr="003C548C">
              <w:rPr>
                <w:bCs/>
              </w:rPr>
              <w:t>6.4.</w:t>
            </w:r>
          </w:p>
        </w:tc>
        <w:tc>
          <w:tcPr>
            <w:tcW w:w="2934" w:type="dxa"/>
          </w:tcPr>
          <w:p w14:paraId="56F54B10" w14:textId="4AED366A" w:rsidR="006F366E" w:rsidRPr="00923527" w:rsidRDefault="006F366E" w:rsidP="0090694C">
            <w:pPr>
              <w:rPr>
                <w:bCs/>
                <w:vertAlign w:val="superscript"/>
              </w:rPr>
            </w:pPr>
            <w:r w:rsidRPr="003C548C">
              <w:rPr>
                <w:bCs/>
              </w:rPr>
              <w:t>modulārās izglītības kurss</w:t>
            </w:r>
            <w:r w:rsidR="0090694C" w:rsidRPr="003C548C">
              <w:rPr>
                <w:bCs/>
                <w:vertAlign w:val="superscript"/>
              </w:rPr>
              <w:t>3</w:t>
            </w:r>
          </w:p>
        </w:tc>
        <w:tc>
          <w:tcPr>
            <w:tcW w:w="1701" w:type="dxa"/>
          </w:tcPr>
          <w:p w14:paraId="1B4D8E8A" w14:textId="77777777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viens modulis</w:t>
            </w:r>
          </w:p>
        </w:tc>
        <w:tc>
          <w:tcPr>
            <w:tcW w:w="1559" w:type="dxa"/>
            <w:shd w:val="clear" w:color="auto" w:fill="auto"/>
          </w:tcPr>
          <w:p w14:paraId="096202ED" w14:textId="1EA63F53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t>līgumcena</w:t>
            </w:r>
          </w:p>
        </w:tc>
        <w:tc>
          <w:tcPr>
            <w:tcW w:w="1134" w:type="dxa"/>
            <w:shd w:val="clear" w:color="auto" w:fill="auto"/>
          </w:tcPr>
          <w:p w14:paraId="1016F9D2" w14:textId="4AD473C1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0,00</w:t>
            </w:r>
          </w:p>
        </w:tc>
        <w:tc>
          <w:tcPr>
            <w:tcW w:w="1276" w:type="dxa"/>
            <w:shd w:val="clear" w:color="auto" w:fill="auto"/>
          </w:tcPr>
          <w:p w14:paraId="5C7A97D9" w14:textId="77777777" w:rsidR="006F366E" w:rsidRPr="003C548C" w:rsidRDefault="006F366E" w:rsidP="0090694C">
            <w:pPr>
              <w:jc w:val="center"/>
              <w:rPr>
                <w:bCs/>
              </w:rPr>
            </w:pPr>
          </w:p>
        </w:tc>
      </w:tr>
      <w:tr w:rsidR="006F366E" w:rsidRPr="003C548C" w14:paraId="6265451E" w14:textId="77777777" w:rsidTr="00923527">
        <w:tc>
          <w:tcPr>
            <w:tcW w:w="855" w:type="dxa"/>
          </w:tcPr>
          <w:p w14:paraId="7E4E41C6" w14:textId="77777777" w:rsidR="006F366E" w:rsidRPr="003C548C" w:rsidRDefault="006F366E" w:rsidP="0090694C">
            <w:pPr>
              <w:rPr>
                <w:bCs/>
              </w:rPr>
            </w:pPr>
            <w:r w:rsidRPr="003C548C">
              <w:rPr>
                <w:bCs/>
              </w:rPr>
              <w:t>6.5.</w:t>
            </w:r>
          </w:p>
        </w:tc>
        <w:tc>
          <w:tcPr>
            <w:tcW w:w="2934" w:type="dxa"/>
          </w:tcPr>
          <w:p w14:paraId="1B3E374D" w14:textId="77777777" w:rsidR="006F366E" w:rsidRPr="003C548C" w:rsidRDefault="006F366E" w:rsidP="0090694C">
            <w:pPr>
              <w:rPr>
                <w:bCs/>
              </w:rPr>
            </w:pPr>
            <w:r w:rsidRPr="003C548C">
              <w:rPr>
                <w:bCs/>
              </w:rPr>
              <w:t>meistarklase</w:t>
            </w:r>
          </w:p>
        </w:tc>
        <w:tc>
          <w:tcPr>
            <w:tcW w:w="1701" w:type="dxa"/>
          </w:tcPr>
          <w:p w14:paraId="3CDC4DE1" w14:textId="77777777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viena meistarklase</w:t>
            </w:r>
          </w:p>
        </w:tc>
        <w:tc>
          <w:tcPr>
            <w:tcW w:w="1559" w:type="dxa"/>
            <w:shd w:val="clear" w:color="auto" w:fill="auto"/>
          </w:tcPr>
          <w:p w14:paraId="6AA48076" w14:textId="7FE1795C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t>līgumcena</w:t>
            </w:r>
          </w:p>
        </w:tc>
        <w:tc>
          <w:tcPr>
            <w:tcW w:w="1134" w:type="dxa"/>
            <w:shd w:val="clear" w:color="auto" w:fill="auto"/>
          </w:tcPr>
          <w:p w14:paraId="43E112E6" w14:textId="7A25FDFF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21</w:t>
            </w:r>
            <w:r w:rsidR="0090694C" w:rsidRPr="003C548C">
              <w:rPr>
                <w:bCs/>
              </w:rPr>
              <w:t xml:space="preserve"> </w:t>
            </w:r>
            <w:r w:rsidRPr="003C548C">
              <w:rPr>
                <w:bCs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2C9EC7D7" w14:textId="77777777" w:rsidR="006F366E" w:rsidRPr="003C548C" w:rsidRDefault="006F366E" w:rsidP="0090694C">
            <w:pPr>
              <w:jc w:val="center"/>
              <w:rPr>
                <w:bCs/>
              </w:rPr>
            </w:pPr>
          </w:p>
        </w:tc>
      </w:tr>
      <w:tr w:rsidR="006F366E" w:rsidRPr="003C548C" w14:paraId="3176ADB6" w14:textId="77777777" w:rsidTr="00923527">
        <w:tc>
          <w:tcPr>
            <w:tcW w:w="855" w:type="dxa"/>
          </w:tcPr>
          <w:p w14:paraId="62196AB6" w14:textId="77777777" w:rsidR="006F366E" w:rsidRPr="003C548C" w:rsidRDefault="006F366E" w:rsidP="0090694C">
            <w:pPr>
              <w:rPr>
                <w:bCs/>
              </w:rPr>
            </w:pPr>
            <w:r w:rsidRPr="003C548C">
              <w:rPr>
                <w:bCs/>
              </w:rPr>
              <w:t>6.6.</w:t>
            </w:r>
          </w:p>
        </w:tc>
        <w:tc>
          <w:tcPr>
            <w:tcW w:w="2934" w:type="dxa"/>
          </w:tcPr>
          <w:p w14:paraId="041FA7A8" w14:textId="77777777" w:rsidR="006F366E" w:rsidRPr="003C548C" w:rsidRDefault="006F366E" w:rsidP="0090694C">
            <w:pPr>
              <w:rPr>
                <w:bCs/>
              </w:rPr>
            </w:pPr>
            <w:r w:rsidRPr="003C548C">
              <w:rPr>
                <w:bCs/>
              </w:rPr>
              <w:t>mācību kurss</w:t>
            </w:r>
          </w:p>
        </w:tc>
        <w:tc>
          <w:tcPr>
            <w:tcW w:w="1701" w:type="dxa"/>
          </w:tcPr>
          <w:p w14:paraId="4D6F7BD9" w14:textId="77777777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viens kurss</w:t>
            </w:r>
          </w:p>
        </w:tc>
        <w:tc>
          <w:tcPr>
            <w:tcW w:w="1559" w:type="dxa"/>
            <w:shd w:val="clear" w:color="auto" w:fill="auto"/>
          </w:tcPr>
          <w:p w14:paraId="48EF06ED" w14:textId="11B9E165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t>līgumcena</w:t>
            </w:r>
          </w:p>
        </w:tc>
        <w:tc>
          <w:tcPr>
            <w:tcW w:w="1134" w:type="dxa"/>
            <w:shd w:val="clear" w:color="auto" w:fill="auto"/>
          </w:tcPr>
          <w:p w14:paraId="14E99CCC" w14:textId="33E52E17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21</w:t>
            </w:r>
            <w:r w:rsidR="0090694C" w:rsidRPr="003C548C">
              <w:rPr>
                <w:bCs/>
              </w:rPr>
              <w:t xml:space="preserve"> </w:t>
            </w:r>
            <w:r w:rsidRPr="003C548C">
              <w:rPr>
                <w:bCs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61310AC2" w14:textId="77777777" w:rsidR="006F366E" w:rsidRPr="003C548C" w:rsidRDefault="006F366E" w:rsidP="0090694C">
            <w:pPr>
              <w:jc w:val="center"/>
              <w:rPr>
                <w:bCs/>
              </w:rPr>
            </w:pPr>
          </w:p>
        </w:tc>
      </w:tr>
      <w:tr w:rsidR="006F366E" w:rsidRPr="003C548C" w14:paraId="6C4F99EC" w14:textId="77777777" w:rsidTr="00923527">
        <w:tc>
          <w:tcPr>
            <w:tcW w:w="855" w:type="dxa"/>
          </w:tcPr>
          <w:p w14:paraId="30F2F4E9" w14:textId="77777777" w:rsidR="006F366E" w:rsidRPr="003C548C" w:rsidRDefault="006F366E" w:rsidP="0090694C">
            <w:pPr>
              <w:rPr>
                <w:bCs/>
              </w:rPr>
            </w:pPr>
            <w:r w:rsidRPr="003C548C">
              <w:rPr>
                <w:bCs/>
              </w:rPr>
              <w:t>6.7.</w:t>
            </w:r>
          </w:p>
        </w:tc>
        <w:tc>
          <w:tcPr>
            <w:tcW w:w="2934" w:type="dxa"/>
          </w:tcPr>
          <w:p w14:paraId="73AA67A8" w14:textId="77777777" w:rsidR="006F366E" w:rsidRPr="003C548C" w:rsidRDefault="006F366E" w:rsidP="0090694C">
            <w:pPr>
              <w:rPr>
                <w:bCs/>
              </w:rPr>
            </w:pPr>
            <w:r w:rsidRPr="003C548C">
              <w:rPr>
                <w:bCs/>
              </w:rPr>
              <w:t>seminārs</w:t>
            </w:r>
          </w:p>
        </w:tc>
        <w:tc>
          <w:tcPr>
            <w:tcW w:w="1701" w:type="dxa"/>
          </w:tcPr>
          <w:p w14:paraId="6B579024" w14:textId="77777777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viens seminārs</w:t>
            </w:r>
          </w:p>
        </w:tc>
        <w:tc>
          <w:tcPr>
            <w:tcW w:w="1559" w:type="dxa"/>
            <w:shd w:val="clear" w:color="auto" w:fill="auto"/>
          </w:tcPr>
          <w:p w14:paraId="19419583" w14:textId="1B5BC649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t>līgumcena</w:t>
            </w:r>
          </w:p>
        </w:tc>
        <w:tc>
          <w:tcPr>
            <w:tcW w:w="1134" w:type="dxa"/>
            <w:shd w:val="clear" w:color="auto" w:fill="auto"/>
          </w:tcPr>
          <w:p w14:paraId="041193BE" w14:textId="1BB2C2BB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21</w:t>
            </w:r>
            <w:r w:rsidR="0090694C" w:rsidRPr="003C548C">
              <w:rPr>
                <w:bCs/>
              </w:rPr>
              <w:t xml:space="preserve"> </w:t>
            </w:r>
            <w:r w:rsidRPr="003C548C">
              <w:rPr>
                <w:bCs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315D88A3" w14:textId="77777777" w:rsidR="006F366E" w:rsidRPr="003C548C" w:rsidRDefault="006F366E" w:rsidP="0090694C">
            <w:pPr>
              <w:jc w:val="center"/>
              <w:rPr>
                <w:bCs/>
              </w:rPr>
            </w:pPr>
          </w:p>
        </w:tc>
      </w:tr>
      <w:tr w:rsidR="006F366E" w:rsidRPr="003C548C" w14:paraId="6CAC7BAC" w14:textId="77777777" w:rsidTr="00923527">
        <w:tc>
          <w:tcPr>
            <w:tcW w:w="855" w:type="dxa"/>
          </w:tcPr>
          <w:p w14:paraId="44D0E23A" w14:textId="77777777" w:rsidR="006F366E" w:rsidRPr="003C548C" w:rsidRDefault="006F366E" w:rsidP="0090694C">
            <w:pPr>
              <w:rPr>
                <w:bCs/>
              </w:rPr>
            </w:pPr>
            <w:r w:rsidRPr="003C548C">
              <w:rPr>
                <w:bCs/>
              </w:rPr>
              <w:t>6.8.</w:t>
            </w:r>
          </w:p>
        </w:tc>
        <w:tc>
          <w:tcPr>
            <w:tcW w:w="2934" w:type="dxa"/>
          </w:tcPr>
          <w:p w14:paraId="1C83AFB4" w14:textId="77777777" w:rsidR="006F366E" w:rsidRPr="003C548C" w:rsidRDefault="006F366E" w:rsidP="0090694C">
            <w:pPr>
              <w:rPr>
                <w:bCs/>
              </w:rPr>
            </w:pPr>
            <w:r w:rsidRPr="003C548C">
              <w:rPr>
                <w:bCs/>
              </w:rPr>
              <w:t>pēc pieprasījuma sniegtie izglītības pakalpojumi atbilstoši iestādes īstenotajām programmām</w:t>
            </w:r>
          </w:p>
        </w:tc>
        <w:tc>
          <w:tcPr>
            <w:tcW w:w="1701" w:type="dxa"/>
          </w:tcPr>
          <w:p w14:paraId="02F83DB3" w14:textId="77777777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viens pakalpojums</w:t>
            </w:r>
          </w:p>
        </w:tc>
        <w:tc>
          <w:tcPr>
            <w:tcW w:w="1559" w:type="dxa"/>
            <w:shd w:val="clear" w:color="auto" w:fill="auto"/>
          </w:tcPr>
          <w:p w14:paraId="08639D13" w14:textId="6F0069B9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t>līgumcena</w:t>
            </w:r>
          </w:p>
        </w:tc>
        <w:tc>
          <w:tcPr>
            <w:tcW w:w="1134" w:type="dxa"/>
            <w:shd w:val="clear" w:color="auto" w:fill="auto"/>
          </w:tcPr>
          <w:p w14:paraId="708D9959" w14:textId="59909BB8" w:rsidR="006F366E" w:rsidRPr="003C548C" w:rsidRDefault="006F366E" w:rsidP="0090694C">
            <w:pPr>
              <w:jc w:val="center"/>
              <w:rPr>
                <w:bCs/>
              </w:rPr>
            </w:pPr>
            <w:r w:rsidRPr="003C548C">
              <w:rPr>
                <w:bCs/>
              </w:rPr>
              <w:t>21</w:t>
            </w:r>
            <w:r w:rsidR="0090694C" w:rsidRPr="003C548C">
              <w:rPr>
                <w:bCs/>
              </w:rPr>
              <w:t xml:space="preserve"> </w:t>
            </w:r>
            <w:r w:rsidRPr="003C548C">
              <w:rPr>
                <w:bCs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14:paraId="0340EC0E" w14:textId="77777777" w:rsidR="006F366E" w:rsidRPr="003C548C" w:rsidRDefault="006F366E" w:rsidP="0090694C">
            <w:pPr>
              <w:jc w:val="center"/>
              <w:rPr>
                <w:bCs/>
              </w:rPr>
            </w:pPr>
          </w:p>
        </w:tc>
      </w:tr>
    </w:tbl>
    <w:p w14:paraId="66DCD763" w14:textId="77777777" w:rsidR="00C34634" w:rsidRPr="003C548C" w:rsidRDefault="00C34634" w:rsidP="009069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04AB02C" w14:textId="77777777" w:rsidR="00713585" w:rsidRPr="003C548C" w:rsidRDefault="00713585" w:rsidP="0090694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011643B" w14:textId="1082D0D3" w:rsidR="006367DA" w:rsidRPr="003C548C" w:rsidRDefault="00C44DD7" w:rsidP="0090694C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C548C">
        <w:rPr>
          <w:rFonts w:ascii="Times New Roman" w:eastAsia="Times New Roman" w:hAnsi="Times New Roman" w:cs="Times New Roman"/>
          <w:bCs/>
          <w:sz w:val="24"/>
          <w:szCs w:val="24"/>
        </w:rPr>
        <w:t>Piezīme</w:t>
      </w:r>
      <w:r w:rsidR="00506411" w:rsidRPr="003C548C">
        <w:rPr>
          <w:rFonts w:ascii="Times New Roman" w:eastAsia="Times New Roman" w:hAnsi="Times New Roman" w:cs="Times New Roman"/>
          <w:bCs/>
          <w:sz w:val="24"/>
          <w:szCs w:val="24"/>
        </w:rPr>
        <w:t>s</w:t>
      </w:r>
      <w:r w:rsidR="0090694C" w:rsidRPr="003C548C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Pr="003C548C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14:paraId="263F07D2" w14:textId="689172FB" w:rsidR="006367DA" w:rsidRPr="003C548C" w:rsidRDefault="0090694C" w:rsidP="009069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C548C">
        <w:rPr>
          <w:rFonts w:ascii="Times New Roman" w:hAnsi="Times New Roman" w:cs="Times New Roman"/>
          <w:bCs/>
          <w:sz w:val="24"/>
          <w:szCs w:val="24"/>
          <w:vertAlign w:val="superscript"/>
        </w:rPr>
        <w:t>1</w:t>
      </w:r>
      <w:r w:rsidR="00506411" w:rsidRPr="003C548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44DD7" w:rsidRPr="003C548C">
        <w:rPr>
          <w:rFonts w:ascii="Times New Roman" w:eastAsia="Times New Roman" w:hAnsi="Times New Roman" w:cs="Times New Roman"/>
          <w:bCs/>
          <w:sz w:val="24"/>
          <w:szCs w:val="24"/>
        </w:rPr>
        <w:t>Pievienotās vērtības nodokli nepiemēro saskaņā ar Pievienotās vērtības nodokļa likuma 52.</w:t>
      </w:r>
      <w:r w:rsidRPr="003C548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44DD7" w:rsidRPr="003C548C">
        <w:rPr>
          <w:rFonts w:ascii="Times New Roman" w:eastAsia="Times New Roman" w:hAnsi="Times New Roman" w:cs="Times New Roman"/>
          <w:bCs/>
          <w:sz w:val="24"/>
          <w:szCs w:val="24"/>
        </w:rPr>
        <w:t>panta pirmās daļas 25.</w:t>
      </w:r>
      <w:r w:rsidRPr="003C548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C44DD7" w:rsidRPr="003C548C">
        <w:rPr>
          <w:rFonts w:ascii="Times New Roman" w:eastAsia="Times New Roman" w:hAnsi="Times New Roman" w:cs="Times New Roman"/>
          <w:bCs/>
          <w:sz w:val="24"/>
          <w:szCs w:val="24"/>
        </w:rPr>
        <w:t xml:space="preserve">punkta </w:t>
      </w:r>
      <w:bookmarkStart w:id="1" w:name="_Hlk193989300"/>
      <w:r w:rsidRPr="003C548C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bookmarkEnd w:id="1"/>
      <w:r w:rsidR="00C44DD7" w:rsidRPr="003C548C">
        <w:rPr>
          <w:rFonts w:ascii="Times New Roman" w:eastAsia="Times New Roman" w:hAnsi="Times New Roman" w:cs="Times New Roman"/>
          <w:bCs/>
          <w:sz w:val="24"/>
          <w:szCs w:val="24"/>
        </w:rPr>
        <w:t>a</w:t>
      </w:r>
      <w:r w:rsidRPr="003C548C">
        <w:rPr>
          <w:rFonts w:ascii="Times New Roman" w:hAnsi="Times New Roman" w:cs="Times New Roman"/>
          <w:sz w:val="24"/>
          <w:szCs w:val="24"/>
          <w:shd w:val="clear" w:color="auto" w:fill="FFFFFF"/>
        </w:rPr>
        <w:t>"</w:t>
      </w:r>
      <w:r w:rsidR="00C44DD7" w:rsidRPr="003C548C">
        <w:rPr>
          <w:rFonts w:ascii="Times New Roman" w:eastAsia="Times New Roman" w:hAnsi="Times New Roman" w:cs="Times New Roman"/>
          <w:bCs/>
          <w:sz w:val="24"/>
          <w:szCs w:val="24"/>
        </w:rPr>
        <w:t xml:space="preserve"> apakšpunktu.</w:t>
      </w:r>
    </w:p>
    <w:p w14:paraId="56C86F1E" w14:textId="235851A9" w:rsidR="00506411" w:rsidRPr="003C548C" w:rsidRDefault="0090694C" w:rsidP="009069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C548C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="00506411" w:rsidRPr="003C548C">
        <w:rPr>
          <w:rFonts w:ascii="Times New Roman" w:eastAsia="Times New Roman" w:hAnsi="Times New Roman" w:cs="Times New Roman"/>
          <w:bCs/>
          <w:sz w:val="24"/>
          <w:szCs w:val="24"/>
        </w:rPr>
        <w:t xml:space="preserve"> Piemēro samazināto pievienotās vērtības nodokļa likmi (12</w:t>
      </w:r>
      <w:r w:rsidRPr="003C548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506411" w:rsidRPr="003C548C">
        <w:rPr>
          <w:rFonts w:ascii="Times New Roman" w:eastAsia="Times New Roman" w:hAnsi="Times New Roman" w:cs="Times New Roman"/>
          <w:bCs/>
          <w:sz w:val="24"/>
          <w:szCs w:val="24"/>
        </w:rPr>
        <w:t xml:space="preserve">%) saskaņā ar </w:t>
      </w:r>
      <w:r w:rsidR="00391476" w:rsidRPr="003C548C">
        <w:rPr>
          <w:rFonts w:ascii="Times New Roman" w:eastAsia="Times New Roman" w:hAnsi="Times New Roman" w:cs="Times New Roman"/>
          <w:bCs/>
          <w:sz w:val="24"/>
          <w:szCs w:val="24"/>
        </w:rPr>
        <w:t xml:space="preserve">Pievienotās vērtības nodokļa </w:t>
      </w:r>
      <w:r w:rsidR="00506411" w:rsidRPr="003C548C">
        <w:rPr>
          <w:rFonts w:ascii="Times New Roman" w:eastAsia="Times New Roman" w:hAnsi="Times New Roman" w:cs="Times New Roman"/>
          <w:bCs/>
          <w:sz w:val="24"/>
          <w:szCs w:val="24"/>
        </w:rPr>
        <w:t>likuma</w:t>
      </w:r>
      <w:r w:rsidR="00391476" w:rsidRPr="003C548C">
        <w:rPr>
          <w:rFonts w:ascii="Times New Roman" w:eastAsia="Times New Roman" w:hAnsi="Times New Roman" w:cs="Times New Roman"/>
          <w:bCs/>
          <w:sz w:val="24"/>
          <w:szCs w:val="24"/>
        </w:rPr>
        <w:t xml:space="preserve"> 42.</w:t>
      </w:r>
      <w:r w:rsidRPr="003C548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391476" w:rsidRPr="003C548C">
        <w:rPr>
          <w:rFonts w:ascii="Times New Roman" w:eastAsia="Times New Roman" w:hAnsi="Times New Roman" w:cs="Times New Roman"/>
          <w:bCs/>
          <w:sz w:val="24"/>
          <w:szCs w:val="24"/>
        </w:rPr>
        <w:t>panta desmito daļu.</w:t>
      </w:r>
    </w:p>
    <w:p w14:paraId="625BACDC" w14:textId="0E417DEA" w:rsidR="006367DA" w:rsidRPr="003C548C" w:rsidRDefault="0090694C" w:rsidP="009235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C548C">
        <w:rPr>
          <w:rFonts w:ascii="Times New Roman" w:hAnsi="Times New Roman" w:cs="Times New Roman"/>
          <w:bCs/>
          <w:sz w:val="24"/>
          <w:szCs w:val="24"/>
          <w:vertAlign w:val="superscript"/>
        </w:rPr>
        <w:t>3</w:t>
      </w:r>
      <w:r w:rsidRPr="003C548C">
        <w:rPr>
          <w:rFonts w:ascii="Times New Roman" w:eastAsia="Times New Roman" w:hAnsi="Times New Roman" w:cs="Times New Roman"/>
          <w:bCs/>
          <w:sz w:val="24"/>
          <w:szCs w:val="24"/>
        </w:rPr>
        <w:t xml:space="preserve"> Pievienotās vērtības nodokli nepiemēro saskaņā ar Pievienotās vērtības nodokļa likuma 52. panta pirmās daļas 12. punktu. </w:t>
      </w:r>
    </w:p>
    <w:sectPr w:rsidR="006367DA" w:rsidRPr="003C548C" w:rsidSect="00C34634">
      <w:headerReference w:type="default" r:id="rId8"/>
      <w:footerReference w:type="default" r:id="rId9"/>
      <w:footerReference w:type="first" r:id="rId10"/>
      <w:pgSz w:w="11906" w:h="16838"/>
      <w:pgMar w:top="1134" w:right="851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8CDE3" w14:textId="77777777" w:rsidR="00673C64" w:rsidRDefault="00673C64">
      <w:pPr>
        <w:spacing w:after="0" w:line="240" w:lineRule="auto"/>
      </w:pPr>
      <w:r>
        <w:separator/>
      </w:r>
    </w:p>
  </w:endnote>
  <w:endnote w:type="continuationSeparator" w:id="0">
    <w:p w14:paraId="37C44375" w14:textId="77777777" w:rsidR="00673C64" w:rsidRDefault="00673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CE0BC" w14:textId="7FD8F03C" w:rsidR="00951B8A" w:rsidRDefault="00951B8A">
    <w:pPr>
      <w:pStyle w:val="Footer"/>
      <w:jc w:val="center"/>
    </w:pPr>
  </w:p>
  <w:p w14:paraId="68566C81" w14:textId="3D1DB0D6" w:rsidR="00951B8A" w:rsidRDefault="0090694C">
    <w:pPr>
      <w:pStyle w:val="Footer"/>
    </w:pPr>
    <w:r w:rsidRPr="0090694C">
      <w:rPr>
        <w:rFonts w:ascii="Times New Roman" w:hAnsi="Times New Roman" w:cs="Times New Roman"/>
        <w:sz w:val="16"/>
        <w:szCs w:val="16"/>
      </w:rPr>
      <w:t>N1218_3p21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83385" w14:textId="2DD04625" w:rsidR="00951B8A" w:rsidRPr="0090694C" w:rsidRDefault="0090694C" w:rsidP="00951B8A">
    <w:pPr>
      <w:pStyle w:val="Footer"/>
      <w:tabs>
        <w:tab w:val="clear" w:pos="8306"/>
        <w:tab w:val="left" w:pos="4153"/>
        <w:tab w:val="center" w:pos="4819"/>
      </w:tabs>
      <w:rPr>
        <w:rFonts w:ascii="Times New Roman" w:hAnsi="Times New Roman" w:cs="Times New Roman"/>
        <w:sz w:val="16"/>
        <w:szCs w:val="16"/>
      </w:rPr>
    </w:pPr>
    <w:r w:rsidRPr="0090694C">
      <w:rPr>
        <w:rFonts w:ascii="Times New Roman" w:hAnsi="Times New Roman" w:cs="Times New Roman"/>
        <w:sz w:val="16"/>
        <w:szCs w:val="16"/>
      </w:rPr>
      <w:t>N1218_3p21</w:t>
    </w:r>
    <w:r w:rsidR="00951B8A" w:rsidRPr="0090694C">
      <w:rPr>
        <w:rFonts w:ascii="Times New Roman" w:hAnsi="Times New Roman" w:cs="Times New Roman"/>
        <w:sz w:val="16"/>
        <w:szCs w:val="16"/>
      </w:rPr>
      <w:tab/>
    </w:r>
    <w:r w:rsidR="00951B8A" w:rsidRPr="0090694C">
      <w:rPr>
        <w:rFonts w:ascii="Times New Roman" w:hAnsi="Times New Roman" w:cs="Times New Roman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FAC27" w14:textId="77777777" w:rsidR="00673C64" w:rsidRDefault="00673C64">
      <w:pPr>
        <w:spacing w:after="0" w:line="240" w:lineRule="auto"/>
      </w:pPr>
      <w:r>
        <w:separator/>
      </w:r>
    </w:p>
  </w:footnote>
  <w:footnote w:type="continuationSeparator" w:id="0">
    <w:p w14:paraId="35B30B89" w14:textId="77777777" w:rsidR="00673C64" w:rsidRDefault="00673C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6633340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08538A4" w14:textId="4E6D4738" w:rsidR="0090694C" w:rsidRDefault="0090694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DDB11D5" w14:textId="77777777" w:rsidR="006367DA" w:rsidRDefault="006367DA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7DA"/>
    <w:rsid w:val="00014C13"/>
    <w:rsid w:val="000376D5"/>
    <w:rsid w:val="00043FCC"/>
    <w:rsid w:val="00055917"/>
    <w:rsid w:val="00061AF1"/>
    <w:rsid w:val="00080AAF"/>
    <w:rsid w:val="00082004"/>
    <w:rsid w:val="0008548A"/>
    <w:rsid w:val="0008619C"/>
    <w:rsid w:val="000A4EDE"/>
    <w:rsid w:val="000A6575"/>
    <w:rsid w:val="0017723E"/>
    <w:rsid w:val="0018500C"/>
    <w:rsid w:val="001F4F2B"/>
    <w:rsid w:val="001F59E6"/>
    <w:rsid w:val="00220BF6"/>
    <w:rsid w:val="002A6ED3"/>
    <w:rsid w:val="002D7CD1"/>
    <w:rsid w:val="00303EDA"/>
    <w:rsid w:val="00327AE3"/>
    <w:rsid w:val="00382E7A"/>
    <w:rsid w:val="00391476"/>
    <w:rsid w:val="003C548C"/>
    <w:rsid w:val="003D0DF2"/>
    <w:rsid w:val="00433066"/>
    <w:rsid w:val="0043510A"/>
    <w:rsid w:val="00482292"/>
    <w:rsid w:val="00506411"/>
    <w:rsid w:val="00513E4C"/>
    <w:rsid w:val="00531D48"/>
    <w:rsid w:val="005600E0"/>
    <w:rsid w:val="0058465C"/>
    <w:rsid w:val="005C2925"/>
    <w:rsid w:val="005E5D3B"/>
    <w:rsid w:val="006228B8"/>
    <w:rsid w:val="006367DA"/>
    <w:rsid w:val="00657232"/>
    <w:rsid w:val="00673C64"/>
    <w:rsid w:val="00695B5B"/>
    <w:rsid w:val="00695BD2"/>
    <w:rsid w:val="006A5343"/>
    <w:rsid w:val="006A71EF"/>
    <w:rsid w:val="006D31DC"/>
    <w:rsid w:val="006D507E"/>
    <w:rsid w:val="006F366E"/>
    <w:rsid w:val="00707516"/>
    <w:rsid w:val="00713585"/>
    <w:rsid w:val="0071643A"/>
    <w:rsid w:val="007A6B64"/>
    <w:rsid w:val="007D0389"/>
    <w:rsid w:val="007E103B"/>
    <w:rsid w:val="00803BAF"/>
    <w:rsid w:val="00874BBB"/>
    <w:rsid w:val="008856CA"/>
    <w:rsid w:val="008B07F0"/>
    <w:rsid w:val="008B5CE3"/>
    <w:rsid w:val="008C6B37"/>
    <w:rsid w:val="008D5C50"/>
    <w:rsid w:val="008E1F14"/>
    <w:rsid w:val="0090694C"/>
    <w:rsid w:val="00923527"/>
    <w:rsid w:val="00951B8A"/>
    <w:rsid w:val="00956055"/>
    <w:rsid w:val="009656D3"/>
    <w:rsid w:val="00975676"/>
    <w:rsid w:val="009E3D11"/>
    <w:rsid w:val="009F55FE"/>
    <w:rsid w:val="00A51262"/>
    <w:rsid w:val="00A6317E"/>
    <w:rsid w:val="00A80351"/>
    <w:rsid w:val="00AB21BC"/>
    <w:rsid w:val="00AC1188"/>
    <w:rsid w:val="00AC4D58"/>
    <w:rsid w:val="00B45DFC"/>
    <w:rsid w:val="00B600B2"/>
    <w:rsid w:val="00BA53C7"/>
    <w:rsid w:val="00BC4A31"/>
    <w:rsid w:val="00BD0C6B"/>
    <w:rsid w:val="00C02A95"/>
    <w:rsid w:val="00C02BC3"/>
    <w:rsid w:val="00C06222"/>
    <w:rsid w:val="00C07967"/>
    <w:rsid w:val="00C31A37"/>
    <w:rsid w:val="00C34634"/>
    <w:rsid w:val="00C44DD7"/>
    <w:rsid w:val="00C566B1"/>
    <w:rsid w:val="00C711BE"/>
    <w:rsid w:val="00C85DAC"/>
    <w:rsid w:val="00CA28FD"/>
    <w:rsid w:val="00CA60AE"/>
    <w:rsid w:val="00D30B1F"/>
    <w:rsid w:val="00D66C3F"/>
    <w:rsid w:val="00DB4EF5"/>
    <w:rsid w:val="00DD105E"/>
    <w:rsid w:val="00DD59BD"/>
    <w:rsid w:val="00E336B0"/>
    <w:rsid w:val="00E33876"/>
    <w:rsid w:val="00E56B1E"/>
    <w:rsid w:val="00EE173A"/>
    <w:rsid w:val="00F1284D"/>
    <w:rsid w:val="00F7714F"/>
    <w:rsid w:val="00F937F8"/>
    <w:rsid w:val="00FB4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3FC5BE"/>
  <w15:docId w15:val="{8A465369-9FBF-4EF9-B2DF-067F754FF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v-LV" w:eastAsia="lv-L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723F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44723F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4723F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44723F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44723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723F"/>
  </w:style>
  <w:style w:type="paragraph" w:styleId="BalloonText">
    <w:name w:val="Balloon Text"/>
    <w:basedOn w:val="Normal"/>
    <w:link w:val="BalloonTextChar"/>
    <w:uiPriority w:val="99"/>
    <w:semiHidden/>
    <w:unhideWhenUsed/>
    <w:rsid w:val="00E04A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4A52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06411"/>
    <w:pPr>
      <w:ind w:left="720"/>
      <w:contextualSpacing/>
    </w:pPr>
  </w:style>
  <w:style w:type="paragraph" w:styleId="Revision">
    <w:name w:val="Revision"/>
    <w:hidden/>
    <w:uiPriority w:val="99"/>
    <w:semiHidden/>
    <w:rsid w:val="006228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ēma">
  <a:themeElements>
    <a:clrScheme name="Iestād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estād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estād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xaVgC8lJWQhzxH3nyd1j6/dLhw==">AMUW2mXl8uLPXfN2M0jlqgtFHGHgueRSCBZkhAkytODQKpiI32iy1t4H7sVvzFJfPJasHRTA0vOYzNmE5AxI0VyGwVEg0etAVyDBp19ZkLaLr5xxokgktGFeyHdi8yecZPT8QxHmaDZc</go:docsCustomData>
</go:gDocsCustomXmlDataStorage>
</file>

<file path=customXml/itemProps1.xml><?xml version="1.0" encoding="utf-8"?>
<ds:datastoreItem xmlns:ds="http://schemas.openxmlformats.org/officeDocument/2006/customXml" ds:itemID="{FB63A2CA-CD9C-43CF-9C2B-6DCE497CD1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2189</Words>
  <Characters>1248</Characters>
  <Application>Microsoft Office Word</Application>
  <DocSecurity>0</DocSecurity>
  <Lines>10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GR001</dc:creator>
  <cp:lastModifiedBy>Aija Surna</cp:lastModifiedBy>
  <cp:revision>3</cp:revision>
  <cp:lastPrinted>2023-03-30T07:07:00Z</cp:lastPrinted>
  <dcterms:created xsi:type="dcterms:W3CDTF">2025-04-02T05:49:00Z</dcterms:created>
  <dcterms:modified xsi:type="dcterms:W3CDTF">2025-04-02T05:49:00Z</dcterms:modified>
</cp:coreProperties>
</file>