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92774" w14:textId="7A1C724E" w:rsidR="000D341C" w:rsidRPr="001347EF" w:rsidRDefault="000D341C" w:rsidP="000D341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Calibri"/>
          <w:color w:val="333333"/>
          <w:sz w:val="28"/>
          <w:lang w:eastAsia="en-GB"/>
        </w:rPr>
      </w:pPr>
      <w:r w:rsidRPr="001347EF">
        <w:rPr>
          <w:rFonts w:ascii="Times New Roman" w:hAnsi="Times New Roman" w:cs="Calibri"/>
          <w:color w:val="333333"/>
          <w:sz w:val="28"/>
          <w:lang w:eastAsia="en-GB"/>
        </w:rPr>
        <w:t xml:space="preserve">2. pielikums </w:t>
      </w:r>
    </w:p>
    <w:p w14:paraId="305B80E8" w14:textId="77777777" w:rsidR="000D341C" w:rsidRPr="001347EF" w:rsidRDefault="000D341C" w:rsidP="000D341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Calibri"/>
          <w:color w:val="333333"/>
          <w:sz w:val="28"/>
          <w:lang w:eastAsia="en-GB"/>
        </w:rPr>
      </w:pPr>
      <w:r w:rsidRPr="001347EF">
        <w:rPr>
          <w:rFonts w:ascii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416D102F" w14:textId="77777777" w:rsidR="000D341C" w:rsidRPr="001347EF" w:rsidRDefault="000D341C" w:rsidP="000D341C">
      <w:pPr>
        <w:spacing w:after="0" w:line="240" w:lineRule="auto"/>
        <w:jc w:val="right"/>
        <w:rPr>
          <w:rFonts w:ascii="Times New Roman" w:hAnsi="Times New Roman" w:cs="Calibri"/>
          <w:color w:val="333333"/>
          <w:sz w:val="28"/>
          <w:lang w:eastAsia="en-GB"/>
        </w:rPr>
      </w:pPr>
      <w:r w:rsidRPr="001347EF">
        <w:rPr>
          <w:rFonts w:ascii="Times New Roman" w:hAnsi="Times New Roman" w:cs="Calibri"/>
          <w:color w:val="333333"/>
          <w:sz w:val="28"/>
          <w:lang w:eastAsia="en-GB"/>
        </w:rPr>
        <w:fldChar w:fldCharType="begin"/>
      </w:r>
      <w:r w:rsidRPr="001347EF">
        <w:rPr>
          <w:rFonts w:ascii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1347EF">
        <w:rPr>
          <w:rFonts w:ascii="Times New Roman" w:hAnsi="Times New Roman" w:cs="Calibri"/>
          <w:color w:val="333333"/>
          <w:sz w:val="28"/>
          <w:lang w:eastAsia="en-GB"/>
        </w:rPr>
        <w:fldChar w:fldCharType="separate"/>
      </w:r>
      <w:r w:rsidRPr="001347EF">
        <w:rPr>
          <w:rFonts w:ascii="Times New Roman" w:hAnsi="Times New Roman" w:cs="Calibri"/>
          <w:color w:val="333333"/>
          <w:sz w:val="28"/>
          <w:lang w:eastAsia="en-GB"/>
        </w:rPr>
        <w:t>«=TAP_DOK_DATUMS_GEN»</w:t>
      </w:r>
      <w:r w:rsidRPr="001347EF">
        <w:rPr>
          <w:rFonts w:ascii="Times New Roman" w:hAnsi="Times New Roman" w:cs="Calibri"/>
          <w:color w:val="333333"/>
          <w:sz w:val="28"/>
          <w:lang w:eastAsia="en-GB"/>
        </w:rPr>
        <w:fldChar w:fldCharType="end"/>
      </w:r>
    </w:p>
    <w:p w14:paraId="1012B4FE" w14:textId="77777777" w:rsidR="000D341C" w:rsidRPr="001347EF" w:rsidRDefault="000D341C" w:rsidP="000D341C">
      <w:pPr>
        <w:spacing w:after="0" w:line="240" w:lineRule="auto"/>
        <w:jc w:val="right"/>
        <w:rPr>
          <w:rFonts w:ascii="Times New Roman" w:hAnsi="Times New Roman"/>
          <w:color w:val="333333"/>
          <w:sz w:val="28"/>
          <w:szCs w:val="28"/>
          <w:lang w:eastAsia="en-GB"/>
        </w:rPr>
      </w:pPr>
      <w:r w:rsidRPr="001347EF">
        <w:rPr>
          <w:rFonts w:ascii="Times New Roman" w:hAnsi="Times New Roman" w:cs="Calibri"/>
          <w:sz w:val="28"/>
          <w:lang w:eastAsia="en-GB"/>
        </w:rPr>
        <w:t xml:space="preserve">noteikumiem </w:t>
      </w:r>
      <w:r w:rsidRPr="001347EF">
        <w:rPr>
          <w:rFonts w:ascii="Times New Roman" w:hAnsi="Times New Roman" w:cs="Calibri"/>
          <w:color w:val="333333"/>
          <w:sz w:val="28"/>
          <w:lang w:eastAsia="en-GB"/>
        </w:rPr>
        <w:t xml:space="preserve">Nr. </w:t>
      </w:r>
      <w:r w:rsidRPr="001347EF">
        <w:rPr>
          <w:rFonts w:ascii="Times New Roman" w:hAnsi="Times New Roman" w:cs="Calibri"/>
          <w:color w:val="333333"/>
          <w:sz w:val="28"/>
          <w:lang w:eastAsia="en-GB"/>
        </w:rPr>
        <w:fldChar w:fldCharType="begin"/>
      </w:r>
      <w:r w:rsidRPr="001347EF">
        <w:rPr>
          <w:rFonts w:ascii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1347EF">
        <w:rPr>
          <w:rFonts w:ascii="Times New Roman" w:hAnsi="Times New Roman" w:cs="Calibri"/>
          <w:color w:val="333333"/>
          <w:sz w:val="28"/>
          <w:lang w:eastAsia="en-GB"/>
        </w:rPr>
        <w:fldChar w:fldCharType="separate"/>
      </w:r>
      <w:r w:rsidRPr="001347EF">
        <w:rPr>
          <w:rFonts w:ascii="Times New Roman" w:hAnsi="Times New Roman" w:cs="Calibri"/>
          <w:color w:val="333333"/>
          <w:sz w:val="28"/>
          <w:lang w:eastAsia="en-GB"/>
        </w:rPr>
        <w:t>«=TAP_DOK_NUMURS»</w:t>
      </w:r>
      <w:r w:rsidRPr="001347EF">
        <w:rPr>
          <w:rFonts w:ascii="Times New Roman" w:hAnsi="Times New Roman" w:cs="Calibri"/>
          <w:color w:val="333333"/>
          <w:sz w:val="28"/>
          <w:lang w:eastAsia="en-GB"/>
        </w:rPr>
        <w:fldChar w:fldCharType="end"/>
      </w:r>
    </w:p>
    <w:p w14:paraId="208FA7B2" w14:textId="271F0901" w:rsidR="000C0C9D" w:rsidRPr="001347EF" w:rsidRDefault="000C0C9D" w:rsidP="000C0C9D">
      <w:pPr>
        <w:tabs>
          <w:tab w:val="left" w:pos="895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B5D543F" w14:textId="77777777" w:rsidR="000C0C9D" w:rsidRPr="001347EF" w:rsidRDefault="000C0C9D" w:rsidP="000C0C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61A3608" w14:textId="275CC80E" w:rsidR="00437279" w:rsidRPr="001347EF" w:rsidRDefault="00437279" w:rsidP="00286A4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347EF">
        <w:rPr>
          <w:rFonts w:ascii="Times New Roman" w:hAnsi="Times New Roman"/>
          <w:b/>
          <w:sz w:val="28"/>
          <w:szCs w:val="28"/>
        </w:rPr>
        <w:t xml:space="preserve">Daugavpils </w:t>
      </w:r>
      <w:r w:rsidR="002E3120" w:rsidRPr="001347EF">
        <w:rPr>
          <w:rFonts w:ascii="Times New Roman" w:hAnsi="Times New Roman"/>
          <w:b/>
          <w:sz w:val="28"/>
          <w:szCs w:val="28"/>
        </w:rPr>
        <w:t xml:space="preserve">Tehnoloģiju un tūrisma </w:t>
      </w:r>
      <w:r w:rsidR="00240025" w:rsidRPr="001347EF">
        <w:rPr>
          <w:rFonts w:ascii="Times New Roman" w:hAnsi="Times New Roman"/>
          <w:b/>
          <w:sz w:val="28"/>
          <w:szCs w:val="28"/>
        </w:rPr>
        <w:t xml:space="preserve">tehnikuma </w:t>
      </w:r>
      <w:r w:rsidRPr="001347EF">
        <w:rPr>
          <w:rFonts w:ascii="Times New Roman" w:hAnsi="Times New Roman"/>
          <w:b/>
          <w:sz w:val="28"/>
          <w:szCs w:val="28"/>
        </w:rPr>
        <w:t xml:space="preserve">maksas pakalpojumu </w:t>
      </w:r>
      <w:r w:rsidR="0001502F" w:rsidRPr="001347EF">
        <w:rPr>
          <w:rFonts w:ascii="Times New Roman" w:hAnsi="Times New Roman"/>
          <w:b/>
          <w:sz w:val="28"/>
          <w:szCs w:val="28"/>
        </w:rPr>
        <w:t>cenrādis</w:t>
      </w:r>
    </w:p>
    <w:p w14:paraId="6ED387A8" w14:textId="77777777" w:rsidR="000C0C9D" w:rsidRPr="001347EF" w:rsidRDefault="000C0C9D" w:rsidP="002400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827"/>
        <w:gridCol w:w="1560"/>
        <w:gridCol w:w="1275"/>
        <w:gridCol w:w="1134"/>
        <w:gridCol w:w="1134"/>
      </w:tblGrid>
      <w:tr w:rsidR="00437279" w:rsidRPr="001347EF" w14:paraId="5847FDE6" w14:textId="77777777" w:rsidTr="00CA28DA">
        <w:tc>
          <w:tcPr>
            <w:tcW w:w="851" w:type="dxa"/>
            <w:vAlign w:val="center"/>
          </w:tcPr>
          <w:p w14:paraId="1F7EE11A" w14:textId="77777777" w:rsidR="00437279" w:rsidRPr="001347EF" w:rsidRDefault="00437279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Nr.</w:t>
            </w:r>
          </w:p>
          <w:p w14:paraId="618E5EC3" w14:textId="5CDEB000" w:rsidR="00437279" w:rsidRPr="001347EF" w:rsidRDefault="00437279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p.</w:t>
            </w:r>
            <w:r w:rsidR="000C0C9D" w:rsidRPr="001347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k.</w:t>
            </w:r>
          </w:p>
        </w:tc>
        <w:tc>
          <w:tcPr>
            <w:tcW w:w="3827" w:type="dxa"/>
            <w:vAlign w:val="center"/>
          </w:tcPr>
          <w:p w14:paraId="2DD64126" w14:textId="77777777" w:rsidR="00437279" w:rsidRPr="001347EF" w:rsidRDefault="00437279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Pakalpojumu veids</w:t>
            </w:r>
          </w:p>
        </w:tc>
        <w:tc>
          <w:tcPr>
            <w:tcW w:w="1560" w:type="dxa"/>
            <w:vAlign w:val="center"/>
          </w:tcPr>
          <w:p w14:paraId="0F8E0E46" w14:textId="77777777" w:rsidR="00437279" w:rsidRPr="001347EF" w:rsidRDefault="00437279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Mērvienība</w:t>
            </w:r>
          </w:p>
        </w:tc>
        <w:tc>
          <w:tcPr>
            <w:tcW w:w="1275" w:type="dxa"/>
            <w:vAlign w:val="center"/>
          </w:tcPr>
          <w:p w14:paraId="57C64123" w14:textId="77777777" w:rsidR="00437279" w:rsidRPr="001347EF" w:rsidRDefault="00437279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Cena bez</w:t>
            </w:r>
          </w:p>
          <w:p w14:paraId="6BBDADE9" w14:textId="77777777" w:rsidR="00437279" w:rsidRPr="001347EF" w:rsidRDefault="00437279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PVN</w:t>
            </w:r>
          </w:p>
          <w:p w14:paraId="66C5A772" w14:textId="77777777" w:rsidR="00437279" w:rsidRPr="001347EF" w:rsidRDefault="00437279" w:rsidP="00CA28D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6A4B">
              <w:rPr>
                <w:rFonts w:ascii="Times New Roman" w:hAnsi="Times New Roman"/>
                <w:iCs/>
                <w:sz w:val="24"/>
                <w:szCs w:val="24"/>
              </w:rPr>
              <w:t>(</w:t>
            </w:r>
            <w:r w:rsidRPr="001347EF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  <w:r w:rsidRPr="00286A4B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47B5BE85" w14:textId="77777777" w:rsidR="00437279" w:rsidRPr="001347EF" w:rsidRDefault="00437279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PVN</w:t>
            </w:r>
          </w:p>
          <w:p w14:paraId="225AC2B2" w14:textId="77777777" w:rsidR="00437279" w:rsidRPr="001347EF" w:rsidRDefault="00437279" w:rsidP="00CA28D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6A4B">
              <w:rPr>
                <w:rFonts w:ascii="Times New Roman" w:hAnsi="Times New Roman"/>
                <w:iCs/>
                <w:sz w:val="24"/>
                <w:szCs w:val="24"/>
              </w:rPr>
              <w:t>(</w:t>
            </w:r>
            <w:r w:rsidRPr="001347EF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  <w:r w:rsidRPr="00286A4B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0EEBD9FE" w14:textId="77777777" w:rsidR="00437279" w:rsidRPr="001347EF" w:rsidRDefault="00437279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Cena ar</w:t>
            </w:r>
          </w:p>
          <w:p w14:paraId="0916A903" w14:textId="77777777" w:rsidR="00437279" w:rsidRPr="001347EF" w:rsidRDefault="00437279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PVN</w:t>
            </w:r>
          </w:p>
          <w:p w14:paraId="455E935C" w14:textId="77777777" w:rsidR="00437279" w:rsidRPr="001347EF" w:rsidRDefault="00437279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A4B">
              <w:rPr>
                <w:rFonts w:ascii="Times New Roman" w:hAnsi="Times New Roman"/>
                <w:iCs/>
                <w:sz w:val="24"/>
                <w:szCs w:val="24"/>
              </w:rPr>
              <w:t>(</w:t>
            </w:r>
            <w:r w:rsidRPr="001347EF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  <w:r w:rsidRPr="00286A4B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</w:tr>
      <w:tr w:rsidR="000C0C9D" w:rsidRPr="001347EF" w14:paraId="4E693D97" w14:textId="77777777" w:rsidTr="00CA28DA">
        <w:trPr>
          <w:trHeight w:val="303"/>
        </w:trPr>
        <w:tc>
          <w:tcPr>
            <w:tcW w:w="851" w:type="dxa"/>
          </w:tcPr>
          <w:p w14:paraId="5CE43359" w14:textId="77777777" w:rsidR="000C0C9D" w:rsidRPr="001347EF" w:rsidRDefault="000C0C9D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30" w:type="dxa"/>
            <w:gridSpan w:val="5"/>
          </w:tcPr>
          <w:p w14:paraId="37A19F4E" w14:textId="25E5062C" w:rsidR="000C0C9D" w:rsidRPr="001347EF" w:rsidRDefault="000C0C9D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Pakalpojumi izglītojamiem</w:t>
            </w:r>
          </w:p>
        </w:tc>
      </w:tr>
      <w:tr w:rsidR="000C0C9D" w:rsidRPr="001347EF" w14:paraId="35606359" w14:textId="77777777" w:rsidTr="00CA28DA">
        <w:trPr>
          <w:trHeight w:val="294"/>
        </w:trPr>
        <w:tc>
          <w:tcPr>
            <w:tcW w:w="851" w:type="dxa"/>
          </w:tcPr>
          <w:p w14:paraId="366CA3EC" w14:textId="77777777" w:rsidR="000C0C9D" w:rsidRPr="001347EF" w:rsidRDefault="000C0C9D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8930" w:type="dxa"/>
            <w:gridSpan w:val="5"/>
          </w:tcPr>
          <w:p w14:paraId="580E3DA9" w14:textId="7EC2F7BF" w:rsidR="000C0C9D" w:rsidRPr="001347EF" w:rsidRDefault="000C0C9D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dienesta viesnīcas pakalpojumi</w:t>
            </w:r>
          </w:p>
        </w:tc>
      </w:tr>
      <w:tr w:rsidR="00437279" w:rsidRPr="001347EF" w14:paraId="7F2AF9DE" w14:textId="77777777" w:rsidTr="00CA28DA">
        <w:tc>
          <w:tcPr>
            <w:tcW w:w="851" w:type="dxa"/>
          </w:tcPr>
          <w:p w14:paraId="4DD016D6" w14:textId="77777777" w:rsidR="00437279" w:rsidRPr="001347EF" w:rsidRDefault="00437279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1.</w:t>
            </w:r>
            <w:r w:rsidR="004C2CAF" w:rsidRPr="001347EF">
              <w:rPr>
                <w:rFonts w:ascii="Times New Roman" w:hAnsi="Times New Roman"/>
                <w:sz w:val="24"/>
                <w:szCs w:val="24"/>
              </w:rPr>
              <w:t>1.1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14:paraId="4308F0D9" w14:textId="0F6951C3" w:rsidR="00437279" w:rsidRPr="001347EF" w:rsidRDefault="00C12E95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dienesta viesnīcas</w:t>
            </w:r>
            <w:r w:rsidR="004C2CAF" w:rsidRPr="001347EF">
              <w:rPr>
                <w:rFonts w:ascii="Times New Roman" w:hAnsi="Times New Roman"/>
                <w:sz w:val="24"/>
                <w:szCs w:val="24"/>
              </w:rPr>
              <w:t xml:space="preserve"> maksa</w:t>
            </w:r>
            <w:r w:rsidR="00CA28DA"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="004C2CAF" w:rsidRPr="001347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14:paraId="490C9E42" w14:textId="77777777" w:rsidR="00437279" w:rsidRPr="001347EF" w:rsidRDefault="004C2CAF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 xml:space="preserve">viena </w:t>
            </w:r>
            <w:r w:rsidR="00ED69EF" w:rsidRPr="001347EF">
              <w:rPr>
                <w:rFonts w:ascii="Times New Roman" w:hAnsi="Times New Roman"/>
                <w:sz w:val="24"/>
                <w:szCs w:val="24"/>
              </w:rPr>
              <w:t xml:space="preserve">gultas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vieta mēnesī</w:t>
            </w:r>
          </w:p>
        </w:tc>
        <w:tc>
          <w:tcPr>
            <w:tcW w:w="1275" w:type="dxa"/>
          </w:tcPr>
          <w:p w14:paraId="04201343" w14:textId="6182CA37" w:rsidR="00437279" w:rsidRPr="001347EF" w:rsidRDefault="00AC2BB8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15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5D8F972D" w14:textId="2D738BCA" w:rsidR="00437279" w:rsidRPr="001347EF" w:rsidRDefault="00DF11A6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68A78F22" w14:textId="7F182665" w:rsidR="00437279" w:rsidRPr="001347EF" w:rsidRDefault="00D0316F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</w:t>
            </w:r>
            <w:r w:rsidR="00AC2BB8" w:rsidRPr="001347EF">
              <w:rPr>
                <w:rFonts w:ascii="Times New Roman" w:hAnsi="Times New Roman"/>
                <w:sz w:val="24"/>
                <w:szCs w:val="24"/>
              </w:rPr>
              <w:t>5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437279" w:rsidRPr="001347EF" w14:paraId="70C080BF" w14:textId="77777777" w:rsidTr="00CA28DA">
        <w:tc>
          <w:tcPr>
            <w:tcW w:w="851" w:type="dxa"/>
          </w:tcPr>
          <w:p w14:paraId="2EC0B6C8" w14:textId="77777777" w:rsidR="00437279" w:rsidRPr="001347EF" w:rsidRDefault="002A323C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1.1.2.</w:t>
            </w:r>
          </w:p>
        </w:tc>
        <w:tc>
          <w:tcPr>
            <w:tcW w:w="3827" w:type="dxa"/>
          </w:tcPr>
          <w:p w14:paraId="3230D752" w14:textId="5672696D" w:rsidR="0071572C" w:rsidRPr="001347EF" w:rsidRDefault="00C12E95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 xml:space="preserve">dienesta viesnīcas </w:t>
            </w:r>
            <w:r w:rsidR="002A323C" w:rsidRPr="001347EF">
              <w:rPr>
                <w:rFonts w:ascii="Times New Roman" w:hAnsi="Times New Roman"/>
                <w:sz w:val="24"/>
                <w:szCs w:val="24"/>
              </w:rPr>
              <w:t>maksa</w:t>
            </w:r>
            <w:r w:rsidR="00240025" w:rsidRPr="001347EF">
              <w:rPr>
                <w:rFonts w:ascii="Times New Roman" w:hAnsi="Times New Roman"/>
                <w:sz w:val="24"/>
                <w:szCs w:val="24"/>
              </w:rPr>
              <w:t xml:space="preserve"> citu</w:t>
            </w:r>
            <w:r w:rsidR="00D0316F" w:rsidRPr="001347EF">
              <w:rPr>
                <w:rFonts w:ascii="Times New Roman" w:hAnsi="Times New Roman"/>
                <w:sz w:val="24"/>
                <w:szCs w:val="24"/>
              </w:rPr>
              <w:t xml:space="preserve"> Izglītības un zinātnes ministrijas padotībā esošo i</w:t>
            </w:r>
            <w:r w:rsidR="0071572C" w:rsidRPr="001347EF">
              <w:rPr>
                <w:rFonts w:ascii="Times New Roman" w:hAnsi="Times New Roman"/>
                <w:sz w:val="24"/>
                <w:szCs w:val="24"/>
              </w:rPr>
              <w:t>zglītības iestāžu izglītojamiem</w:t>
            </w:r>
            <w:r w:rsidR="00CA28DA"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560" w:type="dxa"/>
          </w:tcPr>
          <w:p w14:paraId="16C13544" w14:textId="77777777" w:rsidR="00437279" w:rsidRPr="001347EF" w:rsidRDefault="002A323C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 xml:space="preserve">viena </w:t>
            </w:r>
            <w:r w:rsidR="00ED69EF" w:rsidRPr="001347EF">
              <w:rPr>
                <w:rFonts w:ascii="Times New Roman" w:hAnsi="Times New Roman"/>
                <w:sz w:val="24"/>
                <w:szCs w:val="24"/>
              </w:rPr>
              <w:t xml:space="preserve">gultas </w:t>
            </w:r>
            <w:r w:rsidR="00C12E95" w:rsidRPr="001347EF">
              <w:rPr>
                <w:rFonts w:ascii="Times New Roman" w:hAnsi="Times New Roman"/>
                <w:sz w:val="24"/>
                <w:szCs w:val="24"/>
              </w:rPr>
              <w:t>vieta diennaktī</w:t>
            </w:r>
          </w:p>
        </w:tc>
        <w:tc>
          <w:tcPr>
            <w:tcW w:w="1275" w:type="dxa"/>
          </w:tcPr>
          <w:p w14:paraId="6588E1F3" w14:textId="1AD8E31C" w:rsidR="0026553E" w:rsidRPr="001347EF" w:rsidRDefault="00D75C46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5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="0026553E"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4F511366" w14:textId="44C6A1E5" w:rsidR="00437279" w:rsidRPr="001347EF" w:rsidRDefault="00DF11A6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74620E03" w14:textId="194DF93E" w:rsidR="00D75C46" w:rsidRPr="001347EF" w:rsidRDefault="00D75C46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5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="004430E3"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430E3" w:rsidRPr="001347EF" w14:paraId="645E507F" w14:textId="77777777" w:rsidTr="00CA28DA">
        <w:tc>
          <w:tcPr>
            <w:tcW w:w="851" w:type="dxa"/>
          </w:tcPr>
          <w:p w14:paraId="241822BD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1.1.3.</w:t>
            </w:r>
          </w:p>
        </w:tc>
        <w:tc>
          <w:tcPr>
            <w:tcW w:w="3827" w:type="dxa"/>
          </w:tcPr>
          <w:p w14:paraId="4CF9702C" w14:textId="425214CB" w:rsidR="004430E3" w:rsidRPr="00286A4B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dienesta viesnīcas maksa citu Izglītības un zinātnes ministrijas padotībā esošo izglītības iestāžu izglītojamiem</w:t>
            </w:r>
            <w:r w:rsidR="00CA28DA"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560" w:type="dxa"/>
          </w:tcPr>
          <w:p w14:paraId="185114B7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gultas vieta mēnesī</w:t>
            </w:r>
          </w:p>
        </w:tc>
        <w:tc>
          <w:tcPr>
            <w:tcW w:w="1275" w:type="dxa"/>
          </w:tcPr>
          <w:p w14:paraId="4CCB7FAD" w14:textId="6C75310A" w:rsidR="004430E3" w:rsidRPr="001347EF" w:rsidRDefault="0038609F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5</w:t>
            </w:r>
            <w:r w:rsidR="004430E3"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="004430E3"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35EDE963" w14:textId="133D9C0C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031F5721" w14:textId="1ABED77D" w:rsidR="004430E3" w:rsidRPr="001347EF" w:rsidRDefault="0038609F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5</w:t>
            </w:r>
            <w:r w:rsidR="004430E3"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="004430E3"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4430E3" w:rsidRPr="001347EF" w14:paraId="07CCF9FF" w14:textId="77777777" w:rsidTr="00CA28DA">
        <w:tc>
          <w:tcPr>
            <w:tcW w:w="851" w:type="dxa"/>
          </w:tcPr>
          <w:p w14:paraId="11430B3B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1.1.</w:t>
            </w:r>
            <w:r w:rsidR="007B18D2" w:rsidRPr="001347EF">
              <w:rPr>
                <w:rFonts w:ascii="Times New Roman" w:hAnsi="Times New Roman"/>
                <w:sz w:val="24"/>
                <w:szCs w:val="24"/>
              </w:rPr>
              <w:t>4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14:paraId="5412A0E9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 xml:space="preserve">veļas mašīnas izmantošana </w:t>
            </w:r>
          </w:p>
        </w:tc>
        <w:tc>
          <w:tcPr>
            <w:tcW w:w="1560" w:type="dxa"/>
          </w:tcPr>
          <w:p w14:paraId="69B3F99C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mazgāšanas reize</w:t>
            </w:r>
          </w:p>
        </w:tc>
        <w:tc>
          <w:tcPr>
            <w:tcW w:w="1275" w:type="dxa"/>
          </w:tcPr>
          <w:p w14:paraId="387BD640" w14:textId="6DDE76DE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14:paraId="01D72368" w14:textId="60A99BE0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14:paraId="3575EB34" w14:textId="203CC3DA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</w:tr>
      <w:tr w:rsidR="000C0C9D" w:rsidRPr="001347EF" w14:paraId="0E57B009" w14:textId="77777777" w:rsidTr="00CA28DA">
        <w:tc>
          <w:tcPr>
            <w:tcW w:w="851" w:type="dxa"/>
          </w:tcPr>
          <w:p w14:paraId="5D9F566B" w14:textId="77777777" w:rsidR="000C0C9D" w:rsidRPr="001347EF" w:rsidRDefault="000C0C9D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8930" w:type="dxa"/>
            <w:gridSpan w:val="5"/>
          </w:tcPr>
          <w:p w14:paraId="481FFDC8" w14:textId="0489645C" w:rsidR="000C0C9D" w:rsidRPr="001347EF" w:rsidRDefault="000C0C9D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lietvedības pakalpojumi</w:t>
            </w:r>
          </w:p>
        </w:tc>
      </w:tr>
      <w:tr w:rsidR="004430E3" w:rsidRPr="001347EF" w14:paraId="54206697" w14:textId="77777777" w:rsidTr="00CA28DA">
        <w:tc>
          <w:tcPr>
            <w:tcW w:w="851" w:type="dxa"/>
          </w:tcPr>
          <w:p w14:paraId="5508FC98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3827" w:type="dxa"/>
          </w:tcPr>
          <w:p w14:paraId="54CF3D51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kopēšana (A4 formāts)</w:t>
            </w:r>
          </w:p>
        </w:tc>
        <w:tc>
          <w:tcPr>
            <w:tcW w:w="1560" w:type="dxa"/>
          </w:tcPr>
          <w:p w14:paraId="2D702E0F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lapa</w:t>
            </w:r>
          </w:p>
        </w:tc>
        <w:tc>
          <w:tcPr>
            <w:tcW w:w="1275" w:type="dxa"/>
          </w:tcPr>
          <w:p w14:paraId="43A3C2ED" w14:textId="63F0833A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134" w:type="dxa"/>
          </w:tcPr>
          <w:p w14:paraId="7C79D0E4" w14:textId="6B294C83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</w:tcPr>
          <w:p w14:paraId="684FB004" w14:textId="1EBCF13A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430E3" w:rsidRPr="001347EF" w14:paraId="550F07B1" w14:textId="77777777" w:rsidTr="00CA28DA">
        <w:tc>
          <w:tcPr>
            <w:tcW w:w="851" w:type="dxa"/>
          </w:tcPr>
          <w:p w14:paraId="7A0C8039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1.2.2.</w:t>
            </w:r>
          </w:p>
        </w:tc>
        <w:tc>
          <w:tcPr>
            <w:tcW w:w="3827" w:type="dxa"/>
          </w:tcPr>
          <w:p w14:paraId="4CA014F3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kopēšana (A3 formāts)</w:t>
            </w:r>
          </w:p>
        </w:tc>
        <w:tc>
          <w:tcPr>
            <w:tcW w:w="1560" w:type="dxa"/>
          </w:tcPr>
          <w:p w14:paraId="34508D10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lapa</w:t>
            </w:r>
          </w:p>
        </w:tc>
        <w:tc>
          <w:tcPr>
            <w:tcW w:w="1275" w:type="dxa"/>
          </w:tcPr>
          <w:p w14:paraId="1140700A" w14:textId="11275574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7016DF36" w14:textId="58ECBBE8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14:paraId="387E0192" w14:textId="29DF4E83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430E3" w:rsidRPr="001347EF" w14:paraId="20D1AA8D" w14:textId="77777777" w:rsidTr="00CA28DA">
        <w:tc>
          <w:tcPr>
            <w:tcW w:w="851" w:type="dxa"/>
          </w:tcPr>
          <w:p w14:paraId="3CA70058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1.2.3.</w:t>
            </w:r>
          </w:p>
        </w:tc>
        <w:tc>
          <w:tcPr>
            <w:tcW w:w="3827" w:type="dxa"/>
          </w:tcPr>
          <w:p w14:paraId="6DC51126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izdrukāšana</w:t>
            </w:r>
          </w:p>
        </w:tc>
        <w:tc>
          <w:tcPr>
            <w:tcW w:w="1560" w:type="dxa"/>
          </w:tcPr>
          <w:p w14:paraId="3C2FCF33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lapa</w:t>
            </w:r>
          </w:p>
        </w:tc>
        <w:tc>
          <w:tcPr>
            <w:tcW w:w="1275" w:type="dxa"/>
          </w:tcPr>
          <w:p w14:paraId="112C9CB0" w14:textId="35F9A770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7783D883" w14:textId="23181E8C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</w:tcPr>
          <w:p w14:paraId="18160BDC" w14:textId="37C6104E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430E3" w:rsidRPr="001347EF" w14:paraId="5DD7FB9E" w14:textId="77777777" w:rsidTr="00CA28DA">
        <w:tc>
          <w:tcPr>
            <w:tcW w:w="851" w:type="dxa"/>
          </w:tcPr>
          <w:p w14:paraId="26889C78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1.2.4.</w:t>
            </w:r>
          </w:p>
        </w:tc>
        <w:tc>
          <w:tcPr>
            <w:tcW w:w="3827" w:type="dxa"/>
          </w:tcPr>
          <w:p w14:paraId="61E778BD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laminēšana</w:t>
            </w:r>
          </w:p>
        </w:tc>
        <w:tc>
          <w:tcPr>
            <w:tcW w:w="1560" w:type="dxa"/>
          </w:tcPr>
          <w:p w14:paraId="080FE000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1275" w:type="dxa"/>
          </w:tcPr>
          <w:p w14:paraId="641124B5" w14:textId="0D47B0F4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34" w:type="dxa"/>
          </w:tcPr>
          <w:p w14:paraId="00BA2340" w14:textId="752E813E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7FE70C83" w14:textId="5434FC64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</w:tr>
      <w:tr w:rsidR="004430E3" w:rsidRPr="001347EF" w14:paraId="262EA514" w14:textId="77777777" w:rsidTr="00CA28DA">
        <w:tc>
          <w:tcPr>
            <w:tcW w:w="851" w:type="dxa"/>
          </w:tcPr>
          <w:p w14:paraId="41DCD5B5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1.2.5.</w:t>
            </w:r>
          </w:p>
        </w:tc>
        <w:tc>
          <w:tcPr>
            <w:tcW w:w="3827" w:type="dxa"/>
          </w:tcPr>
          <w:p w14:paraId="4FFF5D84" w14:textId="22275630" w:rsidR="004430E3" w:rsidRPr="00286A4B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lang w:eastAsia="en-US"/>
              </w:rPr>
              <w:t xml:space="preserve">arhīva dokumenta </w:t>
            </w:r>
            <w:r w:rsidR="00E86617" w:rsidRPr="001347EF">
              <w:rPr>
                <w:rFonts w:ascii="Times New Roman" w:hAnsi="Times New Roman"/>
                <w:sz w:val="24"/>
                <w:lang w:eastAsia="en-US"/>
              </w:rPr>
              <w:t xml:space="preserve">sagatavošana un </w:t>
            </w:r>
            <w:r w:rsidRPr="001347EF">
              <w:rPr>
                <w:rFonts w:ascii="Times New Roman" w:hAnsi="Times New Roman"/>
                <w:sz w:val="24"/>
                <w:lang w:eastAsia="en-US"/>
              </w:rPr>
              <w:t>izsniegšana</w:t>
            </w:r>
            <w:r w:rsidR="00CA28DA" w:rsidRPr="001347EF">
              <w:rPr>
                <w:rFonts w:ascii="Times New Roman" w:hAnsi="Times New Roman"/>
                <w:sz w:val="24"/>
                <w:vertAlign w:val="superscript"/>
                <w:lang w:eastAsia="en-US"/>
              </w:rPr>
              <w:t>2</w:t>
            </w:r>
          </w:p>
        </w:tc>
        <w:tc>
          <w:tcPr>
            <w:tcW w:w="1560" w:type="dxa"/>
          </w:tcPr>
          <w:p w14:paraId="12B365DA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1275" w:type="dxa"/>
          </w:tcPr>
          <w:p w14:paraId="075707F5" w14:textId="548309D6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30D8F87A" w14:textId="3D982145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0EC13C30" w14:textId="26D0110A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4430E3" w:rsidRPr="001347EF" w14:paraId="7FB0385C" w14:textId="77777777" w:rsidTr="00CA28DA">
        <w:tc>
          <w:tcPr>
            <w:tcW w:w="851" w:type="dxa"/>
          </w:tcPr>
          <w:p w14:paraId="667FA71C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1.2.6.</w:t>
            </w:r>
          </w:p>
        </w:tc>
        <w:tc>
          <w:tcPr>
            <w:tcW w:w="3827" w:type="dxa"/>
          </w:tcPr>
          <w:p w14:paraId="4A3ADBE0" w14:textId="7A4999AE" w:rsidR="007B18D2" w:rsidRPr="00286A4B" w:rsidRDefault="007B18D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izglītības dokumenta ar pielikumiem dublikāta sagatavošana un izsniegšana</w:t>
            </w:r>
            <w:r w:rsidR="00CA28DA"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60" w:type="dxa"/>
          </w:tcPr>
          <w:p w14:paraId="4F120022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1275" w:type="dxa"/>
          </w:tcPr>
          <w:p w14:paraId="009BF771" w14:textId="5461AE0B" w:rsidR="004430E3" w:rsidRPr="001347EF" w:rsidRDefault="007B18D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7A704A6B" w14:textId="104134A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40E3D6B2" w14:textId="03603803" w:rsidR="004430E3" w:rsidRPr="001347EF" w:rsidRDefault="007B18D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4430E3" w:rsidRPr="001347EF" w14:paraId="1064A2D6" w14:textId="77777777" w:rsidTr="00CA28DA">
        <w:tc>
          <w:tcPr>
            <w:tcW w:w="851" w:type="dxa"/>
          </w:tcPr>
          <w:p w14:paraId="266F2F7D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1.2.7.</w:t>
            </w:r>
          </w:p>
        </w:tc>
        <w:tc>
          <w:tcPr>
            <w:tcW w:w="3827" w:type="dxa"/>
          </w:tcPr>
          <w:p w14:paraId="127D90E0" w14:textId="77FA9378" w:rsidR="004430E3" w:rsidRPr="00286A4B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izziņu izsniegšana izglītojamiem</w:t>
            </w:r>
            <w:r w:rsidR="00CA28DA"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60" w:type="dxa"/>
          </w:tcPr>
          <w:p w14:paraId="762B9945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1275" w:type="dxa"/>
          </w:tcPr>
          <w:p w14:paraId="01A3D93E" w14:textId="578BB3B6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14:paraId="05D1C5AA" w14:textId="308DA351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5B98CFB1" w14:textId="3B3F2F62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4430E3" w:rsidRPr="001347EF" w14:paraId="4F52B75C" w14:textId="77777777" w:rsidTr="00CA28DA">
        <w:tc>
          <w:tcPr>
            <w:tcW w:w="851" w:type="dxa"/>
          </w:tcPr>
          <w:p w14:paraId="7FC7A4AF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1.2.8.</w:t>
            </w:r>
          </w:p>
        </w:tc>
        <w:tc>
          <w:tcPr>
            <w:tcW w:w="3827" w:type="dxa"/>
          </w:tcPr>
          <w:p w14:paraId="2905CF94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garderobes numuriņa dublikāta izgatavošana</w:t>
            </w:r>
          </w:p>
        </w:tc>
        <w:tc>
          <w:tcPr>
            <w:tcW w:w="1560" w:type="dxa"/>
          </w:tcPr>
          <w:p w14:paraId="5EF919EF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vienība</w:t>
            </w:r>
          </w:p>
        </w:tc>
        <w:tc>
          <w:tcPr>
            <w:tcW w:w="1275" w:type="dxa"/>
          </w:tcPr>
          <w:p w14:paraId="1564D65F" w14:textId="43620824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14:paraId="5880A73E" w14:textId="64863DD2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14:paraId="5A9CE038" w14:textId="1EB459E3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0C0C9D" w:rsidRPr="001347EF" w14:paraId="7D9A9E7F" w14:textId="77777777" w:rsidTr="00CA28DA">
        <w:tc>
          <w:tcPr>
            <w:tcW w:w="851" w:type="dxa"/>
          </w:tcPr>
          <w:p w14:paraId="3351174B" w14:textId="77777777" w:rsidR="000C0C9D" w:rsidRPr="001347EF" w:rsidRDefault="000C0C9D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30" w:type="dxa"/>
            <w:gridSpan w:val="5"/>
          </w:tcPr>
          <w:p w14:paraId="3911DEBC" w14:textId="5887B7D2" w:rsidR="000C0C9D" w:rsidRPr="00286A4B" w:rsidRDefault="000C0C9D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Dienesta viesnīcas pakalpojumi citām personām</w:t>
            </w:r>
            <w:r w:rsidR="00CA28DA"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4430E3" w:rsidRPr="001347EF" w14:paraId="321A2946" w14:textId="77777777" w:rsidTr="00CA28DA">
        <w:tc>
          <w:tcPr>
            <w:tcW w:w="851" w:type="dxa"/>
          </w:tcPr>
          <w:p w14:paraId="2FBF63ED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827" w:type="dxa"/>
          </w:tcPr>
          <w:p w14:paraId="5C694341" w14:textId="14BDA4E9" w:rsidR="004430E3" w:rsidRPr="00286A4B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dienesta viesnīcas maksa</w:t>
            </w:r>
          </w:p>
        </w:tc>
        <w:tc>
          <w:tcPr>
            <w:tcW w:w="1560" w:type="dxa"/>
          </w:tcPr>
          <w:p w14:paraId="4D45EB61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gultas vieta diennaktī</w:t>
            </w:r>
          </w:p>
        </w:tc>
        <w:tc>
          <w:tcPr>
            <w:tcW w:w="1275" w:type="dxa"/>
          </w:tcPr>
          <w:p w14:paraId="0E63CF1E" w14:textId="1767F443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13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</w:tcPr>
          <w:p w14:paraId="260D7470" w14:textId="44BF1A31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14:paraId="6D38AB8D" w14:textId="0430FF5C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15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4430E3" w:rsidRPr="001347EF" w14:paraId="17B6E06C" w14:textId="77777777" w:rsidTr="00CA28DA">
        <w:tc>
          <w:tcPr>
            <w:tcW w:w="851" w:type="dxa"/>
          </w:tcPr>
          <w:p w14:paraId="30AE2F62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Hlk182489850"/>
            <w:r w:rsidRPr="001347EF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827" w:type="dxa"/>
          </w:tcPr>
          <w:p w14:paraId="255C8AFC" w14:textId="237FE2F3" w:rsidR="004430E3" w:rsidRPr="00286A4B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dienesta viesnīcas maksa</w:t>
            </w:r>
          </w:p>
        </w:tc>
        <w:tc>
          <w:tcPr>
            <w:tcW w:w="1560" w:type="dxa"/>
          </w:tcPr>
          <w:p w14:paraId="6A4CAADA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gultas vieta mēnesī</w:t>
            </w:r>
          </w:p>
        </w:tc>
        <w:tc>
          <w:tcPr>
            <w:tcW w:w="1275" w:type="dxa"/>
          </w:tcPr>
          <w:p w14:paraId="1A436E13" w14:textId="1BBA3BAF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133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9</w:t>
            </w:r>
            <w:r w:rsidR="00BC19D1" w:rsidRPr="001347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27E29290" w14:textId="725C9361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16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134" w:type="dxa"/>
          </w:tcPr>
          <w:p w14:paraId="3A1D78FA" w14:textId="04C7B4B9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</w:t>
            </w:r>
            <w:r w:rsidR="00297C92" w:rsidRPr="001347EF">
              <w:rPr>
                <w:rFonts w:ascii="Times New Roman" w:hAnsi="Times New Roman"/>
                <w:sz w:val="24"/>
                <w:szCs w:val="24"/>
              </w:rPr>
              <w:t>50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="00297C92"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bookmarkEnd w:id="0"/>
      <w:tr w:rsidR="000C0C9D" w:rsidRPr="001347EF" w14:paraId="576306E5" w14:textId="77777777" w:rsidTr="00CA28DA">
        <w:tc>
          <w:tcPr>
            <w:tcW w:w="851" w:type="dxa"/>
          </w:tcPr>
          <w:p w14:paraId="5DCC3B4A" w14:textId="77777777" w:rsidR="000C0C9D" w:rsidRPr="001347EF" w:rsidRDefault="000C0C9D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930" w:type="dxa"/>
            <w:gridSpan w:val="5"/>
          </w:tcPr>
          <w:p w14:paraId="1F2B337D" w14:textId="1DCBEB91" w:rsidR="000C0C9D" w:rsidRPr="001347EF" w:rsidRDefault="000C0C9D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Telpu izmantošana</w:t>
            </w:r>
          </w:p>
        </w:tc>
      </w:tr>
      <w:tr w:rsidR="004430E3" w:rsidRPr="001347EF" w14:paraId="6A55BB92" w14:textId="77777777" w:rsidTr="00CA28DA">
        <w:tc>
          <w:tcPr>
            <w:tcW w:w="851" w:type="dxa"/>
          </w:tcPr>
          <w:p w14:paraId="0D0C59C8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827" w:type="dxa"/>
          </w:tcPr>
          <w:p w14:paraId="2DDD1849" w14:textId="47617D56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sporta zāles (421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30 m</w:t>
            </w:r>
            <w:r w:rsidR="00CA28DA"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 xml:space="preserve">) izmantošana Mendeļejeva 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 xml:space="preserve">ielā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1, Daugavpilī</w:t>
            </w:r>
          </w:p>
        </w:tc>
        <w:tc>
          <w:tcPr>
            <w:tcW w:w="1560" w:type="dxa"/>
          </w:tcPr>
          <w:p w14:paraId="15F97F11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viena stunda</w:t>
            </w:r>
          </w:p>
        </w:tc>
        <w:tc>
          <w:tcPr>
            <w:tcW w:w="1275" w:type="dxa"/>
          </w:tcPr>
          <w:p w14:paraId="1F8C5AC9" w14:textId="780715C9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  <w:r w:rsidR="00063F2B"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14:paraId="66839FEB" w14:textId="01D1EED2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063F2B"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134" w:type="dxa"/>
          </w:tcPr>
          <w:p w14:paraId="629ADE79" w14:textId="079171D1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  <w:r w:rsidR="00063F2B"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4430E3" w:rsidRPr="001347EF" w14:paraId="78E1EC42" w14:textId="77777777" w:rsidTr="00CA28DA">
        <w:tc>
          <w:tcPr>
            <w:tcW w:w="851" w:type="dxa"/>
          </w:tcPr>
          <w:p w14:paraId="7609B44A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3827" w:type="dxa"/>
          </w:tcPr>
          <w:p w14:paraId="6D567C6E" w14:textId="7AA000DC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sporta zāles (630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60 m</w:t>
            </w:r>
            <w:r w:rsidR="00CA28DA"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 xml:space="preserve">) izmantošana Strādnieku 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 xml:space="preserve">ielā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16, Daugavpilī</w:t>
            </w:r>
          </w:p>
        </w:tc>
        <w:tc>
          <w:tcPr>
            <w:tcW w:w="1560" w:type="dxa"/>
          </w:tcPr>
          <w:p w14:paraId="29F08A6A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viena stunda</w:t>
            </w:r>
          </w:p>
        </w:tc>
        <w:tc>
          <w:tcPr>
            <w:tcW w:w="1275" w:type="dxa"/>
          </w:tcPr>
          <w:p w14:paraId="0BFAC121" w14:textId="6203CAA6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134" w:type="dxa"/>
          </w:tcPr>
          <w:p w14:paraId="2DCFC071" w14:textId="09F1586F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4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14:paraId="16168466" w14:textId="74A81A7A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25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4430E3" w:rsidRPr="001347EF" w14:paraId="1B9BA2DB" w14:textId="77777777" w:rsidTr="00CA28DA">
        <w:trPr>
          <w:trHeight w:val="986"/>
        </w:trPr>
        <w:tc>
          <w:tcPr>
            <w:tcW w:w="851" w:type="dxa"/>
          </w:tcPr>
          <w:p w14:paraId="0E318A74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3827" w:type="dxa"/>
          </w:tcPr>
          <w:p w14:paraId="1D993BF7" w14:textId="08820562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trenažieru zāles (280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70 m</w:t>
            </w:r>
            <w:r w:rsidR="00CA28DA"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 xml:space="preserve">) izmantošana Strādnieku 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 xml:space="preserve">ielā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16, Daugavpilī</w:t>
            </w:r>
          </w:p>
        </w:tc>
        <w:tc>
          <w:tcPr>
            <w:tcW w:w="1560" w:type="dxa"/>
          </w:tcPr>
          <w:p w14:paraId="1A9E3292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viena stunda</w:t>
            </w:r>
          </w:p>
        </w:tc>
        <w:tc>
          <w:tcPr>
            <w:tcW w:w="1275" w:type="dxa"/>
          </w:tcPr>
          <w:p w14:paraId="4206DB96" w14:textId="3228E631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24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134" w:type="dxa"/>
          </w:tcPr>
          <w:p w14:paraId="1C22ED73" w14:textId="1BB4EA65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5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14:paraId="02FC1419" w14:textId="7FC16445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4430E3" w:rsidRPr="001347EF" w14:paraId="0F13DDA4" w14:textId="77777777" w:rsidTr="00CA28DA">
        <w:tc>
          <w:tcPr>
            <w:tcW w:w="851" w:type="dxa"/>
          </w:tcPr>
          <w:p w14:paraId="3CC35FA3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3827" w:type="dxa"/>
          </w:tcPr>
          <w:p w14:paraId="2E38C3E9" w14:textId="69F7C7D0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aktu zāles (269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20 m</w:t>
            </w:r>
            <w:r w:rsidR="00CA28DA"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 xml:space="preserve">) izmantošana Strādnieku 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 xml:space="preserve">ielā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16, Daugavpilī</w:t>
            </w:r>
          </w:p>
        </w:tc>
        <w:tc>
          <w:tcPr>
            <w:tcW w:w="1560" w:type="dxa"/>
          </w:tcPr>
          <w:p w14:paraId="52C0975D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viena stunda</w:t>
            </w:r>
          </w:p>
        </w:tc>
        <w:tc>
          <w:tcPr>
            <w:tcW w:w="1275" w:type="dxa"/>
          </w:tcPr>
          <w:p w14:paraId="417B9CD5" w14:textId="1A63D09C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33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134" w:type="dxa"/>
          </w:tcPr>
          <w:p w14:paraId="3E3C6D3F" w14:textId="6DCE980C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6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134" w:type="dxa"/>
          </w:tcPr>
          <w:p w14:paraId="2F37E9DF" w14:textId="468E58B1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40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4430E3" w:rsidRPr="001347EF" w14:paraId="47C187D3" w14:textId="77777777" w:rsidTr="00CA28DA">
        <w:trPr>
          <w:trHeight w:val="715"/>
        </w:trPr>
        <w:tc>
          <w:tcPr>
            <w:tcW w:w="851" w:type="dxa"/>
          </w:tcPr>
          <w:p w14:paraId="082A96F3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3827" w:type="dxa"/>
          </w:tcPr>
          <w:p w14:paraId="64EDAEDC" w14:textId="1874AE8E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aktu zāles (235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10 m</w:t>
            </w:r>
            <w:r w:rsidR="00CA28DA"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 xml:space="preserve">) izmantošana Mendeļejeva 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 xml:space="preserve">ielā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1, Daugavpilī</w:t>
            </w:r>
          </w:p>
        </w:tc>
        <w:tc>
          <w:tcPr>
            <w:tcW w:w="1560" w:type="dxa"/>
          </w:tcPr>
          <w:p w14:paraId="0D5A0BCF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viena stunda</w:t>
            </w:r>
          </w:p>
        </w:tc>
        <w:tc>
          <w:tcPr>
            <w:tcW w:w="1275" w:type="dxa"/>
          </w:tcPr>
          <w:p w14:paraId="5283CE87" w14:textId="76EABCC5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24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134" w:type="dxa"/>
          </w:tcPr>
          <w:p w14:paraId="2596F214" w14:textId="38C7A07D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5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14:paraId="2AD1A55C" w14:textId="7ACF5253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30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4430E3" w:rsidRPr="001347EF" w14:paraId="6858DF19" w14:textId="77777777" w:rsidTr="00CA28DA">
        <w:trPr>
          <w:trHeight w:val="715"/>
        </w:trPr>
        <w:tc>
          <w:tcPr>
            <w:tcW w:w="851" w:type="dxa"/>
          </w:tcPr>
          <w:p w14:paraId="6684757A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3.6.</w:t>
            </w:r>
          </w:p>
        </w:tc>
        <w:tc>
          <w:tcPr>
            <w:tcW w:w="3827" w:type="dxa"/>
          </w:tcPr>
          <w:p w14:paraId="029BC2A2" w14:textId="2D54321F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ēdnīcas telpas izmantošana (194 m</w:t>
            </w:r>
            <w:r w:rsidR="00AE396E"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AE396E" w:rsidRPr="001347EF">
              <w:rPr>
                <w:rFonts w:ascii="Times New Roman" w:hAnsi="Times New Roman"/>
                <w:sz w:val="24"/>
                <w:szCs w:val="24"/>
              </w:rPr>
              <w:t>)</w:t>
            </w:r>
            <w:r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 xml:space="preserve">Mendeļejeva 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 xml:space="preserve">ielā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 xml:space="preserve">1, Daugavpilī </w:t>
            </w:r>
          </w:p>
        </w:tc>
        <w:tc>
          <w:tcPr>
            <w:tcW w:w="1560" w:type="dxa"/>
          </w:tcPr>
          <w:p w14:paraId="2C867740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viena stunda</w:t>
            </w:r>
          </w:p>
        </w:tc>
        <w:tc>
          <w:tcPr>
            <w:tcW w:w="1275" w:type="dxa"/>
          </w:tcPr>
          <w:p w14:paraId="3D99A726" w14:textId="641E68AB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18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14:paraId="4AAE1F91" w14:textId="583EA435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134" w:type="dxa"/>
          </w:tcPr>
          <w:p w14:paraId="14FDD173" w14:textId="6B78F399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22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4430E3" w:rsidRPr="001347EF" w14:paraId="0305F8D2" w14:textId="77777777" w:rsidTr="00CA28DA">
        <w:tc>
          <w:tcPr>
            <w:tcW w:w="851" w:type="dxa"/>
          </w:tcPr>
          <w:p w14:paraId="3473B65F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3.7.</w:t>
            </w:r>
          </w:p>
        </w:tc>
        <w:tc>
          <w:tcPr>
            <w:tcW w:w="3827" w:type="dxa"/>
          </w:tcPr>
          <w:p w14:paraId="562830C1" w14:textId="12139EEA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mācību kabineta (līdz 70 m</w:t>
            </w:r>
            <w:r w:rsidR="00CA28DA"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 xml:space="preserve">) izmantošana </w:t>
            </w:r>
          </w:p>
        </w:tc>
        <w:tc>
          <w:tcPr>
            <w:tcW w:w="1560" w:type="dxa"/>
          </w:tcPr>
          <w:p w14:paraId="5EE33893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viena stunda</w:t>
            </w:r>
          </w:p>
        </w:tc>
        <w:tc>
          <w:tcPr>
            <w:tcW w:w="1275" w:type="dxa"/>
          </w:tcPr>
          <w:p w14:paraId="4DFE3EC9" w14:textId="41DE8D2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12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14:paraId="2DBB87A0" w14:textId="70221D02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14:paraId="0E4EE077" w14:textId="4393533F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15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4430E3" w:rsidRPr="001347EF" w14:paraId="40C8A001" w14:textId="77777777" w:rsidTr="00CA28DA">
        <w:tc>
          <w:tcPr>
            <w:tcW w:w="851" w:type="dxa"/>
          </w:tcPr>
          <w:p w14:paraId="17273DA0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3.8.</w:t>
            </w:r>
          </w:p>
        </w:tc>
        <w:tc>
          <w:tcPr>
            <w:tcW w:w="3827" w:type="dxa"/>
          </w:tcPr>
          <w:p w14:paraId="5773D27B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 xml:space="preserve">datorklases izmantošana (ar 25 darba vietām) </w:t>
            </w:r>
          </w:p>
        </w:tc>
        <w:tc>
          <w:tcPr>
            <w:tcW w:w="1560" w:type="dxa"/>
          </w:tcPr>
          <w:p w14:paraId="115EA1BC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viena stunda</w:t>
            </w:r>
          </w:p>
        </w:tc>
        <w:tc>
          <w:tcPr>
            <w:tcW w:w="1275" w:type="dxa"/>
          </w:tcPr>
          <w:p w14:paraId="766F7618" w14:textId="033EC694" w:rsidR="004430E3" w:rsidRPr="001347EF" w:rsidRDefault="002A6FCE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28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134" w:type="dxa"/>
          </w:tcPr>
          <w:p w14:paraId="2D127DE4" w14:textId="44851957" w:rsidR="004430E3" w:rsidRPr="001347EF" w:rsidRDefault="006F4036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6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134" w:type="dxa"/>
          </w:tcPr>
          <w:p w14:paraId="39746161" w14:textId="04AB2261" w:rsidR="004430E3" w:rsidRPr="001347EF" w:rsidRDefault="002A6FCE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</w:t>
            </w:r>
            <w:r w:rsidR="006F4036" w:rsidRPr="001347EF">
              <w:rPr>
                <w:rFonts w:ascii="Times New Roman" w:hAnsi="Times New Roman"/>
                <w:sz w:val="24"/>
                <w:szCs w:val="24"/>
              </w:rPr>
              <w:t>5</w:t>
            </w:r>
            <w:r w:rsidR="00063F2B" w:rsidRPr="001347EF">
              <w:rPr>
                <w:rFonts w:ascii="Times New Roman" w:hAnsi="Times New Roman"/>
                <w:sz w:val="24"/>
                <w:szCs w:val="24"/>
              </w:rPr>
              <w:t>,</w:t>
            </w:r>
            <w:r w:rsidR="006F4036" w:rsidRPr="001347E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</w:tr>
      <w:tr w:rsidR="004430E3" w:rsidRPr="001347EF" w14:paraId="06BBCE21" w14:textId="77777777" w:rsidTr="00CA28DA">
        <w:tc>
          <w:tcPr>
            <w:tcW w:w="851" w:type="dxa"/>
          </w:tcPr>
          <w:p w14:paraId="6BAF1110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3.9.</w:t>
            </w:r>
          </w:p>
        </w:tc>
        <w:tc>
          <w:tcPr>
            <w:tcW w:w="3827" w:type="dxa"/>
          </w:tcPr>
          <w:p w14:paraId="362E96B0" w14:textId="77777777" w:rsidR="004430E3" w:rsidRPr="001347EF" w:rsidRDefault="004430E3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mācību kabineta izmantošana vai darbnīcu izmantošana pēc individuāla pieprasījuma</w:t>
            </w:r>
          </w:p>
        </w:tc>
        <w:tc>
          <w:tcPr>
            <w:tcW w:w="1560" w:type="dxa"/>
          </w:tcPr>
          <w:p w14:paraId="3457ABCA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viena stunda</w:t>
            </w:r>
          </w:p>
        </w:tc>
        <w:tc>
          <w:tcPr>
            <w:tcW w:w="1275" w:type="dxa"/>
          </w:tcPr>
          <w:p w14:paraId="226633A9" w14:textId="1CB63C4B" w:rsidR="004430E3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45D8949D" w14:textId="459AF4E1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21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14:paraId="20CA2A0C" w14:textId="77777777" w:rsidR="004430E3" w:rsidRPr="001347EF" w:rsidRDefault="004430E3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B32" w:rsidRPr="001347EF" w14:paraId="46FBB5D6" w14:textId="77777777" w:rsidTr="00CA28DA">
        <w:tc>
          <w:tcPr>
            <w:tcW w:w="851" w:type="dxa"/>
          </w:tcPr>
          <w:p w14:paraId="6DDF6B34" w14:textId="77777777" w:rsidR="00EA7B32" w:rsidRPr="001347EF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3.10.</w:t>
            </w:r>
          </w:p>
          <w:p w14:paraId="2F2091F8" w14:textId="77777777" w:rsidR="00EA7B32" w:rsidRPr="001347EF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0F8C961D" w14:textId="77777777" w:rsidR="00EA7B32" w:rsidRPr="001347EF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 xml:space="preserve">stadiona izmantošana pēc individuāla pieprasījuma </w:t>
            </w:r>
          </w:p>
        </w:tc>
        <w:tc>
          <w:tcPr>
            <w:tcW w:w="1560" w:type="dxa"/>
          </w:tcPr>
          <w:p w14:paraId="1F6780CC" w14:textId="7777777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1275" w:type="dxa"/>
          </w:tcPr>
          <w:p w14:paraId="60C4D6AB" w14:textId="52576686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7A6C3FAD" w14:textId="7A821BBB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21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14:paraId="25D3BCB8" w14:textId="7777777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B32" w:rsidRPr="001347EF" w14:paraId="14C0A9B0" w14:textId="77777777" w:rsidTr="00CA28DA">
        <w:tc>
          <w:tcPr>
            <w:tcW w:w="851" w:type="dxa"/>
          </w:tcPr>
          <w:p w14:paraId="417BA829" w14:textId="77777777" w:rsidR="00EA7B32" w:rsidRPr="001347EF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3.11.</w:t>
            </w:r>
          </w:p>
        </w:tc>
        <w:tc>
          <w:tcPr>
            <w:tcW w:w="3827" w:type="dxa"/>
          </w:tcPr>
          <w:p w14:paraId="3FEF096E" w14:textId="15C42DB5" w:rsidR="00EA7B32" w:rsidRPr="001347EF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 xml:space="preserve">ēdienu gatavošanas laboratorijas </w:t>
            </w:r>
            <w:r w:rsidR="00D22E79" w:rsidRPr="001347EF">
              <w:rPr>
                <w:rFonts w:ascii="Times New Roman" w:hAnsi="Times New Roman"/>
                <w:sz w:val="24"/>
                <w:szCs w:val="24"/>
              </w:rPr>
              <w:t xml:space="preserve">izmantošana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 xml:space="preserve">(ar aprīkojumu) </w:t>
            </w:r>
          </w:p>
        </w:tc>
        <w:tc>
          <w:tcPr>
            <w:tcW w:w="1560" w:type="dxa"/>
          </w:tcPr>
          <w:p w14:paraId="5049A750" w14:textId="7777777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viena stunda</w:t>
            </w:r>
          </w:p>
        </w:tc>
        <w:tc>
          <w:tcPr>
            <w:tcW w:w="1275" w:type="dxa"/>
          </w:tcPr>
          <w:p w14:paraId="34A4868C" w14:textId="208EE989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26CA8493" w14:textId="0A6D728F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21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14:paraId="424CBB77" w14:textId="7777777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</w:tr>
      <w:tr w:rsidR="00EA7B32" w:rsidRPr="001347EF" w14:paraId="5C0265F6" w14:textId="77777777" w:rsidTr="00CA28DA">
        <w:tc>
          <w:tcPr>
            <w:tcW w:w="851" w:type="dxa"/>
          </w:tcPr>
          <w:p w14:paraId="3E3A762A" w14:textId="77777777" w:rsidR="00EA7B32" w:rsidRPr="001347EF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3.12.</w:t>
            </w:r>
          </w:p>
        </w:tc>
        <w:tc>
          <w:tcPr>
            <w:tcW w:w="3827" w:type="dxa"/>
          </w:tcPr>
          <w:p w14:paraId="63D4100F" w14:textId="648F3D88" w:rsidR="00EA7B32" w:rsidRPr="001347EF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 xml:space="preserve">konditorejas gatavošanas  laboratorijas </w:t>
            </w:r>
            <w:r w:rsidR="00D22E79" w:rsidRPr="001347EF">
              <w:rPr>
                <w:rFonts w:ascii="Times New Roman" w:hAnsi="Times New Roman"/>
                <w:sz w:val="24"/>
                <w:szCs w:val="24"/>
              </w:rPr>
              <w:t xml:space="preserve">izmantošana 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 xml:space="preserve">(ar aprīkojumu) </w:t>
            </w:r>
          </w:p>
        </w:tc>
        <w:tc>
          <w:tcPr>
            <w:tcW w:w="1560" w:type="dxa"/>
          </w:tcPr>
          <w:p w14:paraId="5978F161" w14:textId="7777777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color w:val="000000"/>
                <w:sz w:val="24"/>
                <w:szCs w:val="24"/>
              </w:rPr>
              <w:t>viena stunda</w:t>
            </w:r>
          </w:p>
        </w:tc>
        <w:tc>
          <w:tcPr>
            <w:tcW w:w="1275" w:type="dxa"/>
          </w:tcPr>
          <w:p w14:paraId="0FD0FF97" w14:textId="4DD9E5EC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5FEA062A" w14:textId="07EC8244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21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14:paraId="2FFB6FF2" w14:textId="7777777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B32" w:rsidRPr="001347EF" w14:paraId="388E42EB" w14:textId="77777777" w:rsidTr="00CA28DA">
        <w:tc>
          <w:tcPr>
            <w:tcW w:w="851" w:type="dxa"/>
          </w:tcPr>
          <w:p w14:paraId="630E8068" w14:textId="77777777" w:rsidR="00EA7B32" w:rsidRPr="001347EF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3.13.</w:t>
            </w:r>
          </w:p>
        </w:tc>
        <w:tc>
          <w:tcPr>
            <w:tcW w:w="3827" w:type="dxa"/>
          </w:tcPr>
          <w:p w14:paraId="3E610127" w14:textId="77777777" w:rsidR="00EA7B32" w:rsidRPr="001347EF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telpu izmantošana (ar simulācijas aprīkojumu)  pēc individuāla pieprasījuma</w:t>
            </w:r>
          </w:p>
        </w:tc>
        <w:tc>
          <w:tcPr>
            <w:tcW w:w="1560" w:type="dxa"/>
          </w:tcPr>
          <w:p w14:paraId="0FD6DE22" w14:textId="663868BD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stunda</w:t>
            </w:r>
          </w:p>
        </w:tc>
        <w:tc>
          <w:tcPr>
            <w:tcW w:w="1275" w:type="dxa"/>
          </w:tcPr>
          <w:p w14:paraId="41147127" w14:textId="7BB4AF8E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4845C4DA" w14:textId="0800A20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21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14:paraId="379DB750" w14:textId="7777777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987" w:rsidRPr="001347EF" w14:paraId="372415CF" w14:textId="77777777" w:rsidTr="00CA28DA">
        <w:tc>
          <w:tcPr>
            <w:tcW w:w="851" w:type="dxa"/>
          </w:tcPr>
          <w:p w14:paraId="44A9F674" w14:textId="77777777" w:rsidR="001C7987" w:rsidRPr="001347EF" w:rsidRDefault="001C7987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930" w:type="dxa"/>
            <w:gridSpan w:val="5"/>
          </w:tcPr>
          <w:p w14:paraId="4D1198EA" w14:textId="6BED4BC8" w:rsidR="001C7987" w:rsidRPr="001347EF" w:rsidRDefault="001C7987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Izglītības pakalpojumi</w:t>
            </w:r>
          </w:p>
        </w:tc>
      </w:tr>
      <w:tr w:rsidR="00EA7B32" w:rsidRPr="001347EF" w14:paraId="1E36F611" w14:textId="77777777" w:rsidTr="00CA28DA">
        <w:tc>
          <w:tcPr>
            <w:tcW w:w="851" w:type="dxa"/>
          </w:tcPr>
          <w:p w14:paraId="7E658701" w14:textId="77777777" w:rsidR="00EA7B32" w:rsidRPr="001347EF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3827" w:type="dxa"/>
          </w:tcPr>
          <w:p w14:paraId="17F92548" w14:textId="7347D6CB" w:rsidR="00EA7B32" w:rsidRPr="00286A4B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profesionālās tālākizglītības programmas</w:t>
            </w:r>
            <w:r w:rsidR="00CA28DA"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60" w:type="dxa"/>
          </w:tcPr>
          <w:p w14:paraId="4C17EEA2" w14:textId="7777777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programma</w:t>
            </w:r>
          </w:p>
        </w:tc>
        <w:tc>
          <w:tcPr>
            <w:tcW w:w="1275" w:type="dxa"/>
          </w:tcPr>
          <w:p w14:paraId="74AA8411" w14:textId="18B2AC99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36214EF5" w14:textId="1D170ECD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36DED8FB" w14:textId="7777777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B32" w:rsidRPr="001347EF" w14:paraId="1753AF4C" w14:textId="77777777" w:rsidTr="00CA28DA">
        <w:tc>
          <w:tcPr>
            <w:tcW w:w="851" w:type="dxa"/>
          </w:tcPr>
          <w:p w14:paraId="3D8ABEB2" w14:textId="77777777" w:rsidR="00EA7B32" w:rsidRPr="001347EF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3827" w:type="dxa"/>
          </w:tcPr>
          <w:p w14:paraId="0EC2884F" w14:textId="13C1D4A5" w:rsidR="00EA7B32" w:rsidRPr="00286A4B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profesionālās pilnveides programmas</w:t>
            </w:r>
            <w:r w:rsidR="00CA28DA"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60" w:type="dxa"/>
          </w:tcPr>
          <w:p w14:paraId="57F409C7" w14:textId="7777777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programma</w:t>
            </w:r>
          </w:p>
        </w:tc>
        <w:tc>
          <w:tcPr>
            <w:tcW w:w="1275" w:type="dxa"/>
          </w:tcPr>
          <w:p w14:paraId="3F6036C4" w14:textId="199431F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50F621AB" w14:textId="189F96C8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0D768832" w14:textId="7777777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B32" w:rsidRPr="001347EF" w14:paraId="1D29B1C3" w14:textId="77777777" w:rsidTr="00CA28DA">
        <w:trPr>
          <w:trHeight w:val="558"/>
        </w:trPr>
        <w:tc>
          <w:tcPr>
            <w:tcW w:w="851" w:type="dxa"/>
          </w:tcPr>
          <w:p w14:paraId="0078B4E1" w14:textId="77777777" w:rsidR="00EA7B32" w:rsidRPr="001347EF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3827" w:type="dxa"/>
          </w:tcPr>
          <w:p w14:paraId="31BFCD0B" w14:textId="55A8A8CF" w:rsidR="00EA7B32" w:rsidRPr="001347EF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modulārās profesionālās izglītības programmas moduļa apguve</w:t>
            </w:r>
            <w:r w:rsidR="00CA28DA" w:rsidRPr="001347E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14:paraId="2629E668" w14:textId="7777777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viens modulis</w:t>
            </w:r>
          </w:p>
        </w:tc>
        <w:tc>
          <w:tcPr>
            <w:tcW w:w="1275" w:type="dxa"/>
          </w:tcPr>
          <w:p w14:paraId="3078E6BB" w14:textId="6E3B144B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293865F2" w14:textId="3D6834FF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73ABB41D" w14:textId="7777777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B32" w:rsidRPr="001347EF" w14:paraId="38D46100" w14:textId="77777777" w:rsidTr="00CA28DA">
        <w:tc>
          <w:tcPr>
            <w:tcW w:w="851" w:type="dxa"/>
          </w:tcPr>
          <w:p w14:paraId="63955364" w14:textId="77777777" w:rsidR="00EA7B32" w:rsidRPr="001347EF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3827" w:type="dxa"/>
          </w:tcPr>
          <w:p w14:paraId="72ACFD17" w14:textId="77777777" w:rsidR="00EA7B32" w:rsidRPr="001347EF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neformālās izglītības programma</w:t>
            </w:r>
          </w:p>
        </w:tc>
        <w:tc>
          <w:tcPr>
            <w:tcW w:w="1560" w:type="dxa"/>
          </w:tcPr>
          <w:p w14:paraId="71764C6B" w14:textId="7501BC0B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viena programma</w:t>
            </w:r>
          </w:p>
        </w:tc>
        <w:tc>
          <w:tcPr>
            <w:tcW w:w="1275" w:type="dxa"/>
          </w:tcPr>
          <w:p w14:paraId="625EA8D1" w14:textId="1EDC7016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647F552E" w14:textId="00BDCCF4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21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14:paraId="03F3BE33" w14:textId="7777777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B32" w:rsidRPr="001347EF" w14:paraId="70513769" w14:textId="77777777" w:rsidTr="00CA28DA">
        <w:tc>
          <w:tcPr>
            <w:tcW w:w="851" w:type="dxa"/>
          </w:tcPr>
          <w:p w14:paraId="469A18DD" w14:textId="77777777" w:rsidR="00EA7B32" w:rsidRPr="001347EF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3827" w:type="dxa"/>
          </w:tcPr>
          <w:p w14:paraId="20B8A44A" w14:textId="77777777" w:rsidR="00EA7B32" w:rsidRPr="001347EF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mācību kurss</w:t>
            </w:r>
          </w:p>
        </w:tc>
        <w:tc>
          <w:tcPr>
            <w:tcW w:w="1560" w:type="dxa"/>
          </w:tcPr>
          <w:p w14:paraId="668361BA" w14:textId="7777777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viens kurss</w:t>
            </w:r>
          </w:p>
        </w:tc>
        <w:tc>
          <w:tcPr>
            <w:tcW w:w="1275" w:type="dxa"/>
          </w:tcPr>
          <w:p w14:paraId="59491B46" w14:textId="5AFC4FB6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64A82C30" w14:textId="5590880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21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14:paraId="22B40C86" w14:textId="7777777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B32" w:rsidRPr="001347EF" w14:paraId="40843033" w14:textId="77777777" w:rsidTr="00CA28DA">
        <w:tc>
          <w:tcPr>
            <w:tcW w:w="851" w:type="dxa"/>
          </w:tcPr>
          <w:p w14:paraId="76C7A2F7" w14:textId="77777777" w:rsidR="00EA7B32" w:rsidRPr="001347EF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3827" w:type="dxa"/>
          </w:tcPr>
          <w:p w14:paraId="63C3C641" w14:textId="77777777" w:rsidR="00EA7B32" w:rsidRPr="001347EF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seminārs</w:t>
            </w:r>
          </w:p>
        </w:tc>
        <w:tc>
          <w:tcPr>
            <w:tcW w:w="1560" w:type="dxa"/>
          </w:tcPr>
          <w:p w14:paraId="68999470" w14:textId="7777777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viens seminārs</w:t>
            </w:r>
          </w:p>
        </w:tc>
        <w:tc>
          <w:tcPr>
            <w:tcW w:w="1275" w:type="dxa"/>
          </w:tcPr>
          <w:p w14:paraId="66E06AF2" w14:textId="162A82E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4A73B316" w14:textId="7B71D50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21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14:paraId="53AA1F6B" w14:textId="7777777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B32" w:rsidRPr="001347EF" w14:paraId="79FD0091" w14:textId="77777777" w:rsidTr="00CA28DA">
        <w:tc>
          <w:tcPr>
            <w:tcW w:w="851" w:type="dxa"/>
          </w:tcPr>
          <w:p w14:paraId="2A39F6AF" w14:textId="77777777" w:rsidR="00EA7B32" w:rsidRPr="001347EF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4.7.</w:t>
            </w:r>
          </w:p>
        </w:tc>
        <w:tc>
          <w:tcPr>
            <w:tcW w:w="3827" w:type="dxa"/>
          </w:tcPr>
          <w:p w14:paraId="0CB96F78" w14:textId="77777777" w:rsidR="00EA7B32" w:rsidRPr="001347EF" w:rsidRDefault="00EA7B32" w:rsidP="00CA2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pēc pieprasījuma sniegtie izglītības pakalpojumi atbilstoši iestādes īstenotajām programmām</w:t>
            </w:r>
          </w:p>
        </w:tc>
        <w:tc>
          <w:tcPr>
            <w:tcW w:w="1560" w:type="dxa"/>
          </w:tcPr>
          <w:p w14:paraId="40F6048B" w14:textId="7777777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viens pakalpojums</w:t>
            </w:r>
          </w:p>
        </w:tc>
        <w:tc>
          <w:tcPr>
            <w:tcW w:w="1275" w:type="dxa"/>
          </w:tcPr>
          <w:p w14:paraId="391919F2" w14:textId="47FFFB1F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līgumcena</w:t>
            </w:r>
          </w:p>
        </w:tc>
        <w:tc>
          <w:tcPr>
            <w:tcW w:w="1134" w:type="dxa"/>
          </w:tcPr>
          <w:p w14:paraId="13051D67" w14:textId="09FFEB7B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7EF">
              <w:rPr>
                <w:rFonts w:ascii="Times New Roman" w:hAnsi="Times New Roman"/>
                <w:sz w:val="24"/>
                <w:szCs w:val="24"/>
              </w:rPr>
              <w:t>21</w:t>
            </w:r>
            <w:r w:rsidR="00CA28DA" w:rsidRPr="001347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7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14:paraId="4645ACA5" w14:textId="77777777" w:rsidR="00EA7B32" w:rsidRPr="001347EF" w:rsidRDefault="00EA7B32" w:rsidP="00CA28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B289775" w14:textId="77777777" w:rsidR="00F22007" w:rsidRPr="001347EF" w:rsidRDefault="00F22007" w:rsidP="00437279">
      <w:pPr>
        <w:rPr>
          <w:rFonts w:ascii="Times New Roman" w:hAnsi="Times New Roman"/>
          <w:sz w:val="24"/>
          <w:szCs w:val="24"/>
        </w:rPr>
      </w:pPr>
    </w:p>
    <w:p w14:paraId="7A0BB794" w14:textId="18CE7A51" w:rsidR="007E7C71" w:rsidRPr="001347EF" w:rsidRDefault="0001502F" w:rsidP="000D34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7EF">
        <w:rPr>
          <w:rFonts w:ascii="Times New Roman" w:hAnsi="Times New Roman"/>
          <w:sz w:val="24"/>
          <w:szCs w:val="24"/>
        </w:rPr>
        <w:t>Piezīme</w:t>
      </w:r>
      <w:r w:rsidR="00F22007" w:rsidRPr="001347EF">
        <w:rPr>
          <w:rFonts w:ascii="Times New Roman" w:hAnsi="Times New Roman"/>
          <w:sz w:val="24"/>
          <w:szCs w:val="24"/>
        </w:rPr>
        <w:t>s.</w:t>
      </w:r>
    </w:p>
    <w:p w14:paraId="2E8EA12D" w14:textId="0318146A" w:rsidR="0001502F" w:rsidRPr="001347EF" w:rsidRDefault="00CA608C" w:rsidP="000D34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7EF">
        <w:rPr>
          <w:rFonts w:ascii="Times New Roman" w:hAnsi="Times New Roman"/>
          <w:sz w:val="24"/>
          <w:szCs w:val="24"/>
          <w:vertAlign w:val="superscript"/>
        </w:rPr>
        <w:t>1</w:t>
      </w:r>
      <w:r w:rsidR="00CA28DA" w:rsidRPr="001347EF">
        <w:rPr>
          <w:rFonts w:ascii="Times New Roman" w:hAnsi="Times New Roman"/>
          <w:sz w:val="24"/>
          <w:szCs w:val="24"/>
          <w:vertAlign w:val="superscript"/>
        </w:rPr>
        <w:t> </w:t>
      </w:r>
      <w:r w:rsidR="0001502F" w:rsidRPr="001347EF">
        <w:rPr>
          <w:rFonts w:ascii="Times New Roman" w:hAnsi="Times New Roman"/>
          <w:sz w:val="24"/>
          <w:szCs w:val="24"/>
        </w:rPr>
        <w:t>Pievienotās vērtības nodokli nepiemēro saskaņā ar Pievienotās vērtības nodokļa likuma</w:t>
      </w:r>
      <w:r w:rsidR="00CA28DA" w:rsidRPr="001347EF">
        <w:rPr>
          <w:rFonts w:ascii="Times New Roman" w:hAnsi="Times New Roman"/>
          <w:sz w:val="24"/>
          <w:szCs w:val="24"/>
        </w:rPr>
        <w:t xml:space="preserve"> </w:t>
      </w:r>
      <w:r w:rsidR="0001502F" w:rsidRPr="001347EF">
        <w:rPr>
          <w:rFonts w:ascii="Times New Roman" w:hAnsi="Times New Roman"/>
          <w:sz w:val="24"/>
          <w:szCs w:val="24"/>
        </w:rPr>
        <w:t>52.</w:t>
      </w:r>
      <w:r w:rsidR="001C7987" w:rsidRPr="001347EF">
        <w:rPr>
          <w:rFonts w:ascii="Times New Roman" w:hAnsi="Times New Roman"/>
          <w:sz w:val="24"/>
          <w:szCs w:val="24"/>
        </w:rPr>
        <w:t> </w:t>
      </w:r>
      <w:r w:rsidR="0001502F" w:rsidRPr="001347EF">
        <w:rPr>
          <w:rFonts w:ascii="Times New Roman" w:hAnsi="Times New Roman"/>
          <w:sz w:val="24"/>
          <w:szCs w:val="24"/>
        </w:rPr>
        <w:t>pant</w:t>
      </w:r>
      <w:r w:rsidR="001347EF">
        <w:rPr>
          <w:rFonts w:ascii="Times New Roman" w:hAnsi="Times New Roman"/>
          <w:sz w:val="24"/>
          <w:szCs w:val="24"/>
        </w:rPr>
        <w:t>a</w:t>
      </w:r>
      <w:r w:rsidR="0001502F" w:rsidRPr="001347EF">
        <w:rPr>
          <w:rFonts w:ascii="Times New Roman" w:hAnsi="Times New Roman"/>
          <w:sz w:val="24"/>
          <w:szCs w:val="24"/>
        </w:rPr>
        <w:t xml:space="preserve"> pirmās daļas 25.</w:t>
      </w:r>
      <w:r w:rsidR="001C7987" w:rsidRPr="001347EF">
        <w:rPr>
          <w:rFonts w:ascii="Times New Roman" w:hAnsi="Times New Roman"/>
          <w:sz w:val="24"/>
          <w:szCs w:val="24"/>
        </w:rPr>
        <w:t> </w:t>
      </w:r>
      <w:r w:rsidR="0001502F" w:rsidRPr="001347EF">
        <w:rPr>
          <w:rFonts w:ascii="Times New Roman" w:hAnsi="Times New Roman"/>
          <w:sz w:val="24"/>
          <w:szCs w:val="24"/>
        </w:rPr>
        <w:t xml:space="preserve">punkta </w:t>
      </w:r>
      <w:bookmarkStart w:id="1" w:name="_Hlk85799132"/>
      <w:r w:rsidR="00CA28DA" w:rsidRPr="00286A4B">
        <w:rPr>
          <w:rFonts w:ascii="Times New Roman" w:hAnsi="Times New Roman"/>
          <w:sz w:val="24"/>
          <w:szCs w:val="24"/>
          <w:shd w:val="clear" w:color="auto" w:fill="FFFFFF"/>
        </w:rPr>
        <w:t>"</w:t>
      </w:r>
      <w:bookmarkEnd w:id="1"/>
      <w:r w:rsidR="0001502F" w:rsidRPr="001347EF">
        <w:rPr>
          <w:rFonts w:ascii="Times New Roman" w:hAnsi="Times New Roman"/>
          <w:sz w:val="24"/>
          <w:szCs w:val="24"/>
        </w:rPr>
        <w:t>a</w:t>
      </w:r>
      <w:r w:rsidR="00CA28DA" w:rsidRPr="00286A4B">
        <w:rPr>
          <w:rFonts w:ascii="Times New Roman" w:hAnsi="Times New Roman"/>
          <w:sz w:val="24"/>
          <w:szCs w:val="24"/>
          <w:shd w:val="clear" w:color="auto" w:fill="FFFFFF"/>
        </w:rPr>
        <w:t>"</w:t>
      </w:r>
      <w:r w:rsidR="0001502F" w:rsidRPr="001347EF">
        <w:rPr>
          <w:rFonts w:ascii="Times New Roman" w:hAnsi="Times New Roman"/>
          <w:sz w:val="24"/>
          <w:szCs w:val="24"/>
        </w:rPr>
        <w:t xml:space="preserve"> apakšpunktu.</w:t>
      </w:r>
    </w:p>
    <w:p w14:paraId="30CA114B" w14:textId="4DD3CE4B" w:rsidR="0001502F" w:rsidRPr="001347EF" w:rsidRDefault="00CA608C" w:rsidP="000D34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7EF">
        <w:rPr>
          <w:rFonts w:ascii="Times New Roman" w:hAnsi="Times New Roman"/>
          <w:sz w:val="24"/>
          <w:szCs w:val="24"/>
          <w:vertAlign w:val="superscript"/>
        </w:rPr>
        <w:t>2</w:t>
      </w:r>
      <w:r w:rsidR="0001502F" w:rsidRPr="001347EF">
        <w:rPr>
          <w:rFonts w:ascii="Times New Roman" w:hAnsi="Times New Roman"/>
          <w:sz w:val="24"/>
          <w:szCs w:val="24"/>
        </w:rPr>
        <w:t xml:space="preserve"> Pievienotās vērtības nodokli nepiemēro saskaņā ar </w:t>
      </w:r>
      <w:r w:rsidR="00CA28DA" w:rsidRPr="001347EF">
        <w:rPr>
          <w:rFonts w:ascii="Times New Roman" w:hAnsi="Times New Roman"/>
          <w:sz w:val="24"/>
          <w:szCs w:val="24"/>
        </w:rPr>
        <w:t xml:space="preserve">Pievienotās vērtības nodokļa </w:t>
      </w:r>
      <w:r w:rsidR="0001502F" w:rsidRPr="001347EF">
        <w:rPr>
          <w:rFonts w:ascii="Times New Roman" w:hAnsi="Times New Roman"/>
          <w:sz w:val="24"/>
          <w:szCs w:val="24"/>
        </w:rPr>
        <w:t>likuma 52.</w:t>
      </w:r>
      <w:r w:rsidR="001C7987" w:rsidRPr="001347EF">
        <w:rPr>
          <w:rFonts w:ascii="Times New Roman" w:hAnsi="Times New Roman"/>
          <w:sz w:val="24"/>
          <w:szCs w:val="24"/>
        </w:rPr>
        <w:t> </w:t>
      </w:r>
      <w:r w:rsidR="001347EF" w:rsidRPr="001347EF">
        <w:rPr>
          <w:rFonts w:ascii="Times New Roman" w:hAnsi="Times New Roman"/>
          <w:sz w:val="24"/>
          <w:szCs w:val="24"/>
        </w:rPr>
        <w:t>pant</w:t>
      </w:r>
      <w:r w:rsidR="001347EF">
        <w:rPr>
          <w:rFonts w:ascii="Times New Roman" w:hAnsi="Times New Roman"/>
          <w:sz w:val="24"/>
          <w:szCs w:val="24"/>
        </w:rPr>
        <w:t>a</w:t>
      </w:r>
      <w:r w:rsidR="001347EF" w:rsidRPr="001347EF">
        <w:rPr>
          <w:rFonts w:ascii="Times New Roman" w:hAnsi="Times New Roman"/>
          <w:sz w:val="24"/>
          <w:szCs w:val="24"/>
        </w:rPr>
        <w:t xml:space="preserve"> </w:t>
      </w:r>
      <w:r w:rsidR="0001502F" w:rsidRPr="001347EF">
        <w:rPr>
          <w:rFonts w:ascii="Times New Roman" w:hAnsi="Times New Roman"/>
          <w:sz w:val="24"/>
          <w:szCs w:val="24"/>
        </w:rPr>
        <w:t>pirmās daļas 12.</w:t>
      </w:r>
      <w:r w:rsidR="001C7987" w:rsidRPr="001347EF">
        <w:rPr>
          <w:rFonts w:ascii="Times New Roman" w:hAnsi="Times New Roman"/>
          <w:sz w:val="24"/>
          <w:szCs w:val="24"/>
        </w:rPr>
        <w:t> </w:t>
      </w:r>
      <w:r w:rsidR="0001502F" w:rsidRPr="001347EF">
        <w:rPr>
          <w:rFonts w:ascii="Times New Roman" w:hAnsi="Times New Roman"/>
          <w:sz w:val="24"/>
          <w:szCs w:val="24"/>
        </w:rPr>
        <w:t>punktu.</w:t>
      </w:r>
    </w:p>
    <w:p w14:paraId="53062AD5" w14:textId="5745472A" w:rsidR="0001502F" w:rsidRPr="001347EF" w:rsidRDefault="00CA608C" w:rsidP="000D34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7EF">
        <w:rPr>
          <w:rFonts w:ascii="Times New Roman" w:hAnsi="Times New Roman"/>
          <w:sz w:val="24"/>
          <w:szCs w:val="24"/>
          <w:vertAlign w:val="superscript"/>
        </w:rPr>
        <w:t>3</w:t>
      </w:r>
      <w:r w:rsidR="00ED69EF" w:rsidRPr="001347EF">
        <w:rPr>
          <w:rFonts w:ascii="Times New Roman" w:hAnsi="Times New Roman"/>
          <w:sz w:val="24"/>
          <w:szCs w:val="24"/>
        </w:rPr>
        <w:t xml:space="preserve"> Piemēro samazināto pievienotās vērtības nodokļa likmi (12</w:t>
      </w:r>
      <w:r w:rsidR="00CA28DA" w:rsidRPr="001347EF">
        <w:rPr>
          <w:rFonts w:ascii="Times New Roman" w:hAnsi="Times New Roman"/>
          <w:sz w:val="24"/>
          <w:szCs w:val="24"/>
        </w:rPr>
        <w:t xml:space="preserve"> </w:t>
      </w:r>
      <w:r w:rsidR="00ED69EF" w:rsidRPr="001347EF">
        <w:rPr>
          <w:rFonts w:ascii="Times New Roman" w:hAnsi="Times New Roman"/>
          <w:sz w:val="24"/>
          <w:szCs w:val="24"/>
        </w:rPr>
        <w:t xml:space="preserve">%) saskaņā ar </w:t>
      </w:r>
      <w:r w:rsidR="00CA28DA" w:rsidRPr="001347EF">
        <w:rPr>
          <w:rFonts w:ascii="Times New Roman" w:hAnsi="Times New Roman"/>
          <w:sz w:val="24"/>
          <w:szCs w:val="24"/>
        </w:rPr>
        <w:t xml:space="preserve">Pievienotās vērtības nodokļa </w:t>
      </w:r>
      <w:r w:rsidR="00ED69EF" w:rsidRPr="001347EF">
        <w:rPr>
          <w:rFonts w:ascii="Times New Roman" w:hAnsi="Times New Roman"/>
          <w:sz w:val="24"/>
          <w:szCs w:val="24"/>
        </w:rPr>
        <w:t>likuma 42.</w:t>
      </w:r>
      <w:r w:rsidR="001C7987" w:rsidRPr="001347EF">
        <w:rPr>
          <w:rFonts w:ascii="Times New Roman" w:hAnsi="Times New Roman"/>
          <w:sz w:val="24"/>
          <w:szCs w:val="24"/>
        </w:rPr>
        <w:t> </w:t>
      </w:r>
      <w:r w:rsidR="00ED69EF" w:rsidRPr="001347EF">
        <w:rPr>
          <w:rFonts w:ascii="Times New Roman" w:hAnsi="Times New Roman"/>
          <w:sz w:val="24"/>
          <w:szCs w:val="24"/>
        </w:rPr>
        <w:t>panta desmito daļu</w:t>
      </w:r>
      <w:r w:rsidR="0079097F" w:rsidRPr="001347EF">
        <w:rPr>
          <w:rFonts w:ascii="Times New Roman" w:hAnsi="Times New Roman"/>
          <w:sz w:val="24"/>
          <w:szCs w:val="24"/>
        </w:rPr>
        <w:t>.</w:t>
      </w:r>
    </w:p>
    <w:sectPr w:rsidR="0001502F" w:rsidRPr="001347EF" w:rsidSect="00286A4B">
      <w:headerReference w:type="default" r:id="rId8"/>
      <w:footerReference w:type="default" r:id="rId9"/>
      <w:footerReference w:type="first" r:id="rId10"/>
      <w:pgSz w:w="11906" w:h="16838" w:code="9"/>
      <w:pgMar w:top="1134" w:right="851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A8682" w14:textId="77777777" w:rsidR="00E47C78" w:rsidRDefault="00E47C78" w:rsidP="0071066E">
      <w:pPr>
        <w:spacing w:after="0" w:line="240" w:lineRule="auto"/>
      </w:pPr>
      <w:r>
        <w:separator/>
      </w:r>
    </w:p>
  </w:endnote>
  <w:endnote w:type="continuationSeparator" w:id="0">
    <w:p w14:paraId="5D2A94FA" w14:textId="77777777" w:rsidR="00E47C78" w:rsidRDefault="00E47C78" w:rsidP="00710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E18E1" w14:textId="77777777" w:rsidR="000D341C" w:rsidRPr="000D341C" w:rsidRDefault="000D341C" w:rsidP="000D341C">
    <w:pPr>
      <w:pStyle w:val="Footer"/>
      <w:rPr>
        <w:rFonts w:ascii="Times New Roman" w:hAnsi="Times New Roman"/>
        <w:sz w:val="16"/>
        <w:szCs w:val="16"/>
      </w:rPr>
    </w:pPr>
    <w:r w:rsidRPr="000D341C">
      <w:rPr>
        <w:rFonts w:ascii="Times New Roman" w:hAnsi="Times New Roman"/>
        <w:sz w:val="16"/>
        <w:szCs w:val="16"/>
      </w:rPr>
      <w:t>N1218_3p2</w:t>
    </w:r>
  </w:p>
  <w:p w14:paraId="6EE6FE5B" w14:textId="77777777" w:rsidR="000D341C" w:rsidRDefault="000D34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A4009" w14:textId="5B4D1CC4" w:rsidR="000D341C" w:rsidRPr="000D341C" w:rsidRDefault="000D341C">
    <w:pPr>
      <w:pStyle w:val="Footer"/>
      <w:rPr>
        <w:rFonts w:ascii="Times New Roman" w:hAnsi="Times New Roman"/>
        <w:sz w:val="16"/>
        <w:szCs w:val="16"/>
      </w:rPr>
    </w:pPr>
    <w:r w:rsidRPr="000D341C">
      <w:rPr>
        <w:rFonts w:ascii="Times New Roman" w:hAnsi="Times New Roman"/>
        <w:sz w:val="16"/>
        <w:szCs w:val="16"/>
      </w:rPr>
      <w:t>N1218_3p2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96DDD" w14:textId="77777777" w:rsidR="00E47C78" w:rsidRDefault="00E47C78" w:rsidP="0071066E">
      <w:pPr>
        <w:spacing w:after="0" w:line="240" w:lineRule="auto"/>
      </w:pPr>
      <w:r>
        <w:separator/>
      </w:r>
    </w:p>
  </w:footnote>
  <w:footnote w:type="continuationSeparator" w:id="0">
    <w:p w14:paraId="388B6EB2" w14:textId="77777777" w:rsidR="00E47C78" w:rsidRDefault="00E47C78" w:rsidP="00710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A5E36" w14:textId="77777777" w:rsidR="000D341C" w:rsidRPr="000D341C" w:rsidRDefault="000D341C">
    <w:pPr>
      <w:pStyle w:val="Header"/>
      <w:jc w:val="center"/>
      <w:rPr>
        <w:rFonts w:ascii="Times New Roman" w:hAnsi="Times New Roman"/>
        <w:sz w:val="24"/>
        <w:szCs w:val="24"/>
      </w:rPr>
    </w:pPr>
    <w:r w:rsidRPr="000D341C">
      <w:rPr>
        <w:rFonts w:ascii="Times New Roman" w:hAnsi="Times New Roman"/>
        <w:sz w:val="24"/>
        <w:szCs w:val="24"/>
      </w:rPr>
      <w:fldChar w:fldCharType="begin"/>
    </w:r>
    <w:r w:rsidRPr="000D341C">
      <w:rPr>
        <w:rFonts w:ascii="Times New Roman" w:hAnsi="Times New Roman"/>
        <w:sz w:val="24"/>
        <w:szCs w:val="24"/>
      </w:rPr>
      <w:instrText xml:space="preserve"> PAGE   \* MERGEFORMAT </w:instrText>
    </w:r>
    <w:r w:rsidRPr="000D341C">
      <w:rPr>
        <w:rFonts w:ascii="Times New Roman" w:hAnsi="Times New Roman"/>
        <w:sz w:val="24"/>
        <w:szCs w:val="24"/>
      </w:rPr>
      <w:fldChar w:fldCharType="separate"/>
    </w:r>
    <w:r w:rsidRPr="000D341C">
      <w:rPr>
        <w:rFonts w:ascii="Times New Roman" w:hAnsi="Times New Roman"/>
        <w:noProof/>
        <w:sz w:val="24"/>
        <w:szCs w:val="24"/>
      </w:rPr>
      <w:t>2</w:t>
    </w:r>
    <w:r w:rsidRPr="000D341C">
      <w:rPr>
        <w:rFonts w:ascii="Times New Roman" w:hAnsi="Times New Roman"/>
        <w:noProof/>
        <w:sz w:val="24"/>
        <w:szCs w:val="24"/>
      </w:rPr>
      <w:fldChar w:fldCharType="end"/>
    </w:r>
  </w:p>
  <w:p w14:paraId="0C21DF27" w14:textId="77777777" w:rsidR="000D341C" w:rsidRDefault="000D34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DA2DB0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color w:val="auto"/>
      </w:rPr>
    </w:lvl>
  </w:abstractNum>
  <w:num w:numId="1" w16cid:durableId="1603415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279"/>
    <w:rsid w:val="0001502F"/>
    <w:rsid w:val="00021271"/>
    <w:rsid w:val="00021C88"/>
    <w:rsid w:val="00060274"/>
    <w:rsid w:val="00063F2B"/>
    <w:rsid w:val="00070CB2"/>
    <w:rsid w:val="000726B5"/>
    <w:rsid w:val="0007694B"/>
    <w:rsid w:val="000854FD"/>
    <w:rsid w:val="000C0C9D"/>
    <w:rsid w:val="000D0CE9"/>
    <w:rsid w:val="000D341C"/>
    <w:rsid w:val="000D6948"/>
    <w:rsid w:val="000F2BC7"/>
    <w:rsid w:val="000F5093"/>
    <w:rsid w:val="00103D45"/>
    <w:rsid w:val="001347EF"/>
    <w:rsid w:val="001477B6"/>
    <w:rsid w:val="00150EE0"/>
    <w:rsid w:val="001721DC"/>
    <w:rsid w:val="001755AA"/>
    <w:rsid w:val="001803BF"/>
    <w:rsid w:val="001C7987"/>
    <w:rsid w:val="001F3050"/>
    <w:rsid w:val="00204867"/>
    <w:rsid w:val="00211EBE"/>
    <w:rsid w:val="002341BA"/>
    <w:rsid w:val="00240025"/>
    <w:rsid w:val="00252E36"/>
    <w:rsid w:val="00263CC3"/>
    <w:rsid w:val="0026553E"/>
    <w:rsid w:val="00286A4B"/>
    <w:rsid w:val="00294A72"/>
    <w:rsid w:val="00297C92"/>
    <w:rsid w:val="002A323C"/>
    <w:rsid w:val="002A515D"/>
    <w:rsid w:val="002A6FCE"/>
    <w:rsid w:val="002D1477"/>
    <w:rsid w:val="002E3120"/>
    <w:rsid w:val="002F4060"/>
    <w:rsid w:val="00317C65"/>
    <w:rsid w:val="00321318"/>
    <w:rsid w:val="00322F58"/>
    <w:rsid w:val="0032319B"/>
    <w:rsid w:val="003250FD"/>
    <w:rsid w:val="0033320A"/>
    <w:rsid w:val="00383CF3"/>
    <w:rsid w:val="0038609F"/>
    <w:rsid w:val="003B015D"/>
    <w:rsid w:val="003C2E44"/>
    <w:rsid w:val="003E5871"/>
    <w:rsid w:val="00437279"/>
    <w:rsid w:val="004430E3"/>
    <w:rsid w:val="00471BD4"/>
    <w:rsid w:val="004952C9"/>
    <w:rsid w:val="004A6C0F"/>
    <w:rsid w:val="004C2CAF"/>
    <w:rsid w:val="004D7DE9"/>
    <w:rsid w:val="004E4844"/>
    <w:rsid w:val="0051248B"/>
    <w:rsid w:val="005153EE"/>
    <w:rsid w:val="005202EC"/>
    <w:rsid w:val="0054244D"/>
    <w:rsid w:val="0054679A"/>
    <w:rsid w:val="00546C68"/>
    <w:rsid w:val="005A7F78"/>
    <w:rsid w:val="005D33A7"/>
    <w:rsid w:val="005D3CC9"/>
    <w:rsid w:val="005D66D6"/>
    <w:rsid w:val="00605FB9"/>
    <w:rsid w:val="00617E92"/>
    <w:rsid w:val="006C3172"/>
    <w:rsid w:val="006F0CEC"/>
    <w:rsid w:val="006F3BC5"/>
    <w:rsid w:val="006F4036"/>
    <w:rsid w:val="0071066E"/>
    <w:rsid w:val="0071572C"/>
    <w:rsid w:val="00752BC7"/>
    <w:rsid w:val="00755D8D"/>
    <w:rsid w:val="00757CB2"/>
    <w:rsid w:val="0079097F"/>
    <w:rsid w:val="007B0FC9"/>
    <w:rsid w:val="007B18D2"/>
    <w:rsid w:val="007D329F"/>
    <w:rsid w:val="007E7792"/>
    <w:rsid w:val="007E7C71"/>
    <w:rsid w:val="00814889"/>
    <w:rsid w:val="008205A5"/>
    <w:rsid w:val="00820EDA"/>
    <w:rsid w:val="00832C38"/>
    <w:rsid w:val="00835736"/>
    <w:rsid w:val="00844F2C"/>
    <w:rsid w:val="00864AD6"/>
    <w:rsid w:val="00865894"/>
    <w:rsid w:val="00870FAF"/>
    <w:rsid w:val="008827CE"/>
    <w:rsid w:val="008A0531"/>
    <w:rsid w:val="008D7C6F"/>
    <w:rsid w:val="0090012B"/>
    <w:rsid w:val="009471C4"/>
    <w:rsid w:val="00957319"/>
    <w:rsid w:val="009B1741"/>
    <w:rsid w:val="00A14F05"/>
    <w:rsid w:val="00A34CE7"/>
    <w:rsid w:val="00A45920"/>
    <w:rsid w:val="00A50F0D"/>
    <w:rsid w:val="00A6445A"/>
    <w:rsid w:val="00A67719"/>
    <w:rsid w:val="00A747B6"/>
    <w:rsid w:val="00AB72AD"/>
    <w:rsid w:val="00AC1333"/>
    <w:rsid w:val="00AC2BB8"/>
    <w:rsid w:val="00AC39D8"/>
    <w:rsid w:val="00AD16B5"/>
    <w:rsid w:val="00AD3515"/>
    <w:rsid w:val="00AE396E"/>
    <w:rsid w:val="00AE3F4D"/>
    <w:rsid w:val="00AE49B5"/>
    <w:rsid w:val="00AF327A"/>
    <w:rsid w:val="00AF3FA3"/>
    <w:rsid w:val="00B03E7A"/>
    <w:rsid w:val="00BB6E59"/>
    <w:rsid w:val="00BC19D1"/>
    <w:rsid w:val="00BE21D1"/>
    <w:rsid w:val="00C12E95"/>
    <w:rsid w:val="00C3352A"/>
    <w:rsid w:val="00C4642C"/>
    <w:rsid w:val="00C46FC9"/>
    <w:rsid w:val="00C54DF2"/>
    <w:rsid w:val="00C62F08"/>
    <w:rsid w:val="00C70733"/>
    <w:rsid w:val="00C72ADB"/>
    <w:rsid w:val="00C84962"/>
    <w:rsid w:val="00CA28DA"/>
    <w:rsid w:val="00CA608C"/>
    <w:rsid w:val="00CB69E3"/>
    <w:rsid w:val="00CD4AAF"/>
    <w:rsid w:val="00CF1E58"/>
    <w:rsid w:val="00D0316F"/>
    <w:rsid w:val="00D14D4F"/>
    <w:rsid w:val="00D22E79"/>
    <w:rsid w:val="00D43FC9"/>
    <w:rsid w:val="00D56C43"/>
    <w:rsid w:val="00D66BC7"/>
    <w:rsid w:val="00D759C5"/>
    <w:rsid w:val="00D75C46"/>
    <w:rsid w:val="00D94837"/>
    <w:rsid w:val="00DB5476"/>
    <w:rsid w:val="00DC2584"/>
    <w:rsid w:val="00DC5F2E"/>
    <w:rsid w:val="00DF11A6"/>
    <w:rsid w:val="00E13F6B"/>
    <w:rsid w:val="00E156D4"/>
    <w:rsid w:val="00E41BDC"/>
    <w:rsid w:val="00E41DE5"/>
    <w:rsid w:val="00E47C78"/>
    <w:rsid w:val="00E564AA"/>
    <w:rsid w:val="00E83E5C"/>
    <w:rsid w:val="00E86617"/>
    <w:rsid w:val="00E9343B"/>
    <w:rsid w:val="00E97A6F"/>
    <w:rsid w:val="00EA5744"/>
    <w:rsid w:val="00EA7B32"/>
    <w:rsid w:val="00EC4DA9"/>
    <w:rsid w:val="00ED170A"/>
    <w:rsid w:val="00ED2068"/>
    <w:rsid w:val="00ED69EF"/>
    <w:rsid w:val="00ED70D8"/>
    <w:rsid w:val="00EE3C78"/>
    <w:rsid w:val="00F1685C"/>
    <w:rsid w:val="00F205F6"/>
    <w:rsid w:val="00F22007"/>
    <w:rsid w:val="00F25A80"/>
    <w:rsid w:val="00F400A2"/>
    <w:rsid w:val="00F528E5"/>
    <w:rsid w:val="00F6780D"/>
    <w:rsid w:val="00F81EF2"/>
    <w:rsid w:val="00FD30CA"/>
    <w:rsid w:val="00FE051C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6DCEA09C"/>
  <w14:defaultImageDpi w14:val="0"/>
  <w15:docId w15:val="{20A1A0C3-9668-4468-81EC-AC0CD57E3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502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1066E"/>
    <w:pPr>
      <w:tabs>
        <w:tab w:val="center" w:pos="4153"/>
        <w:tab w:val="right" w:pos="8306"/>
      </w:tabs>
    </w:pPr>
  </w:style>
  <w:style w:type="character" w:customStyle="1" w:styleId="BalloonTextChar">
    <w:name w:val="Balloon Text Char"/>
    <w:link w:val="BalloonText"/>
    <w:uiPriority w:val="99"/>
    <w:semiHidden/>
    <w:locked/>
    <w:rsid w:val="0001502F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1066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71066E"/>
    <w:rPr>
      <w:rFonts w:cs="Times New Roman"/>
    </w:rPr>
  </w:style>
  <w:style w:type="character" w:styleId="CommentReference">
    <w:name w:val="annotation reference"/>
    <w:uiPriority w:val="99"/>
    <w:semiHidden/>
    <w:unhideWhenUsed/>
    <w:rsid w:val="001721DC"/>
    <w:rPr>
      <w:rFonts w:cs="Times New Roman"/>
      <w:sz w:val="16"/>
      <w:szCs w:val="16"/>
    </w:rPr>
  </w:style>
  <w:style w:type="character" w:customStyle="1" w:styleId="FooterChar">
    <w:name w:val="Footer Char"/>
    <w:link w:val="Footer"/>
    <w:uiPriority w:val="99"/>
    <w:locked/>
    <w:rsid w:val="0071066E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1D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1DC"/>
    <w:rPr>
      <w:b/>
      <w:bCs/>
    </w:rPr>
  </w:style>
  <w:style w:type="character" w:customStyle="1" w:styleId="CommentTextChar">
    <w:name w:val="Comment Text Char"/>
    <w:link w:val="CommentText"/>
    <w:uiPriority w:val="99"/>
    <w:semiHidden/>
    <w:locked/>
    <w:rsid w:val="001721DC"/>
    <w:rPr>
      <w:rFonts w:cs="Times New Roman"/>
      <w:sz w:val="20"/>
      <w:szCs w:val="20"/>
      <w:lang w:val="lv-LV" w:eastAsia="lv-LV"/>
    </w:rPr>
  </w:style>
  <w:style w:type="paragraph" w:customStyle="1" w:styleId="tvhtml">
    <w:name w:val="tv_html"/>
    <w:basedOn w:val="Normal"/>
    <w:rsid w:val="00A50F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locked/>
    <w:rsid w:val="001721DC"/>
    <w:rPr>
      <w:rFonts w:cs="Times New Roman"/>
      <w:b/>
      <w:bCs/>
      <w:sz w:val="20"/>
      <w:szCs w:val="20"/>
      <w:lang w:val="lv-LV" w:eastAsia="lv-LV"/>
    </w:rPr>
  </w:style>
  <w:style w:type="paragraph" w:styleId="NoSpacing">
    <w:name w:val="No Spacing"/>
    <w:uiPriority w:val="1"/>
    <w:qFormat/>
    <w:rsid w:val="00060274"/>
    <w:rPr>
      <w:sz w:val="22"/>
      <w:szCs w:val="22"/>
    </w:rPr>
  </w:style>
  <w:style w:type="paragraph" w:styleId="Revision">
    <w:name w:val="Revision"/>
    <w:hidden/>
    <w:uiPriority w:val="99"/>
    <w:semiHidden/>
    <w:rsid w:val="00CA28D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45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5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5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5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B1C95-F88F-40C6-ABEA-FBF62216E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515</Words>
  <Characters>3480</Characters>
  <Application>Microsoft Office Word</Application>
  <DocSecurity>0</DocSecurity>
  <Lines>29</Lines>
  <Paragraphs>7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Klopova</dc:creator>
  <cp:keywords/>
  <dc:description/>
  <cp:lastModifiedBy>Aija Surna</cp:lastModifiedBy>
  <cp:revision>3</cp:revision>
  <cp:lastPrinted>2023-05-22T08:05:00Z</cp:lastPrinted>
  <dcterms:created xsi:type="dcterms:W3CDTF">2025-04-02T05:18:00Z</dcterms:created>
  <dcterms:modified xsi:type="dcterms:W3CDTF">2025-04-02T05:18:00Z</dcterms:modified>
</cp:coreProperties>
</file>