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0F62" w14:textId="27B396E5" w:rsidR="00D04F17" w:rsidRPr="00142368" w:rsidRDefault="00D04F17" w:rsidP="00D04F1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4. pielikums </w:t>
      </w:r>
    </w:p>
    <w:p w14:paraId="6944049B" w14:textId="77777777" w:rsidR="00D04F17" w:rsidRPr="00142368" w:rsidRDefault="00D04F17" w:rsidP="00D04F1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1719EA0" w14:textId="77777777" w:rsidR="00D04F17" w:rsidRPr="00142368" w:rsidRDefault="00D04F17" w:rsidP="00D04F17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EDF44AE" w14:textId="77777777" w:rsidR="00D04F17" w:rsidRPr="00142368" w:rsidRDefault="00D04F17" w:rsidP="00D04F1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142368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142368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7A5D92BC" w14:textId="77777777" w:rsidR="00C041B3" w:rsidRPr="00142368" w:rsidRDefault="00C041B3" w:rsidP="00C0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8C0AA" w14:textId="027636F3" w:rsidR="0016006F" w:rsidRPr="00142368" w:rsidRDefault="00E85DCF" w:rsidP="00C0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368">
        <w:rPr>
          <w:rFonts w:ascii="Times New Roman" w:hAnsi="Times New Roman" w:cs="Times New Roman"/>
          <w:b/>
          <w:sz w:val="28"/>
          <w:szCs w:val="28"/>
        </w:rPr>
        <w:t xml:space="preserve">Jēkabpils </w:t>
      </w:r>
      <w:r w:rsidR="00C041B3" w:rsidRPr="00142368">
        <w:rPr>
          <w:rFonts w:ascii="Times New Roman" w:hAnsi="Times New Roman" w:cs="Times New Roman"/>
          <w:b/>
          <w:sz w:val="28"/>
          <w:szCs w:val="28"/>
        </w:rPr>
        <w:t>Tehnoloģiju tehnikuma</w:t>
      </w:r>
      <w:r w:rsidR="00FD0B96" w:rsidRPr="006711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2368">
        <w:rPr>
          <w:rFonts w:ascii="Times New Roman" w:hAnsi="Times New Roman" w:cs="Times New Roman"/>
          <w:b/>
          <w:sz w:val="28"/>
          <w:szCs w:val="28"/>
        </w:rPr>
        <w:t>maksas pakalpojumu cenrādis</w:t>
      </w:r>
      <w:r w:rsidR="006D10E8" w:rsidRPr="001423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9047F19" w14:textId="77777777" w:rsidR="00C041B3" w:rsidRPr="00142368" w:rsidRDefault="00C041B3" w:rsidP="00C041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3402"/>
        <w:gridCol w:w="1701"/>
        <w:gridCol w:w="1417"/>
        <w:gridCol w:w="993"/>
        <w:gridCol w:w="992"/>
      </w:tblGrid>
      <w:tr w:rsidR="00E10AD2" w:rsidRPr="00142368" w14:paraId="7C9EE83E" w14:textId="77777777" w:rsidTr="00FC7041">
        <w:tc>
          <w:tcPr>
            <w:tcW w:w="988" w:type="dxa"/>
            <w:vAlign w:val="center"/>
          </w:tcPr>
          <w:p w14:paraId="18ED46C8" w14:textId="77777777" w:rsidR="00FC7041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613FE8A" w14:textId="61C119AE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p.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k.</w:t>
            </w:r>
          </w:p>
        </w:tc>
        <w:tc>
          <w:tcPr>
            <w:tcW w:w="3402" w:type="dxa"/>
            <w:vAlign w:val="center"/>
          </w:tcPr>
          <w:p w14:paraId="7818EA97" w14:textId="77777777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Pakalpojumu veids</w:t>
            </w:r>
          </w:p>
        </w:tc>
        <w:tc>
          <w:tcPr>
            <w:tcW w:w="1701" w:type="dxa"/>
            <w:vAlign w:val="center"/>
          </w:tcPr>
          <w:p w14:paraId="6EECA9CC" w14:textId="77777777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Mērvienība</w:t>
            </w:r>
          </w:p>
        </w:tc>
        <w:tc>
          <w:tcPr>
            <w:tcW w:w="1417" w:type="dxa"/>
            <w:vAlign w:val="center"/>
          </w:tcPr>
          <w:p w14:paraId="083AFC8F" w14:textId="0C26C280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Cena (</w:t>
            </w:r>
            <w:proofErr w:type="spellStart"/>
            <w:r w:rsidR="00FC7041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E10AD2" w:rsidRPr="001423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14:paraId="59F7C0C1" w14:textId="46006126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PVN (</w:t>
            </w:r>
            <w:proofErr w:type="spellStart"/>
            <w:r w:rsidR="00FC7041" w:rsidRPr="001423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vAlign w:val="center"/>
          </w:tcPr>
          <w:p w14:paraId="10AA9EE8" w14:textId="179BC591" w:rsidR="00AC6920" w:rsidRPr="00142368" w:rsidRDefault="00AC6920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Cena (</w:t>
            </w:r>
            <w:proofErr w:type="spellStart"/>
            <w:r w:rsidR="00FC7041" w:rsidRPr="0014236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) ar PVN</w:t>
            </w:r>
          </w:p>
        </w:tc>
      </w:tr>
      <w:tr w:rsidR="00F67377" w:rsidRPr="00142368" w14:paraId="30672ABD" w14:textId="77777777" w:rsidTr="00FC7041">
        <w:tc>
          <w:tcPr>
            <w:tcW w:w="988" w:type="dxa"/>
          </w:tcPr>
          <w:p w14:paraId="77409B0A" w14:textId="77777777" w:rsidR="00F67377" w:rsidRPr="00142368" w:rsidRDefault="00F6737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  <w:gridSpan w:val="5"/>
          </w:tcPr>
          <w:p w14:paraId="193564C2" w14:textId="05057B68" w:rsidR="00F67377" w:rsidRPr="00142368" w:rsidRDefault="00F6737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Dienesta viesnīcas pakalpojumi</w:t>
            </w:r>
          </w:p>
        </w:tc>
      </w:tr>
      <w:tr w:rsidR="00D94306" w:rsidRPr="00142368" w14:paraId="1961005D" w14:textId="77777777" w:rsidTr="00FC7041">
        <w:tc>
          <w:tcPr>
            <w:tcW w:w="988" w:type="dxa"/>
          </w:tcPr>
          <w:p w14:paraId="00DF5A59" w14:textId="77777777" w:rsidR="00D94306" w:rsidRPr="00142368" w:rsidRDefault="00D94306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505" w:type="dxa"/>
            <w:gridSpan w:val="5"/>
          </w:tcPr>
          <w:p w14:paraId="681F71E3" w14:textId="3A1A4BB8" w:rsidR="00D94306" w:rsidRPr="00142368" w:rsidRDefault="00D94306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dienesta viesnīcas maksa</w:t>
            </w:r>
          </w:p>
        </w:tc>
      </w:tr>
      <w:tr w:rsidR="000531F7" w:rsidRPr="00142368" w14:paraId="6FC22946" w14:textId="77777777" w:rsidTr="00F61750">
        <w:tc>
          <w:tcPr>
            <w:tcW w:w="988" w:type="dxa"/>
          </w:tcPr>
          <w:p w14:paraId="2F3FA50A" w14:textId="23146CD9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7AB3E42" w14:textId="1BFB44C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izglītojamiem, kas mācās  maksas grupā Jēkabpilī</w:t>
            </w:r>
            <w:r w:rsidR="000618BB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3F804AB6" w14:textId="4947914F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37BEEEB3" w14:textId="70B1775F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2D826EA" w14:textId="118A4948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959A957" w14:textId="1C94F73D" w:rsidR="000531F7" w:rsidRPr="00142368" w:rsidRDefault="00394349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79D53C72" w14:textId="77777777" w:rsidTr="00F61750">
        <w:tc>
          <w:tcPr>
            <w:tcW w:w="988" w:type="dxa"/>
          </w:tcPr>
          <w:p w14:paraId="06B644E4" w14:textId="63C30A8F" w:rsidR="000531F7" w:rsidRPr="00142368" w:rsidRDefault="004809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97D8605" w14:textId="012A1179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izglītojam</w:t>
            </w:r>
            <w:r w:rsidR="00162DB7" w:rsidRPr="001423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em Barkavas struktūrvienībā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7F8B2137" w14:textId="2B888808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17862C0D" w14:textId="655A9CDC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154A5F3" w14:textId="45ECF8EB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76F09BB" w14:textId="621CB834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2299C269" w14:textId="77777777" w:rsidTr="00F61750">
        <w:tc>
          <w:tcPr>
            <w:tcW w:w="988" w:type="dxa"/>
          </w:tcPr>
          <w:p w14:paraId="047CE8D0" w14:textId="4C78FC5F" w:rsidR="000531F7" w:rsidRPr="00142368" w:rsidRDefault="004809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46FC2FBB" w14:textId="2F161E6C" w:rsidR="000531F7" w:rsidRPr="00142368" w:rsidRDefault="004809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izglītojamiem Jēkabpilī,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kas mācās budžeta grupā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53BFED4D" w14:textId="0B7BAB86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04FF910C" w14:textId="0A8F53A1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B6C2651" w14:textId="7E99EC5F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F06CAAA" w14:textId="29B3D3BD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2838A273" w14:textId="77777777" w:rsidTr="00F61750">
        <w:tc>
          <w:tcPr>
            <w:tcW w:w="988" w:type="dxa"/>
          </w:tcPr>
          <w:p w14:paraId="3F73FAF7" w14:textId="58769BFB" w:rsidR="000531F7" w:rsidRPr="00142368" w:rsidRDefault="0006721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5F6FBDE1" w14:textId="5F28A3E6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darbiniekiem Jēkabpilī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5CD44D02" w14:textId="3A03BB34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istaba mēnesī</w:t>
            </w:r>
          </w:p>
        </w:tc>
        <w:tc>
          <w:tcPr>
            <w:tcW w:w="1417" w:type="dxa"/>
          </w:tcPr>
          <w:p w14:paraId="579B319F" w14:textId="0016AF65" w:rsidR="000531F7" w:rsidRPr="00142368" w:rsidRDefault="00067211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7CB902D" w14:textId="720E023A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767125F" w14:textId="5C449FD3" w:rsidR="000531F7" w:rsidRPr="00142368" w:rsidRDefault="00067211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6CC804B5" w14:textId="77777777" w:rsidTr="00F61750">
        <w:tc>
          <w:tcPr>
            <w:tcW w:w="988" w:type="dxa"/>
          </w:tcPr>
          <w:p w14:paraId="1FBCEAC0" w14:textId="594AD35C" w:rsidR="000531F7" w:rsidRPr="00142368" w:rsidRDefault="00D309CD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D867A7A" w14:textId="35249BBA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darbiniekiem Barkavas struktūrvienībā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1B15730A" w14:textId="54EBFF61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istaba mēnesī</w:t>
            </w:r>
          </w:p>
        </w:tc>
        <w:tc>
          <w:tcPr>
            <w:tcW w:w="1417" w:type="dxa"/>
          </w:tcPr>
          <w:p w14:paraId="20EAFC82" w14:textId="543AD5D4" w:rsidR="000531F7" w:rsidRPr="00142368" w:rsidRDefault="00D309CD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1E5D1B4" w14:textId="1E7865E1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8AAD55D" w14:textId="025E9B40" w:rsidR="000531F7" w:rsidRPr="00142368" w:rsidRDefault="00D309CD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136662BE" w14:textId="77777777" w:rsidTr="00F61750">
        <w:tc>
          <w:tcPr>
            <w:tcW w:w="988" w:type="dxa"/>
          </w:tcPr>
          <w:p w14:paraId="50698F3C" w14:textId="269B4ED5" w:rsidR="000531F7" w:rsidRPr="00142368" w:rsidRDefault="001359F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CA8D7D2" w14:textId="0D028C95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izglītojamiem </w:t>
            </w:r>
            <w:r w:rsidR="00FF2A6A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(īslaicīga)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Jēkabpilī</w:t>
            </w:r>
            <w:r w:rsidR="00A42A92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701" w:type="dxa"/>
          </w:tcPr>
          <w:p w14:paraId="746C8A1F" w14:textId="31E65509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diennaktī</w:t>
            </w:r>
          </w:p>
        </w:tc>
        <w:tc>
          <w:tcPr>
            <w:tcW w:w="1417" w:type="dxa"/>
          </w:tcPr>
          <w:p w14:paraId="02FBCAC4" w14:textId="1A814B6C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09E6C4A" w14:textId="35D7DF42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8AD175F" w14:textId="37B741A6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0531F7" w:rsidRPr="00142368" w14:paraId="786187C8" w14:textId="77777777" w:rsidTr="00F61750">
        <w:tc>
          <w:tcPr>
            <w:tcW w:w="988" w:type="dxa"/>
          </w:tcPr>
          <w:p w14:paraId="59E6D496" w14:textId="2F2C1620" w:rsidR="000531F7" w:rsidRPr="00142368" w:rsidRDefault="00E76E0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77655DD" w14:textId="2AAC99DE" w:rsidR="000531F7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citām personām </w:t>
            </w:r>
            <w:r w:rsidR="00FF2A6A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(īslaicīga) 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>Jēkabpilī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61C8AAD1" w14:textId="31793B6E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diennaktī</w:t>
            </w:r>
          </w:p>
        </w:tc>
        <w:tc>
          <w:tcPr>
            <w:tcW w:w="1417" w:type="dxa"/>
          </w:tcPr>
          <w:p w14:paraId="6A4E0238" w14:textId="163A068B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3" w:type="dxa"/>
          </w:tcPr>
          <w:p w14:paraId="4DB80692" w14:textId="3A97B1D7" w:rsidR="000531F7" w:rsidRPr="00142368" w:rsidRDefault="001359F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14:paraId="27E0DBEB" w14:textId="316FFAD9" w:rsidR="000531F7" w:rsidRPr="00142368" w:rsidRDefault="007A5096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531F7" w:rsidRPr="00142368" w14:paraId="056CC6E8" w14:textId="77777777" w:rsidTr="00F61750">
        <w:tc>
          <w:tcPr>
            <w:tcW w:w="988" w:type="dxa"/>
          </w:tcPr>
          <w:p w14:paraId="50A2F373" w14:textId="49598DCF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6625CEB" w14:textId="02D58096" w:rsidR="000531F7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citām personām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4005C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īslaicīga,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līdz 7 diennaktīm) Barkavas struktūrvienībā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56936A8D" w14:textId="2B58535B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diennaktī</w:t>
            </w:r>
          </w:p>
        </w:tc>
        <w:tc>
          <w:tcPr>
            <w:tcW w:w="1417" w:type="dxa"/>
          </w:tcPr>
          <w:p w14:paraId="706B927D" w14:textId="37163F0C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 w14:paraId="69DFBB7F" w14:textId="53B2A0A1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14:paraId="4728DB2A" w14:textId="7F28F1AB" w:rsidR="000531F7" w:rsidRPr="00142368" w:rsidRDefault="00E76E0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531F7" w:rsidRPr="00142368" w14:paraId="7D4D3627" w14:textId="77777777" w:rsidTr="00F61750">
        <w:tc>
          <w:tcPr>
            <w:tcW w:w="988" w:type="dxa"/>
          </w:tcPr>
          <w:p w14:paraId="3917744B" w14:textId="663035E7" w:rsidR="000531F7" w:rsidRPr="00142368" w:rsidRDefault="008A65DC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53D53C0F" w14:textId="6EA1B30E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citām personām</w:t>
            </w:r>
            <w:r w:rsidR="000618BB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</w:rPr>
              <w:t>Jēkabpilī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14:paraId="366DEAFC" w14:textId="0A91DA5B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vieta mēnesī</w:t>
            </w:r>
          </w:p>
        </w:tc>
        <w:tc>
          <w:tcPr>
            <w:tcW w:w="1417" w:type="dxa"/>
          </w:tcPr>
          <w:p w14:paraId="31DC8FBA" w14:textId="10B20068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3" w:type="dxa"/>
          </w:tcPr>
          <w:p w14:paraId="7582A5AA" w14:textId="4C5F15A6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14:paraId="301A5575" w14:textId="4FDDEB58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A65DC" w:rsidRPr="0014236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0531F7" w:rsidRPr="00142368" w14:paraId="3686F76B" w14:textId="77777777" w:rsidTr="00F61750">
        <w:tc>
          <w:tcPr>
            <w:tcW w:w="988" w:type="dxa"/>
          </w:tcPr>
          <w:p w14:paraId="16236F68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402" w:type="dxa"/>
          </w:tcPr>
          <w:p w14:paraId="6875985C" w14:textId="3668A11D" w:rsidR="000531F7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atora ar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nterneta pieslēgumu izmantošana Jēkabpilī citām personām</w:t>
            </w:r>
          </w:p>
        </w:tc>
        <w:tc>
          <w:tcPr>
            <w:tcW w:w="1701" w:type="dxa"/>
          </w:tcPr>
          <w:p w14:paraId="0262E861" w14:textId="7B20D621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27797462" w14:textId="347F5EAC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14:paraId="79728E58" w14:textId="11EA0223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14:paraId="3ACBC666" w14:textId="6B701458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618BB" w:rsidRPr="00142368" w14:paraId="79D6B8FB" w14:textId="77777777" w:rsidTr="00FC7041">
        <w:tc>
          <w:tcPr>
            <w:tcW w:w="988" w:type="dxa"/>
          </w:tcPr>
          <w:p w14:paraId="72CE9ED5" w14:textId="77777777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gridSpan w:val="5"/>
          </w:tcPr>
          <w:p w14:paraId="79BA442F" w14:textId="54977C25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Arhīva dokumentu, izziņu sagatavošana un izsniegšana</w:t>
            </w:r>
          </w:p>
        </w:tc>
      </w:tr>
      <w:tr w:rsidR="000531F7" w:rsidRPr="00142368" w14:paraId="49096CE6" w14:textId="77777777" w:rsidTr="00F61750">
        <w:tc>
          <w:tcPr>
            <w:tcW w:w="988" w:type="dxa"/>
          </w:tcPr>
          <w:p w14:paraId="3D836367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402" w:type="dxa"/>
          </w:tcPr>
          <w:p w14:paraId="748947BF" w14:textId="3545B63E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rhīva dokumentu izsniegšana divu nedēļu laikā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519268B7" w14:textId="304DCDE9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1417" w:type="dxa"/>
          </w:tcPr>
          <w:p w14:paraId="78C817E8" w14:textId="58B1D963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14:paraId="2F4A20E9" w14:textId="76CE5AFE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9DD4769" w14:textId="4AB86D02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0531F7" w:rsidRPr="00142368" w14:paraId="355F4CDA" w14:textId="77777777" w:rsidTr="00F61750">
        <w:tc>
          <w:tcPr>
            <w:tcW w:w="988" w:type="dxa"/>
          </w:tcPr>
          <w:p w14:paraId="09A380A9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402" w:type="dxa"/>
          </w:tcPr>
          <w:p w14:paraId="608B8359" w14:textId="6585AC5F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rhīva dokumentu izsniegšana divu darbdienu laikā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633AD0C3" w14:textId="602390B2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komplekts</w:t>
            </w:r>
          </w:p>
        </w:tc>
        <w:tc>
          <w:tcPr>
            <w:tcW w:w="1417" w:type="dxa"/>
          </w:tcPr>
          <w:p w14:paraId="6267A41A" w14:textId="06D7263E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3" w:type="dxa"/>
          </w:tcPr>
          <w:p w14:paraId="3D0F5C6D" w14:textId="54329A24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159996B" w14:textId="4F4787CD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0531F7" w:rsidRPr="00142368" w14:paraId="7AAFC951" w14:textId="77777777" w:rsidTr="00F61750">
        <w:tc>
          <w:tcPr>
            <w:tcW w:w="988" w:type="dxa"/>
          </w:tcPr>
          <w:p w14:paraId="24141CC4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402" w:type="dxa"/>
          </w:tcPr>
          <w:p w14:paraId="32A04F50" w14:textId="51850623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r mācību procesu saistītās dokumentācijas dublikātu izsniegšana</w:t>
            </w:r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4B0F8E2C" w14:textId="05CC6B52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vienība</w:t>
            </w:r>
          </w:p>
        </w:tc>
        <w:tc>
          <w:tcPr>
            <w:tcW w:w="1417" w:type="dxa"/>
          </w:tcPr>
          <w:p w14:paraId="2ECE0D38" w14:textId="3B8913E9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14:paraId="31DDF204" w14:textId="34504AEB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A9A40AC" w14:textId="1BD7BD27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0618BB" w:rsidRPr="00142368" w14:paraId="57F77E9E" w14:textId="77777777" w:rsidTr="00FC7041">
        <w:tc>
          <w:tcPr>
            <w:tcW w:w="988" w:type="dxa"/>
          </w:tcPr>
          <w:p w14:paraId="44CB2987" w14:textId="77777777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gridSpan w:val="5"/>
          </w:tcPr>
          <w:p w14:paraId="2923A82D" w14:textId="52827301" w:rsidR="000618BB" w:rsidRPr="00142368" w:rsidRDefault="000618BB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Ar mācību procesu saistītie pakalpojumi</w:t>
            </w:r>
          </w:p>
        </w:tc>
      </w:tr>
      <w:tr w:rsidR="000531F7" w:rsidRPr="00142368" w14:paraId="1AA42358" w14:textId="77777777" w:rsidTr="00F61750">
        <w:tc>
          <w:tcPr>
            <w:tcW w:w="988" w:type="dxa"/>
          </w:tcPr>
          <w:p w14:paraId="6FF41557" w14:textId="07D65544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94306" w:rsidRPr="001423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14:paraId="01E39BAD" w14:textId="0756EC2C" w:rsidR="000531F7" w:rsidRPr="00F61750" w:rsidRDefault="00A42A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bookmarkStart w:id="0" w:name="_Hlk158370158"/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onsultācijas izglītojamiem ārpus programmā paredzētajām</w:t>
            </w:r>
            <w:bookmarkEnd w:id="0"/>
            <w:r w:rsidR="00FC7041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13D7F313" w14:textId="76744BA8" w:rsidR="000531F7" w:rsidRPr="00142368" w:rsidRDefault="00A319AC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5E94CE5C" w14:textId="5B83E0AB" w:rsidR="000531F7" w:rsidRPr="00142368" w:rsidRDefault="00FE6D2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0DBD8195" w14:textId="2CAEFC72" w:rsidR="000531F7" w:rsidRPr="00142368" w:rsidRDefault="000531F7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A20E2A8" w14:textId="36DF9CAB" w:rsidR="000531F7" w:rsidRPr="00142368" w:rsidRDefault="00B23CA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92296" w:rsidRPr="00142368" w14:paraId="7D746AD1" w14:textId="77777777" w:rsidTr="00F61750">
        <w:tc>
          <w:tcPr>
            <w:tcW w:w="988" w:type="dxa"/>
          </w:tcPr>
          <w:p w14:paraId="175AA0FE" w14:textId="77777777" w:rsidR="00292296" w:rsidRPr="00142368" w:rsidRDefault="00292296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  <w:gridSpan w:val="5"/>
          </w:tcPr>
          <w:p w14:paraId="4836E823" w14:textId="6290DA53" w:rsidR="00292296" w:rsidRPr="00142368" w:rsidRDefault="00292296" w:rsidP="00103C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Telpu iz</w:t>
            </w:r>
            <w:r w:rsidR="00500FC6" w:rsidRPr="00142368">
              <w:rPr>
                <w:rFonts w:ascii="Times New Roman" w:hAnsi="Times New Roman" w:cs="Times New Roman"/>
                <w:sz w:val="24"/>
                <w:szCs w:val="24"/>
              </w:rPr>
              <w:t>mantošana</w:t>
            </w:r>
          </w:p>
        </w:tc>
      </w:tr>
      <w:tr w:rsidR="000531F7" w:rsidRPr="00142368" w14:paraId="0DB2A6CD" w14:textId="77777777" w:rsidTr="00F61750">
        <w:tc>
          <w:tcPr>
            <w:tcW w:w="988" w:type="dxa"/>
          </w:tcPr>
          <w:p w14:paraId="7632C78A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3402" w:type="dxa"/>
          </w:tcPr>
          <w:p w14:paraId="151DDD77" w14:textId="6A148235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onferenču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mantošana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Jēkabpilī (dienesta viesnīcā)</w:t>
            </w:r>
          </w:p>
        </w:tc>
        <w:tc>
          <w:tcPr>
            <w:tcW w:w="1701" w:type="dxa"/>
          </w:tcPr>
          <w:p w14:paraId="35C5DA19" w14:textId="72C63D55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024CCFF2" w14:textId="3CB9F8B2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3" w:type="dxa"/>
          </w:tcPr>
          <w:p w14:paraId="57D228BE" w14:textId="56F77DFE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14:paraId="3471D2D9" w14:textId="50B7D0B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0531F7" w:rsidRPr="00142368" w14:paraId="1AAFEEAF" w14:textId="77777777" w:rsidTr="00F61750">
        <w:tc>
          <w:tcPr>
            <w:tcW w:w="988" w:type="dxa"/>
          </w:tcPr>
          <w:p w14:paraId="19B5C364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3402" w:type="dxa"/>
          </w:tcPr>
          <w:p w14:paraId="6D15A0A7" w14:textId="2FD42636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ēžu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mantošana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Jēkabpilī (mācību korpusā)</w:t>
            </w:r>
          </w:p>
        </w:tc>
        <w:tc>
          <w:tcPr>
            <w:tcW w:w="1701" w:type="dxa"/>
          </w:tcPr>
          <w:p w14:paraId="71C111E3" w14:textId="418B20ED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16D82EF9" w14:textId="662705EE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14:paraId="7E8EC385" w14:textId="706D1C92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45EFC6F1" w14:textId="57BED764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531F7" w:rsidRPr="00142368" w14:paraId="63BF9D12" w14:textId="77777777" w:rsidTr="00F61750">
        <w:tc>
          <w:tcPr>
            <w:tcW w:w="988" w:type="dxa"/>
          </w:tcPr>
          <w:p w14:paraId="6A646EF6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3402" w:type="dxa"/>
          </w:tcPr>
          <w:p w14:paraId="2A01C6D5" w14:textId="78CAC23A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porta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Jēkabpilī</w:t>
            </w:r>
          </w:p>
        </w:tc>
        <w:tc>
          <w:tcPr>
            <w:tcW w:w="1701" w:type="dxa"/>
          </w:tcPr>
          <w:p w14:paraId="2135AFB3" w14:textId="3413ECE4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23A22319" w14:textId="4C264685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3" w:type="dxa"/>
          </w:tcPr>
          <w:p w14:paraId="1E292AFC" w14:textId="1B12BAF0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992" w:type="dxa"/>
          </w:tcPr>
          <w:p w14:paraId="2C62C22A" w14:textId="0FFF1878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0531F7" w:rsidRPr="00142368" w14:paraId="4D99B488" w14:textId="77777777" w:rsidTr="00F61750">
        <w:tc>
          <w:tcPr>
            <w:tcW w:w="988" w:type="dxa"/>
          </w:tcPr>
          <w:p w14:paraId="48F9B73F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3402" w:type="dxa"/>
          </w:tcPr>
          <w:p w14:paraId="2EF7C175" w14:textId="158A1865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ācību klases telpas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Jēkabpilī</w:t>
            </w:r>
          </w:p>
        </w:tc>
        <w:tc>
          <w:tcPr>
            <w:tcW w:w="1701" w:type="dxa"/>
          </w:tcPr>
          <w:p w14:paraId="71C5699C" w14:textId="1F7A36E9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3D718A25" w14:textId="4E50B94C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</w:tcPr>
          <w:p w14:paraId="47CD8CAD" w14:textId="2B0CDF2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339A9D85" w14:textId="4DD235F7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531F7" w:rsidRPr="00142368" w14:paraId="29B5A523" w14:textId="77777777" w:rsidTr="00F61750">
        <w:tc>
          <w:tcPr>
            <w:tcW w:w="988" w:type="dxa"/>
          </w:tcPr>
          <w:p w14:paraId="1CAFAE9C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4.5.</w:t>
            </w:r>
          </w:p>
        </w:tc>
        <w:tc>
          <w:tcPr>
            <w:tcW w:w="3402" w:type="dxa"/>
          </w:tcPr>
          <w:p w14:paraId="1ACA4B0D" w14:textId="6DD68EC4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itu telpu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Jēkabpilī</w:t>
            </w:r>
          </w:p>
        </w:tc>
        <w:tc>
          <w:tcPr>
            <w:tcW w:w="1701" w:type="dxa"/>
          </w:tcPr>
          <w:p w14:paraId="5DADE3EC" w14:textId="4C5B8C9E" w:rsidR="000531F7" w:rsidRPr="00142368" w:rsidRDefault="000531F7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/mēnesī</w:t>
            </w:r>
          </w:p>
        </w:tc>
        <w:tc>
          <w:tcPr>
            <w:tcW w:w="1417" w:type="dxa"/>
          </w:tcPr>
          <w:p w14:paraId="730DC965" w14:textId="3B627FE2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93" w:type="dxa"/>
          </w:tcPr>
          <w:p w14:paraId="72F420C6" w14:textId="7FC30B61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92" w:type="dxa"/>
          </w:tcPr>
          <w:p w14:paraId="1A9A3A27" w14:textId="0EC2A849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531F7" w:rsidRPr="00142368" w14:paraId="5161FD24" w14:textId="77777777" w:rsidTr="00F61750">
        <w:tc>
          <w:tcPr>
            <w:tcW w:w="988" w:type="dxa"/>
          </w:tcPr>
          <w:p w14:paraId="388D07AE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3402" w:type="dxa"/>
          </w:tcPr>
          <w:p w14:paraId="156C817E" w14:textId="5B2FD842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ktu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7EB08C19" w14:textId="60E4355E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55FB864E" w14:textId="185DB862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93" w:type="dxa"/>
          </w:tcPr>
          <w:p w14:paraId="2D5C357B" w14:textId="201974D1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457C6CAD" w14:textId="11C7F46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0531F7" w:rsidRPr="00142368" w14:paraId="1EB931D5" w14:textId="77777777" w:rsidTr="00F61750">
        <w:tc>
          <w:tcPr>
            <w:tcW w:w="988" w:type="dxa"/>
          </w:tcPr>
          <w:p w14:paraId="3739352E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4.7.</w:t>
            </w:r>
          </w:p>
        </w:tc>
        <w:tc>
          <w:tcPr>
            <w:tcW w:w="3402" w:type="dxa"/>
          </w:tcPr>
          <w:p w14:paraId="28B9FD27" w14:textId="55883AE9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ācību kabineta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 (citām personām, citām skolām)</w:t>
            </w:r>
          </w:p>
        </w:tc>
        <w:tc>
          <w:tcPr>
            <w:tcW w:w="1701" w:type="dxa"/>
          </w:tcPr>
          <w:p w14:paraId="02319A09" w14:textId="0D37266A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43EF0F14" w14:textId="6F12D079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14:paraId="45225ADE" w14:textId="5A374982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14:paraId="5204D701" w14:textId="60632837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531F7" w:rsidRPr="00142368" w14:paraId="79027372" w14:textId="77777777" w:rsidTr="00F61750">
        <w:tc>
          <w:tcPr>
            <w:tcW w:w="988" w:type="dxa"/>
          </w:tcPr>
          <w:p w14:paraId="41B98482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4.8.</w:t>
            </w:r>
          </w:p>
        </w:tc>
        <w:tc>
          <w:tcPr>
            <w:tcW w:w="3402" w:type="dxa"/>
          </w:tcPr>
          <w:p w14:paraId="051D37B0" w14:textId="40C428FE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onferenču zāles/kamīnzāles izmantošana Barkavas struktūrvienībā</w:t>
            </w:r>
          </w:p>
        </w:tc>
        <w:tc>
          <w:tcPr>
            <w:tcW w:w="1701" w:type="dxa"/>
          </w:tcPr>
          <w:p w14:paraId="4CEE00DA" w14:textId="224760A8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61A38196" w14:textId="515F41E5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3" w:type="dxa"/>
          </w:tcPr>
          <w:p w14:paraId="58AF41E4" w14:textId="3298BE39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92" w:type="dxa"/>
          </w:tcPr>
          <w:p w14:paraId="567F9EF8" w14:textId="5F512A4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0531F7" w:rsidRPr="00142368" w14:paraId="50218285" w14:textId="77777777" w:rsidTr="00F61750">
        <w:tc>
          <w:tcPr>
            <w:tcW w:w="988" w:type="dxa"/>
          </w:tcPr>
          <w:p w14:paraId="6E13D712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4.9.</w:t>
            </w:r>
          </w:p>
        </w:tc>
        <w:tc>
          <w:tcPr>
            <w:tcW w:w="3402" w:type="dxa"/>
          </w:tcPr>
          <w:p w14:paraId="0A2EB4B8" w14:textId="6648DBCD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dnīcas ēdamzāles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3CD7AEF7" w14:textId="52D38F7C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39601572" w14:textId="73850706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993" w:type="dxa"/>
          </w:tcPr>
          <w:p w14:paraId="3623767B" w14:textId="1FA20887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992" w:type="dxa"/>
          </w:tcPr>
          <w:p w14:paraId="09850BC7" w14:textId="4C1D695A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531F7" w:rsidRPr="00142368" w14:paraId="6EEB395A" w14:textId="77777777" w:rsidTr="00F61750">
        <w:tc>
          <w:tcPr>
            <w:tcW w:w="988" w:type="dxa"/>
          </w:tcPr>
          <w:p w14:paraId="30990F1F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4.10.</w:t>
            </w:r>
          </w:p>
        </w:tc>
        <w:tc>
          <w:tcPr>
            <w:tcW w:w="3402" w:type="dxa"/>
          </w:tcPr>
          <w:p w14:paraId="7AE5D3D4" w14:textId="14253B8A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porta zāles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5DFC555D" w14:textId="0A654A16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3463B99C" w14:textId="2E9CD6BA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0D473EE" w14:textId="0D4F990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992" w:type="dxa"/>
          </w:tcPr>
          <w:p w14:paraId="21705EA2" w14:textId="0651BD06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</w:tr>
      <w:tr w:rsidR="000531F7" w:rsidRPr="00142368" w14:paraId="0EA7739F" w14:textId="77777777" w:rsidTr="00F61750">
        <w:tc>
          <w:tcPr>
            <w:tcW w:w="988" w:type="dxa"/>
          </w:tcPr>
          <w:p w14:paraId="51041CFE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4.11.</w:t>
            </w:r>
          </w:p>
        </w:tc>
        <w:tc>
          <w:tcPr>
            <w:tcW w:w="3402" w:type="dxa"/>
          </w:tcPr>
          <w:p w14:paraId="25D91A4F" w14:textId="7369DE78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aseina telpas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(baseins, burbuļvanna, sauna) Barkavas struktūrvienībā</w:t>
            </w:r>
            <w:r w:rsidR="001111C6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01" w:type="dxa"/>
          </w:tcPr>
          <w:p w14:paraId="14D320F8" w14:textId="79A36B39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02A47C86" w14:textId="44C8211C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3" w:type="dxa"/>
          </w:tcPr>
          <w:p w14:paraId="7B49DD85" w14:textId="585A6BB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14:paraId="5BC4240A" w14:textId="548F0D9E" w:rsidR="000531F7" w:rsidRPr="00142368" w:rsidRDefault="007A7801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0531F7" w:rsidRPr="00142368" w14:paraId="60F9E306" w14:textId="77777777" w:rsidTr="00F61750">
        <w:tc>
          <w:tcPr>
            <w:tcW w:w="988" w:type="dxa"/>
          </w:tcPr>
          <w:p w14:paraId="490B4206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4.12.</w:t>
            </w:r>
          </w:p>
        </w:tc>
        <w:tc>
          <w:tcPr>
            <w:tcW w:w="3402" w:type="dxa"/>
          </w:tcPr>
          <w:p w14:paraId="4FF0C0E9" w14:textId="3F888A6B" w:rsidR="000531F7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eldbaseina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62259797" w14:textId="2203536D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573559BD" w14:textId="175D9530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14:paraId="34C0985A" w14:textId="0254B5CF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14:paraId="5BA195BA" w14:textId="617E67E1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531F7" w:rsidRPr="00142368" w14:paraId="29AC7D61" w14:textId="77777777" w:rsidTr="00F61750">
        <w:tc>
          <w:tcPr>
            <w:tcW w:w="988" w:type="dxa"/>
          </w:tcPr>
          <w:p w14:paraId="6D8750F1" w14:textId="77777777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4.13.</w:t>
            </w:r>
          </w:p>
        </w:tc>
        <w:tc>
          <w:tcPr>
            <w:tcW w:w="3402" w:type="dxa"/>
          </w:tcPr>
          <w:p w14:paraId="7B391FBD" w14:textId="74330934" w:rsidR="000531F7" w:rsidRPr="00142368" w:rsidRDefault="000531F7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SPA telpu kompleksa iz</w:t>
            </w:r>
            <w:r w:rsidR="00A319AC" w:rsidRPr="00142368">
              <w:rPr>
                <w:rFonts w:ascii="Times New Roman" w:hAnsi="Times New Roman" w:cs="Times New Roman"/>
                <w:sz w:val="24"/>
                <w:szCs w:val="24"/>
              </w:rPr>
              <w:t>manto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šana Barkavas struktūrvienībā</w:t>
            </w:r>
          </w:p>
        </w:tc>
        <w:tc>
          <w:tcPr>
            <w:tcW w:w="1701" w:type="dxa"/>
          </w:tcPr>
          <w:p w14:paraId="59838EF8" w14:textId="5D1994F0" w:rsidR="000531F7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0531F7" w:rsidRPr="00142368">
              <w:rPr>
                <w:rFonts w:ascii="Times New Roman" w:hAnsi="Times New Roman" w:cs="Times New Roman"/>
                <w:sz w:val="24"/>
                <w:szCs w:val="24"/>
              </w:rPr>
              <w:t>diennakts</w:t>
            </w:r>
          </w:p>
        </w:tc>
        <w:tc>
          <w:tcPr>
            <w:tcW w:w="1417" w:type="dxa"/>
          </w:tcPr>
          <w:p w14:paraId="27109CEF" w14:textId="21271284" w:rsidR="000531F7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93" w:type="dxa"/>
          </w:tcPr>
          <w:p w14:paraId="43613253" w14:textId="18146843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14:paraId="02D46828" w14:textId="65A059B2" w:rsidR="000531F7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42A92" w:rsidRPr="00142368" w14:paraId="56206F63" w14:textId="77777777" w:rsidTr="00FC7041">
        <w:tc>
          <w:tcPr>
            <w:tcW w:w="988" w:type="dxa"/>
          </w:tcPr>
          <w:p w14:paraId="5952CA94" w14:textId="77777777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  <w:gridSpan w:val="5"/>
          </w:tcPr>
          <w:p w14:paraId="715E9FAC" w14:textId="26A86F5D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Transportlīdzekļu noma </w:t>
            </w:r>
          </w:p>
        </w:tc>
      </w:tr>
      <w:tr w:rsidR="0033270F" w:rsidRPr="00142368" w14:paraId="15E7010B" w14:textId="77777777" w:rsidTr="00F61750">
        <w:tc>
          <w:tcPr>
            <w:tcW w:w="988" w:type="dxa"/>
          </w:tcPr>
          <w:p w14:paraId="355E0401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3402" w:type="dxa"/>
          </w:tcPr>
          <w:p w14:paraId="72CC6870" w14:textId="70DFAF34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>utobusa vai vieglās automašīnas noma Jēkabpilī</w:t>
            </w:r>
          </w:p>
        </w:tc>
        <w:tc>
          <w:tcPr>
            <w:tcW w:w="1701" w:type="dxa"/>
          </w:tcPr>
          <w:p w14:paraId="26CF74DE" w14:textId="265C0ED9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kilometrs</w:t>
            </w:r>
          </w:p>
        </w:tc>
        <w:tc>
          <w:tcPr>
            <w:tcW w:w="1417" w:type="dxa"/>
          </w:tcPr>
          <w:p w14:paraId="7FC33CF0" w14:textId="6DAF4ADB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993" w:type="dxa"/>
          </w:tcPr>
          <w:p w14:paraId="0005D0A8" w14:textId="0371B01D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14:paraId="7A226E1B" w14:textId="687C7051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33270F" w:rsidRPr="00142368" w14:paraId="094A1962" w14:textId="77777777" w:rsidTr="00F61750">
        <w:tc>
          <w:tcPr>
            <w:tcW w:w="988" w:type="dxa"/>
          </w:tcPr>
          <w:p w14:paraId="5A1FAE61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3402" w:type="dxa"/>
          </w:tcPr>
          <w:p w14:paraId="0C719F99" w14:textId="594F1606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>utobusa vai vieglās automašīnas noma izglītojamajiem mācību ekskursijām Jēkabpilī</w:t>
            </w:r>
          </w:p>
        </w:tc>
        <w:tc>
          <w:tcPr>
            <w:tcW w:w="1701" w:type="dxa"/>
          </w:tcPr>
          <w:p w14:paraId="7E047AAF" w14:textId="3C1EC892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kilometrs</w:t>
            </w:r>
          </w:p>
        </w:tc>
        <w:tc>
          <w:tcPr>
            <w:tcW w:w="1417" w:type="dxa"/>
          </w:tcPr>
          <w:p w14:paraId="0CE37E11" w14:textId="22420E30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3" w:type="dxa"/>
          </w:tcPr>
          <w:p w14:paraId="0E681AA3" w14:textId="01A2B29D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14:paraId="4AD28521" w14:textId="0D99F56B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3270F" w:rsidRPr="00142368" w14:paraId="63B9BBB3" w14:textId="77777777" w:rsidTr="00F61750">
        <w:tc>
          <w:tcPr>
            <w:tcW w:w="988" w:type="dxa"/>
          </w:tcPr>
          <w:p w14:paraId="7ABC88A2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3402" w:type="dxa"/>
          </w:tcPr>
          <w:p w14:paraId="2DD2AC5C" w14:textId="50177E8D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utobusa </w:t>
            </w:r>
            <w:r w:rsidR="0033270F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Ford </w:t>
            </w:r>
            <w:proofErr w:type="spellStart"/>
            <w:r w:rsidR="0033270F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Transit</w:t>
            </w:r>
            <w:proofErr w:type="spellEnd"/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pakalpojumi Barkavas struktūrvienībā</w:t>
            </w:r>
          </w:p>
        </w:tc>
        <w:tc>
          <w:tcPr>
            <w:tcW w:w="1701" w:type="dxa"/>
          </w:tcPr>
          <w:p w14:paraId="062B027E" w14:textId="45F5CF7E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viens kilometrs</w:t>
            </w:r>
          </w:p>
        </w:tc>
        <w:tc>
          <w:tcPr>
            <w:tcW w:w="1417" w:type="dxa"/>
          </w:tcPr>
          <w:p w14:paraId="3B0B50AC" w14:textId="5DDE125A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3" w:type="dxa"/>
          </w:tcPr>
          <w:p w14:paraId="3C22B977" w14:textId="7427B664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14:paraId="1B31E20D" w14:textId="698A8D39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33270F" w:rsidRPr="00142368" w14:paraId="75969117" w14:textId="77777777" w:rsidTr="00F61750">
        <w:tc>
          <w:tcPr>
            <w:tcW w:w="988" w:type="dxa"/>
          </w:tcPr>
          <w:p w14:paraId="6762BDF5" w14:textId="77777777" w:rsidR="0033270F" w:rsidRPr="00142368" w:rsidRDefault="0033270F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3402" w:type="dxa"/>
          </w:tcPr>
          <w:p w14:paraId="521E4A7A" w14:textId="28390729" w:rsidR="0033270F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utobusa </w:t>
            </w:r>
            <w:r w:rsidR="0033270F" w:rsidRPr="00F6175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Ford Transit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stāvēšanas laiks pakalpojuma sniegšanas laikā Barkavas struktūrvienībā</w:t>
            </w:r>
          </w:p>
        </w:tc>
        <w:tc>
          <w:tcPr>
            <w:tcW w:w="1701" w:type="dxa"/>
          </w:tcPr>
          <w:p w14:paraId="6F1C086D" w14:textId="06CF3139" w:rsidR="0033270F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viena </w:t>
            </w:r>
            <w:r w:rsidR="0033270F" w:rsidRPr="00142368">
              <w:rPr>
                <w:rFonts w:ascii="Times New Roman" w:hAnsi="Times New Roman" w:cs="Times New Roman"/>
                <w:sz w:val="24"/>
                <w:szCs w:val="24"/>
              </w:rPr>
              <w:t>stunda</w:t>
            </w:r>
          </w:p>
        </w:tc>
        <w:tc>
          <w:tcPr>
            <w:tcW w:w="1417" w:type="dxa"/>
          </w:tcPr>
          <w:p w14:paraId="217C4332" w14:textId="7DF9437B" w:rsidR="0033270F" w:rsidRPr="00142368" w:rsidRDefault="0033270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3" w:type="dxa"/>
          </w:tcPr>
          <w:p w14:paraId="372AA9E9" w14:textId="08BEEDCF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14:paraId="7AC513D3" w14:textId="1DD7C469" w:rsidR="0033270F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42A92" w:rsidRPr="00142368" w14:paraId="31C212E6" w14:textId="77777777" w:rsidTr="00FC7041">
        <w:tc>
          <w:tcPr>
            <w:tcW w:w="988" w:type="dxa"/>
          </w:tcPr>
          <w:p w14:paraId="2C4920E8" w14:textId="77777777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  <w:gridSpan w:val="5"/>
          </w:tcPr>
          <w:p w14:paraId="703EBC13" w14:textId="2878BCB5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Citi pakalpojumi Barkavas struktūrvienībā</w:t>
            </w:r>
          </w:p>
        </w:tc>
      </w:tr>
      <w:tr w:rsidR="00766A48" w:rsidRPr="00142368" w14:paraId="0631180C" w14:textId="77777777" w:rsidTr="00F61750">
        <w:tc>
          <w:tcPr>
            <w:tcW w:w="988" w:type="dxa"/>
          </w:tcPr>
          <w:p w14:paraId="7D5BCDE7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402" w:type="dxa"/>
          </w:tcPr>
          <w:p w14:paraId="45F71AA4" w14:textId="305EB899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eļas mazgāšana ar skolas pulveri izglītojamiem</w:t>
            </w:r>
          </w:p>
        </w:tc>
        <w:tc>
          <w:tcPr>
            <w:tcW w:w="1701" w:type="dxa"/>
          </w:tcPr>
          <w:p w14:paraId="33C5EC02" w14:textId="7AB411E3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</w:tcPr>
          <w:p w14:paraId="4AFBC7D1" w14:textId="2385B722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 w14:paraId="382D7485" w14:textId="3D3B5DE4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14:paraId="42DBD2C1" w14:textId="3EB93A92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766A48" w:rsidRPr="00142368" w14:paraId="387FBC31" w14:textId="77777777" w:rsidTr="00F61750">
        <w:tc>
          <w:tcPr>
            <w:tcW w:w="988" w:type="dxa"/>
          </w:tcPr>
          <w:p w14:paraId="24744759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3402" w:type="dxa"/>
          </w:tcPr>
          <w:p w14:paraId="1BE1E3A5" w14:textId="3CDC8319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eļas mazgāšana ar personīgo pulveri izglītojamiem</w:t>
            </w:r>
          </w:p>
        </w:tc>
        <w:tc>
          <w:tcPr>
            <w:tcW w:w="1701" w:type="dxa"/>
          </w:tcPr>
          <w:p w14:paraId="43E70144" w14:textId="6D25DA6A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</w:tcPr>
          <w:p w14:paraId="10285CC1" w14:textId="64329F33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14:paraId="777B23CA" w14:textId="2D2B0DBB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14:paraId="4A18E7C1" w14:textId="781168D0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766A48" w:rsidRPr="00142368" w14:paraId="6D344FE2" w14:textId="77777777" w:rsidTr="00F61750">
        <w:tc>
          <w:tcPr>
            <w:tcW w:w="988" w:type="dxa"/>
          </w:tcPr>
          <w:p w14:paraId="17637EEB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3402" w:type="dxa"/>
          </w:tcPr>
          <w:p w14:paraId="5F08AC0D" w14:textId="729E34CA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eļas žāvēšana izglītojamiem ar veļas žāvētāju</w:t>
            </w:r>
          </w:p>
        </w:tc>
        <w:tc>
          <w:tcPr>
            <w:tcW w:w="1701" w:type="dxa"/>
          </w:tcPr>
          <w:p w14:paraId="6ABD4EC7" w14:textId="068396F9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viena reize</w:t>
            </w:r>
          </w:p>
        </w:tc>
        <w:tc>
          <w:tcPr>
            <w:tcW w:w="1417" w:type="dxa"/>
          </w:tcPr>
          <w:p w14:paraId="7B84233F" w14:textId="3D52D73F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 w14:paraId="17492ADD" w14:textId="79F7B73F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14:paraId="6CFE273D" w14:textId="74C5299D" w:rsidR="00766A48" w:rsidRPr="00142368" w:rsidRDefault="0093149F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66A48" w:rsidRPr="00142368" w14:paraId="54FD685E" w14:textId="77777777" w:rsidTr="00F61750">
        <w:tc>
          <w:tcPr>
            <w:tcW w:w="988" w:type="dxa"/>
          </w:tcPr>
          <w:p w14:paraId="0AE993B5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3402" w:type="dxa"/>
          </w:tcPr>
          <w:p w14:paraId="3DD42AF2" w14:textId="75319311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dnīcas izmantošana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</w:tcPr>
          <w:p w14:paraId="0F80557E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A18D63" w14:textId="1C33040E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22B9F698" w14:textId="25C445BC" w:rsidR="00766A48" w:rsidRPr="00142368" w:rsidRDefault="008919F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5335E0C9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4E3980D3" w14:textId="77777777" w:rsidTr="00F61750">
        <w:tc>
          <w:tcPr>
            <w:tcW w:w="988" w:type="dxa"/>
          </w:tcPr>
          <w:p w14:paraId="1899C6D3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3402" w:type="dxa"/>
          </w:tcPr>
          <w:p w14:paraId="5E6D5CF9" w14:textId="06B23C5F" w:rsidR="00766A48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ē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dnīcas produkcijas izmantošana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701" w:type="dxa"/>
            <w:vAlign w:val="center"/>
          </w:tcPr>
          <w:p w14:paraId="2494B1DF" w14:textId="77777777" w:rsidR="00766A48" w:rsidRPr="00142368" w:rsidRDefault="00766A48" w:rsidP="00766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560E24F" w14:textId="2C2001C4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50D6D5C7" w14:textId="752DEA43" w:rsidR="00766A48" w:rsidRPr="00142368" w:rsidRDefault="008919FC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5CD40E68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A92" w:rsidRPr="00142368" w14:paraId="0778F960" w14:textId="77777777" w:rsidTr="00FC7041">
        <w:tc>
          <w:tcPr>
            <w:tcW w:w="988" w:type="dxa"/>
          </w:tcPr>
          <w:p w14:paraId="0F0FFEB7" w14:textId="77777777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  <w:gridSpan w:val="5"/>
          </w:tcPr>
          <w:p w14:paraId="666D3AE3" w14:textId="256CD0E9" w:rsidR="00A42A92" w:rsidRPr="00142368" w:rsidRDefault="00A42A92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Izglītības pakalpojumi</w:t>
            </w:r>
          </w:p>
        </w:tc>
      </w:tr>
      <w:tr w:rsidR="00766A48" w:rsidRPr="00142368" w14:paraId="33860A42" w14:textId="77777777" w:rsidTr="00F61750">
        <w:tc>
          <w:tcPr>
            <w:tcW w:w="988" w:type="dxa"/>
          </w:tcPr>
          <w:p w14:paraId="4703825C" w14:textId="77777777" w:rsidR="00766A48" w:rsidRPr="00142368" w:rsidRDefault="00766A48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402" w:type="dxa"/>
          </w:tcPr>
          <w:p w14:paraId="6CACDCE2" w14:textId="3BAF5225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p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rofesionālās pilnveides programmas</w:t>
            </w:r>
            <w:r w:rsidR="00BB5342" w:rsidRPr="0014236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3EA2C5A9" w14:textId="7620BC0F" w:rsidR="00766A48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</w:tcPr>
          <w:p w14:paraId="742834C3" w14:textId="162C972C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457D1C71" w14:textId="3A5C1A00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BB901C6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29B46D83" w14:textId="77777777" w:rsidTr="00F61750">
        <w:tc>
          <w:tcPr>
            <w:tcW w:w="988" w:type="dxa"/>
          </w:tcPr>
          <w:p w14:paraId="38444D3C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F53C6AC" w14:textId="2A2CA505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p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rofesionālās tālākizglītības programmas</w:t>
            </w:r>
            <w:r w:rsidR="00BB5342" w:rsidRPr="0014236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3BF98016" w14:textId="4FD980C8" w:rsidR="00766A48" w:rsidRPr="00142368" w:rsidRDefault="00A42A92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viena programma</w:t>
            </w:r>
          </w:p>
        </w:tc>
        <w:tc>
          <w:tcPr>
            <w:tcW w:w="1417" w:type="dxa"/>
          </w:tcPr>
          <w:p w14:paraId="2182FBD1" w14:textId="784C0850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390354C5" w14:textId="7A5E4C23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FD7ED38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31CC10F1" w14:textId="77777777" w:rsidTr="00F61750">
        <w:tc>
          <w:tcPr>
            <w:tcW w:w="988" w:type="dxa"/>
          </w:tcPr>
          <w:p w14:paraId="09DA1136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0DD2F732" w14:textId="737D3549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m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odulārās profesionālās izglītības programmas moduļa apguve</w:t>
            </w:r>
            <w:r w:rsidR="00BB5342" w:rsidRPr="00142368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716203F1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viens modulis</w:t>
            </w:r>
          </w:p>
        </w:tc>
        <w:tc>
          <w:tcPr>
            <w:tcW w:w="1417" w:type="dxa"/>
          </w:tcPr>
          <w:p w14:paraId="615311B5" w14:textId="46B2BA14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4ADB49BC" w14:textId="0E9BC843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1384" w:rsidRPr="0014236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9A88A3C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001B4E6F" w14:textId="77777777" w:rsidTr="00F61750">
        <w:tc>
          <w:tcPr>
            <w:tcW w:w="988" w:type="dxa"/>
          </w:tcPr>
          <w:p w14:paraId="7CB2ABAA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6D7088D9" w14:textId="3F74FAC3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n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eformālās izglītības programma</w:t>
            </w:r>
          </w:p>
        </w:tc>
        <w:tc>
          <w:tcPr>
            <w:tcW w:w="1701" w:type="dxa"/>
          </w:tcPr>
          <w:p w14:paraId="113EE2D9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viena akadēmiskā stunda</w:t>
            </w:r>
          </w:p>
        </w:tc>
        <w:tc>
          <w:tcPr>
            <w:tcW w:w="1417" w:type="dxa"/>
          </w:tcPr>
          <w:p w14:paraId="468DECAE" w14:textId="294C693B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4DBDB317" w14:textId="492F50FF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018C5812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A48" w:rsidRPr="00142368" w14:paraId="542D9A52" w14:textId="77777777" w:rsidTr="00F61750">
        <w:tc>
          <w:tcPr>
            <w:tcW w:w="988" w:type="dxa"/>
          </w:tcPr>
          <w:p w14:paraId="329CAC07" w14:textId="77777777" w:rsidR="00766A48" w:rsidRPr="00142368" w:rsidRDefault="007A7801" w:rsidP="00FC70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  <w:r w:rsidR="00766A48" w:rsidRPr="00142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F805442" w14:textId="18F4B143" w:rsidR="00766A48" w:rsidRPr="00142368" w:rsidRDefault="00A42A92" w:rsidP="00FC7041">
            <w:pPr>
              <w:rPr>
                <w:rFonts w:ascii="Times New Roman" w:hAnsi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k</w:t>
            </w:r>
            <w:r w:rsidR="00766A48" w:rsidRPr="00142368">
              <w:rPr>
                <w:rFonts w:ascii="Times New Roman" w:hAnsi="Times New Roman"/>
                <w:sz w:val="24"/>
                <w:szCs w:val="24"/>
              </w:rPr>
              <w:t>ursi un semināri pēc pieprasījuma</w:t>
            </w:r>
          </w:p>
        </w:tc>
        <w:tc>
          <w:tcPr>
            <w:tcW w:w="1701" w:type="dxa"/>
          </w:tcPr>
          <w:p w14:paraId="392D2F89" w14:textId="77777777" w:rsidR="00766A48" w:rsidRPr="00142368" w:rsidRDefault="00766A48" w:rsidP="00FC7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/>
                <w:sz w:val="24"/>
                <w:szCs w:val="24"/>
              </w:rPr>
              <w:t>viens kurss/ seminārs</w:t>
            </w:r>
          </w:p>
        </w:tc>
        <w:tc>
          <w:tcPr>
            <w:tcW w:w="1417" w:type="dxa"/>
          </w:tcPr>
          <w:p w14:paraId="38C699A7" w14:textId="053C23A4" w:rsidR="00766A48" w:rsidRPr="00142368" w:rsidRDefault="00766A48" w:rsidP="00103C99">
            <w:pPr>
              <w:jc w:val="center"/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līgumcena</w:t>
            </w:r>
          </w:p>
        </w:tc>
        <w:tc>
          <w:tcPr>
            <w:tcW w:w="993" w:type="dxa"/>
          </w:tcPr>
          <w:p w14:paraId="36015B35" w14:textId="033F997F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B5342" w:rsidRPr="00142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36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14:paraId="6D14DB4A" w14:textId="77777777" w:rsidR="00766A48" w:rsidRPr="00142368" w:rsidRDefault="00766A48" w:rsidP="00103C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86201D" w14:textId="77777777" w:rsidR="00937076" w:rsidRPr="00142368" w:rsidRDefault="00937076" w:rsidP="00937076">
      <w:pPr>
        <w:rPr>
          <w:rFonts w:ascii="Times New Roman" w:hAnsi="Times New Roman" w:cs="Times New Roman"/>
          <w:sz w:val="24"/>
          <w:szCs w:val="24"/>
        </w:rPr>
      </w:pPr>
    </w:p>
    <w:p w14:paraId="588422BF" w14:textId="67A471B2" w:rsidR="008919FC" w:rsidRPr="00142368" w:rsidRDefault="008919FC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</w:rPr>
        <w:t>Piezīmes.</w:t>
      </w:r>
    </w:p>
    <w:p w14:paraId="588B010E" w14:textId="31B1F64A" w:rsidR="00A87C94" w:rsidRPr="00142368" w:rsidRDefault="00A87C94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142368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Pr="00142368">
        <w:rPr>
          <w:rFonts w:ascii="Times New Roman" w:hAnsi="Times New Roman" w:cs="Times New Roman"/>
          <w:sz w:val="24"/>
          <w:szCs w:val="24"/>
        </w:rPr>
        <w:t>panta pirmās daļas 25.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  <w:r w:rsidRPr="00142368">
        <w:rPr>
          <w:rFonts w:ascii="Times New Roman" w:hAnsi="Times New Roman" w:cs="Times New Roman"/>
          <w:sz w:val="24"/>
          <w:szCs w:val="24"/>
        </w:rPr>
        <w:t xml:space="preserve">punkta </w:t>
      </w:r>
      <w:bookmarkStart w:id="1" w:name="_Hlk193906507"/>
      <w:r w:rsidR="00BB5342" w:rsidRPr="0014236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1"/>
      <w:r w:rsidRPr="00142368">
        <w:rPr>
          <w:rFonts w:ascii="Times New Roman" w:hAnsi="Times New Roman" w:cs="Times New Roman"/>
          <w:sz w:val="24"/>
          <w:szCs w:val="24"/>
        </w:rPr>
        <w:t>a</w:t>
      </w:r>
      <w:r w:rsidR="00BB5342" w:rsidRPr="00142368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Pr="00142368">
        <w:rPr>
          <w:rFonts w:ascii="Times New Roman" w:hAnsi="Times New Roman" w:cs="Times New Roman"/>
          <w:sz w:val="24"/>
          <w:szCs w:val="24"/>
        </w:rPr>
        <w:t xml:space="preserve"> apakšpunktu</w:t>
      </w:r>
      <w:r w:rsidR="00D04F17" w:rsidRPr="00142368">
        <w:rPr>
          <w:rFonts w:ascii="Times New Roman" w:hAnsi="Times New Roman" w:cs="Times New Roman"/>
          <w:sz w:val="24"/>
          <w:szCs w:val="24"/>
        </w:rPr>
        <w:t>.</w:t>
      </w:r>
    </w:p>
    <w:p w14:paraId="67B44E20" w14:textId="3F20A0C7" w:rsidR="004A299F" w:rsidRPr="00142368" w:rsidRDefault="00B9439F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937076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4A299F" w:rsidRPr="00142368">
        <w:rPr>
          <w:rFonts w:ascii="Times New Roman" w:hAnsi="Times New Roman" w:cs="Times New Roman"/>
          <w:sz w:val="24"/>
          <w:szCs w:val="24"/>
        </w:rPr>
        <w:t xml:space="preserve">Piemēro samazināto </w:t>
      </w:r>
      <w:r w:rsidR="00D04F17" w:rsidRPr="00142368">
        <w:rPr>
          <w:rFonts w:ascii="Times New Roman" w:hAnsi="Times New Roman" w:cs="Times New Roman"/>
          <w:sz w:val="24"/>
          <w:szCs w:val="24"/>
        </w:rPr>
        <w:t>p</w:t>
      </w:r>
      <w:r w:rsidR="004A299F" w:rsidRPr="00142368">
        <w:rPr>
          <w:rFonts w:ascii="Times New Roman" w:hAnsi="Times New Roman" w:cs="Times New Roman"/>
          <w:sz w:val="24"/>
          <w:szCs w:val="24"/>
        </w:rPr>
        <w:t>ievienotās vērtības nodokļa likmi (12</w:t>
      </w:r>
      <w:r w:rsidR="00D04F17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4A299F" w:rsidRPr="00142368">
        <w:rPr>
          <w:rFonts w:ascii="Times New Roman" w:hAnsi="Times New Roman" w:cs="Times New Roman"/>
          <w:sz w:val="24"/>
          <w:szCs w:val="24"/>
        </w:rPr>
        <w:t xml:space="preserve">%) saskaņā ar </w:t>
      </w:r>
      <w:r w:rsidR="00D04F17" w:rsidRPr="00142368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 w:rsidR="004A299F" w:rsidRPr="00142368">
        <w:rPr>
          <w:rFonts w:ascii="Times New Roman" w:hAnsi="Times New Roman" w:cs="Times New Roman"/>
          <w:sz w:val="24"/>
          <w:szCs w:val="24"/>
        </w:rPr>
        <w:t>likuma 42.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4A299F" w:rsidRPr="00142368">
        <w:rPr>
          <w:rFonts w:ascii="Times New Roman" w:hAnsi="Times New Roman" w:cs="Times New Roman"/>
          <w:sz w:val="24"/>
          <w:szCs w:val="24"/>
        </w:rPr>
        <w:t>panta desmito daļu</w:t>
      </w:r>
      <w:r w:rsidR="00D04F17" w:rsidRPr="00142368">
        <w:rPr>
          <w:rFonts w:ascii="Times New Roman" w:hAnsi="Times New Roman" w:cs="Times New Roman"/>
          <w:sz w:val="24"/>
          <w:szCs w:val="24"/>
        </w:rPr>
        <w:t>.</w:t>
      </w:r>
    </w:p>
    <w:p w14:paraId="0B260BE0" w14:textId="42573520" w:rsidR="00CC355F" w:rsidRPr="00142368" w:rsidRDefault="00262BE1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  <w:r w:rsidRPr="00142368">
        <w:rPr>
          <w:rFonts w:ascii="Times New Roman" w:hAnsi="Times New Roman" w:cs="Times New Roman"/>
          <w:sz w:val="24"/>
          <w:szCs w:val="24"/>
        </w:rPr>
        <w:t xml:space="preserve">Pievienotās vērtības nodokli nepiemēro saskaņā ar 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Pievienotās vērtības nodokļa </w:t>
      </w:r>
      <w:r w:rsidRPr="00142368">
        <w:rPr>
          <w:rFonts w:ascii="Times New Roman" w:hAnsi="Times New Roman" w:cs="Times New Roman"/>
          <w:sz w:val="24"/>
          <w:szCs w:val="24"/>
        </w:rPr>
        <w:t>likuma 52.</w:t>
      </w:r>
      <w:r w:rsidR="00BB534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Pr="00142368">
        <w:rPr>
          <w:rFonts w:ascii="Times New Roman" w:hAnsi="Times New Roman" w:cs="Times New Roman"/>
          <w:sz w:val="24"/>
          <w:szCs w:val="24"/>
        </w:rPr>
        <w:t>panta pirmās daļas 12.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  <w:r w:rsidRPr="00142368">
        <w:rPr>
          <w:rFonts w:ascii="Times New Roman" w:hAnsi="Times New Roman" w:cs="Times New Roman"/>
          <w:sz w:val="24"/>
          <w:szCs w:val="24"/>
        </w:rPr>
        <w:t>punktu</w:t>
      </w:r>
      <w:r w:rsidR="003826B2" w:rsidRPr="00142368">
        <w:rPr>
          <w:rFonts w:ascii="Times New Roman" w:hAnsi="Times New Roman" w:cs="Times New Roman"/>
          <w:sz w:val="24"/>
          <w:szCs w:val="24"/>
        </w:rPr>
        <w:t>.</w:t>
      </w:r>
      <w:r w:rsidR="00D04F17" w:rsidRPr="00142368">
        <w:rPr>
          <w:rFonts w:ascii="Times New Roman" w:hAnsi="Times New Roman" w:cs="Times New Roman"/>
          <w:sz w:val="24"/>
          <w:szCs w:val="24"/>
        </w:rPr>
        <w:t> </w:t>
      </w:r>
    </w:p>
    <w:p w14:paraId="4DA25994" w14:textId="20E6B089" w:rsidR="00E85DCF" w:rsidRPr="00142368" w:rsidRDefault="00CC355F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A42A92" w:rsidRPr="0014236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937076" w:rsidRPr="00142368">
        <w:rPr>
          <w:rFonts w:ascii="Times New Roman" w:hAnsi="Times New Roman" w:cs="Times New Roman"/>
          <w:sz w:val="24"/>
          <w:szCs w:val="24"/>
        </w:rPr>
        <w:t xml:space="preserve">Katra nākamā stunda </w:t>
      </w:r>
      <w:r w:rsidR="007A7801" w:rsidRPr="00142368">
        <w:rPr>
          <w:rFonts w:ascii="Times New Roman" w:hAnsi="Times New Roman" w:cs="Times New Roman"/>
          <w:sz w:val="24"/>
          <w:szCs w:val="24"/>
        </w:rPr>
        <w:t>40</w:t>
      </w:r>
      <w:r w:rsidR="00D04F17" w:rsidRPr="00142368">
        <w:rPr>
          <w:rFonts w:ascii="Times New Roman" w:hAnsi="Times New Roman" w:cs="Times New Roman"/>
          <w:sz w:val="24"/>
          <w:szCs w:val="24"/>
        </w:rPr>
        <w:t>,</w:t>
      </w:r>
      <w:r w:rsidR="00AC6920" w:rsidRPr="00142368">
        <w:rPr>
          <w:rFonts w:ascii="Times New Roman" w:hAnsi="Times New Roman" w:cs="Times New Roman"/>
          <w:sz w:val="24"/>
          <w:szCs w:val="24"/>
        </w:rPr>
        <w:t>00</w:t>
      </w:r>
      <w:r w:rsidR="00A42A92" w:rsidRPr="00142368">
        <w:rPr>
          <w:rFonts w:ascii="Times New Roman" w:hAnsi="Times New Roman" w:cs="Times New Roman"/>
          <w:sz w:val="24"/>
          <w:szCs w:val="24"/>
        </w:rPr>
        <w:t xml:space="preserve"> </w:t>
      </w:r>
      <w:r w:rsidR="00D04F17" w:rsidRPr="00142368">
        <w:rPr>
          <w:rFonts w:ascii="Times New Roman" w:hAnsi="Times New Roman" w:cs="Times New Roman"/>
          <w:i/>
          <w:iCs/>
          <w:sz w:val="24"/>
          <w:szCs w:val="24"/>
        </w:rPr>
        <w:t>euro</w:t>
      </w:r>
      <w:r w:rsidR="00937076" w:rsidRPr="00142368">
        <w:rPr>
          <w:rFonts w:ascii="Times New Roman" w:hAnsi="Times New Roman" w:cs="Times New Roman"/>
          <w:sz w:val="24"/>
          <w:szCs w:val="24"/>
        </w:rPr>
        <w:t xml:space="preserve"> (ar PVN)</w:t>
      </w:r>
      <w:r w:rsidR="00D04F17" w:rsidRPr="00142368">
        <w:rPr>
          <w:rFonts w:ascii="Times New Roman" w:hAnsi="Times New Roman" w:cs="Times New Roman"/>
          <w:sz w:val="24"/>
          <w:szCs w:val="24"/>
        </w:rPr>
        <w:t>.</w:t>
      </w:r>
    </w:p>
    <w:p w14:paraId="68536E5C" w14:textId="13425026" w:rsidR="00A47DC8" w:rsidRPr="00142368" w:rsidRDefault="00CC355F" w:rsidP="00103C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236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A42A92" w:rsidRPr="0014236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47DC8" w:rsidRPr="00142368">
        <w:rPr>
          <w:rFonts w:ascii="Times New Roman" w:hAnsi="Times New Roman" w:cs="Times New Roman"/>
          <w:sz w:val="24"/>
          <w:szCs w:val="24"/>
        </w:rPr>
        <w:t>Pēc ēdnīcas vadītāja un pavāru sastādītas kalkulācijas</w:t>
      </w:r>
      <w:r w:rsidR="0065322F" w:rsidRPr="00142368">
        <w:rPr>
          <w:rFonts w:ascii="Times New Roman" w:hAnsi="Times New Roman" w:cs="Times New Roman"/>
          <w:sz w:val="24"/>
          <w:szCs w:val="24"/>
        </w:rPr>
        <w:t>.</w:t>
      </w:r>
    </w:p>
    <w:sectPr w:rsidR="00A47DC8" w:rsidRPr="00142368" w:rsidSect="00D04F17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7672" w14:textId="77777777" w:rsidR="00D04F17" w:rsidRDefault="00D04F17" w:rsidP="00D04F17">
      <w:pPr>
        <w:spacing w:after="0" w:line="240" w:lineRule="auto"/>
      </w:pPr>
      <w:r>
        <w:separator/>
      </w:r>
    </w:p>
  </w:endnote>
  <w:endnote w:type="continuationSeparator" w:id="0">
    <w:p w14:paraId="4E7C3DC7" w14:textId="77777777" w:rsidR="00D04F17" w:rsidRDefault="00D04F17" w:rsidP="00D04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2C6E" w14:textId="77777777" w:rsidR="00D04F17" w:rsidRPr="00D04F17" w:rsidRDefault="00D04F17" w:rsidP="00D04F17">
    <w:pPr>
      <w:pStyle w:val="Footer"/>
      <w:rPr>
        <w:sz w:val="16"/>
        <w:szCs w:val="16"/>
        <w:lang w:val="lv-LV"/>
      </w:rPr>
    </w:pPr>
    <w:r w:rsidRPr="00D04F17">
      <w:rPr>
        <w:sz w:val="16"/>
        <w:szCs w:val="16"/>
        <w:lang w:val="lv-LV"/>
      </w:rPr>
      <w:t>N1218_3p4</w:t>
    </w:r>
  </w:p>
  <w:p w14:paraId="4BBE94B7" w14:textId="77777777" w:rsidR="00D04F17" w:rsidRDefault="00D04F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B31B" w14:textId="5AF0038E" w:rsidR="00D04F17" w:rsidRPr="00D04F17" w:rsidRDefault="00D04F17">
    <w:pPr>
      <w:pStyle w:val="Footer"/>
      <w:rPr>
        <w:sz w:val="16"/>
        <w:szCs w:val="16"/>
        <w:lang w:val="lv-LV"/>
      </w:rPr>
    </w:pPr>
    <w:r w:rsidRPr="00D04F17">
      <w:rPr>
        <w:sz w:val="16"/>
        <w:szCs w:val="16"/>
        <w:lang w:val="lv-LV"/>
      </w:rPr>
      <w:t>N1218_3p4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A0D97" w14:textId="77777777" w:rsidR="00D04F17" w:rsidRDefault="00D04F17" w:rsidP="00D04F17">
      <w:pPr>
        <w:spacing w:after="0" w:line="240" w:lineRule="auto"/>
      </w:pPr>
      <w:r>
        <w:separator/>
      </w:r>
    </w:p>
  </w:footnote>
  <w:footnote w:type="continuationSeparator" w:id="0">
    <w:p w14:paraId="7E2C8D24" w14:textId="77777777" w:rsidR="00D04F17" w:rsidRDefault="00D04F17" w:rsidP="00D04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09415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B7181A" w14:textId="2C9CF855" w:rsidR="00D04F17" w:rsidRDefault="00D04F17">
        <w:pPr>
          <w:pStyle w:val="Header"/>
          <w:jc w:val="center"/>
        </w:pPr>
        <w:r w:rsidRPr="00D04F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04F1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04F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04F1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04F17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2EEA0633" w14:textId="77777777" w:rsidR="00D04F17" w:rsidRDefault="00D04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867753"/>
    <w:multiLevelType w:val="hybridMultilevel"/>
    <w:tmpl w:val="7D324A96"/>
    <w:lvl w:ilvl="0" w:tplc="49ACD04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9705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DCF"/>
    <w:rsid w:val="00012EE4"/>
    <w:rsid w:val="00044E46"/>
    <w:rsid w:val="000531F7"/>
    <w:rsid w:val="000618BB"/>
    <w:rsid w:val="00067211"/>
    <w:rsid w:val="000854FD"/>
    <w:rsid w:val="00086195"/>
    <w:rsid w:val="0009215F"/>
    <w:rsid w:val="000B0C98"/>
    <w:rsid w:val="000E00BE"/>
    <w:rsid w:val="000E1B79"/>
    <w:rsid w:val="00103262"/>
    <w:rsid w:val="00103C99"/>
    <w:rsid w:val="001111C6"/>
    <w:rsid w:val="001352CE"/>
    <w:rsid w:val="001359FF"/>
    <w:rsid w:val="00141B7E"/>
    <w:rsid w:val="00142368"/>
    <w:rsid w:val="0016006F"/>
    <w:rsid w:val="00160A92"/>
    <w:rsid w:val="00162DB7"/>
    <w:rsid w:val="00165653"/>
    <w:rsid w:val="00180488"/>
    <w:rsid w:val="00194B4F"/>
    <w:rsid w:val="001D4E3A"/>
    <w:rsid w:val="001D7E54"/>
    <w:rsid w:val="00220435"/>
    <w:rsid w:val="00262BE1"/>
    <w:rsid w:val="002902E0"/>
    <w:rsid w:val="00292296"/>
    <w:rsid w:val="002971FD"/>
    <w:rsid w:val="002A7A07"/>
    <w:rsid w:val="002B3E43"/>
    <w:rsid w:val="002C3038"/>
    <w:rsid w:val="002D666D"/>
    <w:rsid w:val="002D7940"/>
    <w:rsid w:val="0030341B"/>
    <w:rsid w:val="00305494"/>
    <w:rsid w:val="00305BF7"/>
    <w:rsid w:val="00317387"/>
    <w:rsid w:val="00324B48"/>
    <w:rsid w:val="003279F9"/>
    <w:rsid w:val="00332611"/>
    <w:rsid w:val="0033270F"/>
    <w:rsid w:val="00361741"/>
    <w:rsid w:val="003826B2"/>
    <w:rsid w:val="0039145B"/>
    <w:rsid w:val="00394349"/>
    <w:rsid w:val="003B3CD9"/>
    <w:rsid w:val="003D07B1"/>
    <w:rsid w:val="003D0BA4"/>
    <w:rsid w:val="003F7B21"/>
    <w:rsid w:val="004465FA"/>
    <w:rsid w:val="00467116"/>
    <w:rsid w:val="00480992"/>
    <w:rsid w:val="00491A3F"/>
    <w:rsid w:val="004A0584"/>
    <w:rsid w:val="004A299F"/>
    <w:rsid w:val="004B2630"/>
    <w:rsid w:val="004D26C4"/>
    <w:rsid w:val="004D3BDB"/>
    <w:rsid w:val="00500FC6"/>
    <w:rsid w:val="00532E73"/>
    <w:rsid w:val="0054088C"/>
    <w:rsid w:val="0055419C"/>
    <w:rsid w:val="00576C74"/>
    <w:rsid w:val="00580180"/>
    <w:rsid w:val="00587623"/>
    <w:rsid w:val="00592FA4"/>
    <w:rsid w:val="005C6F13"/>
    <w:rsid w:val="005C791D"/>
    <w:rsid w:val="0065322F"/>
    <w:rsid w:val="00672CCC"/>
    <w:rsid w:val="006A6752"/>
    <w:rsid w:val="006B7B1B"/>
    <w:rsid w:val="006C4309"/>
    <w:rsid w:val="006C5530"/>
    <w:rsid w:val="006D10E8"/>
    <w:rsid w:val="006D53C7"/>
    <w:rsid w:val="006D79D2"/>
    <w:rsid w:val="006E0684"/>
    <w:rsid w:val="006F59EC"/>
    <w:rsid w:val="00702033"/>
    <w:rsid w:val="007033E5"/>
    <w:rsid w:val="0070532A"/>
    <w:rsid w:val="007132FB"/>
    <w:rsid w:val="00740E52"/>
    <w:rsid w:val="00747FD6"/>
    <w:rsid w:val="00766A48"/>
    <w:rsid w:val="007A5096"/>
    <w:rsid w:val="007A7801"/>
    <w:rsid w:val="007B0821"/>
    <w:rsid w:val="007E1C86"/>
    <w:rsid w:val="007F42B4"/>
    <w:rsid w:val="0080440A"/>
    <w:rsid w:val="00811687"/>
    <w:rsid w:val="00814257"/>
    <w:rsid w:val="00821E1E"/>
    <w:rsid w:val="00822833"/>
    <w:rsid w:val="0086025F"/>
    <w:rsid w:val="00867A3D"/>
    <w:rsid w:val="008919FC"/>
    <w:rsid w:val="00897C92"/>
    <w:rsid w:val="008A65DC"/>
    <w:rsid w:val="008A6D5E"/>
    <w:rsid w:val="008C6A87"/>
    <w:rsid w:val="008D2F78"/>
    <w:rsid w:val="008D7C6F"/>
    <w:rsid w:val="008F5AA1"/>
    <w:rsid w:val="00900B2F"/>
    <w:rsid w:val="00905B67"/>
    <w:rsid w:val="0093149F"/>
    <w:rsid w:val="00937076"/>
    <w:rsid w:val="009757C9"/>
    <w:rsid w:val="0099761C"/>
    <w:rsid w:val="009A02F8"/>
    <w:rsid w:val="009C6D4C"/>
    <w:rsid w:val="009D10B1"/>
    <w:rsid w:val="009D5BE7"/>
    <w:rsid w:val="009D7856"/>
    <w:rsid w:val="009E3C0E"/>
    <w:rsid w:val="009E54CF"/>
    <w:rsid w:val="00A319AC"/>
    <w:rsid w:val="00A42A92"/>
    <w:rsid w:val="00A47DC8"/>
    <w:rsid w:val="00A524B8"/>
    <w:rsid w:val="00A724D7"/>
    <w:rsid w:val="00A87C94"/>
    <w:rsid w:val="00AA0D28"/>
    <w:rsid w:val="00AA3AC9"/>
    <w:rsid w:val="00AA3EC5"/>
    <w:rsid w:val="00AC6920"/>
    <w:rsid w:val="00AE73B4"/>
    <w:rsid w:val="00AF1418"/>
    <w:rsid w:val="00B04F71"/>
    <w:rsid w:val="00B222AA"/>
    <w:rsid w:val="00B23CAC"/>
    <w:rsid w:val="00B45620"/>
    <w:rsid w:val="00B50A21"/>
    <w:rsid w:val="00B72B19"/>
    <w:rsid w:val="00B9439F"/>
    <w:rsid w:val="00BA0F16"/>
    <w:rsid w:val="00BB5342"/>
    <w:rsid w:val="00BB5BB6"/>
    <w:rsid w:val="00BC7D6E"/>
    <w:rsid w:val="00BE1229"/>
    <w:rsid w:val="00BE5CC2"/>
    <w:rsid w:val="00C01384"/>
    <w:rsid w:val="00C041B3"/>
    <w:rsid w:val="00C31A37"/>
    <w:rsid w:val="00C35201"/>
    <w:rsid w:val="00C42553"/>
    <w:rsid w:val="00C44455"/>
    <w:rsid w:val="00C54173"/>
    <w:rsid w:val="00C56ED4"/>
    <w:rsid w:val="00C65A3F"/>
    <w:rsid w:val="00C94E13"/>
    <w:rsid w:val="00CA5EBB"/>
    <w:rsid w:val="00CC1A26"/>
    <w:rsid w:val="00CC355F"/>
    <w:rsid w:val="00CC40E2"/>
    <w:rsid w:val="00CD2335"/>
    <w:rsid w:val="00CE63E0"/>
    <w:rsid w:val="00CF1CAD"/>
    <w:rsid w:val="00D04F17"/>
    <w:rsid w:val="00D11164"/>
    <w:rsid w:val="00D21A26"/>
    <w:rsid w:val="00D309CD"/>
    <w:rsid w:val="00D30A21"/>
    <w:rsid w:val="00D44C2F"/>
    <w:rsid w:val="00D4664D"/>
    <w:rsid w:val="00D51B6F"/>
    <w:rsid w:val="00D76119"/>
    <w:rsid w:val="00D86098"/>
    <w:rsid w:val="00D9289C"/>
    <w:rsid w:val="00D94306"/>
    <w:rsid w:val="00D9618A"/>
    <w:rsid w:val="00DA312A"/>
    <w:rsid w:val="00DE5B66"/>
    <w:rsid w:val="00E00D02"/>
    <w:rsid w:val="00E10AD2"/>
    <w:rsid w:val="00E3558C"/>
    <w:rsid w:val="00E4005C"/>
    <w:rsid w:val="00E735C6"/>
    <w:rsid w:val="00E76E07"/>
    <w:rsid w:val="00E85DCF"/>
    <w:rsid w:val="00EB72D1"/>
    <w:rsid w:val="00EE2F23"/>
    <w:rsid w:val="00F12071"/>
    <w:rsid w:val="00F228E3"/>
    <w:rsid w:val="00F32E1B"/>
    <w:rsid w:val="00F3749B"/>
    <w:rsid w:val="00F57691"/>
    <w:rsid w:val="00F61750"/>
    <w:rsid w:val="00F67377"/>
    <w:rsid w:val="00F67445"/>
    <w:rsid w:val="00F82563"/>
    <w:rsid w:val="00F94042"/>
    <w:rsid w:val="00FA16D5"/>
    <w:rsid w:val="00FA276B"/>
    <w:rsid w:val="00FB1C62"/>
    <w:rsid w:val="00FC3D2A"/>
    <w:rsid w:val="00FC56C8"/>
    <w:rsid w:val="00FC7041"/>
    <w:rsid w:val="00FD0B96"/>
    <w:rsid w:val="00FE6D2F"/>
    <w:rsid w:val="00FF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B9AA"/>
  <w15:docId w15:val="{4B8AA842-1E85-4845-B2CC-6BC15A87D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5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6F13"/>
    <w:pPr>
      <w:ind w:left="720"/>
      <w:contextualSpacing/>
    </w:pPr>
  </w:style>
  <w:style w:type="paragraph" w:styleId="Footer">
    <w:name w:val="footer"/>
    <w:basedOn w:val="Normal"/>
    <w:link w:val="FooterChar"/>
    <w:rsid w:val="00576C7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576C74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7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71F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3326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04F1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070AD-6A68-4E76-BF49-6CB0B7CF7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3012</Words>
  <Characters>1718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lietotajs</dc:creator>
  <cp:lastModifiedBy>Aija Surna</cp:lastModifiedBy>
  <cp:revision>3</cp:revision>
  <cp:lastPrinted>2023-04-07T13:35:00Z</cp:lastPrinted>
  <dcterms:created xsi:type="dcterms:W3CDTF">2025-04-02T05:20:00Z</dcterms:created>
  <dcterms:modified xsi:type="dcterms:W3CDTF">2025-04-02T05:20:00Z</dcterms:modified>
</cp:coreProperties>
</file>