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AE6FB" w14:textId="50EEF1EC" w:rsidR="00091479" w:rsidRPr="00EC2467" w:rsidRDefault="00091479" w:rsidP="00D9070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FBC02ED" w14:textId="77777777" w:rsidR="00091479" w:rsidRPr="00EC2467" w:rsidRDefault="00091479" w:rsidP="00D9070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AC90C78" w14:textId="77777777" w:rsidR="00091479" w:rsidRPr="00EC2467" w:rsidRDefault="00091479" w:rsidP="00D9070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DF057A6" w14:textId="77777777" w:rsidR="00091479" w:rsidRPr="00FE5C2F" w:rsidRDefault="00091479" w:rsidP="00D907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B24C26C" w14:textId="4853E311" w:rsidR="00E70E4F" w:rsidRPr="00E70E4F" w:rsidRDefault="00E70E4F" w:rsidP="00D907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436C39" w14:textId="77777777" w:rsidR="00E70E4F" w:rsidRPr="00E70E4F" w:rsidRDefault="00E70E4F" w:rsidP="00D907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E45524" w14:textId="74BCD9DC" w:rsidR="00E70E4F" w:rsidRPr="00E70E4F" w:rsidRDefault="005132C9" w:rsidP="00D907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</w:t>
      </w:r>
      <w:r w:rsidR="00E70E4F" w:rsidRPr="00E70E4F">
        <w:rPr>
          <w:rFonts w:ascii="Times New Roman" w:hAnsi="Times New Roman" w:cs="Times New Roman"/>
          <w:b/>
          <w:sz w:val="28"/>
          <w:szCs w:val="28"/>
        </w:rPr>
        <w:t>andavas Lau</w:t>
      </w:r>
      <w:r>
        <w:rPr>
          <w:rFonts w:ascii="Times New Roman" w:hAnsi="Times New Roman" w:cs="Times New Roman"/>
          <w:b/>
          <w:sz w:val="28"/>
          <w:szCs w:val="28"/>
        </w:rPr>
        <w:t>k</w:t>
      </w:r>
      <w:r w:rsidR="00E70E4F" w:rsidRPr="00E70E4F">
        <w:rPr>
          <w:rFonts w:ascii="Times New Roman" w:hAnsi="Times New Roman" w:cs="Times New Roman"/>
          <w:b/>
          <w:sz w:val="28"/>
          <w:szCs w:val="28"/>
        </w:rPr>
        <w:t>saimniecības tehni</w:t>
      </w:r>
      <w:r>
        <w:rPr>
          <w:rFonts w:ascii="Times New Roman" w:hAnsi="Times New Roman" w:cs="Times New Roman"/>
          <w:b/>
          <w:sz w:val="28"/>
          <w:szCs w:val="28"/>
        </w:rPr>
        <w:t>k</w:t>
      </w:r>
      <w:r w:rsidR="00E70E4F" w:rsidRPr="00E70E4F">
        <w:rPr>
          <w:rFonts w:ascii="Times New Roman" w:hAnsi="Times New Roman" w:cs="Times New Roman"/>
          <w:b/>
          <w:sz w:val="28"/>
          <w:szCs w:val="28"/>
        </w:rPr>
        <w:t>uma</w:t>
      </w:r>
      <w:r w:rsidR="00E16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E4F" w:rsidRPr="00E70E4F">
        <w:rPr>
          <w:rFonts w:ascii="Times New Roman" w:hAnsi="Times New Roman" w:cs="Times New Roman"/>
          <w:b/>
          <w:sz w:val="28"/>
          <w:szCs w:val="28"/>
        </w:rPr>
        <w:t>ma</w:t>
      </w:r>
      <w:r>
        <w:rPr>
          <w:rFonts w:ascii="Times New Roman" w:hAnsi="Times New Roman" w:cs="Times New Roman"/>
          <w:b/>
          <w:sz w:val="28"/>
          <w:szCs w:val="28"/>
        </w:rPr>
        <w:t>k</w:t>
      </w:r>
      <w:r w:rsidR="00E70E4F" w:rsidRPr="00E70E4F">
        <w:rPr>
          <w:rFonts w:ascii="Times New Roman" w:hAnsi="Times New Roman" w:cs="Times New Roman"/>
          <w:b/>
          <w:sz w:val="28"/>
          <w:szCs w:val="28"/>
        </w:rPr>
        <w:t>sas pa</w:t>
      </w:r>
      <w:r>
        <w:rPr>
          <w:rFonts w:ascii="Times New Roman" w:hAnsi="Times New Roman" w:cs="Times New Roman"/>
          <w:b/>
          <w:sz w:val="28"/>
          <w:szCs w:val="28"/>
        </w:rPr>
        <w:t>k</w:t>
      </w:r>
      <w:r w:rsidR="00E70E4F" w:rsidRPr="00E70E4F">
        <w:rPr>
          <w:rFonts w:ascii="Times New Roman" w:hAnsi="Times New Roman" w:cs="Times New Roman"/>
          <w:b/>
          <w:sz w:val="28"/>
          <w:szCs w:val="28"/>
        </w:rPr>
        <w:t>alpojumu cenrādis</w:t>
      </w:r>
    </w:p>
    <w:p w14:paraId="786910FC" w14:textId="77777777" w:rsidR="0011272B" w:rsidRPr="00E70E4F" w:rsidRDefault="0011272B" w:rsidP="00D907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1418"/>
        <w:gridCol w:w="1276"/>
        <w:gridCol w:w="1275"/>
      </w:tblGrid>
      <w:tr w:rsidR="00CD6BD8" w:rsidRPr="00E70E4F" w14:paraId="6112E0E7" w14:textId="77777777" w:rsidTr="00DF559A">
        <w:trPr>
          <w:trHeight w:val="957"/>
        </w:trPr>
        <w:tc>
          <w:tcPr>
            <w:tcW w:w="851" w:type="dxa"/>
            <w:vAlign w:val="center"/>
          </w:tcPr>
          <w:p w14:paraId="40751DC4" w14:textId="77777777" w:rsidR="00CD6BD8" w:rsidRDefault="00091479" w:rsidP="00D9070B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Nr.</w:t>
            </w:r>
          </w:p>
          <w:p w14:paraId="71BD8356" w14:textId="31C5A8B0" w:rsidR="00091479" w:rsidRPr="00E70E4F" w:rsidRDefault="00091479" w:rsidP="00D9070B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p. k.</w:t>
            </w:r>
          </w:p>
        </w:tc>
        <w:tc>
          <w:tcPr>
            <w:tcW w:w="3118" w:type="dxa"/>
            <w:vAlign w:val="center"/>
          </w:tcPr>
          <w:p w14:paraId="0E647ABF" w14:textId="21EE987E" w:rsidR="00CD6BD8" w:rsidRPr="00E70E4F" w:rsidRDefault="00CD6BD8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Pa</w:t>
            </w:r>
            <w:r w:rsidR="005132C9">
              <w:rPr>
                <w:rFonts w:cs="Times New Roman"/>
                <w:color w:val="000000" w:themeColor="text1"/>
                <w:szCs w:val="24"/>
              </w:rPr>
              <w:t>k</w:t>
            </w:r>
            <w:r w:rsidRPr="00E70E4F">
              <w:rPr>
                <w:rFonts w:cs="Times New Roman"/>
                <w:color w:val="000000" w:themeColor="text1"/>
                <w:szCs w:val="24"/>
              </w:rPr>
              <w:t>alpojuma veids</w:t>
            </w:r>
          </w:p>
        </w:tc>
        <w:tc>
          <w:tcPr>
            <w:tcW w:w="1701" w:type="dxa"/>
            <w:vAlign w:val="center"/>
          </w:tcPr>
          <w:p w14:paraId="3FC5B8A5" w14:textId="77777777" w:rsidR="00CD6BD8" w:rsidRPr="00E70E4F" w:rsidRDefault="00CD6BD8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Mērvienība</w:t>
            </w:r>
          </w:p>
        </w:tc>
        <w:tc>
          <w:tcPr>
            <w:tcW w:w="1418" w:type="dxa"/>
            <w:vAlign w:val="center"/>
          </w:tcPr>
          <w:p w14:paraId="1F4961D1" w14:textId="77777777" w:rsidR="00CD6BD8" w:rsidRPr="00E70E4F" w:rsidRDefault="00CD6BD8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Cena bez PVN (</w:t>
            </w:r>
            <w:r w:rsidRPr="00E70E4F">
              <w:rPr>
                <w:rFonts w:cs="Times New Roman"/>
                <w:i/>
                <w:color w:val="000000" w:themeColor="text1"/>
                <w:szCs w:val="24"/>
              </w:rPr>
              <w:t>euro</w:t>
            </w:r>
            <w:r w:rsidRPr="00E70E4F">
              <w:rPr>
                <w:rFonts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5D3A5A87" w14:textId="77777777" w:rsidR="00CD6BD8" w:rsidRPr="00E70E4F" w:rsidRDefault="00CD6BD8" w:rsidP="00D9070B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PVN</w:t>
            </w:r>
          </w:p>
          <w:p w14:paraId="22AFD173" w14:textId="77777777" w:rsidR="00CD6BD8" w:rsidRPr="00E70E4F" w:rsidRDefault="00CD6BD8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(</w:t>
            </w:r>
            <w:r w:rsidRPr="00E70E4F">
              <w:rPr>
                <w:rFonts w:cs="Times New Roman"/>
                <w:i/>
                <w:color w:val="000000" w:themeColor="text1"/>
                <w:szCs w:val="24"/>
              </w:rPr>
              <w:t>euro</w:t>
            </w:r>
            <w:r w:rsidRPr="00E70E4F">
              <w:rPr>
                <w:rFonts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14:paraId="4E02EB8A" w14:textId="77777777" w:rsidR="00CD6BD8" w:rsidRPr="00E70E4F" w:rsidRDefault="00CD6BD8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Cena ar PVN (</w:t>
            </w:r>
            <w:r w:rsidRPr="00E70E4F">
              <w:rPr>
                <w:rFonts w:cs="Times New Roman"/>
                <w:i/>
                <w:color w:val="000000" w:themeColor="text1"/>
                <w:szCs w:val="24"/>
              </w:rPr>
              <w:t>euro</w:t>
            </w:r>
            <w:r w:rsidRPr="00E70E4F">
              <w:rPr>
                <w:rFonts w:cs="Times New Roman"/>
                <w:color w:val="000000" w:themeColor="text1"/>
                <w:szCs w:val="24"/>
              </w:rPr>
              <w:t>)</w:t>
            </w:r>
          </w:p>
        </w:tc>
      </w:tr>
      <w:tr w:rsidR="00CD6BD8" w:rsidRPr="00E70E4F" w14:paraId="0013E60B" w14:textId="77777777" w:rsidTr="00DF559A">
        <w:trPr>
          <w:trHeight w:val="261"/>
        </w:trPr>
        <w:tc>
          <w:tcPr>
            <w:tcW w:w="851" w:type="dxa"/>
          </w:tcPr>
          <w:p w14:paraId="2C4ADA9B" w14:textId="77777777" w:rsidR="00CD6BD8" w:rsidRPr="00E70E4F" w:rsidRDefault="00CD6BD8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1.</w:t>
            </w:r>
          </w:p>
        </w:tc>
        <w:tc>
          <w:tcPr>
            <w:tcW w:w="8788" w:type="dxa"/>
            <w:gridSpan w:val="5"/>
            <w:vAlign w:val="center"/>
          </w:tcPr>
          <w:p w14:paraId="4EB13A3C" w14:textId="58AAFCE0" w:rsidR="00CD6BD8" w:rsidRPr="00E70E4F" w:rsidRDefault="00CD6BD8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Pa</w:t>
            </w:r>
            <w:r w:rsidR="005132C9"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>alpojumi izglītojamiem</w:t>
            </w:r>
          </w:p>
        </w:tc>
      </w:tr>
      <w:tr w:rsidR="00CD6BD8" w:rsidRPr="00E70E4F" w14:paraId="22FC3183" w14:textId="77777777" w:rsidTr="00520415">
        <w:trPr>
          <w:trHeight w:val="476"/>
        </w:trPr>
        <w:tc>
          <w:tcPr>
            <w:tcW w:w="851" w:type="dxa"/>
          </w:tcPr>
          <w:p w14:paraId="166CEA19" w14:textId="2B2779FD" w:rsidR="00CD6BD8" w:rsidRPr="00E70E4F" w:rsidRDefault="00CD6BD8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1.1</w:t>
            </w:r>
            <w:r w:rsidR="00325132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6B5D7A1A" w14:textId="17589B5C" w:rsidR="00CD6BD8" w:rsidRPr="00520415" w:rsidRDefault="00E20F2E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r w:rsidRPr="00E20F2E">
              <w:rPr>
                <w:rFonts w:cs="Times New Roman"/>
                <w:szCs w:val="24"/>
              </w:rPr>
              <w:t>dienesta viesnīcas ma</w:t>
            </w:r>
            <w:r w:rsidR="005132C9">
              <w:rPr>
                <w:rFonts w:cs="Times New Roman"/>
                <w:szCs w:val="24"/>
              </w:rPr>
              <w:t>k</w:t>
            </w:r>
            <w:r w:rsidRPr="00E20F2E">
              <w:rPr>
                <w:rFonts w:cs="Times New Roman"/>
                <w:szCs w:val="24"/>
              </w:rPr>
              <w:t>sa</w:t>
            </w:r>
            <w:r w:rsidR="00D9070B">
              <w:rPr>
                <w:rFonts w:cs="Times New Roman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7C2227B4" w14:textId="26ECB431" w:rsidR="00CD6BD8" w:rsidRPr="00E70E4F" w:rsidRDefault="00112C25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5132C9">
              <w:rPr>
                <w:rFonts w:cs="Times New Roman"/>
                <w:szCs w:val="24"/>
              </w:rPr>
              <w:t>iena</w:t>
            </w:r>
            <w:r w:rsidR="00CD6BD8" w:rsidRPr="00E70E4F">
              <w:rPr>
                <w:rFonts w:cs="Times New Roman"/>
                <w:szCs w:val="24"/>
              </w:rPr>
              <w:t xml:space="preserve"> </w:t>
            </w:r>
            <w:r w:rsidR="00BD4683">
              <w:rPr>
                <w:rFonts w:cs="Times New Roman"/>
                <w:szCs w:val="24"/>
              </w:rPr>
              <w:t xml:space="preserve">gultas </w:t>
            </w:r>
            <w:r w:rsidR="00CD6BD8" w:rsidRPr="00E70E4F">
              <w:rPr>
                <w:rFonts w:cs="Times New Roman"/>
                <w:szCs w:val="24"/>
              </w:rPr>
              <w:t>vieta mēnesī</w:t>
            </w:r>
          </w:p>
        </w:tc>
        <w:tc>
          <w:tcPr>
            <w:tcW w:w="1418" w:type="dxa"/>
          </w:tcPr>
          <w:p w14:paraId="455A208C" w14:textId="605E66CA" w:rsidR="00CD6BD8" w:rsidRPr="00E70E4F" w:rsidRDefault="00CB7A0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10</w:t>
            </w:r>
            <w:r w:rsidR="00C1730B" w:rsidRPr="00E70E4F">
              <w:rPr>
                <w:rFonts w:cs="Times New Roman"/>
                <w:szCs w:val="24"/>
              </w:rPr>
              <w:t>,</w:t>
            </w:r>
            <w:r w:rsidR="00CD6BD8"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6" w:type="dxa"/>
          </w:tcPr>
          <w:p w14:paraId="2D9F73F3" w14:textId="0BFECE40" w:rsidR="00CD6BD8" w:rsidRPr="00E70E4F" w:rsidRDefault="00DF7047" w:rsidP="00520415">
            <w:pPr>
              <w:spacing w:after="0" w:line="240" w:lineRule="auto"/>
              <w:jc w:val="center"/>
              <w:rPr>
                <w:rFonts w:cs="Times New Roman"/>
                <w:szCs w:val="24"/>
                <w:vertAlign w:val="superscript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587E57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5" w:type="dxa"/>
          </w:tcPr>
          <w:p w14:paraId="593009FE" w14:textId="56D3E939" w:rsidR="00CD6BD8" w:rsidRPr="00E70E4F" w:rsidRDefault="00CB7A0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10</w:t>
            </w:r>
            <w:r w:rsidR="00C1730B" w:rsidRPr="00E70E4F">
              <w:rPr>
                <w:rFonts w:cs="Times New Roman"/>
                <w:szCs w:val="24"/>
              </w:rPr>
              <w:t>,</w:t>
            </w:r>
            <w:r w:rsidR="00CD6BD8" w:rsidRPr="00E70E4F">
              <w:rPr>
                <w:rFonts w:cs="Times New Roman"/>
                <w:szCs w:val="24"/>
              </w:rPr>
              <w:t>00</w:t>
            </w:r>
          </w:p>
        </w:tc>
      </w:tr>
      <w:tr w:rsidR="00CD6BD8" w:rsidRPr="00E70E4F" w14:paraId="316E44EE" w14:textId="77777777" w:rsidTr="00DF559A">
        <w:tc>
          <w:tcPr>
            <w:tcW w:w="851" w:type="dxa"/>
          </w:tcPr>
          <w:p w14:paraId="26169732" w14:textId="4C9F6273" w:rsidR="00CD6BD8" w:rsidRPr="00E70E4F" w:rsidRDefault="00BB12A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1.2</w:t>
            </w:r>
            <w:r w:rsidR="00CD6BD8"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8788" w:type="dxa"/>
            <w:gridSpan w:val="5"/>
          </w:tcPr>
          <w:p w14:paraId="4BB31D0C" w14:textId="225F9C0C" w:rsidR="00CD6BD8" w:rsidRPr="00E70E4F" w:rsidRDefault="00A9619F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ancelejas un lietvedības pa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alpojumi</w:t>
            </w:r>
          </w:p>
        </w:tc>
      </w:tr>
      <w:tr w:rsidR="00CD6BD8" w:rsidRPr="00E70E4F" w14:paraId="3B6D84A9" w14:textId="77777777" w:rsidTr="00520415">
        <w:tc>
          <w:tcPr>
            <w:tcW w:w="851" w:type="dxa"/>
          </w:tcPr>
          <w:p w14:paraId="6E5723B1" w14:textId="741B046B" w:rsidR="00CD6BD8" w:rsidRPr="00E70E4F" w:rsidRDefault="00BB12A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1.2</w:t>
            </w:r>
            <w:r w:rsidR="00CD6BD8" w:rsidRPr="00E70E4F">
              <w:rPr>
                <w:rFonts w:cs="Times New Roman"/>
                <w:szCs w:val="24"/>
              </w:rPr>
              <w:t>.1.</w:t>
            </w:r>
          </w:p>
        </w:tc>
        <w:tc>
          <w:tcPr>
            <w:tcW w:w="3118" w:type="dxa"/>
          </w:tcPr>
          <w:p w14:paraId="20013736" w14:textId="0D7A2310" w:rsidR="00CD6BD8" w:rsidRPr="00E70E4F" w:rsidRDefault="00A9619F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opēšana (A4)</w:t>
            </w:r>
          </w:p>
        </w:tc>
        <w:tc>
          <w:tcPr>
            <w:tcW w:w="1701" w:type="dxa"/>
          </w:tcPr>
          <w:p w14:paraId="69AFDA79" w14:textId="51EC4A84" w:rsidR="00CD6BD8" w:rsidRPr="00E70E4F" w:rsidRDefault="00112C25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5132C9">
              <w:rPr>
                <w:rFonts w:cs="Times New Roman"/>
                <w:szCs w:val="24"/>
              </w:rPr>
              <w:t>iena</w:t>
            </w:r>
            <w:r w:rsidR="00CD6BD8" w:rsidRPr="00E70E4F">
              <w:rPr>
                <w:rFonts w:cs="Times New Roman"/>
                <w:szCs w:val="24"/>
              </w:rPr>
              <w:t xml:space="preserve"> lapa</w:t>
            </w:r>
          </w:p>
        </w:tc>
        <w:tc>
          <w:tcPr>
            <w:tcW w:w="1418" w:type="dxa"/>
          </w:tcPr>
          <w:p w14:paraId="1A5D3537" w14:textId="60C7C15E" w:rsidR="00CD6BD8" w:rsidRPr="00E70E4F" w:rsidRDefault="00CD6BD8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C1730B" w:rsidRPr="00E70E4F">
              <w:rPr>
                <w:rFonts w:cs="Times New Roman"/>
                <w:szCs w:val="24"/>
              </w:rPr>
              <w:t>,</w:t>
            </w:r>
            <w:r w:rsidR="00CB7A09" w:rsidRPr="00E70E4F">
              <w:rPr>
                <w:rFonts w:cs="Times New Roman"/>
                <w:szCs w:val="24"/>
              </w:rPr>
              <w:t>09</w:t>
            </w:r>
          </w:p>
        </w:tc>
        <w:tc>
          <w:tcPr>
            <w:tcW w:w="1276" w:type="dxa"/>
          </w:tcPr>
          <w:p w14:paraId="04CF4FFB" w14:textId="10983FFC" w:rsidR="00CD6BD8" w:rsidRPr="00E70E4F" w:rsidRDefault="00CD6BD8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C1730B" w:rsidRPr="00E70E4F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</w:t>
            </w:r>
            <w:r w:rsidR="00CB7A09" w:rsidRPr="00E70E4F">
              <w:rPr>
                <w:rFonts w:cs="Times New Roman"/>
                <w:szCs w:val="24"/>
              </w:rPr>
              <w:t>2</w:t>
            </w:r>
          </w:p>
        </w:tc>
        <w:tc>
          <w:tcPr>
            <w:tcW w:w="1275" w:type="dxa"/>
          </w:tcPr>
          <w:p w14:paraId="203C1139" w14:textId="6A52177A" w:rsidR="00CD6BD8" w:rsidRPr="00E70E4F" w:rsidRDefault="00CD6BD8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C1730B" w:rsidRPr="00E70E4F">
              <w:rPr>
                <w:rFonts w:cs="Times New Roman"/>
                <w:szCs w:val="24"/>
              </w:rPr>
              <w:t>,</w:t>
            </w:r>
            <w:r w:rsidR="00BB12AE" w:rsidRPr="00E70E4F">
              <w:rPr>
                <w:rFonts w:cs="Times New Roman"/>
                <w:szCs w:val="24"/>
              </w:rPr>
              <w:t>11</w:t>
            </w:r>
          </w:p>
        </w:tc>
      </w:tr>
      <w:tr w:rsidR="00CD6BD8" w:rsidRPr="00E70E4F" w14:paraId="53EFFA7C" w14:textId="77777777" w:rsidTr="00520415">
        <w:tc>
          <w:tcPr>
            <w:tcW w:w="851" w:type="dxa"/>
          </w:tcPr>
          <w:p w14:paraId="73870FC6" w14:textId="128FA309" w:rsidR="00CD6BD8" w:rsidRPr="00E70E4F" w:rsidRDefault="00BB12A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1.2</w:t>
            </w:r>
            <w:r w:rsidR="00CD6BD8" w:rsidRPr="00E70E4F">
              <w:rPr>
                <w:rFonts w:cs="Times New Roman"/>
                <w:szCs w:val="24"/>
              </w:rPr>
              <w:t>.2.</w:t>
            </w:r>
          </w:p>
        </w:tc>
        <w:tc>
          <w:tcPr>
            <w:tcW w:w="3118" w:type="dxa"/>
          </w:tcPr>
          <w:p w14:paraId="1F750A9B" w14:textId="0E0BB5C5" w:rsidR="00CD6BD8" w:rsidRPr="00E70E4F" w:rsidRDefault="00A9619F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opēšana (A3)</w:t>
            </w:r>
          </w:p>
        </w:tc>
        <w:tc>
          <w:tcPr>
            <w:tcW w:w="1701" w:type="dxa"/>
          </w:tcPr>
          <w:p w14:paraId="68249088" w14:textId="498C8EFC" w:rsidR="00CD6BD8" w:rsidRPr="00E70E4F" w:rsidRDefault="00112C25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5132C9">
              <w:rPr>
                <w:rFonts w:cs="Times New Roman"/>
                <w:szCs w:val="24"/>
              </w:rPr>
              <w:t>iena</w:t>
            </w:r>
            <w:r w:rsidR="00CD6BD8" w:rsidRPr="00E70E4F">
              <w:rPr>
                <w:rFonts w:cs="Times New Roman"/>
                <w:szCs w:val="24"/>
              </w:rPr>
              <w:t xml:space="preserve"> lapa</w:t>
            </w:r>
          </w:p>
        </w:tc>
        <w:tc>
          <w:tcPr>
            <w:tcW w:w="1418" w:type="dxa"/>
          </w:tcPr>
          <w:p w14:paraId="5DC9A266" w14:textId="6A5B8579" w:rsidR="00CD6BD8" w:rsidRPr="00E70E4F" w:rsidRDefault="00CD6BD8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C1730B" w:rsidRPr="00E70E4F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1</w:t>
            </w:r>
            <w:r w:rsidR="00CB7A09" w:rsidRPr="00E70E4F">
              <w:rPr>
                <w:rFonts w:cs="Times New Roman"/>
                <w:szCs w:val="24"/>
              </w:rPr>
              <w:t>2</w:t>
            </w:r>
          </w:p>
        </w:tc>
        <w:tc>
          <w:tcPr>
            <w:tcW w:w="1276" w:type="dxa"/>
          </w:tcPr>
          <w:p w14:paraId="1B67F999" w14:textId="47575DD5" w:rsidR="00CD6BD8" w:rsidRPr="00E70E4F" w:rsidRDefault="00CB7A0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0,03</w:t>
            </w:r>
          </w:p>
        </w:tc>
        <w:tc>
          <w:tcPr>
            <w:tcW w:w="1275" w:type="dxa"/>
          </w:tcPr>
          <w:p w14:paraId="7EDF348D" w14:textId="005D133D" w:rsidR="00CD6BD8" w:rsidRPr="00E70E4F" w:rsidRDefault="00CD6BD8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C1730B" w:rsidRPr="00E70E4F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1</w:t>
            </w:r>
            <w:r w:rsidR="00CB7A09" w:rsidRPr="00E70E4F">
              <w:rPr>
                <w:rFonts w:cs="Times New Roman"/>
                <w:szCs w:val="24"/>
              </w:rPr>
              <w:t>5</w:t>
            </w:r>
          </w:p>
        </w:tc>
      </w:tr>
      <w:tr w:rsidR="00CD6BD8" w:rsidRPr="00E70E4F" w14:paraId="25F163BB" w14:textId="77777777" w:rsidTr="00520415">
        <w:tc>
          <w:tcPr>
            <w:tcW w:w="851" w:type="dxa"/>
          </w:tcPr>
          <w:p w14:paraId="38694B3A" w14:textId="42CA5CB2" w:rsidR="00CD6BD8" w:rsidRPr="00E70E4F" w:rsidRDefault="00BB12A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1.2</w:t>
            </w:r>
            <w:r w:rsidR="00CD6BD8" w:rsidRPr="00E70E4F">
              <w:rPr>
                <w:rFonts w:cs="Times New Roman"/>
                <w:szCs w:val="24"/>
              </w:rPr>
              <w:t>.3.</w:t>
            </w:r>
          </w:p>
        </w:tc>
        <w:tc>
          <w:tcPr>
            <w:tcW w:w="3118" w:type="dxa"/>
          </w:tcPr>
          <w:p w14:paraId="3A77C44A" w14:textId="75346396" w:rsidR="00CD6BD8" w:rsidRPr="00E70E4F" w:rsidRDefault="00A9619F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</w:t>
            </w:r>
            <w:r w:rsidR="00CD6BD8" w:rsidRPr="00E70E4F">
              <w:rPr>
                <w:rFonts w:cs="Times New Roman"/>
                <w:szCs w:val="24"/>
              </w:rPr>
              <w:t>rošēšana ar spirāli</w:t>
            </w:r>
          </w:p>
        </w:tc>
        <w:tc>
          <w:tcPr>
            <w:tcW w:w="1701" w:type="dxa"/>
          </w:tcPr>
          <w:p w14:paraId="1FB22B05" w14:textId="78BB8F14" w:rsidR="00CD6BD8" w:rsidRPr="00E70E4F" w:rsidRDefault="00112C25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5132C9">
              <w:rPr>
                <w:rFonts w:cs="Times New Roman"/>
                <w:szCs w:val="24"/>
              </w:rPr>
              <w:t>iena</w:t>
            </w:r>
            <w:r w:rsidR="00CD6BD8" w:rsidRPr="00E70E4F">
              <w:rPr>
                <w:rFonts w:cs="Times New Roman"/>
                <w:szCs w:val="24"/>
              </w:rPr>
              <w:t xml:space="preserve"> vienība</w:t>
            </w:r>
          </w:p>
        </w:tc>
        <w:tc>
          <w:tcPr>
            <w:tcW w:w="1418" w:type="dxa"/>
          </w:tcPr>
          <w:p w14:paraId="11291405" w14:textId="13B66B29" w:rsidR="00CD6BD8" w:rsidRPr="00E70E4F" w:rsidRDefault="008C2663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1,</w:t>
            </w:r>
            <w:r w:rsidR="00CD6BD8" w:rsidRPr="00E70E4F">
              <w:rPr>
                <w:rFonts w:cs="Times New Roman"/>
                <w:szCs w:val="24"/>
              </w:rPr>
              <w:t>40</w:t>
            </w:r>
          </w:p>
        </w:tc>
        <w:tc>
          <w:tcPr>
            <w:tcW w:w="1276" w:type="dxa"/>
          </w:tcPr>
          <w:p w14:paraId="6FF1B5F1" w14:textId="731B1CB3" w:rsidR="00CD6BD8" w:rsidRPr="00E70E4F" w:rsidRDefault="008C2663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0,</w:t>
            </w:r>
            <w:r w:rsidR="00CD6BD8" w:rsidRPr="00E70E4F">
              <w:rPr>
                <w:rFonts w:cs="Times New Roman"/>
                <w:szCs w:val="24"/>
              </w:rPr>
              <w:t>29</w:t>
            </w:r>
          </w:p>
        </w:tc>
        <w:tc>
          <w:tcPr>
            <w:tcW w:w="1275" w:type="dxa"/>
          </w:tcPr>
          <w:p w14:paraId="26DDCC3F" w14:textId="4A61C091" w:rsidR="00CD6BD8" w:rsidRPr="00E70E4F" w:rsidRDefault="008C2663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1,</w:t>
            </w:r>
            <w:r w:rsidR="00CD6BD8" w:rsidRPr="00E70E4F">
              <w:rPr>
                <w:rFonts w:cs="Times New Roman"/>
                <w:szCs w:val="24"/>
              </w:rPr>
              <w:t>69</w:t>
            </w:r>
          </w:p>
        </w:tc>
      </w:tr>
      <w:tr w:rsidR="00CD6BD8" w:rsidRPr="00E70E4F" w14:paraId="61FDFBBD" w14:textId="77777777" w:rsidTr="00520415">
        <w:tc>
          <w:tcPr>
            <w:tcW w:w="851" w:type="dxa"/>
          </w:tcPr>
          <w:p w14:paraId="388BC46A" w14:textId="3C73C753" w:rsidR="00CD6BD8" w:rsidRPr="00E70E4F" w:rsidRDefault="00BB12A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1.2</w:t>
            </w:r>
            <w:r w:rsidR="00CD6BD8" w:rsidRPr="00E70E4F">
              <w:rPr>
                <w:rFonts w:cs="Times New Roman"/>
                <w:szCs w:val="24"/>
              </w:rPr>
              <w:t>.4.</w:t>
            </w:r>
          </w:p>
        </w:tc>
        <w:tc>
          <w:tcPr>
            <w:tcW w:w="3118" w:type="dxa"/>
          </w:tcPr>
          <w:p w14:paraId="64FAFB49" w14:textId="2A545122" w:rsidR="00CD6BD8" w:rsidRPr="00520415" w:rsidRDefault="00A9619F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r>
              <w:rPr>
                <w:rFonts w:cs="Times New Roman"/>
                <w:szCs w:val="24"/>
              </w:rPr>
              <w:t>a</w:t>
            </w:r>
            <w:r w:rsidR="00CD6BD8" w:rsidRPr="00E70E4F">
              <w:rPr>
                <w:rFonts w:cs="Times New Roman"/>
                <w:szCs w:val="24"/>
              </w:rPr>
              <w:t>rhīva do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umenta sagatavošana un izsniegšana</w:t>
            </w:r>
            <w:r w:rsidR="00D9070B">
              <w:rPr>
                <w:rFonts w:cs="Times New Roman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0B870520" w14:textId="43570615" w:rsidR="00CD6BD8" w:rsidRPr="00E70E4F" w:rsidRDefault="00112C25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5132C9">
              <w:rPr>
                <w:rFonts w:cs="Times New Roman"/>
                <w:szCs w:val="24"/>
              </w:rPr>
              <w:t>iena</w:t>
            </w:r>
            <w:r w:rsidR="00CD6BD8" w:rsidRPr="00E70E4F">
              <w:rPr>
                <w:rFonts w:cs="Times New Roman"/>
                <w:szCs w:val="24"/>
              </w:rPr>
              <w:t xml:space="preserve"> vienība</w:t>
            </w:r>
          </w:p>
        </w:tc>
        <w:tc>
          <w:tcPr>
            <w:tcW w:w="1418" w:type="dxa"/>
          </w:tcPr>
          <w:p w14:paraId="55DC5BCA" w14:textId="6A793D57" w:rsidR="00CD6BD8" w:rsidRPr="00E70E4F" w:rsidRDefault="00BB12AE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6,05</w:t>
            </w:r>
          </w:p>
        </w:tc>
        <w:tc>
          <w:tcPr>
            <w:tcW w:w="1276" w:type="dxa"/>
          </w:tcPr>
          <w:p w14:paraId="01BA32F2" w14:textId="493B3482" w:rsidR="00CD6BD8" w:rsidRPr="00E70E4F" w:rsidRDefault="00DF7047" w:rsidP="00520415">
            <w:pPr>
              <w:spacing w:after="0" w:line="240" w:lineRule="auto"/>
              <w:jc w:val="center"/>
              <w:rPr>
                <w:rFonts w:cs="Times New Roman"/>
                <w:szCs w:val="24"/>
                <w:vertAlign w:val="superscript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587E57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5" w:type="dxa"/>
          </w:tcPr>
          <w:p w14:paraId="5F412A3B" w14:textId="268DE122" w:rsidR="00CD6BD8" w:rsidRPr="00E70E4F" w:rsidRDefault="00CB7A0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6,05</w:t>
            </w:r>
          </w:p>
        </w:tc>
      </w:tr>
      <w:tr w:rsidR="00CD6BD8" w:rsidRPr="00E70E4F" w14:paraId="56A57FE0" w14:textId="77777777" w:rsidTr="00520415">
        <w:trPr>
          <w:trHeight w:val="567"/>
        </w:trPr>
        <w:tc>
          <w:tcPr>
            <w:tcW w:w="851" w:type="dxa"/>
          </w:tcPr>
          <w:p w14:paraId="67AF7E7D" w14:textId="70A3701B" w:rsidR="00CD6BD8" w:rsidRPr="00E70E4F" w:rsidRDefault="00BB12A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1.2</w:t>
            </w:r>
            <w:r w:rsidR="00CD6BD8" w:rsidRPr="00E70E4F">
              <w:rPr>
                <w:rFonts w:cs="Times New Roman"/>
                <w:szCs w:val="24"/>
              </w:rPr>
              <w:t>.5.</w:t>
            </w:r>
          </w:p>
        </w:tc>
        <w:tc>
          <w:tcPr>
            <w:tcW w:w="3118" w:type="dxa"/>
          </w:tcPr>
          <w:p w14:paraId="529472C7" w14:textId="47D9CBEC" w:rsidR="00CD6BD8" w:rsidRPr="00520415" w:rsidRDefault="00A9619F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r>
              <w:rPr>
                <w:rFonts w:cs="Times New Roman"/>
                <w:szCs w:val="24"/>
              </w:rPr>
              <w:t>i</w:t>
            </w:r>
            <w:r w:rsidR="00CD6BD8" w:rsidRPr="00E70E4F">
              <w:rPr>
                <w:rFonts w:cs="Times New Roman"/>
                <w:szCs w:val="24"/>
              </w:rPr>
              <w:t>zglītības do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umentu dubli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āta izsniegšana</w:t>
            </w:r>
            <w:r w:rsidR="00D9070B">
              <w:rPr>
                <w:rFonts w:cs="Times New Roman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24040F51" w14:textId="6AEE6AB8" w:rsidR="00CD6BD8" w:rsidRPr="00E70E4F" w:rsidRDefault="00112C25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5132C9">
              <w:rPr>
                <w:rFonts w:cs="Times New Roman"/>
                <w:szCs w:val="24"/>
              </w:rPr>
              <w:t>iena</w:t>
            </w:r>
            <w:r w:rsidR="00CD6BD8" w:rsidRPr="00E70E4F">
              <w:rPr>
                <w:rFonts w:cs="Times New Roman"/>
                <w:szCs w:val="24"/>
              </w:rPr>
              <w:t xml:space="preserve"> vienība</w:t>
            </w:r>
          </w:p>
        </w:tc>
        <w:tc>
          <w:tcPr>
            <w:tcW w:w="1418" w:type="dxa"/>
          </w:tcPr>
          <w:p w14:paraId="4ACC53CB" w14:textId="68B383BA" w:rsidR="00CD6BD8" w:rsidRPr="00E70E4F" w:rsidRDefault="00BB12AE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6,05</w:t>
            </w:r>
          </w:p>
        </w:tc>
        <w:tc>
          <w:tcPr>
            <w:tcW w:w="1276" w:type="dxa"/>
          </w:tcPr>
          <w:p w14:paraId="1BB76385" w14:textId="7F5A2F19" w:rsidR="00CD6BD8" w:rsidRPr="00E70E4F" w:rsidRDefault="00DF7047" w:rsidP="00520415">
            <w:pPr>
              <w:spacing w:after="0" w:line="240" w:lineRule="auto"/>
              <w:jc w:val="center"/>
              <w:rPr>
                <w:rFonts w:cs="Times New Roman"/>
                <w:szCs w:val="24"/>
                <w:vertAlign w:val="superscript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587E57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5" w:type="dxa"/>
          </w:tcPr>
          <w:p w14:paraId="6571B7CF" w14:textId="087CD684" w:rsidR="00CD6BD8" w:rsidRPr="00E70E4F" w:rsidRDefault="00CB7A0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6,05</w:t>
            </w:r>
          </w:p>
        </w:tc>
      </w:tr>
      <w:tr w:rsidR="00CD6BD8" w:rsidRPr="00E70E4F" w14:paraId="65880431" w14:textId="77777777" w:rsidTr="00DF559A">
        <w:tc>
          <w:tcPr>
            <w:tcW w:w="851" w:type="dxa"/>
          </w:tcPr>
          <w:p w14:paraId="2627A1FF" w14:textId="77777777" w:rsidR="00CD6BD8" w:rsidRPr="00E70E4F" w:rsidRDefault="00CD6BD8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2.</w:t>
            </w:r>
          </w:p>
        </w:tc>
        <w:tc>
          <w:tcPr>
            <w:tcW w:w="8788" w:type="dxa"/>
            <w:gridSpan w:val="5"/>
          </w:tcPr>
          <w:p w14:paraId="597E8382" w14:textId="4C7F9A4D" w:rsidR="00CD6BD8" w:rsidRPr="00E70E4F" w:rsidRDefault="00BD4683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</w:t>
            </w:r>
            <w:r w:rsidR="00CD6BD8" w:rsidRPr="00E70E4F">
              <w:rPr>
                <w:rFonts w:cs="Times New Roman"/>
                <w:szCs w:val="24"/>
              </w:rPr>
              <w:t>ienesta viesnīcas pa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alpojumi citām personām</w:t>
            </w:r>
          </w:p>
        </w:tc>
      </w:tr>
      <w:tr w:rsidR="00CD6BD8" w:rsidRPr="00E70E4F" w14:paraId="4B274B0B" w14:textId="77777777" w:rsidTr="00520415">
        <w:tc>
          <w:tcPr>
            <w:tcW w:w="851" w:type="dxa"/>
          </w:tcPr>
          <w:p w14:paraId="2E15B035" w14:textId="77777777" w:rsidR="00CD6BD8" w:rsidRPr="00E70E4F" w:rsidRDefault="00CD6BD8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2.1.</w:t>
            </w:r>
          </w:p>
        </w:tc>
        <w:tc>
          <w:tcPr>
            <w:tcW w:w="3118" w:type="dxa"/>
          </w:tcPr>
          <w:p w14:paraId="1115A405" w14:textId="0BDD6B2F" w:rsidR="00CD6BD8" w:rsidRPr="00520415" w:rsidRDefault="00A9619F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r>
              <w:rPr>
                <w:rFonts w:cs="Times New Roman"/>
                <w:szCs w:val="24"/>
              </w:rPr>
              <w:t>v</w:t>
            </w:r>
            <w:r w:rsidR="00CD6BD8" w:rsidRPr="00E70E4F">
              <w:rPr>
                <w:rFonts w:cs="Times New Roman"/>
                <w:szCs w:val="24"/>
              </w:rPr>
              <w:t xml:space="preserve">iesnīcas telpu </w:t>
            </w:r>
            <w:r>
              <w:rPr>
                <w:rFonts w:cs="Times New Roman"/>
                <w:szCs w:val="24"/>
              </w:rPr>
              <w:t>izmantošana</w:t>
            </w:r>
            <w:r w:rsidR="00CD6BD8" w:rsidRPr="00E70E4F">
              <w:rPr>
                <w:rFonts w:cs="Times New Roman"/>
                <w:szCs w:val="24"/>
              </w:rPr>
              <w:t xml:space="preserve"> tehni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uma darbinie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 xml:space="preserve">iem 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andavā, Saulainē, Cīravā</w:t>
            </w:r>
            <w:r w:rsidR="00D9070B">
              <w:rPr>
                <w:rFonts w:cs="Times New Roman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0642013A" w14:textId="08F27A15" w:rsidR="00CD6BD8" w:rsidRPr="00E70E4F" w:rsidRDefault="00112C25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CD6BD8" w:rsidRPr="00E70E4F">
              <w:rPr>
                <w:rFonts w:cs="Times New Roman"/>
                <w:szCs w:val="24"/>
              </w:rPr>
              <w:t>iens m</w:t>
            </w:r>
            <w:r w:rsidR="00CD6BD8" w:rsidRPr="00E70E4F">
              <w:rPr>
                <w:rFonts w:cs="Times New Roman"/>
                <w:szCs w:val="24"/>
                <w:vertAlign w:val="superscript"/>
              </w:rPr>
              <w:t>2</w:t>
            </w:r>
            <w:r w:rsidR="00CD6BD8" w:rsidRPr="00E70E4F">
              <w:rPr>
                <w:rFonts w:cs="Times New Roman"/>
                <w:szCs w:val="24"/>
              </w:rPr>
              <w:t xml:space="preserve"> mēnesī</w:t>
            </w:r>
          </w:p>
        </w:tc>
        <w:tc>
          <w:tcPr>
            <w:tcW w:w="1418" w:type="dxa"/>
          </w:tcPr>
          <w:p w14:paraId="2D35C465" w14:textId="0E3A07A0" w:rsidR="00CD6BD8" w:rsidRPr="00E70E4F" w:rsidRDefault="008C2663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0,</w:t>
            </w:r>
            <w:r w:rsidR="00CB7A09" w:rsidRPr="00E70E4F">
              <w:rPr>
                <w:rFonts w:cs="Times New Roman"/>
                <w:szCs w:val="24"/>
              </w:rPr>
              <w:t>65</w:t>
            </w:r>
          </w:p>
        </w:tc>
        <w:tc>
          <w:tcPr>
            <w:tcW w:w="1276" w:type="dxa"/>
          </w:tcPr>
          <w:p w14:paraId="02BC249F" w14:textId="41CDC40C" w:rsidR="00CD6BD8" w:rsidRPr="00E70E4F" w:rsidRDefault="00DF7047" w:rsidP="00520415">
            <w:pPr>
              <w:spacing w:after="0" w:line="240" w:lineRule="auto"/>
              <w:jc w:val="center"/>
              <w:rPr>
                <w:rFonts w:cs="Times New Roman"/>
                <w:szCs w:val="24"/>
                <w:vertAlign w:val="superscript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587E57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5" w:type="dxa"/>
          </w:tcPr>
          <w:p w14:paraId="06D597A5" w14:textId="4D709885" w:rsidR="00CD6BD8" w:rsidRPr="00E70E4F" w:rsidRDefault="00CB7A0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0,65</w:t>
            </w:r>
          </w:p>
        </w:tc>
      </w:tr>
      <w:tr w:rsidR="00CD6BD8" w:rsidRPr="00E70E4F" w14:paraId="0E8045CE" w14:textId="77777777" w:rsidTr="00520415">
        <w:tc>
          <w:tcPr>
            <w:tcW w:w="851" w:type="dxa"/>
          </w:tcPr>
          <w:p w14:paraId="3D76B503" w14:textId="77777777" w:rsidR="00CD6BD8" w:rsidRPr="00E70E4F" w:rsidRDefault="00CD6BD8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2.2.</w:t>
            </w:r>
          </w:p>
        </w:tc>
        <w:tc>
          <w:tcPr>
            <w:tcW w:w="3118" w:type="dxa"/>
          </w:tcPr>
          <w:p w14:paraId="0E0AFE59" w14:textId="1EEB8204" w:rsidR="00CD6BD8" w:rsidRPr="00520415" w:rsidRDefault="00587E57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bookmarkStart w:id="0" w:name="_Hlk166360798"/>
            <w:r w:rsidRPr="00587E57">
              <w:rPr>
                <w:rFonts w:cs="Times New Roman"/>
                <w:szCs w:val="24"/>
              </w:rPr>
              <w:t>dienesta viesnīcas maksa Kandavā, Saulainē, Cīravā (īslaicīga</w:t>
            </w:r>
            <w:r w:rsidR="00DF559A">
              <w:rPr>
                <w:rFonts w:cs="Times New Roman"/>
                <w:szCs w:val="24"/>
              </w:rPr>
              <w:t xml:space="preserve"> uzturēšanās</w:t>
            </w:r>
            <w:r w:rsidRPr="00587E57">
              <w:rPr>
                <w:rFonts w:cs="Times New Roman"/>
                <w:szCs w:val="24"/>
              </w:rPr>
              <w:t>)</w:t>
            </w:r>
            <w:bookmarkEnd w:id="0"/>
            <w:r w:rsidR="00D9070B">
              <w:rPr>
                <w:rFonts w:cs="Times New Roman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56CC5008" w14:textId="53F545F8" w:rsidR="00CD6BD8" w:rsidRPr="00E70E4F" w:rsidRDefault="00BD4683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bookmarkStart w:id="1" w:name="_Hlk166360812"/>
            <w:r w:rsidRPr="00BD4683">
              <w:rPr>
                <w:rFonts w:cs="Times New Roman"/>
                <w:szCs w:val="24"/>
              </w:rPr>
              <w:t>viena gultas vieta diennaktī</w:t>
            </w:r>
            <w:bookmarkEnd w:id="1"/>
          </w:p>
        </w:tc>
        <w:tc>
          <w:tcPr>
            <w:tcW w:w="1418" w:type="dxa"/>
          </w:tcPr>
          <w:p w14:paraId="7727297B" w14:textId="0DE6E4D7" w:rsidR="00CD6BD8" w:rsidRPr="00E70E4F" w:rsidRDefault="008C2716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10</w:t>
            </w:r>
            <w:r w:rsidR="00325132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43</w:t>
            </w:r>
          </w:p>
        </w:tc>
        <w:tc>
          <w:tcPr>
            <w:tcW w:w="1276" w:type="dxa"/>
          </w:tcPr>
          <w:p w14:paraId="346F4713" w14:textId="6DE5D5D5" w:rsidR="00CD6BD8" w:rsidRPr="00E70E4F" w:rsidRDefault="00CB7A09" w:rsidP="00520415">
            <w:pPr>
              <w:spacing w:after="0" w:line="240" w:lineRule="auto"/>
              <w:jc w:val="center"/>
              <w:rPr>
                <w:rFonts w:cs="Times New Roman"/>
                <w:szCs w:val="24"/>
                <w:vertAlign w:val="superscript"/>
              </w:rPr>
            </w:pPr>
            <w:r w:rsidRPr="00E70E4F">
              <w:rPr>
                <w:rFonts w:cs="Times New Roman"/>
                <w:szCs w:val="24"/>
              </w:rPr>
              <w:t>1,25</w:t>
            </w:r>
          </w:p>
        </w:tc>
        <w:tc>
          <w:tcPr>
            <w:tcW w:w="1275" w:type="dxa"/>
          </w:tcPr>
          <w:p w14:paraId="2C067341" w14:textId="3772FDA2" w:rsidR="00CD6BD8" w:rsidRPr="00E70E4F" w:rsidRDefault="00CB7A0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11,68</w:t>
            </w:r>
          </w:p>
        </w:tc>
      </w:tr>
      <w:tr w:rsidR="00091A00" w:rsidRPr="00E70E4F" w14:paraId="2B2FEF0C" w14:textId="77777777" w:rsidTr="00520415">
        <w:tc>
          <w:tcPr>
            <w:tcW w:w="851" w:type="dxa"/>
          </w:tcPr>
          <w:p w14:paraId="6A02A45C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2.3.</w:t>
            </w:r>
          </w:p>
        </w:tc>
        <w:tc>
          <w:tcPr>
            <w:tcW w:w="3118" w:type="dxa"/>
          </w:tcPr>
          <w:p w14:paraId="026843EE" w14:textId="1CFAF0D4" w:rsidR="00091A00" w:rsidRPr="00520415" w:rsidRDefault="00BD4683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bookmarkStart w:id="2" w:name="_Hlk166360849"/>
            <w:r w:rsidRPr="00BD4683">
              <w:rPr>
                <w:rFonts w:cs="Times New Roman"/>
                <w:szCs w:val="24"/>
              </w:rPr>
              <w:t>dienesta viesnīcas maksa</w:t>
            </w:r>
            <w:r>
              <w:rPr>
                <w:rFonts w:cs="Times New Roman"/>
                <w:szCs w:val="24"/>
              </w:rPr>
              <w:t xml:space="preserve"> </w:t>
            </w:r>
            <w:r w:rsidR="005132C9"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>andav</w:t>
            </w:r>
            <w:r w:rsidR="00325132">
              <w:rPr>
                <w:rFonts w:cs="Times New Roman"/>
                <w:szCs w:val="24"/>
              </w:rPr>
              <w:t>ā</w:t>
            </w:r>
            <w:r w:rsidR="00091A00" w:rsidRPr="00E70E4F">
              <w:rPr>
                <w:rFonts w:cs="Times New Roman"/>
                <w:szCs w:val="24"/>
              </w:rPr>
              <w:t>, Saulain</w:t>
            </w:r>
            <w:r w:rsidR="00325132">
              <w:rPr>
                <w:rFonts w:cs="Times New Roman"/>
                <w:szCs w:val="24"/>
              </w:rPr>
              <w:t>ē</w:t>
            </w:r>
            <w:r w:rsidR="00091A00" w:rsidRPr="00E70E4F">
              <w:rPr>
                <w:rFonts w:cs="Times New Roman"/>
                <w:szCs w:val="24"/>
              </w:rPr>
              <w:t>, Cīrav</w:t>
            </w:r>
            <w:r w:rsidR="00325132">
              <w:rPr>
                <w:rFonts w:cs="Times New Roman"/>
                <w:szCs w:val="24"/>
              </w:rPr>
              <w:t>ā</w:t>
            </w:r>
            <w:r w:rsidR="00091A00" w:rsidRPr="00E70E4F">
              <w:rPr>
                <w:rFonts w:cs="Times New Roman"/>
                <w:szCs w:val="24"/>
              </w:rPr>
              <w:t xml:space="preserve"> (</w:t>
            </w:r>
            <w:r w:rsidRPr="00BD4683">
              <w:rPr>
                <w:rFonts w:cs="Times New Roman"/>
                <w:szCs w:val="24"/>
              </w:rPr>
              <w:t xml:space="preserve">īslaicīga, </w:t>
            </w:r>
            <w:r w:rsidRPr="00520415">
              <w:rPr>
                <w:rFonts w:cs="Times New Roman"/>
                <w:szCs w:val="24"/>
              </w:rPr>
              <w:t>no</w:t>
            </w:r>
            <w:r w:rsidRPr="00BD4683">
              <w:rPr>
                <w:rFonts w:cs="Times New Roman"/>
                <w:szCs w:val="24"/>
              </w:rPr>
              <w:t xml:space="preserve"> piecām diennaktīm</w:t>
            </w:r>
            <w:r w:rsidR="00091A00" w:rsidRPr="00E70E4F">
              <w:rPr>
                <w:rFonts w:cs="Times New Roman"/>
                <w:szCs w:val="24"/>
              </w:rPr>
              <w:t>)</w:t>
            </w:r>
            <w:bookmarkEnd w:id="2"/>
            <w:r w:rsidR="00D9070B">
              <w:rPr>
                <w:rFonts w:cs="Times New Roman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7502A127" w14:textId="4E5D4915" w:rsidR="00091A00" w:rsidRPr="00E70E4F" w:rsidRDefault="00BD4683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D4683">
              <w:rPr>
                <w:rFonts w:cs="Times New Roman"/>
                <w:szCs w:val="24"/>
              </w:rPr>
              <w:t>viena gultas vieta diennaktī</w:t>
            </w:r>
          </w:p>
        </w:tc>
        <w:tc>
          <w:tcPr>
            <w:tcW w:w="1418" w:type="dxa"/>
          </w:tcPr>
          <w:p w14:paraId="00ED4F02" w14:textId="61F5AD5C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29</w:t>
            </w:r>
          </w:p>
        </w:tc>
        <w:tc>
          <w:tcPr>
            <w:tcW w:w="1276" w:type="dxa"/>
          </w:tcPr>
          <w:p w14:paraId="2AFCB141" w14:textId="48FDC0B2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  <w:vertAlign w:val="superscript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75</w:t>
            </w:r>
          </w:p>
        </w:tc>
        <w:tc>
          <w:tcPr>
            <w:tcW w:w="1275" w:type="dxa"/>
          </w:tcPr>
          <w:p w14:paraId="3B28E6ED" w14:textId="49D6533E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7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04</w:t>
            </w:r>
          </w:p>
        </w:tc>
      </w:tr>
      <w:tr w:rsidR="00091A00" w:rsidRPr="00E70E4F" w14:paraId="3F484039" w14:textId="77777777" w:rsidTr="00520415">
        <w:trPr>
          <w:trHeight w:val="838"/>
        </w:trPr>
        <w:tc>
          <w:tcPr>
            <w:tcW w:w="851" w:type="dxa"/>
          </w:tcPr>
          <w:p w14:paraId="68F27287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bookmarkStart w:id="3" w:name="_Hlk166360900"/>
            <w:r w:rsidRPr="00E70E4F">
              <w:rPr>
                <w:rFonts w:cs="Times New Roman"/>
                <w:szCs w:val="24"/>
              </w:rPr>
              <w:t>2.4.</w:t>
            </w:r>
          </w:p>
        </w:tc>
        <w:tc>
          <w:tcPr>
            <w:tcW w:w="3118" w:type="dxa"/>
          </w:tcPr>
          <w:p w14:paraId="382096B6" w14:textId="454ACC07" w:rsidR="00091A00" w:rsidRPr="00520415" w:rsidRDefault="00BD4683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r w:rsidRPr="00BD4683">
              <w:rPr>
                <w:rFonts w:cs="Times New Roman"/>
                <w:szCs w:val="24"/>
              </w:rPr>
              <w:t>dienesta viesnīcas maksa</w:t>
            </w:r>
            <w:r>
              <w:rPr>
                <w:rFonts w:cs="Times New Roman"/>
                <w:szCs w:val="24"/>
              </w:rPr>
              <w:t xml:space="preserve"> </w:t>
            </w:r>
            <w:r w:rsidR="005132C9"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>andavā, Saulainē, Cīravā (</w:t>
            </w:r>
            <w:r w:rsidRPr="00BD4683">
              <w:rPr>
                <w:rFonts w:cs="Times New Roman"/>
                <w:szCs w:val="24"/>
              </w:rPr>
              <w:t>īslaicīga</w:t>
            </w:r>
            <w:r w:rsidRPr="00E16004">
              <w:rPr>
                <w:rFonts w:cs="Times New Roman"/>
                <w:szCs w:val="24"/>
              </w:rPr>
              <w:t>, no</w:t>
            </w:r>
            <w:r w:rsidRPr="00BD4683">
              <w:rPr>
                <w:rFonts w:cs="Times New Roman"/>
                <w:szCs w:val="24"/>
              </w:rPr>
              <w:t xml:space="preserve"> 10 diennaktīm</w:t>
            </w:r>
            <w:r w:rsidR="00091A00" w:rsidRPr="00E70E4F">
              <w:rPr>
                <w:rFonts w:cs="Times New Roman"/>
                <w:szCs w:val="24"/>
              </w:rPr>
              <w:t>)</w:t>
            </w:r>
            <w:r w:rsidR="00D9070B">
              <w:rPr>
                <w:rFonts w:cs="Times New Roman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55428CA6" w14:textId="78E46E0F" w:rsidR="00091A00" w:rsidRPr="00E70E4F" w:rsidRDefault="00BD4683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bookmarkStart w:id="4" w:name="_Hlk166360910"/>
            <w:r w:rsidRPr="00BD4683">
              <w:rPr>
                <w:rFonts w:cs="Times New Roman"/>
                <w:szCs w:val="24"/>
              </w:rPr>
              <w:t>viena gultas vieta diennaktī</w:t>
            </w:r>
            <w:bookmarkEnd w:id="4"/>
          </w:p>
        </w:tc>
        <w:tc>
          <w:tcPr>
            <w:tcW w:w="1418" w:type="dxa"/>
          </w:tcPr>
          <w:p w14:paraId="751A8F8C" w14:textId="3E443E8D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5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14</w:t>
            </w:r>
          </w:p>
        </w:tc>
        <w:tc>
          <w:tcPr>
            <w:tcW w:w="1276" w:type="dxa"/>
          </w:tcPr>
          <w:p w14:paraId="1701E67F" w14:textId="0771A698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  <w:vertAlign w:val="superscript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62</w:t>
            </w:r>
          </w:p>
        </w:tc>
        <w:tc>
          <w:tcPr>
            <w:tcW w:w="1275" w:type="dxa"/>
          </w:tcPr>
          <w:p w14:paraId="3EF45AB2" w14:textId="2E10C9BF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5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76</w:t>
            </w:r>
          </w:p>
        </w:tc>
      </w:tr>
      <w:bookmarkEnd w:id="3"/>
      <w:tr w:rsidR="00091A00" w:rsidRPr="00E70E4F" w14:paraId="4DAAE5B8" w14:textId="77777777" w:rsidTr="00520415">
        <w:trPr>
          <w:trHeight w:val="907"/>
        </w:trPr>
        <w:tc>
          <w:tcPr>
            <w:tcW w:w="851" w:type="dxa"/>
          </w:tcPr>
          <w:p w14:paraId="51D49137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2.5.</w:t>
            </w:r>
          </w:p>
        </w:tc>
        <w:tc>
          <w:tcPr>
            <w:tcW w:w="3118" w:type="dxa"/>
          </w:tcPr>
          <w:p w14:paraId="62D3C1E5" w14:textId="3F4B4941" w:rsidR="00091A00" w:rsidRPr="00520415" w:rsidRDefault="00BD4683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bookmarkStart w:id="5" w:name="_Hlk166361256"/>
            <w:r w:rsidRPr="00BD4683">
              <w:rPr>
                <w:rFonts w:cs="Times New Roman"/>
                <w:szCs w:val="24"/>
              </w:rPr>
              <w:t>dienesta viesnīcas maksa</w:t>
            </w:r>
            <w:r>
              <w:rPr>
                <w:rFonts w:cs="Times New Roman"/>
                <w:szCs w:val="24"/>
              </w:rPr>
              <w:t xml:space="preserve"> </w:t>
            </w:r>
            <w:r w:rsidR="005132C9"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>andavā, Saulainē, Cīravā (</w:t>
            </w:r>
            <w:r w:rsidRPr="00BD4683">
              <w:rPr>
                <w:rFonts w:cs="Times New Roman"/>
                <w:szCs w:val="24"/>
              </w:rPr>
              <w:t xml:space="preserve">ilglaicīga, </w:t>
            </w:r>
            <w:r w:rsidR="00091A00" w:rsidRPr="00E70E4F">
              <w:rPr>
                <w:rFonts w:cs="Times New Roman"/>
                <w:szCs w:val="24"/>
              </w:rPr>
              <w:t>ar savu veļu)</w:t>
            </w:r>
            <w:bookmarkEnd w:id="5"/>
            <w:r w:rsidR="00D9070B">
              <w:rPr>
                <w:rFonts w:cs="Times New Roman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70C26301" w14:textId="5469671F" w:rsidR="00091A00" w:rsidRPr="00E70E4F" w:rsidRDefault="00BD4683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bookmarkStart w:id="6" w:name="_Hlk166361273"/>
            <w:r w:rsidRPr="00BD4683">
              <w:rPr>
                <w:rFonts w:cs="Times New Roman"/>
                <w:szCs w:val="24"/>
              </w:rPr>
              <w:t>viena gultas vieta diennaktī</w:t>
            </w:r>
            <w:bookmarkEnd w:id="6"/>
          </w:p>
        </w:tc>
        <w:tc>
          <w:tcPr>
            <w:tcW w:w="1418" w:type="dxa"/>
          </w:tcPr>
          <w:p w14:paraId="6C5CFE05" w14:textId="55186486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4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39</w:t>
            </w:r>
          </w:p>
        </w:tc>
        <w:tc>
          <w:tcPr>
            <w:tcW w:w="1276" w:type="dxa"/>
          </w:tcPr>
          <w:p w14:paraId="4689EBF2" w14:textId="4A2E99EA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  <w:vertAlign w:val="superscript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53</w:t>
            </w:r>
          </w:p>
        </w:tc>
        <w:tc>
          <w:tcPr>
            <w:tcW w:w="1275" w:type="dxa"/>
          </w:tcPr>
          <w:p w14:paraId="342D6C92" w14:textId="78D38D2E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4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92</w:t>
            </w:r>
          </w:p>
        </w:tc>
      </w:tr>
      <w:tr w:rsidR="00091A00" w:rsidRPr="00E70E4F" w14:paraId="4132E7B7" w14:textId="77777777" w:rsidTr="00520415">
        <w:trPr>
          <w:trHeight w:val="680"/>
        </w:trPr>
        <w:tc>
          <w:tcPr>
            <w:tcW w:w="851" w:type="dxa"/>
          </w:tcPr>
          <w:p w14:paraId="303BA507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2.6.</w:t>
            </w:r>
          </w:p>
        </w:tc>
        <w:tc>
          <w:tcPr>
            <w:tcW w:w="3118" w:type="dxa"/>
          </w:tcPr>
          <w:p w14:paraId="7B36C792" w14:textId="5B5DE614" w:rsidR="00091A00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091A00" w:rsidRPr="00E70E4F">
              <w:rPr>
                <w:rFonts w:cs="Times New Roman"/>
                <w:color w:val="000000"/>
                <w:szCs w:val="24"/>
              </w:rPr>
              <w:t>eļas mašīnas izmantošana</w:t>
            </w:r>
          </w:p>
        </w:tc>
        <w:tc>
          <w:tcPr>
            <w:tcW w:w="1701" w:type="dxa"/>
          </w:tcPr>
          <w:p w14:paraId="7F93178F" w14:textId="40A6D18D" w:rsidR="00091A00" w:rsidRPr="00E70E4F" w:rsidRDefault="00112C25" w:rsidP="00D9070B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bookmarkStart w:id="7" w:name="_Hlk166361334"/>
            <w:r>
              <w:rPr>
                <w:rFonts w:cs="Times New Roman"/>
                <w:szCs w:val="24"/>
              </w:rPr>
              <w:t>vi</w:t>
            </w:r>
            <w:r w:rsidR="005132C9">
              <w:rPr>
                <w:rFonts w:eastAsia="Calibri" w:cs="Times New Roman"/>
                <w:color w:val="000000"/>
                <w:szCs w:val="24"/>
              </w:rPr>
              <w:t>ena</w:t>
            </w:r>
            <w:r w:rsidR="00091A00" w:rsidRPr="00E70E4F">
              <w:rPr>
                <w:rFonts w:eastAsia="Calibri" w:cs="Times New Roman"/>
                <w:color w:val="000000"/>
                <w:szCs w:val="24"/>
              </w:rPr>
              <w:t xml:space="preserve"> mazgāšanas reize</w:t>
            </w:r>
            <w:bookmarkEnd w:id="7"/>
          </w:p>
        </w:tc>
        <w:tc>
          <w:tcPr>
            <w:tcW w:w="1418" w:type="dxa"/>
          </w:tcPr>
          <w:p w14:paraId="48FBBBF7" w14:textId="66DC227B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0</w:t>
            </w:r>
            <w:r w:rsidR="00D9070B">
              <w:rPr>
                <w:rFonts w:cs="Times New Roman"/>
                <w:color w:val="000000" w:themeColor="text1"/>
                <w:szCs w:val="24"/>
              </w:rPr>
              <w:t>,</w:t>
            </w:r>
            <w:r w:rsidRPr="00E70E4F">
              <w:rPr>
                <w:rFonts w:cs="Times New Roman"/>
                <w:color w:val="000000" w:themeColor="text1"/>
                <w:szCs w:val="24"/>
              </w:rPr>
              <w:t>83</w:t>
            </w:r>
          </w:p>
        </w:tc>
        <w:tc>
          <w:tcPr>
            <w:tcW w:w="1276" w:type="dxa"/>
          </w:tcPr>
          <w:p w14:paraId="7C66C5AC" w14:textId="2623C3CB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0</w:t>
            </w:r>
            <w:r w:rsidR="00D9070B">
              <w:rPr>
                <w:rFonts w:cs="Times New Roman"/>
                <w:color w:val="000000" w:themeColor="text1"/>
                <w:szCs w:val="24"/>
              </w:rPr>
              <w:t>,</w:t>
            </w:r>
            <w:r w:rsidRPr="00E70E4F">
              <w:rPr>
                <w:rFonts w:cs="Times New Roman"/>
                <w:color w:val="000000" w:themeColor="text1"/>
                <w:szCs w:val="24"/>
              </w:rPr>
              <w:t>17</w:t>
            </w:r>
          </w:p>
        </w:tc>
        <w:tc>
          <w:tcPr>
            <w:tcW w:w="1275" w:type="dxa"/>
          </w:tcPr>
          <w:p w14:paraId="0DBA5A9D" w14:textId="451B06EE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1</w:t>
            </w:r>
            <w:r w:rsidR="00D9070B">
              <w:rPr>
                <w:rFonts w:cs="Times New Roman"/>
                <w:color w:val="000000" w:themeColor="text1"/>
                <w:szCs w:val="24"/>
              </w:rPr>
              <w:t>,</w:t>
            </w:r>
            <w:r w:rsidRPr="00E70E4F">
              <w:rPr>
                <w:rFonts w:cs="Times New Roman"/>
                <w:color w:val="000000" w:themeColor="text1"/>
                <w:szCs w:val="24"/>
              </w:rPr>
              <w:t>00</w:t>
            </w:r>
          </w:p>
        </w:tc>
      </w:tr>
      <w:tr w:rsidR="00AB105B" w:rsidRPr="00E70E4F" w14:paraId="39804F0F" w14:textId="77777777" w:rsidTr="00520415">
        <w:trPr>
          <w:trHeight w:val="680"/>
        </w:trPr>
        <w:tc>
          <w:tcPr>
            <w:tcW w:w="851" w:type="dxa"/>
          </w:tcPr>
          <w:p w14:paraId="46A46F82" w14:textId="11B46E23" w:rsidR="00AB105B" w:rsidRPr="00E70E4F" w:rsidRDefault="00AB105B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2.7.</w:t>
            </w:r>
          </w:p>
        </w:tc>
        <w:tc>
          <w:tcPr>
            <w:tcW w:w="3118" w:type="dxa"/>
          </w:tcPr>
          <w:p w14:paraId="2D56BAF3" w14:textId="0EB4B40C" w:rsidR="00AB105B" w:rsidRPr="00E70E4F" w:rsidRDefault="00CB64BA" w:rsidP="00D9070B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m</w:t>
            </w:r>
            <w:r w:rsidR="00AB105B" w:rsidRPr="00E70E4F">
              <w:rPr>
                <w:rFonts w:cs="Times New Roman"/>
                <w:color w:val="000000"/>
                <w:szCs w:val="24"/>
              </w:rPr>
              <w:t>a</w:t>
            </w:r>
            <w:r w:rsidR="005132C9">
              <w:rPr>
                <w:rFonts w:cs="Times New Roman"/>
                <w:color w:val="000000"/>
                <w:szCs w:val="24"/>
              </w:rPr>
              <w:t>k</w:t>
            </w:r>
            <w:r w:rsidR="00AB105B" w:rsidRPr="00E70E4F">
              <w:rPr>
                <w:rFonts w:cs="Times New Roman"/>
                <w:color w:val="000000"/>
                <w:szCs w:val="24"/>
              </w:rPr>
              <w:t>sa par papildu ele</w:t>
            </w:r>
            <w:r w:rsidR="005132C9">
              <w:rPr>
                <w:rFonts w:cs="Times New Roman"/>
                <w:color w:val="000000"/>
                <w:szCs w:val="24"/>
              </w:rPr>
              <w:t>k</w:t>
            </w:r>
            <w:r w:rsidR="00AB105B" w:rsidRPr="00E70E4F">
              <w:rPr>
                <w:rFonts w:cs="Times New Roman"/>
                <w:color w:val="000000"/>
                <w:szCs w:val="24"/>
              </w:rPr>
              <w:t>troierīci</w:t>
            </w:r>
          </w:p>
        </w:tc>
        <w:tc>
          <w:tcPr>
            <w:tcW w:w="1701" w:type="dxa"/>
          </w:tcPr>
          <w:p w14:paraId="2E9B5F45" w14:textId="763F4992" w:rsidR="00AB105B" w:rsidRPr="00E70E4F" w:rsidRDefault="00112C25" w:rsidP="00D9070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24"/>
              </w:rPr>
            </w:pPr>
            <w:bookmarkStart w:id="8" w:name="_Hlk166361383"/>
            <w:r>
              <w:rPr>
                <w:rFonts w:cs="Times New Roman"/>
                <w:szCs w:val="24"/>
              </w:rPr>
              <w:t>v</w:t>
            </w:r>
            <w:r w:rsidR="005132C9">
              <w:rPr>
                <w:rFonts w:eastAsia="Calibri" w:cs="Times New Roman"/>
                <w:color w:val="000000"/>
                <w:szCs w:val="24"/>
              </w:rPr>
              <w:t>iena</w:t>
            </w:r>
            <w:r w:rsidR="00AB105B" w:rsidRPr="00E70E4F">
              <w:rPr>
                <w:rFonts w:eastAsia="Calibri" w:cs="Times New Roman"/>
                <w:color w:val="000000"/>
                <w:szCs w:val="24"/>
              </w:rPr>
              <w:t xml:space="preserve"> vienība</w:t>
            </w:r>
          </w:p>
          <w:p w14:paraId="734EC541" w14:textId="3C3F46A8" w:rsidR="00AB105B" w:rsidRPr="00E70E4F" w:rsidRDefault="00AB105B" w:rsidP="00D9070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E70E4F">
              <w:rPr>
                <w:rFonts w:eastAsia="Calibri" w:cs="Times New Roman"/>
                <w:color w:val="000000"/>
                <w:szCs w:val="24"/>
              </w:rPr>
              <w:t>mēnesī</w:t>
            </w:r>
            <w:bookmarkEnd w:id="8"/>
          </w:p>
        </w:tc>
        <w:tc>
          <w:tcPr>
            <w:tcW w:w="1418" w:type="dxa"/>
          </w:tcPr>
          <w:p w14:paraId="2FF24BAB" w14:textId="4E1B77E7" w:rsidR="00AB105B" w:rsidRPr="00E70E4F" w:rsidRDefault="00AB105B" w:rsidP="0052041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0,50</w:t>
            </w:r>
          </w:p>
        </w:tc>
        <w:tc>
          <w:tcPr>
            <w:tcW w:w="1276" w:type="dxa"/>
          </w:tcPr>
          <w:p w14:paraId="7D4DBF1A" w14:textId="27FC9BFC" w:rsidR="00AB105B" w:rsidRPr="00E70E4F" w:rsidRDefault="00AB105B" w:rsidP="0052041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0,11</w:t>
            </w:r>
          </w:p>
        </w:tc>
        <w:tc>
          <w:tcPr>
            <w:tcW w:w="1275" w:type="dxa"/>
          </w:tcPr>
          <w:p w14:paraId="2AA93C70" w14:textId="48FF7361" w:rsidR="00AB105B" w:rsidRPr="00E70E4F" w:rsidRDefault="00AB105B" w:rsidP="0052041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E70E4F">
              <w:rPr>
                <w:rFonts w:cs="Times New Roman"/>
                <w:color w:val="000000" w:themeColor="text1"/>
                <w:szCs w:val="24"/>
              </w:rPr>
              <w:t>0,61</w:t>
            </w:r>
          </w:p>
        </w:tc>
      </w:tr>
      <w:tr w:rsidR="00CD6BD8" w:rsidRPr="00E70E4F" w14:paraId="25D7252F" w14:textId="77777777" w:rsidTr="00DF559A">
        <w:tc>
          <w:tcPr>
            <w:tcW w:w="851" w:type="dxa"/>
          </w:tcPr>
          <w:p w14:paraId="58F0378A" w14:textId="77777777" w:rsidR="00CD6BD8" w:rsidRPr="00E70E4F" w:rsidRDefault="004F3867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3.</w:t>
            </w:r>
          </w:p>
        </w:tc>
        <w:tc>
          <w:tcPr>
            <w:tcW w:w="8788" w:type="dxa"/>
            <w:gridSpan w:val="5"/>
          </w:tcPr>
          <w:p w14:paraId="128F7DBB" w14:textId="312D9EEE" w:rsidR="00CD6BD8" w:rsidRPr="00E70E4F" w:rsidRDefault="00CD6BD8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Izglītības pa</w:t>
            </w:r>
            <w:r w:rsidR="005132C9"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>alpojumi</w:t>
            </w:r>
          </w:p>
        </w:tc>
      </w:tr>
      <w:tr w:rsidR="00CD6BD8" w:rsidRPr="00E70E4F" w14:paraId="36F8652D" w14:textId="77777777" w:rsidTr="00520415">
        <w:tc>
          <w:tcPr>
            <w:tcW w:w="851" w:type="dxa"/>
          </w:tcPr>
          <w:p w14:paraId="49BA4308" w14:textId="77777777" w:rsidR="00CD6BD8" w:rsidRPr="00E70E4F" w:rsidRDefault="004F3867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3.1.</w:t>
            </w:r>
          </w:p>
        </w:tc>
        <w:tc>
          <w:tcPr>
            <w:tcW w:w="3118" w:type="dxa"/>
          </w:tcPr>
          <w:p w14:paraId="09AA6446" w14:textId="6623DD84" w:rsidR="00CD6BD8" w:rsidRPr="00E70E4F" w:rsidRDefault="006A516A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profesionālās i</w:t>
            </w:r>
            <w:r w:rsidR="00CD6BD8" w:rsidRPr="00E70E4F">
              <w:rPr>
                <w:rFonts w:cs="Times New Roman"/>
                <w:szCs w:val="24"/>
              </w:rPr>
              <w:t xml:space="preserve">zglītības programmas </w:t>
            </w:r>
            <w:bookmarkStart w:id="9" w:name="_Hlk193906507"/>
            <w:r w:rsidR="00D9070B"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bookmarkEnd w:id="9"/>
            <w:r w:rsidR="00CD6BD8" w:rsidRPr="00E70E4F">
              <w:rPr>
                <w:rFonts w:cs="Times New Roman"/>
                <w:szCs w:val="24"/>
              </w:rPr>
              <w:t>Lau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saimniecības tehni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a</w:t>
            </w:r>
            <w:r w:rsidR="00D9070B"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CD6BD8" w:rsidRPr="00E70E4F">
              <w:rPr>
                <w:rFonts w:cs="Times New Roman"/>
                <w:szCs w:val="24"/>
              </w:rPr>
              <w:t xml:space="preserve"> (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andavas Lau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 xml:space="preserve">saimniecības </w:t>
            </w:r>
            <w:r w:rsidR="00CD6BD8" w:rsidRPr="00E70E4F">
              <w:rPr>
                <w:rFonts w:cs="Times New Roman"/>
                <w:szCs w:val="24"/>
              </w:rPr>
              <w:lastRenderedPageBreak/>
              <w:t>tehni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 xml:space="preserve">ums),  </w:t>
            </w:r>
            <w:r w:rsidR="00D9070B"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CD6BD8" w:rsidRPr="00E70E4F">
              <w:rPr>
                <w:rFonts w:cs="Times New Roman"/>
                <w:szCs w:val="24"/>
              </w:rPr>
              <w:t>Aug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opības tehniķis</w:t>
            </w:r>
            <w:r w:rsidR="00D9070B"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CD6BD8" w:rsidRPr="00E70E4F">
              <w:rPr>
                <w:rFonts w:cs="Times New Roman"/>
                <w:szCs w:val="24"/>
              </w:rPr>
              <w:t xml:space="preserve"> (Saulaines teritoriālā stru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 xml:space="preserve">tūrvienība) </w:t>
            </w:r>
            <w:r>
              <w:rPr>
                <w:rFonts w:cs="Times New Roman"/>
                <w:szCs w:val="24"/>
              </w:rPr>
              <w:t xml:space="preserve">apguve </w:t>
            </w:r>
            <w:r w:rsidR="00CD6BD8" w:rsidRPr="00E70E4F">
              <w:rPr>
                <w:rFonts w:cs="Times New Roman"/>
                <w:szCs w:val="24"/>
              </w:rPr>
              <w:t>ne</w:t>
            </w:r>
            <w:r w:rsidR="005132C9">
              <w:rPr>
                <w:rFonts w:cs="Times New Roman"/>
                <w:szCs w:val="24"/>
              </w:rPr>
              <w:t>k</w:t>
            </w:r>
            <w:r w:rsidR="00CD6BD8" w:rsidRPr="00E70E4F">
              <w:rPr>
                <w:rFonts w:cs="Times New Roman"/>
                <w:szCs w:val="24"/>
              </w:rPr>
              <w:t>lātien</w:t>
            </w:r>
            <w:r>
              <w:rPr>
                <w:rFonts w:cs="Times New Roman"/>
                <w:szCs w:val="24"/>
              </w:rPr>
              <w:t>ē</w:t>
            </w:r>
            <w:r w:rsidR="00CD6BD8" w:rsidRPr="00E70E4F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(</w:t>
            </w:r>
            <w:r w:rsidR="00CD6BD8" w:rsidRPr="00E70E4F">
              <w:rPr>
                <w:rFonts w:cs="Times New Roman"/>
                <w:szCs w:val="24"/>
              </w:rPr>
              <w:t>2 gadi</w:t>
            </w:r>
            <w:r>
              <w:rPr>
                <w:rFonts w:cs="Times New Roman"/>
                <w:szCs w:val="24"/>
              </w:rPr>
              <w:t>)</w:t>
            </w:r>
            <w:r w:rsidR="00CD6BD8" w:rsidRPr="00E70E4F">
              <w:rPr>
                <w:rFonts w:cs="Times New Roman"/>
                <w:szCs w:val="24"/>
              </w:rPr>
              <w:t xml:space="preserve">  (viens līgums)</w:t>
            </w:r>
            <w:r w:rsidR="00D9070B">
              <w:rPr>
                <w:rFonts w:cs="Times New Roman"/>
                <w:szCs w:val="24"/>
                <w:vertAlign w:val="superscript"/>
              </w:rPr>
              <w:t>2</w:t>
            </w:r>
            <w:r w:rsidR="00D9070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8D58727" w14:textId="61B8481C" w:rsidR="00CD6BD8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viena</w:t>
            </w:r>
            <w:r w:rsidR="00CD6BD8" w:rsidRPr="00E70E4F">
              <w:rPr>
                <w:rFonts w:cs="Times New Roman"/>
                <w:szCs w:val="24"/>
              </w:rPr>
              <w:t xml:space="preserve"> persona</w:t>
            </w:r>
          </w:p>
        </w:tc>
        <w:tc>
          <w:tcPr>
            <w:tcW w:w="1418" w:type="dxa"/>
          </w:tcPr>
          <w:p w14:paraId="62AEC612" w14:textId="75EFFAFD" w:rsidR="00CD6BD8" w:rsidRPr="00E70E4F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</w:tcPr>
          <w:p w14:paraId="65F197BF" w14:textId="6233C641" w:rsidR="00CD6BD8" w:rsidRPr="00E70E4F" w:rsidRDefault="003150D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5" w:type="dxa"/>
          </w:tcPr>
          <w:p w14:paraId="00577A38" w14:textId="272F57F2" w:rsidR="00547491" w:rsidRPr="00E70E4F" w:rsidRDefault="00547491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231A5" w:rsidRPr="00E70E4F" w14:paraId="6875208A" w14:textId="77777777" w:rsidTr="00520415">
        <w:tc>
          <w:tcPr>
            <w:tcW w:w="851" w:type="dxa"/>
          </w:tcPr>
          <w:p w14:paraId="72BC87ED" w14:textId="295C72EA" w:rsidR="00F231A5" w:rsidRPr="00E70E4F" w:rsidRDefault="00F231A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3.2.</w:t>
            </w:r>
          </w:p>
        </w:tc>
        <w:tc>
          <w:tcPr>
            <w:tcW w:w="3118" w:type="dxa"/>
          </w:tcPr>
          <w:p w14:paraId="45B778F9" w14:textId="7C6F99F3" w:rsidR="00F231A5" w:rsidRPr="00520415" w:rsidRDefault="005B645B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r w:rsidRPr="005B645B">
              <w:rPr>
                <w:rFonts w:cs="Times New Roman"/>
                <w:szCs w:val="24"/>
              </w:rPr>
              <w:t>profesionālās pilnveides programmas</w:t>
            </w:r>
            <w:r w:rsidR="00D9070B">
              <w:rPr>
                <w:rFonts w:cs="Times New Roman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2AA8B543" w14:textId="05F9D494" w:rsidR="00F231A5" w:rsidRDefault="005B645B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 programma</w:t>
            </w:r>
          </w:p>
        </w:tc>
        <w:tc>
          <w:tcPr>
            <w:tcW w:w="1418" w:type="dxa"/>
          </w:tcPr>
          <w:p w14:paraId="253E85C9" w14:textId="41990AD4" w:rsidR="00F231A5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</w:tcPr>
          <w:p w14:paraId="6A9F3D91" w14:textId="5D7CE330" w:rsidR="00F231A5" w:rsidRPr="00E70E4F" w:rsidRDefault="005B64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5" w:type="dxa"/>
          </w:tcPr>
          <w:p w14:paraId="7A09E3CD" w14:textId="77777777" w:rsidR="00F231A5" w:rsidRPr="00E70E4F" w:rsidRDefault="00F231A5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1159DE" w:rsidRPr="00E70E4F" w14:paraId="4D392D05" w14:textId="77777777" w:rsidTr="00520415">
        <w:tc>
          <w:tcPr>
            <w:tcW w:w="851" w:type="dxa"/>
          </w:tcPr>
          <w:p w14:paraId="595E4B4F" w14:textId="460932B0" w:rsidR="001159DE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3.</w:t>
            </w:r>
            <w:r w:rsidR="005B645B">
              <w:rPr>
                <w:rFonts w:cs="Times New Roman"/>
                <w:szCs w:val="24"/>
              </w:rPr>
              <w:t>3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117BECFE" w14:textId="5C3A487C" w:rsidR="001159DE" w:rsidRPr="00E70E4F" w:rsidRDefault="006A516A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</w:t>
            </w:r>
            <w:r w:rsidR="001159DE" w:rsidRPr="00E70E4F">
              <w:rPr>
                <w:rFonts w:cs="Times New Roman"/>
                <w:szCs w:val="24"/>
              </w:rPr>
              <w:t>eformālās izglītības programma</w:t>
            </w:r>
          </w:p>
        </w:tc>
        <w:tc>
          <w:tcPr>
            <w:tcW w:w="1701" w:type="dxa"/>
          </w:tcPr>
          <w:p w14:paraId="5A3F9733" w14:textId="385449C0" w:rsidR="001159DE" w:rsidRPr="00E70E4F" w:rsidRDefault="006A516A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6A516A">
              <w:rPr>
                <w:rFonts w:cs="Times New Roman"/>
                <w:szCs w:val="24"/>
              </w:rPr>
              <w:t>100 akadēmiskās stundas</w:t>
            </w:r>
          </w:p>
        </w:tc>
        <w:tc>
          <w:tcPr>
            <w:tcW w:w="1418" w:type="dxa"/>
          </w:tcPr>
          <w:p w14:paraId="549871F1" w14:textId="0DF19CC4" w:rsidR="001159DE" w:rsidRPr="00E70E4F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</w:tcPr>
          <w:p w14:paraId="77581266" w14:textId="1C4884D5" w:rsidR="001159DE" w:rsidRPr="00E70E4F" w:rsidRDefault="00593166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  <w:r w:rsidR="00D9070B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%</w:t>
            </w:r>
          </w:p>
        </w:tc>
        <w:tc>
          <w:tcPr>
            <w:tcW w:w="1275" w:type="dxa"/>
          </w:tcPr>
          <w:p w14:paraId="08C6C9D2" w14:textId="1ABF98F6" w:rsidR="001159DE" w:rsidRPr="00E70E4F" w:rsidRDefault="001159DE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1159DE" w:rsidRPr="00E70E4F" w14:paraId="29F21920" w14:textId="77777777" w:rsidTr="00520415">
        <w:tc>
          <w:tcPr>
            <w:tcW w:w="851" w:type="dxa"/>
          </w:tcPr>
          <w:p w14:paraId="6554711F" w14:textId="5EFA26DC" w:rsidR="001159DE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3.</w:t>
            </w:r>
            <w:r w:rsidR="005B645B">
              <w:rPr>
                <w:rFonts w:cs="Times New Roman"/>
                <w:szCs w:val="24"/>
              </w:rPr>
              <w:t>4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7384A50D" w14:textId="61864F90" w:rsidR="001159DE" w:rsidRPr="00E70E4F" w:rsidRDefault="006A516A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</w:t>
            </w:r>
            <w:r w:rsidR="001159DE" w:rsidRPr="00E70E4F">
              <w:rPr>
                <w:rFonts w:cs="Times New Roman"/>
                <w:szCs w:val="24"/>
              </w:rPr>
              <w:t>odulārā</w:t>
            </w:r>
            <w:r>
              <w:rPr>
                <w:rFonts w:cs="Times New Roman"/>
                <w:szCs w:val="24"/>
              </w:rPr>
              <w:t xml:space="preserve"> profesionālās</w:t>
            </w:r>
            <w:r w:rsidR="001159DE" w:rsidRPr="00E70E4F">
              <w:rPr>
                <w:rFonts w:cs="Times New Roman"/>
                <w:szCs w:val="24"/>
              </w:rPr>
              <w:t xml:space="preserve"> izglītības programma</w:t>
            </w:r>
            <w:r w:rsidR="00D9070B">
              <w:rPr>
                <w:rFonts w:cs="Times New Roman"/>
                <w:szCs w:val="24"/>
                <w:vertAlign w:val="superscript"/>
              </w:rPr>
              <w:t>2</w:t>
            </w:r>
            <w:r w:rsidR="001159DE" w:rsidRPr="00E70E4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2BCC80D" w14:textId="6BB123A3" w:rsidR="001159DE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1159DE" w:rsidRPr="00E70E4F">
              <w:rPr>
                <w:rFonts w:cs="Times New Roman"/>
                <w:szCs w:val="24"/>
              </w:rPr>
              <w:t xml:space="preserve"> persona</w:t>
            </w:r>
          </w:p>
        </w:tc>
        <w:tc>
          <w:tcPr>
            <w:tcW w:w="1418" w:type="dxa"/>
          </w:tcPr>
          <w:p w14:paraId="5F537CF4" w14:textId="72874203" w:rsidR="001159DE" w:rsidRPr="00E70E4F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</w:tcPr>
          <w:p w14:paraId="20ED7B81" w14:textId="6302AB53" w:rsidR="001159DE" w:rsidRPr="00E70E4F" w:rsidRDefault="003150D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5" w:type="dxa"/>
          </w:tcPr>
          <w:p w14:paraId="51A7B5B1" w14:textId="435BD73B" w:rsidR="001159DE" w:rsidRPr="00E70E4F" w:rsidRDefault="001159DE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3150D2" w:rsidRPr="00E70E4F" w14:paraId="6A9713D3" w14:textId="77777777" w:rsidTr="00520415">
        <w:tc>
          <w:tcPr>
            <w:tcW w:w="851" w:type="dxa"/>
          </w:tcPr>
          <w:p w14:paraId="62D2C398" w14:textId="674CD3D5" w:rsidR="003150D2" w:rsidRPr="00E70E4F" w:rsidRDefault="003150D2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bookmarkStart w:id="10" w:name="_Hlk166356883"/>
            <w:r>
              <w:rPr>
                <w:rFonts w:cs="Times New Roman"/>
                <w:szCs w:val="24"/>
              </w:rPr>
              <w:t>3.</w:t>
            </w:r>
            <w:r w:rsidR="005B645B">
              <w:rPr>
                <w:rFonts w:cs="Times New Roman"/>
                <w:szCs w:val="24"/>
              </w:rPr>
              <w:t>5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4AA688D7" w14:textId="1F31317F" w:rsidR="003150D2" w:rsidRPr="00520415" w:rsidRDefault="003150D2" w:rsidP="00D9070B">
            <w:pPr>
              <w:spacing w:after="0" w:line="240" w:lineRule="auto"/>
              <w:rPr>
                <w:rFonts w:cs="Times New Roman"/>
                <w:szCs w:val="24"/>
                <w:vertAlign w:val="superscript"/>
              </w:rPr>
            </w:pPr>
            <w:bookmarkStart w:id="11" w:name="_Hlk166356774"/>
            <w:r w:rsidRPr="003150D2">
              <w:rPr>
                <w:rFonts w:cs="Times New Roman"/>
                <w:szCs w:val="24"/>
              </w:rPr>
              <w:t>modulārās profesionālās izglītības programmas moduļa apguve</w:t>
            </w:r>
            <w:bookmarkEnd w:id="11"/>
            <w:r w:rsidR="00D9070B">
              <w:rPr>
                <w:rFonts w:cs="Times New Roman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71DC8C26" w14:textId="6010DD7A" w:rsidR="003150D2" w:rsidRDefault="003150D2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3150D2">
              <w:rPr>
                <w:rFonts w:cs="Times New Roman"/>
                <w:szCs w:val="24"/>
              </w:rPr>
              <w:t>viens modulis</w:t>
            </w:r>
          </w:p>
        </w:tc>
        <w:tc>
          <w:tcPr>
            <w:tcW w:w="1418" w:type="dxa"/>
          </w:tcPr>
          <w:p w14:paraId="34F98B29" w14:textId="7438E525" w:rsidR="003150D2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</w:tcPr>
          <w:p w14:paraId="645C7963" w14:textId="01BA457B" w:rsidR="003150D2" w:rsidRPr="00E70E4F" w:rsidRDefault="003150D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00</w:t>
            </w:r>
          </w:p>
        </w:tc>
        <w:tc>
          <w:tcPr>
            <w:tcW w:w="1275" w:type="dxa"/>
          </w:tcPr>
          <w:p w14:paraId="4AA9AE78" w14:textId="77777777" w:rsidR="003150D2" w:rsidRPr="00E70E4F" w:rsidRDefault="003150D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10"/>
      <w:tr w:rsidR="001159DE" w:rsidRPr="00E70E4F" w14:paraId="357FCDCE" w14:textId="77777777" w:rsidTr="00520415">
        <w:tc>
          <w:tcPr>
            <w:tcW w:w="851" w:type="dxa"/>
          </w:tcPr>
          <w:p w14:paraId="724E36FA" w14:textId="60226CD7" w:rsidR="001159DE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3.</w:t>
            </w:r>
            <w:r w:rsidR="005B645B">
              <w:rPr>
                <w:rFonts w:cs="Times New Roman"/>
                <w:szCs w:val="24"/>
              </w:rPr>
              <w:t>6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3DA015EC" w14:textId="6DDF11BE" w:rsidR="001159DE" w:rsidRPr="00E70E4F" w:rsidRDefault="00D9070B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1159DE" w:rsidRPr="00E70E4F">
              <w:rPr>
                <w:rFonts w:cs="Times New Roman"/>
                <w:szCs w:val="24"/>
              </w:rPr>
              <w:t>B</w:t>
            </w:r>
            <w:r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1159DE" w:rsidRPr="00E70E4F">
              <w:rPr>
                <w:rFonts w:cs="Times New Roman"/>
                <w:szCs w:val="24"/>
              </w:rPr>
              <w:t xml:space="preserve"> </w:t>
            </w:r>
            <w:r w:rsidR="005132C9">
              <w:rPr>
                <w:rFonts w:cs="Times New Roman"/>
                <w:szCs w:val="24"/>
              </w:rPr>
              <w:t>k</w:t>
            </w:r>
            <w:r w:rsidR="001159DE" w:rsidRPr="00E70E4F">
              <w:rPr>
                <w:rFonts w:cs="Times New Roman"/>
                <w:szCs w:val="24"/>
              </w:rPr>
              <w:t xml:space="preserve">ategorijas autovadītāja </w:t>
            </w:r>
            <w:r w:rsidR="005132C9">
              <w:rPr>
                <w:rFonts w:cs="Times New Roman"/>
                <w:szCs w:val="24"/>
              </w:rPr>
              <w:t>k</w:t>
            </w:r>
            <w:r w:rsidR="001159DE" w:rsidRPr="00E70E4F">
              <w:rPr>
                <w:rFonts w:cs="Times New Roman"/>
                <w:szCs w:val="24"/>
              </w:rPr>
              <w:t>ursi</w:t>
            </w:r>
          </w:p>
        </w:tc>
        <w:tc>
          <w:tcPr>
            <w:tcW w:w="1701" w:type="dxa"/>
          </w:tcPr>
          <w:p w14:paraId="4175D760" w14:textId="7856089D" w:rsidR="001159DE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1159DE" w:rsidRPr="00E70E4F">
              <w:rPr>
                <w:rFonts w:cs="Times New Roman"/>
                <w:szCs w:val="24"/>
              </w:rPr>
              <w:t xml:space="preserve"> persona</w:t>
            </w:r>
          </w:p>
        </w:tc>
        <w:tc>
          <w:tcPr>
            <w:tcW w:w="1418" w:type="dxa"/>
          </w:tcPr>
          <w:p w14:paraId="60D45324" w14:textId="4D24446B" w:rsidR="001159DE" w:rsidRPr="00E70E4F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</w:tcPr>
          <w:p w14:paraId="4C86810A" w14:textId="113F0C00" w:rsidR="001159DE" w:rsidRPr="00E70E4F" w:rsidRDefault="003150D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  <w:r w:rsidR="00D9070B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%</w:t>
            </w:r>
          </w:p>
        </w:tc>
        <w:tc>
          <w:tcPr>
            <w:tcW w:w="1275" w:type="dxa"/>
          </w:tcPr>
          <w:p w14:paraId="5F114B3A" w14:textId="355CBF50" w:rsidR="001159DE" w:rsidRPr="00E70E4F" w:rsidRDefault="001159DE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091A00" w:rsidRPr="00E70E4F" w14:paraId="25EDF2C6" w14:textId="77777777" w:rsidTr="00520415">
        <w:trPr>
          <w:trHeight w:val="866"/>
        </w:trPr>
        <w:tc>
          <w:tcPr>
            <w:tcW w:w="851" w:type="dxa"/>
          </w:tcPr>
          <w:p w14:paraId="03073A98" w14:textId="27D2A0CE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bookmarkStart w:id="12" w:name="_Hlk167884148"/>
            <w:r w:rsidRPr="00E70E4F">
              <w:rPr>
                <w:rFonts w:cs="Times New Roman"/>
                <w:szCs w:val="24"/>
              </w:rPr>
              <w:t>3.</w:t>
            </w:r>
            <w:r w:rsidR="005B645B">
              <w:rPr>
                <w:rFonts w:cs="Times New Roman"/>
                <w:szCs w:val="24"/>
              </w:rPr>
              <w:t>7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475F9C21" w14:textId="400ADC11" w:rsidR="00091A00" w:rsidRPr="00E70E4F" w:rsidRDefault="00D9070B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091A00" w:rsidRPr="00E70E4F">
              <w:rPr>
                <w:rFonts w:cs="Times New Roman"/>
                <w:szCs w:val="24"/>
              </w:rPr>
              <w:t>B, C1</w:t>
            </w:r>
            <w:r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091A00" w:rsidRPr="00E70E4F">
              <w:rPr>
                <w:rFonts w:cs="Times New Roman"/>
                <w:szCs w:val="24"/>
              </w:rPr>
              <w:t xml:space="preserve"> </w:t>
            </w:r>
            <w:r w:rsidR="005132C9"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 xml:space="preserve">ategorijas </w:t>
            </w:r>
            <w:r>
              <w:rPr>
                <w:rFonts w:cs="Times New Roman"/>
                <w:szCs w:val="24"/>
              </w:rPr>
              <w:t xml:space="preserve"> </w:t>
            </w:r>
            <w:r w:rsidR="00091A00" w:rsidRPr="00E70E4F">
              <w:rPr>
                <w:rFonts w:cs="Times New Roman"/>
                <w:szCs w:val="24"/>
              </w:rPr>
              <w:t>autovadītāja pra</w:t>
            </w:r>
            <w:r w:rsidR="005132C9"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>tis</w:t>
            </w:r>
            <w:r w:rsidR="005132C9"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>ās brau</w:t>
            </w:r>
            <w:r w:rsidR="005132C9"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>šanas papildu stunda</w:t>
            </w:r>
            <w:r w:rsidR="006A516A">
              <w:rPr>
                <w:rFonts w:cs="Times New Roman"/>
                <w:szCs w:val="24"/>
              </w:rPr>
              <w:t>s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39F57FB3" w14:textId="6FFC05B5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</w:t>
            </w:r>
            <w:r w:rsidR="006A516A">
              <w:rPr>
                <w:rFonts w:cs="Times New Roman"/>
                <w:szCs w:val="24"/>
              </w:rPr>
              <w:t>stunda</w:t>
            </w:r>
          </w:p>
        </w:tc>
        <w:tc>
          <w:tcPr>
            <w:tcW w:w="1418" w:type="dxa"/>
          </w:tcPr>
          <w:p w14:paraId="1A30BB1D" w14:textId="7BA9510A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79</w:t>
            </w:r>
          </w:p>
        </w:tc>
        <w:tc>
          <w:tcPr>
            <w:tcW w:w="1276" w:type="dxa"/>
          </w:tcPr>
          <w:p w14:paraId="5A870D24" w14:textId="2996D6CF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6</w:t>
            </w:r>
            <w:r w:rsidR="00EB515C">
              <w:rPr>
                <w:rFonts w:cs="Times New Roman"/>
                <w:szCs w:val="24"/>
              </w:rPr>
              <w:t>9</w:t>
            </w:r>
          </w:p>
        </w:tc>
        <w:tc>
          <w:tcPr>
            <w:tcW w:w="1275" w:type="dxa"/>
          </w:tcPr>
          <w:p w14:paraId="0A101478" w14:textId="1ABB8583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15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4</w:t>
            </w:r>
            <w:r w:rsidR="00EB515C">
              <w:rPr>
                <w:rFonts w:cs="Times New Roman"/>
                <w:szCs w:val="24"/>
              </w:rPr>
              <w:t>8</w:t>
            </w:r>
          </w:p>
        </w:tc>
      </w:tr>
      <w:bookmarkEnd w:id="12"/>
      <w:tr w:rsidR="001159DE" w:rsidRPr="00E70E4F" w14:paraId="2338F831" w14:textId="77777777" w:rsidTr="00520415">
        <w:tc>
          <w:tcPr>
            <w:tcW w:w="851" w:type="dxa"/>
          </w:tcPr>
          <w:p w14:paraId="34874BBB" w14:textId="1B9EB91C" w:rsidR="001159DE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3.</w:t>
            </w:r>
            <w:r w:rsidR="005B645B">
              <w:rPr>
                <w:rFonts w:cs="Times New Roman"/>
                <w:szCs w:val="24"/>
              </w:rPr>
              <w:t>8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45710872" w14:textId="702B5A0E" w:rsidR="001159DE" w:rsidRPr="00E70E4F" w:rsidRDefault="00D9070B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1159DE" w:rsidRPr="00E70E4F">
              <w:rPr>
                <w:rFonts w:cs="Times New Roman"/>
                <w:szCs w:val="24"/>
              </w:rPr>
              <w:t>C1</w:t>
            </w:r>
            <w:r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1159DE" w:rsidRPr="00E70E4F">
              <w:rPr>
                <w:rFonts w:cs="Times New Roman"/>
                <w:szCs w:val="24"/>
              </w:rPr>
              <w:t xml:space="preserve"> </w:t>
            </w:r>
            <w:r w:rsidR="005132C9">
              <w:rPr>
                <w:rFonts w:cs="Times New Roman"/>
                <w:szCs w:val="24"/>
              </w:rPr>
              <w:t>k</w:t>
            </w:r>
            <w:r w:rsidR="001159DE" w:rsidRPr="00E70E4F">
              <w:rPr>
                <w:rFonts w:cs="Times New Roman"/>
                <w:szCs w:val="24"/>
              </w:rPr>
              <w:t xml:space="preserve">ategorijas autovadītāja </w:t>
            </w:r>
            <w:r w:rsidR="005132C9">
              <w:rPr>
                <w:rFonts w:cs="Times New Roman"/>
                <w:szCs w:val="24"/>
              </w:rPr>
              <w:t>k</w:t>
            </w:r>
            <w:r w:rsidR="001159DE" w:rsidRPr="00E70E4F">
              <w:rPr>
                <w:rFonts w:cs="Times New Roman"/>
                <w:szCs w:val="24"/>
              </w:rPr>
              <w:t>ursi</w:t>
            </w:r>
          </w:p>
        </w:tc>
        <w:tc>
          <w:tcPr>
            <w:tcW w:w="1701" w:type="dxa"/>
          </w:tcPr>
          <w:p w14:paraId="1C5DCA25" w14:textId="1F811D9E" w:rsidR="001159DE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1159DE" w:rsidRPr="00E70E4F">
              <w:rPr>
                <w:rFonts w:cs="Times New Roman"/>
                <w:szCs w:val="24"/>
              </w:rPr>
              <w:t xml:space="preserve"> persona</w:t>
            </w:r>
          </w:p>
        </w:tc>
        <w:tc>
          <w:tcPr>
            <w:tcW w:w="1418" w:type="dxa"/>
          </w:tcPr>
          <w:p w14:paraId="5520A0EB" w14:textId="4FB4CEC0" w:rsidR="001159DE" w:rsidRPr="00E70E4F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</w:tcPr>
          <w:p w14:paraId="5FCA290B" w14:textId="01C407B4" w:rsidR="001159DE" w:rsidRPr="00E70E4F" w:rsidRDefault="003150D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  <w:r w:rsidR="00D9070B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%</w:t>
            </w:r>
          </w:p>
        </w:tc>
        <w:tc>
          <w:tcPr>
            <w:tcW w:w="1275" w:type="dxa"/>
          </w:tcPr>
          <w:p w14:paraId="69956462" w14:textId="5E4ED130" w:rsidR="001159DE" w:rsidRPr="00E70E4F" w:rsidRDefault="001159DE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1159DE" w:rsidRPr="00E70E4F" w14:paraId="484F3C18" w14:textId="77777777" w:rsidTr="00520415">
        <w:tc>
          <w:tcPr>
            <w:tcW w:w="851" w:type="dxa"/>
          </w:tcPr>
          <w:p w14:paraId="5B963B8D" w14:textId="58445AEC" w:rsidR="001159DE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3.</w:t>
            </w:r>
            <w:r w:rsidR="005B645B">
              <w:rPr>
                <w:rFonts w:cs="Times New Roman"/>
                <w:szCs w:val="24"/>
              </w:rPr>
              <w:t>9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2D778291" w14:textId="64A66025" w:rsidR="001159DE" w:rsidRPr="00E70E4F" w:rsidRDefault="00D9070B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6A516A" w:rsidRPr="00E70E4F">
              <w:rPr>
                <w:rFonts w:cs="Times New Roman"/>
                <w:szCs w:val="24"/>
              </w:rPr>
              <w:t>TR 2</w:t>
            </w:r>
            <w:r w:rsidRPr="009C327D">
              <w:rPr>
                <w:rFonts w:cs="Times New Roman"/>
                <w:szCs w:val="24"/>
                <w:shd w:val="clear" w:color="auto" w:fill="FFFFFF"/>
              </w:rPr>
              <w:t>"</w:t>
            </w:r>
            <w:r w:rsidR="006A516A" w:rsidRPr="00E70E4F">
              <w:rPr>
                <w:rFonts w:cs="Times New Roman"/>
                <w:szCs w:val="24"/>
              </w:rPr>
              <w:t xml:space="preserve"> </w:t>
            </w:r>
            <w:r w:rsidR="006A516A">
              <w:rPr>
                <w:rFonts w:cs="Times New Roman"/>
                <w:szCs w:val="24"/>
              </w:rPr>
              <w:t>k</w:t>
            </w:r>
            <w:r w:rsidR="006A516A" w:rsidRPr="00E70E4F">
              <w:rPr>
                <w:rFonts w:cs="Times New Roman"/>
                <w:szCs w:val="24"/>
              </w:rPr>
              <w:t>ategorijas</w:t>
            </w:r>
            <w:r w:rsidR="006A516A">
              <w:rPr>
                <w:rFonts w:cs="Times New Roman"/>
                <w:szCs w:val="24"/>
              </w:rPr>
              <w:t xml:space="preserve"> </w:t>
            </w:r>
            <w:r w:rsidR="00112C25">
              <w:rPr>
                <w:rFonts w:cs="Times New Roman"/>
                <w:szCs w:val="24"/>
              </w:rPr>
              <w:t>t</w:t>
            </w:r>
            <w:r w:rsidR="001159DE" w:rsidRPr="00E70E4F">
              <w:rPr>
                <w:rFonts w:cs="Times New Roman"/>
                <w:szCs w:val="24"/>
              </w:rPr>
              <w:t>ransportlīdze</w:t>
            </w:r>
            <w:r w:rsidR="005132C9">
              <w:rPr>
                <w:rFonts w:cs="Times New Roman"/>
                <w:szCs w:val="24"/>
              </w:rPr>
              <w:t>k</w:t>
            </w:r>
            <w:r w:rsidR="001159DE" w:rsidRPr="00E70E4F">
              <w:rPr>
                <w:rFonts w:cs="Times New Roman"/>
                <w:szCs w:val="24"/>
              </w:rPr>
              <w:t xml:space="preserve">ļu vadītāju sagatavošanas  </w:t>
            </w:r>
            <w:r w:rsidR="005132C9">
              <w:rPr>
                <w:rFonts w:cs="Times New Roman"/>
                <w:szCs w:val="24"/>
              </w:rPr>
              <w:t>k</w:t>
            </w:r>
            <w:r w:rsidR="001159DE" w:rsidRPr="00E70E4F">
              <w:rPr>
                <w:rFonts w:cs="Times New Roman"/>
                <w:szCs w:val="24"/>
              </w:rPr>
              <w:t>ursi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CD8AF31" w14:textId="65B68355" w:rsidR="001159DE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1159DE" w:rsidRPr="00E70E4F">
              <w:rPr>
                <w:rFonts w:cs="Times New Roman"/>
                <w:szCs w:val="24"/>
              </w:rPr>
              <w:t xml:space="preserve"> persona</w:t>
            </w:r>
          </w:p>
        </w:tc>
        <w:tc>
          <w:tcPr>
            <w:tcW w:w="1418" w:type="dxa"/>
          </w:tcPr>
          <w:p w14:paraId="7FC5E5AE" w14:textId="684CE605" w:rsidR="001159DE" w:rsidRPr="00E70E4F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</w:tcPr>
          <w:p w14:paraId="66094037" w14:textId="320284A5" w:rsidR="001159DE" w:rsidRPr="00E70E4F" w:rsidRDefault="003150D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  <w:r w:rsidR="00D9070B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%</w:t>
            </w:r>
          </w:p>
        </w:tc>
        <w:tc>
          <w:tcPr>
            <w:tcW w:w="1275" w:type="dxa"/>
          </w:tcPr>
          <w:p w14:paraId="0BF16F80" w14:textId="10BC16B3" w:rsidR="001159DE" w:rsidRPr="00E70E4F" w:rsidRDefault="001159DE" w:rsidP="004F2238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1159DE" w:rsidRPr="00E70E4F" w14:paraId="3C7C57BF" w14:textId="77777777" w:rsidTr="00DF559A">
        <w:tc>
          <w:tcPr>
            <w:tcW w:w="851" w:type="dxa"/>
          </w:tcPr>
          <w:p w14:paraId="22C14035" w14:textId="77777777" w:rsidR="001159DE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4.</w:t>
            </w:r>
          </w:p>
        </w:tc>
        <w:tc>
          <w:tcPr>
            <w:tcW w:w="8788" w:type="dxa"/>
            <w:gridSpan w:val="5"/>
          </w:tcPr>
          <w:p w14:paraId="6AC902C6" w14:textId="59F167C3" w:rsidR="001159DE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Telpu un aprī</w:t>
            </w:r>
            <w:r w:rsidR="005132C9"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>ojuma izmantošana</w:t>
            </w:r>
          </w:p>
        </w:tc>
      </w:tr>
      <w:tr w:rsidR="00091A00" w:rsidRPr="00E70E4F" w14:paraId="65FC1B43" w14:textId="77777777" w:rsidTr="00520415">
        <w:tc>
          <w:tcPr>
            <w:tcW w:w="851" w:type="dxa"/>
          </w:tcPr>
          <w:p w14:paraId="093F10EF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4.1.</w:t>
            </w:r>
          </w:p>
        </w:tc>
        <w:tc>
          <w:tcPr>
            <w:tcW w:w="3118" w:type="dxa"/>
          </w:tcPr>
          <w:p w14:paraId="53794C6E" w14:textId="7E7A5118" w:rsidR="00091A00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>abineta vai a</w:t>
            </w: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 xml:space="preserve">tu zāles </w:t>
            </w:r>
            <w:r w:rsidR="00F739AE">
              <w:rPr>
                <w:rFonts w:cs="Times New Roman"/>
                <w:szCs w:val="24"/>
              </w:rPr>
              <w:t>izmantošana</w:t>
            </w:r>
            <w:r w:rsidRPr="00E70E4F">
              <w:rPr>
                <w:rFonts w:cs="Times New Roman"/>
                <w:szCs w:val="24"/>
              </w:rPr>
              <w:t xml:space="preserve"> semināriem un citiem pasā</w:t>
            </w: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 xml:space="preserve">umiem </w:t>
            </w:r>
          </w:p>
        </w:tc>
        <w:tc>
          <w:tcPr>
            <w:tcW w:w="1701" w:type="dxa"/>
          </w:tcPr>
          <w:p w14:paraId="6F760D39" w14:textId="1C36A9EB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stunda</w:t>
            </w:r>
          </w:p>
        </w:tc>
        <w:tc>
          <w:tcPr>
            <w:tcW w:w="1418" w:type="dxa"/>
          </w:tcPr>
          <w:p w14:paraId="1EE627D0" w14:textId="5DC35E61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33</w:t>
            </w:r>
          </w:p>
        </w:tc>
        <w:tc>
          <w:tcPr>
            <w:tcW w:w="1276" w:type="dxa"/>
          </w:tcPr>
          <w:p w14:paraId="7E9223CF" w14:textId="2B08A181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59</w:t>
            </w:r>
          </w:p>
        </w:tc>
        <w:tc>
          <w:tcPr>
            <w:tcW w:w="1275" w:type="dxa"/>
          </w:tcPr>
          <w:p w14:paraId="4774C6D1" w14:textId="0528ABC8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14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92</w:t>
            </w:r>
          </w:p>
        </w:tc>
      </w:tr>
      <w:tr w:rsidR="00091A00" w:rsidRPr="00E70E4F" w14:paraId="1511B2D7" w14:textId="77777777" w:rsidTr="00520415">
        <w:tc>
          <w:tcPr>
            <w:tcW w:w="851" w:type="dxa"/>
          </w:tcPr>
          <w:p w14:paraId="13AEC34B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4.2.</w:t>
            </w:r>
          </w:p>
        </w:tc>
        <w:tc>
          <w:tcPr>
            <w:tcW w:w="3118" w:type="dxa"/>
          </w:tcPr>
          <w:p w14:paraId="3286C194" w14:textId="40C143A5" w:rsidR="00091A00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 xml:space="preserve">sporta un trenažieru zāles izmantošana (grupai) </w:t>
            </w:r>
          </w:p>
        </w:tc>
        <w:tc>
          <w:tcPr>
            <w:tcW w:w="1701" w:type="dxa"/>
          </w:tcPr>
          <w:p w14:paraId="76BD207B" w14:textId="31BBE119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stunda</w:t>
            </w:r>
          </w:p>
        </w:tc>
        <w:tc>
          <w:tcPr>
            <w:tcW w:w="1418" w:type="dxa"/>
          </w:tcPr>
          <w:p w14:paraId="50940718" w14:textId="0452C9F0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24</w:t>
            </w:r>
          </w:p>
        </w:tc>
        <w:tc>
          <w:tcPr>
            <w:tcW w:w="1276" w:type="dxa"/>
          </w:tcPr>
          <w:p w14:paraId="59E0F9A9" w14:textId="7719AB17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15</w:t>
            </w:r>
          </w:p>
        </w:tc>
        <w:tc>
          <w:tcPr>
            <w:tcW w:w="1275" w:type="dxa"/>
          </w:tcPr>
          <w:p w14:paraId="26D6AF59" w14:textId="2EC58652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39</w:t>
            </w:r>
          </w:p>
        </w:tc>
      </w:tr>
      <w:tr w:rsidR="00091A00" w:rsidRPr="00E70E4F" w14:paraId="464682C7" w14:textId="77777777" w:rsidTr="00520415">
        <w:trPr>
          <w:trHeight w:val="520"/>
        </w:trPr>
        <w:tc>
          <w:tcPr>
            <w:tcW w:w="851" w:type="dxa"/>
          </w:tcPr>
          <w:p w14:paraId="63069CD9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4.3.</w:t>
            </w:r>
          </w:p>
        </w:tc>
        <w:tc>
          <w:tcPr>
            <w:tcW w:w="3118" w:type="dxa"/>
          </w:tcPr>
          <w:p w14:paraId="0FBC1A42" w14:textId="2045472E" w:rsidR="00091A00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 xml:space="preserve">sporta un trenažieru zāles izmantošana </w:t>
            </w:r>
            <w:r>
              <w:rPr>
                <w:rFonts w:cs="Times New Roman"/>
                <w:szCs w:val="24"/>
              </w:rPr>
              <w:t>viena</w:t>
            </w:r>
            <w:r w:rsidRPr="00E70E4F">
              <w:rPr>
                <w:rFonts w:cs="Times New Roman"/>
                <w:szCs w:val="24"/>
              </w:rPr>
              <w:t xml:space="preserve">i personai </w:t>
            </w:r>
          </w:p>
        </w:tc>
        <w:tc>
          <w:tcPr>
            <w:tcW w:w="1701" w:type="dxa"/>
          </w:tcPr>
          <w:p w14:paraId="3E481F42" w14:textId="4E978A05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stunda</w:t>
            </w:r>
          </w:p>
        </w:tc>
        <w:tc>
          <w:tcPr>
            <w:tcW w:w="1418" w:type="dxa"/>
          </w:tcPr>
          <w:p w14:paraId="6FE3F32D" w14:textId="6ABEC018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30</w:t>
            </w:r>
          </w:p>
        </w:tc>
        <w:tc>
          <w:tcPr>
            <w:tcW w:w="1276" w:type="dxa"/>
          </w:tcPr>
          <w:p w14:paraId="16F4FB23" w14:textId="32DC3D6C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48</w:t>
            </w:r>
          </w:p>
        </w:tc>
        <w:tc>
          <w:tcPr>
            <w:tcW w:w="1275" w:type="dxa"/>
          </w:tcPr>
          <w:p w14:paraId="4F5335DF" w14:textId="462D36DE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78</w:t>
            </w:r>
          </w:p>
        </w:tc>
      </w:tr>
      <w:tr w:rsidR="00091A00" w:rsidRPr="00E70E4F" w14:paraId="3284BC71" w14:textId="77777777" w:rsidTr="00520415">
        <w:tc>
          <w:tcPr>
            <w:tcW w:w="851" w:type="dxa"/>
          </w:tcPr>
          <w:p w14:paraId="1A13F32C" w14:textId="77777777" w:rsidR="00091A00" w:rsidRPr="00E70E4F" w:rsidRDefault="00091A00" w:rsidP="00D9070B">
            <w:pPr>
              <w:spacing w:after="0" w:line="240" w:lineRule="auto"/>
              <w:rPr>
                <w:rFonts w:eastAsia="Times New Roman" w:cs="Times New Roman"/>
                <w:szCs w:val="24"/>
                <w:lang w:eastAsia="lv-LV"/>
              </w:rPr>
            </w:pPr>
            <w:r w:rsidRPr="00E70E4F">
              <w:rPr>
                <w:rFonts w:eastAsia="Times New Roman" w:cs="Times New Roman"/>
                <w:szCs w:val="24"/>
                <w:lang w:eastAsia="lv-LV"/>
              </w:rPr>
              <w:t>4.4.</w:t>
            </w:r>
          </w:p>
        </w:tc>
        <w:tc>
          <w:tcPr>
            <w:tcW w:w="3118" w:type="dxa"/>
          </w:tcPr>
          <w:p w14:paraId="0A64A186" w14:textId="794C1E86" w:rsidR="00091A00" w:rsidRPr="00E70E4F" w:rsidRDefault="00112C25" w:rsidP="00D9070B">
            <w:pPr>
              <w:spacing w:after="0" w:line="240" w:lineRule="auto"/>
              <w:rPr>
                <w:rFonts w:eastAsia="Times New Roman" w:cs="Times New Roman"/>
                <w:szCs w:val="24"/>
                <w:lang w:eastAsia="lv-LV"/>
              </w:rPr>
            </w:pPr>
            <w:r w:rsidRPr="00E70E4F">
              <w:rPr>
                <w:rFonts w:eastAsia="Times New Roman" w:cs="Times New Roman"/>
                <w:szCs w:val="24"/>
                <w:lang w:eastAsia="lv-LV"/>
              </w:rPr>
              <w:t xml:space="preserve">stadiona izmantošana </w:t>
            </w:r>
            <w:r>
              <w:rPr>
                <w:rFonts w:eastAsia="Times New Roman" w:cs="Times New Roman"/>
                <w:szCs w:val="24"/>
                <w:lang w:eastAsia="lv-LV"/>
              </w:rPr>
              <w:t>viena</w:t>
            </w:r>
            <w:r w:rsidRPr="00E70E4F">
              <w:rPr>
                <w:rFonts w:eastAsia="Times New Roman" w:cs="Times New Roman"/>
                <w:szCs w:val="24"/>
                <w:lang w:eastAsia="lv-LV"/>
              </w:rPr>
              <w:t xml:space="preserve">i personai </w:t>
            </w:r>
          </w:p>
        </w:tc>
        <w:tc>
          <w:tcPr>
            <w:tcW w:w="1701" w:type="dxa"/>
          </w:tcPr>
          <w:p w14:paraId="5195508B" w14:textId="25BCC176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diena</w:t>
            </w:r>
          </w:p>
        </w:tc>
        <w:tc>
          <w:tcPr>
            <w:tcW w:w="1418" w:type="dxa"/>
          </w:tcPr>
          <w:p w14:paraId="683FCD8B" w14:textId="4F9ECC4C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53</w:t>
            </w:r>
          </w:p>
        </w:tc>
        <w:tc>
          <w:tcPr>
            <w:tcW w:w="1276" w:type="dxa"/>
          </w:tcPr>
          <w:p w14:paraId="72BD40A8" w14:textId="183B726A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0,32</w:t>
            </w:r>
          </w:p>
        </w:tc>
        <w:tc>
          <w:tcPr>
            <w:tcW w:w="1275" w:type="dxa"/>
          </w:tcPr>
          <w:p w14:paraId="61667433" w14:textId="1A105DCC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85</w:t>
            </w:r>
          </w:p>
        </w:tc>
      </w:tr>
      <w:tr w:rsidR="00091A00" w:rsidRPr="00E70E4F" w14:paraId="333B925C" w14:textId="77777777" w:rsidTr="00520415">
        <w:tc>
          <w:tcPr>
            <w:tcW w:w="851" w:type="dxa"/>
          </w:tcPr>
          <w:p w14:paraId="293E14D1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4.5.</w:t>
            </w:r>
          </w:p>
        </w:tc>
        <w:tc>
          <w:tcPr>
            <w:tcW w:w="3118" w:type="dxa"/>
          </w:tcPr>
          <w:p w14:paraId="4DB160A1" w14:textId="00EB1AF4" w:rsidR="00091A00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a</w:t>
            </w:r>
            <w:r w:rsidRPr="00E70E4F">
              <w:rPr>
                <w:rFonts w:cs="Times New Roman"/>
                <w:szCs w:val="24"/>
              </w:rPr>
              <w:t>utopoligona</w:t>
            </w:r>
            <w:proofErr w:type="spellEnd"/>
            <w:r w:rsidRPr="00E70E4F">
              <w:rPr>
                <w:rFonts w:cs="Times New Roman"/>
                <w:szCs w:val="24"/>
              </w:rPr>
              <w:t xml:space="preserve"> izmantošana sacensībām </w:t>
            </w:r>
          </w:p>
        </w:tc>
        <w:tc>
          <w:tcPr>
            <w:tcW w:w="1701" w:type="dxa"/>
          </w:tcPr>
          <w:p w14:paraId="28D4DE00" w14:textId="74F26706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stunda</w:t>
            </w:r>
          </w:p>
        </w:tc>
        <w:tc>
          <w:tcPr>
            <w:tcW w:w="1418" w:type="dxa"/>
          </w:tcPr>
          <w:p w14:paraId="095573DB" w14:textId="5675ACD3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13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11</w:t>
            </w:r>
          </w:p>
        </w:tc>
        <w:tc>
          <w:tcPr>
            <w:tcW w:w="1276" w:type="dxa"/>
          </w:tcPr>
          <w:p w14:paraId="2E4A4179" w14:textId="7B73FE9B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75</w:t>
            </w:r>
          </w:p>
        </w:tc>
        <w:tc>
          <w:tcPr>
            <w:tcW w:w="1275" w:type="dxa"/>
          </w:tcPr>
          <w:p w14:paraId="71BE792C" w14:textId="2BFB7174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15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86</w:t>
            </w:r>
          </w:p>
        </w:tc>
      </w:tr>
      <w:tr w:rsidR="00091A00" w:rsidRPr="00E70E4F" w14:paraId="71A10DE8" w14:textId="77777777" w:rsidTr="00520415">
        <w:tc>
          <w:tcPr>
            <w:tcW w:w="851" w:type="dxa"/>
          </w:tcPr>
          <w:p w14:paraId="0F6A9330" w14:textId="77777777" w:rsidR="00091A00" w:rsidRPr="00E70E4F" w:rsidRDefault="00091A00" w:rsidP="00D9070B">
            <w:pPr>
              <w:tabs>
                <w:tab w:val="num" w:pos="720"/>
              </w:tabs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4.6.</w:t>
            </w:r>
          </w:p>
        </w:tc>
        <w:tc>
          <w:tcPr>
            <w:tcW w:w="3118" w:type="dxa"/>
          </w:tcPr>
          <w:p w14:paraId="069D6205" w14:textId="683C2D67" w:rsidR="00091A00" w:rsidRPr="00E70E4F" w:rsidRDefault="00112C25" w:rsidP="00D9070B">
            <w:pPr>
              <w:tabs>
                <w:tab w:val="num" w:pos="720"/>
              </w:tabs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a</w:t>
            </w:r>
            <w:r w:rsidRPr="00E70E4F">
              <w:rPr>
                <w:rFonts w:cs="Times New Roman"/>
                <w:szCs w:val="24"/>
              </w:rPr>
              <w:t>utopoligona</w:t>
            </w:r>
            <w:proofErr w:type="spellEnd"/>
            <w:r w:rsidRPr="00E70E4F">
              <w:rPr>
                <w:rFonts w:cs="Times New Roman"/>
                <w:szCs w:val="24"/>
              </w:rPr>
              <w:t xml:space="preserve"> izmantošana</w:t>
            </w:r>
            <w:r w:rsidRPr="00E70E4F">
              <w:rPr>
                <w:rFonts w:cs="Times New Roman"/>
                <w:b/>
                <w:szCs w:val="24"/>
              </w:rPr>
              <w:t xml:space="preserve"> </w:t>
            </w:r>
            <w:r w:rsidRPr="00E70E4F">
              <w:rPr>
                <w:rFonts w:cs="Times New Roman"/>
                <w:szCs w:val="24"/>
              </w:rPr>
              <w:t xml:space="preserve">treniņbraucieniem </w:t>
            </w:r>
          </w:p>
        </w:tc>
        <w:tc>
          <w:tcPr>
            <w:tcW w:w="1701" w:type="dxa"/>
          </w:tcPr>
          <w:p w14:paraId="5EC61B87" w14:textId="69CB26D4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stunda </w:t>
            </w: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>i personai</w:t>
            </w:r>
          </w:p>
        </w:tc>
        <w:tc>
          <w:tcPr>
            <w:tcW w:w="1418" w:type="dxa"/>
          </w:tcPr>
          <w:p w14:paraId="711AEF58" w14:textId="67A6C672" w:rsidR="00091A00" w:rsidRPr="00E70E4F" w:rsidRDefault="00901B2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02</w:t>
            </w:r>
          </w:p>
        </w:tc>
        <w:tc>
          <w:tcPr>
            <w:tcW w:w="1276" w:type="dxa"/>
          </w:tcPr>
          <w:p w14:paraId="315CF2FD" w14:textId="0417F130" w:rsidR="00091A00" w:rsidRPr="00E70E4F" w:rsidRDefault="00901B2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63</w:t>
            </w:r>
          </w:p>
        </w:tc>
        <w:tc>
          <w:tcPr>
            <w:tcW w:w="1275" w:type="dxa"/>
          </w:tcPr>
          <w:p w14:paraId="55E29CAA" w14:textId="2A99EA75" w:rsidR="00091A00" w:rsidRPr="00E70E4F" w:rsidRDefault="00901B2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3,65</w:t>
            </w:r>
          </w:p>
        </w:tc>
      </w:tr>
      <w:tr w:rsidR="00091A00" w:rsidRPr="00E70E4F" w14:paraId="719DA32C" w14:textId="77777777" w:rsidTr="00520415">
        <w:tc>
          <w:tcPr>
            <w:tcW w:w="851" w:type="dxa"/>
          </w:tcPr>
          <w:p w14:paraId="4A9F698D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bookmarkStart w:id="13" w:name="_Hlk167884205"/>
            <w:r w:rsidRPr="00E70E4F">
              <w:rPr>
                <w:rFonts w:cs="Times New Roman"/>
                <w:szCs w:val="24"/>
              </w:rPr>
              <w:t>4.7.</w:t>
            </w:r>
          </w:p>
        </w:tc>
        <w:tc>
          <w:tcPr>
            <w:tcW w:w="3118" w:type="dxa"/>
          </w:tcPr>
          <w:p w14:paraId="60A13231" w14:textId="267A4736" w:rsidR="00091A00" w:rsidRPr="00E70E4F" w:rsidRDefault="00F739A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  <w:r w:rsidR="00112C25" w:rsidRPr="00E70E4F">
              <w:rPr>
                <w:rFonts w:cs="Times New Roman"/>
                <w:szCs w:val="24"/>
              </w:rPr>
              <w:t>utostāvvieta</w:t>
            </w:r>
            <w:r>
              <w:rPr>
                <w:rFonts w:cs="Times New Roman"/>
                <w:szCs w:val="24"/>
              </w:rPr>
              <w:t>s izmantošana</w:t>
            </w:r>
            <w:r w:rsidR="00112C25" w:rsidRPr="00E70E4F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(</w:t>
            </w:r>
            <w:r w:rsidR="00112C25" w:rsidRPr="00E70E4F">
              <w:rPr>
                <w:rFonts w:cs="Times New Roman"/>
                <w:szCs w:val="24"/>
              </w:rPr>
              <w:t>uz lau</w:t>
            </w:r>
            <w:r w:rsidR="00112C25">
              <w:rPr>
                <w:rFonts w:cs="Times New Roman"/>
                <w:szCs w:val="24"/>
              </w:rPr>
              <w:t>k</w:t>
            </w:r>
            <w:r w:rsidR="00112C25" w:rsidRPr="00E70E4F">
              <w:rPr>
                <w:rFonts w:cs="Times New Roman"/>
                <w:szCs w:val="24"/>
              </w:rPr>
              <w:t>uma mācību darbnīcās</w:t>
            </w:r>
            <w:r>
              <w:rPr>
                <w:rFonts w:cs="Times New Roman"/>
                <w:szCs w:val="24"/>
              </w:rPr>
              <w:t>)</w:t>
            </w:r>
          </w:p>
        </w:tc>
        <w:tc>
          <w:tcPr>
            <w:tcW w:w="1701" w:type="dxa"/>
          </w:tcPr>
          <w:p w14:paraId="230F7831" w14:textId="019C25C2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dienna</w:t>
            </w:r>
            <w:r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>ts</w:t>
            </w:r>
          </w:p>
        </w:tc>
        <w:tc>
          <w:tcPr>
            <w:tcW w:w="1418" w:type="dxa"/>
          </w:tcPr>
          <w:p w14:paraId="2382A2FB" w14:textId="258C75E3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79</w:t>
            </w:r>
          </w:p>
        </w:tc>
        <w:tc>
          <w:tcPr>
            <w:tcW w:w="1276" w:type="dxa"/>
          </w:tcPr>
          <w:p w14:paraId="65B32CFB" w14:textId="189348D4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1</w:t>
            </w:r>
            <w:r w:rsidR="00EB515C">
              <w:rPr>
                <w:rFonts w:cs="Times New Roman"/>
                <w:szCs w:val="24"/>
              </w:rPr>
              <w:t>7</w:t>
            </w:r>
          </w:p>
        </w:tc>
        <w:tc>
          <w:tcPr>
            <w:tcW w:w="1275" w:type="dxa"/>
          </w:tcPr>
          <w:p w14:paraId="25D1830F" w14:textId="655DABCE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9</w:t>
            </w:r>
            <w:r w:rsidR="00EB515C">
              <w:rPr>
                <w:rFonts w:cs="Times New Roman"/>
                <w:szCs w:val="24"/>
              </w:rPr>
              <w:t>6</w:t>
            </w:r>
          </w:p>
        </w:tc>
      </w:tr>
      <w:tr w:rsidR="00091A00" w:rsidRPr="00E70E4F" w14:paraId="4CF586EA" w14:textId="77777777" w:rsidTr="00520415">
        <w:tc>
          <w:tcPr>
            <w:tcW w:w="851" w:type="dxa"/>
          </w:tcPr>
          <w:p w14:paraId="4789CF30" w14:textId="77777777" w:rsidR="00091A00" w:rsidRPr="00E70E4F" w:rsidRDefault="00091A00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bookmarkStart w:id="14" w:name="_Hlk167884387"/>
            <w:bookmarkEnd w:id="13"/>
            <w:r w:rsidRPr="00E70E4F">
              <w:rPr>
                <w:rFonts w:cs="Times New Roman"/>
                <w:szCs w:val="24"/>
              </w:rPr>
              <w:t>4.8.</w:t>
            </w:r>
          </w:p>
        </w:tc>
        <w:tc>
          <w:tcPr>
            <w:tcW w:w="3118" w:type="dxa"/>
          </w:tcPr>
          <w:p w14:paraId="0CDE3630" w14:textId="0FB411D9" w:rsidR="00091A00" w:rsidRPr="00E70E4F" w:rsidRDefault="001B06EA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  <w:r w:rsidR="00112C25" w:rsidRPr="00E70E4F">
              <w:rPr>
                <w:rFonts w:cs="Times New Roman"/>
                <w:szCs w:val="24"/>
              </w:rPr>
              <w:t>utostāvvieta</w:t>
            </w:r>
            <w:r>
              <w:rPr>
                <w:rFonts w:cs="Times New Roman"/>
                <w:szCs w:val="24"/>
              </w:rPr>
              <w:t>s izmantošana (</w:t>
            </w:r>
            <w:r w:rsidR="00112C25" w:rsidRPr="00E70E4F">
              <w:rPr>
                <w:rFonts w:cs="Times New Roman"/>
                <w:szCs w:val="24"/>
              </w:rPr>
              <w:t>garāžā</w:t>
            </w:r>
            <w:r>
              <w:rPr>
                <w:rFonts w:cs="Times New Roman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43D1896F" w14:textId="51862BD3" w:rsidR="00091A00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091A00" w:rsidRPr="00E70E4F">
              <w:rPr>
                <w:rFonts w:cs="Times New Roman"/>
                <w:szCs w:val="24"/>
              </w:rPr>
              <w:t xml:space="preserve"> dienna</w:t>
            </w:r>
            <w:r>
              <w:rPr>
                <w:rFonts w:cs="Times New Roman"/>
                <w:szCs w:val="24"/>
              </w:rPr>
              <w:t>k</w:t>
            </w:r>
            <w:r w:rsidR="00091A00" w:rsidRPr="00E70E4F">
              <w:rPr>
                <w:rFonts w:cs="Times New Roman"/>
                <w:szCs w:val="24"/>
              </w:rPr>
              <w:t>ts</w:t>
            </w:r>
          </w:p>
        </w:tc>
        <w:tc>
          <w:tcPr>
            <w:tcW w:w="1418" w:type="dxa"/>
          </w:tcPr>
          <w:p w14:paraId="5892316D" w14:textId="5594DFEB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64</w:t>
            </w:r>
          </w:p>
        </w:tc>
        <w:tc>
          <w:tcPr>
            <w:tcW w:w="1276" w:type="dxa"/>
          </w:tcPr>
          <w:p w14:paraId="7B7F1516" w14:textId="4B5F0B4B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5</w:t>
            </w:r>
            <w:r w:rsidR="00EB515C">
              <w:rPr>
                <w:rFonts w:cs="Times New Roman"/>
                <w:szCs w:val="24"/>
              </w:rPr>
              <w:t>5</w:t>
            </w:r>
          </w:p>
        </w:tc>
        <w:tc>
          <w:tcPr>
            <w:tcW w:w="1275" w:type="dxa"/>
          </w:tcPr>
          <w:p w14:paraId="5558DBCF" w14:textId="18411CAE" w:rsidR="00091A00" w:rsidRPr="00E70E4F" w:rsidRDefault="00091A00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</w:t>
            </w:r>
            <w:r w:rsidR="00D9070B">
              <w:rPr>
                <w:rFonts w:cs="Times New Roman"/>
                <w:szCs w:val="24"/>
              </w:rPr>
              <w:t>,</w:t>
            </w:r>
            <w:r w:rsidR="00EB515C">
              <w:rPr>
                <w:rFonts w:cs="Times New Roman"/>
                <w:szCs w:val="24"/>
              </w:rPr>
              <w:t>19</w:t>
            </w:r>
          </w:p>
        </w:tc>
      </w:tr>
      <w:bookmarkEnd w:id="14"/>
      <w:tr w:rsidR="001159DE" w:rsidRPr="00E70E4F" w14:paraId="0626351F" w14:textId="77777777" w:rsidTr="00DF559A">
        <w:tc>
          <w:tcPr>
            <w:tcW w:w="851" w:type="dxa"/>
          </w:tcPr>
          <w:p w14:paraId="02459C5F" w14:textId="77777777" w:rsidR="001159DE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5.</w:t>
            </w:r>
          </w:p>
        </w:tc>
        <w:tc>
          <w:tcPr>
            <w:tcW w:w="8788" w:type="dxa"/>
            <w:gridSpan w:val="5"/>
          </w:tcPr>
          <w:p w14:paraId="438CA86D" w14:textId="6A461C9E" w:rsidR="00906B04" w:rsidRPr="00E70E4F" w:rsidRDefault="001159DE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Autotransporta un tra</w:t>
            </w:r>
            <w:r w:rsidR="005132C9"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>toru pa</w:t>
            </w:r>
            <w:r w:rsidR="005132C9"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>alpojumi</w:t>
            </w:r>
          </w:p>
        </w:tc>
      </w:tr>
      <w:tr w:rsidR="004D71DD" w:rsidRPr="00E70E4F" w14:paraId="352D6671" w14:textId="77777777" w:rsidTr="00520415">
        <w:tc>
          <w:tcPr>
            <w:tcW w:w="851" w:type="dxa"/>
          </w:tcPr>
          <w:p w14:paraId="377950E1" w14:textId="7201CDC0" w:rsidR="004D71DD" w:rsidRPr="00E70E4F" w:rsidRDefault="004D71DD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bookmarkStart w:id="15" w:name="_Hlk167884441"/>
            <w:r w:rsidRPr="00E70E4F">
              <w:rPr>
                <w:rFonts w:cs="Times New Roman"/>
                <w:szCs w:val="24"/>
              </w:rPr>
              <w:t>5.1.</w:t>
            </w:r>
          </w:p>
        </w:tc>
        <w:tc>
          <w:tcPr>
            <w:tcW w:w="3118" w:type="dxa"/>
          </w:tcPr>
          <w:p w14:paraId="4420A7A6" w14:textId="19565505" w:rsidR="004D71DD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 xml:space="preserve">ravas automobiļa </w:t>
            </w:r>
            <w:r w:rsidR="00C64231">
              <w:rPr>
                <w:rFonts w:cs="Times New Roman"/>
                <w:szCs w:val="24"/>
              </w:rPr>
              <w:t>noma</w:t>
            </w:r>
          </w:p>
        </w:tc>
        <w:tc>
          <w:tcPr>
            <w:tcW w:w="1701" w:type="dxa"/>
          </w:tcPr>
          <w:p w14:paraId="33CC51F7" w14:textId="27AC5961" w:rsidR="004D71DD" w:rsidRPr="00E70E4F" w:rsidRDefault="00E70E4F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4D71DD" w:rsidRPr="00E70E4F">
              <w:rPr>
                <w:rFonts w:cs="Times New Roman"/>
                <w:szCs w:val="24"/>
              </w:rPr>
              <w:t xml:space="preserve">iens </w:t>
            </w:r>
            <w:r w:rsidR="005132C9">
              <w:rPr>
                <w:rFonts w:cs="Times New Roman"/>
                <w:szCs w:val="24"/>
              </w:rPr>
              <w:t>k</w:t>
            </w:r>
            <w:r w:rsidR="004D71DD" w:rsidRPr="00E70E4F">
              <w:rPr>
                <w:rFonts w:cs="Times New Roman"/>
                <w:szCs w:val="24"/>
              </w:rPr>
              <w:t>ilometrs</w:t>
            </w:r>
          </w:p>
        </w:tc>
        <w:tc>
          <w:tcPr>
            <w:tcW w:w="1418" w:type="dxa"/>
          </w:tcPr>
          <w:p w14:paraId="40712F39" w14:textId="14F61049" w:rsidR="004D71DD" w:rsidRPr="00E70E4F" w:rsidRDefault="004D71DD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="008C2716" w:rsidRPr="00E70E4F">
              <w:rPr>
                <w:rFonts w:cs="Times New Roman"/>
                <w:szCs w:val="24"/>
              </w:rPr>
              <w:t>60</w:t>
            </w:r>
          </w:p>
        </w:tc>
        <w:tc>
          <w:tcPr>
            <w:tcW w:w="1276" w:type="dxa"/>
          </w:tcPr>
          <w:p w14:paraId="512D63EA" w14:textId="3EDB8887" w:rsidR="004D71DD" w:rsidRPr="00E70E4F" w:rsidRDefault="004D71DD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1</w:t>
            </w:r>
            <w:r w:rsidR="00EB515C">
              <w:rPr>
                <w:rFonts w:cs="Times New Roman"/>
                <w:szCs w:val="24"/>
              </w:rPr>
              <w:t>3</w:t>
            </w:r>
          </w:p>
        </w:tc>
        <w:tc>
          <w:tcPr>
            <w:tcW w:w="1275" w:type="dxa"/>
          </w:tcPr>
          <w:p w14:paraId="555EE96A" w14:textId="07116BE1" w:rsidR="004D71DD" w:rsidRPr="00E70E4F" w:rsidRDefault="004D71DD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7</w:t>
            </w:r>
            <w:r w:rsidR="00EB515C">
              <w:rPr>
                <w:rFonts w:cs="Times New Roman"/>
                <w:szCs w:val="24"/>
              </w:rPr>
              <w:t>3</w:t>
            </w:r>
          </w:p>
        </w:tc>
      </w:tr>
      <w:tr w:rsidR="004D71DD" w:rsidRPr="00E70E4F" w14:paraId="1B91ABB0" w14:textId="77777777" w:rsidTr="00520415">
        <w:tc>
          <w:tcPr>
            <w:tcW w:w="851" w:type="dxa"/>
          </w:tcPr>
          <w:p w14:paraId="0A965370" w14:textId="57CF9C86" w:rsidR="004D71DD" w:rsidRPr="00E70E4F" w:rsidRDefault="004D71DD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bookmarkStart w:id="16" w:name="_Hlk167884477"/>
            <w:bookmarkEnd w:id="15"/>
            <w:r w:rsidRPr="00E70E4F">
              <w:rPr>
                <w:rFonts w:cs="Times New Roman"/>
                <w:szCs w:val="24"/>
              </w:rPr>
              <w:t>5.2.</w:t>
            </w:r>
          </w:p>
        </w:tc>
        <w:tc>
          <w:tcPr>
            <w:tcW w:w="3118" w:type="dxa"/>
          </w:tcPr>
          <w:p w14:paraId="440BB5BF" w14:textId="24CB6B76" w:rsidR="004D71DD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vieglā</w:t>
            </w:r>
            <w:r w:rsidR="00C64231">
              <w:rPr>
                <w:rFonts w:cs="Times New Roman"/>
                <w:szCs w:val="24"/>
              </w:rPr>
              <w:t>s</w:t>
            </w:r>
            <w:r w:rsidRPr="00E70E4F">
              <w:rPr>
                <w:rFonts w:cs="Times New Roman"/>
                <w:szCs w:val="24"/>
              </w:rPr>
              <w:t xml:space="preserve"> automašīna</w:t>
            </w:r>
            <w:r w:rsidR="00C64231">
              <w:rPr>
                <w:rFonts w:cs="Times New Roman"/>
                <w:szCs w:val="24"/>
              </w:rPr>
              <w:t>s noma</w:t>
            </w:r>
          </w:p>
        </w:tc>
        <w:tc>
          <w:tcPr>
            <w:tcW w:w="1701" w:type="dxa"/>
          </w:tcPr>
          <w:p w14:paraId="104833DC" w14:textId="4F6B2C8F" w:rsidR="004D71DD" w:rsidRPr="00E70E4F" w:rsidRDefault="00E70E4F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4D71DD" w:rsidRPr="00E70E4F">
              <w:rPr>
                <w:rFonts w:cs="Times New Roman"/>
                <w:szCs w:val="24"/>
              </w:rPr>
              <w:t xml:space="preserve">iens </w:t>
            </w:r>
            <w:r w:rsidR="005132C9">
              <w:rPr>
                <w:rFonts w:cs="Times New Roman"/>
                <w:szCs w:val="24"/>
              </w:rPr>
              <w:t>k</w:t>
            </w:r>
            <w:r w:rsidR="004D71DD" w:rsidRPr="00E70E4F">
              <w:rPr>
                <w:rFonts w:cs="Times New Roman"/>
                <w:szCs w:val="24"/>
              </w:rPr>
              <w:t>ilometrs</w:t>
            </w:r>
          </w:p>
        </w:tc>
        <w:tc>
          <w:tcPr>
            <w:tcW w:w="1418" w:type="dxa"/>
          </w:tcPr>
          <w:p w14:paraId="3CFA3FBC" w14:textId="42643921" w:rsidR="004D71DD" w:rsidRPr="00E70E4F" w:rsidRDefault="004D71DD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26</w:t>
            </w:r>
          </w:p>
        </w:tc>
        <w:tc>
          <w:tcPr>
            <w:tcW w:w="1276" w:type="dxa"/>
          </w:tcPr>
          <w:p w14:paraId="676BEDB4" w14:textId="19F08F24" w:rsidR="004D71DD" w:rsidRPr="00E70E4F" w:rsidRDefault="004D71DD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</w:t>
            </w:r>
            <w:r w:rsidR="00EB515C">
              <w:rPr>
                <w:rFonts w:cs="Times New Roman"/>
                <w:szCs w:val="24"/>
              </w:rPr>
              <w:t>5</w:t>
            </w:r>
          </w:p>
        </w:tc>
        <w:tc>
          <w:tcPr>
            <w:tcW w:w="1275" w:type="dxa"/>
          </w:tcPr>
          <w:p w14:paraId="328B0D80" w14:textId="3CB01DFD" w:rsidR="004D71DD" w:rsidRPr="00E70E4F" w:rsidRDefault="004D71DD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</w:t>
            </w:r>
            <w:r w:rsidR="00D9070B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3</w:t>
            </w:r>
            <w:r w:rsidR="00EB515C">
              <w:rPr>
                <w:rFonts w:cs="Times New Roman"/>
                <w:szCs w:val="24"/>
              </w:rPr>
              <w:t>1</w:t>
            </w:r>
          </w:p>
        </w:tc>
      </w:tr>
      <w:bookmarkEnd w:id="16"/>
      <w:tr w:rsidR="005B035B" w:rsidRPr="00E70E4F" w14:paraId="53CE276D" w14:textId="77777777" w:rsidTr="00520415">
        <w:tc>
          <w:tcPr>
            <w:tcW w:w="851" w:type="dxa"/>
          </w:tcPr>
          <w:p w14:paraId="6D871024" w14:textId="108E3076" w:rsidR="005B035B" w:rsidRPr="00E70E4F" w:rsidRDefault="00C95A4D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5.3.</w:t>
            </w:r>
          </w:p>
        </w:tc>
        <w:tc>
          <w:tcPr>
            <w:tcW w:w="3118" w:type="dxa"/>
          </w:tcPr>
          <w:p w14:paraId="71833787" w14:textId="5D88670E" w:rsidR="005B035B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  <w:r w:rsidR="005B035B" w:rsidRPr="00E70E4F">
              <w:rPr>
                <w:rFonts w:cs="Times New Roman"/>
                <w:szCs w:val="24"/>
              </w:rPr>
              <w:t>utobus</w:t>
            </w:r>
            <w:r w:rsidR="00C64231">
              <w:rPr>
                <w:rFonts w:cs="Times New Roman"/>
                <w:szCs w:val="24"/>
              </w:rPr>
              <w:t>a</w:t>
            </w:r>
            <w:r w:rsidR="005B035B" w:rsidRPr="00E70E4F">
              <w:rPr>
                <w:rFonts w:cs="Times New Roman"/>
                <w:szCs w:val="24"/>
              </w:rPr>
              <w:t xml:space="preserve"> </w:t>
            </w:r>
            <w:r w:rsidR="005B035B" w:rsidRPr="00520415">
              <w:rPr>
                <w:rFonts w:cs="Times New Roman"/>
                <w:i/>
                <w:iCs/>
                <w:szCs w:val="24"/>
              </w:rPr>
              <w:t>VW CRAFTER</w:t>
            </w:r>
            <w:r w:rsidR="00C64231">
              <w:rPr>
                <w:rFonts w:cs="Times New Roman"/>
                <w:szCs w:val="24"/>
              </w:rPr>
              <w:t xml:space="preserve"> noma</w:t>
            </w:r>
            <w:r w:rsidR="005B035B" w:rsidRPr="00E70E4F">
              <w:rPr>
                <w:rFonts w:cs="Times New Roman"/>
                <w:szCs w:val="24"/>
              </w:rPr>
              <w:t xml:space="preserve"> (19 vietas) </w:t>
            </w:r>
          </w:p>
        </w:tc>
        <w:tc>
          <w:tcPr>
            <w:tcW w:w="1701" w:type="dxa"/>
          </w:tcPr>
          <w:p w14:paraId="51F61906" w14:textId="5BC4AE50" w:rsidR="005B035B" w:rsidRPr="00E70E4F" w:rsidRDefault="00E70E4F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</w:t>
            </w:r>
            <w:r w:rsidR="005B035B" w:rsidRPr="00E70E4F">
              <w:rPr>
                <w:rFonts w:cs="Times New Roman"/>
                <w:szCs w:val="24"/>
              </w:rPr>
              <w:t xml:space="preserve">iens </w:t>
            </w:r>
            <w:r w:rsidR="005132C9">
              <w:rPr>
                <w:rFonts w:cs="Times New Roman"/>
                <w:szCs w:val="24"/>
              </w:rPr>
              <w:t>k</w:t>
            </w:r>
            <w:r w:rsidR="005B035B" w:rsidRPr="00E70E4F">
              <w:rPr>
                <w:rFonts w:cs="Times New Roman"/>
                <w:szCs w:val="24"/>
              </w:rPr>
              <w:t>ilometrs</w:t>
            </w:r>
          </w:p>
        </w:tc>
        <w:tc>
          <w:tcPr>
            <w:tcW w:w="1418" w:type="dxa"/>
          </w:tcPr>
          <w:p w14:paraId="692AD312" w14:textId="5A0BBE7C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0,74</w:t>
            </w:r>
          </w:p>
        </w:tc>
        <w:tc>
          <w:tcPr>
            <w:tcW w:w="1276" w:type="dxa"/>
          </w:tcPr>
          <w:p w14:paraId="2AF035DA" w14:textId="22DC7065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0,16</w:t>
            </w:r>
          </w:p>
        </w:tc>
        <w:tc>
          <w:tcPr>
            <w:tcW w:w="1275" w:type="dxa"/>
            <w:shd w:val="clear" w:color="auto" w:fill="auto"/>
          </w:tcPr>
          <w:p w14:paraId="5C4EBDA4" w14:textId="7711CFD1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0,90</w:t>
            </w:r>
          </w:p>
        </w:tc>
      </w:tr>
      <w:tr w:rsidR="005B035B" w:rsidRPr="00E70E4F" w14:paraId="617BF10E" w14:textId="77777777" w:rsidTr="00520415">
        <w:tc>
          <w:tcPr>
            <w:tcW w:w="851" w:type="dxa"/>
          </w:tcPr>
          <w:p w14:paraId="7F2190AE" w14:textId="3CA44B27" w:rsidR="005B035B" w:rsidRPr="00E70E4F" w:rsidRDefault="00C95A4D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5.4.</w:t>
            </w:r>
          </w:p>
        </w:tc>
        <w:tc>
          <w:tcPr>
            <w:tcW w:w="3118" w:type="dxa"/>
          </w:tcPr>
          <w:p w14:paraId="45B8540E" w14:textId="2E951D14" w:rsidR="005B035B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 xml:space="preserve">autobusa </w:t>
            </w:r>
            <w:r w:rsidR="00A74CEB" w:rsidRPr="00A74CEB">
              <w:rPr>
                <w:rFonts w:cs="Times New Roman"/>
                <w:szCs w:val="24"/>
              </w:rPr>
              <w:t xml:space="preserve">vai mikroautobusa </w:t>
            </w:r>
            <w:r w:rsidRPr="00E70E4F">
              <w:rPr>
                <w:rFonts w:cs="Times New Roman"/>
                <w:szCs w:val="24"/>
              </w:rPr>
              <w:t xml:space="preserve">gaidstāve </w:t>
            </w:r>
            <w:r w:rsidR="00C64231">
              <w:rPr>
                <w:rFonts w:cs="Times New Roman"/>
                <w:szCs w:val="24"/>
              </w:rPr>
              <w:t>(</w:t>
            </w:r>
            <w:r w:rsidRPr="00E70E4F">
              <w:rPr>
                <w:rFonts w:cs="Times New Roman"/>
                <w:szCs w:val="24"/>
              </w:rPr>
              <w:t>pie pasūtītāja</w:t>
            </w:r>
            <w:r w:rsidR="00C64231">
              <w:rPr>
                <w:rFonts w:cs="Times New Roman"/>
                <w:szCs w:val="24"/>
              </w:rPr>
              <w:t>)</w:t>
            </w:r>
            <w:r w:rsidRPr="00E70E4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B7D65D7" w14:textId="384DD889" w:rsidR="005B035B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5B035B" w:rsidRPr="00E70E4F">
              <w:rPr>
                <w:rFonts w:cs="Times New Roman"/>
                <w:szCs w:val="24"/>
              </w:rPr>
              <w:t xml:space="preserve"> stunda</w:t>
            </w:r>
          </w:p>
        </w:tc>
        <w:tc>
          <w:tcPr>
            <w:tcW w:w="1418" w:type="dxa"/>
          </w:tcPr>
          <w:p w14:paraId="24B8D142" w14:textId="5213D847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5,</w:t>
            </w:r>
            <w:r w:rsidR="008C2716" w:rsidRPr="00E70E4F">
              <w:rPr>
                <w:rFonts w:cs="Times New Roman"/>
                <w:szCs w:val="24"/>
              </w:rPr>
              <w:t>90</w:t>
            </w:r>
          </w:p>
        </w:tc>
        <w:tc>
          <w:tcPr>
            <w:tcW w:w="1276" w:type="dxa"/>
          </w:tcPr>
          <w:p w14:paraId="614096E2" w14:textId="2BC5DCA2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1,24</w:t>
            </w:r>
          </w:p>
        </w:tc>
        <w:tc>
          <w:tcPr>
            <w:tcW w:w="1275" w:type="dxa"/>
          </w:tcPr>
          <w:p w14:paraId="05E94801" w14:textId="3DB9C175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  <w:highlight w:val="yellow"/>
              </w:rPr>
            </w:pPr>
            <w:r w:rsidRPr="00E70E4F">
              <w:rPr>
                <w:rFonts w:cs="Times New Roman"/>
                <w:szCs w:val="24"/>
              </w:rPr>
              <w:t>7,14</w:t>
            </w:r>
          </w:p>
        </w:tc>
      </w:tr>
      <w:tr w:rsidR="005B035B" w:rsidRPr="00E70E4F" w14:paraId="0EE7D367" w14:textId="77777777" w:rsidTr="00520415">
        <w:tc>
          <w:tcPr>
            <w:tcW w:w="851" w:type="dxa"/>
          </w:tcPr>
          <w:p w14:paraId="467EA407" w14:textId="32070F3D" w:rsidR="005B035B" w:rsidRPr="00E70E4F" w:rsidRDefault="00C95A4D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5.5.</w:t>
            </w:r>
          </w:p>
        </w:tc>
        <w:tc>
          <w:tcPr>
            <w:tcW w:w="3118" w:type="dxa"/>
          </w:tcPr>
          <w:p w14:paraId="03678D31" w14:textId="6975EFA3" w:rsidR="005B035B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tra</w:t>
            </w: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 xml:space="preserve">tora </w:t>
            </w:r>
            <w:r w:rsidR="00C64231">
              <w:rPr>
                <w:rFonts w:cs="Times New Roman"/>
                <w:szCs w:val="24"/>
              </w:rPr>
              <w:t>noma</w:t>
            </w:r>
          </w:p>
        </w:tc>
        <w:tc>
          <w:tcPr>
            <w:tcW w:w="1701" w:type="dxa"/>
          </w:tcPr>
          <w:p w14:paraId="36A052D0" w14:textId="3C9DB13F" w:rsidR="005B035B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5B035B" w:rsidRPr="00E70E4F">
              <w:rPr>
                <w:rFonts w:cs="Times New Roman"/>
                <w:szCs w:val="24"/>
              </w:rPr>
              <w:t xml:space="preserve"> stunda</w:t>
            </w:r>
          </w:p>
        </w:tc>
        <w:tc>
          <w:tcPr>
            <w:tcW w:w="1418" w:type="dxa"/>
          </w:tcPr>
          <w:p w14:paraId="3F95D060" w14:textId="4B7B3871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9</w:t>
            </w:r>
            <w:r w:rsidR="004F2238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68</w:t>
            </w:r>
          </w:p>
        </w:tc>
        <w:tc>
          <w:tcPr>
            <w:tcW w:w="1276" w:type="dxa"/>
          </w:tcPr>
          <w:p w14:paraId="7167D268" w14:textId="51313678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</w:t>
            </w:r>
            <w:r w:rsidR="004F2238">
              <w:rPr>
                <w:rFonts w:cs="Times New Roman"/>
                <w:szCs w:val="24"/>
              </w:rPr>
              <w:t>,</w:t>
            </w:r>
            <w:r w:rsidRPr="00E70E4F">
              <w:rPr>
                <w:rFonts w:cs="Times New Roman"/>
                <w:szCs w:val="24"/>
              </w:rPr>
              <w:t>03</w:t>
            </w:r>
          </w:p>
        </w:tc>
        <w:tc>
          <w:tcPr>
            <w:tcW w:w="1275" w:type="dxa"/>
          </w:tcPr>
          <w:p w14:paraId="36FFD053" w14:textId="30F799DE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11,71</w:t>
            </w:r>
          </w:p>
        </w:tc>
      </w:tr>
      <w:tr w:rsidR="005B035B" w:rsidRPr="00E70E4F" w14:paraId="432D6580" w14:textId="77777777" w:rsidTr="00DF559A">
        <w:tc>
          <w:tcPr>
            <w:tcW w:w="851" w:type="dxa"/>
          </w:tcPr>
          <w:p w14:paraId="6DAAF071" w14:textId="77777777" w:rsidR="005B035B" w:rsidRPr="00E70E4F" w:rsidRDefault="005B035B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6.</w:t>
            </w:r>
          </w:p>
        </w:tc>
        <w:tc>
          <w:tcPr>
            <w:tcW w:w="8788" w:type="dxa"/>
            <w:gridSpan w:val="5"/>
          </w:tcPr>
          <w:p w14:paraId="51D7142A" w14:textId="5E878933" w:rsidR="005B035B" w:rsidRPr="00E70E4F" w:rsidRDefault="005B035B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Autoservisa pa</w:t>
            </w:r>
            <w:r w:rsidR="005132C9"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>alpojumi</w:t>
            </w:r>
          </w:p>
        </w:tc>
      </w:tr>
      <w:tr w:rsidR="005B035B" w:rsidRPr="00E70E4F" w14:paraId="3DBB61FC" w14:textId="77777777" w:rsidTr="00520415">
        <w:tc>
          <w:tcPr>
            <w:tcW w:w="851" w:type="dxa"/>
          </w:tcPr>
          <w:p w14:paraId="3903E1CE" w14:textId="1378CCB6" w:rsidR="005B035B" w:rsidRPr="00E70E4F" w:rsidRDefault="005B035B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bookmarkStart w:id="17" w:name="_Hlk167884591"/>
            <w:r w:rsidRPr="00E70E4F">
              <w:rPr>
                <w:rFonts w:cs="Times New Roman"/>
                <w:szCs w:val="24"/>
              </w:rPr>
              <w:t>6.</w:t>
            </w:r>
            <w:r w:rsidR="00C95A4D" w:rsidRPr="00E70E4F">
              <w:rPr>
                <w:rFonts w:cs="Times New Roman"/>
                <w:szCs w:val="24"/>
              </w:rPr>
              <w:t>1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64FA7287" w14:textId="5EC2C592" w:rsidR="005B035B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 xml:space="preserve">artupeļu stādāmās mašīnas </w:t>
            </w:r>
            <w:r w:rsidR="00A9619F">
              <w:rPr>
                <w:rFonts w:cs="Times New Roman"/>
                <w:szCs w:val="24"/>
              </w:rPr>
              <w:t>izmantošana</w:t>
            </w:r>
          </w:p>
        </w:tc>
        <w:tc>
          <w:tcPr>
            <w:tcW w:w="1701" w:type="dxa"/>
          </w:tcPr>
          <w:p w14:paraId="770884F3" w14:textId="5289D9F3" w:rsidR="005B035B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5B035B" w:rsidRPr="00E70E4F">
              <w:rPr>
                <w:rFonts w:cs="Times New Roman"/>
                <w:szCs w:val="24"/>
              </w:rPr>
              <w:t xml:space="preserve"> dienna</w:t>
            </w:r>
            <w:r>
              <w:rPr>
                <w:rFonts w:cs="Times New Roman"/>
                <w:szCs w:val="24"/>
              </w:rPr>
              <w:t>k</w:t>
            </w:r>
            <w:r w:rsidR="005B035B" w:rsidRPr="00E70E4F">
              <w:rPr>
                <w:rFonts w:cs="Times New Roman"/>
                <w:szCs w:val="24"/>
              </w:rPr>
              <w:t>ts</w:t>
            </w:r>
          </w:p>
        </w:tc>
        <w:tc>
          <w:tcPr>
            <w:tcW w:w="1418" w:type="dxa"/>
          </w:tcPr>
          <w:p w14:paraId="1CE14B4D" w14:textId="1D705636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29,93</w:t>
            </w:r>
          </w:p>
        </w:tc>
        <w:tc>
          <w:tcPr>
            <w:tcW w:w="1276" w:type="dxa"/>
          </w:tcPr>
          <w:p w14:paraId="0A12878B" w14:textId="65435B87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6,</w:t>
            </w:r>
            <w:r w:rsidR="00EB515C">
              <w:rPr>
                <w:rFonts w:cs="Times New Roman"/>
                <w:szCs w:val="24"/>
              </w:rPr>
              <w:t>29</w:t>
            </w:r>
          </w:p>
        </w:tc>
        <w:tc>
          <w:tcPr>
            <w:tcW w:w="1275" w:type="dxa"/>
          </w:tcPr>
          <w:p w14:paraId="03E68650" w14:textId="22313E91" w:rsidR="005B035B" w:rsidRPr="00E70E4F" w:rsidRDefault="005B035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3</w:t>
            </w:r>
            <w:r w:rsidR="00D77EA6">
              <w:rPr>
                <w:rFonts w:cs="Times New Roman"/>
                <w:szCs w:val="24"/>
              </w:rPr>
              <w:t>6</w:t>
            </w:r>
            <w:r w:rsidRPr="00E70E4F">
              <w:rPr>
                <w:rFonts w:cs="Times New Roman"/>
                <w:szCs w:val="24"/>
              </w:rPr>
              <w:t>,</w:t>
            </w:r>
            <w:r w:rsidR="00D77EA6">
              <w:rPr>
                <w:rFonts w:cs="Times New Roman"/>
                <w:szCs w:val="24"/>
              </w:rPr>
              <w:t>22</w:t>
            </w:r>
          </w:p>
        </w:tc>
      </w:tr>
      <w:bookmarkEnd w:id="17"/>
      <w:tr w:rsidR="00450A29" w:rsidRPr="00E70E4F" w14:paraId="7B4A582F" w14:textId="77777777" w:rsidTr="00520415">
        <w:tc>
          <w:tcPr>
            <w:tcW w:w="851" w:type="dxa"/>
          </w:tcPr>
          <w:p w14:paraId="601D10AB" w14:textId="092FBB82" w:rsidR="00450A29" w:rsidRPr="00E70E4F" w:rsidRDefault="00450A29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6.</w:t>
            </w:r>
            <w:r w:rsidR="00C95A4D" w:rsidRPr="00E70E4F">
              <w:rPr>
                <w:rFonts w:cs="Times New Roman"/>
                <w:szCs w:val="24"/>
              </w:rPr>
              <w:t>2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56155739" w14:textId="4E49AB71" w:rsidR="00450A29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 xml:space="preserve">artupeļu </w:t>
            </w: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 xml:space="preserve">ombaina </w:t>
            </w:r>
            <w:r w:rsidR="00A9619F">
              <w:rPr>
                <w:rFonts w:cs="Times New Roman"/>
                <w:szCs w:val="24"/>
              </w:rPr>
              <w:t>izmantošana</w:t>
            </w:r>
          </w:p>
        </w:tc>
        <w:tc>
          <w:tcPr>
            <w:tcW w:w="1701" w:type="dxa"/>
          </w:tcPr>
          <w:p w14:paraId="0BBFFD27" w14:textId="48A74CBD" w:rsidR="00450A29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450A29" w:rsidRPr="00E70E4F">
              <w:rPr>
                <w:rFonts w:cs="Times New Roman"/>
                <w:szCs w:val="24"/>
              </w:rPr>
              <w:t xml:space="preserve"> dienna</w:t>
            </w:r>
            <w:r>
              <w:rPr>
                <w:rFonts w:cs="Times New Roman"/>
                <w:szCs w:val="24"/>
              </w:rPr>
              <w:t>k</w:t>
            </w:r>
            <w:r w:rsidR="00450A29" w:rsidRPr="00E70E4F">
              <w:rPr>
                <w:rFonts w:cs="Times New Roman"/>
                <w:szCs w:val="24"/>
              </w:rPr>
              <w:t>ts</w:t>
            </w:r>
          </w:p>
        </w:tc>
        <w:tc>
          <w:tcPr>
            <w:tcW w:w="1418" w:type="dxa"/>
          </w:tcPr>
          <w:p w14:paraId="5F5F73AB" w14:textId="5EA627DF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78,51</w:t>
            </w:r>
          </w:p>
        </w:tc>
        <w:tc>
          <w:tcPr>
            <w:tcW w:w="1276" w:type="dxa"/>
          </w:tcPr>
          <w:p w14:paraId="6BE5514B" w14:textId="2C1675DD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16,49</w:t>
            </w:r>
          </w:p>
        </w:tc>
        <w:tc>
          <w:tcPr>
            <w:tcW w:w="1275" w:type="dxa"/>
          </w:tcPr>
          <w:p w14:paraId="576C92D8" w14:textId="1BF527EC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95,00</w:t>
            </w:r>
          </w:p>
        </w:tc>
      </w:tr>
      <w:tr w:rsidR="00450A29" w:rsidRPr="00E70E4F" w14:paraId="596799DC" w14:textId="77777777" w:rsidTr="00520415">
        <w:tc>
          <w:tcPr>
            <w:tcW w:w="851" w:type="dxa"/>
          </w:tcPr>
          <w:p w14:paraId="184C9744" w14:textId="060CB8EC" w:rsidR="00450A29" w:rsidRPr="00E70E4F" w:rsidRDefault="00450A29" w:rsidP="00D9070B">
            <w:pPr>
              <w:spacing w:after="0" w:line="240" w:lineRule="auto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>6.3.</w:t>
            </w:r>
          </w:p>
        </w:tc>
        <w:tc>
          <w:tcPr>
            <w:tcW w:w="3118" w:type="dxa"/>
          </w:tcPr>
          <w:p w14:paraId="4D53D3C9" w14:textId="505F6C28" w:rsidR="00450A29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>mēslu iz</w:t>
            </w: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 xml:space="preserve">liedētāja </w:t>
            </w:r>
            <w:r w:rsidR="00A9619F">
              <w:rPr>
                <w:rFonts w:cs="Times New Roman"/>
                <w:szCs w:val="24"/>
              </w:rPr>
              <w:t>izmantošana</w:t>
            </w:r>
          </w:p>
        </w:tc>
        <w:tc>
          <w:tcPr>
            <w:tcW w:w="1701" w:type="dxa"/>
          </w:tcPr>
          <w:p w14:paraId="23F095D2" w14:textId="5A2A501E" w:rsidR="00450A29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  <w:highlight w:val="red"/>
              </w:rPr>
            </w:pPr>
            <w:r>
              <w:rPr>
                <w:rFonts w:cs="Times New Roman"/>
                <w:szCs w:val="24"/>
              </w:rPr>
              <w:t>viena</w:t>
            </w:r>
            <w:r w:rsidR="00450A29" w:rsidRPr="00E70E4F">
              <w:rPr>
                <w:rFonts w:cs="Times New Roman"/>
                <w:szCs w:val="24"/>
              </w:rPr>
              <w:t xml:space="preserve"> dienna</w:t>
            </w:r>
            <w:r>
              <w:rPr>
                <w:rFonts w:cs="Times New Roman"/>
                <w:szCs w:val="24"/>
              </w:rPr>
              <w:t>k</w:t>
            </w:r>
            <w:r w:rsidR="00450A29" w:rsidRPr="00E70E4F">
              <w:rPr>
                <w:rFonts w:cs="Times New Roman"/>
                <w:szCs w:val="24"/>
              </w:rPr>
              <w:t>ts</w:t>
            </w:r>
          </w:p>
        </w:tc>
        <w:tc>
          <w:tcPr>
            <w:tcW w:w="1418" w:type="dxa"/>
          </w:tcPr>
          <w:p w14:paraId="5FB05DEC" w14:textId="4C35860F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>24,79</w:t>
            </w:r>
          </w:p>
        </w:tc>
        <w:tc>
          <w:tcPr>
            <w:tcW w:w="1276" w:type="dxa"/>
          </w:tcPr>
          <w:p w14:paraId="0C100F43" w14:textId="74E7D82E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>5,21</w:t>
            </w:r>
          </w:p>
        </w:tc>
        <w:tc>
          <w:tcPr>
            <w:tcW w:w="1275" w:type="dxa"/>
          </w:tcPr>
          <w:p w14:paraId="5F263FBA" w14:textId="090C7843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>30,00</w:t>
            </w:r>
          </w:p>
        </w:tc>
      </w:tr>
      <w:tr w:rsidR="00450A29" w:rsidRPr="00E70E4F" w14:paraId="793B4733" w14:textId="77777777" w:rsidTr="00520415">
        <w:tc>
          <w:tcPr>
            <w:tcW w:w="851" w:type="dxa"/>
          </w:tcPr>
          <w:p w14:paraId="194D1CCA" w14:textId="733BE990" w:rsidR="00450A29" w:rsidRPr="00E70E4F" w:rsidRDefault="00450A29" w:rsidP="00D9070B">
            <w:pPr>
              <w:spacing w:after="0" w:line="240" w:lineRule="auto"/>
              <w:rPr>
                <w:rFonts w:cs="Times New Roman"/>
                <w:szCs w:val="24"/>
                <w:highlight w:val="red"/>
              </w:rPr>
            </w:pPr>
            <w:bookmarkStart w:id="18" w:name="_Hlk167884813"/>
            <w:r w:rsidRPr="00E70E4F">
              <w:rPr>
                <w:rFonts w:cs="Times New Roman"/>
                <w:szCs w:val="24"/>
              </w:rPr>
              <w:t>6.</w:t>
            </w:r>
            <w:r w:rsidR="00C95A4D" w:rsidRPr="00E70E4F">
              <w:rPr>
                <w:rFonts w:cs="Times New Roman"/>
                <w:szCs w:val="24"/>
              </w:rPr>
              <w:t>4</w:t>
            </w:r>
            <w:r w:rsidRPr="00E70E4F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14:paraId="3E562FA6" w14:textId="5DDC5B7E" w:rsidR="00450A29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 xml:space="preserve">pļaujmašīnas </w:t>
            </w:r>
            <w:r w:rsidR="00A9619F">
              <w:rPr>
                <w:rFonts w:cs="Times New Roman"/>
                <w:szCs w:val="24"/>
              </w:rPr>
              <w:t>izmantošana</w:t>
            </w:r>
          </w:p>
        </w:tc>
        <w:tc>
          <w:tcPr>
            <w:tcW w:w="1701" w:type="dxa"/>
          </w:tcPr>
          <w:p w14:paraId="0B6ECAF9" w14:textId="3BDA6BD1" w:rsidR="00450A29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  <w:highlight w:val="red"/>
              </w:rPr>
            </w:pPr>
            <w:r>
              <w:rPr>
                <w:rFonts w:cs="Times New Roman"/>
                <w:szCs w:val="24"/>
              </w:rPr>
              <w:t>viena</w:t>
            </w:r>
            <w:r w:rsidR="00450A29" w:rsidRPr="00E70E4F">
              <w:rPr>
                <w:rFonts w:cs="Times New Roman"/>
                <w:szCs w:val="24"/>
              </w:rPr>
              <w:t xml:space="preserve"> dienna</w:t>
            </w:r>
            <w:r>
              <w:rPr>
                <w:rFonts w:cs="Times New Roman"/>
                <w:szCs w:val="24"/>
              </w:rPr>
              <w:t>k</w:t>
            </w:r>
            <w:r w:rsidR="00450A29" w:rsidRPr="00E70E4F">
              <w:rPr>
                <w:rFonts w:cs="Times New Roman"/>
                <w:szCs w:val="24"/>
              </w:rPr>
              <w:t>ts</w:t>
            </w:r>
          </w:p>
        </w:tc>
        <w:tc>
          <w:tcPr>
            <w:tcW w:w="1418" w:type="dxa"/>
          </w:tcPr>
          <w:p w14:paraId="346D79DD" w14:textId="1EB918EA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>20,66</w:t>
            </w:r>
          </w:p>
        </w:tc>
        <w:tc>
          <w:tcPr>
            <w:tcW w:w="1276" w:type="dxa"/>
          </w:tcPr>
          <w:p w14:paraId="66E8F118" w14:textId="5A4549DF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>4,3</w:t>
            </w:r>
            <w:r w:rsidR="00D77EA6">
              <w:rPr>
                <w:rFonts w:cs="Times New Roman"/>
                <w:szCs w:val="24"/>
              </w:rPr>
              <w:t>4</w:t>
            </w:r>
          </w:p>
        </w:tc>
        <w:tc>
          <w:tcPr>
            <w:tcW w:w="1275" w:type="dxa"/>
          </w:tcPr>
          <w:p w14:paraId="11760F72" w14:textId="1BFA6DC2" w:rsidR="00450A29" w:rsidRPr="00E70E4F" w:rsidRDefault="00450A29" w:rsidP="00520415">
            <w:pPr>
              <w:spacing w:after="0" w:line="240" w:lineRule="auto"/>
              <w:jc w:val="center"/>
              <w:rPr>
                <w:rFonts w:cs="Times New Roman"/>
                <w:szCs w:val="24"/>
                <w:highlight w:val="red"/>
              </w:rPr>
            </w:pPr>
            <w:r w:rsidRPr="00E70E4F">
              <w:rPr>
                <w:rFonts w:cs="Times New Roman"/>
                <w:szCs w:val="24"/>
              </w:rPr>
              <w:t>25,00</w:t>
            </w:r>
          </w:p>
        </w:tc>
      </w:tr>
      <w:bookmarkEnd w:id="18"/>
      <w:tr w:rsidR="00C95A4D" w:rsidRPr="00E70E4F" w14:paraId="67F8B175" w14:textId="77777777" w:rsidTr="00520415">
        <w:tc>
          <w:tcPr>
            <w:tcW w:w="851" w:type="dxa"/>
            <w:shd w:val="clear" w:color="auto" w:fill="auto"/>
          </w:tcPr>
          <w:p w14:paraId="102046DF" w14:textId="5486E423" w:rsidR="00C95A4D" w:rsidRPr="00E70E4F" w:rsidRDefault="00C95A4D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6.5.</w:t>
            </w:r>
          </w:p>
        </w:tc>
        <w:tc>
          <w:tcPr>
            <w:tcW w:w="3118" w:type="dxa"/>
            <w:shd w:val="clear" w:color="auto" w:fill="auto"/>
          </w:tcPr>
          <w:p w14:paraId="414B84EC" w14:textId="6889C681" w:rsidR="00C95A4D" w:rsidRPr="00E70E4F" w:rsidRDefault="00112C25" w:rsidP="00D9070B">
            <w:pPr>
              <w:spacing w:after="0" w:line="240" w:lineRule="auto"/>
              <w:rPr>
                <w:rFonts w:cs="Times New Roman"/>
                <w:szCs w:val="24"/>
              </w:rPr>
            </w:pPr>
            <w:r w:rsidRPr="00E70E4F">
              <w:rPr>
                <w:rFonts w:cs="Times New Roman"/>
                <w:szCs w:val="24"/>
              </w:rPr>
              <w:t>autoservisa pa</w:t>
            </w:r>
            <w:r>
              <w:rPr>
                <w:rFonts w:cs="Times New Roman"/>
                <w:szCs w:val="24"/>
              </w:rPr>
              <w:t>k</w:t>
            </w:r>
            <w:r w:rsidRPr="00E70E4F">
              <w:rPr>
                <w:rFonts w:cs="Times New Roman"/>
                <w:szCs w:val="24"/>
              </w:rPr>
              <w:t>alpojumi</w:t>
            </w:r>
          </w:p>
        </w:tc>
        <w:tc>
          <w:tcPr>
            <w:tcW w:w="1701" w:type="dxa"/>
            <w:shd w:val="clear" w:color="auto" w:fill="auto"/>
          </w:tcPr>
          <w:p w14:paraId="09372D27" w14:textId="1A8B301B" w:rsidR="00C95A4D" w:rsidRPr="00E70E4F" w:rsidRDefault="005132C9" w:rsidP="00D9070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viena</w:t>
            </w:r>
            <w:r w:rsidR="00C95A4D" w:rsidRPr="00E70E4F">
              <w:rPr>
                <w:rFonts w:cs="Times New Roman"/>
                <w:szCs w:val="24"/>
              </w:rPr>
              <w:t xml:space="preserve"> stunda</w:t>
            </w:r>
          </w:p>
        </w:tc>
        <w:tc>
          <w:tcPr>
            <w:tcW w:w="1418" w:type="dxa"/>
            <w:shd w:val="clear" w:color="auto" w:fill="auto"/>
          </w:tcPr>
          <w:p w14:paraId="24CBD55C" w14:textId="39FDB28E" w:rsidR="00C95A4D" w:rsidRPr="00E70E4F" w:rsidRDefault="0000569B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līgumcena</w:t>
            </w:r>
          </w:p>
        </w:tc>
        <w:tc>
          <w:tcPr>
            <w:tcW w:w="1276" w:type="dxa"/>
            <w:shd w:val="clear" w:color="auto" w:fill="auto"/>
          </w:tcPr>
          <w:p w14:paraId="3AC4F9FF" w14:textId="757D0ECC" w:rsidR="00C95A4D" w:rsidRPr="00E70E4F" w:rsidRDefault="003150D2" w:rsidP="0052041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  <w:r w:rsidR="004F2238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31B781BB" w14:textId="607D6A01" w:rsidR="00C95A4D" w:rsidRPr="00E70E4F" w:rsidRDefault="00C95A4D" w:rsidP="004F2238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</w:tbl>
    <w:p w14:paraId="784A5EC7" w14:textId="77777777" w:rsidR="00E70E4F" w:rsidRDefault="00E70E4F" w:rsidP="00520415">
      <w:pPr>
        <w:pStyle w:val="NormalWeb"/>
        <w:spacing w:before="0" w:beforeAutospacing="0" w:after="0" w:afterAutospacing="0"/>
        <w:rPr>
          <w:color w:val="000000" w:themeColor="text1"/>
        </w:rPr>
      </w:pPr>
    </w:p>
    <w:p w14:paraId="2F6FE1A1" w14:textId="06626BA8" w:rsidR="00E70E4F" w:rsidRPr="00E70E4F" w:rsidRDefault="00E70E4F" w:rsidP="00D9070B">
      <w:pPr>
        <w:pStyle w:val="NormalWeb"/>
        <w:spacing w:before="0" w:beforeAutospacing="0" w:after="0" w:afterAutospacing="0"/>
        <w:ind w:firstLine="709"/>
        <w:jc w:val="both"/>
        <w:rPr>
          <w:vertAlign w:val="superscript"/>
        </w:rPr>
      </w:pPr>
      <w:r w:rsidRPr="00E70E4F">
        <w:rPr>
          <w:color w:val="000000" w:themeColor="text1"/>
        </w:rPr>
        <w:t>Piezīmes.</w:t>
      </w:r>
      <w:r w:rsidR="00D9070B">
        <w:rPr>
          <w:color w:val="000000" w:themeColor="text1"/>
        </w:rPr>
        <w:t xml:space="preserve"> </w:t>
      </w:r>
    </w:p>
    <w:p w14:paraId="3AF8AD02" w14:textId="63A4AA16" w:rsidR="00FC31B9" w:rsidRPr="00E70E4F" w:rsidRDefault="00DF7047" w:rsidP="00D9070B">
      <w:pPr>
        <w:pStyle w:val="NormalWeb"/>
        <w:spacing w:before="0" w:beforeAutospacing="0" w:after="0" w:afterAutospacing="0"/>
        <w:ind w:firstLine="709"/>
        <w:jc w:val="both"/>
      </w:pPr>
      <w:r w:rsidRPr="00E70E4F">
        <w:rPr>
          <w:vertAlign w:val="superscript"/>
        </w:rPr>
        <w:t>1</w:t>
      </w:r>
      <w:r w:rsidRPr="00E70E4F">
        <w:t> Pievienotās vērtības nodo</w:t>
      </w:r>
      <w:r w:rsidR="005132C9">
        <w:t>k</w:t>
      </w:r>
      <w:r w:rsidRPr="00E70E4F">
        <w:t>li nepiemēro sas</w:t>
      </w:r>
      <w:r w:rsidR="005132C9">
        <w:t>k</w:t>
      </w:r>
      <w:r w:rsidRPr="00E70E4F">
        <w:t xml:space="preserve">aņā ar </w:t>
      </w:r>
      <w:hyperlink r:id="rId8" w:tgtFrame="_blank" w:history="1">
        <w:r w:rsidRPr="00E70E4F">
          <w:rPr>
            <w:rStyle w:val="Hyperlink"/>
            <w:color w:val="auto"/>
            <w:u w:val="none"/>
          </w:rPr>
          <w:t>Pievienotās vērtības nodo</w:t>
        </w:r>
        <w:r w:rsidR="005132C9">
          <w:rPr>
            <w:rStyle w:val="Hyperlink"/>
            <w:color w:val="auto"/>
            <w:u w:val="none"/>
          </w:rPr>
          <w:t>k</w:t>
        </w:r>
        <w:r w:rsidRPr="00E70E4F">
          <w:rPr>
            <w:rStyle w:val="Hyperlink"/>
            <w:color w:val="auto"/>
            <w:u w:val="none"/>
          </w:rPr>
          <w:t>ļa li</w:t>
        </w:r>
        <w:r w:rsidR="005132C9">
          <w:rPr>
            <w:rStyle w:val="Hyperlink"/>
            <w:color w:val="auto"/>
            <w:u w:val="none"/>
          </w:rPr>
          <w:t>k</w:t>
        </w:r>
        <w:r w:rsidRPr="00E70E4F">
          <w:rPr>
            <w:rStyle w:val="Hyperlink"/>
            <w:color w:val="auto"/>
            <w:u w:val="none"/>
          </w:rPr>
          <w:t>uma</w:t>
        </w:r>
      </w:hyperlink>
      <w:r w:rsidRPr="00E70E4F">
        <w:t xml:space="preserve"> </w:t>
      </w:r>
      <w:hyperlink r:id="rId9" w:anchor="p52" w:tgtFrame="_blank" w:history="1">
        <w:r w:rsidRPr="00E70E4F">
          <w:rPr>
            <w:rStyle w:val="Hyperlink"/>
            <w:color w:val="auto"/>
            <w:u w:val="none"/>
          </w:rPr>
          <w:t>52.</w:t>
        </w:r>
      </w:hyperlink>
      <w:r w:rsidRPr="00E70E4F">
        <w:t> panta pirmās daļas 25. pun</w:t>
      </w:r>
      <w:r w:rsidR="005132C9">
        <w:t>k</w:t>
      </w:r>
      <w:r w:rsidRPr="00E70E4F">
        <w:t>ta "a" apa</w:t>
      </w:r>
      <w:r w:rsidR="005132C9">
        <w:t>k</w:t>
      </w:r>
      <w:r w:rsidRPr="00E70E4F">
        <w:t>špun</w:t>
      </w:r>
      <w:r w:rsidR="005132C9">
        <w:t>k</w:t>
      </w:r>
      <w:r w:rsidRPr="00E70E4F">
        <w:t>tu.</w:t>
      </w:r>
    </w:p>
    <w:p w14:paraId="17141344" w14:textId="30FFE58D" w:rsidR="00DF7047" w:rsidRPr="00E70E4F" w:rsidRDefault="00DF7047" w:rsidP="00D9070B">
      <w:pPr>
        <w:pStyle w:val="NormalWeb"/>
        <w:spacing w:before="0" w:beforeAutospacing="0" w:after="0" w:afterAutospacing="0"/>
        <w:ind w:firstLine="709"/>
        <w:jc w:val="both"/>
      </w:pPr>
      <w:r w:rsidRPr="00E70E4F">
        <w:rPr>
          <w:vertAlign w:val="superscript"/>
        </w:rPr>
        <w:t>2</w:t>
      </w:r>
      <w:r w:rsidRPr="00E70E4F">
        <w:t> Pievienotās vērtības nodo</w:t>
      </w:r>
      <w:r w:rsidR="005132C9">
        <w:t>k</w:t>
      </w:r>
      <w:r w:rsidRPr="00E70E4F">
        <w:t>li nepiemēro sas</w:t>
      </w:r>
      <w:r w:rsidR="005132C9">
        <w:t>k</w:t>
      </w:r>
      <w:r w:rsidRPr="00E70E4F">
        <w:t xml:space="preserve">aņā ar </w:t>
      </w:r>
      <w:r w:rsidR="00091479" w:rsidRPr="00091479">
        <w:t xml:space="preserve">Pievienotās vērtības nodokļa </w:t>
      </w:r>
      <w:r w:rsidRPr="00E70E4F">
        <w:t>li</w:t>
      </w:r>
      <w:r w:rsidR="005132C9">
        <w:t>k</w:t>
      </w:r>
      <w:r w:rsidRPr="00E70E4F">
        <w:t xml:space="preserve">uma </w:t>
      </w:r>
      <w:hyperlink r:id="rId10" w:anchor="p52" w:tgtFrame="_blank" w:history="1">
        <w:r w:rsidRPr="00E70E4F">
          <w:rPr>
            <w:rStyle w:val="Hyperlink"/>
            <w:color w:val="auto"/>
            <w:u w:val="none"/>
          </w:rPr>
          <w:t>52.</w:t>
        </w:r>
      </w:hyperlink>
      <w:r w:rsidRPr="00E70E4F">
        <w:t> panta pirmās daļas 12. pun</w:t>
      </w:r>
      <w:r w:rsidR="005132C9">
        <w:t>k</w:t>
      </w:r>
      <w:r w:rsidRPr="00E70E4F">
        <w:t>tu.</w:t>
      </w:r>
    </w:p>
    <w:p w14:paraId="7833CCAD" w14:textId="40B3BE59" w:rsidR="00DF7047" w:rsidRPr="00E70E4F" w:rsidRDefault="00DF7047" w:rsidP="00D9070B">
      <w:pPr>
        <w:pStyle w:val="NormalWeb"/>
        <w:spacing w:before="0" w:beforeAutospacing="0" w:after="0" w:afterAutospacing="0"/>
        <w:ind w:firstLine="709"/>
        <w:jc w:val="both"/>
      </w:pPr>
      <w:r w:rsidRPr="00E70E4F">
        <w:rPr>
          <w:vertAlign w:val="superscript"/>
        </w:rPr>
        <w:t>3</w:t>
      </w:r>
      <w:r w:rsidRPr="00E70E4F">
        <w:t> Piemēro samazināto pievienotās vērtības nodo</w:t>
      </w:r>
      <w:r w:rsidR="005132C9">
        <w:t>k</w:t>
      </w:r>
      <w:r w:rsidRPr="00E70E4F">
        <w:t>ļa li</w:t>
      </w:r>
      <w:r w:rsidR="005132C9">
        <w:t>k</w:t>
      </w:r>
      <w:r w:rsidRPr="00E70E4F">
        <w:t>mi (12 %) sas</w:t>
      </w:r>
      <w:r w:rsidR="005132C9">
        <w:t>k</w:t>
      </w:r>
      <w:r w:rsidRPr="00E70E4F">
        <w:t xml:space="preserve">aņā ar </w:t>
      </w:r>
      <w:r w:rsidR="00091479" w:rsidRPr="00091479">
        <w:t xml:space="preserve">Pievienotās vērtības nodokļa </w:t>
      </w:r>
      <w:r w:rsidRPr="00E70E4F">
        <w:t>li</w:t>
      </w:r>
      <w:r w:rsidR="005132C9">
        <w:t>k</w:t>
      </w:r>
      <w:r w:rsidRPr="00E70E4F">
        <w:t xml:space="preserve">uma </w:t>
      </w:r>
      <w:hyperlink r:id="rId11" w:anchor="p42" w:tgtFrame="_blank" w:history="1">
        <w:r w:rsidRPr="00E70E4F">
          <w:rPr>
            <w:rStyle w:val="Hyperlink"/>
            <w:color w:val="auto"/>
            <w:u w:val="none"/>
          </w:rPr>
          <w:t>42.</w:t>
        </w:r>
      </w:hyperlink>
      <w:r w:rsidRPr="00E70E4F">
        <w:t> panta desmito daļu.</w:t>
      </w:r>
      <w:r w:rsidR="00545E45">
        <w:t xml:space="preserve"> </w:t>
      </w:r>
    </w:p>
    <w:p w14:paraId="187E81E2" w14:textId="77777777" w:rsidR="0011272B" w:rsidRPr="00E70E4F" w:rsidRDefault="0011272B" w:rsidP="00D907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272B" w:rsidRPr="00E70E4F" w:rsidSect="0052041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B777B" w14:textId="77777777" w:rsidR="00964CF0" w:rsidRDefault="00964CF0" w:rsidP="00D206BF">
      <w:pPr>
        <w:spacing w:after="0" w:line="240" w:lineRule="auto"/>
      </w:pPr>
      <w:r>
        <w:separator/>
      </w:r>
    </w:p>
  </w:endnote>
  <w:endnote w:type="continuationSeparator" w:id="0">
    <w:p w14:paraId="09E7E0F6" w14:textId="77777777" w:rsidR="00964CF0" w:rsidRDefault="00964CF0" w:rsidP="00D20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08BAE" w14:textId="77777777" w:rsidR="00091479" w:rsidRDefault="00091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3CCA" w14:textId="77777777" w:rsidR="00091479" w:rsidRPr="00091479" w:rsidRDefault="00091479" w:rsidP="00091479">
    <w:pPr>
      <w:pStyle w:val="Footer"/>
      <w:rPr>
        <w:rFonts w:ascii="Times New Roman" w:hAnsi="Times New Roman" w:cs="Times New Roman"/>
        <w:sz w:val="16"/>
        <w:szCs w:val="16"/>
      </w:rPr>
    </w:pPr>
    <w:r w:rsidRPr="00091479">
      <w:rPr>
        <w:rFonts w:ascii="Times New Roman" w:hAnsi="Times New Roman" w:cs="Times New Roman"/>
        <w:sz w:val="16"/>
        <w:szCs w:val="16"/>
      </w:rPr>
      <w:t>N1218_3p5</w:t>
    </w:r>
  </w:p>
  <w:p w14:paraId="5E35FD2D" w14:textId="77777777" w:rsidR="00091479" w:rsidRDefault="00091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6818" w14:textId="4A1108CE" w:rsidR="00091479" w:rsidRPr="00091479" w:rsidRDefault="00091479">
    <w:pPr>
      <w:pStyle w:val="Footer"/>
      <w:rPr>
        <w:rFonts w:ascii="Times New Roman" w:hAnsi="Times New Roman" w:cs="Times New Roman"/>
        <w:sz w:val="16"/>
        <w:szCs w:val="16"/>
      </w:rPr>
    </w:pPr>
    <w:r w:rsidRPr="00091479">
      <w:rPr>
        <w:rFonts w:ascii="Times New Roman" w:hAnsi="Times New Roman" w:cs="Times New Roman"/>
        <w:sz w:val="16"/>
        <w:szCs w:val="16"/>
      </w:rPr>
      <w:t>N1218_3p5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C0DE7" w14:textId="77777777" w:rsidR="00964CF0" w:rsidRDefault="00964CF0" w:rsidP="00D206BF">
      <w:pPr>
        <w:spacing w:after="0" w:line="240" w:lineRule="auto"/>
      </w:pPr>
      <w:r>
        <w:separator/>
      </w:r>
    </w:p>
  </w:footnote>
  <w:footnote w:type="continuationSeparator" w:id="0">
    <w:p w14:paraId="70279AAB" w14:textId="77777777" w:rsidR="00964CF0" w:rsidRDefault="00964CF0" w:rsidP="00D20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E46E2" w14:textId="77777777" w:rsidR="00091479" w:rsidRDefault="00091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600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A687470" w14:textId="6EFC1FF9" w:rsidR="00091479" w:rsidRDefault="00091479">
        <w:pPr>
          <w:pStyle w:val="Header"/>
          <w:jc w:val="center"/>
        </w:pPr>
        <w:r w:rsidRPr="000914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914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914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914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914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1F548B3" w14:textId="77777777" w:rsidR="00091479" w:rsidRDefault="00091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408D" w14:textId="77777777" w:rsidR="00091479" w:rsidRDefault="00091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214B"/>
    <w:multiLevelType w:val="hybridMultilevel"/>
    <w:tmpl w:val="FED0052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23A4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6C4ED9"/>
    <w:multiLevelType w:val="hybridMultilevel"/>
    <w:tmpl w:val="1F6028D6"/>
    <w:lvl w:ilvl="0" w:tplc="DBA048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3582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7977A4"/>
    <w:multiLevelType w:val="hybridMultilevel"/>
    <w:tmpl w:val="2CC6FB36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414D1"/>
    <w:multiLevelType w:val="multilevel"/>
    <w:tmpl w:val="B52E5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9485EF3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5B195E"/>
    <w:multiLevelType w:val="hybridMultilevel"/>
    <w:tmpl w:val="DE54E476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01AE3"/>
    <w:multiLevelType w:val="hybridMultilevel"/>
    <w:tmpl w:val="44FC0C1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92A9E"/>
    <w:multiLevelType w:val="hybridMultilevel"/>
    <w:tmpl w:val="B2C80FC8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CFE2B87"/>
    <w:multiLevelType w:val="hybridMultilevel"/>
    <w:tmpl w:val="20CA4FE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23E85"/>
    <w:multiLevelType w:val="multilevel"/>
    <w:tmpl w:val="711011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4F053C95"/>
    <w:multiLevelType w:val="multilevel"/>
    <w:tmpl w:val="B47ECB6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5D40050"/>
    <w:multiLevelType w:val="hybridMultilevel"/>
    <w:tmpl w:val="530A157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66CF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983511E"/>
    <w:multiLevelType w:val="multilevel"/>
    <w:tmpl w:val="6CFA1CB6"/>
    <w:lvl w:ilvl="0">
      <w:start w:val="7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5E0A6E88"/>
    <w:multiLevelType w:val="multilevel"/>
    <w:tmpl w:val="5350B042"/>
    <w:lvl w:ilvl="0">
      <w:start w:val="6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6A9C3BC9"/>
    <w:multiLevelType w:val="multilevel"/>
    <w:tmpl w:val="93606692"/>
    <w:lvl w:ilvl="0">
      <w:start w:val="1"/>
      <w:numFmt w:val="decimal"/>
      <w:lvlText w:val="%1.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8" w15:restartNumberingAfterBreak="0">
    <w:nsid w:val="6F612B4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67682790">
    <w:abstractNumId w:val="11"/>
  </w:num>
  <w:num w:numId="2" w16cid:durableId="961957688">
    <w:abstractNumId w:val="12"/>
  </w:num>
  <w:num w:numId="3" w16cid:durableId="1593120270">
    <w:abstractNumId w:val="16"/>
  </w:num>
  <w:num w:numId="4" w16cid:durableId="939142484">
    <w:abstractNumId w:val="15"/>
  </w:num>
  <w:num w:numId="5" w16cid:durableId="747074010">
    <w:abstractNumId w:val="10"/>
  </w:num>
  <w:num w:numId="6" w16cid:durableId="83458403">
    <w:abstractNumId w:val="9"/>
  </w:num>
  <w:num w:numId="7" w16cid:durableId="1855609660">
    <w:abstractNumId w:val="4"/>
  </w:num>
  <w:num w:numId="8" w16cid:durableId="898900134">
    <w:abstractNumId w:val="0"/>
  </w:num>
  <w:num w:numId="9" w16cid:durableId="1226839022">
    <w:abstractNumId w:val="1"/>
  </w:num>
  <w:num w:numId="10" w16cid:durableId="1937903529">
    <w:abstractNumId w:val="14"/>
  </w:num>
  <w:num w:numId="11" w16cid:durableId="1433741403">
    <w:abstractNumId w:val="2"/>
  </w:num>
  <w:num w:numId="12" w16cid:durableId="2097701472">
    <w:abstractNumId w:val="3"/>
  </w:num>
  <w:num w:numId="13" w16cid:durableId="781072906">
    <w:abstractNumId w:val="17"/>
  </w:num>
  <w:num w:numId="14" w16cid:durableId="189996582">
    <w:abstractNumId w:val="8"/>
  </w:num>
  <w:num w:numId="15" w16cid:durableId="366685172">
    <w:abstractNumId w:val="13"/>
  </w:num>
  <w:num w:numId="16" w16cid:durableId="1512179315">
    <w:abstractNumId w:val="18"/>
  </w:num>
  <w:num w:numId="17" w16cid:durableId="1230919886">
    <w:abstractNumId w:val="6"/>
  </w:num>
  <w:num w:numId="18" w16cid:durableId="1317802582">
    <w:abstractNumId w:val="5"/>
  </w:num>
  <w:num w:numId="19" w16cid:durableId="19742871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72B"/>
    <w:rsid w:val="0000569B"/>
    <w:rsid w:val="0004348D"/>
    <w:rsid w:val="00081E96"/>
    <w:rsid w:val="000854FD"/>
    <w:rsid w:val="00091479"/>
    <w:rsid w:val="00091A00"/>
    <w:rsid w:val="000A075A"/>
    <w:rsid w:val="000A56DC"/>
    <w:rsid w:val="000C3CC6"/>
    <w:rsid w:val="000C42F3"/>
    <w:rsid w:val="001035AC"/>
    <w:rsid w:val="00104FA4"/>
    <w:rsid w:val="0011272B"/>
    <w:rsid w:val="00112C25"/>
    <w:rsid w:val="001159DE"/>
    <w:rsid w:val="0019165C"/>
    <w:rsid w:val="001B05D6"/>
    <w:rsid w:val="001B06EA"/>
    <w:rsid w:val="001B319D"/>
    <w:rsid w:val="001C72F3"/>
    <w:rsid w:val="001F01D9"/>
    <w:rsid w:val="00214EFA"/>
    <w:rsid w:val="00254663"/>
    <w:rsid w:val="00270458"/>
    <w:rsid w:val="00274FEE"/>
    <w:rsid w:val="00276E08"/>
    <w:rsid w:val="00290A66"/>
    <w:rsid w:val="002F6AB5"/>
    <w:rsid w:val="003150D2"/>
    <w:rsid w:val="00325132"/>
    <w:rsid w:val="003572C3"/>
    <w:rsid w:val="003D2CA6"/>
    <w:rsid w:val="00403915"/>
    <w:rsid w:val="00450A29"/>
    <w:rsid w:val="00455520"/>
    <w:rsid w:val="00456745"/>
    <w:rsid w:val="004B19B2"/>
    <w:rsid w:val="004C6C18"/>
    <w:rsid w:val="004D71DD"/>
    <w:rsid w:val="004E1905"/>
    <w:rsid w:val="004F2238"/>
    <w:rsid w:val="004F3867"/>
    <w:rsid w:val="004F7BFF"/>
    <w:rsid w:val="005037F0"/>
    <w:rsid w:val="00504D82"/>
    <w:rsid w:val="005056E4"/>
    <w:rsid w:val="005132C9"/>
    <w:rsid w:val="005135EB"/>
    <w:rsid w:val="00513A18"/>
    <w:rsid w:val="0051659E"/>
    <w:rsid w:val="00520415"/>
    <w:rsid w:val="00545E45"/>
    <w:rsid w:val="00547491"/>
    <w:rsid w:val="0055215A"/>
    <w:rsid w:val="005857EA"/>
    <w:rsid w:val="00586859"/>
    <w:rsid w:val="00587E57"/>
    <w:rsid w:val="00593166"/>
    <w:rsid w:val="005B035B"/>
    <w:rsid w:val="005B645B"/>
    <w:rsid w:val="0060411C"/>
    <w:rsid w:val="006130D4"/>
    <w:rsid w:val="006403AD"/>
    <w:rsid w:val="0064775F"/>
    <w:rsid w:val="00656579"/>
    <w:rsid w:val="006A516A"/>
    <w:rsid w:val="006C5CE8"/>
    <w:rsid w:val="006E7AEC"/>
    <w:rsid w:val="00706744"/>
    <w:rsid w:val="00716667"/>
    <w:rsid w:val="00717007"/>
    <w:rsid w:val="00730D01"/>
    <w:rsid w:val="007554E8"/>
    <w:rsid w:val="00772A0C"/>
    <w:rsid w:val="00845E47"/>
    <w:rsid w:val="00871153"/>
    <w:rsid w:val="008C2663"/>
    <w:rsid w:val="008C2716"/>
    <w:rsid w:val="008C4407"/>
    <w:rsid w:val="008D7C6F"/>
    <w:rsid w:val="008F533C"/>
    <w:rsid w:val="009009EB"/>
    <w:rsid w:val="00901B22"/>
    <w:rsid w:val="00906B04"/>
    <w:rsid w:val="0092312B"/>
    <w:rsid w:val="009431B7"/>
    <w:rsid w:val="00964CF0"/>
    <w:rsid w:val="009B6ECA"/>
    <w:rsid w:val="009B73FE"/>
    <w:rsid w:val="009E2991"/>
    <w:rsid w:val="00A74CEB"/>
    <w:rsid w:val="00A925D3"/>
    <w:rsid w:val="00A9619F"/>
    <w:rsid w:val="00AB105B"/>
    <w:rsid w:val="00AB3807"/>
    <w:rsid w:val="00AD7EF4"/>
    <w:rsid w:val="00B41A48"/>
    <w:rsid w:val="00B4387E"/>
    <w:rsid w:val="00B82454"/>
    <w:rsid w:val="00B83073"/>
    <w:rsid w:val="00BB01BD"/>
    <w:rsid w:val="00BB12AE"/>
    <w:rsid w:val="00BB7B9E"/>
    <w:rsid w:val="00BC23BF"/>
    <w:rsid w:val="00BD4683"/>
    <w:rsid w:val="00BF1D82"/>
    <w:rsid w:val="00BF3117"/>
    <w:rsid w:val="00C11BEF"/>
    <w:rsid w:val="00C1730B"/>
    <w:rsid w:val="00C20E55"/>
    <w:rsid w:val="00C31A37"/>
    <w:rsid w:val="00C64231"/>
    <w:rsid w:val="00C72A40"/>
    <w:rsid w:val="00C80E73"/>
    <w:rsid w:val="00C95A4D"/>
    <w:rsid w:val="00CB64BA"/>
    <w:rsid w:val="00CB7A09"/>
    <w:rsid w:val="00CC35B7"/>
    <w:rsid w:val="00CD1299"/>
    <w:rsid w:val="00CD6BD8"/>
    <w:rsid w:val="00CE4E02"/>
    <w:rsid w:val="00CE760D"/>
    <w:rsid w:val="00D206BF"/>
    <w:rsid w:val="00D341F4"/>
    <w:rsid w:val="00D77EA6"/>
    <w:rsid w:val="00D9070B"/>
    <w:rsid w:val="00DD59DD"/>
    <w:rsid w:val="00DF559A"/>
    <w:rsid w:val="00DF7047"/>
    <w:rsid w:val="00E16004"/>
    <w:rsid w:val="00E20F2E"/>
    <w:rsid w:val="00E70E4F"/>
    <w:rsid w:val="00EB515C"/>
    <w:rsid w:val="00ED0E13"/>
    <w:rsid w:val="00EE32C6"/>
    <w:rsid w:val="00EF1543"/>
    <w:rsid w:val="00F231A5"/>
    <w:rsid w:val="00F739AE"/>
    <w:rsid w:val="00F92E07"/>
    <w:rsid w:val="00FC0926"/>
    <w:rsid w:val="00FC31B9"/>
    <w:rsid w:val="00FE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534A9"/>
  <w15:docId w15:val="{145AAB0C-CFC9-4B93-A5B6-18A49FCB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72B"/>
    <w:pPr>
      <w:spacing w:after="200" w:line="276" w:lineRule="auto"/>
    </w:pPr>
    <w:rPr>
      <w:lang w:val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6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272B"/>
    <w:pPr>
      <w:spacing w:after="0" w:line="240" w:lineRule="auto"/>
    </w:pPr>
    <w:rPr>
      <w:rFonts w:ascii="Times New Roman" w:hAnsi="Times New Roman"/>
      <w:sz w:val="24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37F0"/>
    <w:pPr>
      <w:ind w:left="720"/>
      <w:contextualSpacing/>
    </w:pPr>
  </w:style>
  <w:style w:type="paragraph" w:styleId="NoSpacing">
    <w:name w:val="No Spacing"/>
    <w:uiPriority w:val="1"/>
    <w:qFormat/>
    <w:rsid w:val="00456745"/>
    <w:pPr>
      <w:spacing w:after="0" w:line="240" w:lineRule="auto"/>
    </w:pPr>
    <w:rPr>
      <w:lang w:val="lv-LV"/>
    </w:rPr>
  </w:style>
  <w:style w:type="character" w:customStyle="1" w:styleId="Heading1Char">
    <w:name w:val="Heading 1 Char"/>
    <w:basedOn w:val="DefaultParagraphFont"/>
    <w:link w:val="Heading1"/>
    <w:uiPriority w:val="9"/>
    <w:rsid w:val="007166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520"/>
    <w:rPr>
      <w:rFonts w:ascii="Segoe UI" w:hAnsi="Segoe UI" w:cs="Segoe UI"/>
      <w:sz w:val="18"/>
      <w:szCs w:val="18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C4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4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407"/>
    <w:rPr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407"/>
    <w:rPr>
      <w:b/>
      <w:bCs/>
      <w:sz w:val="20"/>
      <w:szCs w:val="20"/>
      <w:lang w:val="lv-LV"/>
    </w:rPr>
  </w:style>
  <w:style w:type="paragraph" w:styleId="NormalWeb">
    <w:name w:val="Normal (Web)"/>
    <w:basedOn w:val="Normal"/>
    <w:uiPriority w:val="99"/>
    <w:semiHidden/>
    <w:unhideWhenUsed/>
    <w:rsid w:val="00DF7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DF7047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6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6BF"/>
    <w:rPr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D206B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206B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206BF"/>
    <w:rPr>
      <w:sz w:val="20"/>
      <w:szCs w:val="20"/>
      <w:lang w:val="lv-LV"/>
    </w:rPr>
  </w:style>
  <w:style w:type="character" w:styleId="EndnoteReference">
    <w:name w:val="endnote reference"/>
    <w:basedOn w:val="DefaultParagraphFont"/>
    <w:uiPriority w:val="99"/>
    <w:semiHidden/>
    <w:unhideWhenUsed/>
    <w:rsid w:val="00D206BF"/>
    <w:rPr>
      <w:vertAlign w:val="superscript"/>
    </w:rPr>
  </w:style>
  <w:style w:type="paragraph" w:styleId="Revision">
    <w:name w:val="Revision"/>
    <w:hidden/>
    <w:uiPriority w:val="99"/>
    <w:semiHidden/>
    <w:rsid w:val="008F533C"/>
    <w:pPr>
      <w:spacing w:after="0" w:line="240" w:lineRule="auto"/>
    </w:pPr>
    <w:rPr>
      <w:lang w:val="lv-LV"/>
    </w:rPr>
  </w:style>
  <w:style w:type="paragraph" w:styleId="Header">
    <w:name w:val="header"/>
    <w:basedOn w:val="Normal"/>
    <w:link w:val="HeaderChar"/>
    <w:uiPriority w:val="99"/>
    <w:unhideWhenUsed/>
    <w:rsid w:val="000914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479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0914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479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53451-pievienotas-vertibas-nodokla-liku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kumi.lv/ta/id/253451-pievienotas-vertibas-nodokla-likum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ikumi.lv/ta/id/253451-pievienotas-vertibas-nodokla-likum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ikumi.lv/ta/id/253451-pievienotas-vertibas-nodokla-likum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839B-019F-437B-80A2-4A38E198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3112</Words>
  <Characters>1774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Lietotajs</dc:creator>
  <cp:lastModifiedBy>Aija Surna</cp:lastModifiedBy>
  <cp:revision>3</cp:revision>
  <cp:lastPrinted>2023-06-28T10:57:00Z</cp:lastPrinted>
  <dcterms:created xsi:type="dcterms:W3CDTF">2025-04-02T05:21:00Z</dcterms:created>
  <dcterms:modified xsi:type="dcterms:W3CDTF">2025-04-02T05:22:00Z</dcterms:modified>
</cp:coreProperties>
</file>