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B27D5" w14:textId="77777777" w:rsidR="00620FF6" w:rsidRPr="00EC2467" w:rsidRDefault="00620FF6" w:rsidP="00620F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433F53D" w14:textId="77777777" w:rsidR="00620FF6" w:rsidRPr="00EC2467" w:rsidRDefault="00620FF6" w:rsidP="00620F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853FD5A" w14:textId="77777777" w:rsidR="00620FF6" w:rsidRPr="00EC2467" w:rsidRDefault="00620FF6" w:rsidP="00620FF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17. janvāra</w:t>
      </w:r>
    </w:p>
    <w:p w14:paraId="692B3784" w14:textId="77777777" w:rsidR="00620FF6" w:rsidRDefault="00620FF6" w:rsidP="00620FF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12</w:t>
      </w:r>
    </w:p>
    <w:p w14:paraId="39FDAA48" w14:textId="77777777" w:rsidR="00620FF6" w:rsidRDefault="00620FF6" w:rsidP="00620FF6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6750BD6" w14:textId="2B994811" w:rsidR="007C4A5A" w:rsidRDefault="007C4A5A" w:rsidP="007C4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617831"/>
      <w:bookmarkStart w:id="1" w:name="n-617831"/>
      <w:bookmarkEnd w:id="0"/>
      <w:bookmarkEnd w:id="1"/>
      <w:r w:rsidRPr="00480A8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Zīme, kas informē par novērošanu</w:t>
      </w:r>
    </w:p>
    <w:p w14:paraId="2ADBF0C2" w14:textId="77777777" w:rsidR="00023F6A" w:rsidRDefault="00023F6A" w:rsidP="00023F6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CE8A92" w14:textId="66A6DF93" w:rsidR="00023F6A" w:rsidRDefault="00023F6A" w:rsidP="00023F6A">
      <w:pPr>
        <w:jc w:val="center"/>
        <w:rPr>
          <w:rFonts w:ascii="Times New Roman" w:hAnsi="Times New Roman" w:cs="Times New Roman"/>
          <w:sz w:val="28"/>
          <w:szCs w:val="28"/>
        </w:rPr>
      </w:pPr>
      <w:r w:rsidRPr="00226605">
        <w:rPr>
          <w:rFonts w:ascii="Times New Roman" w:hAnsi="Times New Roman" w:cs="Times New Roman"/>
          <w:sz w:val="28"/>
          <w:szCs w:val="28"/>
        </w:rPr>
        <w:t>Informatīv</w:t>
      </w:r>
      <w:r>
        <w:rPr>
          <w:rFonts w:ascii="Times New Roman" w:hAnsi="Times New Roman" w:cs="Times New Roman"/>
          <w:sz w:val="28"/>
          <w:szCs w:val="28"/>
        </w:rPr>
        <w:t>ā</w:t>
      </w:r>
      <w:r w:rsidRPr="00226605">
        <w:rPr>
          <w:rFonts w:ascii="Times New Roman" w:hAnsi="Times New Roman" w:cs="Times New Roman"/>
          <w:sz w:val="28"/>
          <w:szCs w:val="28"/>
        </w:rPr>
        <w:t xml:space="preserve"> zīme</w:t>
      </w:r>
    </w:p>
    <w:p w14:paraId="326E6BD9" w14:textId="77777777" w:rsidR="00620FF6" w:rsidRPr="007C4A5A" w:rsidRDefault="00620FF6" w:rsidP="007C4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353F6CB" w14:textId="77777777" w:rsidR="007C4A5A" w:rsidRDefault="007C4A5A" w:rsidP="007C4A5A">
      <w:pPr>
        <w:jc w:val="center"/>
      </w:pPr>
      <w:r w:rsidRPr="00480A89">
        <w:rPr>
          <w:rFonts w:ascii="Times New Roman" w:eastAsia="Times New Roman" w:hAnsi="Times New Roman" w:cs="Times New Roman"/>
          <w:noProof/>
          <w:sz w:val="28"/>
          <w:szCs w:val="28"/>
          <w:lang w:eastAsia="lv-LV"/>
        </w:rPr>
        <w:drawing>
          <wp:inline distT="0" distB="0" distL="0" distR="0" wp14:anchorId="48C1E690" wp14:editId="51B70691">
            <wp:extent cx="3486150" cy="3773579"/>
            <wp:effectExtent l="0" t="0" r="0" b="0"/>
            <wp:docPr id="2" name="Picture 2" descr="https://likumi.lv/wwwraksti/2017/061/BILDES/KN153-PIE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kumi.lv/wwwraksti/2017/061/BILDES/KN153-PIEL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168" cy="379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AB602" w14:textId="5F69B2AC" w:rsidR="00023F6A" w:rsidRDefault="00023F6A" w:rsidP="00023F6A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3C23E48" w14:textId="2FBA09EA" w:rsidR="00023F6A" w:rsidRDefault="00023F6A" w:rsidP="00023F6A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42D9B4B" w14:textId="77777777" w:rsidR="00023F6A" w:rsidRDefault="00023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B1DE26" w14:textId="52AFFA99" w:rsidR="00023F6A" w:rsidRDefault="00023F6A" w:rsidP="00023F6A">
      <w:pPr>
        <w:jc w:val="center"/>
        <w:rPr>
          <w:rFonts w:ascii="Times New Roman" w:hAnsi="Times New Roman" w:cs="Times New Roman"/>
          <w:sz w:val="28"/>
          <w:szCs w:val="28"/>
        </w:rPr>
      </w:pPr>
      <w:r w:rsidRPr="00226605">
        <w:rPr>
          <w:rFonts w:ascii="Times New Roman" w:hAnsi="Times New Roman" w:cs="Times New Roman"/>
          <w:sz w:val="28"/>
          <w:szCs w:val="28"/>
        </w:rPr>
        <w:lastRenderedPageBreak/>
        <w:t>Samazinātā informatīvā zīme</w:t>
      </w:r>
    </w:p>
    <w:p w14:paraId="17C3A9EB" w14:textId="77777777" w:rsidR="00023F6A" w:rsidRDefault="00023F6A" w:rsidP="00023F6A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30A0A">
        <w:rPr>
          <w:rFonts w:ascii="Times New Roman" w:hAnsi="Times New Roman" w:cs="Times New Roman"/>
          <w:b/>
          <w:noProof/>
          <w:sz w:val="28"/>
          <w:szCs w:val="24"/>
          <w:lang w:eastAsia="lv-LV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0BEE9B" wp14:editId="3ACD7C83">
                <wp:simplePos x="0" y="0"/>
                <wp:positionH relativeFrom="column">
                  <wp:posOffset>383540</wp:posOffset>
                </wp:positionH>
                <wp:positionV relativeFrom="paragraph">
                  <wp:posOffset>23495</wp:posOffset>
                </wp:positionV>
                <wp:extent cx="3832225" cy="4802505"/>
                <wp:effectExtent l="0" t="0" r="1587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225" cy="480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E2C15" w14:textId="77777777" w:rsidR="00023F6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</w:p>
                          <w:p w14:paraId="66AE0296" w14:textId="77777777" w:rsidR="00023F6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lv-LV"/>
                              </w:rPr>
                              <w:drawing>
                                <wp:inline distT="0" distB="0" distL="0" distR="0" wp14:anchorId="7E6650A3" wp14:editId="36306D75">
                                  <wp:extent cx="2851150" cy="2343150"/>
                                  <wp:effectExtent l="0" t="0" r="635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222221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016" t="2323" r="11998" b="472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1276" cy="23432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A60FFB" w14:textId="77777777" w:rsidR="00023F6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</w:p>
                          <w:p w14:paraId="49BFE1B5" w14:textId="77777777" w:rsidR="00023F6A" w:rsidRPr="00F30A0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F30A0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TIEK VEIKTS VIDEOIERAKSTS UN</w:t>
                            </w:r>
                          </w:p>
                          <w:p w14:paraId="6142A834" w14:textId="77777777" w:rsidR="00023F6A" w:rsidRPr="00F30A0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F30A0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AUDIOIERAKSTS</w:t>
                            </w:r>
                          </w:p>
                          <w:p w14:paraId="553BCFB8" w14:textId="77777777" w:rsidR="00023F6A" w:rsidRPr="00E1091C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1091C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(norādīt videoieraksta un audioieraksta</w:t>
                            </w:r>
                          </w:p>
                          <w:p w14:paraId="729CB735" w14:textId="77777777" w:rsidR="00023F6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1091C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veikšanas mērķi)</w:t>
                            </w:r>
                          </w:p>
                          <w:p w14:paraId="012D65A4" w14:textId="77777777" w:rsidR="00023F6A" w:rsidRPr="00F30A0A" w:rsidRDefault="00023F6A" w:rsidP="00023F6A">
                            <w:pPr>
                              <w:pStyle w:val="NoSpacing"/>
                              <w:ind w:firstLine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26"/>
                              </w:rPr>
                            </w:pPr>
                          </w:p>
                          <w:p w14:paraId="45A101F2" w14:textId="77777777" w:rsidR="00023F6A" w:rsidRPr="0088585C" w:rsidRDefault="00023F6A" w:rsidP="00023F6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8858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Pārzinis </w:t>
                            </w:r>
                            <w:r w:rsidRPr="0088585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Nacionālie bruņotie spēki</w:t>
                            </w:r>
                          </w:p>
                          <w:p w14:paraId="4CD471B0" w14:textId="77777777" w:rsidR="00023F6A" w:rsidRDefault="00023F6A" w:rsidP="00023F6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8858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Juridiskā adrese</w:t>
                            </w:r>
                            <w:r w:rsidRPr="0088585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</w:t>
                            </w:r>
                          </w:p>
                          <w:p w14:paraId="0D1A4AE7" w14:textId="77777777" w:rsidR="00023F6A" w:rsidRDefault="00023F6A" w:rsidP="00023F6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8858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Tālrunis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________________________________</w:t>
                            </w:r>
                          </w:p>
                          <w:p w14:paraId="44B82ADA" w14:textId="77777777" w:rsidR="00023F6A" w:rsidRPr="0088585C" w:rsidRDefault="00023F6A" w:rsidP="00023F6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6850CA1B" w14:textId="77777777" w:rsidR="00023F6A" w:rsidRPr="0088585C" w:rsidRDefault="00023F6A" w:rsidP="00023F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BEE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.2pt;margin-top:1.85pt;width:301.75pt;height:37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">
                <v:textbox>
                  <w:txbxContent>
                    <w:p w14:paraId="3CBE2C15" w14:textId="77777777" w:rsidR="00023F6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</w:p>
                    <w:p w14:paraId="66AE0296" w14:textId="77777777" w:rsidR="00023F6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lv-LV"/>
                        </w:rPr>
                        <w:drawing>
                          <wp:inline distT="0" distB="0" distL="0" distR="0" wp14:anchorId="7E6650A3" wp14:editId="36306D75">
                            <wp:extent cx="2851150" cy="2343150"/>
                            <wp:effectExtent l="0" t="0" r="635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222221.pn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016" t="2323" r="11998" b="472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51276" cy="23432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A60FFB" w14:textId="77777777" w:rsidR="00023F6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</w:p>
                    <w:p w14:paraId="49BFE1B5" w14:textId="77777777" w:rsidR="00023F6A" w:rsidRPr="00F30A0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  <w:r w:rsidRPr="00F30A0A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TIEK VEIKTS VIDEOIERAKSTS UN</w:t>
                      </w:r>
                    </w:p>
                    <w:p w14:paraId="6142A834" w14:textId="77777777" w:rsidR="00023F6A" w:rsidRPr="00F30A0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</w:pPr>
                      <w:r w:rsidRPr="00F30A0A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AUDIOIERAKSTS</w:t>
                      </w:r>
                    </w:p>
                    <w:p w14:paraId="553BCFB8" w14:textId="77777777" w:rsidR="00023F6A" w:rsidRPr="00E1091C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E1091C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(norādīt videoieraksta un audioieraksta</w:t>
                      </w:r>
                    </w:p>
                    <w:p w14:paraId="729CB735" w14:textId="77777777" w:rsidR="00023F6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E1091C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veikšanas mērķi)</w:t>
                      </w:r>
                    </w:p>
                    <w:p w14:paraId="012D65A4" w14:textId="77777777" w:rsidR="00023F6A" w:rsidRPr="00F30A0A" w:rsidRDefault="00023F6A" w:rsidP="00023F6A">
                      <w:pPr>
                        <w:pStyle w:val="NoSpacing"/>
                        <w:ind w:firstLine="142"/>
                        <w:jc w:val="center"/>
                        <w:rPr>
                          <w:rFonts w:ascii="Times New Roman" w:hAnsi="Times New Roman" w:cs="Times New Roman"/>
                          <w:b/>
                          <w:sz w:val="12"/>
                          <w:szCs w:val="26"/>
                        </w:rPr>
                      </w:pPr>
                    </w:p>
                    <w:p w14:paraId="45A101F2" w14:textId="77777777" w:rsidR="00023F6A" w:rsidRPr="0088585C" w:rsidRDefault="00023F6A" w:rsidP="00023F6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88585C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Pārzinis </w:t>
                      </w:r>
                      <w:r w:rsidRPr="0088585C">
                        <w:rPr>
                          <w:rFonts w:ascii="Times New Roman" w:hAnsi="Times New Roman" w:cs="Times New Roman"/>
                          <w:sz w:val="28"/>
                        </w:rPr>
                        <w:t>Nacionālie bruņotie spēki</w:t>
                      </w:r>
                    </w:p>
                    <w:p w14:paraId="4CD471B0" w14:textId="77777777" w:rsidR="00023F6A" w:rsidRDefault="00023F6A" w:rsidP="00023F6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88585C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Juridiskā adrese</w:t>
                      </w:r>
                      <w:r w:rsidRPr="0088585C">
                        <w:rPr>
                          <w:rFonts w:ascii="Times New Roman" w:hAnsi="Times New Roman" w:cs="Times New Roman"/>
                          <w:sz w:val="28"/>
                        </w:rPr>
                        <w:t>______________________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____</w:t>
                      </w:r>
                    </w:p>
                    <w:p w14:paraId="0D1A4AE7" w14:textId="77777777" w:rsidR="00023F6A" w:rsidRDefault="00023F6A" w:rsidP="00023F6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88585C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Tālrunis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________________________________</w:t>
                      </w:r>
                    </w:p>
                    <w:p w14:paraId="44B82ADA" w14:textId="77777777" w:rsidR="00023F6A" w:rsidRPr="0088585C" w:rsidRDefault="00023F6A" w:rsidP="00023F6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6850CA1B" w14:textId="77777777" w:rsidR="00023F6A" w:rsidRPr="0088585C" w:rsidRDefault="00023F6A" w:rsidP="00023F6A"/>
                  </w:txbxContent>
                </v:textbox>
                <w10:wrap type="square"/>
              </v:shape>
            </w:pict>
          </mc:Fallback>
        </mc:AlternateContent>
      </w:r>
    </w:p>
    <w:p w14:paraId="485A5F6F" w14:textId="77777777" w:rsidR="00023F6A" w:rsidRDefault="00023F6A" w:rsidP="00023F6A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47E8152" w14:textId="77777777" w:rsidR="00023F6A" w:rsidRDefault="00023F6A" w:rsidP="00023F6A">
      <w:pPr>
        <w:jc w:val="center"/>
      </w:pPr>
    </w:p>
    <w:p w14:paraId="3A9D39C6" w14:textId="77777777" w:rsidR="00023F6A" w:rsidRDefault="00023F6A" w:rsidP="00023F6A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2DF04AB" w14:textId="77777777" w:rsidR="00023F6A" w:rsidRDefault="00023F6A" w:rsidP="00023F6A">
      <w:pPr>
        <w:jc w:val="center"/>
      </w:pPr>
    </w:p>
    <w:p w14:paraId="7026AC38" w14:textId="77777777" w:rsidR="00023F6A" w:rsidRDefault="00023F6A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023F6A" w:rsidSect="00023F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ECD0" w14:textId="77777777" w:rsidR="002C7467" w:rsidRDefault="002C7467" w:rsidP="007C4A5A">
      <w:pPr>
        <w:spacing w:after="0" w:line="240" w:lineRule="auto"/>
      </w:pPr>
      <w:r>
        <w:separator/>
      </w:r>
    </w:p>
  </w:endnote>
  <w:endnote w:type="continuationSeparator" w:id="0">
    <w:p w14:paraId="0468B211" w14:textId="77777777" w:rsidR="002C7467" w:rsidRDefault="002C7467" w:rsidP="007C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2121" w14:textId="77777777" w:rsidR="00620FF6" w:rsidRDefault="00620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8054" w14:textId="78F4213E" w:rsidR="00E12A4D" w:rsidRPr="00E12A4D" w:rsidRDefault="00E12A4D">
    <w:pPr>
      <w:pStyle w:val="Footer"/>
      <w:rPr>
        <w:rFonts w:ascii="Times New Roman" w:hAnsi="Times New Roman" w:cs="Times New Roman"/>
        <w:sz w:val="16"/>
        <w:szCs w:val="16"/>
      </w:rPr>
    </w:pPr>
    <w:r w:rsidRPr="00E12A4D">
      <w:rPr>
        <w:rFonts w:ascii="Times New Roman" w:hAnsi="Times New Roman" w:cs="Times New Roman"/>
        <w:sz w:val="16"/>
        <w:szCs w:val="16"/>
      </w:rPr>
      <w:t>N869_2_p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20DE" w14:textId="77777777" w:rsidR="00230FB6" w:rsidRPr="00E12A4D" w:rsidRDefault="00230FB6" w:rsidP="00230FB6">
    <w:pPr>
      <w:pStyle w:val="Footer"/>
      <w:rPr>
        <w:rFonts w:ascii="Times New Roman" w:hAnsi="Times New Roman" w:cs="Times New Roman"/>
        <w:sz w:val="16"/>
        <w:szCs w:val="16"/>
      </w:rPr>
    </w:pPr>
    <w:r w:rsidRPr="00E12A4D">
      <w:rPr>
        <w:rFonts w:ascii="Times New Roman" w:hAnsi="Times New Roman" w:cs="Times New Roman"/>
        <w:sz w:val="16"/>
        <w:szCs w:val="16"/>
      </w:rPr>
      <w:t>N869_2_p</w:t>
    </w:r>
  </w:p>
  <w:p w14:paraId="0B03D58D" w14:textId="77777777" w:rsidR="00620FF6" w:rsidRDefault="00620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71CC0" w14:textId="77777777" w:rsidR="002C7467" w:rsidRDefault="002C7467" w:rsidP="007C4A5A">
      <w:pPr>
        <w:spacing w:after="0" w:line="240" w:lineRule="auto"/>
      </w:pPr>
      <w:r>
        <w:separator/>
      </w:r>
    </w:p>
  </w:footnote>
  <w:footnote w:type="continuationSeparator" w:id="0">
    <w:p w14:paraId="7BA1B20B" w14:textId="77777777" w:rsidR="002C7467" w:rsidRDefault="002C7467" w:rsidP="007C4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3BB4" w14:textId="77777777" w:rsidR="00620FF6" w:rsidRDefault="00620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888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72E13CA" w14:textId="2C94A634" w:rsidR="00620FF6" w:rsidRPr="00620FF6" w:rsidRDefault="00620FF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0F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0F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0F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20F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0F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71FE035" w14:textId="77777777" w:rsidR="00620FF6" w:rsidRDefault="00620F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2CBAD" w14:textId="77777777" w:rsidR="00620FF6" w:rsidRDefault="00620F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5A"/>
    <w:rsid w:val="00023F6A"/>
    <w:rsid w:val="0011026C"/>
    <w:rsid w:val="001263D4"/>
    <w:rsid w:val="001871B8"/>
    <w:rsid w:val="00226605"/>
    <w:rsid w:val="00230FB6"/>
    <w:rsid w:val="002926FF"/>
    <w:rsid w:val="002C7467"/>
    <w:rsid w:val="00381513"/>
    <w:rsid w:val="003F259B"/>
    <w:rsid w:val="004B7115"/>
    <w:rsid w:val="0050488B"/>
    <w:rsid w:val="00620FF6"/>
    <w:rsid w:val="007C4A5A"/>
    <w:rsid w:val="00967690"/>
    <w:rsid w:val="00A7224E"/>
    <w:rsid w:val="00E12A4D"/>
    <w:rsid w:val="00E9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F3790C"/>
  <w15:chartTrackingRefBased/>
  <w15:docId w15:val="{843736F7-0CA9-4CBB-BE29-2417347C7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A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A5A"/>
  </w:style>
  <w:style w:type="paragraph" w:styleId="Footer">
    <w:name w:val="footer"/>
    <w:basedOn w:val="Normal"/>
    <w:link w:val="FooterChar"/>
    <w:uiPriority w:val="99"/>
    <w:unhideWhenUsed/>
    <w:rsid w:val="007C4A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A5A"/>
  </w:style>
  <w:style w:type="paragraph" w:styleId="NoSpacing">
    <w:name w:val="No Spacing"/>
    <w:uiPriority w:val="1"/>
    <w:qFormat/>
    <w:rsid w:val="00023F6A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1CC89-1579-4DA4-BBF7-551870E8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Pinne</dc:creator>
  <cp:keywords/>
  <dc:description/>
  <cp:lastModifiedBy>Lilija Kampāne</cp:lastModifiedBy>
  <cp:revision>2</cp:revision>
  <dcterms:created xsi:type="dcterms:W3CDTF">2023-01-03T06:57:00Z</dcterms:created>
  <dcterms:modified xsi:type="dcterms:W3CDTF">2023-01-03T06:57:00Z</dcterms:modified>
</cp:coreProperties>
</file>