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D6" w:rsidRPr="000E075A" w:rsidRDefault="00E20003" w:rsidP="00061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1</w:t>
      </w:r>
      <w:r w:rsidR="00292133" w:rsidRPr="000E075A">
        <w:rPr>
          <w:rFonts w:ascii="Times New Roman" w:hAnsi="Times New Roman" w:cs="Times New Roman"/>
          <w:sz w:val="28"/>
          <w:szCs w:val="28"/>
          <w:lang w:val="lv-LV"/>
        </w:rPr>
        <w:t>1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C049D0" w:rsidRPr="000E07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pielikums</w:t>
      </w:r>
    </w:p>
    <w:p w:rsidR="000618D6" w:rsidRPr="000E075A" w:rsidRDefault="000618D6" w:rsidP="00061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Ministru kabineta</w:t>
      </w:r>
    </w:p>
    <w:p w:rsidR="000E075A" w:rsidRPr="000E075A" w:rsidRDefault="000E075A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075A">
        <w:rPr>
          <w:rFonts w:ascii="Times New Roman" w:hAnsi="Times New Roman" w:cs="Times New Roman"/>
          <w:sz w:val="28"/>
          <w:szCs w:val="28"/>
        </w:rPr>
        <w:t>2015. </w:t>
      </w:r>
      <w:proofErr w:type="spellStart"/>
      <w:proofErr w:type="gramStart"/>
      <w:r w:rsidRPr="000E075A">
        <w:rPr>
          <w:rFonts w:ascii="Times New Roman" w:hAnsi="Times New Roman" w:cs="Times New Roman"/>
          <w:sz w:val="28"/>
          <w:szCs w:val="28"/>
        </w:rPr>
        <w:t>gada</w:t>
      </w:r>
      <w:proofErr w:type="spellEnd"/>
      <w:r w:rsidRPr="000E075A">
        <w:rPr>
          <w:rFonts w:ascii="Times New Roman" w:hAnsi="Times New Roman" w:cs="Times New Roman"/>
          <w:sz w:val="28"/>
          <w:szCs w:val="28"/>
        </w:rPr>
        <w:t xml:space="preserve">  </w:t>
      </w:r>
      <w:r w:rsidR="00A9192D">
        <w:rPr>
          <w:rFonts w:ascii="Times New Roman" w:hAnsi="Times New Roman"/>
          <w:sz w:val="28"/>
          <w:szCs w:val="28"/>
        </w:rPr>
        <w:t>1</w:t>
      </w:r>
      <w:proofErr w:type="gramEnd"/>
      <w:r w:rsidR="00A9192D">
        <w:rPr>
          <w:rFonts w:ascii="Times New Roman" w:hAnsi="Times New Roman"/>
          <w:sz w:val="28"/>
          <w:szCs w:val="28"/>
        </w:rPr>
        <w:t>. </w:t>
      </w:r>
      <w:proofErr w:type="spellStart"/>
      <w:proofErr w:type="gramStart"/>
      <w:r w:rsidR="00A9192D">
        <w:rPr>
          <w:rFonts w:ascii="Times New Roman" w:hAnsi="Times New Roman"/>
          <w:sz w:val="28"/>
          <w:szCs w:val="28"/>
        </w:rPr>
        <w:t>septembra</w:t>
      </w:r>
      <w:proofErr w:type="spellEnd"/>
      <w:proofErr w:type="gramEnd"/>
    </w:p>
    <w:p w:rsidR="000E075A" w:rsidRPr="000E075A" w:rsidRDefault="000E075A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E075A">
        <w:rPr>
          <w:rFonts w:ascii="Times New Roman" w:hAnsi="Times New Roman" w:cs="Times New Roman"/>
          <w:sz w:val="28"/>
          <w:szCs w:val="28"/>
        </w:rPr>
        <w:t>noteikumiem</w:t>
      </w:r>
      <w:proofErr w:type="spellEnd"/>
      <w:proofErr w:type="gramEnd"/>
      <w:r w:rsidRPr="000E0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75A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0E075A">
        <w:rPr>
          <w:rFonts w:ascii="Times New Roman" w:hAnsi="Times New Roman" w:cs="Times New Roman"/>
          <w:sz w:val="28"/>
          <w:szCs w:val="28"/>
        </w:rPr>
        <w:t>. </w:t>
      </w:r>
      <w:r w:rsidR="00A9192D">
        <w:rPr>
          <w:rFonts w:ascii="Times New Roman" w:hAnsi="Times New Roman" w:cs="Times New Roman"/>
          <w:sz w:val="28"/>
          <w:szCs w:val="28"/>
        </w:rPr>
        <w:t>506</w:t>
      </w:r>
    </w:p>
    <w:p w:rsidR="000618D6" w:rsidRDefault="00BC6559" w:rsidP="000618D6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BC6559">
        <w:rPr>
          <w:rFonts w:ascii="Times New Roman" w:hAnsi="Times New Roman" w:cs="Times New Roman"/>
          <w:i/>
          <w:sz w:val="20"/>
          <w:szCs w:val="20"/>
          <w:lang w:val="lv-LV"/>
        </w:rPr>
        <w:t>(Pielikums grozīts ar MK 03.05.2016. noteikumiem Nr. 282)</w:t>
      </w:r>
    </w:p>
    <w:p w:rsidR="00BC6559" w:rsidRPr="00BC6559" w:rsidRDefault="00BC6559" w:rsidP="000618D6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0E075A">
          <w:rPr>
            <w:rFonts w:ascii="Times New Roman" w:hAnsi="Times New Roman" w:cs="Times New Roman"/>
            <w:b/>
            <w:bCs/>
            <w:sz w:val="28"/>
            <w:szCs w:val="28"/>
            <w:lang w:val="lv-LV"/>
          </w:rPr>
          <w:t>Iesniegums</w:t>
        </w:r>
      </w:smartTag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par mēslošanas līdzekli un substrātu, kurš atzīts citā Eiropas Ekonomikas zonas dalībvalstī</w:t>
      </w:r>
    </w:p>
    <w:p w:rsidR="00D5538C" w:rsidRDefault="00D5538C" w:rsidP="00D5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D5538C" w:rsidRPr="00616EE6" w:rsidTr="00897A4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</w:tr>
      <w:tr w:rsidR="00D5538C" w:rsidRPr="00616EE6" w:rsidTr="00897A4E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diena</w:t>
            </w:r>
          </w:p>
        </w:tc>
        <w:tc>
          <w:tcPr>
            <w:tcW w:w="464" w:type="dxa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  <w:t>mēnesis</w:t>
            </w:r>
          </w:p>
        </w:tc>
        <w:tc>
          <w:tcPr>
            <w:tcW w:w="464" w:type="dxa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:rsidR="00D5538C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gads</w:t>
            </w:r>
          </w:p>
        </w:tc>
      </w:tr>
    </w:tbl>
    <w:p w:rsidR="00D5538C" w:rsidRDefault="00D5538C" w:rsidP="00061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>I. Vispār</w:t>
      </w:r>
      <w:r w:rsidR="00D5538C">
        <w:rPr>
          <w:rFonts w:ascii="Times New Roman" w:hAnsi="Times New Roman" w:cs="Times New Roman"/>
          <w:b/>
          <w:bCs/>
          <w:sz w:val="28"/>
          <w:szCs w:val="28"/>
          <w:lang w:val="lv-LV"/>
        </w:rPr>
        <w:t>īg</w:t>
      </w:r>
      <w:r w:rsidR="00422C0C">
        <w:rPr>
          <w:rFonts w:ascii="Times New Roman" w:hAnsi="Times New Roman" w:cs="Times New Roman"/>
          <w:b/>
          <w:bCs/>
          <w:sz w:val="28"/>
          <w:szCs w:val="28"/>
          <w:lang w:val="lv-LV"/>
        </w:rPr>
        <w:t>ā</w:t>
      </w: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informācija</w:t>
      </w:r>
    </w:p>
    <w:p w:rsidR="000618D6" w:rsidRPr="000E075A" w:rsidRDefault="000618D6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D5538C" w:rsidRPr="000146A7" w:rsidTr="00422C0C">
        <w:tc>
          <w:tcPr>
            <w:tcW w:w="4052" w:type="dxa"/>
            <w:tcBorders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5538C" w:rsidRPr="000146A7" w:rsidTr="00422C0C">
        <w:tc>
          <w:tcPr>
            <w:tcW w:w="9322" w:type="dxa"/>
            <w:gridSpan w:val="18"/>
          </w:tcPr>
          <w:p w:rsidR="00D5538C" w:rsidRPr="000146A7" w:rsidRDefault="00D5538C" w:rsidP="00897A4E">
            <w:pPr>
              <w:ind w:right="-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D5538C" w:rsidRPr="000146A7" w:rsidTr="00422C0C">
        <w:tc>
          <w:tcPr>
            <w:tcW w:w="9322" w:type="dxa"/>
            <w:gridSpan w:val="18"/>
          </w:tcPr>
          <w:p w:rsidR="00D5538C" w:rsidRPr="00C238E2" w:rsidRDefault="00D5538C" w:rsidP="00897A4E">
            <w:pPr>
              <w:ind w:right="-14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5"/>
        <w:gridCol w:w="1845"/>
        <w:gridCol w:w="2029"/>
        <w:gridCol w:w="2402"/>
      </w:tblGrid>
      <w:tr w:rsidR="00D5538C" w:rsidRPr="00C238E2" w:rsidTr="00897A4E">
        <w:tc>
          <w:tcPr>
            <w:tcW w:w="0" w:type="auto"/>
            <w:gridSpan w:val="4"/>
            <w:hideMark/>
          </w:tcPr>
          <w:p w:rsidR="00D5538C" w:rsidRPr="00D5538C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Iesniedzējs: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.1. nosaukums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.2. juridiskā adrese</w:t>
            </w:r>
          </w:p>
        </w:tc>
        <w:tc>
          <w:tcPr>
            <w:tcW w:w="3433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.3. tālruņa numurs</w:t>
            </w:r>
          </w:p>
        </w:tc>
        <w:tc>
          <w:tcPr>
            <w:tcW w:w="100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110" w:type="pct"/>
            <w:tcBorders>
              <w:top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1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D5538C" w:rsidRDefault="00D5538C" w:rsidP="00D55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D5538C" w:rsidRPr="00C238E2" w:rsidRDefault="00D5538C" w:rsidP="00D55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3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D5538C" w:rsidRPr="00C238E2" w:rsidTr="00897A4E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 personu apliecinošā dokumenta dati (aizpilda, ja nav personas koda):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i/>
          <w:iCs/>
          <w:sz w:val="28"/>
          <w:szCs w:val="28"/>
          <w:lang w:val="lv-LV"/>
        </w:rPr>
        <w:t> </w:t>
      </w: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>II. Informācija par mēslošanas līdzekli un substrātu</w:t>
      </w:r>
    </w:p>
    <w:p w:rsidR="000618D6" w:rsidRPr="000E075A" w:rsidRDefault="000618D6" w:rsidP="000618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 </w:t>
      </w:r>
    </w:p>
    <w:p w:rsidR="000618D6" w:rsidRPr="000E075A" w:rsidRDefault="00037E4D" w:rsidP="0042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4. Dalībvalsts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, kura atzinusi mēslošana</w:t>
      </w:r>
      <w:r w:rsidR="00422C0C">
        <w:rPr>
          <w:rFonts w:ascii="Times New Roman" w:hAnsi="Times New Roman" w:cs="Times New Roman"/>
          <w:sz w:val="28"/>
          <w:szCs w:val="28"/>
          <w:lang w:val="lv-LV"/>
        </w:rPr>
        <w:t>s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 līdzekļa un sub</w:t>
      </w:r>
      <w:r w:rsidR="00D5538C">
        <w:rPr>
          <w:rFonts w:ascii="Times New Roman" w:hAnsi="Times New Roman" w:cs="Times New Roman"/>
          <w:sz w:val="28"/>
          <w:szCs w:val="28"/>
          <w:lang w:val="lv-LV"/>
        </w:rPr>
        <w:t>strāta tirdzniecību savā valstī:</w:t>
      </w: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1843"/>
        <w:gridCol w:w="4218"/>
      </w:tblGrid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4.1. valsts</w:t>
            </w:r>
          </w:p>
        </w:tc>
        <w:tc>
          <w:tcPr>
            <w:tcW w:w="6061" w:type="dxa"/>
            <w:gridSpan w:val="2"/>
            <w:tcBorders>
              <w:bottom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4.2. atzinējs (nosaukums)</w:t>
            </w:r>
          </w:p>
        </w:tc>
        <w:tc>
          <w:tcPr>
            <w:tcW w:w="6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6061" w:type="dxa"/>
            <w:gridSpan w:val="2"/>
            <w:tcBorders>
              <w:top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5104" w:type="dxa"/>
            <w:gridSpan w:val="3"/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4.3. </w:t>
            </w: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atzinuma derīguma termiņš (ja tāds ir)</w:t>
            </w: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5104" w:type="dxa"/>
            <w:gridSpan w:val="3"/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464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8C6" w:rsidRDefault="00F33B7B" w:rsidP="00B238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lastRenderedPageBreak/>
              <w:t xml:space="preserve">5. </w:t>
            </w: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Mēslošanas līdzekļa vai substrāta ražotājs un kompetentās iestādes</w:t>
            </w: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</w:t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apstiprinā</w:t>
            </w:r>
            <w:r w:rsidR="00B238C6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softHyphen/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juma</w:t>
            </w:r>
            <w:r w:rsidR="00B238C6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</w:t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numurs</w:t>
            </w:r>
          </w:p>
        </w:tc>
      </w:tr>
      <w:tr w:rsidR="00F33B7B" w:rsidTr="00B2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6E3FF6" w:rsidRDefault="00320D8A" w:rsidP="006E3F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6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 Mēslošanas līdzekļa vai substrāta tirdzniecības nosaukums</w:t>
      </w:r>
      <w:r w:rsidR="006E3FF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33B7B" w:rsidTr="00F33B7B">
        <w:tc>
          <w:tcPr>
            <w:tcW w:w="9288" w:type="dxa"/>
          </w:tcPr>
          <w:p w:rsidR="00F33B7B" w:rsidRDefault="00F33B7B" w:rsidP="006E3FF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9288" w:type="dxa"/>
          </w:tcPr>
          <w:p w:rsidR="00F33B7B" w:rsidRDefault="00F33B7B" w:rsidP="006E3FF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0618D6" w:rsidRPr="000E075A" w:rsidRDefault="00320D8A" w:rsidP="008B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bookmarkStart w:id="0" w:name="_GoBack"/>
      <w:bookmarkEnd w:id="0"/>
      <w:r w:rsidRPr="000E075A">
        <w:rPr>
          <w:rFonts w:ascii="Times New Roman" w:hAnsi="Times New Roman" w:cs="Times New Roman"/>
          <w:sz w:val="28"/>
          <w:szCs w:val="28"/>
          <w:lang w:val="lv-LV"/>
        </w:rPr>
        <w:t>7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 Mēslošanas līdzekļa un substrāta grupa (</w:t>
      </w:r>
      <w:r w:rsidR="000618D6" w:rsidRPr="000E075A">
        <w:rPr>
          <w:rFonts w:ascii="Times New Roman" w:hAnsi="Times New Roman" w:cs="Times New Roman"/>
          <w:color w:val="000000"/>
          <w:sz w:val="28"/>
          <w:szCs w:val="28"/>
          <w:lang w:val="lv-LV"/>
        </w:rPr>
        <w:t>ja tā ir norādīta dalībvalsts apliecinājumā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10D12" w:rsidTr="00897A4E">
        <w:tc>
          <w:tcPr>
            <w:tcW w:w="928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2"/>
            </w:tblGrid>
            <w:tr w:rsidR="00615594" w:rsidTr="00FA746D">
              <w:tc>
                <w:tcPr>
                  <w:tcW w:w="9288" w:type="dxa"/>
                </w:tcPr>
                <w:p w:rsidR="00615594" w:rsidRDefault="00615594" w:rsidP="00FA746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615594" w:rsidTr="00FA746D">
              <w:tc>
                <w:tcPr>
                  <w:tcW w:w="9288" w:type="dxa"/>
                </w:tcPr>
                <w:p w:rsidR="00615594" w:rsidRDefault="00615594" w:rsidP="00FA746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710D12" w:rsidRDefault="00710D12" w:rsidP="00897A4E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BC6559" w:rsidRDefault="00320D8A" w:rsidP="00BC6559">
      <w:r w:rsidRPr="000E075A">
        <w:rPr>
          <w:rFonts w:ascii="Times New Roman" w:hAnsi="Times New Roman" w:cs="Times New Roman"/>
          <w:sz w:val="28"/>
          <w:szCs w:val="28"/>
          <w:lang w:val="lv-LV"/>
        </w:rPr>
        <w:t>8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. </w:t>
      </w:r>
      <w:r w:rsidR="00BC6559" w:rsidRPr="00BC6559">
        <w:rPr>
          <w:rFonts w:ascii="Times New Roman" w:hAnsi="Times New Roman" w:cs="Times New Roman"/>
          <w:i/>
          <w:sz w:val="20"/>
          <w:szCs w:val="20"/>
          <w:lang w:val="lv-LV"/>
        </w:rPr>
        <w:t>(Svītrots ar MK 03.05.2016. noteikumiem Nr. 282)</w:t>
      </w:r>
    </w:p>
    <w:p w:rsidR="000618D6" w:rsidRDefault="000618D6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C72BDB" w:rsidRPr="000E075A" w:rsidRDefault="00C72BDB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3"/>
      </w:tblGrid>
      <w:tr w:rsidR="000618D6" w:rsidRPr="000E075A" w:rsidTr="00710D12">
        <w:tc>
          <w:tcPr>
            <w:tcW w:w="4253" w:type="dxa"/>
          </w:tcPr>
          <w:p w:rsidR="000618D6" w:rsidRPr="000E075A" w:rsidRDefault="000618D6" w:rsidP="000618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Apliecinu, ka</w:t>
            </w:r>
            <w:r w:rsidR="00710D12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sniegtā informācija ir pareiza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618D6" w:rsidRPr="000E075A" w:rsidRDefault="000618D6" w:rsidP="00AC7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0618D6" w:rsidRPr="00C72BDB" w:rsidTr="00710D12">
        <w:tc>
          <w:tcPr>
            <w:tcW w:w="4253" w:type="dxa"/>
            <w:vAlign w:val="center"/>
          </w:tcPr>
          <w:p w:rsidR="000618D6" w:rsidRPr="000E075A" w:rsidRDefault="000618D6" w:rsidP="00061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  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0618D6" w:rsidRPr="000E075A" w:rsidRDefault="000618D6" w:rsidP="00710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(reģistrācijas iesniedzēja</w:t>
            </w:r>
            <w:r w:rsidR="00710D12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vārds, uzvārds un</w:t>
            </w: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paraksts</w:t>
            </w:r>
            <w:r w:rsidR="00422C0C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*</w:t>
            </w:r>
            <w:r w:rsidR="00966875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)</w:t>
            </w: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</w:t>
            </w:r>
          </w:p>
        </w:tc>
      </w:tr>
    </w:tbl>
    <w:p w:rsidR="00C049D0" w:rsidRPr="000E075A" w:rsidRDefault="00C049D0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0618D6" w:rsidRPr="00AC7688" w:rsidRDefault="000618D6" w:rsidP="00AC7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lv-LV"/>
        </w:rPr>
      </w:pPr>
      <w:r w:rsidRPr="00AC7688">
        <w:rPr>
          <w:rFonts w:ascii="Times New Roman" w:hAnsi="Times New Roman" w:cs="Times New Roman"/>
          <w:sz w:val="24"/>
          <w:szCs w:val="28"/>
          <w:lang w:val="lv-LV"/>
        </w:rPr>
        <w:t xml:space="preserve">Piezīme. </w:t>
      </w:r>
      <w:r w:rsidR="00B238C6">
        <w:rPr>
          <w:rFonts w:ascii="Times New Roman" w:hAnsi="Times New Roman" w:cs="Times New Roman"/>
          <w:sz w:val="24"/>
          <w:szCs w:val="28"/>
          <w:lang w:val="lv-LV"/>
        </w:rPr>
        <w:t>*</w:t>
      </w:r>
      <w:r w:rsidRPr="00AC7688">
        <w:rPr>
          <w:rFonts w:ascii="Times New Roman" w:hAnsi="Times New Roman" w:cs="Times New Roman"/>
          <w:sz w:val="24"/>
          <w:szCs w:val="28"/>
          <w:lang w:val="lv-LV"/>
        </w:rPr>
        <w:t xml:space="preserve"> Dokumenta rekvizītu "paraksts" neaizpilda, ja elektroniskais dokuments ir sagatavots atbilstoši normatīvajiem aktiem </w:t>
      </w:r>
      <w:hyperlink r:id="rId9" w:anchor="&amp;keepThis=true&amp;TB_iframe=true&amp;height=485&amp;width=690" w:history="1">
        <w:r w:rsidRPr="00AC7688">
          <w:rPr>
            <w:rFonts w:ascii="Times New Roman" w:hAnsi="Times New Roman" w:cs="Times New Roman"/>
            <w:sz w:val="24"/>
            <w:szCs w:val="28"/>
            <w:lang w:val="lv-LV"/>
          </w:rPr>
          <w:t>par elektronisko dokumentu noformēšanu</w:t>
        </w:r>
      </w:hyperlink>
      <w:r w:rsidR="00B238C6">
        <w:rPr>
          <w:rFonts w:ascii="Times New Roman" w:hAnsi="Times New Roman" w:cs="Times New Roman"/>
          <w:sz w:val="24"/>
          <w:szCs w:val="28"/>
          <w:lang w:val="lv-LV"/>
        </w:rPr>
        <w:t>.</w:t>
      </w:r>
    </w:p>
    <w:p w:rsidR="00387766" w:rsidRPr="00BC6559" w:rsidRDefault="00387766" w:rsidP="00AC7688">
      <w:pPr>
        <w:tabs>
          <w:tab w:val="left" w:pos="6804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lv-LV"/>
        </w:rPr>
      </w:pPr>
    </w:p>
    <w:sectPr w:rsidR="00387766" w:rsidRPr="00BC6559" w:rsidSect="000E075A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96" w:rsidRDefault="00985796" w:rsidP="001F4F6B">
      <w:pPr>
        <w:spacing w:after="0" w:line="240" w:lineRule="auto"/>
      </w:pPr>
      <w:r>
        <w:separator/>
      </w:r>
    </w:p>
  </w:endnote>
  <w:endnote w:type="continuationSeparator" w:id="0">
    <w:p w:rsidR="00985796" w:rsidRDefault="00985796" w:rsidP="001F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5A" w:rsidRPr="002B568F" w:rsidRDefault="000E075A" w:rsidP="000E075A">
    <w:pPr>
      <w:pStyle w:val="Footer"/>
      <w:rPr>
        <w:rFonts w:ascii="Times New Roman" w:hAnsi="Times New Roman" w:cs="Times New Roman"/>
        <w:sz w:val="16"/>
        <w:szCs w:val="16"/>
      </w:rPr>
    </w:pPr>
    <w:r w:rsidRPr="002B568F">
      <w:rPr>
        <w:rFonts w:ascii="Times New Roman" w:hAnsi="Times New Roman" w:cs="Times New Roman"/>
        <w:sz w:val="16"/>
        <w:szCs w:val="16"/>
      </w:rPr>
      <w:t>N1222_5p1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5A" w:rsidRPr="002B568F" w:rsidRDefault="000E075A" w:rsidP="000E075A">
    <w:pPr>
      <w:pStyle w:val="Footer"/>
      <w:rPr>
        <w:rFonts w:ascii="Times New Roman" w:hAnsi="Times New Roman" w:cs="Times New Roman"/>
        <w:sz w:val="16"/>
        <w:szCs w:val="16"/>
      </w:rPr>
    </w:pPr>
    <w:r w:rsidRPr="002B568F">
      <w:rPr>
        <w:rFonts w:ascii="Times New Roman" w:hAnsi="Times New Roman" w:cs="Times New Roman"/>
        <w:sz w:val="16"/>
        <w:szCs w:val="16"/>
      </w:rPr>
      <w:t>N1222_5p1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96" w:rsidRDefault="00985796" w:rsidP="001F4F6B">
      <w:pPr>
        <w:spacing w:after="0" w:line="240" w:lineRule="auto"/>
      </w:pPr>
      <w:r>
        <w:separator/>
      </w:r>
    </w:p>
  </w:footnote>
  <w:footnote w:type="continuationSeparator" w:id="0">
    <w:p w:rsidR="00985796" w:rsidRDefault="00985796" w:rsidP="001F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332607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7E4D" w:rsidRPr="001F32F0" w:rsidRDefault="005E0E4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32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37E4D" w:rsidRPr="001F32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32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5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32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37E4D" w:rsidRPr="001F32F0" w:rsidRDefault="00037E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7138"/>
    <w:multiLevelType w:val="hybridMultilevel"/>
    <w:tmpl w:val="ABF097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8D6"/>
    <w:rsid w:val="00006FC7"/>
    <w:rsid w:val="00037E4D"/>
    <w:rsid w:val="000618D6"/>
    <w:rsid w:val="000A3041"/>
    <w:rsid w:val="000D4BD3"/>
    <w:rsid w:val="000E075A"/>
    <w:rsid w:val="00111C81"/>
    <w:rsid w:val="001458B2"/>
    <w:rsid w:val="001F32F0"/>
    <w:rsid w:val="001F4F6B"/>
    <w:rsid w:val="00260EFA"/>
    <w:rsid w:val="00292133"/>
    <w:rsid w:val="002D2CC6"/>
    <w:rsid w:val="00320D8A"/>
    <w:rsid w:val="00352F4B"/>
    <w:rsid w:val="003824DF"/>
    <w:rsid w:val="00387766"/>
    <w:rsid w:val="0041383C"/>
    <w:rsid w:val="00422C0C"/>
    <w:rsid w:val="004505C6"/>
    <w:rsid w:val="0049781E"/>
    <w:rsid w:val="004F4638"/>
    <w:rsid w:val="00544DCE"/>
    <w:rsid w:val="005657E7"/>
    <w:rsid w:val="005E0E49"/>
    <w:rsid w:val="00615594"/>
    <w:rsid w:val="0066797E"/>
    <w:rsid w:val="006E3FF6"/>
    <w:rsid w:val="006F318E"/>
    <w:rsid w:val="00710D12"/>
    <w:rsid w:val="007149F9"/>
    <w:rsid w:val="0074524D"/>
    <w:rsid w:val="00796CD4"/>
    <w:rsid w:val="00846C44"/>
    <w:rsid w:val="008B35A7"/>
    <w:rsid w:val="00901526"/>
    <w:rsid w:val="00907922"/>
    <w:rsid w:val="00966875"/>
    <w:rsid w:val="009756BC"/>
    <w:rsid w:val="009834E9"/>
    <w:rsid w:val="00985796"/>
    <w:rsid w:val="009C2098"/>
    <w:rsid w:val="00A44E2D"/>
    <w:rsid w:val="00A453AE"/>
    <w:rsid w:val="00A9192D"/>
    <w:rsid w:val="00AC7688"/>
    <w:rsid w:val="00B238C6"/>
    <w:rsid w:val="00B27BBA"/>
    <w:rsid w:val="00B4634F"/>
    <w:rsid w:val="00B85C5F"/>
    <w:rsid w:val="00BC6559"/>
    <w:rsid w:val="00BD2DAC"/>
    <w:rsid w:val="00C049D0"/>
    <w:rsid w:val="00C269FC"/>
    <w:rsid w:val="00C72BDB"/>
    <w:rsid w:val="00CB0400"/>
    <w:rsid w:val="00CF4BDE"/>
    <w:rsid w:val="00D5538C"/>
    <w:rsid w:val="00D74932"/>
    <w:rsid w:val="00D81C2A"/>
    <w:rsid w:val="00E13009"/>
    <w:rsid w:val="00E20003"/>
    <w:rsid w:val="00E21A1A"/>
    <w:rsid w:val="00E93E7F"/>
    <w:rsid w:val="00F33B7B"/>
    <w:rsid w:val="00FD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B"/>
  </w:style>
  <w:style w:type="paragraph" w:styleId="Footer">
    <w:name w:val="footer"/>
    <w:basedOn w:val="Normal"/>
    <w:link w:val="Foot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B"/>
  </w:style>
  <w:style w:type="paragraph" w:styleId="BalloonText">
    <w:name w:val="Balloon Text"/>
    <w:basedOn w:val="Normal"/>
    <w:link w:val="BalloonTextChar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49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D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8DB"/>
    <w:pPr>
      <w:ind w:left="720"/>
      <w:contextualSpacing/>
    </w:pPr>
  </w:style>
  <w:style w:type="table" w:styleId="TableGrid">
    <w:name w:val="Table Grid"/>
    <w:basedOn w:val="TableNormal"/>
    <w:uiPriority w:val="39"/>
    <w:rsid w:val="00D5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B"/>
  </w:style>
  <w:style w:type="paragraph" w:styleId="Footer">
    <w:name w:val="footer"/>
    <w:basedOn w:val="Normal"/>
    <w:link w:val="Foot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B"/>
  </w:style>
  <w:style w:type="paragraph" w:styleId="BalloonText">
    <w:name w:val="Balloon Text"/>
    <w:basedOn w:val="Normal"/>
    <w:link w:val="BalloonTextChar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49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D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8DB"/>
    <w:pPr>
      <w:ind w:left="720"/>
      <w:contextualSpacing/>
    </w:pPr>
  </w:style>
  <w:style w:type="table" w:styleId="TableGrid">
    <w:name w:val="Table Grid"/>
    <w:basedOn w:val="TableNormal"/>
    <w:uiPriority w:val="39"/>
    <w:rsid w:val="00D5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049CB-21F1-41F1-B044-05969801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elina.kurme</cp:lastModifiedBy>
  <cp:revision>4</cp:revision>
  <cp:lastPrinted>2015-09-11T07:18:00Z</cp:lastPrinted>
  <dcterms:created xsi:type="dcterms:W3CDTF">2016-05-09T06:36:00Z</dcterms:created>
  <dcterms:modified xsi:type="dcterms:W3CDTF">2016-05-09T11:54:00Z</dcterms:modified>
</cp:coreProperties>
</file>