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AA58" w14:textId="3977E0E2" w:rsidR="00BA1B55" w:rsidRPr="00EC2467" w:rsidRDefault="00BA1B55" w:rsidP="00BA1B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940E549" w14:textId="77777777" w:rsidR="00BA1B55" w:rsidRPr="00EC2467" w:rsidRDefault="00BA1B55" w:rsidP="00BA1B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09A8E9E7" w14:textId="77777777" w:rsidR="00BA1B55" w:rsidRPr="00EC2467" w:rsidRDefault="00BA1B55" w:rsidP="00BA1B5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022083A" w14:textId="77777777" w:rsidR="00BA1B55" w:rsidRPr="00FE5C2F" w:rsidRDefault="00BA1B55" w:rsidP="00BA1B5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4A27396" w14:textId="77777777" w:rsidR="00BA1B55" w:rsidRPr="00FE5C2F" w:rsidRDefault="00BA1B55" w:rsidP="00BA1B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23C0EEF" w14:textId="07390528" w:rsidR="009C21F5" w:rsidRPr="00C15F79" w:rsidRDefault="00BA1B55" w:rsidP="00BA1B5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3. </w:t>
      </w:r>
      <w:r w:rsidR="009C21F5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pi</w:t>
      </w:r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elikums</w:t>
      </w:r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Ministru kabineta</w:t>
      </w:r>
      <w:r w:rsidR="00891770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2016. gada 13. </w:t>
      </w:r>
      <w:r w:rsidR="00FE1199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decembra</w:t>
      </w:r>
      <w:r w:rsidR="00FE1199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noteikumiem Nr. </w:t>
      </w:r>
      <w:r w:rsidR="009C21F5" w:rsidRPr="00C15F79">
        <w:rPr>
          <w:rFonts w:ascii="Times New Roman" w:eastAsia="Times New Roman" w:hAnsi="Times New Roman" w:cs="Times New Roman"/>
          <w:sz w:val="28"/>
          <w:szCs w:val="28"/>
          <w:lang w:eastAsia="lv-LV"/>
        </w:rPr>
        <w:t>810</w:t>
      </w:r>
      <w:bookmarkStart w:id="1" w:name="piel-609188"/>
      <w:bookmarkEnd w:id="1"/>
    </w:p>
    <w:p w14:paraId="0515E4A2" w14:textId="77777777" w:rsidR="009C21F5" w:rsidRPr="00C15F79" w:rsidRDefault="009C21F5" w:rsidP="009C21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2" w:name="713670"/>
      <w:bookmarkStart w:id="3" w:name="n-713670"/>
      <w:bookmarkEnd w:id="2"/>
      <w:bookmarkEnd w:id="3"/>
      <w:r w:rsidRPr="00C15F79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Amatiem atbilstošās mēnešalgu grupas</w:t>
      </w:r>
    </w:p>
    <w:p w14:paraId="33F0CD6E" w14:textId="77777777" w:rsidR="009C21F5" w:rsidRPr="00C15F79" w:rsidRDefault="009C21F5" w:rsidP="009C21F5">
      <w:pPr>
        <w:shd w:val="clear" w:color="auto" w:fill="FFFFFF"/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lv-LV"/>
        </w:rPr>
      </w:pPr>
    </w:p>
    <w:tbl>
      <w:tblPr>
        <w:tblpPr w:leftFromText="180" w:rightFromText="180" w:vertAnchor="text" w:tblpY="1"/>
        <w:tblOverlap w:val="never"/>
        <w:tblW w:w="522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25"/>
        <w:gridCol w:w="323"/>
        <w:gridCol w:w="438"/>
        <w:gridCol w:w="387"/>
        <w:gridCol w:w="676"/>
        <w:gridCol w:w="517"/>
        <w:gridCol w:w="794"/>
        <w:gridCol w:w="947"/>
        <w:gridCol w:w="849"/>
        <w:gridCol w:w="837"/>
        <w:gridCol w:w="995"/>
        <w:gridCol w:w="822"/>
        <w:gridCol w:w="1138"/>
        <w:gridCol w:w="995"/>
        <w:gridCol w:w="1111"/>
        <w:gridCol w:w="962"/>
        <w:gridCol w:w="542"/>
        <w:gridCol w:w="460"/>
      </w:tblGrid>
      <w:tr w:rsidR="003A1557" w:rsidRPr="00BF7B3D" w14:paraId="49283141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05BFB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Mēnešalgas grupa/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amatu saime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99A2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BB20CF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674D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1D85E4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A66CBF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AB0A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C5554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626849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77A29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262ED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C86C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5C60E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3BD37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2B4D0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7ABA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063B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BEDCC5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</w:t>
            </w:r>
          </w:p>
        </w:tc>
      </w:tr>
      <w:tr w:rsidR="003A1557" w:rsidRPr="00BF7B3D" w14:paraId="302001A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F67397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 Iestāžu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D2DAF" w14:textId="3419598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8E9DDE" w14:textId="4B8BEBE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4B1AE6" w14:textId="51E6CE2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53CDD0" w14:textId="1E80371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0B5963" w14:textId="37CF382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106FA" w14:textId="23AA7AE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580C3" w14:textId="5E3A9D8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C96772" w14:textId="09B93BA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925981" w14:textId="22331F3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808295" w14:textId="1E41196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E4400" w14:textId="6D13BEA0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23A4D7" w14:textId="2BDCA01A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AA62E8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77BB14" w14:textId="7D23DF67" w:rsidR="009C21F5" w:rsidRPr="00BF7B3D" w:rsidRDefault="00AA62E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0A21E" w14:textId="643E6A60" w:rsidR="009C21F5" w:rsidRPr="00BF7B3D" w:rsidRDefault="00AA62E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68270D" w14:textId="4983DDBC" w:rsidR="009C21F5" w:rsidRPr="00BF7B3D" w:rsidRDefault="00AA62E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AEE282" w14:textId="32EE3F89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E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34655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</w:tr>
      <w:tr w:rsidR="00BF7B3D" w:rsidRPr="00BF7B3D" w14:paraId="2FC5749C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C886F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 Pedagoģiskais darbs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AF492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43976686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1749E8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2.1. Izglītības iestāžu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7B1CD4" w14:textId="0C6B259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DB8CB" w14:textId="058E232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774465" w14:textId="38E6FDA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87D240" w14:textId="109D1CB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99A8F5" w14:textId="7663BC1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39254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15364" w14:textId="6B34E61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2909FB" w14:textId="50508EA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70B62E" w14:textId="3A5A081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9CDF0" w14:textId="6DB6297A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E581D" w14:textId="756E5AC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F727E7" w14:textId="676B47A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C29AD0" w14:textId="19A7FEE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BA0BDC" w14:textId="2643EFA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5B8CA" w14:textId="5CE995D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EC3E5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5E0FF7" w14:textId="08272BD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4A88865F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4FCD2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2.2. Profesionālā izglītošana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3CB78" w14:textId="61CA51F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C1A9DC" w14:textId="29B74FA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9E5302" w14:textId="78780BE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E357C2" w14:textId="77497759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A73C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7C1DA" w14:textId="76B7A98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4A302" w14:textId="3F4A8B7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2E634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2CB85" w14:textId="71D65760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68091" w14:textId="35CACFC7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5EE695" w14:textId="306E041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C0CCE6" w14:textId="079F0E5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818D8A" w14:textId="7BF502D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FB5E2" w14:textId="017B65B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917545" w14:textId="75F94B4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4CAD8F" w14:textId="77C9FF6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B2A75" w14:textId="1B579CD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7887E04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97C95E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Iekšējā drošība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519B4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485E48BF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B43ED1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3.1. 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DA99CA" w14:textId="5D67F5E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4AA743" w14:textId="7850A27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FF76C1" w14:textId="48756E0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B938C" w14:textId="5C0A980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815A3" w14:textId="1D77E33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2D566" w14:textId="1B54B38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172F6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41718" w14:textId="1B78609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6B163" w14:textId="741E682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1FE94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3FE44" w14:textId="4D8F990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7E2B28" w14:textId="39F5EB9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A56B4" w14:textId="3BEAC24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ED0192" w14:textId="18EFA11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621123" w14:textId="3C04355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8300D" w14:textId="087E3A3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982F5F" w14:textId="6D8C4F5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342021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99D54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3.2. Operatīvā 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B58678" w14:textId="3ACD4E2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F47319" w14:textId="713CA80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06730" w14:textId="3F07F22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B385DE" w14:textId="2EE1D70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233890" w14:textId="2903E47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3DDEE1" w14:textId="1561764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9C2D3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804C49" w14:textId="5703B76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FB5F2B" w14:textId="44A0691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EB581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06219B" w14:textId="58ECCD2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440802" w14:textId="5F4C99D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  <w:r w:rsidR="00A126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A126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40041" w14:textId="7D91AEF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  <w:r w:rsidR="00A126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BA9B0D" w14:textId="0F865E2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DB089A" w14:textId="30D6DEF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5F5B5" w14:textId="3E34EA5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0FDA98" w14:textId="0F10184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4965E0E4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57E6FA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3.3. Analītiski preventīvās funkcijas realizēšana un stratēģiskā plānošana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4F9DB" w14:textId="7780267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323C1F" w14:textId="0A51B3A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94AE0" w14:textId="7B65B52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FA5681" w14:textId="07E38EC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578B1" w14:textId="3FEA559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83F27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F8D894" w14:textId="1BE188A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998573" w14:textId="364319A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A164E5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A8700C" w14:textId="473BBFA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F417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E7806" w14:textId="5A338AE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F4E34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7FA6F" w14:textId="0663E29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2F2A20" w14:textId="40F7555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6FD123" w14:textId="6B92298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B6F872" w14:textId="614FCCA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B44505B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715C80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 Disciplinārā uzraudzība un iekšējā kontrole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BF673E3" w14:textId="4D69F2F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8C8C00D" w14:textId="749AA33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87CA4D6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0CC9815" w14:textId="6B74DC6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3F33EAA" w14:textId="1DB71887" w:rsidR="00BD3979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5B7BBDA" w14:textId="5B638032" w:rsidR="009C21F5" w:rsidRPr="00BF7B3D" w:rsidRDefault="00C018A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AE6799" w14:textId="7D396B9B" w:rsidR="009C21F5" w:rsidRPr="00BF7B3D" w:rsidRDefault="000F072C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1C92469" w14:textId="5C6CADE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C86A317" w14:textId="621AD6B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142B861F" w14:textId="01E87247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4C501CA" w14:textId="2896340B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4E29ADD" w14:textId="1EE21F0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345C137C" w14:textId="45DAC94F" w:rsidR="009C21F5" w:rsidRPr="00BF7B3D" w:rsidRDefault="00956C5A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669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</w:t>
            </w:r>
            <w:r w:rsidR="00896EB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D3488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4B6457FC" w14:textId="63CE3EC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63903384" w14:textId="7A4AC78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2E15280B" w14:textId="21D4AC0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auto"/>
            <w:vAlign w:val="center"/>
            <w:hideMark/>
          </w:tcPr>
          <w:p w14:paraId="7CAE06B5" w14:textId="76D9693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BD46D3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CB7D9D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 Dienesta tiešo funkciju attīstības plānošana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9EBF9D" w14:textId="04E4AEC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999C3" w14:textId="5410CFD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FCC2BB" w14:textId="24017D7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C74133" w14:textId="6837E1D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1CFD05" w14:textId="42E03FF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38B32" w14:textId="3001A89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9FE9F5" w14:textId="4AAC760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DF5251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65C012" w14:textId="5537C81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8659CA" w14:textId="49B6A236" w:rsidR="00896EBA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301C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655CE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  <w:r w:rsidR="00655CE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F7FEA" w14:textId="580448B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4AEC47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574972" w14:textId="376661F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9523D" w14:textId="6DC8C6C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C4AE00" w14:textId="4A7F754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4068D" w14:textId="16C3C1C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C0CD1" w14:textId="6EEC8DC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15BFB07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FA9A9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 Starptautiskā sadarbība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CC6C78" w14:textId="04072F5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A1AA6" w14:textId="22B094D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8D3116" w14:textId="6B4AF3B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A11093" w14:textId="3573A33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05D3B6" w14:textId="7569A6D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7ADC9" w14:textId="48949485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2A222" w14:textId="101A3374" w:rsidR="009C21F5" w:rsidRPr="00BF7B3D" w:rsidRDefault="00B826EA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42A8F9" w14:textId="7132DA2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595943" w14:textId="3199B9B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21C07" w14:textId="4BFD746F" w:rsidR="009C21F5" w:rsidRPr="00BF7B3D" w:rsidRDefault="00B826EA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A3DB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D8099" w14:textId="4D1FD01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9B4A7F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85A69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5522F" w14:textId="587F619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ED906" w14:textId="29CED5A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189013" w14:textId="7EE69F8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603746D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B9F204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 Kinoloģija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65F50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73408935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9656CF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7.1. Pedagoģiskais darbs kinoloģijas jomā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8D1B8A" w14:textId="2DFC7C2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665CE3" w14:textId="4A34E3C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0675EA" w14:textId="6A14094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658D1" w14:textId="6D02DED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EA165B" w14:textId="1DB613B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85F05" w14:textId="190E9FF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24B56" w14:textId="11DF75E2" w:rsidR="009C21F5" w:rsidRPr="00BF7B3D" w:rsidRDefault="009214DA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  <w:r w:rsidRPr="00BF7B3D" w:rsidDel="0002109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E0FA48" w14:textId="014291F0" w:rsidR="009C21F5" w:rsidRPr="00BF7B3D" w:rsidRDefault="0002109D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EE8668" w14:textId="611C330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A70CFD" w14:textId="7AB898B6" w:rsidR="009C21F5" w:rsidRPr="00BF7B3D" w:rsidRDefault="0002109D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AA0B24" w14:textId="1C6F190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7A5DF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47AC5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969276" w14:textId="6D1F542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D89DE" w14:textId="65EBD0E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1ECAB0" w14:textId="22BB0B0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528EE3" w14:textId="7CA22FA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931C030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CA1EE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7.2. Dienesta pienākumu pildīšana ar suni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3CDBAF" w14:textId="750C0BE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C4B992" w14:textId="6A30F00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0FC63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42451" w14:textId="4B035D3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620654" w14:textId="72756AC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998241" w14:textId="5E16D70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26EB3B" w14:textId="5142928C" w:rsidR="009C21F5" w:rsidRPr="00BF7B3D" w:rsidRDefault="009214DA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A,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1AF467" w14:textId="62DE4E9C" w:rsidR="009C21F5" w:rsidRPr="00BF7B3D" w:rsidRDefault="009214DA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A</w:t>
            </w:r>
            <w:r w:rsidRPr="00BF7B3D" w:rsidDel="009214D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1ECF35" w14:textId="7C3373B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002283" w14:textId="057AA44C" w:rsidR="009C21F5" w:rsidRPr="00BF7B3D" w:rsidRDefault="009214DA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38B19D" w14:textId="1D8D2DA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02AC74" w14:textId="074FBA27" w:rsidR="009C21F5" w:rsidRPr="00BF7B3D" w:rsidRDefault="009214DA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9E9E81" w14:textId="1861FFD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3395D3" w14:textId="02A04C3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07AD20" w14:textId="5A97EE6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896690" w14:textId="11A105B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307629" w14:textId="6965EFD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5A9EC31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A6BB3E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 Iekšējā drošība un slepenības režīms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A1024" w14:textId="06AFC0B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A0E05" w14:textId="1F80CE4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F8A099" w14:textId="2B762A3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5CBB2" w14:textId="6F3DA70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D45BC2" w14:textId="2B3E138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D0F120" w14:textId="30814150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BF35B0" w14:textId="2E3B8BA0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B6B57" w14:textId="3C0CC8E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D1D09B" w14:textId="05891FC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CA8A6" w14:textId="5FFA120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1E8FB7" w14:textId="374196E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7C4E27" w14:textId="07802DA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CEEC82" w14:textId="5B6388E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5415DC" w14:textId="1487D2B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D78292" w14:textId="39ABBDA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B8F939" w14:textId="0C977D3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3DE5E9" w14:textId="2AABA71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D01CA8A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93FD76" w14:textId="56D1A103" w:rsidR="005249C8" w:rsidRPr="00BF7B3D" w:rsidRDefault="005249C8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9. </w:t>
            </w:r>
            <w:r w:rsidR="001A3D8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Resursu un krīzes vadība Valsts policijā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6F542F" w14:textId="77777777" w:rsidR="005249C8" w:rsidRPr="00BF7B3D" w:rsidRDefault="005249C8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FD7162" w14:textId="77777777" w:rsidR="005249C8" w:rsidRPr="00BF7B3D" w:rsidRDefault="005249C8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F37C11" w14:textId="7EBA7228" w:rsidR="005249C8" w:rsidRPr="00BF7B3D" w:rsidRDefault="005249C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EB6C3F" w14:textId="73F4F97C" w:rsidR="005249C8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A47F15" w14:textId="6D823300" w:rsidR="005249C8" w:rsidRPr="00BF7B3D" w:rsidRDefault="005249C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AC2C6E" w14:textId="23163AD7" w:rsidR="005249C8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317612" w14:textId="4C5F1513" w:rsidR="005249C8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8B388D" w14:textId="2D14F81C" w:rsidR="005249C8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0552EA" w14:textId="317B4A7F" w:rsidR="005249C8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4A9EBE" w14:textId="66D8339C" w:rsidR="008171AC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B8C0A8" w14:textId="1F5F324E" w:rsidR="005249C8" w:rsidRPr="00BF7B3D" w:rsidRDefault="008171AC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C3BA82" w14:textId="1DD421E5" w:rsidR="005249C8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D6E006" w14:textId="6CFCBDE6" w:rsidR="005249C8" w:rsidRPr="00BF7B3D" w:rsidRDefault="008171AC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IX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5D1501" w14:textId="5A228B9D" w:rsidR="005249C8" w:rsidRPr="00BF7B3D" w:rsidRDefault="008171AC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FBA480" w14:textId="261F6B7B" w:rsidR="005249C8" w:rsidRPr="00BF7B3D" w:rsidRDefault="008171AC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E293E0" w14:textId="77777777" w:rsidR="005249C8" w:rsidRPr="00BF7B3D" w:rsidRDefault="005249C8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4FB5E4" w14:textId="77777777" w:rsidR="005249C8" w:rsidRPr="00BF7B3D" w:rsidRDefault="005249C8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606B1EC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263999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10. Operatīvā vadība Valsts robežsardzē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7C6785" w14:textId="649392DF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9C10FE" w14:textId="5108AB2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4922C" w14:textId="549C122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8A124" w14:textId="36E4562E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A9F00" w14:textId="18B2552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F269F7" w14:textId="67D3609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D7ED98" w14:textId="130173E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290EC" w14:textId="723410C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3E8A20" w14:textId="185BBBD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927A3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459FAD" w14:textId="0271211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0B9692" w14:textId="490FF8D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9C6070" w14:textId="0927CA3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9D33" w14:textId="79B307B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9798C0" w14:textId="04C9A5B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CBD4D0" w14:textId="46E695D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B03250" w14:textId="170F8D2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86FF8E" w14:textId="4AA723E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A22FD86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45B37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11. </w:t>
            </w:r>
            <w:r w:rsidR="0081505C" w:rsidRPr="00BF7B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Valsts ugunsdzēsības un glābšanas dienesta Vienotais kontaktu centrs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8C1476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F9D7A5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2BA8B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4B4C07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060D0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7EF535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1F6F3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BBC7D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3AFD0C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0A95F1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71DA2" w14:textId="37FCCDCD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8BCF2" w14:textId="076C288B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657BBD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8C3D2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8D380A" w14:textId="77777777" w:rsidR="009C21F5" w:rsidRPr="00BF7B3D" w:rsidRDefault="009C21F5" w:rsidP="00665E4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ABAF12" w14:textId="09183B3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6844C4" w14:textId="01A57E7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BB8212A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64F438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 Noziedzības novēršana un apkarošana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F9C99B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1E71812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DD2AA4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12.1. 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B99C03" w14:textId="4BE3C8B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A2EF0A" w14:textId="7C98757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B92535" w14:textId="7FE0282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51C2C" w14:textId="5571682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6AD7C" w14:textId="7AB5E0C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A49C3" w14:textId="716933C1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C7DE7" w14:textId="447E8AE7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6EC5E" w14:textId="581AF9B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A6D01B" w14:textId="4FD1863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8A5C53" w14:textId="1022C83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049EB0" w14:textId="4B17155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48AB2B" w14:textId="440E039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B534E" w14:textId="1097C6E9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17CA80" w14:textId="7F6D282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C07150" w14:textId="4AF0DF1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C7B140" w14:textId="2E7E3EF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E7BE04" w14:textId="3C42549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C45175A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74D658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 Operatīvā darbība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F9648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1B04327F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9DD7AD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12.2.1. Operatīvās darbības pasākumu īstenošana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C49E" w14:textId="28D2F53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0CA" w14:textId="4016C7D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9B327C" w14:textId="44FDD3D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EC955E" w14:textId="6FC45472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AF438" w14:textId="58B5545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E7BD3E" w14:textId="7B973F6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3D682" w14:textId="2B0E9D7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901AE" w14:textId="63B1C9A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A262DA" w14:textId="557F7FE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71BBC" w14:textId="3492A92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FF3A2" w14:textId="29A51FAC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225CE8" w14:textId="19371A9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D598" w14:textId="4CFDA11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 B,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D91397" w14:textId="5B74AFD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AD095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16CEF" w14:textId="2B60EA38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CE7F0" w14:textId="3F71A15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6AB73B" w14:textId="05484E1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DCB85B6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1E05F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12.2.2. Krimināltiesiskā un operatīvā starptautiskā sadarbība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952C2" w14:textId="41E9ACD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48C9CB" w14:textId="3C997D9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27179" w14:textId="6772F10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780B32" w14:textId="3F94783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5247A4" w14:textId="3DD4F9C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34D8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12CE13" w14:textId="2E7EFD5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787D0E" w14:textId="58C8E4D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6246E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5A91C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577AF" w14:textId="2DFFF2D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7D31C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EA8BAF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FD990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3B2C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F2A7A" w14:textId="4F13B05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D7984" w14:textId="4160E71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78B3D2D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D558E7" w14:textId="7C53F768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12.</w:t>
            </w:r>
            <w:r w:rsidR="00647F4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 Kriminālizlūkošana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08231" w14:textId="3D8DAC3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5757" w14:textId="7F141AB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D6474C" w14:textId="415281F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A0C45" w14:textId="1550379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58EDA" w14:textId="4171A6C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62E97" w14:textId="0DBDB574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263830" w14:textId="46C5C199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466168" w14:textId="05C4EBE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138FB4" w14:textId="0A026E1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7C935A" w14:textId="3A4FC9F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2DCEEB" w14:textId="0A1A043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67EFE6" w14:textId="10E005F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B454A" w14:textId="46B47222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4DEFBD" w14:textId="5E437D5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306EC" w14:textId="419E32C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D365E" w14:textId="4017CAA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B9B8E" w14:textId="6BC54E0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1AC4B1C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6AFBA" w14:textId="6AC6AA60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13. </w:t>
            </w:r>
            <w:r w:rsidR="00A64E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Sabiedriskās kārtības un drošības nodrošināšana, </w:t>
            </w:r>
            <w:r w:rsidR="00E669D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tiesībpārkāpumu </w:t>
            </w:r>
            <w:r w:rsidR="00A64E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novēršana un atklāšana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805E3E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647575FD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CA622A" w14:textId="7915F92F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13.1. </w:t>
            </w:r>
            <w:r w:rsidR="00A64E6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Reaģēšana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4BBCD" w14:textId="18744EB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57972" w14:textId="40FC15D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50D951" w14:textId="21DE0F9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ADB62A" w14:textId="067A9667" w:rsidR="009C21F5" w:rsidRPr="00BF7B3D" w:rsidRDefault="00A64E62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25CE0" w14:textId="04BBFD3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BB57" w14:textId="3C26350D" w:rsidR="009C21F5" w:rsidRPr="00BF7B3D" w:rsidRDefault="00A64E62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1CDAC3" w14:textId="61AD92E8" w:rsidR="009C21F5" w:rsidRPr="00BF7B3D" w:rsidRDefault="00A64E62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142BB" w14:textId="05DB6B75" w:rsidR="009C21F5" w:rsidRPr="00BF7B3D" w:rsidRDefault="00A64E62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69DC40" w14:textId="5F2FFD07" w:rsidR="009C21F5" w:rsidRPr="00BF7B3D" w:rsidRDefault="00A64E62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332E56" w14:textId="37C6F2C3" w:rsidR="009C21F5" w:rsidRPr="00BF7B3D" w:rsidRDefault="00A64E62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855DBB" w14:textId="68272367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98329" w14:textId="4BD69FC6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8685" w14:textId="148E9ED5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A9939" w14:textId="342BDD2D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IX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A4F1AD" w14:textId="38B54EBC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D86F1B" w14:textId="1EFCD15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2B6959" w14:textId="63F6BCA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5E224B1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655A1A" w14:textId="0FBA8A38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13.2. 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Satiksmes drošības uzraudzība un sabiedriskās kārtības nodrošināšana, izmantojot tehniskos līdzekļus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3E8BBC" w14:textId="2F3B89C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838189" w14:textId="1A2084D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D6799" w14:textId="6C93CEE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C11C0" w14:textId="7D75DF6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51E34B" w14:textId="2DFBE48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898757" w14:textId="604E875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19FF4D" w14:textId="37137558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641FFD" w14:textId="61B41C1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2BFFDB" w14:textId="46CA4A34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035152" w14:textId="1F8238F1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538BAF" w14:textId="2E08E1D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228AB2" w14:textId="5CDD1CD5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2FAB81" w14:textId="16E7A45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D3295E" w14:textId="4F98078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6A2C9" w14:textId="1664A34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FD63A" w14:textId="2DD986B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A6DC6" w14:textId="0D1291E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592AE94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A65305" w14:textId="7400C45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13.3. 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Speciālo uzdevumu vienība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CBD3E9" w14:textId="1C73CF7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D7D77" w14:textId="21EBCB5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1326AE" w14:textId="6DE3EB9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BFC2FE" w14:textId="5BD2FCA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865B1" w14:textId="42922393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51DB7D" w14:textId="3E8FC7B2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5E405A" w14:textId="0219C86D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6C6D" w14:textId="090CC157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76020" w14:textId="50A0A1D3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F6CE4" w14:textId="0FA66416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612252" w14:textId="20BF9F90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6E862C" w14:textId="5495C424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1E0C6B" w14:textId="381584AE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CF34D2" w14:textId="3CEB04A5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2A2EDC" w14:textId="0A37083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548E34" w14:textId="7C425BB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04A63" w14:textId="18C5C83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6F9DDD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402BEC" w14:textId="771B3BD2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13.4. Speciālo 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objektu apsardze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1D381" w14:textId="769D963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BBC60" w14:textId="16982EA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F697C7" w14:textId="502EFC6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296C29" w14:textId="4657DCB9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272395" w14:textId="2D2B038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CD7EE" w14:textId="701DFC4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4B1C6" w14:textId="49175B27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64AEBB" w14:textId="7332650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8FFF72" w14:textId="0BCCF19C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478524" w14:textId="6E0AD547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CB8FEA" w14:textId="27B0695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5CFC0A" w14:textId="7A2C4E3F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3E0B89" w14:textId="2C0ADC9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6302" w14:textId="580EDE52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C0E35" w14:textId="5D9253AC" w:rsidR="009C21F5" w:rsidRPr="00BF7B3D" w:rsidRDefault="003A1557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19CFDC" w14:textId="7D0684A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480523" w14:textId="7E1B5CE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7DA9350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C1526F" w14:textId="705E6463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13.5. </w:t>
            </w:r>
            <w:r w:rsidR="003A1557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Īslaicīgās aizturēšanas vietas, konvojs un tiesu apsardze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43C6D" w14:textId="7AC89F6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EDBBE" w14:textId="7D97176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10E011" w14:textId="5882E13C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0B011" w14:textId="5B80AE3B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1F1F04" w14:textId="4357096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F5C80D" w14:textId="6161B3A0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086E45" w14:textId="03FA46C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7B14D8" w14:textId="163F700C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DBA31F" w14:textId="04A969BC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0DB174" w14:textId="337AD36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5D9D23" w14:textId="00EF6640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21411" w14:textId="523DA2FD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A8AD8A" w14:textId="47306642" w:rsidR="009C21F5" w:rsidRPr="00BF7B3D" w:rsidRDefault="009E196F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6470B" w14:textId="5487D1F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B06EE0" w14:textId="798F721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A6735" w14:textId="0F19738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6424E" w14:textId="5E72472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4E75A817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229E5" w14:textId="425E4AAF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13.6. </w:t>
            </w:r>
            <w:r w:rsidR="006C720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Atļauju sistēmas jomas koordinācija, kontrole un uzraudzība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1E1B1E" w14:textId="3F0E63E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034170" w14:textId="261A8B0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F242FA" w14:textId="6355432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0029C5" w14:textId="58FEB37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4F1FD8" w14:textId="5311EC1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855A90" w14:textId="0B035BDF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F03DAC" w14:textId="5CB3CFE9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7AD6F5" w14:textId="78BDD815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956F49" w14:textId="0268A642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DB2E25" w14:textId="381BDEC9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86071F" w14:textId="50CB484F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C2D9D" w14:textId="5D125943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EDBD0" w14:textId="2096A1E4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43BD75" w14:textId="4627DEF7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C83E4B" w14:textId="558D100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AA8C7" w14:textId="1FABABA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F9927E" w14:textId="17E46BA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875CF8F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BE5CAA" w14:textId="1F3618D2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13.7. </w:t>
            </w:r>
            <w:r w:rsidR="006C720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Prevencija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F5A539" w14:textId="31038F0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D04FC8" w14:textId="5A50FEA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91577E" w14:textId="193B9E5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D63A37" w14:textId="709409A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8427B8" w14:textId="4342E85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F4B296" w14:textId="4C166F94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73D7D1" w14:textId="223E72A0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2B5706" w14:textId="5D1586E6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B662D1" w14:textId="737BEC8C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F9930A" w14:textId="54028E6C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8AB96D" w14:textId="70469253" w:rsidR="009C21F5" w:rsidRPr="00BF7B3D" w:rsidRDefault="006C720B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03607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F87FC9" w14:textId="4257DACD" w:rsidR="009C21F5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4B1F28" w14:textId="76BF15BE" w:rsidR="009C21F5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F712E7" w14:textId="1F572309" w:rsidR="009C21F5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9D0BCC" w14:textId="2A6C566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DA6FD1" w14:textId="50C27B7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0958A" w14:textId="5006871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03607E" w:rsidRPr="00BF7B3D" w14:paraId="3CE0819F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A887AD" w14:textId="185F8ABD" w:rsidR="0003607E" w:rsidRPr="00BF7B3D" w:rsidRDefault="0003607E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13.8. </w:t>
            </w:r>
            <w:r w:rsidRPr="00F301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lv-LV"/>
              </w:rPr>
              <w:t>Izmeklēšana administratīvā pārkāpuma procesā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69D2E4" w14:textId="2579BD40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CC1C8B" w14:textId="55C022D7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6FBE51" w14:textId="58E34FEE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E4D749" w14:textId="4A5DFAB2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3C549" w14:textId="744C2266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548372" w14:textId="3F4140D2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43850D" w14:textId="79BF3D35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543F5A" w14:textId="0D0CBD8E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F54CE" w14:textId="45DF979E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355F5E" w14:textId="1E480F1A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86EA4" w14:textId="5E923A44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96D16" w14:textId="670F3769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3AA0DC" w14:textId="4DCDAC68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 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39F6C8" w14:textId="665BF5E2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 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BD2ED8" w14:textId="70F4D2B7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IX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0CA7" w14:textId="5332C3C6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E149FE" w14:textId="5D8D6383" w:rsidR="0003607E" w:rsidRPr="00BF7B3D" w:rsidRDefault="0003607E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58EBC5F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D0CF60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 Kriminālistika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063A7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29C9849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16C629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14.1. Eksperts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CF187" w14:textId="4C32A2A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AB1B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FB17C" w14:textId="4D95CF3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D8C840" w14:textId="073BF4F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70FC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75E910" w14:textId="2232264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AF07E" w14:textId="230DDCF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8D7E8" w14:textId="26408D2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2FB9B8" w14:textId="78F2B37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F4AAE6" w14:textId="452FF94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4D1856" w14:textId="05757CE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B92D5" w14:textId="04B84B9E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CA4F5" w14:textId="11DB3E3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C131F5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A64D83" w14:textId="22ED713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F85555" w14:textId="0A1CD9D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EE874E" w14:textId="0FDCFF6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314D70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F16D9A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14.2. Procesuālo darbību veikšana procesa virzītāja uzdevumā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67C5E" w14:textId="2C3F733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DE10A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3246F7" w14:textId="193368B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D93936" w14:textId="14F417F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74B166" w14:textId="2EA76B7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C6554A" w14:textId="23EC058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C303C7" w14:textId="6445BBC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74A190" w14:textId="6241A61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66FAF6" w14:textId="3DCDF59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B68D8E" w14:textId="2F92C68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61406D" w14:textId="2FE11B8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16625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E87D65" w14:textId="0B8CE62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1F715E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D0FA5" w14:textId="3765D89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5E0762" w14:textId="593390D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4DF74C" w14:textId="2A49775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33854A6B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8A1F21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15. Ugunsdzēsība un glābšana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D90AEF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70E798FD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84AB50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15.1. Ugunsdzēsības un glābšanas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CD7A1" w14:textId="71F8D32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D924D6" w14:textId="71C8C1A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670E6A" w14:textId="3DB9F8B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A0EF32" w14:textId="22873E4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052036" w14:textId="396BF8D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B1A9A8" w14:textId="7E351C0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67D68" w14:textId="56820C6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C5BD7E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038C3F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8484C" w14:textId="56233BB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6A4561" w14:textId="20B6A2F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F475CC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5811F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B5F82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FD3486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D4E268" w14:textId="19969C2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FE6EA6" w14:textId="41F11D0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4D600B2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51512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15.2. Ugunsdzēsības un glābšanas darbi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665ACA" w14:textId="3CF19314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B5A59C" w14:textId="59F4148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F54A7" w14:textId="2098DA4E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7F2B4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B83B4" w14:textId="03C4373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E8837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08DF87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73E95B" w14:textId="3E2BFDA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CBFB17" w14:textId="7657E6B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C6036" w14:textId="77DB958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3D16A" w14:textId="1C978F9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5D747" w14:textId="198801D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D09DBA" w14:textId="11BB776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3FC7BB" w14:textId="5FE0DCF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DE1EA3" w14:textId="508A108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4A148D" w14:textId="5BA8DD3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034E0D" w14:textId="783C50F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587D51D2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E57A71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15.3. Ugunsdzēsības un glābšanas darbu inženiertehniskais nodrošinājums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7095B" w14:textId="3CFAEB7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4ECCC3" w14:textId="01284F6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23379" w14:textId="027B297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4D929A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FE227F" w14:textId="49F193A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E220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D243D" w14:textId="67C6044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9417FE" w14:textId="53BACE4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695153" w14:textId="4A6BC05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1C620" w14:textId="4087C85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A5E5" w14:textId="341D8FF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B2E16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E3F168" w14:textId="6D27DE5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B126E1" w14:textId="2D8904D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2D6891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172EB" w14:textId="7C8AD11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727EF6" w14:textId="74835EC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5E41CE33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B8D6CE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16. Valsts ugunsdrošības uzraudzība un civilā aizsardzība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157DCC" w14:textId="6ED7DDD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7B03C" w14:textId="6A659FE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80BF53" w14:textId="57B50A7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3885E1" w14:textId="575F0FA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74E174" w14:textId="74E8821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F9FB61" w14:textId="16D4637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2D82B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FC9574" w14:textId="128148A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FE36FE" w14:textId="6CF85FE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907C6C" w14:textId="1226DD6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022662" w14:textId="0F854B4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874DB2" w14:textId="5ED4605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BCAC89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33DBCF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847E7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3CAFB" w14:textId="07A5118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BEEAC8" w14:textId="629D0BE7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1F1C490D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9068AD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 Valsts robežsardzes kriminālizmeklēšana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0C68C6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4FAA0485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2B3863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17.1. Operatīvā darbība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EFE70" w14:textId="19DF1BA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13EBAD" w14:textId="1F35B7E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450F48" w14:textId="6ADDF78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68294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0466C1" w14:textId="606D0C1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6CB6A" w14:textId="68FF691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16580E" w14:textId="5275D4D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3CF3EA" w14:textId="391AEDD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F01FB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F01FB3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64840" w14:textId="4B8D483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EE9CD7" w14:textId="50DDB9AE" w:rsidR="009C21F5" w:rsidRPr="00BF7B3D" w:rsidRDefault="00820B6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39290" w14:textId="249F0CF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A6976" w14:textId="061844B2" w:rsidR="009C21F5" w:rsidRPr="00BF7B3D" w:rsidRDefault="00820B6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4CDB30" w14:textId="6C10048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819C13" w14:textId="06C4257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D645C" w14:textId="2DDD278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1006FF" w14:textId="1842713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93BDB" w14:textId="47FCFDA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8F46573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C327D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17.2. 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9CCE2" w14:textId="4F9CBB6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25F463" w14:textId="4ACD306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1D3E3A" w14:textId="3CC7F50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8FCC1" w14:textId="5E0F09A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354F1B" w14:textId="01F2CAF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28943A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B519B" w14:textId="5A60A05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068DA9" w14:textId="4B0A750B" w:rsidR="009C21F5" w:rsidRPr="00BF7B3D" w:rsidRDefault="00820B6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756AE1" w14:textId="3D8B95A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921574" w14:textId="669F1265" w:rsidR="009C21F5" w:rsidRPr="00BF7B3D" w:rsidRDefault="00820B6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DC334" w14:textId="018F5DD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68758" w14:textId="2EF8E808" w:rsidR="009C21F5" w:rsidRPr="00BF7B3D" w:rsidRDefault="00820B6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C3128F" w14:textId="1DEA55D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ABDEC1" w14:textId="2EE2343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8D4DAF" w14:textId="36F9E0D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9F58F" w14:textId="2B33A78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7E579F" w14:textId="77AE661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5A5F946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E4BBD3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18. Robežuzraudzība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67FB1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5D94D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232F3B" w14:textId="78906DB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D7B657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7ADB28" w14:textId="57CD864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6662C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FA7B4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73B37" w14:textId="02A6382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877536" w14:textId="3DC5E80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A8765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D13D7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F4E0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D22A6E" w14:textId="6C62E13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B29267" w14:textId="2866937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76E74" w14:textId="0234BED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454DDB" w14:textId="3C88DEF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88BBF" w14:textId="69DEACC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8BF8DC1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8D8EF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19. Robežpārbaude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870EE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52C79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BF1337" w14:textId="1E97599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510377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FEC7F1" w14:textId="2F549CA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494EFA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7B247" w14:textId="0B4BA027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2EFF06" w14:textId="18636C4D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FA499E" w14:textId="5C0B296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E71454" w14:textId="33405A1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03C3DD" w14:textId="4D453B7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7DDDF6" w14:textId="145585C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B8F6C4" w14:textId="3AC5FDD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DF9338" w14:textId="46CCFFF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1FB944" w14:textId="418592B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32B29" w14:textId="3C5AF98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6BAC59" w14:textId="0922C77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B2378ED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ADDA2B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20. Imigrācijas kontrole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9747D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AAC623" w14:textId="37534FC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8002CF" w14:textId="5E29797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F88DB9" w14:textId="6901AEE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1D9D6" w14:textId="29156B8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EEA23D" w14:textId="2DEE01E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2BA2E" w14:textId="1CFF2A7F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3D3D26" w14:textId="7824CED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F846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66C2E6" w14:textId="358C30C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VIII,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FD1FE" w14:textId="67524A4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 C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37A7FC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34368D" w14:textId="607E8C9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X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X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DAE6A" w14:textId="371F484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B907A0" w14:textId="4624742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666D47" w14:textId="7F89DEE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7B02B4" w14:textId="6738333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5FB7249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2E528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21. Robežkontroles, imigrācijas kontroles, atgriešanas un patvēruma 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dienesta organizēšana, koordinēšana un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DE6D4" w14:textId="7212420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0D2ECE" w14:textId="417B564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95BDE" w14:textId="33AA2F9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D634F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5939" w14:textId="62FD09D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5AC9F4" w14:textId="22F1BF5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028535" w14:textId="7CB72FC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BD2DEE" w14:textId="3D3B290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7B7AF" w14:textId="2F45C7D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EA591" w14:textId="33398F3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28239" w14:textId="230F6FA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DA7050" w14:textId="223AFB2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13A253" w14:textId="34BA1E6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72E42" w14:textId="4BC2352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C6673B" w14:textId="747DEA2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730054" w14:textId="1D8D34A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E04B57" w14:textId="4D2A045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3450DB5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049D57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 Dienesta aviācija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14C137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2C8E610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2BB177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22.1. Gaisa transportlīdzekļu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4424D6" w14:textId="06D9761C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5C9EE" w14:textId="5F94C286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60A566" w14:textId="68F76AE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B6104D" w14:textId="76CD83D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C1012" w14:textId="45480AC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161EC" w14:textId="5109DDA3" w:rsidR="009C21F5" w:rsidRPr="00BF7B3D" w:rsidRDefault="00927A34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B67D6B" w14:textId="77D334C2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62DD0" w14:textId="7C9BF1F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86A65" w14:textId="059E2B0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65266" w14:textId="1FE5A27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3E541" w14:textId="4796201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EAC0F" w14:textId="655A1E6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B6CD4" w14:textId="5C382A51" w:rsidR="009C21F5" w:rsidRPr="00BF7B3D" w:rsidRDefault="00927A3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9ACF64" w14:textId="70142E5B" w:rsidR="009C21F5" w:rsidRPr="00BF7B3D" w:rsidRDefault="00927A3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130905" w14:textId="46CFAC2F" w:rsidR="009C21F5" w:rsidRPr="00BF7B3D" w:rsidRDefault="00927A3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46417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4DC88E" w14:textId="59241BB0" w:rsidR="009C21F5" w:rsidRPr="00BF7B3D" w:rsidRDefault="00927A3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642DF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5D5AE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13AADB" w14:textId="4D4CF53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3F8580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2D6910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22.2. Gaisa kuģu un lidlauka tehniskā apkope un ekspluatācija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248001" w14:textId="1C670CE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F5D23" w14:textId="3865D06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B4D916" w14:textId="34F9EAB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91BE0" w14:textId="72AF729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F3606" w14:textId="4FCCA09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B828E5" w14:textId="60ADBE6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05B32E" w14:textId="783A8E0F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B7CB52" w14:textId="7968CC4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FFD9F0" w14:textId="5047DE78" w:rsidR="009C21F5" w:rsidRPr="00BF7B3D" w:rsidRDefault="00927A34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589B2A" w14:textId="4471E9A8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455EF7" w14:textId="611DA37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591939" w14:textId="49156A2B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298456" w14:textId="580EB12B" w:rsidR="009C21F5" w:rsidRPr="00BF7B3D" w:rsidRDefault="00927A3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C6AEE8" w14:textId="573EF0E2" w:rsidR="009C21F5" w:rsidRPr="00BF7B3D" w:rsidRDefault="00927A3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016F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016F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016F4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 A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30E80D" w14:textId="60585ED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43189B" w14:textId="478015F3" w:rsidR="009C21F5" w:rsidRPr="00BF7B3D" w:rsidRDefault="009C21F5" w:rsidP="00665E4F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13E301" w14:textId="5596CE35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8745550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60D5D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22.3. Lidojumu un operatīvā vadība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4B7630" w14:textId="1571B84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01DB44" w14:textId="46B61F6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4592A7" w14:textId="53E090EE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17C710" w14:textId="1BAD32FC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CAC1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A20C20" w14:textId="6924EFB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B7FC72" w14:textId="490D705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C6C91" w14:textId="239A7A51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BDD7A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063D56" w14:textId="7853335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C0421" w14:textId="2AE4859D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E73172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609285" w14:textId="1BE6B420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E1C352" w14:textId="7C98EC2A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0EFF47" w14:textId="11A8FE79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63FC25" w14:textId="1B371B23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CCD781" w14:textId="2C18C384" w:rsidR="009C21F5" w:rsidRPr="00BF7B3D" w:rsidRDefault="009C21F5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01335E4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F13E0F" w14:textId="32D0A87B" w:rsidR="00706BA0" w:rsidRPr="00BF7B3D" w:rsidRDefault="00706BA0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22.4. Bezpilota gaisa kuģu un to sistēmu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E6AF7A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E68F9F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20985B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81D3D8" w14:textId="77777777" w:rsidR="00706BA0" w:rsidRPr="00BF7B3D" w:rsidRDefault="00706BA0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A8D7D0" w14:textId="0C866D0D" w:rsidR="00706BA0" w:rsidRPr="00BF7B3D" w:rsidRDefault="00706BA0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6C384D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B8D7D6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3CFBF1" w14:textId="4A773BC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9A262A" w14:textId="77777777" w:rsidR="00706BA0" w:rsidRPr="00BF7B3D" w:rsidRDefault="00706BA0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B6FC63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FD47B8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B52AF1" w14:textId="77777777" w:rsidR="00706BA0" w:rsidRPr="00BF7B3D" w:rsidRDefault="00706BA0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3D5C3B" w14:textId="1398EA61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0826DD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C7C79F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4208B5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5501D0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2CDD997B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10D582A" w14:textId="0CA3DDF7" w:rsidR="00706BA0" w:rsidRPr="00BF7B3D" w:rsidRDefault="00706BA0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</w:rPr>
              <w:t>22.5. Speciālā aprīkojuma ekspluatācija un cilvēku glābšana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FBF934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9437B4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29C47E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263CFEC" w14:textId="77777777" w:rsidR="00706BA0" w:rsidRPr="00BF7B3D" w:rsidRDefault="00706BA0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2C4269" w14:textId="729803CA" w:rsidR="00706BA0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="00706BA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, 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FCA065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A20BE5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AF3BC9" w14:textId="51B9DF5C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9587EE" w14:textId="77777777" w:rsidR="00706BA0" w:rsidRPr="00BF7B3D" w:rsidRDefault="00706BA0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8C7D50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B06DAE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6CA3B8" w14:textId="77777777" w:rsidR="00706BA0" w:rsidRPr="00BF7B3D" w:rsidRDefault="00706BA0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D1BF43" w14:textId="5652CBF6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A312A7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0F7C0B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1670B7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EED13A" w14:textId="77777777" w:rsidR="00706BA0" w:rsidRPr="00BF7B3D" w:rsidRDefault="00706BA0" w:rsidP="00665E4F">
            <w:pPr>
              <w:spacing w:before="19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BF7B3D" w:rsidRPr="00BF7B3D" w14:paraId="6897DB8B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F9DC04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 Kuģošanas dienests</w:t>
            </w:r>
          </w:p>
        </w:tc>
        <w:tc>
          <w:tcPr>
            <w:tcW w:w="4203" w:type="pct"/>
            <w:gridSpan w:val="1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7A6C40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3A1557" w:rsidRPr="00BF7B3D" w14:paraId="1996B308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CE4CEC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23.1. Kuģošanas līdzekļu vadīšana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69C304" w14:textId="7F9D06D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6B3CA9" w14:textId="461C5F0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02C874" w14:textId="4976E31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D0F8A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E0423D" w14:textId="70F1D43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9E5B8" w14:textId="0868634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CE893A" w14:textId="27B4A3E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3578E" w14:textId="57FFE4D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F2A221" w14:textId="0EFA56A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280AA" w14:textId="7648972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EC7D5" w14:textId="546A522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51A8F" w14:textId="22ADBF5F" w:rsidR="009C21F5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E8B42C" w14:textId="150B6155" w:rsidR="009C21F5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54B5C1" w14:textId="00DC354A" w:rsidR="009C21F5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B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CD88AE" w14:textId="6137C5A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12D56" w14:textId="33A5DDC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3529F0" w14:textId="7D38E75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B5D71A7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F0163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23.2. Kuģošanas līdzekļu tehniskā apkope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517BE" w14:textId="0B0EDCB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2CB9A0" w14:textId="54369E5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A14A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7294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858A0" w14:textId="4E664AF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CCAA19" w14:textId="45570F9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64EDD" w14:textId="37FE0B9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2C163A" w14:textId="280F83B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5D93C6" w14:textId="763DA20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FAF190" w14:textId="153961C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120AF5" w14:textId="73841B88" w:rsidR="009C21F5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3B5D8D" w14:textId="1535A75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80D080" w14:textId="4660E25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CB9618" w14:textId="0DD7C62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49D729" w14:textId="29D96F8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FFB76" w14:textId="1598721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EEC738" w14:textId="145D093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94FDD7A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DE0A5A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23.3. Kuģošanas līdzekļu klāja komanda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40141C" w14:textId="5036387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041ED" w14:textId="4B206E9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FDED1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7CD2C9" w14:textId="363F766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AF3D9C" w14:textId="57D4AE8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DB8CA6" w14:textId="3BADA48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AF8344" w14:textId="0F8CE25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4B7BB4" w14:textId="2AD34E7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8479" w14:textId="0776DE1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481F3A" w14:textId="64C8602B" w:rsidR="009C21F5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2C4EC" w14:textId="7238B55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A944D5" w14:textId="0492B03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29AEF" w14:textId="0A7FECF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BEB0E6" w14:textId="68B2097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951484" w14:textId="1122A06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40BED4" w14:textId="78707EC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E5C8A9" w14:textId="0EBBD58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BDA4B1B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C5A173" w14:textId="6743DCDB" w:rsidR="00EB4A49" w:rsidRPr="00BF7B3D" w:rsidRDefault="00EB4A49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24. Valsts robežsardzes Speciālo uzdevumu vienība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CF9E27" w14:textId="77777777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F3353B" w14:textId="77777777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4DE3F6" w14:textId="77777777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2F31CD" w14:textId="652F04B6" w:rsidR="00EB4A49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9672B7" w14:textId="3FB5E2B7" w:rsidR="00EB4A49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A,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 B</w:t>
            </w:r>
            <w:r w:rsidRPr="00BF7B3D" w:rsidDel="00016F4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BBD064" w14:textId="1605925A" w:rsidR="00EB4A49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</w:t>
            </w:r>
            <w:r w:rsidR="00B71C2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D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36541C" w14:textId="1E9B3BA4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459076" w14:textId="480220D3" w:rsidR="00EB4A49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A,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4C3D3FD" w14:textId="3DB7EC0D" w:rsidR="00EB4A49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 C,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III D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A85192" w14:textId="3FC7620B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4E44E0" w14:textId="3EA56F31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B5225D" w14:textId="6BA7780D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F40D39" w14:textId="556F4828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AC0978" w14:textId="460A9B29" w:rsidR="00EB4A49" w:rsidRPr="00BF7B3D" w:rsidRDefault="00016F4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AF3F831" w14:textId="77777777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85411A" w14:textId="77777777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1F38FE" w14:textId="77777777" w:rsidR="00EB4A49" w:rsidRPr="00BF7B3D" w:rsidRDefault="00EB4A49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CA9DE67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4961A2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25. Valsts robežsardzes ekspertīzes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5B11" w14:textId="7B6CD8E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398580" w14:textId="19C9645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C34FC0" w14:textId="5E1A47F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D740D5" w14:textId="3147FF6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DEFB2E" w14:textId="321E44D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56D859" w14:textId="0E6B95AD" w:rsidR="009C21F5" w:rsidRPr="00BF7B3D" w:rsidRDefault="00B90AD6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6907E" w14:textId="23A2B451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D21A86" w14:textId="4AB5B9E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505E1F" w14:textId="4E4318C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37A421" w14:textId="5C784AD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A049CD" w14:textId="72F261C6" w:rsidR="009C21F5" w:rsidRPr="00BF7B3D" w:rsidRDefault="004B283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C</w:t>
            </w: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3BFFB6" w14:textId="0B87D661" w:rsidR="009C21F5" w:rsidRPr="00BF7B3D" w:rsidRDefault="004B283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 D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CDB279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449F20" w14:textId="08B324E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99804A" w14:textId="5B9AD14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B85C8" w14:textId="5D5AC50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A7F68A" w14:textId="7E45F85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13657C38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60031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lastRenderedPageBreak/>
              <w:t>26. Ieslodzījuma vietu apsardze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022B80" w14:textId="5D54BDB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4B7CDA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01AF9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BAA341" w14:textId="105611B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15B534" w14:textId="7FE94DF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D55564" w14:textId="1D107CD8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39E4CD" w14:textId="16FE80BA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0B4F88" w14:textId="63B1AAE3" w:rsidR="00375E12" w:rsidRPr="00BF7B3D" w:rsidRDefault="00E4523D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D</w:t>
            </w:r>
            <w:r w:rsidR="00164D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 E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F7040D" w14:textId="0D2C9F0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164D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332ED" w14:textId="202905C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A57D85" w14:textId="3C9D2D5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CD45D5" w14:textId="4145141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FCF983" w14:textId="74E177A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FCD71B" w14:textId="08B78CE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D4E959" w14:textId="04A5F20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08D134" w14:textId="6D41FA0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4E7183" w14:textId="1721234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66A5FDA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5B2AB7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27. Ieslodzīto uzraudzība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827510" w14:textId="6D531AB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D1C4B4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73D15C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337117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8661D0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63361D" w14:textId="74C1785E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1FD04E" w14:textId="2834694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86E4AE" w14:textId="0FB4B531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F9E5B" w14:textId="25C042C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6AFD46" w14:textId="7303607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D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29579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8335B5" w14:textId="7DB75BE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B01AF9" w14:textId="639820E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</w:t>
            </w:r>
            <w:r w:rsidR="0029579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07A178" w14:textId="7E4D6C9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A385C" w14:textId="7B4C5F6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E0EB00" w14:textId="3BF5F92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A44712" w14:textId="6664CA5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478947" w14:textId="43B3AF7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4AC3EB4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EC2029" w14:textId="2009D8AB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28. Apcietināto sociālā rehabilitācija un notiesāto resoc</w:t>
            </w:r>
            <w:r w:rsidR="006356D0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lizācija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AA960" w14:textId="5F5F611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60919B" w14:textId="691C88A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BEB6F4" w14:textId="06B3F5B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DB211" w14:textId="40E749E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2500BB" w14:textId="040AC82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99D582" w14:textId="71C304C0" w:rsidR="00EA1C1D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A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C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A0B252" w14:textId="1830735C" w:rsidR="00EA1C1D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D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EA1C1D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 E</w:t>
            </w: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5C251" w14:textId="619A3049" w:rsidR="009C21F5" w:rsidRPr="00BF7B3D" w:rsidRDefault="00EA1C1D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F,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B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5C5EB1" w14:textId="15C6414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C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 w:rsidR="0029579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A967CC" w14:textId="25977560" w:rsidR="009C21F5" w:rsidRPr="00BF7B3D" w:rsidRDefault="0029579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="009C21F5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FFB921" w14:textId="2CAD8AF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6DED6C" w14:textId="3E7E9D6C" w:rsidR="009C21F5" w:rsidRPr="00BF7B3D" w:rsidRDefault="0029579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C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3A182F" w14:textId="18B7DBF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E95A4" w14:textId="607DCD0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7FBB39" w14:textId="5530220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3E6348" w14:textId="3296F44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739873" w14:textId="64266AC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7421FDA8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EE71CF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29. Tiesas nolēmumu izpildes organizēšana un kontrole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90D3C2" w14:textId="30DA974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8B736" w14:textId="4CEB445B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393E4D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17E5D8" w14:textId="78AA39A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D9491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5C4FC" w14:textId="437F55A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F2B1EA" w14:textId="35730A1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A05675" w14:textId="7E03225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18CA3" w14:textId="0BB6C81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D23A6" w14:textId="77B9FC3C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DA0B9" w14:textId="195724B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3BB823" w14:textId="016DB3A4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141C3E" w14:textId="3F2967B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8C1E04" w14:textId="327B9C8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68285D" w14:textId="4B31063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E1585F" w14:textId="32C75826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07ED28" w14:textId="248D752F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6C8EDED9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0D1CFA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30. Ieslodzījuma vietu drošība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D81E8" w14:textId="61D55B9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D6803" w14:textId="5126E58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5C26E9" w14:textId="5C403EB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DA118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9F7A6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0E84A8" w14:textId="371DCF3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B90AD6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A</w:t>
            </w: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03E357" w14:textId="27B1CD31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35774B" w14:textId="331DF60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 B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2E474C" w14:textId="69D11D45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  <w:r w:rsidR="00254F84"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71FA4A" w14:textId="663EC976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A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BADE4" w14:textId="6B198FD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6AE8D5" w14:textId="123B6EF4" w:rsidR="009C21F5" w:rsidRPr="00BF7B3D" w:rsidRDefault="00254F84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 B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730786" w14:textId="4EAF158C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F478D8" w14:textId="2DDA86C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CCD627" w14:textId="3371883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406E5C" w14:textId="25836C7D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D6913F" w14:textId="3DE5CE5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A1557" w:rsidRPr="00BF7B3D" w14:paraId="352BE15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08172E" w14:textId="77777777" w:rsidR="009C21F5" w:rsidRPr="00BF7B3D" w:rsidRDefault="009C21F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31. Ieslodzījuma vietu pārvaldes kriminālizmeklēšana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6E0C5E" w14:textId="34293AF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DD1EA8" w14:textId="2CC7F66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EDE8D3" w14:textId="0E4419F2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09BFAB" w14:textId="65A4148E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0AD4DE" w14:textId="62B57BE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952902" w14:textId="675F317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52FBD4" w14:textId="49F9BFA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3E683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ED1AE" w14:textId="0D3A5B90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BEF2DB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782AB" w14:textId="12D75A63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DC9C0E" w14:textId="77777777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5BBF4C" w14:textId="6AB34ED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C683FA" w14:textId="7BE4AE39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C1DE98" w14:textId="0EFCC748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853FB7" w14:textId="1275D154" w:rsidR="009C21F5" w:rsidRPr="00BF7B3D" w:rsidRDefault="009C21F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AE73A1" w14:textId="77777777" w:rsidR="00C15F79" w:rsidRDefault="00C15F79" w:rsidP="00665E4F">
            <w:pPr>
              <w:spacing w:before="100" w:beforeAutospacing="1" w:after="100" w:afterAutospacing="1" w:line="293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FEA28CB" w14:textId="2AABF8C9" w:rsidR="009C21F5" w:rsidRPr="00BF7B3D" w:rsidRDefault="009C21F5" w:rsidP="00665E4F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07541" w:rsidRPr="00837252" w14:paraId="4D75325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7FC885" w14:textId="31282060" w:rsidR="00D07541" w:rsidRPr="00837252" w:rsidRDefault="00D07541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32. </w:t>
            </w:r>
            <w:r w:rsidRPr="00BF7B3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Ieslodzīto uzraudzība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un apsardze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F3C4F56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BC78D8" w14:textId="6B6ED405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474F82C" w14:textId="5073F864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6173A5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9E5B9B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2D1AE8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6E08B4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50B3BD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0C250A" w14:textId="70B8FDAE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F5C021" w14:textId="1856EC3A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IV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D8A77A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9DC5F7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C07BFB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613190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B731EF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0388BF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A1E905" w14:textId="77777777" w:rsidR="00D07541" w:rsidRPr="00837252" w:rsidRDefault="00D07541" w:rsidP="00665E4F">
            <w:pPr>
              <w:spacing w:before="100" w:beforeAutospacing="1" w:after="100" w:afterAutospacing="1" w:line="293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7252" w:rsidRPr="00837252" w14:paraId="1120E7EE" w14:textId="77777777" w:rsidTr="00665E4F">
        <w:tc>
          <w:tcPr>
            <w:tcW w:w="7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AAC6F0" w14:textId="15705B4B" w:rsidR="00AC10D5" w:rsidRPr="00837252" w:rsidRDefault="00AC10D5" w:rsidP="00665E4F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37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</w:t>
            </w:r>
            <w:r w:rsidR="00D075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</w:t>
            </w:r>
            <w:r w:rsidRPr="00837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. Kapelānu dienests</w:t>
            </w:r>
          </w:p>
        </w:tc>
        <w:tc>
          <w:tcPr>
            <w:tcW w:w="10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9EE911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5FEFBE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7D1933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3C96D0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7288DE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F9AEA7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ADF5D8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BD0348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33E61C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0FB1FC" w14:textId="2004673A" w:rsidR="00AC10D5" w:rsidRPr="00837252" w:rsidRDefault="00A57E4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37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</w:t>
            </w:r>
          </w:p>
        </w:tc>
        <w:tc>
          <w:tcPr>
            <w:tcW w:w="2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2C0D60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0A0D64" w14:textId="7C1DD86A" w:rsidR="00AC10D5" w:rsidRPr="00837252" w:rsidRDefault="00A57E48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3725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II</w:t>
            </w:r>
          </w:p>
        </w:tc>
        <w:tc>
          <w:tcPr>
            <w:tcW w:w="3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B09649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824A02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5E0040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3C62B4" w14:textId="77777777" w:rsidR="00AC10D5" w:rsidRPr="00837252" w:rsidRDefault="00AC10D5" w:rsidP="00665E4F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A369DB" w14:textId="0C6F3DAF" w:rsidR="00AC10D5" w:rsidRPr="00837252" w:rsidRDefault="00FA2295" w:rsidP="00665E4F">
            <w:pPr>
              <w:spacing w:before="100" w:beforeAutospacing="1" w:after="100" w:afterAutospacing="1" w:line="293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E5C2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14:paraId="6F71A305" w14:textId="52D0B330" w:rsidR="00482B3E" w:rsidRPr="00BF7B3D" w:rsidRDefault="00665E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sectPr w:rsidR="00482B3E" w:rsidRPr="00BF7B3D" w:rsidSect="00D85A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F3263" w14:textId="77777777" w:rsidR="00C05938" w:rsidRDefault="00C05938" w:rsidP="00D85AF3">
      <w:pPr>
        <w:spacing w:after="0" w:line="240" w:lineRule="auto"/>
      </w:pPr>
      <w:r>
        <w:separator/>
      </w:r>
    </w:p>
  </w:endnote>
  <w:endnote w:type="continuationSeparator" w:id="0">
    <w:p w14:paraId="16BB834D" w14:textId="77777777" w:rsidR="00C05938" w:rsidRDefault="00C05938" w:rsidP="00D85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EA10A" w14:textId="77777777" w:rsidR="00B51ACD" w:rsidRDefault="00B51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FC54A" w14:textId="77777777" w:rsidR="00B51ACD" w:rsidRDefault="00B51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A53F" w14:textId="77777777" w:rsidR="00B51ACD" w:rsidRDefault="00B51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9F74E" w14:textId="77777777" w:rsidR="00C05938" w:rsidRDefault="00C05938" w:rsidP="00D85AF3">
      <w:pPr>
        <w:spacing w:after="0" w:line="240" w:lineRule="auto"/>
      </w:pPr>
      <w:r>
        <w:separator/>
      </w:r>
    </w:p>
  </w:footnote>
  <w:footnote w:type="continuationSeparator" w:id="0">
    <w:p w14:paraId="02AF8231" w14:textId="77777777" w:rsidR="00C05938" w:rsidRDefault="00C05938" w:rsidP="00D85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1CD51" w14:textId="77777777" w:rsidR="00B51ACD" w:rsidRDefault="00B51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901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39A8B1DB" w14:textId="18132388" w:rsidR="00F01FB3" w:rsidRPr="00665E4F" w:rsidRDefault="00F01FB3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65E4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65E4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65E4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665E4F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665E4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24CBF9A1" w14:textId="77777777" w:rsidR="00F01FB3" w:rsidRDefault="00F01F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F5525" w14:textId="77777777" w:rsidR="00B51ACD" w:rsidRDefault="00B51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A756F"/>
    <w:multiLevelType w:val="hybridMultilevel"/>
    <w:tmpl w:val="A342C5C4"/>
    <w:lvl w:ilvl="0" w:tplc="D00276A2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751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EC"/>
    <w:rsid w:val="00016F45"/>
    <w:rsid w:val="0002109D"/>
    <w:rsid w:val="0003607E"/>
    <w:rsid w:val="000771B3"/>
    <w:rsid w:val="00082E69"/>
    <w:rsid w:val="000B1FB7"/>
    <w:rsid w:val="000B6D04"/>
    <w:rsid w:val="000C0251"/>
    <w:rsid w:val="000C1466"/>
    <w:rsid w:val="000F072C"/>
    <w:rsid w:val="000F33EC"/>
    <w:rsid w:val="00102D65"/>
    <w:rsid w:val="00164D42"/>
    <w:rsid w:val="001928E4"/>
    <w:rsid w:val="001963B9"/>
    <w:rsid w:val="001A3D8A"/>
    <w:rsid w:val="001E709A"/>
    <w:rsid w:val="001E7625"/>
    <w:rsid w:val="00203FE1"/>
    <w:rsid w:val="002268B7"/>
    <w:rsid w:val="00243A42"/>
    <w:rsid w:val="00254F84"/>
    <w:rsid w:val="002569AB"/>
    <w:rsid w:val="00272E72"/>
    <w:rsid w:val="00286052"/>
    <w:rsid w:val="00294204"/>
    <w:rsid w:val="00295795"/>
    <w:rsid w:val="002974B5"/>
    <w:rsid w:val="002A45DA"/>
    <w:rsid w:val="002B18EE"/>
    <w:rsid w:val="002C0155"/>
    <w:rsid w:val="0033565F"/>
    <w:rsid w:val="00345F62"/>
    <w:rsid w:val="00363BA8"/>
    <w:rsid w:val="0037341F"/>
    <w:rsid w:val="00375E12"/>
    <w:rsid w:val="003A1557"/>
    <w:rsid w:val="003B0612"/>
    <w:rsid w:val="003B4600"/>
    <w:rsid w:val="003B60A9"/>
    <w:rsid w:val="003D5313"/>
    <w:rsid w:val="003E4B8B"/>
    <w:rsid w:val="004140D6"/>
    <w:rsid w:val="00432A28"/>
    <w:rsid w:val="00482B3E"/>
    <w:rsid w:val="004A16F1"/>
    <w:rsid w:val="004B0645"/>
    <w:rsid w:val="004B2838"/>
    <w:rsid w:val="005249C8"/>
    <w:rsid w:val="00565CC4"/>
    <w:rsid w:val="00576E07"/>
    <w:rsid w:val="0059323F"/>
    <w:rsid w:val="005A4037"/>
    <w:rsid w:val="005D5AE8"/>
    <w:rsid w:val="005E1A00"/>
    <w:rsid w:val="00623056"/>
    <w:rsid w:val="006356D0"/>
    <w:rsid w:val="00640E6E"/>
    <w:rsid w:val="00642DF3"/>
    <w:rsid w:val="00647F46"/>
    <w:rsid w:val="00655CEC"/>
    <w:rsid w:val="00665E4F"/>
    <w:rsid w:val="0068228D"/>
    <w:rsid w:val="00687194"/>
    <w:rsid w:val="00697675"/>
    <w:rsid w:val="006C720B"/>
    <w:rsid w:val="00706BA0"/>
    <w:rsid w:val="00715FE9"/>
    <w:rsid w:val="00724939"/>
    <w:rsid w:val="00733199"/>
    <w:rsid w:val="007523D0"/>
    <w:rsid w:val="007E609B"/>
    <w:rsid w:val="007F6635"/>
    <w:rsid w:val="00814DD6"/>
    <w:rsid w:val="0081505C"/>
    <w:rsid w:val="008171AC"/>
    <w:rsid w:val="00820B65"/>
    <w:rsid w:val="00837252"/>
    <w:rsid w:val="00847885"/>
    <w:rsid w:val="00891770"/>
    <w:rsid w:val="00896EBA"/>
    <w:rsid w:val="008C22C3"/>
    <w:rsid w:val="009214DA"/>
    <w:rsid w:val="0092413A"/>
    <w:rsid w:val="0092496D"/>
    <w:rsid w:val="00927A34"/>
    <w:rsid w:val="00932D16"/>
    <w:rsid w:val="00946417"/>
    <w:rsid w:val="00956C5A"/>
    <w:rsid w:val="00986F1C"/>
    <w:rsid w:val="009C21F5"/>
    <w:rsid w:val="009E196F"/>
    <w:rsid w:val="00A11630"/>
    <w:rsid w:val="00A12641"/>
    <w:rsid w:val="00A132F1"/>
    <w:rsid w:val="00A25A36"/>
    <w:rsid w:val="00A34E99"/>
    <w:rsid w:val="00A521D9"/>
    <w:rsid w:val="00A567C0"/>
    <w:rsid w:val="00A57E48"/>
    <w:rsid w:val="00A64E62"/>
    <w:rsid w:val="00A8454B"/>
    <w:rsid w:val="00AA62E8"/>
    <w:rsid w:val="00AB2226"/>
    <w:rsid w:val="00AC10D5"/>
    <w:rsid w:val="00AD095E"/>
    <w:rsid w:val="00AE3A79"/>
    <w:rsid w:val="00AF094D"/>
    <w:rsid w:val="00B51ACD"/>
    <w:rsid w:val="00B64A9D"/>
    <w:rsid w:val="00B71C2E"/>
    <w:rsid w:val="00B826EA"/>
    <w:rsid w:val="00B901BC"/>
    <w:rsid w:val="00B90AD6"/>
    <w:rsid w:val="00BA06C8"/>
    <w:rsid w:val="00BA1B55"/>
    <w:rsid w:val="00BA34C8"/>
    <w:rsid w:val="00BD3979"/>
    <w:rsid w:val="00BD52CF"/>
    <w:rsid w:val="00BD7584"/>
    <w:rsid w:val="00BF7B3D"/>
    <w:rsid w:val="00C018A9"/>
    <w:rsid w:val="00C05938"/>
    <w:rsid w:val="00C15F79"/>
    <w:rsid w:val="00C24B59"/>
    <w:rsid w:val="00C2662F"/>
    <w:rsid w:val="00C70161"/>
    <w:rsid w:val="00C73CE1"/>
    <w:rsid w:val="00C77D78"/>
    <w:rsid w:val="00CA1A7B"/>
    <w:rsid w:val="00CA2F92"/>
    <w:rsid w:val="00CF3A6B"/>
    <w:rsid w:val="00D07541"/>
    <w:rsid w:val="00D120AD"/>
    <w:rsid w:val="00D1724F"/>
    <w:rsid w:val="00D22765"/>
    <w:rsid w:val="00D3488D"/>
    <w:rsid w:val="00D5334A"/>
    <w:rsid w:val="00D80E62"/>
    <w:rsid w:val="00D85AF3"/>
    <w:rsid w:val="00DA4EF5"/>
    <w:rsid w:val="00DD4F98"/>
    <w:rsid w:val="00DE1EEC"/>
    <w:rsid w:val="00E17D01"/>
    <w:rsid w:val="00E33B96"/>
    <w:rsid w:val="00E4523D"/>
    <w:rsid w:val="00E56E4A"/>
    <w:rsid w:val="00E669DB"/>
    <w:rsid w:val="00E90CF8"/>
    <w:rsid w:val="00E95CCF"/>
    <w:rsid w:val="00E969BB"/>
    <w:rsid w:val="00EA1C1D"/>
    <w:rsid w:val="00EB4A49"/>
    <w:rsid w:val="00ED129B"/>
    <w:rsid w:val="00F01FB3"/>
    <w:rsid w:val="00F301C1"/>
    <w:rsid w:val="00F45545"/>
    <w:rsid w:val="00F73EDE"/>
    <w:rsid w:val="00F843DC"/>
    <w:rsid w:val="00FA2295"/>
    <w:rsid w:val="00FB2E13"/>
    <w:rsid w:val="00FC2C07"/>
    <w:rsid w:val="00FC5FD7"/>
    <w:rsid w:val="00FE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75CF"/>
  <w15:chartTrackingRefBased/>
  <w15:docId w15:val="{720A89C9-4553-40EC-AE08-B3D75C4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ezsaraksta1">
    <w:name w:val="Bez saraksta1"/>
    <w:next w:val="NoList"/>
    <w:uiPriority w:val="99"/>
    <w:semiHidden/>
    <w:unhideWhenUsed/>
    <w:rsid w:val="009C21F5"/>
  </w:style>
  <w:style w:type="paragraph" w:customStyle="1" w:styleId="labojumupamats">
    <w:name w:val="labojumu_pamats"/>
    <w:basedOn w:val="Normal"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9C21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21F5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9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C01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1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1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8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B4A4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AF3"/>
  </w:style>
  <w:style w:type="paragraph" w:styleId="Footer">
    <w:name w:val="footer"/>
    <w:basedOn w:val="Normal"/>
    <w:link w:val="FooterChar"/>
    <w:uiPriority w:val="99"/>
    <w:unhideWhenUsed/>
    <w:rsid w:val="00D85A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AF3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383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VUGD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Hermanis Plisko</dc:creator>
  <cp:keywords/>
  <dc:description/>
  <cp:lastModifiedBy>Laura Slišāne</cp:lastModifiedBy>
  <cp:revision>4</cp:revision>
  <cp:lastPrinted>2024-02-07T09:41:00Z</cp:lastPrinted>
  <dcterms:created xsi:type="dcterms:W3CDTF">2025-06-04T14:27:00Z</dcterms:created>
  <dcterms:modified xsi:type="dcterms:W3CDTF">2025-06-05T09:20:00Z</dcterms:modified>
</cp:coreProperties>
</file>