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Amatniecības un rūpniecības ražojumu ģeogrāfiskās izcelsmes norāžu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Preču zīmju likuma 89.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amatniecības un rūpniecības ražojumu (turpmāk – ražojums) ģeogrāfiskās izcelsmes norāžu reģistrācijas, iebildumu izteikšanas procedūras, uzraudzības un kontroles kārtību atbilstoši Eiropas Parlamenta un Padomes 2023. gada 18. oktobra Regulai (ES) 2023/2411 par amatniecības un rūpniecības ražojumu ģeogrāfiskās izcelsmes norāžu aizsardzību un ar ko groza Regulas (ES) 2017/1001 un (ES) 2019/1753 (turpmāk – regula 2023/2411).</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Pieteikums ražojuma ģeogrāfiskās izcelsmes norādes reģistrācijai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Reģistrācijas pieteikuma iesniegšana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Pieteikumu Latvijas izcelsmes ražojuma ģeogrāfiskās izcelsmes norādes reģistrācijai ģeogrāfiskās izcelsmes norāžu reģistrā (turpmāk – reģistrācijas pieteikums) var iesniegt ražotāju grupa, kura atbilst regulas 2023/2411 4. panta 3. punktam un kuras ražojums atbilst regulas 2023/2411 4. panta 1. punkta "a" un "b" apakšpunktā noteiktajai definīcijai un 6.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Atsevišķs ražotājs var iesniegt reģistrācijas pieteikumu tikai ar nosacījumu, ka tas atbilst regulas 2023/2411 8. panta 2. punktā minētajiem kritērijiem un iesniedz regulā 2023/2411 noteiktos pierādījumus.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pieteiktu ražojumu ģeogrāfiskās izcelsmes norādes reģistrācijai, Patentu valdē iesniedz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ģeogrāfiskās izcelsmes norādes reģistrāciju. Iesniegumā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ražotāju grupu vai atsevišķu ražotāju: fiziskajām personām – vārdu, uzvārdu un saziņas adresi, juridiskajām personām – nosaukumu, reģistrācijas numuru un saziņas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pilnvaru un ziņas par pārstāvi (ja tāds ir) – vārdu, uzvārdu un saziņas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ražojuma nosaukumu un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ražotāju grupas dalībniekus, kas iesaistīti ražošanas posmos saistībā ar ražojuma ražošanu, norādot ziņas par katru ražotāju: fiziskajām personām – vārdu, uzvārdu, personas kodu un saziņas adresi, juridiskajām personām – nosaukumu, reģistrācijas numuru un juridisko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veikto maksājumu par reģistrācijas pieteikuma iesniegšanu Patentu valdē, norādot maksājuma datumu un fiziskās personas vārdu un uzvārdu vai juridiskās personas nosaukumu un reģistrācijas numuru, kā arī pieteiktā ražojuma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ražojuma specifikāciju – ražojuma izcelsmes, veida, ražošanas posmu, metožu, prakses, marķēšanas noteikumu un ģeogrāfiskās saiknes aprakstu atbilstoši regulas 2023/2411 9. panta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vienoto dokumentu, kurā iekļauta regulas 2023/2411 10. panta pirmajā daļā noteiktā informācija un kas noformēts atbilstoši regulas 2023/2411 II pielikumā iekļautajai standarta veidlapai;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pieteikuma pavaddokumentus, ietverot regulas 2023/2411 11. panta 1. punktā norādīto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pašdeklarāciju, kas atbilst regulas 2023/2411 4. panta 8. punktā noteiktajai definīcijai un formai un ir atjaunojama atbilstoši regulas 2023/2411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reģistrācijas pieteikums attiecas uz vairākiem atšķirīgiem ražojuma veidiem, specifikāciju, pašdeklarāciju un vienoto dokumentu atbilstoši reģistrācijas prasībām iesniedz par katru ražojuma veidu.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Reģistrācijas pieteikuma izvērtēšana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Patentu valde triju mēnešu laikā pēc maksas saņemšanas par reģistrācijas pieteikuma iesniegšanu izvērtē šo noteikumu </w:t>
      </w:r>
      <w:r w:rsidR="00000000" w:rsidRPr="00000000" w:rsidDel="00000000">
        <w:rPr>
          <w:rtl w:val="0"/>
        </w:rPr>
        <w:t xml:space="preserve">4.</w:t>
      </w:r>
      <w:r w:rsidR="00000000" w:rsidRPr="00000000" w:rsidDel="00000000">
        <w:rPr>
          <w:rtl w:val="0"/>
        </w:rPr>
        <w:t xml:space="preserve"> punktā minētos dokumentus un pieņem lēmumu par atbilstību regulas 2023/2411 prasībām un nosacījumiem, kā arī izsludina iebildumu izteikšanas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w:t>
      </w:r>
      <w:r w:rsidR="00000000" w:rsidRPr="00000000" w:rsidDel="00000000">
        <w:rPr>
          <w:rtl w:val="0"/>
        </w:rPr>
        <w:t xml:space="preserve"> punktā minētajā atbilstības izvērtēšanas laikā Patentu valde konstatē nepilnības, Patentu valde par to rakstveidā paziņo reģistrācijas pieteikuma iesniedzējam un nosaka trūkumu novēršanas termiņu līdz vienam mēnesim.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maksājums par reģistrācijas pieteikuma iesniegšanu netiek veikts vai reģistrācijas pieteikuma iesniedzējs Patentu valdes noteiktajā termiņā trūkumus nenovērš un nelūdz termiņu pagarināt, reģistrācijas pieteikumu uzskata par neiesniegtu.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Patentu valde reģistrācijas pieteikuma izvērtēšanas procesā var lūgt Patērētāju tiesību aizsardzības centru (turpmāk – centrs) sniegt atzinumu, ja ir nepieciešams pārbaudīt pašdeklarācijā minētā ražojuma atbilstību specifikācijai.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atzinumu par ražojuma atbilstību specifikācijai sniedz Patentu valdei ne vēlāk kā mēneša laikā pēc šo noteikumu </w:t>
      </w:r>
      <w:r w:rsidR="00000000" w:rsidRPr="00000000" w:rsidDel="00000000">
        <w:rPr>
          <w:rtl w:val="0"/>
        </w:rPr>
        <w:t xml:space="preserve">9.</w:t>
      </w:r>
      <w:r w:rsidR="00000000" w:rsidRPr="00000000" w:rsidDel="00000000">
        <w:rPr>
          <w:rtl w:val="0"/>
        </w:rPr>
        <w:t xml:space="preserve"> punktā minētā pieprasījuma saņemšanas. Ja atzinuma sniegšanai nepieciešams ilgāks laiks, centrs rakstiski informē Patentu valdi un norāda pārbaudei nepieciešamo termiņu.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Patentu valde pieņem lēmumu par reģistrācijas pieteikuma atteikumu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ražojums neatbilst regulas 2023/2411 6. panta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reģistrācijas pieteikuma iesniedzējs neatbilst regulas 2023/2411 8. panta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reģistrācijas pieteikums neatbilst regulas 2023/2411 prasībām un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ir apmierināts šo noteikumu </w:t>
      </w:r>
      <w:r w:rsidR="00000000" w:rsidRPr="00000000" w:rsidDel="00000000">
        <w:rPr>
          <w:rtl w:val="0"/>
        </w:rPr>
        <w:t xml:space="preserve">13.</w:t>
      </w:r>
      <w:r w:rsidR="00000000" w:rsidRPr="00000000" w:rsidDel="00000000">
        <w:rPr>
          <w:rtl w:val="0"/>
        </w:rPr>
        <w:t xml:space="preserve"> punktā minētais iebilduma iesniegums un lēmums ir stājies spēkā.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Iebildumu izteikšanas procedūra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Patentu valde pēc šo noteikumu </w:t>
      </w:r>
      <w:r w:rsidR="00000000" w:rsidRPr="00000000" w:rsidDel="00000000">
        <w:rPr>
          <w:rtl w:val="0"/>
        </w:rPr>
        <w:t xml:space="preserve">6.</w:t>
      </w:r>
      <w:r w:rsidR="00000000" w:rsidRPr="00000000" w:rsidDel="00000000">
        <w:rPr>
          <w:rtl w:val="0"/>
        </w:rPr>
        <w:t xml:space="preserve"> punktā minētā lēmuma pieņemšanas nekavējoties savā tīmekļvietnē publicē: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reģistrācijas pieteikumu, norādot tā saņemšanas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ražojuma nosaukumu un specifikāciju;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iebildumu izteikšanas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Triju mēnešu laikā pēc šo noteikumu </w:t>
      </w:r>
      <w:r w:rsidR="00000000" w:rsidRPr="00000000" w:rsidDel="00000000">
        <w:rPr>
          <w:rtl w:val="0"/>
        </w:rPr>
        <w:t xml:space="preserve">6.</w:t>
      </w:r>
      <w:r w:rsidR="00000000" w:rsidRPr="00000000" w:rsidDel="00000000">
        <w:rPr>
          <w:rtl w:val="0"/>
        </w:rPr>
        <w:t xml:space="preserve"> punktā minētā lēmuma publicēšanas persona, kura atbilst regulas 2023/2411 15. panta 1. punkta pazīmēm (turpmāk – iebilduma iesniedzējs), var iesniegt Patentu valdē iebilduma iesniegumu par Latvijas izcelsmes ražojuma nosaukuma reģistrāciju ģeogrāfiskās izcelsmes norāžu reģistrā (turpmāk – iebilduma iesniegums). Iebilduma iesniegumā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ražojuma nosaukumu, uz kuru attiecas iebildums;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iebilduma iesniedzēja datus – fiziskās personas vārdu, uzvārdu un dzīvesvietas adresi vai juridiskās personas nosaukumu, reģistrācijas numuru un juridisko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iebilduma pamatojumu atbilstoši regulas 2023/2411 15. panta 3.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pierādījumus, kas apstiprina iebilduma iesniedzēja iebildumus;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veikto maksājumu par iebilduma iesnieguma iesniegšanu Patentu valdē, norādot maksājuma datumu un fiziskās personas vārdu un uzvārdu vai juridiskās personas nosaukumu un reģistrācijas numuru, kā arī ražojuma nosaukumu, uz kuru attiecas iebildums.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Patentu valde piecu darbdienu laikā pēc iebilduma iesnieguma un attiecīgās maksas saņemšanas izvērtē iebilduma iesnieguma atbilstību šo noteikumu un regulas 2023/2411 nosacījumiem. Ja iebilduma iesniegums nav iesniegts atbilstoši šo noteikumu vai regulas 2023/2411 prasībām, Patentu valde pieņem lēmumu par iebilduma iesnieguma noraidīšanu.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Patentu valde uzskata, ka iebilduma iesniegums atbilst šo noteikumu </w:t>
      </w:r>
      <w:r w:rsidR="00000000" w:rsidRPr="00000000" w:rsidDel="00000000">
        <w:rPr>
          <w:rtl w:val="0"/>
        </w:rPr>
        <w:t xml:space="preserve">14.</w:t>
      </w:r>
      <w:r w:rsidR="00000000" w:rsidRPr="00000000" w:rsidDel="00000000">
        <w:rPr>
          <w:rtl w:val="0"/>
        </w:rPr>
        <w:t xml:space="preserve"> punktā minētajām prasībām, tā veic regulas 2023/2411 15. panta otrajā daļā noteiktās darbības, lai panāktu pušu vienošanos. Patentu valde nosaka termiņu, līdz kuram pusēm jāpanāk vienošanās, jāziņo Patentu valdei par vienošanās rezultātu un jāiesniedz vienošanās rezultātā veiktās izmaiņas reģistrācijas pieteikumā. Reģistrācijas pieteikuma iesniedzēju un iebilduma iesnieguma iesniedzēju uzskata par vienošanās procedūrā iesaistītajām pusēm.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pēc pušu vienošanās ir mainīta šo noteikumu </w:t>
      </w:r>
      <w:r w:rsidR="00000000" w:rsidRPr="00000000" w:rsidDel="00000000">
        <w:rPr>
          <w:rtl w:val="0"/>
        </w:rPr>
        <w:t xml:space="preserve">12.</w:t>
      </w:r>
      <w:r w:rsidR="00000000" w:rsidRPr="00000000" w:rsidDel="00000000">
        <w:rPr>
          <w:rtl w:val="0"/>
        </w:rPr>
        <w:t xml:space="preserve"> punktā minētā publicētā informācija, Patentu 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veikti maznozīmīgi precizējumi, – pieņem lēmumu par atbilstību regulas 2023/2411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precizējumi paredz būtiskas izmaiņas nosaukumā, specifikācijā vai vienotajā dokumentā, – atkārtoti uzsāk iebildumu izteikšanas procedūru attiecībā uz daļu, uz kuru attiecas veiktie precizējumi.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vienošanās starp pusēm nav panākta, Patentu valde 10 darbdienu laikā izvērtē iebilduma pamatojumu. Ja Patentu valde konstatē, ka iebilduma iesniegums ir pamatots, tā pieņem lēmumu par reģistrācijas pieteikuma atteikumu. Ja iebilduma iesniegums nav pamatots, Patentu valde pieņem lēmumu par reģistrācijas pieteikuma atbilstību regulas 2023/2411 prasībām un noraida iebilduma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triju mēnešu laikā pēc iebildumu izteikšanas procedūras sākuma iebilduma iesniegums nav iesniegts, Patentu valde nekavējoties pieņem lēmumu par reģistrācijas pieteikuma atbilstību regulas 2023/2411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Piecu darbdienu laikā pēc dienas, kad stājies spēkā lēmums par reģistrācijas pieteikuma atbilstību regulas 2023/2411 prasībām, Patentu valde nosūta Eiropas Savienības Intelektuālā īpašuma birojam reģistrācijas pieteikuma dokumentāciju, kas noteikta regulas 2023/2411 22. panta 1. 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Piecu darbdienu laikā pēc dienas, kad stājies spēkā Eiropas Savienības Intelektuālā īpašuma biroja lēmums par ražojuma ģeogrāfiskās izcelsmes norādes reģistrāciju, Patentu valde izsniedz katram ražotājam sertifikātu, kas atļauj izmantot Eiropas Savienībā reģistrētu ģeogrāfiskās izcelsmes norādi un Savienības simbolu.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Sertifikātā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identifikācijas datus (fiziskai personai – vārdu, uzvārdu un personas kodu, juridiskai personai – nosaukumu un reģistrācijas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ražojuma nosaukumu un apliecinājumu par tā atbilstību regulas 2023/2411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sertifikāta izsniegšanas datumu.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Grozījumi ražojuma dokumentācijā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ģeogrāfiskās izcelsmes norāžu reģistrā iekļauta ražojuma specifikācijā nepieciešams veikt standarta grozījumus, kas nav regulas 2023/2411 31. panta 3. punktā minētais grozījums, ražotāju grupa Patentu valdē iesniedz: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grozījumiem ražojuma dokumentācijā;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veikto maksājumu par grozījumu izdarīšanu, norādot maksājuma datumu un fiziskās personas vārdu un uzvārdu vai juridiskās personas nosaukumu un reģistrācijas numuru.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Patentu valde 10 darbdienu laikā pēc šo noteikumu </w:t>
      </w:r>
      <w:r w:rsidR="00000000" w:rsidRPr="00000000" w:rsidDel="00000000">
        <w:rPr>
          <w:rtl w:val="0"/>
        </w:rPr>
        <w:t xml:space="preserve">22.</w:t>
      </w:r>
      <w:r w:rsidR="00000000" w:rsidRPr="00000000" w:rsidDel="00000000">
        <w:rPr>
          <w:rtl w:val="0"/>
        </w:rPr>
        <w:t xml:space="preserve"> punktā minētā iesnieguma saņemšanas izvērtē nepieciešamo grozījumu atbilstību regulas 2023/2411 prasībām un pieņem lēmumu par grozījumu apstiprināšanu.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vienotais dokuments vai ražojuma specifikācija tiek grozīta un veiktās izmaiņas ir būtiskas, tādējādi ietekmējot trešās personas intereses, kuras netika ņemtas vērā sākotnējā iebildumu procedūrā, Patentu valde izsludina papildu iebildumu procedūru attiecībā uz ierosinātajiem grozījumiem ražojuma dokumentācijā un publicē Patentu valdes tīmekļvietnē grozījumus ražojuma dokumentācijā un informāciju par iebildumu izteikšanas procedūru attiecībā uz daļu, uz kuru attiecas izdarītie grozījumi.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mēneša laikā pēc atkārtotas iebildumu izteikšanas procedūras izsludināšanas Patentu valdes tīmekļvietnē iebildums nav saņemts, Patentu valde ne vēlāk kā piecu darbdienu laikā apstiprina grozījumus ražojuma dokumentācijā un publisko tos Patentu valdes tīmekļvietnē. Ne vēlāk kā 10 darbdienu laikā pēc grozījumu apstiprināšanas Patentu valde par apstiprinātajiem grozījumiem paziņo Eiropas Savienības Intelektuālā īpašuma birojam.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ir saņemts iebilduma iesniegums par grozījumiem ražojuma dokumentācijā, Patentu valde izvērtē iebilduma iesnieguma atbilstību šo noteikumu un regulas 2023/2411 nosacījumiem. Ja iebilduma iesniegums nav iesniegts atbilstoši šo noteikumu un regulas 2023/2411 prasībām, Patentu valde pieņem lēmumu par iebilduma iesnieguma noraidīšanu.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Patentu valde uzskata, ka iebilduma iesniegums atbilst šo noteikumu </w:t>
      </w:r>
      <w:r w:rsidR="00000000" w:rsidRPr="00000000" w:rsidDel="00000000">
        <w:rPr>
          <w:rtl w:val="0"/>
        </w:rPr>
        <w:t xml:space="preserve">26.</w:t>
      </w:r>
      <w:r w:rsidR="00000000" w:rsidRPr="00000000" w:rsidDel="00000000">
        <w:rPr>
          <w:rtl w:val="0"/>
        </w:rPr>
        <w:t xml:space="preserve"> punktā minētajām prasībām, tā nosaka termiņu, līdz kuram pusēm jāpanāk vienošanās un jāziņo Patentu valdei par vienošanās rezultātu. Ja vienošanās starp pusēm nav panākta, Patentu valde 10 darbdienu laikā izvērtē iebilduma pamatojumu. Ja Patentu valde konstatē, ka iebilduma iesniegums ir pamatots, tā pieņem lēmumu par iesniegto grozījumu apstiprināšanas atteikumu. Ja iebilduma iesniegums nav pamatots, Patentu valde apstiprina iesniegtos grozījumus. Grozījumu apstiprināšanas lēmumā iekļauj grozīto konsolidēto ražojuma dokumentāciju.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lēmuma par grozījumu apstiprināšanu stāšanās spēkā Patentu valde publisko lēmumu savā tīmekļvietnē. Ne vēlāk kā piecu darbdienu laikā pēc lēmuma publiskošanas Patentu valde par apstiprinātajiem grozījumiem paziņo Eiropas Savienības Intelektuālā īpašuma birojam.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ģeogrāfiskās izcelsmes norāžu reģistrā iekļauta ražojuma specifikācijā nepieciešams veikt pagaidu grozījumus, ražotāju grupa iesniedz Patentu valdē reģistrācijas pieteikumu, tajā norādot pagaidu grozījumu iemeslus un termiņu, līdz kuram ir piemērojami pagaidu grozījumi, ievērojot, ka tas nevar būt garāks par trim mēnešiem. Termiņa pagarinājumu pagaidu grozījumiem var apstiprināt atkārtoti, ja joprojām pastāv ārkārtas apstākļi, kas minēti regulas 2023/2411 31. panta 6. punktā, un ja joprojām pastāv iemesli, kuru dēļ tie tika apstiprināti. Lēmumu par pagaidu grozījumu apstiprināšanu Patentu valde pieņem ne vēlāk kā mēneša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lēmuma par pagaidu grozījumu apstiprināšanu stāšanās spēkā Patentu valde publisko lēmumu savā tīmekļvietnē. Ne vēlāk kā piecu darbdienu laikā pēc lēmuma publiskošanas Patentu valde par apstiprinātajiem pagaidu grozījumiem paziņo Eiropas Savienības Intelektuālā īpašuma birojam. Minētajā paziņojumā norāda pagaidu grozījumu iemeslus.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Ražotāju grupa nekavējoties paziņo Patentu valdei par grozījumiem vai konstatētajām kļūdām ziņās par vārda, uzvārda, nosaukuma vai adreses maiņu un par pārstāvja vai tā adreses maiņu.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Ražotāju pievienošana vai izstāšanās no ražotāju grupas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Jebkura persona, kas Latvijā vēlas ražot ražojumu, kura nosaukums iekļauts ģeogrāfiskās izcelsmes norāžu reģistrā, iesniedz Patentu valdē iesniegumu un regulas 2023/2411 I pielikumā norādīto pašdeklarāciju.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Patentu valde triju mēnešu laikā pēc šo noteikumu </w:t>
      </w:r>
      <w:r w:rsidR="00000000" w:rsidRPr="00000000" w:rsidDel="00000000">
        <w:rPr>
          <w:rtl w:val="0"/>
        </w:rPr>
        <w:t xml:space="preserve">32.</w:t>
      </w:r>
      <w:r w:rsidR="00000000" w:rsidRPr="00000000" w:rsidDel="00000000">
        <w:rPr>
          <w:rtl w:val="0"/>
        </w:rPr>
        <w:t xml:space="preserve"> punktā minētā iesnieguma saņemšanas izskata iesniegto pašdeklarāciju. Ja iesniegtā pašdeklarācija atbilst regulas 2023/2411 prasībām, Patentu valde pieņem attiecīgu lēmumu un izdod sertifikātu par atbilstību regulai 2023/2411.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ražotājs pārtrauc ražot ražojumu, kura nosaukums iekļauts ģeogrāfiskās izcelsmes norāžu reģistrā, ražotājs par to 10 darbdienu laikā rakstveidā informē Patentu valdi un ražotāju grupu.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Reģistrētas ražojuma ģeogrāfiskās izcelsmes norādes uzraudzība un kontrole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Ražotājs ik pēc trim gadiem no sākotnējā sertifikāta izsniegšanas dienas iesniedz Patentu valdē atkārtotu pašdeklarāciju, lai pierādītu pastāvīgu ražojuma atbilstību specifikācijai. Par atkārtotas pašdeklarācijas iesniegšanu piemērojama maksa.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Patentu valde, izmantojot ražotāja norādīto saziņas adresi, ne vēlāk kā sešus mēnešus pirms šo noteikumu </w:t>
      </w:r>
      <w:r w:rsidR="00000000" w:rsidRPr="00000000" w:rsidDel="00000000">
        <w:rPr>
          <w:rtl w:val="0"/>
        </w:rPr>
        <w:t xml:space="preserve">35.</w:t>
      </w:r>
      <w:r w:rsidR="00000000" w:rsidRPr="00000000" w:rsidDel="00000000">
        <w:rPr>
          <w:rtl w:val="0"/>
        </w:rPr>
        <w:t xml:space="preserve"> punktā minētā perioda beigām rakstveidā informē ražotāju par atkārtotas pašdeklarācijas iesniegšanu. Patentu valde nav atbildīga par to, ka ražotājs šo informāciju nav saņēmis.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Atkārtota pašdeklarācija iesniedzama ne vēlāk kā trīs mēnešus pirms kārtējās pašdeklarācijas iesniegšanas termiņa beigām. Ja Patentu valde pēc triju gadu termiņa beigām nav saņēmusi ražotāja pašdeklarāciju, tā pieņem lēmumu par aizliegumu ražojuma marķējumā izmantot Eiropas Savienībā reģistrētu ģeogrāfiskās izcelsmes norādi un Savienības simbolu, kamēr ražotājs nav iesniedzis pašdeklarāciju. Lēmuma apstrīdēšana neaptur Patentu valdes lēmuma darbību vai izpildi. Lēmums tiek publiskots Patentu valdes tīmekļvietnē.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Patentu valde divu mēnešu laikā pēc atkārtotas pašdeklarācijas iesniegšanas pārbauda, vai pašdeklarācijā sniegtā informācija ir pilnīga, un pieņem lēmumu par ražojuma atbilstību specifikācijai.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Patentu valde jebkurā brīdī var lūgt centru pārbaudīt pašdeklarācijā minētā ražojuma atbilstību specifikācijai. Centrs pārbaudi veic šo noteikumu </w:t>
      </w:r>
      <w:r w:rsidR="00000000" w:rsidRPr="00000000" w:rsidDel="00000000">
        <w:rPr>
          <w:rtl w:val="0"/>
        </w:rPr>
        <w:t xml:space="preserve">10.</w:t>
      </w:r>
      <w:r w:rsidR="00000000" w:rsidRPr="00000000" w:rsidDel="00000000">
        <w:rPr>
          <w:rtl w:val="0"/>
        </w:rPr>
        <w:t xml:space="preserve"> punktā minētajā termiņā. Ja nepieciešams, centrs pārbaudei nepieciešamo termiņu var pagarināt.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Patentu valde konstatē ražojuma neatbilstību specifikācijai un ir pārkāptas Savienības simbola izmantošanas prasības, tā nosaka neatbilstību novēršanas termiņu un aizliedz ražojuma marķējumā izmantot Eiropas Savienībā reģistrētu ģeogrāfiskās izcelsmes norādi un Savienības simbolu, kamēr ražotājs nav novērsis neatbilstības. Lēmuma apstrīdēšana neaptur Patentu valdes lēmuma darbību vai izpildi. Lēmums tiek publiskots Patentu valdes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Reģistrācijas anulēšana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Iesniegumu par Latvijas izcelsmes ražojuma ģeogrāfiskās izcelsmes norādes reģistrācijas anulēšanu (turpmāk – anulēšanas iesniegums) Patentu valdē var iesniegt, ja izpildīti šādi nosacījumi: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anulēšanas iesnieguma iesniedzējs ir persona, kura atbilst regulas 2023/2411 32. panta 4. punkta pazīmēm;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anulēšanas iesniegums atbilst regulas 2023/2411 32. panta 1. un 2. punkta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veikts maksājums par anulēšanas iesnieguma iesniegšanu.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Ražotāju grupa, kura attiecīgā ražojuma nosaukumu pieteikusi reģistrācijai, jebkurā brīdī var iesniegt Patentu valdē iesniegumu par šā ražojuma ģeogrāfiskās izcelsmes norādes reģistrācijas anulēšanu. Par šādu anulēšanas iesniegumu maksu nepiemēro.</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Patentu valde ne vēlāk kā triju mēnešu laikā pēc anulēšanas iesnieguma saņemšanas izvērtē to un pieņem: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anulēšanas iesnieguma atbilstību regulas 2023/2411 32. pantā noteiktajiem kritērijiem. Šo lēmumu piecu darbdienu laikā nosūta Eiropas Savienības Intelektuālā īpašuma birojam;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anulēšanas iesnieguma neatbilstību regulas 2023/2411 32. pantā noteiktajiem kritērijiem. Šo lēmumu paziņo iesniedzējam.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Noteikumi stājas spēkā 2025. gada 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25-TA-2380</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25-TA-2380</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noteikumu_projekts_25-TA-2380.docx</dc:title>
</cp:coreProperties>
</file>

<file path=docProps/custom.xml><?xml version="1.0" encoding="utf-8"?>
<Properties xmlns="http://schemas.openxmlformats.org/officeDocument/2006/custom-properties" xmlns:vt="http://schemas.openxmlformats.org/officeDocument/2006/docPropsVTypes"/>
</file>