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DC9" w:rsidRPr="000634D2" w:rsidRDefault="00463DC9" w:rsidP="00463DC9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24.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463DC9" w:rsidRPr="005C4A65" w:rsidRDefault="00463DC9" w:rsidP="00463DC9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5C4A65">
        <w:rPr>
          <w:rFonts w:ascii="Cambria" w:hAnsi="Cambria"/>
          <w:b/>
          <w:szCs w:val="19"/>
        </w:rPr>
        <w:t xml:space="preserve">Iesnieguma paraugs ieroča nēsāšanas atļaujas saņemšanai </w:t>
      </w:r>
      <w:r w:rsidRPr="005C4A65">
        <w:rPr>
          <w:rFonts w:ascii="Cambria" w:hAnsi="Cambria"/>
          <w:b/>
          <w:bCs/>
          <w:szCs w:val="19"/>
        </w:rPr>
        <w:t>(Latvijā akreditētās ārvalstu diplomātiskās un konsulārās pārstāvniecības</w:t>
      </w:r>
      <w:r w:rsidRPr="005C4A65">
        <w:rPr>
          <w:rFonts w:ascii="Cambria" w:hAnsi="Cambria"/>
          <w:b/>
          <w:szCs w:val="19"/>
        </w:rPr>
        <w:t xml:space="preserve"> darbiniekam)</w:t>
      </w:r>
    </w:p>
    <w:p w:rsidR="00463DC9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463DC9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463DC9" w:rsidRPr="00684A97" w:rsidRDefault="00463DC9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463DC9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463DC9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463DC9" w:rsidRDefault="00463DC9" w:rsidP="00463DC9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1"/>
        <w:gridCol w:w="703"/>
        <w:gridCol w:w="135"/>
        <w:gridCol w:w="512"/>
        <w:gridCol w:w="756"/>
        <w:gridCol w:w="624"/>
        <w:gridCol w:w="2471"/>
      </w:tblGrid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Iesniedzējs:</w:t>
            </w: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463DC9" w:rsidRPr="00684A97" w:rsidRDefault="00463DC9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463DC9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63DC9" w:rsidRPr="000634D2" w:rsidRDefault="00463DC9" w:rsidP="00463DC9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463DC9" w:rsidRPr="000634D2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63DC9" w:rsidRPr="000634D2" w:rsidRDefault="00463DC9" w:rsidP="00463DC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ieroča nēsāšanas atļauju</w:t>
      </w:r>
    </w:p>
    <w:p w:rsidR="00463DC9" w:rsidRPr="000634D2" w:rsidRDefault="00463DC9" w:rsidP="00463DC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B kategorijas īsstobra šaujamierocim –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pistole/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revolveris</w:t>
      </w:r>
    </w:p>
    <w:p w:rsidR="00463DC9" w:rsidRPr="000634D2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63DC9" w:rsidRPr="000634D2" w:rsidRDefault="00463DC9" w:rsidP="00463DC9">
      <w:pPr>
        <w:spacing w:before="130" w:after="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Iesniegumam pievienoju (vajadzīgo atzīmēt ar x):</w:t>
      </w:r>
    </w:p>
    <w:p w:rsidR="00463DC9" w:rsidRPr="000634D2" w:rsidRDefault="00463DC9" w:rsidP="00463DC9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bCs/>
          <w:sz w:val="19"/>
          <w:szCs w:val="19"/>
        </w:rPr>
        <w:t>Latvijā akreditētās ārvalstu diplomātiskās un konsulārās pārstāvniecības</w:t>
      </w:r>
      <w:r w:rsidRPr="000634D2">
        <w:rPr>
          <w:rFonts w:ascii="Cambria" w:hAnsi="Cambria"/>
          <w:sz w:val="19"/>
          <w:szCs w:val="19"/>
        </w:rPr>
        <w:t xml:space="preserve"> izsniegto apliecinājumu par </w:t>
      </w:r>
      <w:r w:rsidRPr="000634D2">
        <w:rPr>
          <w:rFonts w:ascii="Cambria" w:hAnsi="Cambria"/>
          <w:bCs/>
          <w:sz w:val="19"/>
          <w:szCs w:val="19"/>
        </w:rPr>
        <w:t>dienesta</w:t>
      </w:r>
      <w:r w:rsidRPr="000634D2">
        <w:rPr>
          <w:rFonts w:ascii="Cambria" w:hAnsi="Cambria"/>
          <w:sz w:val="19"/>
          <w:szCs w:val="19"/>
        </w:rPr>
        <w:t xml:space="preserve"> ieroča nēsāšanas atļaujas nepieciešamību</w:t>
      </w:r>
    </w:p>
    <w:p w:rsidR="00463DC9" w:rsidRPr="000634D2" w:rsidRDefault="00463DC9" w:rsidP="00463DC9">
      <w:pPr>
        <w:tabs>
          <w:tab w:val="left" w:pos="284"/>
        </w:tabs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63DC9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463DC9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463DC9" w:rsidRDefault="00463DC9" w:rsidP="00463DC9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2"/>
        <w:gridCol w:w="970"/>
        <w:gridCol w:w="2940"/>
      </w:tblGrid>
      <w:tr w:rsidR="00463DC9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463DC9" w:rsidRDefault="00463DC9" w:rsidP="00463DC9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9"/>
        <w:gridCol w:w="6033"/>
      </w:tblGrid>
      <w:tr w:rsidR="00463DC9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63DC9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463DC9" w:rsidRPr="00684A97" w:rsidRDefault="00463DC9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63DC9" w:rsidRPr="000634D2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63DC9" w:rsidRPr="00F51478" w:rsidRDefault="00463DC9" w:rsidP="00463DC9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F51478">
        <w:rPr>
          <w:rFonts w:ascii="Cambria" w:hAnsi="Cambria"/>
          <w:sz w:val="17"/>
          <w:szCs w:val="17"/>
        </w:rPr>
        <w:t xml:space="preserve">Piezīme. </w:t>
      </w:r>
      <w:r w:rsidRPr="00F51478">
        <w:rPr>
          <w:rStyle w:val="FootnoteReference"/>
          <w:rFonts w:ascii="Cambria" w:hAnsi="Cambria"/>
          <w:sz w:val="17"/>
          <w:szCs w:val="17"/>
        </w:rPr>
        <w:t>*</w:t>
      </w:r>
      <w:r w:rsidRPr="00F51478">
        <w:rPr>
          <w:rFonts w:ascii="Cambria" w:hAnsi="Cambria"/>
          <w:sz w:val="17"/>
          <w:szCs w:val="17"/>
        </w:rPr>
        <w:t xml:space="preserve"> Dokumenta rekvizītus "paraksts" un "datums" neaizpilda, ja elektroniskais dokuments ir sagatavots atbilstoši normatīvajiem aktiem par elektronisko dokumentu noformēšanu.</w:t>
      </w:r>
    </w:p>
    <w:p w:rsidR="00463DC9" w:rsidRPr="000634D2" w:rsidRDefault="00463DC9" w:rsidP="00463DC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463DC9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DC9"/>
    <w:rsid w:val="00106713"/>
    <w:rsid w:val="00463DC9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C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3DC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463DC9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C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3DC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463D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2019-06-14T12:28:00Z</dcterms:created>
  <dcterms:modified xsi:type="dcterms:W3CDTF">2019-06-14T12:29:00Z</dcterms:modified>
</cp:coreProperties>
</file>