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73829" w14:textId="0182AEDB" w:rsidR="00AA4DF1" w:rsidRPr="00EC2467" w:rsidRDefault="00AA4DF1" w:rsidP="00AA4D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81276731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1928138" w14:textId="77777777" w:rsidR="00AA4DF1" w:rsidRPr="00EC2467" w:rsidRDefault="00AA4DF1" w:rsidP="00AA4D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C7412CA" w14:textId="77777777" w:rsidR="00AA4DF1" w:rsidRPr="00EC2467" w:rsidRDefault="00AA4DF1" w:rsidP="00AA4DF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C01BA3C" w14:textId="77777777" w:rsidR="00AA4DF1" w:rsidRDefault="00AA4DF1" w:rsidP="00AA4DF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952442C" w14:textId="77777777" w:rsidR="00AA4DF1" w:rsidRDefault="00AA4DF1" w:rsidP="00AA4DF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764ADCFF" w14:textId="429E3891" w:rsidR="00875634" w:rsidRPr="0020043D" w:rsidRDefault="00AA4DF1" w:rsidP="00AA4D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1472E9">
        <w:rPr>
          <w:rFonts w:ascii="Times New Roman" w:hAnsi="Times New Roman"/>
          <w:sz w:val="28"/>
          <w:szCs w:val="28"/>
        </w:rPr>
        <w:t>"</w:t>
      </w:r>
      <w:bookmarkEnd w:id="0"/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1</w:t>
      </w:r>
      <w:r w:rsidR="004A165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.</w:t>
      </w:r>
      <w:r w:rsidR="00C60EE9" w:rsidRPr="0020043D">
        <w:rPr>
          <w:rFonts w:ascii="Times New Roman" w:eastAsia="Times New Roman" w:hAnsi="Times New Roman" w:cs="Times New Roman"/>
          <w:color w:val="414142"/>
          <w:sz w:val="28"/>
          <w:szCs w:val="28"/>
          <w:vertAlign w:val="superscript"/>
          <w:lang w:eastAsia="lv-LV"/>
        </w:rPr>
        <w:t>1</w:t>
      </w:r>
      <w:r w:rsidR="004A165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pielikums</w:t>
      </w:r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>Ministru kabineta</w:t>
      </w:r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>2013.</w:t>
      </w:r>
      <w:r w:rsidR="004A165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gada 30.</w:t>
      </w:r>
      <w:r w:rsidR="004A165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aprīļa</w:t>
      </w:r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>noteikumiem Nr.</w:t>
      </w:r>
      <w:r w:rsidR="004A1652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 xml:space="preserve"> </w:t>
      </w:r>
      <w:r w:rsidR="00875634" w:rsidRPr="0020043D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240</w:t>
      </w:r>
      <w:bookmarkStart w:id="1" w:name="piel-469744"/>
      <w:bookmarkEnd w:id="1"/>
    </w:p>
    <w:p w14:paraId="0FC5CD73" w14:textId="77777777" w:rsidR="004A1652" w:rsidRPr="0020043D" w:rsidRDefault="004A1652" w:rsidP="00200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310D149B" w14:textId="77777777" w:rsidR="00875634" w:rsidRPr="0020043D" w:rsidRDefault="00875634" w:rsidP="00875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2" w:name="469745"/>
      <w:bookmarkStart w:id="3" w:name="n-469745"/>
      <w:bookmarkEnd w:id="2"/>
      <w:bookmarkEnd w:id="3"/>
      <w:r w:rsidRPr="0020043D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Teritoriju attēlošana teritorijas plānojumos, lokālplānojumos un detālplānojumos</w:t>
      </w:r>
    </w:p>
    <w:p w14:paraId="7A3CD790" w14:textId="77777777" w:rsidR="004A1652" w:rsidRPr="0020043D" w:rsidRDefault="004A1652" w:rsidP="004A1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3971AC3A" w14:textId="77777777" w:rsidR="004A1652" w:rsidRPr="001B2328" w:rsidRDefault="00875634" w:rsidP="002004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20043D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I. Funkcionālā zonējuma attēlošana</w:t>
      </w:r>
    </w:p>
    <w:p w14:paraId="5DDC3C6C" w14:textId="58E91286" w:rsidR="00875634" w:rsidRPr="0020043D" w:rsidRDefault="00875634" w:rsidP="002004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3250"/>
        <w:gridCol w:w="2268"/>
        <w:gridCol w:w="2967"/>
      </w:tblGrid>
      <w:tr w:rsidR="00B31689" w:rsidRPr="00B31689" w14:paraId="7F1CC4DF" w14:textId="77777777" w:rsidTr="0020043D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6EB53" w14:textId="65D5E91A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Nr.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p.</w:t>
            </w:r>
            <w:r w:rsidR="004A1652"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 xml:space="preserve"> 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k.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EC52A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Funkcionālā zona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EB951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 xml:space="preserve">Zonu un </w:t>
            </w:r>
            <w:proofErr w:type="spellStart"/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apakšzonu</w:t>
            </w:r>
            <w:proofErr w:type="spellEnd"/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 xml:space="preserve"> apzīmējums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84931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Krāsa/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ģeotelpiskais kods/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noformējums</w:t>
            </w:r>
          </w:p>
        </w:tc>
      </w:tr>
      <w:tr w:rsidR="00B31689" w:rsidRPr="00B31689" w14:paraId="2E5C4AA1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9AAC2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1.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87ED0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Savrupmāju apbūves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5BD17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proofErr w:type="spellStart"/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DzS</w:t>
            </w:r>
            <w:proofErr w:type="spellEnd"/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591"/>
            <w:hideMark/>
          </w:tcPr>
          <w:p w14:paraId="57B3F8CA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Dzeltens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1010100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255 245 145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424E24D1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7D5E3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51F50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242F37CE" w14:textId="7D8AFD83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DzS1; DzS2....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CA18B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57407EC3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3F2A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2.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F14E9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proofErr w:type="spellStart"/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Mazstāvu</w:t>
            </w:r>
            <w:proofErr w:type="spellEnd"/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 xml:space="preserve"> dzīvojamās apbūves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202A3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proofErr w:type="spellStart"/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DzM</w:t>
            </w:r>
            <w:proofErr w:type="spellEnd"/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77D"/>
            <w:hideMark/>
          </w:tcPr>
          <w:p w14:paraId="1AAC18CF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Oranžs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1010200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255 215 125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55C8B62D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BD634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58126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4B84104F" w14:textId="3D31DDCF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DzM1; DzM2....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27394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561DDB00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1CC25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3.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15B38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Daudzstāvu dzīvojamās apbūves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53A87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proofErr w:type="spellStart"/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DzD</w:t>
            </w:r>
            <w:proofErr w:type="spellEnd"/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7A087"/>
            <w:hideMark/>
          </w:tcPr>
          <w:p w14:paraId="2C7315F3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Gaiši brūns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1010300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215 160 135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678B7365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77307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4C030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79D9DB5F" w14:textId="3DBDE9EA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DzD1; DzD2.....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1D169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4C2D55A7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6EA1E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4.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0677A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Publiskās apbūves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E806B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7382"/>
            <w:hideMark/>
          </w:tcPr>
          <w:p w14:paraId="65C1858D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Gaiši sarkans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1010400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–RGB 255 115 130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772D8602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BC2EF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20771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65559DFE" w14:textId="1FA01BED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P1; P2....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B0C24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42EC59DF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AFF20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5.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A46F8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Jauktas centra apbūves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1517D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JC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D649B"/>
            <w:hideMark/>
          </w:tcPr>
          <w:p w14:paraId="55C0077E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Sarkani violets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1010500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205 100 155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3E7AD048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08579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D350B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553B6417" w14:textId="55887821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JC1; JC2.....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BB27A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1DCF72D1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52B75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6.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0DE0D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Rūpnieciskās apbūves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37B8D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R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9BD7"/>
            <w:hideMark/>
          </w:tcPr>
          <w:p w14:paraId="68E7C077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Violets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1010600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195 155 215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35BB1FBB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490BF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1BA8B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53084AD8" w14:textId="057AEE14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R1; R2.....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C11FF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126EBBF9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D1655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7.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EBB74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Transporta infrastruktūras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A45A7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TR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E1E1"/>
            <w:hideMark/>
          </w:tcPr>
          <w:p w14:paraId="1D8F02E5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Gaiši pelēks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1010700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225 225 225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777D7154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2DFC73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A9C13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7FB67C04" w14:textId="674FBE00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TR1; TR2.....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0A4C2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658F56DA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18EF7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8.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65F7C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Tehniskās apbūves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A1C5F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TA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8C8"/>
            <w:hideMark/>
          </w:tcPr>
          <w:p w14:paraId="25EF39F6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Pelēks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1010800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lastRenderedPageBreak/>
              <w:t>pildījums – RGB 200 200 200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1DCA719C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3C3C9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AC0A5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5E3D76D8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TA1; TA2....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534E0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0B61075F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2770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9.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6F59C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Dabas un apstādījumu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960AE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DA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AFF2D"/>
            <w:hideMark/>
          </w:tcPr>
          <w:p w14:paraId="6BBEA230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Spilgti zaļš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1010900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170 255 45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07242846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48BC6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2F09D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298677F7" w14:textId="1A8A97C2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DA1; DA2....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4F4E8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58BDC4FB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9BD8E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10.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9A5F0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Mežu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FA840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M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2E6B4"/>
            <w:hideMark/>
          </w:tcPr>
          <w:p w14:paraId="582684B4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Pelēki zaļš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1011000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210 230 180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4E2E2E91" w14:textId="77777777" w:rsidTr="0020043D">
        <w:trPr>
          <w:trHeight w:val="975"/>
        </w:trPr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AB7FD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B1207A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738CE0" w14:textId="7D9705EE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M1; M2....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03BAD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7D3E14D4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D5EE5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11.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E5872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Lauksaimniecības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404C6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L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E1"/>
            <w:hideMark/>
          </w:tcPr>
          <w:p w14:paraId="23F80755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Gaiši dzeltens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1011100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255 255 225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62326762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1F7C2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AB94D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1B1AFE3C" w14:textId="0A4E3AC4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L1; L2....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7F8D8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B31689" w:rsidRPr="00B31689" w14:paraId="7F45A8B1" w14:textId="77777777" w:rsidTr="0020043D"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5109D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12.</w:t>
            </w:r>
          </w:p>
        </w:tc>
        <w:tc>
          <w:tcPr>
            <w:tcW w:w="3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B3419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Ūdeņu teritorija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A6D7C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Ū</w:t>
            </w:r>
          </w:p>
        </w:tc>
        <w:tc>
          <w:tcPr>
            <w:tcW w:w="2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DEBFF"/>
            <w:hideMark/>
          </w:tcPr>
          <w:p w14:paraId="1FE7160D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Gaiši zils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  <w:t>1011200</w:t>
            </w: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br/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pildījums – RGB 205 235 255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kontūras – nav</w:t>
            </w:r>
          </w:p>
        </w:tc>
      </w:tr>
      <w:tr w:rsidR="00B31689" w:rsidRPr="00B31689" w14:paraId="07A7393C" w14:textId="77777777" w:rsidTr="0020043D"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58271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9F183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5F5F2F41" w14:textId="588F3F68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Ū1; Ū2...</w:t>
            </w:r>
          </w:p>
        </w:tc>
        <w:tc>
          <w:tcPr>
            <w:tcW w:w="2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A4BB02" w14:textId="77777777" w:rsidR="00875634" w:rsidRPr="0020043D" w:rsidRDefault="00875634" w:rsidP="005F2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</w:tbl>
    <w:p w14:paraId="33C39415" w14:textId="0A804C08" w:rsidR="004A1652" w:rsidRPr="0020043D" w:rsidRDefault="004A1652" w:rsidP="00200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354B6FCA" w14:textId="73AC4AEE" w:rsidR="00875634" w:rsidRPr="0020043D" w:rsidRDefault="00875634" w:rsidP="002004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20043D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II. Teritoriju ar īpašiem noteikumiem attēlošana</w:t>
      </w:r>
    </w:p>
    <w:p w14:paraId="2E969DA1" w14:textId="77777777" w:rsidR="004A1652" w:rsidRPr="0020043D" w:rsidRDefault="004A1652" w:rsidP="00200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9"/>
        <w:gridCol w:w="3261"/>
        <w:gridCol w:w="2301"/>
        <w:gridCol w:w="2934"/>
      </w:tblGrid>
      <w:tr w:rsidR="00875634" w:rsidRPr="004A1652" w14:paraId="47943D14" w14:textId="77777777" w:rsidTr="0020043D">
        <w:trPr>
          <w:trHeight w:val="20"/>
        </w:trPr>
        <w:tc>
          <w:tcPr>
            <w:tcW w:w="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0C6CAE" w14:textId="321D99AD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Nr.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p.</w:t>
            </w:r>
            <w:r w:rsidR="00B31689"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 xml:space="preserve"> 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k.</w:t>
            </w:r>
          </w:p>
        </w:tc>
        <w:tc>
          <w:tcPr>
            <w:tcW w:w="326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B20FF3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Teritorijas veids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1AB4B7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Zonu un apakšzonu apzīmējums</w:t>
            </w:r>
          </w:p>
        </w:tc>
        <w:tc>
          <w:tcPr>
            <w:tcW w:w="293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3CFB6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Ģeotelpiskais kods/</w:t>
            </w: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ieteicamais noformējums</w:t>
            </w:r>
          </w:p>
        </w:tc>
      </w:tr>
      <w:tr w:rsidR="00875634" w:rsidRPr="004A1652" w14:paraId="1E540539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F7F871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1.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02C829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Cita teritorija ar īpašiem noteikumiem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C5C72E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TIN1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76F3F8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1020100</w:t>
            </w:r>
          </w:p>
          <w:p w14:paraId="117A5D25" w14:textId="77777777" w:rsidR="00875634" w:rsidRPr="0020043D" w:rsidRDefault="00875634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noProof/>
                <w:color w:val="414142"/>
                <w:lang w:eastAsia="lv-LV"/>
              </w:rPr>
              <w:drawing>
                <wp:inline distT="0" distB="0" distL="0" distR="0" wp14:anchorId="591AB7C2" wp14:editId="71086E95">
                  <wp:extent cx="584200" cy="349250"/>
                  <wp:effectExtent l="0" t="0" r="635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7AA2B8A2" w14:textId="77777777" w:rsidTr="0020043D">
        <w:trPr>
          <w:trHeight w:val="20"/>
        </w:trPr>
        <w:tc>
          <w:tcPr>
            <w:tcW w:w="559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918B4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55F53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600945" w14:textId="4A418C62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TIN11; TIN12.....</w:t>
            </w:r>
          </w:p>
        </w:tc>
        <w:tc>
          <w:tcPr>
            <w:tcW w:w="2934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5074EF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875634" w:rsidRPr="004A1652" w14:paraId="6A23894E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920773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2.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34B67F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Teritorija, kurai izstrādājams lokālplānojums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49F94E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TIN2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EE1701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1020200</w:t>
            </w:r>
          </w:p>
          <w:p w14:paraId="71F549F7" w14:textId="77777777" w:rsidR="00875634" w:rsidRPr="0020043D" w:rsidRDefault="00875634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noProof/>
                <w:color w:val="414142"/>
                <w:lang w:eastAsia="lv-LV"/>
              </w:rPr>
              <w:drawing>
                <wp:inline distT="0" distB="0" distL="0" distR="0" wp14:anchorId="6B87338D" wp14:editId="3CD197F1">
                  <wp:extent cx="584200" cy="361950"/>
                  <wp:effectExtent l="0" t="0" r="635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6EB8F8C3" w14:textId="77777777" w:rsidTr="0020043D">
        <w:trPr>
          <w:trHeight w:val="20"/>
        </w:trPr>
        <w:tc>
          <w:tcPr>
            <w:tcW w:w="559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769D9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8494FA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93768" w14:textId="7DBF9335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TIN21; TIN22....</w:t>
            </w:r>
          </w:p>
        </w:tc>
        <w:tc>
          <w:tcPr>
            <w:tcW w:w="2934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CF6095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875634" w:rsidRPr="004A1652" w14:paraId="2FC75120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2C395D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3.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A18D9C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Teritorija, kurai izstrādājams detālplānojums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C277EF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TIN3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7FD2A2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1020300</w:t>
            </w:r>
          </w:p>
          <w:p w14:paraId="35C05D48" w14:textId="77777777" w:rsidR="00875634" w:rsidRPr="0020043D" w:rsidRDefault="00875634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 </w:t>
            </w:r>
            <w:r w:rsidRPr="0020043D">
              <w:rPr>
                <w:rFonts w:ascii="Times New Roman" w:eastAsia="Times New Roman" w:hAnsi="Times New Roman" w:cs="Times New Roman"/>
                <w:noProof/>
                <w:color w:val="414142"/>
                <w:lang w:eastAsia="lv-LV"/>
              </w:rPr>
              <w:drawing>
                <wp:inline distT="0" distB="0" distL="0" distR="0" wp14:anchorId="4FBECBCC" wp14:editId="659D2361">
                  <wp:extent cx="584200" cy="349250"/>
                  <wp:effectExtent l="0" t="0" r="635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592FA3B0" w14:textId="77777777" w:rsidTr="0020043D">
        <w:trPr>
          <w:trHeight w:val="20"/>
        </w:trPr>
        <w:tc>
          <w:tcPr>
            <w:tcW w:w="559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7FF46C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084C4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A5EE9D" w14:textId="2AC4F24A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TIN31; TIN32.....</w:t>
            </w:r>
          </w:p>
        </w:tc>
        <w:tc>
          <w:tcPr>
            <w:tcW w:w="2934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BFE7E2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875634" w:rsidRPr="004A1652" w14:paraId="17E24354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A787EF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4.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168C01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Vietējas nozīmes kultūrvēsturiskā un dabas teritorija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05D457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TIN4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AFB624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1020400</w:t>
            </w:r>
          </w:p>
          <w:p w14:paraId="2EEB672F" w14:textId="77777777" w:rsidR="00875634" w:rsidRPr="0020043D" w:rsidRDefault="00875634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noProof/>
                <w:color w:val="414142"/>
                <w:lang w:eastAsia="lv-LV"/>
              </w:rPr>
              <w:drawing>
                <wp:inline distT="0" distB="0" distL="0" distR="0" wp14:anchorId="58632B03" wp14:editId="6F75E5B5">
                  <wp:extent cx="584200" cy="400050"/>
                  <wp:effectExtent l="0" t="0" r="635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18CEDC27" w14:textId="77777777" w:rsidTr="0020043D">
        <w:trPr>
          <w:trHeight w:val="20"/>
        </w:trPr>
        <w:tc>
          <w:tcPr>
            <w:tcW w:w="559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3DAB68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E58FF7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F15CBF" w14:textId="60A32120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TIN41; TIN42....</w:t>
            </w:r>
          </w:p>
        </w:tc>
        <w:tc>
          <w:tcPr>
            <w:tcW w:w="2934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7FE05A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875634" w:rsidRPr="004A1652" w14:paraId="682FF929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E07685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5.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2FA88F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Ainaviski vērtīga teritorija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621A11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TIN5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8EC6C7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1020500</w:t>
            </w:r>
          </w:p>
          <w:p w14:paraId="756CC0DE" w14:textId="77777777" w:rsidR="00875634" w:rsidRPr="0020043D" w:rsidRDefault="00875634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 </w:t>
            </w:r>
            <w:r w:rsidRPr="0020043D">
              <w:rPr>
                <w:rFonts w:ascii="Times New Roman" w:eastAsia="Times New Roman" w:hAnsi="Times New Roman" w:cs="Times New Roman"/>
                <w:noProof/>
                <w:color w:val="414142"/>
                <w:lang w:eastAsia="lv-LV"/>
              </w:rPr>
              <w:drawing>
                <wp:inline distT="0" distB="0" distL="0" distR="0" wp14:anchorId="18FA45DF" wp14:editId="54572BE4">
                  <wp:extent cx="590550" cy="3429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6177CC6B" w14:textId="77777777" w:rsidTr="0020043D">
        <w:trPr>
          <w:trHeight w:val="20"/>
        </w:trPr>
        <w:tc>
          <w:tcPr>
            <w:tcW w:w="559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76851F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DDA6F7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050D50" w14:textId="4F04F479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TIN51; TIN52.....</w:t>
            </w:r>
          </w:p>
        </w:tc>
        <w:tc>
          <w:tcPr>
            <w:tcW w:w="2934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C9CCB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875634" w:rsidRPr="004A1652" w14:paraId="378D3349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A194F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6.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D9CFE0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Vietējas nozīmes lauksaimniecības teritorija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08BEF5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TIN6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929D23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1020600</w:t>
            </w:r>
          </w:p>
          <w:p w14:paraId="32A32347" w14:textId="77777777" w:rsidR="00875634" w:rsidRPr="0020043D" w:rsidRDefault="00875634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 </w:t>
            </w:r>
            <w:r w:rsidRPr="0020043D">
              <w:rPr>
                <w:rFonts w:ascii="Times New Roman" w:eastAsia="Times New Roman" w:hAnsi="Times New Roman" w:cs="Times New Roman"/>
                <w:noProof/>
                <w:color w:val="414142"/>
                <w:lang w:eastAsia="lv-LV"/>
              </w:rPr>
              <w:drawing>
                <wp:inline distT="0" distB="0" distL="0" distR="0" wp14:anchorId="2F3BA64A" wp14:editId="1E674445">
                  <wp:extent cx="584200" cy="361950"/>
                  <wp:effectExtent l="0" t="0" r="635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1C182929" w14:textId="77777777" w:rsidTr="0020043D">
        <w:trPr>
          <w:trHeight w:val="20"/>
        </w:trPr>
        <w:tc>
          <w:tcPr>
            <w:tcW w:w="559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53EDA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790809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BA5050" w14:textId="37C22E3D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TIN61; TIN62.....</w:t>
            </w:r>
          </w:p>
        </w:tc>
        <w:tc>
          <w:tcPr>
            <w:tcW w:w="2934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A7F2BD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</w:tr>
      <w:tr w:rsidR="00875634" w:rsidRPr="004A1652" w14:paraId="64242134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65EFBDF8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7.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3957B626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Nacionālas un vietējas nozīmes infrastruktūras attīstības teritorija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F3AE96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TIN7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437DA814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1020700</w:t>
            </w:r>
          </w:p>
          <w:p w14:paraId="46A5DD35" w14:textId="77777777" w:rsidR="00875634" w:rsidRPr="0020043D" w:rsidRDefault="00875634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  <w:t> </w:t>
            </w:r>
            <w:r w:rsidRPr="0020043D">
              <w:rPr>
                <w:rFonts w:ascii="Times New Roman" w:eastAsia="Times New Roman" w:hAnsi="Times New Roman" w:cs="Times New Roman"/>
                <w:noProof/>
                <w:color w:val="414142"/>
                <w:lang w:eastAsia="lv-LV"/>
              </w:rPr>
              <w:drawing>
                <wp:inline distT="0" distB="0" distL="0" distR="0" wp14:anchorId="7AB2C74E" wp14:editId="3794FD0A">
                  <wp:extent cx="584200" cy="323850"/>
                  <wp:effectExtent l="0" t="0" r="635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7415A2A7" w14:textId="77777777" w:rsidTr="0020043D">
        <w:trPr>
          <w:trHeight w:val="20"/>
        </w:trPr>
        <w:tc>
          <w:tcPr>
            <w:tcW w:w="559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B6413B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F16A5E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8A94C2" w14:textId="5105FEDB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TIN71; TIN72….</w:t>
            </w:r>
          </w:p>
        </w:tc>
        <w:tc>
          <w:tcPr>
            <w:tcW w:w="2934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798CA7" w14:textId="77777777" w:rsidR="00875634" w:rsidRPr="0020043D" w:rsidRDefault="00875634" w:rsidP="0020043D">
            <w:pPr>
              <w:spacing w:after="6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</w:pPr>
          </w:p>
        </w:tc>
      </w:tr>
      <w:tr w:rsidR="00875634" w:rsidRPr="004A1652" w14:paraId="631FE3CF" w14:textId="77777777" w:rsidTr="0020043D">
        <w:trPr>
          <w:trHeight w:val="20"/>
        </w:trPr>
        <w:tc>
          <w:tcPr>
            <w:tcW w:w="559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D62F89F" w14:textId="2453FDCE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8.</w:t>
            </w:r>
          </w:p>
        </w:tc>
        <w:tc>
          <w:tcPr>
            <w:tcW w:w="3261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8E8BE54" w14:textId="0BC11628" w:rsidR="00875634" w:rsidRPr="0020043D" w:rsidRDefault="001A71BD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Degradēta teritorija</w:t>
            </w: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DAA32A" w14:textId="27BD3BFB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TIN8</w:t>
            </w:r>
          </w:p>
        </w:tc>
        <w:tc>
          <w:tcPr>
            <w:tcW w:w="2934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45B24578" w14:textId="5E2931C1" w:rsidR="00875634" w:rsidRPr="0020043D" w:rsidRDefault="00AA4DF1" w:rsidP="0020043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</w:pPr>
            <w:r w:rsidRPr="00AA4DF1">
              <w:rPr>
                <w:rFonts w:ascii="Times New Roman" w:eastAsia="Times New Roman" w:hAnsi="Times New Roman" w:cs="Times New Roman"/>
                <w:i/>
                <w:iCs/>
                <w:noProof/>
                <w:color w:val="414142"/>
                <w:lang w:eastAsia="lv-LV"/>
              </w:rPr>
              <w:drawing>
                <wp:inline distT="0" distB="0" distL="0" distR="0" wp14:anchorId="4BA4581A" wp14:editId="1622FD7E">
                  <wp:extent cx="589904" cy="307074"/>
                  <wp:effectExtent l="0" t="0" r="1270" b="0"/>
                  <wp:docPr id="14332157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21576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556" cy="313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4A1652" w14:paraId="6ABBD860" w14:textId="77777777" w:rsidTr="0020043D">
        <w:trPr>
          <w:trHeight w:val="20"/>
        </w:trPr>
        <w:tc>
          <w:tcPr>
            <w:tcW w:w="559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BB4ABE" w14:textId="77777777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3261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2F15FE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3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6B893E" w14:textId="7B84CC88" w:rsidR="00875634" w:rsidRPr="0020043D" w:rsidRDefault="00875634" w:rsidP="0020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20043D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TIN81; TIN82….</w:t>
            </w:r>
          </w:p>
        </w:tc>
        <w:tc>
          <w:tcPr>
            <w:tcW w:w="2934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7CCC71" w14:textId="77777777" w:rsidR="00875634" w:rsidRPr="0020043D" w:rsidRDefault="00875634" w:rsidP="002004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lang w:eastAsia="lv-LV"/>
              </w:rPr>
            </w:pPr>
          </w:p>
        </w:tc>
      </w:tr>
    </w:tbl>
    <w:p w14:paraId="23F00A4F" w14:textId="4A90522F" w:rsidR="00FF0779" w:rsidRPr="0020043D" w:rsidRDefault="00AA4DF1">
      <w:pPr>
        <w:rPr>
          <w:rFonts w:ascii="Times New Roman" w:hAnsi="Times New Roman" w:cs="Times New Roman"/>
        </w:rPr>
      </w:pPr>
      <w:r w:rsidRPr="001472E9">
        <w:rPr>
          <w:rFonts w:ascii="Times New Roman" w:hAnsi="Times New Roman"/>
          <w:sz w:val="28"/>
          <w:szCs w:val="28"/>
        </w:rPr>
        <w:t>"</w:t>
      </w:r>
    </w:p>
    <w:sectPr w:rsidR="00FF0779" w:rsidRPr="0020043D" w:rsidSect="0020043D">
      <w:headerReference w:type="default" r:id="rId14"/>
      <w:footerReference w:type="default" r:id="rId15"/>
      <w:footerReference w:type="first" r:id="rId16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6E596" w14:textId="77777777" w:rsidR="00693672" w:rsidRDefault="00693672" w:rsidP="00693672">
      <w:pPr>
        <w:spacing w:after="0" w:line="240" w:lineRule="auto"/>
      </w:pPr>
      <w:r>
        <w:separator/>
      </w:r>
    </w:p>
  </w:endnote>
  <w:endnote w:type="continuationSeparator" w:id="0">
    <w:p w14:paraId="719491DB" w14:textId="77777777" w:rsidR="00693672" w:rsidRDefault="00693672" w:rsidP="0069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8B6BA" w14:textId="29B3111E" w:rsidR="00693672" w:rsidRPr="0020043D" w:rsidRDefault="00693672">
    <w:pPr>
      <w:pStyle w:val="Footer"/>
      <w:rPr>
        <w:rFonts w:ascii="Times New Roman" w:hAnsi="Times New Roman" w:cs="Times New Roman"/>
        <w:sz w:val="16"/>
        <w:szCs w:val="16"/>
      </w:rPr>
    </w:pPr>
    <w:r w:rsidRPr="00693672">
      <w:rPr>
        <w:rFonts w:ascii="Times New Roman" w:hAnsi="Times New Roman" w:cs="Times New Roman"/>
        <w:sz w:val="16"/>
        <w:szCs w:val="16"/>
      </w:rPr>
      <w:t>N0536_4p1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15423" w14:textId="44A9E382" w:rsidR="00693672" w:rsidRPr="0020043D" w:rsidRDefault="00693672">
    <w:pPr>
      <w:pStyle w:val="Footer"/>
      <w:rPr>
        <w:rFonts w:ascii="Times New Roman" w:hAnsi="Times New Roman" w:cs="Times New Roman"/>
        <w:sz w:val="16"/>
        <w:szCs w:val="16"/>
      </w:rPr>
    </w:pPr>
    <w:r w:rsidRPr="0020043D">
      <w:rPr>
        <w:rFonts w:ascii="Times New Roman" w:hAnsi="Times New Roman" w:cs="Times New Roman"/>
        <w:sz w:val="16"/>
        <w:szCs w:val="16"/>
      </w:rPr>
      <w:t>N0536_4p1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F0467" w14:textId="77777777" w:rsidR="00693672" w:rsidRDefault="00693672" w:rsidP="00693672">
      <w:pPr>
        <w:spacing w:after="0" w:line="240" w:lineRule="auto"/>
      </w:pPr>
      <w:r>
        <w:separator/>
      </w:r>
    </w:p>
  </w:footnote>
  <w:footnote w:type="continuationSeparator" w:id="0">
    <w:p w14:paraId="7398219C" w14:textId="77777777" w:rsidR="00693672" w:rsidRDefault="00693672" w:rsidP="00693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4056106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5B63675" w14:textId="706BFA3B" w:rsidR="00693672" w:rsidRPr="0020043D" w:rsidRDefault="00693672" w:rsidP="0020043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0043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0043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0043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0043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0043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634"/>
    <w:rsid w:val="000175B7"/>
    <w:rsid w:val="001A71BD"/>
    <w:rsid w:val="001F7946"/>
    <w:rsid w:val="0020043D"/>
    <w:rsid w:val="00201E7C"/>
    <w:rsid w:val="00434348"/>
    <w:rsid w:val="00462303"/>
    <w:rsid w:val="004A1652"/>
    <w:rsid w:val="00503CC9"/>
    <w:rsid w:val="005F2725"/>
    <w:rsid w:val="00616E45"/>
    <w:rsid w:val="00693672"/>
    <w:rsid w:val="00694848"/>
    <w:rsid w:val="00711BF2"/>
    <w:rsid w:val="00875634"/>
    <w:rsid w:val="008976E6"/>
    <w:rsid w:val="0093785A"/>
    <w:rsid w:val="00A84C62"/>
    <w:rsid w:val="00AA4DF1"/>
    <w:rsid w:val="00AF76B7"/>
    <w:rsid w:val="00B31689"/>
    <w:rsid w:val="00C60EE9"/>
    <w:rsid w:val="00E01618"/>
    <w:rsid w:val="00F63E34"/>
    <w:rsid w:val="00FF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15CDA4"/>
  <w15:chartTrackingRefBased/>
  <w15:docId w15:val="{0764DFE8-9FF7-4E5D-B35C-5CB5AC82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65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5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5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7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7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63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756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634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75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63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848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9367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67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9367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67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1717</Words>
  <Characters>979</Characters>
  <Application>Microsoft Office Word</Application>
  <DocSecurity>0</DocSecurity>
  <Lines>8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Maija Pintele</dc:creator>
  <cp:keywords/>
  <dc:description/>
  <cp:lastModifiedBy>Inese Lismane</cp:lastModifiedBy>
  <cp:revision>3</cp:revision>
  <dcterms:created xsi:type="dcterms:W3CDTF">2024-10-31T12:17:00Z</dcterms:created>
  <dcterms:modified xsi:type="dcterms:W3CDTF">2024-10-31T12:20:00Z</dcterms:modified>
</cp:coreProperties>
</file>