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"Zaķlaužņi" Ainažu pagastā, Limbažu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"Zaķlaužņi" (nekustamā īpašuma kadastra Nr. 6625 002 0049) daļu – zemes vienību (zemes vienības kadastra apzīmējums 6625 002 0557) 0,0661 ha platībā – Ainažu pagastā, Limbažu novadā, atbilstoši noteiktajai tirgus vērtībai 231,35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24-TA-3179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