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Par neatliekamās medicīniskās palīdzības nodrošināšanas un primārās veselības aprūpes pieejamības uzlabošanu lauku reģionos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sociālo un darba lietu komisijas Sabiedrības veselības apakškomisijai.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 sociālo un darba lietu komisijas Sabiedrības veselības apakškomisijai.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24-TA-3205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