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DFC87" w14:textId="0443C227" w:rsidR="00CB6098" w:rsidRPr="00DB0F26" w:rsidRDefault="00CB6098" w:rsidP="00CB60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B0F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4. pielikums </w:t>
      </w:r>
    </w:p>
    <w:p w14:paraId="59DDA41A" w14:textId="77777777" w:rsidR="00CB6098" w:rsidRPr="00DB0F26" w:rsidRDefault="00CB6098" w:rsidP="00CB60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B0F26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</w:p>
    <w:p w14:paraId="26ED6A37" w14:textId="36EED345" w:rsidR="00CB6098" w:rsidRPr="00DB0F26" w:rsidRDefault="00CB6098" w:rsidP="00CB60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F26">
        <w:rPr>
          <w:rFonts w:ascii="Times New Roman" w:hAnsi="Times New Roman" w:cs="Times New Roman"/>
          <w:sz w:val="24"/>
          <w:szCs w:val="24"/>
        </w:rPr>
        <w:t>2017. gada  </w:t>
      </w:r>
      <w:r w:rsidR="00374F85" w:rsidRPr="00DB0F26">
        <w:rPr>
          <w:rFonts w:ascii="Times New Roman" w:hAnsi="Times New Roman" w:cs="Times New Roman"/>
          <w:sz w:val="24"/>
          <w:szCs w:val="24"/>
        </w:rPr>
        <w:t>3.</w:t>
      </w:r>
      <w:r w:rsidRPr="00DB0F26">
        <w:rPr>
          <w:rFonts w:ascii="Times New Roman" w:hAnsi="Times New Roman" w:cs="Times New Roman"/>
          <w:sz w:val="24"/>
          <w:szCs w:val="24"/>
        </w:rPr>
        <w:t> </w:t>
      </w:r>
      <w:r w:rsidR="00374F85" w:rsidRPr="00DB0F26">
        <w:rPr>
          <w:rFonts w:ascii="Times New Roman" w:hAnsi="Times New Roman" w:cs="Times New Roman"/>
          <w:sz w:val="24"/>
          <w:szCs w:val="24"/>
        </w:rPr>
        <w:t>maija</w:t>
      </w:r>
    </w:p>
    <w:p w14:paraId="7D10819D" w14:textId="748EA607" w:rsidR="00CB6098" w:rsidRPr="00DB0F26" w:rsidRDefault="00CB6098" w:rsidP="00CB60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F26">
        <w:rPr>
          <w:rFonts w:ascii="Times New Roman" w:hAnsi="Times New Roman" w:cs="Times New Roman"/>
          <w:sz w:val="24"/>
          <w:szCs w:val="24"/>
        </w:rPr>
        <w:t>noteikumiem Nr. </w:t>
      </w:r>
      <w:r w:rsidR="00374F85" w:rsidRPr="00DB0F26">
        <w:rPr>
          <w:rFonts w:ascii="Times New Roman" w:hAnsi="Times New Roman" w:cs="Times New Roman"/>
          <w:sz w:val="24"/>
          <w:szCs w:val="24"/>
        </w:rPr>
        <w:t>247</w:t>
      </w:r>
    </w:p>
    <w:p w14:paraId="162680D1" w14:textId="64774F21" w:rsidR="00883072" w:rsidRPr="00010051" w:rsidRDefault="00010051" w:rsidP="00B922BB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010051">
        <w:rPr>
          <w:rFonts w:ascii="Times New Roman" w:hAnsi="Times New Roman" w:cs="Times New Roman"/>
          <w:i/>
          <w:sz w:val="18"/>
          <w:szCs w:val="18"/>
        </w:rPr>
        <w:t>(Pielikums grozīts ar MK 25.02.2020. noteikumiem Nr. 117)</w:t>
      </w:r>
    </w:p>
    <w:p w14:paraId="5023A198" w14:textId="77777777" w:rsidR="00010051" w:rsidRPr="00DA454C" w:rsidRDefault="00010051" w:rsidP="00B922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162680D2" w14:textId="4E54293E" w:rsidR="00883072" w:rsidRPr="00DA454C" w:rsidRDefault="005245B8" w:rsidP="00883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0" w:name="464180"/>
      <w:bookmarkEnd w:id="0"/>
      <w:r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____</w:t>
      </w:r>
      <w:r w:rsidR="00883072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.</w:t>
      </w:r>
      <w:r w:rsidR="00ED703F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883072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gad</w:t>
      </w:r>
      <w:r w:rsidR="00ED703F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a pārskats </w:t>
      </w:r>
      <w:r w:rsidR="00B922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="00ED703F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par ganāmpulku īpašniekiem</w:t>
      </w:r>
      <w:r w:rsidR="00883072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, kuriem pieder ciltsgrāmatā ierakstītas vai ierakstīšanai ciltsgrāmatā sagatavotas vaislas aitu mātes, </w:t>
      </w:r>
      <w:r w:rsidR="00B922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="00883072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kam noteikta ģenētiskā kvalitāte vai izvērtēti produktivitātes dati</w:t>
      </w:r>
    </w:p>
    <w:p w14:paraId="15A0EFA4" w14:textId="77777777" w:rsidR="00B922BB" w:rsidRPr="00455EAF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A16291D" w14:textId="77777777" w:rsidR="00B922BB" w:rsidRPr="007F03EA" w:rsidRDefault="00B922BB" w:rsidP="00B922BB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Lauku atbalsta dienestam</w:t>
      </w:r>
    </w:p>
    <w:p w14:paraId="1F3422C4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2E267BE4" w14:textId="77777777" w:rsidR="00B922BB" w:rsidRDefault="00B922BB" w:rsidP="003A703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156BA6A2" w14:textId="77777777" w:rsidR="00B922BB" w:rsidRPr="007F03EA" w:rsidRDefault="00B922BB" w:rsidP="00B922BB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tālruņa numurs, e-pasta adrese)</w:t>
      </w:r>
    </w:p>
    <w:p w14:paraId="5DE44F4B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1AC2E42A" w14:textId="77777777" w:rsidR="00B922BB" w:rsidRDefault="00B922BB" w:rsidP="00B922BB">
      <w:pPr>
        <w:tabs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Lauku atbalsta dienesta klienta reģistrācijas numurs </w:t>
      </w:r>
      <w:r w:rsidRPr="00147AC2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41B7D2A9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8"/>
        <w:gridCol w:w="2858"/>
        <w:gridCol w:w="2960"/>
        <w:gridCol w:w="1605"/>
      </w:tblGrid>
      <w:tr w:rsidR="00010051" w:rsidRPr="00190B6B" w14:paraId="457F5DBA" w14:textId="77777777" w:rsidTr="008A3AB7">
        <w:tc>
          <w:tcPr>
            <w:tcW w:w="935" w:type="pct"/>
            <w:vAlign w:val="center"/>
            <w:hideMark/>
          </w:tcPr>
          <w:p w14:paraId="4507EF88" w14:textId="461D36D9" w:rsidR="00010051" w:rsidRPr="00010051" w:rsidRDefault="00010051" w:rsidP="008A3AB7">
            <w:pPr>
              <w:jc w:val="center"/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Ganāmpulka reģistrācijas numurs</w:t>
            </w:r>
          </w:p>
        </w:tc>
        <w:tc>
          <w:tcPr>
            <w:tcW w:w="1565" w:type="pct"/>
            <w:vAlign w:val="center"/>
            <w:hideMark/>
          </w:tcPr>
          <w:p w14:paraId="5C7D210D" w14:textId="77777777" w:rsidR="00010051" w:rsidRPr="00010051" w:rsidRDefault="00010051" w:rsidP="008A3AB7">
            <w:pPr>
              <w:jc w:val="center"/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Ganāmpulka īpašnieks</w:t>
            </w:r>
            <w:r w:rsidRPr="00010051">
              <w:rPr>
                <w:rFonts w:ascii="Times New Roman" w:hAnsi="Times New Roman" w:cs="Times New Roman"/>
                <w:sz w:val="19"/>
              </w:rPr>
              <w:br/>
              <w:t>(juridiskās personas firma (nosaukums)/</w:t>
            </w:r>
            <w:r w:rsidRPr="00010051">
              <w:rPr>
                <w:rFonts w:ascii="Times New Roman" w:hAnsi="Times New Roman" w:cs="Times New Roman"/>
                <w:sz w:val="19"/>
              </w:rPr>
              <w:br/>
              <w:t>fiziskās personas vārds, uzvārds)</w:t>
            </w:r>
          </w:p>
        </w:tc>
        <w:tc>
          <w:tcPr>
            <w:tcW w:w="1621" w:type="pct"/>
            <w:vAlign w:val="center"/>
            <w:hideMark/>
          </w:tcPr>
          <w:p w14:paraId="4769D819" w14:textId="77777777" w:rsidR="00010051" w:rsidRPr="00010051" w:rsidRDefault="00010051" w:rsidP="008A3AB7">
            <w:pPr>
              <w:jc w:val="center"/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Reģistrācijas numurs (juridiskai personai)/</w:t>
            </w:r>
            <w:r w:rsidRPr="00010051">
              <w:rPr>
                <w:rFonts w:ascii="Times New Roman" w:hAnsi="Times New Roman" w:cs="Times New Roman"/>
                <w:sz w:val="19"/>
              </w:rPr>
              <w:br/>
              <w:t>personas kods (fiziskai personai)</w:t>
            </w:r>
          </w:p>
        </w:tc>
        <w:tc>
          <w:tcPr>
            <w:tcW w:w="879" w:type="pct"/>
            <w:vAlign w:val="center"/>
            <w:hideMark/>
          </w:tcPr>
          <w:p w14:paraId="429411E5" w14:textId="77777777" w:rsidR="00010051" w:rsidRPr="00010051" w:rsidRDefault="00010051" w:rsidP="008A3AB7">
            <w:pPr>
              <w:jc w:val="center"/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Aitu māšu skaits snieguma pārbaudes ganāmpulkā</w:t>
            </w:r>
          </w:p>
        </w:tc>
      </w:tr>
      <w:tr w:rsidR="00010051" w:rsidRPr="00190B6B" w14:paraId="14B2314E" w14:textId="77777777" w:rsidTr="008A3AB7">
        <w:tc>
          <w:tcPr>
            <w:tcW w:w="935" w:type="pct"/>
            <w:vAlign w:val="center"/>
            <w:hideMark/>
          </w:tcPr>
          <w:p w14:paraId="423B72C0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565" w:type="pct"/>
            <w:vAlign w:val="center"/>
            <w:hideMark/>
          </w:tcPr>
          <w:p w14:paraId="7DAE02D8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621" w:type="pct"/>
            <w:vAlign w:val="center"/>
            <w:hideMark/>
          </w:tcPr>
          <w:p w14:paraId="17B0032B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879" w:type="pct"/>
            <w:vAlign w:val="center"/>
            <w:hideMark/>
          </w:tcPr>
          <w:p w14:paraId="56765546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</w:tr>
      <w:tr w:rsidR="00010051" w:rsidRPr="00190B6B" w14:paraId="5E6F4A74" w14:textId="77777777" w:rsidTr="008A3AB7">
        <w:tc>
          <w:tcPr>
            <w:tcW w:w="935" w:type="pct"/>
            <w:vAlign w:val="center"/>
            <w:hideMark/>
          </w:tcPr>
          <w:p w14:paraId="131A2CC5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565" w:type="pct"/>
            <w:vAlign w:val="center"/>
            <w:hideMark/>
          </w:tcPr>
          <w:p w14:paraId="6E343437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621" w:type="pct"/>
            <w:vAlign w:val="center"/>
            <w:hideMark/>
          </w:tcPr>
          <w:p w14:paraId="63C41A17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879" w:type="pct"/>
            <w:vAlign w:val="center"/>
            <w:hideMark/>
          </w:tcPr>
          <w:p w14:paraId="7529C4C9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</w:tr>
      <w:tr w:rsidR="00010051" w:rsidRPr="00190B6B" w14:paraId="685CAB1C" w14:textId="77777777" w:rsidTr="008A3AB7">
        <w:tc>
          <w:tcPr>
            <w:tcW w:w="935" w:type="pct"/>
            <w:vAlign w:val="center"/>
            <w:hideMark/>
          </w:tcPr>
          <w:p w14:paraId="6E8832A8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565" w:type="pct"/>
            <w:vAlign w:val="center"/>
            <w:hideMark/>
          </w:tcPr>
          <w:p w14:paraId="7A0C5429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621" w:type="pct"/>
            <w:vAlign w:val="center"/>
            <w:hideMark/>
          </w:tcPr>
          <w:p w14:paraId="46058FEC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879" w:type="pct"/>
            <w:vAlign w:val="center"/>
            <w:hideMark/>
          </w:tcPr>
          <w:p w14:paraId="5E6F2148" w14:textId="7D0E2D84" w:rsidR="00010051" w:rsidRPr="00010051" w:rsidRDefault="00010051" w:rsidP="008A3AB7">
            <w:pPr>
              <w:jc w:val="right"/>
              <w:rPr>
                <w:rFonts w:ascii="Times New Roman" w:hAnsi="Times New Roman" w:cs="Times New Roman"/>
                <w:sz w:val="19"/>
              </w:rPr>
            </w:pPr>
            <w:bookmarkStart w:id="1" w:name="_GoBack"/>
            <w:bookmarkEnd w:id="1"/>
          </w:p>
        </w:tc>
      </w:tr>
    </w:tbl>
    <w:p w14:paraId="11606F84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3BA2DFF6" w14:textId="77777777" w:rsidR="00B922BB" w:rsidRDefault="00B922BB" w:rsidP="00B922BB">
      <w:pPr>
        <w:tabs>
          <w:tab w:val="left" w:pos="6663"/>
          <w:tab w:val="left" w:pos="708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7276C55E" w14:textId="77777777" w:rsidR="00B922BB" w:rsidRPr="007F03EA" w:rsidRDefault="00B922BB" w:rsidP="00B922BB">
      <w:pPr>
        <w:tabs>
          <w:tab w:val="left" w:pos="7655"/>
        </w:tabs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paraksts*)</w:t>
      </w:r>
      <w:r>
        <w:rPr>
          <w:rFonts w:ascii="Times New Roman" w:eastAsia="Times New Roman" w:hAnsi="Times New Roman" w:cs="Times New Roman"/>
          <w:sz w:val="20"/>
          <w:szCs w:val="28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(datums*)</w:t>
      </w:r>
    </w:p>
    <w:p w14:paraId="517EA1A8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020C8346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>Pieņēma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3514D4B8" w14:textId="77777777" w:rsidR="00B922BB" w:rsidRPr="007F03EA" w:rsidRDefault="00B922BB" w:rsidP="00B922BB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(Lauku atbalsta dienesta pārstāvja amats, vārds, uzvārds, paraksts, datums)**</w:t>
      </w:r>
    </w:p>
    <w:p w14:paraId="7B316AD6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31DC9C56" w14:textId="77777777" w:rsidR="00B922BB" w:rsidRPr="00147AC2" w:rsidRDefault="00B922BB" w:rsidP="00B922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Piezīmes.</w:t>
      </w:r>
    </w:p>
    <w:p w14:paraId="77666E2C" w14:textId="77777777" w:rsidR="00B922BB" w:rsidRPr="00147AC2" w:rsidRDefault="00B922BB" w:rsidP="00B922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  <w:t>1. * Dokumenta rekvizītus "paraksts" un "datums" neaizpilda, ja elektroniskais dokuments ir sagatavots atbilstoši normatīvajiem aktiem par elektronisko dokumentu noformēšanu.</w:t>
      </w:r>
    </w:p>
    <w:p w14:paraId="2F9D9382" w14:textId="77777777" w:rsidR="00B922BB" w:rsidRPr="00147AC2" w:rsidRDefault="00B922BB" w:rsidP="00B922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2. ** Neaizpilda, ja elektroniskais dokuments ir sagatavots atbilstoši normatīvajiem aktiem par elektronisko dokumentu noformēšanu.</w:t>
      </w:r>
    </w:p>
    <w:p w14:paraId="4B30B014" w14:textId="77777777" w:rsidR="00B922BB" w:rsidRPr="00417E0E" w:rsidRDefault="00B922BB" w:rsidP="00B922BB">
      <w:pPr>
        <w:tabs>
          <w:tab w:val="left" w:pos="65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B922BB" w:rsidRPr="00417E0E" w:rsidSect="00CB6098">
      <w:foot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E9904E" w14:textId="77777777" w:rsidR="008B3B0B" w:rsidRDefault="008B3B0B" w:rsidP="00883072">
      <w:pPr>
        <w:spacing w:after="0" w:line="240" w:lineRule="auto"/>
      </w:pPr>
      <w:r>
        <w:separator/>
      </w:r>
    </w:p>
  </w:endnote>
  <w:endnote w:type="continuationSeparator" w:id="0">
    <w:p w14:paraId="3B60593F" w14:textId="77777777" w:rsidR="008B3B0B" w:rsidRDefault="008B3B0B" w:rsidP="00883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5CDD7F" w14:textId="2328E892" w:rsidR="00CB6098" w:rsidRPr="00CB6098" w:rsidRDefault="00CB6098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N0832_7p4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A084A" w14:textId="77777777" w:rsidR="008B3B0B" w:rsidRDefault="008B3B0B" w:rsidP="00883072">
      <w:pPr>
        <w:spacing w:after="0" w:line="240" w:lineRule="auto"/>
      </w:pPr>
      <w:r>
        <w:separator/>
      </w:r>
    </w:p>
  </w:footnote>
  <w:footnote w:type="continuationSeparator" w:id="0">
    <w:p w14:paraId="1F7DB95E" w14:textId="77777777" w:rsidR="008B3B0B" w:rsidRDefault="008B3B0B" w:rsidP="00883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FA9"/>
    <w:rsid w:val="00010051"/>
    <w:rsid w:val="001601BF"/>
    <w:rsid w:val="00181695"/>
    <w:rsid w:val="001C250F"/>
    <w:rsid w:val="001C5C00"/>
    <w:rsid w:val="00274623"/>
    <w:rsid w:val="002A1285"/>
    <w:rsid w:val="002B3D02"/>
    <w:rsid w:val="00374F85"/>
    <w:rsid w:val="003A703F"/>
    <w:rsid w:val="003C12A7"/>
    <w:rsid w:val="004040F8"/>
    <w:rsid w:val="004D31AD"/>
    <w:rsid w:val="00500816"/>
    <w:rsid w:val="00520ED4"/>
    <w:rsid w:val="005245B8"/>
    <w:rsid w:val="005D3EB5"/>
    <w:rsid w:val="00633764"/>
    <w:rsid w:val="006A0BB8"/>
    <w:rsid w:val="006D2936"/>
    <w:rsid w:val="007728FB"/>
    <w:rsid w:val="007C51C2"/>
    <w:rsid w:val="00826AF3"/>
    <w:rsid w:val="00883072"/>
    <w:rsid w:val="008B3B0B"/>
    <w:rsid w:val="00A22E8F"/>
    <w:rsid w:val="00AC00DF"/>
    <w:rsid w:val="00AF6563"/>
    <w:rsid w:val="00B922BB"/>
    <w:rsid w:val="00C211CE"/>
    <w:rsid w:val="00C347F0"/>
    <w:rsid w:val="00CB6098"/>
    <w:rsid w:val="00CC4058"/>
    <w:rsid w:val="00CF0FAD"/>
    <w:rsid w:val="00D54E71"/>
    <w:rsid w:val="00DA454C"/>
    <w:rsid w:val="00DB0F26"/>
    <w:rsid w:val="00DE0FA9"/>
    <w:rsid w:val="00ED703F"/>
    <w:rsid w:val="00F1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68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3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072"/>
  </w:style>
  <w:style w:type="paragraph" w:styleId="Footer">
    <w:name w:val="footer"/>
    <w:basedOn w:val="Normal"/>
    <w:link w:val="FooterChar"/>
    <w:uiPriority w:val="99"/>
    <w:unhideWhenUsed/>
    <w:rsid w:val="00883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072"/>
  </w:style>
  <w:style w:type="paragraph" w:styleId="BalloonText">
    <w:name w:val="Balloon Text"/>
    <w:basedOn w:val="Normal"/>
    <w:link w:val="BalloonTextChar"/>
    <w:uiPriority w:val="99"/>
    <w:semiHidden/>
    <w:unhideWhenUsed/>
    <w:rsid w:val="00883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072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CB6098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3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072"/>
  </w:style>
  <w:style w:type="paragraph" w:styleId="Footer">
    <w:name w:val="footer"/>
    <w:basedOn w:val="Normal"/>
    <w:link w:val="FooterChar"/>
    <w:uiPriority w:val="99"/>
    <w:unhideWhenUsed/>
    <w:rsid w:val="00883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072"/>
  </w:style>
  <w:style w:type="paragraph" w:styleId="BalloonText">
    <w:name w:val="Balloon Text"/>
    <w:basedOn w:val="Normal"/>
    <w:link w:val="BalloonTextChar"/>
    <w:uiPriority w:val="99"/>
    <w:semiHidden/>
    <w:unhideWhenUsed/>
    <w:rsid w:val="00883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072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CB6098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6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1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58801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2707628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1117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091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790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atbalsta piešķiršanas kārtība vaislas lauksaimniecības dzīvnieku ierakstīšanai ciltsgrāmatā, kā arī to ģenētiskās kvalitātes noteikšanai un produktivitātes datu izvērtēšanai</vt:lpstr>
      <vt:lpstr>Valsts atbalsta piešķiršanas kārtība vaislas lauksaimniecības dzīvnieku ierakstīšanai ciltsgrāmatā, kā arī to ģenētiskās kvalitātes noteikšanai un produktivitātes datu izvērtēšanai</vt:lpstr>
    </vt:vector>
  </TitlesOfParts>
  <Company>Zemkopības Ministrija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atbalsta piešķiršanas kārtība vaislas lauksaimniecības dzīvnieku ierakstīšanai ciltsgrāmatā, kā arī to ģenētiskās kvalitātes noteikšanai un produktivitātes datu izvērtēšanai</dc:title>
  <dc:subject>4.pielikums</dc:subject>
  <dc:creator>Biruta Ingilavicute</dc:creator>
  <dc:description>E-pasts:Biruta.Ingilavicute@zm.gov.lv; Tālr: 67027661</dc:description>
  <cp:lastModifiedBy>Vija Škutāne</cp:lastModifiedBy>
  <cp:revision>3</cp:revision>
  <cp:lastPrinted>2017-05-11T06:43:00Z</cp:lastPrinted>
  <dcterms:created xsi:type="dcterms:W3CDTF">2017-05-16T12:27:00Z</dcterms:created>
  <dcterms:modified xsi:type="dcterms:W3CDTF">2020-02-27T07:19:00Z</dcterms:modified>
</cp:coreProperties>
</file>