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delegāciju dalībai Starptautiskās darba konferences 111.sesijā Ženēvā"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23-TA-672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