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C0EEF" w14:textId="71B7817E" w:rsidR="009C21F5" w:rsidRPr="00C15F79" w:rsidRDefault="00891770" w:rsidP="00C15F7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15F79">
        <w:rPr>
          <w:rFonts w:ascii="Times New Roman" w:eastAsia="Times New Roman" w:hAnsi="Times New Roman" w:cs="Times New Roman"/>
          <w:sz w:val="28"/>
          <w:szCs w:val="28"/>
          <w:lang w:eastAsia="lv-LV"/>
        </w:rPr>
        <w:t>3. </w:t>
      </w:r>
      <w:r w:rsidR="009C21F5" w:rsidRPr="00C15F79">
        <w:rPr>
          <w:rFonts w:ascii="Times New Roman" w:eastAsia="Times New Roman" w:hAnsi="Times New Roman" w:cs="Times New Roman"/>
          <w:sz w:val="28"/>
          <w:szCs w:val="28"/>
          <w:lang w:eastAsia="lv-LV"/>
        </w:rPr>
        <w:t>pi</w:t>
      </w:r>
      <w:r w:rsidRPr="00C15F79">
        <w:rPr>
          <w:rFonts w:ascii="Times New Roman" w:eastAsia="Times New Roman" w:hAnsi="Times New Roman" w:cs="Times New Roman"/>
          <w:sz w:val="28"/>
          <w:szCs w:val="28"/>
          <w:lang w:eastAsia="lv-LV"/>
        </w:rPr>
        <w:t>elikums</w:t>
      </w:r>
      <w:r w:rsidRPr="00C15F79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Ministru kabineta</w:t>
      </w:r>
      <w:r w:rsidRPr="00C15F79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2016. gada 13. </w:t>
      </w:r>
      <w:r w:rsidR="00FE1199" w:rsidRPr="00C15F79">
        <w:rPr>
          <w:rFonts w:ascii="Times New Roman" w:eastAsia="Times New Roman" w:hAnsi="Times New Roman" w:cs="Times New Roman"/>
          <w:sz w:val="28"/>
          <w:szCs w:val="28"/>
          <w:lang w:eastAsia="lv-LV"/>
        </w:rPr>
        <w:t>decembra</w:t>
      </w:r>
      <w:r w:rsidR="00FE1199" w:rsidRPr="00C15F79">
        <w:rPr>
          <w:rFonts w:ascii="Times New Roman" w:eastAsia="Times New Roman" w:hAnsi="Times New Roman" w:cs="Times New Roman"/>
          <w:sz w:val="28"/>
          <w:szCs w:val="28"/>
          <w:lang w:eastAsia="lv-LV"/>
        </w:rPr>
        <w:br/>
        <w:t>noteikumiem Nr. </w:t>
      </w:r>
      <w:r w:rsidR="009C21F5" w:rsidRPr="00C15F79">
        <w:rPr>
          <w:rFonts w:ascii="Times New Roman" w:eastAsia="Times New Roman" w:hAnsi="Times New Roman" w:cs="Times New Roman"/>
          <w:sz w:val="28"/>
          <w:szCs w:val="28"/>
          <w:lang w:eastAsia="lv-LV"/>
        </w:rPr>
        <w:t>810</w:t>
      </w:r>
      <w:bookmarkStart w:id="0" w:name="piel-609188"/>
      <w:bookmarkEnd w:id="0"/>
    </w:p>
    <w:p w14:paraId="0515E4A2" w14:textId="77777777" w:rsidR="009C21F5" w:rsidRPr="00C15F79" w:rsidRDefault="009C21F5" w:rsidP="009C21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bookmarkStart w:id="1" w:name="713670"/>
      <w:bookmarkStart w:id="2" w:name="n-713670"/>
      <w:bookmarkEnd w:id="1"/>
      <w:bookmarkEnd w:id="2"/>
      <w:r w:rsidRPr="00C15F79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Amatiem atbilstošās mēnešalgu grupas</w:t>
      </w:r>
    </w:p>
    <w:p w14:paraId="33F0CD6E" w14:textId="77777777" w:rsidR="009C21F5" w:rsidRPr="00C15F79" w:rsidRDefault="009C21F5" w:rsidP="009C21F5">
      <w:pPr>
        <w:shd w:val="clear" w:color="auto" w:fill="FFFFFF"/>
        <w:spacing w:before="45" w:after="0" w:line="248" w:lineRule="atLeast"/>
        <w:ind w:firstLine="30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lv-LV"/>
        </w:rPr>
      </w:pPr>
    </w:p>
    <w:tbl>
      <w:tblPr>
        <w:tblW w:w="5228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25"/>
        <w:gridCol w:w="323"/>
        <w:gridCol w:w="438"/>
        <w:gridCol w:w="387"/>
        <w:gridCol w:w="676"/>
        <w:gridCol w:w="517"/>
        <w:gridCol w:w="794"/>
        <w:gridCol w:w="947"/>
        <w:gridCol w:w="849"/>
        <w:gridCol w:w="837"/>
        <w:gridCol w:w="995"/>
        <w:gridCol w:w="822"/>
        <w:gridCol w:w="1138"/>
        <w:gridCol w:w="995"/>
        <w:gridCol w:w="1111"/>
        <w:gridCol w:w="962"/>
        <w:gridCol w:w="542"/>
        <w:gridCol w:w="460"/>
      </w:tblGrid>
      <w:tr w:rsidR="003A1557" w:rsidRPr="00BF7B3D" w14:paraId="49283141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05BFBD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Mēnešalgas grupa/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amatu saime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999A23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BB20CF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E674D8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1D85E4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A66CBF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A6AB0A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FC5554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626849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477A29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262EDD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E0C86C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75C60E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3BD370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2B4D0D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37ABA2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C063BB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16</w:t>
            </w: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BEDCC5" w14:textId="77777777" w:rsidR="009C21F5" w:rsidRPr="00BF7B3D" w:rsidRDefault="009C21F5" w:rsidP="009C21F5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</w:t>
            </w:r>
          </w:p>
        </w:tc>
      </w:tr>
      <w:tr w:rsidR="003A1557" w:rsidRPr="00BF7B3D" w14:paraId="302001A9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F6739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1. Iestāžu vadība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BD2DAF" w14:textId="34195984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8E9DDE" w14:textId="4B8BEBED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4B1AE6" w14:textId="51E6CE2B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53CDD0" w14:textId="1E80371E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0B5963" w14:textId="37CF382A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7106FA" w14:textId="23AA7AED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2580C3" w14:textId="5E3A9D81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C96772" w14:textId="09B93BAD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925981" w14:textId="22331F36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808295" w14:textId="1E411969" w:rsidR="009C21F5" w:rsidRPr="00BF7B3D" w:rsidRDefault="009C21F5" w:rsidP="00254F8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1E4400" w14:textId="6D13BEA0" w:rsidR="009C21F5" w:rsidRPr="00BF7B3D" w:rsidRDefault="00B90AD6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23A4D7" w14:textId="2BDCA01A" w:rsidR="009C21F5" w:rsidRPr="00BF7B3D" w:rsidRDefault="00254F84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="00AA62E8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77BB14" w14:textId="17847ECB" w:rsidR="009C21F5" w:rsidRPr="00BF7B3D" w:rsidRDefault="00AA62E8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E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50A21E" w14:textId="764ECB63" w:rsidR="009C21F5" w:rsidRPr="00BF7B3D" w:rsidRDefault="00AA62E8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68270D" w14:textId="0118B2B6" w:rsidR="009C21F5" w:rsidRPr="00BF7B3D" w:rsidRDefault="00AA62E8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E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AEE282" w14:textId="32EE3F89" w:rsidR="009C21F5" w:rsidRPr="00BF7B3D" w:rsidRDefault="00254F84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E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346552" w14:textId="77777777" w:rsidR="009C21F5" w:rsidRPr="00BF7B3D" w:rsidRDefault="009C21F5" w:rsidP="00254F84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</w:t>
            </w:r>
          </w:p>
        </w:tc>
      </w:tr>
      <w:tr w:rsidR="00BF7B3D" w:rsidRPr="00BF7B3D" w14:paraId="2FC5749C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C886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 Pedagoģiskais darbs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3AF492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43976686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1749E8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2.1. Izglītības iestāžu vadība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7B1CD4" w14:textId="0C6B259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0DB8CB" w14:textId="058E232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774465" w14:textId="38E6FDA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87D240" w14:textId="109D1CB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99A8F5" w14:textId="7663BC1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F39254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415364" w14:textId="6B34E61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2909FB" w14:textId="50508EA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70B62E" w14:textId="3A5A081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09CDF0" w14:textId="6DB6297A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D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2E581D" w14:textId="756E5ACA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F727E7" w14:textId="676B47A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C29AD0" w14:textId="19A7FEE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BA0BDC" w14:textId="2643EFA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65B8CA" w14:textId="5CE995D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6EC3E5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5E0FF7" w14:textId="08272BD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4A88865F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44FCD2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2.2. Profesionālā izglītošana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A3CB78" w14:textId="61CA51F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C1A9DC" w14:textId="29B74FA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9E5302" w14:textId="78780BE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E357C2" w14:textId="77497759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AA73C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27C1DA" w14:textId="76B7A980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44A302" w14:textId="3F4A8B70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2E634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A2CB85" w14:textId="71D65760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668091" w14:textId="35CACFC7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5EE695" w14:textId="306E041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C0CCE6" w14:textId="079F0E5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818D8A" w14:textId="7BF502D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1FB5E2" w14:textId="017B65B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917545" w14:textId="75F94B4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4CAD8F" w14:textId="77C9FF6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AB2A75" w14:textId="1B579CD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7887E049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97C95E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 Iekšējā drošība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1519B4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485E48BF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B43ED1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3.1. Izmeklēšana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DA99CA" w14:textId="5D67F5E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4AA743" w14:textId="7850A27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FF76C1" w14:textId="48756E0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7B938C" w14:textId="5C0A980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D815A3" w14:textId="1D77E33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C2D566" w14:textId="1B54B38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8172F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241718" w14:textId="1B78609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96B163" w14:textId="741E682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1FE94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43FE44" w14:textId="4D8F990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7E2B28" w14:textId="39F5EB98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4A56B4" w14:textId="3BEAC24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ED0192" w14:textId="18EFA11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621123" w14:textId="3C04355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38300D" w14:textId="087E3A3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982F5F" w14:textId="6D8C4F5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342021E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199D54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3.2. Operatīvā darbība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B58678" w14:textId="3ACD4E2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F47319" w14:textId="713CA80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F06730" w14:textId="3F07F22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B385DE" w14:textId="2EE1D70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233890" w14:textId="2903E47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3DDEE1" w14:textId="1561764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9C2D3D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804C49" w14:textId="5703B76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FB5F2B" w14:textId="44A0691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7EB581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06219B" w14:textId="58ECCD2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440802" w14:textId="5F4C99D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  <w:r w:rsidR="00A126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A126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F40041" w14:textId="7D91AEF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  <w:r w:rsidR="00A1264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B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BA9B0D" w14:textId="0F865E2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DB089A" w14:textId="30D6DEF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E5F5B5" w14:textId="3E34EA5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0FDA98" w14:textId="0F10184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4965E0E4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57E6FA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3.3. Analītiski preventīvās funkcijas realizēšana un stratēģiskā plānošana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44F9DB" w14:textId="7780267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323C1F" w14:textId="0A51B3A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394AE0" w14:textId="7B65B52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FA5681" w14:textId="07E38EC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D578B1" w14:textId="3FEA559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83F27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F8D894" w14:textId="1BE188A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998573" w14:textId="364319A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A164E5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A8700C" w14:textId="473BBFA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DF417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DE7806" w14:textId="5A338AE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AF4E34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57FA6F" w14:textId="0663E29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2F2A20" w14:textId="40F7555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6FD123" w14:textId="6B92298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B6F872" w14:textId="614FCCA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3B44505B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4715C80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4. Disciplinārā uzraudzība un iekšējā kontrole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BF673E3" w14:textId="4D69F2F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8C8C00D" w14:textId="749AA33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787CA4D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0CC9815" w14:textId="6B74DC6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23F33EAA" w14:textId="1DB71887" w:rsidR="00BD3979" w:rsidRPr="00BF7B3D" w:rsidRDefault="009C21F5" w:rsidP="00655CE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45B7BBDA" w14:textId="5B638032" w:rsidR="009C21F5" w:rsidRPr="00BF7B3D" w:rsidRDefault="00C018A9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34AE6799" w14:textId="7D396B9B" w:rsidR="009C21F5" w:rsidRPr="00BF7B3D" w:rsidRDefault="000F072C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21C92469" w14:textId="5C6CADE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3C86A317" w14:textId="621AD6BE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142B861F" w14:textId="01E87247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4C501CA" w14:textId="2896340B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74E29ADD" w14:textId="1EE21F0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345C137C" w14:textId="45DAC94F" w:rsidR="009C21F5" w:rsidRPr="00BF7B3D" w:rsidRDefault="00956C5A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6694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B</w:t>
            </w:r>
            <w:r w:rsidR="00896EB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D3488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4B6457FC" w14:textId="63CE3EC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63903384" w14:textId="7A4AC78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2E15280B" w14:textId="21D4AC0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auto"/>
            <w:vAlign w:val="center"/>
            <w:hideMark/>
          </w:tcPr>
          <w:p w14:paraId="7CAE06B5" w14:textId="76D9693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2BD46D3E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CB7D9D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 Dienesta tiešo funkciju attīstības plānošana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9EBF9D" w14:textId="04E4AEC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2999C3" w14:textId="5410CFD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FCC2BB" w14:textId="24017D7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C74133" w14:textId="6837E1D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1CFD05" w14:textId="42E03FF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238B32" w14:textId="3001A89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9FE9F5" w14:textId="4AAC760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DF5251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65C012" w14:textId="5537C81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8659CA" w14:textId="49B6A236" w:rsidR="00896EBA" w:rsidRPr="00BF7B3D" w:rsidRDefault="009C21F5" w:rsidP="00896EBA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F301C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655CE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B</w:t>
            </w:r>
            <w:r w:rsidR="00655CEC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2F7FEA" w14:textId="580448B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4AEC47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574972" w14:textId="376661F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A9523D" w14:textId="6DC8C6C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C4AE00" w14:textId="4A7F754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54068D" w14:textId="16C3C1C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8C0CD1" w14:textId="6EEC8DC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215BFB07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6FA9A9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6. Starptautiskā sadarbība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CC6C78" w14:textId="04072F5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6A1AA6" w14:textId="22B094D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8D3116" w14:textId="6B4AF3B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A11093" w14:textId="3573A33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05D3B6" w14:textId="7569A6D9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97ADC9" w14:textId="48949485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F2A222" w14:textId="101A3374" w:rsidR="009C21F5" w:rsidRPr="00BF7B3D" w:rsidRDefault="00B826EA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42A8F9" w14:textId="7132DA2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595943" w14:textId="3199B9B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C21C07" w14:textId="4BFD746F" w:rsidR="009C21F5" w:rsidRPr="00BF7B3D" w:rsidRDefault="00B826EA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BA3DB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DD8099" w14:textId="4D1FD01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9B4A7F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85A69B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55522F" w14:textId="587F619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3ED906" w14:textId="29CED5A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189013" w14:textId="7EE69F8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3603746D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B9F204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 Kinoloģija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865F50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73408935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9656C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7.1. Pedagoģiskais darbs kinoloģijas jomā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8D1B8A" w14:textId="2DFC7C2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665CE3" w14:textId="4A34E3C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0675EA" w14:textId="6A14094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E658D1" w14:textId="6D02DEDE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EA165B" w14:textId="1DB613B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685F05" w14:textId="190E9FF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124B56" w14:textId="11DF75E2" w:rsidR="009C21F5" w:rsidRPr="00BF7B3D" w:rsidRDefault="009214DA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A,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B</w:t>
            </w:r>
            <w:r w:rsidRPr="00BF7B3D" w:rsidDel="0002109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E0FA48" w14:textId="014291F0" w:rsidR="009C21F5" w:rsidRPr="00BF7B3D" w:rsidRDefault="0002109D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EE8668" w14:textId="611C330D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A70CFD" w14:textId="7AB898B6" w:rsidR="009C21F5" w:rsidRPr="00BF7B3D" w:rsidRDefault="0002109D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AA0B24" w14:textId="1C6F190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7A5DFD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747AC5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969276" w14:textId="6D1F542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7D89DE" w14:textId="65EBD0E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1ECAB0" w14:textId="22BB0B0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528EE3" w14:textId="7CA22FA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3931C030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DCA1EE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7.2. Dienesta pienākumu pildīšana ar suni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3CDBAF" w14:textId="750C0BE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C4B992" w14:textId="6A30F00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0FC63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342451" w14:textId="4B035D3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620654" w14:textId="72756AC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998241" w14:textId="5E16D700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26EB3B" w14:textId="5142928C" w:rsidR="009C21F5" w:rsidRPr="00BF7B3D" w:rsidRDefault="009214DA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B,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A,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1AF467" w14:textId="5D2EE83E" w:rsidR="009C21F5" w:rsidRPr="00BF7B3D" w:rsidRDefault="009214DA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A</w:t>
            </w:r>
            <w:r w:rsidRPr="00BF7B3D" w:rsidDel="009214D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1ECF35" w14:textId="7C3373B9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002283" w14:textId="1E4C77F4" w:rsidR="009C21F5" w:rsidRPr="00BF7B3D" w:rsidRDefault="009214DA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38B19D" w14:textId="1D8D2DA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02AC74" w14:textId="074FBA27" w:rsidR="009C21F5" w:rsidRPr="00BF7B3D" w:rsidRDefault="009214DA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9E9E81" w14:textId="1861FFD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3395D3" w14:textId="02A04C3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07AD20" w14:textId="5A97EE6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896690" w14:textId="11A105B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307629" w14:textId="6965EFD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65A9EC31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A6BB3E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8. Iekšējā drošība un slepenības režīms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6A1024" w14:textId="06AFC0B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FA0E05" w14:textId="1F80CE4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F8A099" w14:textId="2B762A3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35CBB2" w14:textId="6F3DA70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D45BC2" w14:textId="2B3E138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D0F120" w14:textId="30814150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BF35B0" w14:textId="2E3B8BA0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7B6B57" w14:textId="3C0CC8E9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D1D09B" w14:textId="05891FC4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3CA8A6" w14:textId="5FFA120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1E8FB7" w14:textId="374196E2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7C4E27" w14:textId="07802DA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CEEC82" w14:textId="5B6388E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5415DC" w14:textId="1487D2B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D78292" w14:textId="39ABBDA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B8F939" w14:textId="0C977D3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3DE5E9" w14:textId="2AABA71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D01CA8A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93FD76" w14:textId="56D1A103" w:rsidR="005249C8" w:rsidRPr="00BF7B3D" w:rsidRDefault="005249C8" w:rsidP="005249C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9. </w:t>
            </w:r>
            <w:r w:rsidR="001A3D8A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Resursu un krīzes vadība Valsts policijā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16F542F" w14:textId="77777777" w:rsidR="005249C8" w:rsidRPr="00BF7B3D" w:rsidRDefault="005249C8" w:rsidP="008171A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6FD7162" w14:textId="77777777" w:rsidR="005249C8" w:rsidRPr="00BF7B3D" w:rsidRDefault="005249C8" w:rsidP="008171A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F37C11" w14:textId="7EBA7228" w:rsidR="005249C8" w:rsidRPr="00BF7B3D" w:rsidRDefault="005249C8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EB6C3F" w14:textId="73F4F97C" w:rsidR="005249C8" w:rsidRPr="00BF7B3D" w:rsidRDefault="008171AC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 B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8A47F15" w14:textId="6D823300" w:rsidR="005249C8" w:rsidRPr="00BF7B3D" w:rsidRDefault="005249C8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AC2C6E" w14:textId="23163AD7" w:rsidR="005249C8" w:rsidRPr="00BF7B3D" w:rsidRDefault="008171AC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317612" w14:textId="4C5F1513" w:rsidR="005249C8" w:rsidRPr="00BF7B3D" w:rsidRDefault="008171AC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8B388D" w14:textId="2D14F81C" w:rsidR="005249C8" w:rsidRPr="00BF7B3D" w:rsidRDefault="008171AC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0552EA" w14:textId="317B4A7F" w:rsidR="005249C8" w:rsidRPr="00BF7B3D" w:rsidRDefault="008171AC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4A9EBE" w14:textId="66D8339C" w:rsidR="008171AC" w:rsidRPr="00BF7B3D" w:rsidRDefault="008171AC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B8C0A8" w14:textId="1F5F324E" w:rsidR="005249C8" w:rsidRPr="00BF7B3D" w:rsidRDefault="008171AC" w:rsidP="008171A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C3BA82" w14:textId="1DD421E5" w:rsidR="005249C8" w:rsidRPr="00BF7B3D" w:rsidRDefault="008171AC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D6E006" w14:textId="6CFCBDE6" w:rsidR="005249C8" w:rsidRPr="00BF7B3D" w:rsidRDefault="008171AC" w:rsidP="008171AC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IX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5D1501" w14:textId="5A228B9D" w:rsidR="005249C8" w:rsidRPr="00BF7B3D" w:rsidRDefault="008171AC" w:rsidP="008171A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IX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X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FBA480" w14:textId="261F6B7B" w:rsidR="005249C8" w:rsidRPr="00BF7B3D" w:rsidRDefault="008171AC" w:rsidP="008171A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E293E0" w14:textId="77777777" w:rsidR="005249C8" w:rsidRPr="00BF7B3D" w:rsidRDefault="005249C8" w:rsidP="008171A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04FB5E4" w14:textId="77777777" w:rsidR="005249C8" w:rsidRPr="00BF7B3D" w:rsidRDefault="005249C8" w:rsidP="008171A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606B1EC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263999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10. Operatīvā vadība Valsts robežsardzē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7C6785" w14:textId="649392DF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9C10FE" w14:textId="5108AB2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44922C" w14:textId="549C122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A8A124" w14:textId="36E4562E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3A9F00" w14:textId="18B25520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F269F7" w14:textId="67D3609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D7ED98" w14:textId="130173E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C290EC" w14:textId="723410C4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3E8A20" w14:textId="185BBBD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927A3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459FAD" w14:textId="0271211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0B9692" w14:textId="490FF8D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9C6070" w14:textId="0927CA3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2C9D33" w14:textId="79B307B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9798C0" w14:textId="04C9A5B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CBD4D0" w14:textId="46E695D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B03250" w14:textId="170F8D2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86FF8E" w14:textId="4AA723E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7A22FD86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E45B3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11. </w:t>
            </w:r>
            <w:r w:rsidR="0081505C" w:rsidRPr="00BF7B3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Valsts ugunsdzēsības un glābšanas dienesta Vienotais kontaktu centrs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8C1476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F9D7A5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D2BA8B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4B4C07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B060D0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7EF535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91F6F3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BBBC7D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3AFD0C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0A95F1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271DA2" w14:textId="37FCCDCD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A8BCF2" w14:textId="076C288B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657BBD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48C3D2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8D380A" w14:textId="77777777" w:rsidR="009C21F5" w:rsidRPr="00BF7B3D" w:rsidRDefault="009C21F5" w:rsidP="009464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ABAF12" w14:textId="09183B3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6844C4" w14:textId="01A57E7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3BB8212A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64F438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12. Noziedzības novēršana un apkarošana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F9C99B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1E718129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DD2AA4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12.1. Izmeklēšana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B99C03" w14:textId="4BE3C8B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A2EF0A" w14:textId="7C98757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B92535" w14:textId="7FE0282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D51C2C" w14:textId="5571682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A6AD7C" w14:textId="7AB5E0C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5A49C3" w14:textId="716933C1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CC7DE7" w14:textId="447E8AE7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06EC5E" w14:textId="581AF9B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A6D01B" w14:textId="4FD1863E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8A5C53" w14:textId="1022C83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049EB0" w14:textId="4B17155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48AB2B" w14:textId="440E039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DB534E" w14:textId="1097C6E9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17CA80" w14:textId="7F6D2828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C07150" w14:textId="4AF0DF1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C7B140" w14:textId="2E7E3EF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E7BE04" w14:textId="3C42549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6C45175A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74D658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12.2. Operatīvā darbība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4F9648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1B04327F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9DD7AD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12.2.1. Operatīvās darbības pasākumu īstenošana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67C49E" w14:textId="28D2F53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EEA0CA" w14:textId="4016C7D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9B327C" w14:textId="44FDD3D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EC955E" w14:textId="6FC45472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2AF438" w14:textId="58B5545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E7BD3E" w14:textId="7B973F69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53D682" w14:textId="2B0E9D7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5901AE" w14:textId="63B1C9A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A262DA" w14:textId="557F7FED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B71BBC" w14:textId="3492A928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AFF3A2" w14:textId="29A51FAC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225CE8" w14:textId="19371A9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52D598" w14:textId="537941A8" w:rsidR="009C21F5" w:rsidRPr="00BF7B3D" w:rsidRDefault="009C21F5" w:rsidP="00AD095E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VIII B,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D91397" w14:textId="5B74AFD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</w:t>
            </w:r>
            <w:r w:rsidR="00AD095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D16CEF" w14:textId="2B60EA38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4CE7F0" w14:textId="3F71A15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6AB73B" w14:textId="05484E1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0DCB85B6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11E05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12.2.2. Krimināltiesiskā un operatīvā starptautiskā sadarbība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D952C2" w14:textId="41E9ACD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48C9CB" w14:textId="3C997D9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727179" w14:textId="6772F10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780B32" w14:textId="3F94783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5247A4" w14:textId="3DD4F9C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934D8B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12CE13" w14:textId="2E7EFD5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787D0E" w14:textId="58C8E4D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6246E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45A91C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7577AF" w14:textId="2DFFF2D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7D31C0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EA8BAF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FD990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E3B2CD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4F2A7A" w14:textId="4F13B05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1D7984" w14:textId="4160E71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378B3D2D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D558E7" w14:textId="7C53F768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12.</w:t>
            </w:r>
            <w:r w:rsidR="00647F4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2.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3. Kriminālizlūkošana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C08231" w14:textId="3D8DAC3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4F5757" w14:textId="7F141AB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D6474C" w14:textId="415281F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7A0C45" w14:textId="1550379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358EDA" w14:textId="4171A6C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B62E97" w14:textId="0DBDB574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263830" w14:textId="46C5C199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466168" w14:textId="05C4EBE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138FB4" w14:textId="0A026E1B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7C935A" w14:textId="3A4FC9F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2DCEEB" w14:textId="0A1A043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67EFE6" w14:textId="10E005F5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6B454A" w14:textId="46B47222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4DEFBD" w14:textId="5E437D5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F306EC" w14:textId="419E32CF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5D365E" w14:textId="4017CAA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FB9B8E" w14:textId="6BC54E0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51AC4B1C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B6AFBA" w14:textId="6AC6AA60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13. </w:t>
            </w:r>
            <w:r w:rsidR="00A64E6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Sabiedriskās kārtības un drošības nodrošināšana, </w:t>
            </w:r>
            <w:r w:rsidR="00E669D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tiesībpārkāpumu </w:t>
            </w:r>
            <w:r w:rsidR="00A64E6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novēršana un atklāšana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805E3E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647575FD" w14:textId="77777777" w:rsidTr="007523D0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CA622A" w14:textId="7915F92F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13.1. </w:t>
            </w:r>
            <w:r w:rsidR="00A64E6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Reaģēšana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24BBCD" w14:textId="18744EB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457972" w14:textId="40FC15D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50D951" w14:textId="21DE0F9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ADB62A" w14:textId="067A9667" w:rsidR="009C21F5" w:rsidRPr="00BF7B3D" w:rsidRDefault="00A64E62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 B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325CE0" w14:textId="04BBFD3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21BB57" w14:textId="3C26350D" w:rsidR="009C21F5" w:rsidRPr="00BF7B3D" w:rsidRDefault="00A64E62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1CDAC3" w14:textId="61AD92E8" w:rsidR="009C21F5" w:rsidRPr="00BF7B3D" w:rsidRDefault="00A64E62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0142BB" w14:textId="05DB6B75" w:rsidR="009C21F5" w:rsidRPr="00BF7B3D" w:rsidRDefault="00A64E62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69DC40" w14:textId="5F2FFD07" w:rsidR="009C21F5" w:rsidRPr="00BF7B3D" w:rsidRDefault="00A64E62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332E56" w14:textId="37C6F2C3" w:rsidR="009C21F5" w:rsidRPr="00BF7B3D" w:rsidRDefault="00A64E62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B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855DBB" w14:textId="68272367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698329" w14:textId="4BD69FC6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D98685" w14:textId="148E9ED5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0A9939" w14:textId="342BDD2D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IX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A4F1AD" w14:textId="38B54EBC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D86F1B" w14:textId="1EFCD15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2B6959" w14:textId="63F6BCA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25E224B1" w14:textId="77777777" w:rsidTr="007523D0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655A1A" w14:textId="0FBA8A38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13.2. 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Satiksmes drošības uzraudzība un sabiedriskās kārtības nodrošināšana, izmantojot tehniskos līdzekļus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3E8BBC" w14:textId="2F3B89C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838189" w14:textId="1A2084D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0D6799" w14:textId="6C93CEE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4C11C0" w14:textId="7D75DF6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51E34B" w14:textId="2DFBE48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898757" w14:textId="604E875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19FF4D" w14:textId="37137558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641FFD" w14:textId="61B41C1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2BFFDB" w14:textId="46CA4A34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035152" w14:textId="1F8238F1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538BAF" w14:textId="2E08E1D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228AB2" w14:textId="5CDD1CD5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2FAB81" w14:textId="16E7A45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D3295E" w14:textId="4F98078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6A2C9" w14:textId="1664A34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FFD63A" w14:textId="2DD986B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CA6DC6" w14:textId="0D1291E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592AE94" w14:textId="77777777" w:rsidTr="007523D0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A65305" w14:textId="7400C45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13.3. 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Speciālo uzdevumu vienība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CBD3E9" w14:textId="1C73CF7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8D7D77" w14:textId="21EBCB5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1326AE" w14:textId="6DE3EB9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BFC2FE" w14:textId="5BD2FCA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A865B1" w14:textId="42922393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51DB7D" w14:textId="3E8FC7B2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5E405A" w14:textId="0219C86D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D76C6D" w14:textId="090CC157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676020" w14:textId="50A0A1D3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DF6CE4" w14:textId="0FA66416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612252" w14:textId="20BF9F90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6E862C" w14:textId="5495C424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1E0C6B" w14:textId="381584AE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CF34D2" w14:textId="3CEB04A5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2A2EDC" w14:textId="0A37083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548E34" w14:textId="7C425BB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E04A63" w14:textId="18C5C83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06F9DDDE" w14:textId="77777777" w:rsidTr="007523D0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402BEC" w14:textId="771B3BD2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13.4. Speciālo 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objektu apsardze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E1D381" w14:textId="769D963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7BBC60" w14:textId="16982EA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F697C7" w14:textId="502EFC6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296C29" w14:textId="4657DCB9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272395" w14:textId="2D2B038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8CD7EE" w14:textId="701DFC4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44B1C6" w14:textId="49175B27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64AEBB" w14:textId="7332650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8FFF72" w14:textId="0BCCF19C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1478524" w14:textId="6E0AD547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CB8FEA" w14:textId="27B0695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5CFC0A" w14:textId="7A2C4E3F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3E0B89" w14:textId="2C0ADC9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4D6302" w14:textId="580EDE52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DC0E35" w14:textId="5D9253AC" w:rsidR="009C21F5" w:rsidRPr="00BF7B3D" w:rsidRDefault="003A1557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19CFDC" w14:textId="7D0684A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480523" w14:textId="7E1B5CE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07DA9350" w14:textId="77777777" w:rsidTr="007523D0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C1526F" w14:textId="705E6463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13.5. </w:t>
            </w:r>
            <w:r w:rsidR="003A1557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Īslaicīgās aizturēšanas vietas, konvojs un tiesu apsardze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5843C6D" w14:textId="7AC89F6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0EDBBE" w14:textId="7D97176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10E011" w14:textId="5882E13C" w:rsidR="009C21F5" w:rsidRPr="00BF7B3D" w:rsidRDefault="009E196F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70B011" w14:textId="5B80AE3B" w:rsidR="009C21F5" w:rsidRPr="00BF7B3D" w:rsidRDefault="009E196F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1F1F04" w14:textId="4357096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F5C80D" w14:textId="6161B3A0" w:rsidR="009C21F5" w:rsidRPr="00BF7B3D" w:rsidRDefault="009E196F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A086E45" w14:textId="03FA46C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7B14D8" w14:textId="163F700C" w:rsidR="009C21F5" w:rsidRPr="00BF7B3D" w:rsidRDefault="009E196F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DBA31F" w14:textId="04A969BC" w:rsidR="009C21F5" w:rsidRPr="00BF7B3D" w:rsidRDefault="009E196F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0DB174" w14:textId="337AD36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5D9D23" w14:textId="00EF6640" w:rsidR="009C21F5" w:rsidRPr="00BF7B3D" w:rsidRDefault="009E196F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621411" w14:textId="523DA2FD" w:rsidR="009C21F5" w:rsidRPr="00BF7B3D" w:rsidRDefault="009E196F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A8AD8A" w14:textId="47306642" w:rsidR="009C21F5" w:rsidRPr="00BF7B3D" w:rsidRDefault="009E196F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16470B" w14:textId="5487D1F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B06EE0" w14:textId="798F721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9A6735" w14:textId="0F19738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76424E" w14:textId="5E72472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4E75A817" w14:textId="77777777" w:rsidTr="007523D0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5229E5" w14:textId="425E4AAF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13.6. </w:t>
            </w:r>
            <w:r w:rsidR="006C720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Atļauju sistēmas jomas koordinācija, kontrole un uzraudzība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1E1B1E" w14:textId="3F0E63E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034170" w14:textId="261A8B0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F242FA" w14:textId="6355432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0029C5" w14:textId="58FEB37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4F1FD8" w14:textId="5311EC1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855A90" w14:textId="0B035BDF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F03DAC" w14:textId="5CB3CFE9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7AD6F5" w14:textId="78BDD815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956F49" w14:textId="0268A642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DB2E25" w14:textId="381BDEC9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86071F" w14:textId="50CB484F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CC2D9D" w14:textId="5D125943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FEDBD0" w14:textId="2096A1E4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43BD75" w14:textId="4627DEF7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C83E4B" w14:textId="558D100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0AA8C7" w14:textId="1FABABA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F9927E" w14:textId="17E46BA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7875CF8F" w14:textId="77777777" w:rsidTr="007523D0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BE5CAA" w14:textId="1F3618D2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13.7. </w:t>
            </w:r>
            <w:r w:rsidR="006C720B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Prevencija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F5A539" w14:textId="31038F0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D04FC8" w14:textId="5A50FEA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91577E" w14:textId="193B9E5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D63A37" w14:textId="709409A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8427B8" w14:textId="4342E85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F4B296" w14:textId="4C166F94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73D7D1" w14:textId="223E72A0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2B5706" w14:textId="5D1586E6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0B662D1" w14:textId="737BEC8C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F9930A" w14:textId="54028E6C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8AB96D" w14:textId="70469253" w:rsidR="009C21F5" w:rsidRPr="00BF7B3D" w:rsidRDefault="006C720B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03607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F87FC9" w14:textId="4257DACD" w:rsidR="009C21F5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4B1F28" w14:textId="76BF15BE" w:rsidR="009C21F5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CF712E7" w14:textId="1F572309" w:rsidR="009C21F5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9D0BCC" w14:textId="2A6C566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DA6FD1" w14:textId="50C27B7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00958A" w14:textId="5006871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3607E" w:rsidRPr="00BF7B3D" w14:paraId="3CE0819F" w14:textId="77777777" w:rsidTr="007523D0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A887AD" w14:textId="185F8ABD" w:rsidR="0003607E" w:rsidRPr="00BF7B3D" w:rsidRDefault="0003607E" w:rsidP="0003607E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13.8. </w:t>
            </w:r>
            <w:r w:rsidRPr="00F301C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  <w:t>Izmeklēšana administratīvā pārkāpuma procesā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69D2E4" w14:textId="2579BD40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CC1C8B" w14:textId="55C022D7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6FBE51" w14:textId="58E34FEE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E4D749" w14:textId="4A5DFAB2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23C549" w14:textId="744C2266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548372" w14:textId="3F4140D2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43850D" w14:textId="79BF3D35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543F5A" w14:textId="0D0CBD8E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0F54CE" w14:textId="45DF979E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355F5E" w14:textId="1E480F1A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986EA4" w14:textId="5E923A44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B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D96D16" w14:textId="670F3769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3AA0DC" w14:textId="4DCDAC68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 B,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39F6C8" w14:textId="665BF5E2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 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BD2ED8" w14:textId="70F4D2B7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BB0CA7" w14:textId="5332C3C6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E149FE" w14:textId="5D8D6383" w:rsidR="0003607E" w:rsidRPr="00BF7B3D" w:rsidRDefault="0003607E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58EBC5F9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D0CF60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14. Kriminālistika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B063A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29C9849E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16C629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14.1. Eksperts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BCF187" w14:textId="4C32A2A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8AB1B2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CFB17C" w14:textId="4D95CF3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D8C840" w14:textId="073BF4FC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870FCD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375E910" w14:textId="2232264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7AF07E" w14:textId="230DDCF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68D7E8" w14:textId="26408D2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2FB9B8" w14:textId="78F2B37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F4AAE6" w14:textId="452FF94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4D1856" w14:textId="05757CE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AB92D5" w14:textId="04B84B9E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2CA4F5" w14:textId="11DB3E3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C131F5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A64D83" w14:textId="22ED713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F85555" w14:textId="0A1CD9D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EE874E" w14:textId="0FDCFF6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0314D709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F16D9A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14.2. Procesuālo darbību veikšana procesa virzītāja uzdevumā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067C5E" w14:textId="2C3F733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DE10AB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3246F7" w14:textId="193368BC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D93936" w14:textId="14F417F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74B166" w14:textId="2EA76B7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C6554A" w14:textId="23EC058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C303C7" w14:textId="6445BBC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74A190" w14:textId="6241A61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66FAF6" w14:textId="3DCDF59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B68D8E" w14:textId="2F92C68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61406D" w14:textId="2FE11B8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F16625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E87D65" w14:textId="0B8CE62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1F715E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4D0FA5" w14:textId="3765D89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5E0762" w14:textId="593390D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4DF74C" w14:textId="2A49775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33854A6B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8A1F21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15. Ugunsdzēsība un glābšana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D90AE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70E798FD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84AB50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15.1. Ugunsdzēsības un glābšanas vadība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ACD7A1" w14:textId="71F8D32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D924D6" w14:textId="71C8C1A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670E6A" w14:textId="3DB9F8B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A0EF32" w14:textId="22873E4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052036" w14:textId="396BF8D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B1A9A8" w14:textId="7E351C0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C67D68" w14:textId="56820C6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C5BD7E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038C3F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28484C" w14:textId="56233BB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6A4561" w14:textId="20B6A2F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F475CC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5811F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B5F82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FD348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D4E268" w14:textId="19969C2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FE6EA6" w14:textId="41F11D0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24D600B2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E51512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15.2. Ugunsdzēsības un glābšanas darbi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2665ACA" w14:textId="3CF19314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B5A59C" w14:textId="59F4148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9F54A7" w14:textId="2098DA4E" w:rsidR="009C21F5" w:rsidRPr="00BF7B3D" w:rsidRDefault="00254F8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7F2B4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AB83B4" w14:textId="03C4373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E8837B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08DF87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73E95B" w14:textId="3E2BFDA1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CBFB17" w14:textId="7657E6B2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6C6036" w14:textId="77DB958C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B3D16A" w14:textId="1C978F93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75D747" w14:textId="198801D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D09DBA" w14:textId="11BB776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3FC7BB" w14:textId="5FE0DCF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DE1EA3" w14:textId="508A108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4A148D" w14:textId="5BA8DD3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034E0D" w14:textId="783C50F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587D51D2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E57A71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15.3. Ugunsdzēsības un glābšanas darbu inženiertehniskais nodrošinājums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97095B" w14:textId="3CFAEB7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4ECCC3" w14:textId="01284F6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23379" w14:textId="027B297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4D929A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FE227F" w14:textId="49F193A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7E220D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ED243D" w14:textId="67C6044F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9417FE" w14:textId="53BACE4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695153" w14:textId="4A6BC056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61C620" w14:textId="4087C85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FAA5E5" w14:textId="341D8FF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BB2E16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E3F168" w14:textId="6D27DE5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B126E1" w14:textId="2D8904D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2D6891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1172EB" w14:textId="7C8AD11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727EF6" w14:textId="74835EC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5E41CE33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AB8D6CE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16. Valsts ugunsdrošības uzraudzība un civilā aizsardzība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157DCC" w14:textId="6ED7DDD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87B03C" w14:textId="6A659FE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80BF53" w14:textId="57B50A7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3885E1" w14:textId="575F0FA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74E174" w14:textId="74E8821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F9FB61" w14:textId="16D4637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2D82B8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FC9574" w14:textId="128148A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FE36FE" w14:textId="6CF85FE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907C6C" w14:textId="1226DD6F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022662" w14:textId="0F854B4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874DB2" w14:textId="5ED46052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BCAC89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33DBCF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847E7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0F3CAFB" w14:textId="07A5118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BEEAC8" w14:textId="629D0BE7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1F1C490D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9068AD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17. Valsts robežsardzes kriminālizmeklēšana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0C68C6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4FAA0485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2B3863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17.1. Operatīvā darbība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1EFE70" w14:textId="19DF1BA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13EBAD" w14:textId="1F35B7E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450F48" w14:textId="6ADDF78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682948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0466C1" w14:textId="606D0C1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E6CB6A" w14:textId="68FF691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16580E" w14:textId="5275D4D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3CF3EA" w14:textId="6CAB505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F01FB3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F01FB3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664840" w14:textId="4B8D483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EE9CD7" w14:textId="50DDB9AE" w:rsidR="009C21F5" w:rsidRPr="00BF7B3D" w:rsidRDefault="00820B6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039290" w14:textId="249F0CF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1A6976" w14:textId="061844B2" w:rsidR="009C21F5" w:rsidRPr="00BF7B3D" w:rsidRDefault="00820B6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4CDB30" w14:textId="6C10048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819C13" w14:textId="06C4257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4D645C" w14:textId="2DDD278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1006FF" w14:textId="1842713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E93BDB" w14:textId="47FCFDA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8F46573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7C327D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17.2. Izmeklēšana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A9CCE2" w14:textId="4F9CBB6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25F463" w14:textId="4ACD306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1D3E3A" w14:textId="3CC7F50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E8FCC1" w14:textId="5E0F09A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354F1B" w14:textId="01F2CAF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28943A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CB519B" w14:textId="5A60A05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068DA9" w14:textId="4B0A750B" w:rsidR="009C21F5" w:rsidRPr="00BF7B3D" w:rsidRDefault="00820B6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756AE1" w14:textId="3D8B95A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921574" w14:textId="669F1265" w:rsidR="009C21F5" w:rsidRPr="00BF7B3D" w:rsidRDefault="00820B6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4DC334" w14:textId="018F5DD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468758" w14:textId="2EF8E808" w:rsidR="009C21F5" w:rsidRPr="00BF7B3D" w:rsidRDefault="00820B6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C3128F" w14:textId="1DEA55D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ABDEC1" w14:textId="2EE2343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8D4DAF" w14:textId="36F9E0D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E9F58F" w14:textId="2B33A78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7E579F" w14:textId="77AE661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65A5F946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E4BBD3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18. Robežuzraudzība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067FB1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5D94D3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232F3B" w14:textId="78906DB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D7B657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7ADB28" w14:textId="57CD864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36662C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FA7B40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573B37" w14:textId="02A6382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877536" w14:textId="3DC5E80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A8765B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D13D73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2F4E0D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D22A6E" w14:textId="6C62E13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B29267" w14:textId="2866937C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A76E74" w14:textId="0234BED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454DDB" w14:textId="3C88DEF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C88BBF" w14:textId="69DEACC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8BF8DC1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58D8E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19. Robežpārbaude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870EE3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52C792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BF1337" w14:textId="1E97599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510377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FEC7F1" w14:textId="2F549CA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494EFA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67B247" w14:textId="0B4BA027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2EFF06" w14:textId="18636C4D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FA499E" w14:textId="5C0B296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E71454" w14:textId="33405A1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03C3DD" w14:textId="4D453B7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7DDDF6" w14:textId="145585C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B8F6C4" w14:textId="3AC5FDD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DF9338" w14:textId="46CCFFF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1FB944" w14:textId="418592B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32B29" w14:textId="3C5AF98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6BAC59" w14:textId="0922C77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2B2378ED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ADDA2B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20. Imigrācijas kontrole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9747D0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AAC623" w14:textId="37534FC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8002CF" w14:textId="5E29797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F88DB9" w14:textId="6901AEE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61D9D6" w14:textId="29156B8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EEA23D" w14:textId="2DEE01E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D2BA2E" w14:textId="1CFF2A7F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3D3D26" w14:textId="7824CED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5F8463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66C2E6" w14:textId="358C30C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VIII,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4FD1FE" w14:textId="67524A4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 C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37A7FC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34368D" w14:textId="607E8C9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X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X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X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1DAE6A" w14:textId="371F484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B907A0" w14:textId="4624742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666D47" w14:textId="7F89DEE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7B02B4" w14:textId="6738333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5FB7249E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E2E528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21. Robežkontroles, imigrācijas kontroles, atgriešanas un patvēruma dienesta organizēšana, koordinēšana un vadīšana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7DE6D4" w14:textId="7212420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0D2ECE" w14:textId="417B564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EC95BDE" w14:textId="33AA2F9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D634FB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BB5939" w14:textId="62FD09D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5AC9F4" w14:textId="22F1BF5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028535" w14:textId="7CB72FC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BD2DEE" w14:textId="3D3B290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97B7AF" w14:textId="2F45C7D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6EA591" w14:textId="33398F3C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D28239" w14:textId="230F6FA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DA7050" w14:textId="223AFB2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13A253" w14:textId="34BA1E6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472E42" w14:textId="4BC2352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4C6673B" w14:textId="747DEA2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730054" w14:textId="1D8D34A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E04B57" w14:textId="4D2A045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63450DB5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049D5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22. Dienesta aviācija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14C13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2C8E6109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2BB17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22.1. Gaisa transportlīdzekļu vadīšana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4424D6" w14:textId="06D9761C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45C9EE" w14:textId="5F94C286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60A566" w14:textId="68F76AE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B6104D" w14:textId="76CD83D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9C1012" w14:textId="45480AC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2161EC" w14:textId="5109DDA3" w:rsidR="009C21F5" w:rsidRPr="00BF7B3D" w:rsidRDefault="00927A34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B67D6B" w14:textId="77D334C2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62DD0" w14:textId="7C9BF1F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486A65" w14:textId="059E2B0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4265266" w14:textId="1FE5A27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33E541" w14:textId="4796201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EEAC0F" w14:textId="655A1E6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4B6CD4" w14:textId="5C382A51" w:rsidR="009C21F5" w:rsidRPr="00BF7B3D" w:rsidRDefault="00927A3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9ACF64" w14:textId="70142E5B" w:rsidR="009C21F5" w:rsidRPr="00BF7B3D" w:rsidRDefault="00927A3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130905" w14:textId="46CFAC2F" w:rsidR="009C21F5" w:rsidRPr="00BF7B3D" w:rsidRDefault="00927A3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46417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4DC88E" w14:textId="59D2D784" w:rsidR="009C21F5" w:rsidRPr="00BF7B3D" w:rsidRDefault="00927A3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5D5AE8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13AADB" w14:textId="4D4CF53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3F85809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2D6910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22.2. Gaisa kuģu un lidlauka tehniskā apkope un ekspluatācija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248001" w14:textId="1C670CE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4F5D23" w14:textId="3865D06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B4D916" w14:textId="34F9EAB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F91BE0" w14:textId="72AF729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AF3606" w14:textId="4FCCA09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B828E5" w14:textId="60ADBE64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05B32E" w14:textId="783A8E0F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B7CB52" w14:textId="7968CC4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FFD9F0" w14:textId="5047DE78" w:rsidR="009C21F5" w:rsidRPr="00BF7B3D" w:rsidRDefault="00927A34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589B2A" w14:textId="4471E9A8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455EF7" w14:textId="611DA37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591939" w14:textId="49156A2B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298456" w14:textId="580EB12B" w:rsidR="009C21F5" w:rsidRPr="00BF7B3D" w:rsidRDefault="00927A3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C6AEE8" w14:textId="573EF0E2" w:rsidR="009C21F5" w:rsidRPr="00BF7B3D" w:rsidRDefault="00927A34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016F4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016F4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016F4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 A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30E80D" w14:textId="60585ED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43189B" w14:textId="478015F3" w:rsidR="009C21F5" w:rsidRPr="00BF7B3D" w:rsidRDefault="009C21F5" w:rsidP="00CA1A7B">
            <w:pPr>
              <w:spacing w:before="100" w:beforeAutospacing="1" w:after="100" w:afterAutospacing="1" w:line="293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13E301" w14:textId="5596CE35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68745550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560D5D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22.3. Lidojumu un operatīvā vadība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4B7630" w14:textId="1571B84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01DB44" w14:textId="46B61F6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4592A7" w14:textId="53E090EE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17C710" w14:textId="1BAD32FC" w:rsidR="009C21F5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3CAC1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A20C20" w14:textId="6924EFB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B7FC72" w14:textId="490D705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5C6C91" w14:textId="239A7A51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BDD7A3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063D56" w14:textId="7853335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6C0421" w14:textId="2AE4859D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E73172" w14:textId="77777777" w:rsidR="009C21F5" w:rsidRPr="00BF7B3D" w:rsidRDefault="009C21F5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609285" w14:textId="1BE6B420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E1C352" w14:textId="7C98EC2A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0EFF47" w14:textId="11A8FE79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63FC25" w14:textId="1B371B23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CCD781" w14:textId="2C18C384" w:rsidR="009C21F5" w:rsidRPr="00BF7B3D" w:rsidRDefault="009C21F5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01335E49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F13E0F" w14:textId="32D0A87B" w:rsidR="00706BA0" w:rsidRPr="00BF7B3D" w:rsidRDefault="00706BA0" w:rsidP="00706BA0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</w:rPr>
              <w:t>22.4. Bezpilota gaisa kuģu un to sistēmu vadīšana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E6AF7A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E68F9F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20985B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81D3D8" w14:textId="77777777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A8D7D0" w14:textId="0C866D0D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66C384D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B8D7D6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3CFBF1" w14:textId="4A773BC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9A262A" w14:textId="77777777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B6FC63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FD47B8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B52AF1" w14:textId="77777777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3D5C3B" w14:textId="1398EA61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70826DD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C7C79F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4208B5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5501D0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2CDD997B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0D582A" w14:textId="0CA3DDF7" w:rsidR="00706BA0" w:rsidRPr="00BF7B3D" w:rsidRDefault="00706BA0" w:rsidP="00706BA0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</w:rPr>
              <w:t>22.5. Speciālā aprīkojuma ekspluatācija un cilvēku glābšana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FBF934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9437B4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929C47E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63CFEC" w14:textId="77777777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2C4269" w14:textId="729803CA" w:rsidR="00706BA0" w:rsidRPr="00BF7B3D" w:rsidRDefault="00B90AD6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="00706BA0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, 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FCA065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A20BE5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AF3BC9" w14:textId="51B9DF5C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9587EE" w14:textId="77777777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8C7D50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B06DAE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6CA3B8" w14:textId="77777777" w:rsidR="00706BA0" w:rsidRPr="00BF7B3D" w:rsidRDefault="00706BA0" w:rsidP="0094641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D1BF43" w14:textId="5652CBF6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1A312A7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0F7C0B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51670B7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EED13A" w14:textId="77777777" w:rsidR="00706BA0" w:rsidRPr="00BF7B3D" w:rsidRDefault="00706BA0" w:rsidP="00946417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BF7B3D" w:rsidRPr="00BF7B3D" w14:paraId="6897DB8B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F9DC04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23. Kuģošanas dienests</w:t>
            </w:r>
          </w:p>
        </w:tc>
        <w:tc>
          <w:tcPr>
            <w:tcW w:w="4203" w:type="pct"/>
            <w:gridSpan w:val="1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97A6C40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</w:p>
        </w:tc>
      </w:tr>
      <w:tr w:rsidR="003A1557" w:rsidRPr="00BF7B3D" w14:paraId="1996B308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CE4CEC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23.1. Kuģošanas līdzekļu vadīšana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69C304" w14:textId="7F9D06D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6B3CA9" w14:textId="461C5F0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02C874" w14:textId="4976E31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FD0F8A8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E0423D" w14:textId="70F1D43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59E5B8" w14:textId="0868634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CE893A" w14:textId="27B4A3E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73578E" w14:textId="57FFE4D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F2A221" w14:textId="0EFA56A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4280AA" w14:textId="7648972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4EC7D5" w14:textId="546A522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551A8F" w14:textId="22ADBF5F" w:rsidR="009C21F5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E8B42C" w14:textId="150B6155" w:rsidR="009C21F5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A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54B5C1" w14:textId="00DC354A" w:rsidR="009C21F5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B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CD88AE" w14:textId="6137C5A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012D56" w14:textId="33A5DDC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3529F0" w14:textId="7D38E75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6B5D71A7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5F0163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23.2. Kuģošanas līdzekļu tehniskā apkope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8C517BE" w14:textId="0B0EDCB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2CB9A0" w14:textId="54369E5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DA14A8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57294D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D858A0" w14:textId="4E664AF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CCAA19" w14:textId="45570F9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A64EDD" w14:textId="37FE0B9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2C163A" w14:textId="280F83B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5D93C6" w14:textId="763DA20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FAF190" w14:textId="153961C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120AF5" w14:textId="73841B88" w:rsidR="009C21F5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3B5D8D" w14:textId="1535A75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80D080" w14:textId="4660E25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CB9618" w14:textId="0DD7C62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49D729" w14:textId="29D96F8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CFFB76" w14:textId="1598721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8EEC738" w14:textId="145D093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94FDD7A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DE0A5A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23.3. Kuģošanas līdzekļu klāja komanda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40141C" w14:textId="5036387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5041ED" w14:textId="4B206E9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FDED13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7CD2C9" w14:textId="363F766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AF3D9C" w14:textId="57D4AE8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DB8CA6" w14:textId="3BADA48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AF8344" w14:textId="0F8CE25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4B7BB4" w14:textId="2AD34E7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D58479" w14:textId="0776DE1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481F3A" w14:textId="64C8602B" w:rsidR="009C21F5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E2C4EC" w14:textId="7238B55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A944D5" w14:textId="0492B03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C29AEF" w14:textId="0A7FECF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BEB0E6" w14:textId="68B2097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951484" w14:textId="1122A06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40BED4" w14:textId="78707EC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E5C8A9" w14:textId="0EBBD58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BDA4B1B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C5A173" w14:textId="6743DCDB" w:rsidR="00EB4A49" w:rsidRPr="00BF7B3D" w:rsidRDefault="00EB4A49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24. Valsts robežsardzes Speciālo uzdevumu vienība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CF9E27" w14:textId="77777777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3F3353B" w14:textId="77777777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4DE3F6" w14:textId="77777777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2F31CD" w14:textId="652F04B6" w:rsidR="00EB4A49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9672B7" w14:textId="3FB5E2B7" w:rsidR="00EB4A49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A,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 B</w:t>
            </w:r>
            <w:r w:rsidRPr="00BF7B3D" w:rsidDel="00016F4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BBD064" w14:textId="1605925A" w:rsidR="00EB4A49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C</w:t>
            </w:r>
            <w:r w:rsidR="00B71C2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D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36541C" w14:textId="1E9B3BA4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459076" w14:textId="480220D3" w:rsidR="00EB4A49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A,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C3D3FD" w14:textId="3DB7EC0D" w:rsidR="00EB4A49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 C,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III D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A85192" w14:textId="3FC7620B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F4E44E0" w14:textId="3EA56F31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8B5225D" w14:textId="6BA7780D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F40D39" w14:textId="556F4828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AC0978" w14:textId="460A9B29" w:rsidR="00EB4A49" w:rsidRPr="00BF7B3D" w:rsidRDefault="00016F4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F3F831" w14:textId="77777777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C85411A" w14:textId="77777777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1F38FE" w14:textId="77777777" w:rsidR="00EB4A49" w:rsidRPr="00BF7B3D" w:rsidRDefault="00EB4A49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7CA9DE67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4961A2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25. Valsts robežsardzes ekspertīzes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335B11" w14:textId="7B6CD8E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398580" w14:textId="19C9645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C34FC0" w14:textId="5E1A47F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3D740D5" w14:textId="3147FF6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DEFB2E" w14:textId="321E44D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C56D859" w14:textId="0E6B95AD" w:rsidR="009C21F5" w:rsidRPr="00BF7B3D" w:rsidRDefault="00B90AD6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B6907E" w14:textId="23A2B451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D21A86" w14:textId="4AB5B9E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505E1F" w14:textId="4E4318C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37A421" w14:textId="5C784AD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A049CD" w14:textId="72F261C6" w:rsidR="009C21F5" w:rsidRPr="00BF7B3D" w:rsidRDefault="004B2838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C</w:t>
            </w: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E3BFFB6" w14:textId="0B87D661" w:rsidR="009C21F5" w:rsidRPr="00BF7B3D" w:rsidRDefault="004B2838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 D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CDB279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449F20" w14:textId="08B324E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99804A" w14:textId="5B9AD14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DB85C8" w14:textId="5D5AC50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A7F68A" w14:textId="7E45F85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13657C38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C60031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26. Ieslodzījuma vietu apsardze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022B80" w14:textId="5D54BDB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4B7CDA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01AF9B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BAA341" w14:textId="105611B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 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15B534" w14:textId="7FE94DFC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 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8D55564" w14:textId="1D107CD8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39E4CD" w14:textId="16FE80BA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0B4F88" w14:textId="63B1AAE3" w:rsidR="00375E12" w:rsidRPr="00BF7B3D" w:rsidRDefault="00E4523D" w:rsidP="00FC2C07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D</w:t>
            </w:r>
            <w:r w:rsidR="00164D4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 E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F7040D" w14:textId="0D2C9F07" w:rsidR="009C21F5" w:rsidRPr="00BF7B3D" w:rsidRDefault="009C21F5" w:rsidP="00375E12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 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164D4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6332ED" w14:textId="202905C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A57D85" w14:textId="3C9D2D5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CD45D5" w14:textId="4145141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FCF983" w14:textId="74E177A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FCD71B" w14:textId="08B78CEC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D4E959" w14:textId="04A5F20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08D134" w14:textId="6D41FA0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4E7183" w14:textId="1721234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766A5FDA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5B2AB7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>27. Ieslodzīto uzraudzība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827510" w14:textId="6D531AB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D1C4B4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C73D15C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337117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8661D0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63361D" w14:textId="74C1785E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1FD04E" w14:textId="2834694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486E4AE" w14:textId="0FB4B531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FF9E5B" w14:textId="25C042C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6AFD46" w14:textId="7303607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D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</w:t>
            </w:r>
            <w:r w:rsidR="0029579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8335B5" w14:textId="7DB75BE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B01AF9" w14:textId="639820EC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</w:t>
            </w:r>
            <w:r w:rsidR="0029579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07A178" w14:textId="7E4D6C9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CA385C" w14:textId="7B4C5F6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BE0EB00" w14:textId="3BF5F92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A44712" w14:textId="6664CA5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F478947" w14:textId="43B3AF7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74AC3EB4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EC2029" w14:textId="2009D8AB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28. Apcietināto sociālā rehabilitācija un notiesāto resoc</w:t>
            </w:r>
            <w:r w:rsidR="006356D0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lizācija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9AA960" w14:textId="5F5F611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60919B" w14:textId="691C88A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DBEB6F4" w14:textId="06B3F5B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87DB211" w14:textId="40E749E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2500BB" w14:textId="040AC82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99D582" w14:textId="71C304C0" w:rsidR="00EA1C1D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A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B</w:t>
            </w:r>
            <w:r w:rsidR="00EA1C1D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EA1C1D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 C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A0B252" w14:textId="1830735C" w:rsidR="00EA1C1D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D</w:t>
            </w:r>
            <w:r w:rsidR="00EA1C1D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EA1C1D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 E</w:t>
            </w: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AE5C251" w14:textId="619A3049" w:rsidR="009C21F5" w:rsidRPr="00BF7B3D" w:rsidRDefault="00EA1C1D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F,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B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B5C5EB1" w14:textId="15C6414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C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 w:rsidR="00295795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A967CC" w14:textId="25977560" w:rsidR="009C21F5" w:rsidRPr="00BF7B3D" w:rsidRDefault="0029579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="009C21F5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FFB921" w14:textId="2CAD8AF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6DED6C" w14:textId="3E7E9D6C" w:rsidR="009C21F5" w:rsidRPr="00BF7B3D" w:rsidRDefault="0029579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C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3A182F" w14:textId="18B7DBF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BE95A4" w14:textId="607DCD0C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7FBB39" w14:textId="5530220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3E6348" w14:textId="3296F44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739873" w14:textId="64266AC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7421FDA8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EEE71CF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29. Tiesas nolēmumu izpildes organizēšana un kontrole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90D3C2" w14:textId="30DA974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18B736" w14:textId="4CEB445B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393E4D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17E5D8" w14:textId="78AA39A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D94918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D5C4FC" w14:textId="437F55A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F2B1EA" w14:textId="35730A1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A05675" w14:textId="7E03225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218CA3" w14:textId="0BB6C81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61D23A6" w14:textId="77B9FC3C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DA0B9" w14:textId="195724B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3BB823" w14:textId="016DB3A4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F141C3E" w14:textId="3F2967B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8C1E04" w14:textId="327B9C8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68285D" w14:textId="4B31063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E1585F" w14:textId="32C75826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D07ED28" w14:textId="248D752F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6C8EDED9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0D1CFA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30. Ieslodzījuma vietu drošība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D1D81E8" w14:textId="61D55B9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00D6803" w14:textId="5126E58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5C26E9" w14:textId="5C403EB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4DA118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29F7A6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0E84A8" w14:textId="371DCF3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B90AD6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A</w:t>
            </w: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03E357" w14:textId="27B1CD31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935774B" w14:textId="331DF60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 B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,</w:t>
            </w: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br/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2E474C" w14:textId="69D11D45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  <w:r w:rsidR="00254F84"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71FA4A" w14:textId="663EC976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A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9BADE4" w14:textId="6B198FD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B6AE8D5" w14:textId="123B6EF4" w:rsidR="009C21F5" w:rsidRPr="00BF7B3D" w:rsidRDefault="00254F84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 B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F730786" w14:textId="4EAF158C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F478D8" w14:textId="2DDA86C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CCD627" w14:textId="3371883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406E5C" w14:textId="25836C7D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D6913F" w14:textId="3DE5CE5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A1557" w:rsidRPr="00BF7B3D" w14:paraId="352BE15E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08172E" w14:textId="77777777" w:rsidR="009C21F5" w:rsidRPr="00BF7B3D" w:rsidRDefault="009C21F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31. Ieslodzījuma vietu pārvaldes kriminālizmeklēšana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6E0C5E" w14:textId="34293AF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DD1EA8" w14:textId="2CC7F66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EDE8D3" w14:textId="0E4419F2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09BFAB" w14:textId="65A4148E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0AD4DE" w14:textId="62B57BE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952902" w14:textId="675F317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52FBD4" w14:textId="49F9BFA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93E683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FED1AE" w14:textId="0D3A5B90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0BEF2DB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7782AB" w14:textId="12D75A63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DC9C0E" w14:textId="77777777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F7B3D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95BBF4C" w14:textId="6AB34ED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C683FA" w14:textId="7BE4AE39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DC1DE98" w14:textId="0EFCC748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1853FB7" w14:textId="1275D154" w:rsidR="009C21F5" w:rsidRPr="00BF7B3D" w:rsidRDefault="009C21F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AE73A1" w14:textId="77777777" w:rsidR="00C15F79" w:rsidRDefault="00C15F79" w:rsidP="00C15F79">
            <w:pPr>
              <w:spacing w:before="100" w:beforeAutospacing="1" w:after="100" w:afterAutospacing="1" w:line="293" w:lineRule="atLeas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5FEA28CB" w14:textId="2AABF8C9" w:rsidR="009C21F5" w:rsidRPr="00BF7B3D" w:rsidRDefault="009C21F5" w:rsidP="00C15F79">
            <w:pPr>
              <w:spacing w:before="100" w:beforeAutospacing="1" w:after="100" w:afterAutospacing="1" w:line="293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837252" w:rsidRPr="00837252" w14:paraId="1120E7EE" w14:textId="77777777" w:rsidTr="0003607E">
        <w:tc>
          <w:tcPr>
            <w:tcW w:w="79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BAAC6F0" w14:textId="3EEB5CA1" w:rsidR="00AC10D5" w:rsidRPr="00837252" w:rsidRDefault="00AC10D5" w:rsidP="009C21F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3725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32. Kapelānu dienests</w:t>
            </w:r>
          </w:p>
        </w:tc>
        <w:tc>
          <w:tcPr>
            <w:tcW w:w="10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9EE911" w14:textId="77777777" w:rsidR="00AC10D5" w:rsidRPr="00837252" w:rsidRDefault="00AC10D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5FEFBE" w14:textId="77777777" w:rsidR="00AC10D5" w:rsidRPr="00837252" w:rsidRDefault="00AC10D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37D1933" w14:textId="77777777" w:rsidR="00AC10D5" w:rsidRPr="00837252" w:rsidRDefault="00AC10D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13C96D0" w14:textId="77777777" w:rsidR="00AC10D5" w:rsidRPr="00837252" w:rsidRDefault="00AC10D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7288DE" w14:textId="77777777" w:rsidR="00AC10D5" w:rsidRPr="00837252" w:rsidRDefault="00AC10D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6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0F9AEA7" w14:textId="77777777" w:rsidR="00AC10D5" w:rsidRPr="00837252" w:rsidRDefault="00AC10D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5ADF5D8" w14:textId="77777777" w:rsidR="00AC10D5" w:rsidRPr="00837252" w:rsidRDefault="00AC10D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BD0348" w14:textId="77777777" w:rsidR="00AC10D5" w:rsidRPr="00837252" w:rsidRDefault="00AC10D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7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733E61C" w14:textId="77777777" w:rsidR="00AC10D5" w:rsidRPr="00837252" w:rsidRDefault="00AC10D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0FB1FC" w14:textId="2004673A" w:rsidR="00AC10D5" w:rsidRPr="00837252" w:rsidRDefault="00A57E48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3725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2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2C0D60" w14:textId="77777777" w:rsidR="00AC10D5" w:rsidRPr="00837252" w:rsidRDefault="00AC10D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7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0A0D64" w14:textId="7C1DD86A" w:rsidR="00AC10D5" w:rsidRPr="00837252" w:rsidRDefault="00A57E48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3725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32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B09649" w14:textId="77777777" w:rsidR="00AC10D5" w:rsidRPr="00837252" w:rsidRDefault="00AC10D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824A02" w14:textId="77777777" w:rsidR="00AC10D5" w:rsidRPr="00837252" w:rsidRDefault="00AC10D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1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15E0040" w14:textId="77777777" w:rsidR="00AC10D5" w:rsidRPr="00837252" w:rsidRDefault="00AC10D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3C62B4" w14:textId="77777777" w:rsidR="00AC10D5" w:rsidRPr="00837252" w:rsidRDefault="00AC10D5" w:rsidP="007523D0">
            <w:pPr>
              <w:spacing w:before="100" w:beforeAutospacing="1" w:after="100" w:afterAutospacing="1" w:line="293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DA369DB" w14:textId="77777777" w:rsidR="00AC10D5" w:rsidRPr="00837252" w:rsidRDefault="00AC10D5" w:rsidP="00C15F79">
            <w:pPr>
              <w:spacing w:before="100" w:beforeAutospacing="1" w:after="100" w:afterAutospacing="1" w:line="293" w:lineRule="atLeas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F71A305" w14:textId="77777777" w:rsidR="00482B3E" w:rsidRPr="00BF7B3D" w:rsidRDefault="00482B3E">
      <w:pPr>
        <w:rPr>
          <w:rFonts w:ascii="Times New Roman" w:hAnsi="Times New Roman" w:cs="Times New Roman"/>
        </w:rPr>
      </w:pPr>
    </w:p>
    <w:sectPr w:rsidR="00482B3E" w:rsidRPr="00BF7B3D" w:rsidSect="00D85A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4C175" w14:textId="77777777" w:rsidR="00565CC4" w:rsidRDefault="00565CC4" w:rsidP="00D85AF3">
      <w:pPr>
        <w:spacing w:after="0" w:line="240" w:lineRule="auto"/>
      </w:pPr>
      <w:r>
        <w:separator/>
      </w:r>
    </w:p>
  </w:endnote>
  <w:endnote w:type="continuationSeparator" w:id="0">
    <w:p w14:paraId="152F6E67" w14:textId="77777777" w:rsidR="00565CC4" w:rsidRDefault="00565CC4" w:rsidP="00D85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EA10A" w14:textId="77777777" w:rsidR="00B51ACD" w:rsidRDefault="00B51A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FC54A" w14:textId="77777777" w:rsidR="00B51ACD" w:rsidRDefault="00B51AC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DA53F" w14:textId="77777777" w:rsidR="00B51ACD" w:rsidRDefault="00B51A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DC493" w14:textId="77777777" w:rsidR="00565CC4" w:rsidRDefault="00565CC4" w:rsidP="00D85AF3">
      <w:pPr>
        <w:spacing w:after="0" w:line="240" w:lineRule="auto"/>
      </w:pPr>
      <w:r>
        <w:separator/>
      </w:r>
    </w:p>
  </w:footnote>
  <w:footnote w:type="continuationSeparator" w:id="0">
    <w:p w14:paraId="218EF2FF" w14:textId="77777777" w:rsidR="00565CC4" w:rsidRDefault="00565CC4" w:rsidP="00D85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1CD51" w14:textId="77777777" w:rsidR="00B51ACD" w:rsidRDefault="00B51A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219019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A8B1DB" w14:textId="18132388" w:rsidR="00F01FB3" w:rsidRPr="00B51ACD" w:rsidRDefault="00F01FB3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51A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1AC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51A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B51ACD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B51AC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4CBF9A1" w14:textId="77777777" w:rsidR="00F01FB3" w:rsidRDefault="00F01F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F5525" w14:textId="77777777" w:rsidR="00B51ACD" w:rsidRDefault="00B51A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AA756F"/>
    <w:multiLevelType w:val="hybridMultilevel"/>
    <w:tmpl w:val="A342C5C4"/>
    <w:lvl w:ilvl="0" w:tplc="D00276A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EC"/>
    <w:rsid w:val="00016F45"/>
    <w:rsid w:val="0002109D"/>
    <w:rsid w:val="0003607E"/>
    <w:rsid w:val="000771B3"/>
    <w:rsid w:val="00082E69"/>
    <w:rsid w:val="000B1FB7"/>
    <w:rsid w:val="000B6D04"/>
    <w:rsid w:val="000C0251"/>
    <w:rsid w:val="000C1466"/>
    <w:rsid w:val="000F072C"/>
    <w:rsid w:val="000F33EC"/>
    <w:rsid w:val="00102D65"/>
    <w:rsid w:val="00164D42"/>
    <w:rsid w:val="001928E4"/>
    <w:rsid w:val="001963B9"/>
    <w:rsid w:val="001A3D8A"/>
    <w:rsid w:val="001E709A"/>
    <w:rsid w:val="001E7625"/>
    <w:rsid w:val="00203FE1"/>
    <w:rsid w:val="002268B7"/>
    <w:rsid w:val="00243A42"/>
    <w:rsid w:val="00254F84"/>
    <w:rsid w:val="002569AB"/>
    <w:rsid w:val="00272E72"/>
    <w:rsid w:val="00286052"/>
    <w:rsid w:val="00294204"/>
    <w:rsid w:val="00295795"/>
    <w:rsid w:val="002974B5"/>
    <w:rsid w:val="002A45DA"/>
    <w:rsid w:val="002B18EE"/>
    <w:rsid w:val="002C0155"/>
    <w:rsid w:val="0033565F"/>
    <w:rsid w:val="00345F62"/>
    <w:rsid w:val="00363BA8"/>
    <w:rsid w:val="0037341F"/>
    <w:rsid w:val="00375E12"/>
    <w:rsid w:val="003A1557"/>
    <w:rsid w:val="003B0612"/>
    <w:rsid w:val="003B4600"/>
    <w:rsid w:val="003D5313"/>
    <w:rsid w:val="003E4B8B"/>
    <w:rsid w:val="00432A28"/>
    <w:rsid w:val="00482B3E"/>
    <w:rsid w:val="004A16F1"/>
    <w:rsid w:val="004B0645"/>
    <w:rsid w:val="004B2838"/>
    <w:rsid w:val="005249C8"/>
    <w:rsid w:val="00565CC4"/>
    <w:rsid w:val="00576E07"/>
    <w:rsid w:val="0059323F"/>
    <w:rsid w:val="005A4037"/>
    <w:rsid w:val="005D5AE8"/>
    <w:rsid w:val="005E1A00"/>
    <w:rsid w:val="00623056"/>
    <w:rsid w:val="006356D0"/>
    <w:rsid w:val="00640E6E"/>
    <w:rsid w:val="00647F46"/>
    <w:rsid w:val="00655CEC"/>
    <w:rsid w:val="0068228D"/>
    <w:rsid w:val="00687194"/>
    <w:rsid w:val="00697675"/>
    <w:rsid w:val="006C720B"/>
    <w:rsid w:val="00706BA0"/>
    <w:rsid w:val="00715FE9"/>
    <w:rsid w:val="00724939"/>
    <w:rsid w:val="00733199"/>
    <w:rsid w:val="007523D0"/>
    <w:rsid w:val="007E609B"/>
    <w:rsid w:val="007F6635"/>
    <w:rsid w:val="0081505C"/>
    <w:rsid w:val="008171AC"/>
    <w:rsid w:val="00820B65"/>
    <w:rsid w:val="00837252"/>
    <w:rsid w:val="00847885"/>
    <w:rsid w:val="00891770"/>
    <w:rsid w:val="00896EBA"/>
    <w:rsid w:val="008C22C3"/>
    <w:rsid w:val="009214DA"/>
    <w:rsid w:val="0092413A"/>
    <w:rsid w:val="0092496D"/>
    <w:rsid w:val="00927A34"/>
    <w:rsid w:val="00932D16"/>
    <w:rsid w:val="00946417"/>
    <w:rsid w:val="00956C5A"/>
    <w:rsid w:val="00986F1C"/>
    <w:rsid w:val="009C21F5"/>
    <w:rsid w:val="009E196F"/>
    <w:rsid w:val="00A11630"/>
    <w:rsid w:val="00A12641"/>
    <w:rsid w:val="00A132F1"/>
    <w:rsid w:val="00A34E99"/>
    <w:rsid w:val="00A521D9"/>
    <w:rsid w:val="00A567C0"/>
    <w:rsid w:val="00A57E48"/>
    <w:rsid w:val="00A64E62"/>
    <w:rsid w:val="00A8454B"/>
    <w:rsid w:val="00AA62E8"/>
    <w:rsid w:val="00AB2226"/>
    <w:rsid w:val="00AC10D5"/>
    <w:rsid w:val="00AD095E"/>
    <w:rsid w:val="00AE3A79"/>
    <w:rsid w:val="00AF094D"/>
    <w:rsid w:val="00B51ACD"/>
    <w:rsid w:val="00B64A9D"/>
    <w:rsid w:val="00B71C2E"/>
    <w:rsid w:val="00B826EA"/>
    <w:rsid w:val="00B901BC"/>
    <w:rsid w:val="00B90AD6"/>
    <w:rsid w:val="00BA34C8"/>
    <w:rsid w:val="00BD3979"/>
    <w:rsid w:val="00BD52CF"/>
    <w:rsid w:val="00BD7584"/>
    <w:rsid w:val="00BF7B3D"/>
    <w:rsid w:val="00C018A9"/>
    <w:rsid w:val="00C15F79"/>
    <w:rsid w:val="00C24B59"/>
    <w:rsid w:val="00C2662F"/>
    <w:rsid w:val="00C70161"/>
    <w:rsid w:val="00C73CE1"/>
    <w:rsid w:val="00C77D78"/>
    <w:rsid w:val="00CA1A7B"/>
    <w:rsid w:val="00CA2F92"/>
    <w:rsid w:val="00CF3A6B"/>
    <w:rsid w:val="00D120AD"/>
    <w:rsid w:val="00D1724F"/>
    <w:rsid w:val="00D22765"/>
    <w:rsid w:val="00D3488D"/>
    <w:rsid w:val="00D5334A"/>
    <w:rsid w:val="00D80E62"/>
    <w:rsid w:val="00D85AF3"/>
    <w:rsid w:val="00DA4EF5"/>
    <w:rsid w:val="00DD4F98"/>
    <w:rsid w:val="00DE1EEC"/>
    <w:rsid w:val="00E17D01"/>
    <w:rsid w:val="00E33B96"/>
    <w:rsid w:val="00E4523D"/>
    <w:rsid w:val="00E56E4A"/>
    <w:rsid w:val="00E669DB"/>
    <w:rsid w:val="00E90CF8"/>
    <w:rsid w:val="00E95CCF"/>
    <w:rsid w:val="00E969BB"/>
    <w:rsid w:val="00EA1C1D"/>
    <w:rsid w:val="00EB4A49"/>
    <w:rsid w:val="00ED129B"/>
    <w:rsid w:val="00F01FB3"/>
    <w:rsid w:val="00F301C1"/>
    <w:rsid w:val="00F73EDE"/>
    <w:rsid w:val="00F843DC"/>
    <w:rsid w:val="00FB2E13"/>
    <w:rsid w:val="00FC2C07"/>
    <w:rsid w:val="00FC5FD7"/>
    <w:rsid w:val="00FE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C75CF"/>
  <w15:chartTrackingRefBased/>
  <w15:docId w15:val="{720A89C9-4553-40EC-AE08-B3D75C43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Bezsaraksta1">
    <w:name w:val="Bez saraksta1"/>
    <w:next w:val="NoList"/>
    <w:uiPriority w:val="99"/>
    <w:semiHidden/>
    <w:unhideWhenUsed/>
    <w:rsid w:val="009C21F5"/>
  </w:style>
  <w:style w:type="paragraph" w:customStyle="1" w:styleId="labojumupamats">
    <w:name w:val="labojumu_pamats"/>
    <w:basedOn w:val="Normal"/>
    <w:rsid w:val="009C2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9C21F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21F5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9C2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C018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18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18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18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18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8A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B4A4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85A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AF3"/>
  </w:style>
  <w:style w:type="paragraph" w:styleId="Footer">
    <w:name w:val="footer"/>
    <w:basedOn w:val="Normal"/>
    <w:link w:val="FooterChar"/>
    <w:uiPriority w:val="99"/>
    <w:unhideWhenUsed/>
    <w:rsid w:val="00D85AF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AF3"/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4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838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82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4026</Words>
  <Characters>2296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VUGD</Company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Hermanis Plisko</dc:creator>
  <cp:keywords/>
  <dc:description/>
  <cp:lastModifiedBy>Sanita Jurdže</cp:lastModifiedBy>
  <cp:revision>3</cp:revision>
  <cp:lastPrinted>2024-02-07T09:41:00Z</cp:lastPrinted>
  <dcterms:created xsi:type="dcterms:W3CDTF">2025-02-19T12:18:00Z</dcterms:created>
  <dcterms:modified xsi:type="dcterms:W3CDTF">2025-02-19T12:18:00Z</dcterms:modified>
</cp:coreProperties>
</file>