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7E8C9B" w14:textId="08B1431F" w:rsidR="009C6049" w:rsidRPr="00D471E5" w:rsidRDefault="009C6049" w:rsidP="00E74871">
      <w:pPr>
        <w:pStyle w:val="paragraphheader"/>
        <w:spacing w:before="0" w:after="0"/>
        <w:jc w:val="right"/>
        <w:rPr>
          <w:bCs/>
        </w:rPr>
      </w:pPr>
      <w:bookmarkStart w:id="0" w:name="_Hlk193873497"/>
      <w:r>
        <w:rPr>
          <w:bCs/>
        </w:rPr>
        <w:t>2</w:t>
      </w:r>
      <w:r w:rsidRPr="00D471E5">
        <w:rPr>
          <w:bCs/>
        </w:rPr>
        <w:t>. pielikums</w:t>
      </w:r>
    </w:p>
    <w:p w14:paraId="01E4E044" w14:textId="77777777" w:rsidR="009C6049" w:rsidRPr="00D471E5" w:rsidRDefault="009C6049" w:rsidP="00D471E5">
      <w:pPr>
        <w:pStyle w:val="paragraphheader"/>
        <w:jc w:val="right"/>
        <w:rPr>
          <w:bCs/>
        </w:rPr>
      </w:pPr>
      <w:r w:rsidRPr="00D471E5">
        <w:rPr>
          <w:bCs/>
        </w:rPr>
        <w:t>Ministru kabineta</w:t>
      </w:r>
    </w:p>
    <w:p w14:paraId="447C4EE5" w14:textId="77777777" w:rsidR="009C6049" w:rsidRPr="00D471E5" w:rsidRDefault="009C6049" w:rsidP="00D471E5">
      <w:pPr>
        <w:pStyle w:val="paragraphheader"/>
        <w:jc w:val="right"/>
        <w:rPr>
          <w:bCs/>
        </w:rPr>
      </w:pPr>
      <w:r w:rsidRPr="00D471E5">
        <w:rPr>
          <w:bCs/>
        </w:rPr>
        <w:t>«=TAP_DOK_DATUMS_GEN»</w:t>
      </w:r>
    </w:p>
    <w:p w14:paraId="6FEB77E4" w14:textId="77777777" w:rsidR="009C6049" w:rsidRPr="00D471E5" w:rsidRDefault="009C6049" w:rsidP="00D471E5">
      <w:pPr>
        <w:pStyle w:val="paragraphheader"/>
        <w:jc w:val="right"/>
        <w:rPr>
          <w:bCs/>
        </w:rPr>
      </w:pPr>
      <w:r w:rsidRPr="00D471E5">
        <w:rPr>
          <w:bCs/>
        </w:rPr>
        <w:t>noteikumiem Nr. «=TAP_DOK_NUMURS»</w:t>
      </w:r>
    </w:p>
    <w:p w14:paraId="0CA92A77" w14:textId="77777777" w:rsidR="009C6049" w:rsidRPr="00D471E5" w:rsidRDefault="009C6049" w:rsidP="00D471E5">
      <w:pPr>
        <w:pStyle w:val="paragraphheader"/>
        <w:spacing w:before="0" w:after="0"/>
        <w:contextualSpacing w:val="0"/>
        <w:rPr>
          <w:bCs/>
        </w:rPr>
      </w:pPr>
    </w:p>
    <w:bookmarkEnd w:id="0"/>
    <w:p w14:paraId="59AB3363" w14:textId="6D87C54E" w:rsidR="0037613C" w:rsidRDefault="002E3DE9" w:rsidP="00D471E5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>Narkotisko zāļu</w:t>
      </w:r>
      <w:r w:rsidR="00E7742A">
        <w:rPr>
          <w:b/>
        </w:rPr>
        <w:t xml:space="preserve"> un psihotropo zāļu</w:t>
      </w:r>
      <w:r>
        <w:rPr>
          <w:b/>
        </w:rPr>
        <w:t xml:space="preserve"> stingrās uzskaites žurnāls</w:t>
      </w:r>
    </w:p>
    <w:p w14:paraId="0CA89F9F" w14:textId="77777777" w:rsidR="009C6049" w:rsidRPr="009C6049" w:rsidRDefault="009C6049" w:rsidP="00D471E5">
      <w:pPr>
        <w:pStyle w:val="paragraphheader"/>
        <w:spacing w:before="0" w:after="0"/>
        <w:contextualSpacing w:val="0"/>
        <w:rPr>
          <w:bCs/>
        </w:rPr>
      </w:pPr>
    </w:p>
    <w:p w14:paraId="591E5683" w14:textId="25C7AFEC" w:rsidR="00BD13BE" w:rsidRDefault="00BD13BE" w:rsidP="00D471E5">
      <w:pPr>
        <w:tabs>
          <w:tab w:val="left" w:pos="14175"/>
        </w:tabs>
        <w:rPr>
          <w:u w:val="single"/>
        </w:rPr>
      </w:pPr>
      <w:r w:rsidRPr="00BD0E1E">
        <w:rPr>
          <w:u w:val="single"/>
        </w:rPr>
        <w:tab/>
      </w:r>
    </w:p>
    <w:p w14:paraId="39B7DAD0" w14:textId="270737D3" w:rsidR="00BD13BE" w:rsidRPr="00D471E5" w:rsidRDefault="00BD13BE" w:rsidP="00D471E5">
      <w:pPr>
        <w:tabs>
          <w:tab w:val="left" w:pos="14175"/>
        </w:tabs>
        <w:jc w:val="center"/>
        <w:rPr>
          <w:sz w:val="24"/>
          <w:szCs w:val="18"/>
        </w:rPr>
      </w:pPr>
      <w:r w:rsidRPr="00D471E5">
        <w:rPr>
          <w:sz w:val="24"/>
          <w:szCs w:val="18"/>
        </w:rPr>
        <w:t>(Nacionālo bruņoto spēku ārstniecības līdzekļu noliktavas nosaukums)</w:t>
      </w:r>
    </w:p>
    <w:p w14:paraId="7624C6DC" w14:textId="77777777" w:rsidR="00BD13BE" w:rsidRPr="00D471E5" w:rsidRDefault="00BD13BE" w:rsidP="00D471E5">
      <w:pPr>
        <w:tabs>
          <w:tab w:val="left" w:pos="14175"/>
        </w:tabs>
        <w:rPr>
          <w:sz w:val="20"/>
        </w:rPr>
      </w:pPr>
    </w:p>
    <w:p w14:paraId="6DCF9A42" w14:textId="4047D3E3" w:rsidR="0037613C" w:rsidRDefault="002E3DE9" w:rsidP="00D471E5">
      <w:pPr>
        <w:tabs>
          <w:tab w:val="left" w:pos="14175"/>
        </w:tabs>
        <w:spacing w:after="80"/>
      </w:pPr>
      <w:r>
        <w:t>Zāļu nosaukums</w:t>
      </w:r>
      <w:r w:rsidR="00C67BFE">
        <w:t xml:space="preserve"> </w:t>
      </w:r>
      <w:r w:rsidR="00C67BFE" w:rsidRPr="00D471E5">
        <w:rPr>
          <w:u w:val="single"/>
        </w:rPr>
        <w:tab/>
      </w:r>
    </w:p>
    <w:p w14:paraId="505DC671" w14:textId="1E989424" w:rsidR="0037613C" w:rsidRDefault="002E3DE9" w:rsidP="00D471E5">
      <w:pPr>
        <w:tabs>
          <w:tab w:val="left" w:pos="14175"/>
        </w:tabs>
      </w:pPr>
      <w:r>
        <w:t>Zāļu forma un aktīvās vielas saturs</w:t>
      </w:r>
      <w:r w:rsidR="00C67BFE">
        <w:t xml:space="preserve"> </w:t>
      </w:r>
      <w:r w:rsidR="00C67BFE" w:rsidRPr="00D471E5">
        <w:rPr>
          <w:u w:val="single"/>
        </w:rPr>
        <w:tab/>
      </w:r>
    </w:p>
    <w:p w14:paraId="3564BDAB" w14:textId="77777777" w:rsidR="008948AB" w:rsidRPr="00D471E5" w:rsidRDefault="008948AB">
      <w:pPr>
        <w:rPr>
          <w:sz w:val="24"/>
          <w:szCs w:val="18"/>
        </w:rPr>
      </w:pPr>
    </w:p>
    <w:tbl>
      <w:tblPr>
        <w:tblStyle w:val="a"/>
        <w:tblW w:w="0" w:type="auto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35"/>
        <w:gridCol w:w="964"/>
        <w:gridCol w:w="2262"/>
        <w:gridCol w:w="1168"/>
        <w:gridCol w:w="964"/>
        <w:gridCol w:w="1979"/>
        <w:gridCol w:w="1139"/>
        <w:gridCol w:w="1843"/>
        <w:gridCol w:w="1275"/>
        <w:gridCol w:w="2160"/>
      </w:tblGrid>
      <w:tr w:rsidR="008948AB" w:rsidRPr="008948AB" w14:paraId="75D935A8" w14:textId="77777777" w:rsidTr="003321FE">
        <w:tc>
          <w:tcPr>
            <w:tcW w:w="53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F4A1B" w14:textId="76030800" w:rsidR="008948AB" w:rsidRPr="00D471E5" w:rsidRDefault="008948AB" w:rsidP="00D471E5">
            <w:pPr>
              <w:ind w:left="-57" w:right="-57"/>
              <w:jc w:val="center"/>
              <w:rPr>
                <w:bCs/>
                <w:spacing w:val="-2"/>
                <w:sz w:val="24"/>
                <w:szCs w:val="22"/>
              </w:rPr>
            </w:pPr>
            <w:r w:rsidRPr="00D471E5">
              <w:rPr>
                <w:bCs/>
                <w:spacing w:val="-2"/>
                <w:sz w:val="24"/>
                <w:szCs w:val="22"/>
              </w:rPr>
              <w:t xml:space="preserve">Nr. </w:t>
            </w:r>
            <w:r w:rsidRPr="00D471E5">
              <w:rPr>
                <w:bCs/>
                <w:spacing w:val="-2"/>
                <w:sz w:val="24"/>
                <w:szCs w:val="22"/>
              </w:rPr>
              <w:br/>
              <w:t>p. k.</w:t>
            </w:r>
          </w:p>
        </w:tc>
        <w:tc>
          <w:tcPr>
            <w:tcW w:w="4394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B3A4E" w14:textId="7E682672" w:rsidR="008948AB" w:rsidRPr="00D471E5" w:rsidRDefault="008948AB" w:rsidP="008948AB">
            <w:pPr>
              <w:jc w:val="center"/>
              <w:rPr>
                <w:bCs/>
                <w:spacing w:val="-2"/>
                <w:sz w:val="24"/>
                <w:szCs w:val="24"/>
              </w:rPr>
            </w:pPr>
            <w:r w:rsidRPr="00D471E5">
              <w:rPr>
                <w:bCs/>
                <w:sz w:val="24"/>
                <w:szCs w:val="24"/>
              </w:rPr>
              <w:t>Saņemts</w:t>
            </w:r>
            <w:r w:rsidRPr="008948AB" w:rsidDel="00A11BE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25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2A864" w14:textId="18A1550B" w:rsidR="008948AB" w:rsidRPr="00D471E5" w:rsidRDefault="008948AB" w:rsidP="00D471E5">
            <w:pPr>
              <w:jc w:val="center"/>
              <w:rPr>
                <w:bCs/>
                <w:sz w:val="24"/>
                <w:szCs w:val="24"/>
              </w:rPr>
            </w:pPr>
            <w:r w:rsidRPr="00D471E5">
              <w:rPr>
                <w:bCs/>
                <w:sz w:val="24"/>
                <w:szCs w:val="24"/>
              </w:rPr>
              <w:t>Izlietots</w:t>
            </w:r>
            <w:r w:rsidRPr="008948AB" w:rsidDel="00A11BE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2B9D5" w14:textId="51BB4272" w:rsidR="008948AB" w:rsidRPr="00D471E5" w:rsidRDefault="008948AB" w:rsidP="00D471E5">
            <w:pPr>
              <w:jc w:val="center"/>
              <w:rPr>
                <w:bCs/>
                <w:sz w:val="24"/>
                <w:szCs w:val="22"/>
              </w:rPr>
            </w:pPr>
            <w:r w:rsidRPr="00D471E5">
              <w:rPr>
                <w:bCs/>
                <w:sz w:val="24"/>
                <w:szCs w:val="22"/>
              </w:rPr>
              <w:t>Atlikums</w:t>
            </w:r>
          </w:p>
        </w:tc>
        <w:tc>
          <w:tcPr>
            <w:tcW w:w="2160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FC804" w14:textId="17F0F612" w:rsidR="008948AB" w:rsidRPr="00D471E5" w:rsidRDefault="008948AB" w:rsidP="00D471E5">
            <w:pPr>
              <w:jc w:val="center"/>
              <w:rPr>
                <w:bCs/>
                <w:sz w:val="24"/>
                <w:szCs w:val="22"/>
              </w:rPr>
            </w:pPr>
            <w:r w:rsidRPr="00D471E5">
              <w:rPr>
                <w:bCs/>
                <w:sz w:val="24"/>
                <w:szCs w:val="22"/>
              </w:rPr>
              <w:t>Atbildīgās amatpersonas paraksts</w:t>
            </w:r>
          </w:p>
        </w:tc>
      </w:tr>
      <w:tr w:rsidR="008948AB" w:rsidRPr="008948AB" w14:paraId="60BCE72D" w14:textId="77777777" w:rsidTr="00D471E5">
        <w:tc>
          <w:tcPr>
            <w:tcW w:w="53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DB99E" w14:textId="77777777" w:rsidR="008948AB" w:rsidRPr="008948AB" w:rsidRDefault="008948AB">
            <w:pPr>
              <w:rPr>
                <w:bCs/>
                <w:sz w:val="24"/>
                <w:szCs w:val="22"/>
              </w:rPr>
            </w:pP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6A83B" w14:textId="6E55AC9D" w:rsidR="008948AB" w:rsidRPr="008948AB" w:rsidDel="00A11BE7" w:rsidRDefault="008948AB" w:rsidP="00A11BE7">
            <w:pPr>
              <w:jc w:val="center"/>
              <w:rPr>
                <w:bCs/>
                <w:sz w:val="24"/>
                <w:szCs w:val="22"/>
              </w:rPr>
            </w:pPr>
            <w:r w:rsidRPr="004E6EF9">
              <w:rPr>
                <w:bCs/>
                <w:sz w:val="24"/>
                <w:szCs w:val="22"/>
              </w:rPr>
              <w:t>datums</w:t>
            </w:r>
          </w:p>
        </w:tc>
        <w:tc>
          <w:tcPr>
            <w:tcW w:w="226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0C45E" w14:textId="4BA5D6EB" w:rsidR="008948AB" w:rsidRPr="008948AB" w:rsidDel="00A11BE7" w:rsidRDefault="008948AB" w:rsidP="00A11BE7">
            <w:pPr>
              <w:jc w:val="center"/>
              <w:rPr>
                <w:bCs/>
                <w:sz w:val="24"/>
                <w:szCs w:val="22"/>
              </w:rPr>
            </w:pPr>
            <w:r w:rsidRPr="00FC2477">
              <w:rPr>
                <w:bCs/>
                <w:sz w:val="24"/>
                <w:szCs w:val="22"/>
              </w:rPr>
              <w:t>no kurienes saņemts</w:t>
            </w:r>
          </w:p>
        </w:tc>
        <w:tc>
          <w:tcPr>
            <w:tcW w:w="11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9F0F6" w14:textId="67B13D74" w:rsidR="008948AB" w:rsidRPr="008948AB" w:rsidDel="00A11BE7" w:rsidRDefault="008948AB" w:rsidP="00A11BE7">
            <w:pPr>
              <w:ind w:left="-57" w:right="-57"/>
              <w:jc w:val="center"/>
              <w:rPr>
                <w:bCs/>
                <w:spacing w:val="-2"/>
                <w:sz w:val="24"/>
                <w:szCs w:val="22"/>
              </w:rPr>
            </w:pPr>
            <w:r w:rsidRPr="00FB3B52">
              <w:rPr>
                <w:bCs/>
                <w:spacing w:val="-2"/>
                <w:sz w:val="24"/>
                <w:szCs w:val="22"/>
              </w:rPr>
              <w:t>daudzums</w:t>
            </w: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DEAA8" w14:textId="6D2B9A73" w:rsidR="008948AB" w:rsidRPr="008948AB" w:rsidDel="00A11BE7" w:rsidRDefault="008948AB" w:rsidP="00A11BE7">
            <w:pPr>
              <w:jc w:val="center"/>
              <w:rPr>
                <w:bCs/>
                <w:sz w:val="24"/>
                <w:szCs w:val="22"/>
              </w:rPr>
            </w:pPr>
            <w:r w:rsidRPr="00BF0326">
              <w:rPr>
                <w:bCs/>
                <w:sz w:val="24"/>
                <w:szCs w:val="22"/>
              </w:rPr>
              <w:t>datums</w:t>
            </w:r>
          </w:p>
        </w:tc>
        <w:tc>
          <w:tcPr>
            <w:tcW w:w="197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FE7FB" w14:textId="2087D376" w:rsidR="008948AB" w:rsidRPr="008948AB" w:rsidDel="00A11BE7" w:rsidRDefault="008948AB" w:rsidP="00A11BE7">
            <w:pPr>
              <w:jc w:val="center"/>
              <w:rPr>
                <w:bCs/>
                <w:sz w:val="24"/>
                <w:szCs w:val="22"/>
              </w:rPr>
            </w:pPr>
            <w:r w:rsidRPr="00F64BDE">
              <w:rPr>
                <w:bCs/>
                <w:sz w:val="24"/>
                <w:szCs w:val="22"/>
              </w:rPr>
              <w:t>kam izsniegts</w:t>
            </w:r>
          </w:p>
        </w:tc>
        <w:tc>
          <w:tcPr>
            <w:tcW w:w="113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33D74" w14:textId="0CACCADD" w:rsidR="008948AB" w:rsidRPr="008948AB" w:rsidDel="00A11BE7" w:rsidRDefault="008948AB" w:rsidP="00A11BE7">
            <w:pPr>
              <w:ind w:left="-57" w:right="-57"/>
              <w:jc w:val="center"/>
              <w:rPr>
                <w:bCs/>
                <w:spacing w:val="-2"/>
                <w:sz w:val="24"/>
                <w:szCs w:val="22"/>
              </w:rPr>
            </w:pPr>
            <w:r w:rsidRPr="00126CAF">
              <w:rPr>
                <w:bCs/>
                <w:spacing w:val="-2"/>
                <w:sz w:val="24"/>
                <w:szCs w:val="22"/>
              </w:rPr>
              <w:t>daudzums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990F6" w14:textId="31141491" w:rsidR="008948AB" w:rsidRPr="008948AB" w:rsidDel="00A11BE7" w:rsidRDefault="008948AB" w:rsidP="00A11BE7">
            <w:pPr>
              <w:jc w:val="center"/>
              <w:rPr>
                <w:bCs/>
                <w:sz w:val="24"/>
                <w:szCs w:val="22"/>
              </w:rPr>
            </w:pPr>
            <w:r w:rsidRPr="00DF4986">
              <w:rPr>
                <w:bCs/>
                <w:sz w:val="24"/>
                <w:szCs w:val="22"/>
              </w:rPr>
              <w:t>saņēmēja paraksts</w:t>
            </w:r>
          </w:p>
        </w:tc>
        <w:tc>
          <w:tcPr>
            <w:tcW w:w="127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B1717" w14:textId="77777777" w:rsidR="008948AB" w:rsidRPr="008948AB" w:rsidRDefault="008948AB">
            <w:pPr>
              <w:rPr>
                <w:bCs/>
                <w:sz w:val="24"/>
                <w:szCs w:val="22"/>
              </w:rPr>
            </w:pPr>
          </w:p>
        </w:tc>
        <w:tc>
          <w:tcPr>
            <w:tcW w:w="2160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1B296" w14:textId="77777777" w:rsidR="008948AB" w:rsidRPr="008948AB" w:rsidRDefault="008948AB">
            <w:pPr>
              <w:rPr>
                <w:bCs/>
                <w:sz w:val="24"/>
                <w:szCs w:val="22"/>
              </w:rPr>
            </w:pPr>
          </w:p>
        </w:tc>
      </w:tr>
      <w:tr w:rsidR="00731058" w:rsidRPr="008948AB" w14:paraId="70815135" w14:textId="77777777" w:rsidTr="00D471E5">
        <w:tc>
          <w:tcPr>
            <w:tcW w:w="5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F3BD8" w14:textId="5FF2B586" w:rsidR="008948AB" w:rsidRPr="00D471E5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77F72" w14:textId="227EC8F8" w:rsidR="008948AB" w:rsidRPr="00D471E5" w:rsidDel="00A11BE7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</w:p>
        </w:tc>
        <w:tc>
          <w:tcPr>
            <w:tcW w:w="226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1182C" w14:textId="69E1D1E5" w:rsidR="008948AB" w:rsidRPr="00D471E5" w:rsidDel="00A11BE7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</w:p>
        </w:tc>
        <w:tc>
          <w:tcPr>
            <w:tcW w:w="11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92F11" w14:textId="21AE17A4" w:rsidR="008948AB" w:rsidRPr="00D471E5" w:rsidDel="00A11BE7" w:rsidRDefault="008948AB" w:rsidP="00D471E5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4</w:t>
            </w: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F8C46" w14:textId="1075B06F" w:rsidR="008948AB" w:rsidRPr="00D471E5" w:rsidDel="00A11BE7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</w:p>
        </w:tc>
        <w:tc>
          <w:tcPr>
            <w:tcW w:w="197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51EE3" w14:textId="1EDC162F" w:rsidR="008948AB" w:rsidRPr="00D471E5" w:rsidDel="00A11BE7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</w:p>
        </w:tc>
        <w:tc>
          <w:tcPr>
            <w:tcW w:w="113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ED2EB" w14:textId="01EBD59B" w:rsidR="008948AB" w:rsidRPr="00D471E5" w:rsidDel="00A11BE7" w:rsidRDefault="008948AB" w:rsidP="00D471E5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7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E3CF0" w14:textId="4DC6446A" w:rsidR="008948AB" w:rsidRPr="00D471E5" w:rsidDel="00A11BE7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4AC8A" w14:textId="206C6B28" w:rsidR="008948AB" w:rsidRPr="00D471E5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</w:p>
        </w:tc>
        <w:tc>
          <w:tcPr>
            <w:tcW w:w="21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BEC72" w14:textId="2D717D11" w:rsidR="008948AB" w:rsidRPr="00D471E5" w:rsidRDefault="008948AB" w:rsidP="00D471E5">
            <w:pPr>
              <w:spacing w:line="240" w:lineRule="exact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</w:tr>
      <w:tr w:rsidR="008948AB" w:rsidRPr="008948AB" w14:paraId="3C8D0459" w14:textId="77777777" w:rsidTr="00D471E5">
        <w:tc>
          <w:tcPr>
            <w:tcW w:w="5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1D94B" w14:textId="77777777" w:rsidR="008948AB" w:rsidRPr="00D471E5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9E365" w14:textId="77777777" w:rsidR="008948AB" w:rsidRPr="00D471E5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568AB" w14:textId="77777777" w:rsidR="008948AB" w:rsidRPr="00D471E5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D2CD4" w14:textId="77777777" w:rsidR="008948AB" w:rsidRPr="00D471E5" w:rsidDel="00A11BE7" w:rsidRDefault="008948AB" w:rsidP="008948AB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B082" w14:textId="77777777" w:rsidR="008948AB" w:rsidRPr="00D471E5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94FDC" w14:textId="77777777" w:rsidR="008948AB" w:rsidRPr="00D471E5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95C3A" w14:textId="77777777" w:rsidR="008948AB" w:rsidRPr="00D471E5" w:rsidDel="00A11BE7" w:rsidRDefault="008948AB" w:rsidP="008948AB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3E47A" w14:textId="77777777" w:rsidR="008948AB" w:rsidRPr="00D471E5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0FA21" w14:textId="77777777" w:rsidR="008948AB" w:rsidRPr="00D471E5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8ADB6" w14:textId="77777777" w:rsidR="008948AB" w:rsidRPr="00D471E5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8948AB" w:rsidRPr="008948AB" w14:paraId="508DD3B7" w14:textId="77777777" w:rsidTr="00D471E5">
        <w:tc>
          <w:tcPr>
            <w:tcW w:w="5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92D18" w14:textId="77777777" w:rsidR="008948AB" w:rsidRPr="008948AB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3C1BD" w14:textId="77777777" w:rsidR="008948AB" w:rsidRPr="008948AB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C6F90" w14:textId="77777777" w:rsidR="008948AB" w:rsidRPr="008948AB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0C38D" w14:textId="77777777" w:rsidR="008948AB" w:rsidRPr="008948AB" w:rsidDel="00A11BE7" w:rsidRDefault="008948AB" w:rsidP="008948AB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AC2B3" w14:textId="77777777" w:rsidR="008948AB" w:rsidRPr="008948AB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C3BFE" w14:textId="77777777" w:rsidR="008948AB" w:rsidRPr="008948AB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67FED" w14:textId="77777777" w:rsidR="008948AB" w:rsidRPr="008948AB" w:rsidDel="00A11BE7" w:rsidRDefault="008948AB" w:rsidP="008948AB">
            <w:pPr>
              <w:spacing w:line="240" w:lineRule="exact"/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67C4B" w14:textId="77777777" w:rsidR="008948AB" w:rsidRPr="008948AB" w:rsidDel="00A11BE7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B10E1" w14:textId="77777777" w:rsidR="008948AB" w:rsidRPr="008948AB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35418" w14:textId="77777777" w:rsidR="008948AB" w:rsidRPr="008948AB" w:rsidRDefault="008948AB" w:rsidP="008948AB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3965C730" w14:textId="5FBA78DB" w:rsidR="00627C4D" w:rsidRPr="00D471E5" w:rsidRDefault="00627C4D">
      <w:pPr>
        <w:rPr>
          <w:sz w:val="22"/>
          <w:szCs w:val="16"/>
        </w:rPr>
      </w:pPr>
    </w:p>
    <w:p w14:paraId="3AF201A0" w14:textId="4E8E874C" w:rsidR="0037613C" w:rsidRPr="00D471E5" w:rsidRDefault="0037613C">
      <w:pPr>
        <w:rPr>
          <w:sz w:val="22"/>
          <w:szCs w:val="16"/>
        </w:rPr>
      </w:pPr>
    </w:p>
    <w:p w14:paraId="71353190" w14:textId="2619640E" w:rsidR="0037613C" w:rsidRDefault="00A829BA" w:rsidP="00D471E5">
      <w:pPr>
        <w:tabs>
          <w:tab w:val="left" w:pos="8505"/>
        </w:tabs>
      </w:pPr>
      <w:r>
        <w:t>N</w:t>
      </w:r>
      <w:r w:rsidR="002E3DE9">
        <w:t xml:space="preserve">oliktavas vadītājs </w:t>
      </w:r>
      <w:r w:rsidR="008948AB" w:rsidRPr="00D471E5">
        <w:rPr>
          <w:u w:val="single"/>
        </w:rPr>
        <w:tab/>
      </w:r>
    </w:p>
    <w:p w14:paraId="74FC4348" w14:textId="460F1B97" w:rsidR="00BC6042" w:rsidRDefault="002E3DE9">
      <w:pPr>
        <w:ind w:firstLine="4111"/>
        <w:rPr>
          <w:sz w:val="24"/>
          <w:szCs w:val="18"/>
        </w:rPr>
      </w:pPr>
      <w:r w:rsidRPr="00D471E5">
        <w:rPr>
          <w:sz w:val="24"/>
          <w:szCs w:val="18"/>
        </w:rPr>
        <w:t>(</w:t>
      </w:r>
      <w:r w:rsidR="005C65A7" w:rsidRPr="00D471E5">
        <w:rPr>
          <w:sz w:val="24"/>
          <w:szCs w:val="18"/>
        </w:rPr>
        <w:t xml:space="preserve">vārds, uzvārds, </w:t>
      </w:r>
      <w:r w:rsidRPr="00D471E5">
        <w:rPr>
          <w:sz w:val="24"/>
          <w:szCs w:val="18"/>
        </w:rPr>
        <w:t>paraksts</w:t>
      </w:r>
      <w:r w:rsidR="00E7742A" w:rsidRPr="00D471E5">
        <w:rPr>
          <w:sz w:val="24"/>
          <w:szCs w:val="18"/>
        </w:rPr>
        <w:t>)</w:t>
      </w:r>
    </w:p>
    <w:p w14:paraId="195AA0F9" w14:textId="77777777" w:rsidR="00165354" w:rsidRPr="00C63138" w:rsidRDefault="00165354" w:rsidP="00D471E5">
      <w:pPr>
        <w:rPr>
          <w:sz w:val="24"/>
          <w:szCs w:val="18"/>
        </w:rPr>
      </w:pPr>
    </w:p>
    <w:p w14:paraId="1153229A" w14:textId="566A3055" w:rsidR="00165354" w:rsidRPr="008B3574" w:rsidRDefault="00165354" w:rsidP="00D471E5">
      <w:pPr>
        <w:tabs>
          <w:tab w:val="left" w:pos="8505"/>
        </w:tabs>
        <w:rPr>
          <w:u w:val="single"/>
        </w:rPr>
      </w:pPr>
      <w:r>
        <w:t xml:space="preserve">Atbildīgā amatpersona </w:t>
      </w:r>
      <w:r w:rsidRPr="008B3574">
        <w:rPr>
          <w:u w:val="single"/>
        </w:rPr>
        <w:tab/>
      </w:r>
    </w:p>
    <w:p w14:paraId="3D63271E" w14:textId="7556FB5B" w:rsidR="00165354" w:rsidRPr="008B3574" w:rsidRDefault="00165354" w:rsidP="00D471E5">
      <w:pPr>
        <w:tabs>
          <w:tab w:val="left" w:pos="5387"/>
        </w:tabs>
        <w:ind w:firstLine="4111"/>
        <w:jc w:val="both"/>
        <w:rPr>
          <w:sz w:val="24"/>
          <w:szCs w:val="18"/>
        </w:rPr>
      </w:pPr>
      <w:r w:rsidRPr="008B3574">
        <w:rPr>
          <w:sz w:val="24"/>
          <w:szCs w:val="18"/>
        </w:rPr>
        <w:t>(vārds, uzvārds</w:t>
      </w:r>
      <w:r>
        <w:rPr>
          <w:sz w:val="24"/>
          <w:szCs w:val="18"/>
        </w:rPr>
        <w:t xml:space="preserve">, </w:t>
      </w:r>
      <w:r w:rsidRPr="008B3574">
        <w:rPr>
          <w:sz w:val="24"/>
          <w:szCs w:val="18"/>
        </w:rPr>
        <w:t>paraksts)</w:t>
      </w:r>
    </w:p>
    <w:p w14:paraId="4B3AA915" w14:textId="07B5E892" w:rsidR="0037613C" w:rsidRDefault="008948AB" w:rsidP="00D471E5">
      <w:pPr>
        <w:tabs>
          <w:tab w:val="left" w:pos="6804"/>
        </w:tabs>
        <w:spacing w:before="120"/>
        <w:ind w:firstLine="3969"/>
      </w:pPr>
      <w:r>
        <w:tab/>
      </w:r>
      <w:r w:rsidR="002E3DE9">
        <w:t>Z.</w:t>
      </w:r>
      <w:r w:rsidR="005C65A7">
        <w:t xml:space="preserve"> </w:t>
      </w:r>
      <w:r w:rsidR="002E3DE9">
        <w:t>v.</w:t>
      </w:r>
    </w:p>
    <w:sectPr w:rsidR="0037613C" w:rsidSect="00E74871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 w:code="9"/>
      <w:pgMar w:top="1701" w:right="1418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8BCB" w14:textId="77777777" w:rsidR="007959F0" w:rsidRDefault="007959F0">
      <w:r>
        <w:separator/>
      </w:r>
    </w:p>
  </w:endnote>
  <w:endnote w:type="continuationSeparator" w:id="0">
    <w:p w14:paraId="7AA95F42" w14:textId="77777777" w:rsidR="007959F0" w:rsidRDefault="0079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BEAE" w14:textId="35FDE9BC" w:rsidR="0037613C" w:rsidRDefault="002E3DE9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7742A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4C33" w14:textId="5720BAAD" w:rsidR="00C64D81" w:rsidRPr="00D471E5" w:rsidRDefault="009C6049">
    <w:pPr>
      <w:rPr>
        <w:sz w:val="16"/>
        <w:szCs w:val="16"/>
      </w:rPr>
    </w:pPr>
    <w:r w:rsidRPr="008B3574">
      <w:rPr>
        <w:sz w:val="16"/>
        <w:szCs w:val="16"/>
      </w:rPr>
      <w:t>N1786_2p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EBEB3" w14:textId="77777777" w:rsidR="007959F0" w:rsidRDefault="007959F0">
      <w:r>
        <w:separator/>
      </w:r>
    </w:p>
  </w:footnote>
  <w:footnote w:type="continuationSeparator" w:id="0">
    <w:p w14:paraId="7909BAF9" w14:textId="77777777" w:rsidR="007959F0" w:rsidRDefault="00795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2BB1" w14:textId="77777777" w:rsidR="0037613C" w:rsidRDefault="002E3DE9">
    <w:pPr>
      <w:pStyle w:val="Header"/>
      <w:contextualSpacing w:val="0"/>
    </w:pPr>
    <w:r>
      <w:t>Pielikums 22-TA-1786</w:t>
    </w:r>
    <w:r>
      <w:br/>
      <w:t>Izdrukāts 30.10.2024. 11.13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05B3B" w14:textId="08484236" w:rsidR="0037613C" w:rsidRDefault="0037613C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3C"/>
    <w:rsid w:val="00056BFA"/>
    <w:rsid w:val="00165354"/>
    <w:rsid w:val="002750C4"/>
    <w:rsid w:val="0028054D"/>
    <w:rsid w:val="002C11DD"/>
    <w:rsid w:val="002E3DE9"/>
    <w:rsid w:val="0037613C"/>
    <w:rsid w:val="003D5F9B"/>
    <w:rsid w:val="004264CC"/>
    <w:rsid w:val="00596164"/>
    <w:rsid w:val="005C65A7"/>
    <w:rsid w:val="00627C4D"/>
    <w:rsid w:val="00631ABE"/>
    <w:rsid w:val="00676433"/>
    <w:rsid w:val="006A3CAA"/>
    <w:rsid w:val="00731058"/>
    <w:rsid w:val="007959F0"/>
    <w:rsid w:val="008948AB"/>
    <w:rsid w:val="008B7DFE"/>
    <w:rsid w:val="009C6049"/>
    <w:rsid w:val="009E0068"/>
    <w:rsid w:val="00A11BE7"/>
    <w:rsid w:val="00A829BA"/>
    <w:rsid w:val="00BC6042"/>
    <w:rsid w:val="00BD13BE"/>
    <w:rsid w:val="00BD76AB"/>
    <w:rsid w:val="00C63138"/>
    <w:rsid w:val="00C64D81"/>
    <w:rsid w:val="00C67BFE"/>
    <w:rsid w:val="00D25B0E"/>
    <w:rsid w:val="00D471E5"/>
    <w:rsid w:val="00D54400"/>
    <w:rsid w:val="00E31487"/>
    <w:rsid w:val="00E74871"/>
    <w:rsid w:val="00E7742A"/>
    <w:rsid w:val="00E8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B9827E5"/>
  <w15:docId w15:val="{7A6759C1-EE87-4F83-9204-FD38DDCC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8AB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BD76AB"/>
  </w:style>
  <w:style w:type="paragraph" w:styleId="Footer">
    <w:name w:val="footer"/>
    <w:basedOn w:val="Normal"/>
    <w:link w:val="FooterChar"/>
    <w:uiPriority w:val="99"/>
    <w:unhideWhenUsed/>
    <w:rsid w:val="009C60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049"/>
  </w:style>
  <w:style w:type="character" w:styleId="CommentReference">
    <w:name w:val="annotation reference"/>
    <w:basedOn w:val="DefaultParagraphFont"/>
    <w:uiPriority w:val="99"/>
    <w:semiHidden/>
    <w:unhideWhenUsed/>
    <w:rsid w:val="00BD1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3B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3BE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3BE"/>
    <w:rPr>
      <w:b/>
      <w:bCs/>
      <w:sz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noteikumu_projekts_p2_22-TA-1786.docx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noteikumu_projekts_p2_22-TA-1786.docx</dc:title>
  <dc:creator>Inese Lismane</dc:creator>
  <cp:lastModifiedBy>Inese Lismane</cp:lastModifiedBy>
  <cp:revision>4</cp:revision>
  <dcterms:created xsi:type="dcterms:W3CDTF">2025-03-28T07:05:00Z</dcterms:created>
  <dcterms:modified xsi:type="dcterms:W3CDTF">2025-03-28T07:12:00Z</dcterms:modified>
</cp:coreProperties>
</file>