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3CA93" w14:textId="77777777" w:rsidR="004E7A4B" w:rsidRPr="00EC2467" w:rsidRDefault="004E7A4B" w:rsidP="004E7A4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3A5F2798" w14:textId="77777777" w:rsidR="004E7A4B" w:rsidRPr="00EC2467" w:rsidRDefault="004E7A4B" w:rsidP="004E7A4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F7EC2EA" w14:textId="77777777" w:rsidR="004E7A4B" w:rsidRPr="00EC2467" w:rsidRDefault="004E7A4B" w:rsidP="004E7A4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12. augusta</w:t>
      </w:r>
    </w:p>
    <w:p w14:paraId="6D087CE5" w14:textId="77777777" w:rsidR="004E7A4B" w:rsidRPr="00FE5C2F" w:rsidRDefault="004E7A4B" w:rsidP="004E7A4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489</w:t>
      </w:r>
    </w:p>
    <w:p w14:paraId="79AC60FD" w14:textId="77777777" w:rsidR="004E7A4B" w:rsidRPr="00FE5C2F" w:rsidRDefault="004E7A4B" w:rsidP="004E7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B1BD6C" w14:textId="5A7B2C94" w:rsidR="00645006" w:rsidRPr="00FD7879" w:rsidRDefault="004E7A4B" w:rsidP="0064500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645006"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Pielikums </w:t>
      </w:r>
    </w:p>
    <w:p w14:paraId="3BBC856B" w14:textId="77777777" w:rsidR="00645006" w:rsidRPr="00FD7879" w:rsidRDefault="00645006" w:rsidP="0064500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Ministru kabineta </w:t>
      </w:r>
    </w:p>
    <w:p w14:paraId="4A5721A7" w14:textId="7706AAC5" w:rsidR="00645006" w:rsidRPr="00FD7879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2021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. gada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24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.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augusta</w:t>
      </w:r>
    </w:p>
    <w:p w14:paraId="0BB2DDF6" w14:textId="7AEF9B28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noteikumiem Nr.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572</w:t>
      </w:r>
    </w:p>
    <w:p w14:paraId="509E3649" w14:textId="77777777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</w:p>
    <w:p w14:paraId="6032F32F" w14:textId="042199EA" w:rsidR="00645006" w:rsidRPr="00645006" w:rsidRDefault="00645006" w:rsidP="00645006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val="pt-BR" w:eastAsia="en-GB"/>
        </w:rPr>
      </w:pPr>
      <w:r w:rsidRPr="00645006">
        <w:rPr>
          <w:rFonts w:ascii="Times New Roman" w:eastAsia="Times New Roman" w:hAnsi="Times New Roman" w:cs="Calibri"/>
          <w:b/>
          <w:bCs/>
          <w:sz w:val="28"/>
          <w:szCs w:val="28"/>
          <w:lang w:val="pt-BR" w:eastAsia="en-GB"/>
        </w:rPr>
        <w:t>Valsts robežsardzes maksas pakalpojumu cenrādis</w:t>
      </w:r>
    </w:p>
    <w:p w14:paraId="6D7F8031" w14:textId="77777777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</w:p>
    <w:p w14:paraId="1845FD63" w14:textId="77777777" w:rsidR="00E17E19" w:rsidRDefault="00E17E19" w:rsidP="00E17E19">
      <w:pPr>
        <w:spacing w:after="0" w:line="240" w:lineRule="auto"/>
        <w:jc w:val="center"/>
      </w:pPr>
    </w:p>
    <w:tbl>
      <w:tblPr>
        <w:tblW w:w="932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84"/>
        <w:gridCol w:w="3945"/>
        <w:gridCol w:w="1275"/>
        <w:gridCol w:w="1307"/>
        <w:gridCol w:w="1021"/>
        <w:gridCol w:w="1188"/>
      </w:tblGrid>
      <w:tr w:rsidR="00155096" w:rsidRPr="00E17E19" w14:paraId="0B6F8B91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A066AD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8FFAC0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Maksas pakalpojuma veids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9373FC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8D57B64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Cena bez PVN (</w:t>
            </w:r>
            <w:proofErr w:type="spellStart"/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proofErr w:type="spellEnd"/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6722AB" w14:textId="77777777" w:rsid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PVN </w:t>
            </w:r>
          </w:p>
          <w:p w14:paraId="20EB7416" w14:textId="55DA6BD1" w:rsidR="00155096" w:rsidRPr="00E17E19" w:rsidRDefault="009628BB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</w:t>
            </w:r>
            <w:r w:rsid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% </w:t>
            </w:r>
            <w:r w:rsidR="00155096"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</w:t>
            </w:r>
            <w:proofErr w:type="spellStart"/>
            <w:r w:rsidR="00155096"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proofErr w:type="spellEnd"/>
            <w:r w:rsidR="00155096"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D131C9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Cena ar PVN </w:t>
            </w:r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</w:t>
            </w:r>
            <w:proofErr w:type="spellStart"/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proofErr w:type="spellEnd"/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CA292B" w:rsidRPr="00E17E19" w14:paraId="5486C647" w14:textId="77777777" w:rsidTr="004E7A4B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49FF35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D083AD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AB206B izmantošana (lidojumiem)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583B25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1D63B" w14:textId="36243E40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308,00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45C77" w14:textId="11CD41F9" w:rsidR="00CA292B" w:rsidRPr="00CA292B" w:rsidRDefault="000D3BB3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64,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2290" w14:textId="5FCAE49C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372,68</w:t>
            </w:r>
          </w:p>
        </w:tc>
      </w:tr>
      <w:tr w:rsidR="00CA292B" w:rsidRPr="00E17E19" w14:paraId="5EBD9E79" w14:textId="77777777" w:rsidTr="004E7A4B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717512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A5273B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AW119MKII izmantošana (lidojumiem)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DEC74B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05F4F" w14:textId="77458F06" w:rsidR="00CA292B" w:rsidRPr="00CA292B" w:rsidRDefault="000D3BB3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564,</w:t>
            </w:r>
            <w:r w:rsidR="00CF1BF9">
              <w:rPr>
                <w:rFonts w:ascii="Times New Roman" w:hAnsi="Times New Roman" w:cs="Times New Roman"/>
              </w:rPr>
              <w:t>6</w:t>
            </w:r>
            <w:r w:rsidR="00CA292B" w:rsidRPr="00CA29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55C72" w14:textId="37E74B5C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118,57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88044" w14:textId="6B9AB6EB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683,21</w:t>
            </w:r>
          </w:p>
        </w:tc>
      </w:tr>
      <w:tr w:rsidR="00CA292B" w:rsidRPr="00E17E19" w14:paraId="1F1BDD83" w14:textId="77777777" w:rsidTr="004E7A4B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565D8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D0D9CC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AB206B izmantošana (gaidīšana starp lidojumiem uz zemes)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404824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C6F89" w14:textId="182FC2E6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141,94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A82B" w14:textId="0755A9FE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29,81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36BD0" w14:textId="0394B889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171,75</w:t>
            </w:r>
          </w:p>
        </w:tc>
      </w:tr>
      <w:tr w:rsidR="00CA292B" w:rsidRPr="00E17E19" w14:paraId="3B938DEE" w14:textId="77777777" w:rsidTr="004E7A4B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0DA0FE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4E5DECE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AW119MKII izmantošana (gaidīšana starp lidojumiem uz zemes)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A156F6" w14:textId="77777777" w:rsidR="00CA292B" w:rsidRPr="00E17E19" w:rsidRDefault="00CA292B" w:rsidP="004E7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1D1D7" w14:textId="089B107D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298,55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C00F9" w14:textId="2FDA9817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62,70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DF818" w14:textId="3ABDADD8" w:rsidR="00CA292B" w:rsidRPr="00CA292B" w:rsidRDefault="00CF1BF9" w:rsidP="004E7A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361,25</w:t>
            </w:r>
            <w:r w:rsidR="004E7A4B" w:rsidRPr="00FE5C2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14:paraId="26B8BBCE" w14:textId="6A316375" w:rsidR="00155096" w:rsidRPr="00640BFF" w:rsidRDefault="00155096" w:rsidP="008F3B17">
      <w:pPr>
        <w:ind w:left="8640" w:right="-568"/>
        <w:jc w:val="center"/>
        <w:rPr>
          <w:rFonts w:ascii="Times New Roman" w:hAnsi="Times New Roman" w:cs="Times New Roman"/>
          <w:sz w:val="24"/>
          <w:szCs w:val="24"/>
        </w:rPr>
      </w:pPr>
    </w:p>
    <w:sectPr w:rsidR="00155096" w:rsidRPr="00640BFF" w:rsidSect="00640B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269EC" w14:textId="77777777" w:rsidR="00631AA9" w:rsidRDefault="00631AA9" w:rsidP="00E17E19">
      <w:pPr>
        <w:spacing w:after="0" w:line="240" w:lineRule="auto"/>
      </w:pPr>
      <w:r>
        <w:separator/>
      </w:r>
    </w:p>
  </w:endnote>
  <w:endnote w:type="continuationSeparator" w:id="0">
    <w:p w14:paraId="025C0B15" w14:textId="77777777" w:rsidR="00631AA9" w:rsidRDefault="00631AA9" w:rsidP="00E1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CA1A7" w14:textId="77777777" w:rsidR="004E7A4B" w:rsidRDefault="004E7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31C8" w14:textId="1D8218D6" w:rsidR="004E7A4B" w:rsidRPr="004E7A4B" w:rsidRDefault="004E7A4B">
    <w:pPr>
      <w:pStyle w:val="Footer"/>
      <w:rPr>
        <w:rFonts w:ascii="Times New Roman" w:hAnsi="Times New Roman" w:cs="Times New Roman"/>
        <w:sz w:val="16"/>
        <w:szCs w:val="16"/>
      </w:rPr>
    </w:pPr>
    <w:r w:rsidRPr="004E7A4B">
      <w:rPr>
        <w:rFonts w:ascii="Times New Roman" w:hAnsi="Times New Roman" w:cs="Times New Roman"/>
        <w:sz w:val="16"/>
        <w:szCs w:val="16"/>
      </w:rPr>
      <w:t>N0736_5p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DC8B" w14:textId="77777777" w:rsidR="004E7A4B" w:rsidRDefault="004E7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4CE2F" w14:textId="77777777" w:rsidR="00631AA9" w:rsidRDefault="00631AA9" w:rsidP="00E17E19">
      <w:pPr>
        <w:spacing w:after="0" w:line="240" w:lineRule="auto"/>
      </w:pPr>
      <w:r>
        <w:separator/>
      </w:r>
    </w:p>
  </w:footnote>
  <w:footnote w:type="continuationSeparator" w:id="0">
    <w:p w14:paraId="3EFD4318" w14:textId="77777777" w:rsidR="00631AA9" w:rsidRDefault="00631AA9" w:rsidP="00E17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56AF" w14:textId="77777777" w:rsidR="004E7A4B" w:rsidRDefault="004E7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13CF" w14:textId="77777777" w:rsidR="004E7A4B" w:rsidRDefault="004E7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9143" w14:textId="77777777" w:rsidR="004E7A4B" w:rsidRDefault="004E7A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ADC"/>
    <w:rsid w:val="0007059D"/>
    <w:rsid w:val="000D3BB3"/>
    <w:rsid w:val="00140F86"/>
    <w:rsid w:val="00155096"/>
    <w:rsid w:val="001863FE"/>
    <w:rsid w:val="001B43DE"/>
    <w:rsid w:val="002F1B3B"/>
    <w:rsid w:val="003342B2"/>
    <w:rsid w:val="00342480"/>
    <w:rsid w:val="003C638A"/>
    <w:rsid w:val="004E7A4B"/>
    <w:rsid w:val="00590ADC"/>
    <w:rsid w:val="00631AA9"/>
    <w:rsid w:val="00640BFF"/>
    <w:rsid w:val="00645006"/>
    <w:rsid w:val="007838EE"/>
    <w:rsid w:val="008172CC"/>
    <w:rsid w:val="008F3B17"/>
    <w:rsid w:val="009628BB"/>
    <w:rsid w:val="0097238D"/>
    <w:rsid w:val="009755AA"/>
    <w:rsid w:val="00A73376"/>
    <w:rsid w:val="00CA292B"/>
    <w:rsid w:val="00CF1BF9"/>
    <w:rsid w:val="00E17E19"/>
    <w:rsid w:val="00EC56AA"/>
    <w:rsid w:val="00FB51C7"/>
    <w:rsid w:val="00FD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D20C"/>
  <w15:chartTrackingRefBased/>
  <w15:docId w15:val="{08794A7E-A442-4985-841B-753BCB7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5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1550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17E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E19"/>
  </w:style>
  <w:style w:type="paragraph" w:styleId="Footer">
    <w:name w:val="footer"/>
    <w:basedOn w:val="Normal"/>
    <w:link w:val="FooterChar"/>
    <w:uiPriority w:val="99"/>
    <w:unhideWhenUsed/>
    <w:rsid w:val="00E17E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E19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Nadežda Tatarenko</dc:creator>
  <cp:keywords/>
  <dc:description/>
  <cp:lastModifiedBy>Aija Surna</cp:lastModifiedBy>
  <cp:revision>2</cp:revision>
  <dcterms:created xsi:type="dcterms:W3CDTF">2025-07-28T12:25:00Z</dcterms:created>
  <dcterms:modified xsi:type="dcterms:W3CDTF">2025-07-28T12:25:00Z</dcterms:modified>
</cp:coreProperties>
</file>