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1422" w14:textId="77777777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5EA8270E" w14:textId="77777777" w:rsidR="001C1DB3" w:rsidRPr="00931EC7" w:rsidRDefault="001C1DB3" w:rsidP="001C1DB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73EF2198" w14:textId="7C81FF6D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4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37E8B86F" w14:textId="77777777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75F849AC" w14:textId="77777777" w:rsidR="001C1DB3" w:rsidRPr="00931EC7" w:rsidRDefault="001C1DB3" w:rsidP="001C1DB3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512F3309" w14:textId="77777777" w:rsidR="001C1DB3" w:rsidRPr="00931EC7" w:rsidRDefault="001C1DB3" w:rsidP="001C1DB3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1AC5BB4F" w14:textId="77777777" w:rsidR="001C1DB3" w:rsidRPr="00931EC7" w:rsidRDefault="001C1DB3" w:rsidP="001C1DB3">
      <w:pPr>
        <w:tabs>
          <w:tab w:val="right" w:pos="9992"/>
        </w:tabs>
        <w:jc w:val="right"/>
        <w:rPr>
          <w:sz w:val="28"/>
          <w:szCs w:val="28"/>
        </w:rPr>
      </w:pPr>
    </w:p>
    <w:p w14:paraId="25B84D71" w14:textId="2EAF93C7" w:rsidR="00AD7C31" w:rsidRPr="0073672D" w:rsidRDefault="001C1DB3" w:rsidP="001C1DB3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AD7C31" w:rsidRPr="0073672D">
        <w:rPr>
          <w:sz w:val="28"/>
          <w:szCs w:val="28"/>
        </w:rPr>
        <w:t xml:space="preserve">130. </w:t>
      </w:r>
      <w:proofErr w:type="spellStart"/>
      <w:r w:rsidR="00AD7C31" w:rsidRPr="0073672D">
        <w:rPr>
          <w:sz w:val="28"/>
          <w:szCs w:val="28"/>
        </w:rPr>
        <w:t>pielikums</w:t>
      </w:r>
      <w:proofErr w:type="spellEnd"/>
    </w:p>
    <w:p w14:paraId="2A7FB60E" w14:textId="77777777" w:rsidR="00AD7C31" w:rsidRPr="00AD7C31" w:rsidRDefault="00AD7C31" w:rsidP="00AD7C3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AD7C31">
        <w:rPr>
          <w:sz w:val="28"/>
          <w:szCs w:val="28"/>
        </w:rPr>
        <w:t>Ministru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kabineta</w:t>
      </w:r>
      <w:proofErr w:type="spellEnd"/>
    </w:p>
    <w:p w14:paraId="0077EDF0" w14:textId="77777777" w:rsidR="00AD7C31" w:rsidRPr="00AD7C31" w:rsidRDefault="00AD7C31" w:rsidP="00AD7C31">
      <w:pPr>
        <w:tabs>
          <w:tab w:val="right" w:pos="9992"/>
        </w:tabs>
        <w:jc w:val="right"/>
        <w:rPr>
          <w:sz w:val="28"/>
          <w:szCs w:val="28"/>
        </w:rPr>
      </w:pPr>
      <w:r w:rsidRPr="00AD7C31">
        <w:rPr>
          <w:sz w:val="28"/>
          <w:szCs w:val="28"/>
        </w:rPr>
        <w:t xml:space="preserve">2016. </w:t>
      </w:r>
      <w:proofErr w:type="spellStart"/>
      <w:r w:rsidRPr="00AD7C31">
        <w:rPr>
          <w:sz w:val="28"/>
          <w:szCs w:val="28"/>
        </w:rPr>
        <w:t>gada</w:t>
      </w:r>
      <w:proofErr w:type="spellEnd"/>
      <w:r w:rsidRPr="00AD7C31">
        <w:rPr>
          <w:sz w:val="28"/>
          <w:szCs w:val="28"/>
        </w:rPr>
        <w:t xml:space="preserve"> 20. </w:t>
      </w:r>
      <w:proofErr w:type="spellStart"/>
      <w:r w:rsidRPr="00AD7C31">
        <w:rPr>
          <w:sz w:val="28"/>
          <w:szCs w:val="28"/>
        </w:rPr>
        <w:t>decembra</w:t>
      </w:r>
      <w:proofErr w:type="spellEnd"/>
    </w:p>
    <w:p w14:paraId="13EFC22B" w14:textId="77777777" w:rsidR="00AD7C31" w:rsidRPr="00AD7C31" w:rsidRDefault="00AD7C31" w:rsidP="00AD7C31">
      <w:pPr>
        <w:jc w:val="right"/>
        <w:rPr>
          <w:sz w:val="28"/>
          <w:szCs w:val="28"/>
        </w:rPr>
      </w:pPr>
      <w:proofErr w:type="spellStart"/>
      <w:r w:rsidRPr="00AD7C31">
        <w:rPr>
          <w:sz w:val="28"/>
          <w:szCs w:val="28"/>
        </w:rPr>
        <w:t>noteikumiem</w:t>
      </w:r>
      <w:proofErr w:type="spellEnd"/>
      <w:r w:rsidRPr="00AD7C31">
        <w:rPr>
          <w:sz w:val="28"/>
          <w:szCs w:val="28"/>
        </w:rPr>
        <w:t xml:space="preserve"> Nr. 812</w:t>
      </w:r>
    </w:p>
    <w:p w14:paraId="6FF8A504" w14:textId="77777777" w:rsidR="00AD7C31" w:rsidRPr="00AD7C31" w:rsidRDefault="00AD7C31" w:rsidP="00AD7C31">
      <w:pPr>
        <w:jc w:val="right"/>
        <w:rPr>
          <w:sz w:val="28"/>
          <w:szCs w:val="28"/>
        </w:rPr>
      </w:pPr>
    </w:p>
    <w:p w14:paraId="30DF750A" w14:textId="34AA0A73" w:rsidR="00AD7C31" w:rsidRPr="00AD7C31" w:rsidRDefault="00AD7C31" w:rsidP="00AD7C31">
      <w:pPr>
        <w:jc w:val="center"/>
        <w:rPr>
          <w:sz w:val="28"/>
          <w:szCs w:val="28"/>
          <w:lang w:val="pl-PL"/>
        </w:rPr>
      </w:pPr>
      <w:r w:rsidRPr="00AD7C31">
        <w:rPr>
          <w:sz w:val="28"/>
          <w:szCs w:val="28"/>
          <w:lang w:val="pl-PL"/>
        </w:rPr>
        <w:t xml:space="preserve">Veidlapas Nr. 1-GVC </w:t>
      </w:r>
      <w:r w:rsidR="00F92361" w:rsidRPr="00931EC7">
        <w:rPr>
          <w:sz w:val="28"/>
          <w:szCs w:val="28"/>
        </w:rPr>
        <w:t>"</w:t>
      </w:r>
      <w:proofErr w:type="spellStart"/>
      <w:r w:rsidRPr="00AD7C31">
        <w:rPr>
          <w:sz w:val="28"/>
          <w:szCs w:val="28"/>
        </w:rPr>
        <w:t>Globālās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vērtību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ķēdes</w:t>
      </w:r>
      <w:proofErr w:type="spellEnd"/>
      <w:r w:rsidR="00F92361" w:rsidRPr="00931EC7">
        <w:rPr>
          <w:sz w:val="28"/>
          <w:szCs w:val="28"/>
        </w:rPr>
        <w:t>"</w:t>
      </w:r>
      <w:r w:rsidRPr="00AD7C31">
        <w:rPr>
          <w:sz w:val="28"/>
          <w:szCs w:val="28"/>
          <w:lang w:val="pl-PL"/>
        </w:rPr>
        <w:t xml:space="preserve"> paraugs.</w:t>
      </w:r>
    </w:p>
    <w:p w14:paraId="64A1D730" w14:textId="77777777" w:rsidR="00AD7C31" w:rsidRPr="00AD7C31" w:rsidRDefault="00AD7C31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C79A1" w:rsidRPr="00AD7C31" w14:paraId="46C73122" w14:textId="77777777" w:rsidTr="004A4C6D">
        <w:trPr>
          <w:trHeight w:val="1080"/>
        </w:trPr>
        <w:tc>
          <w:tcPr>
            <w:tcW w:w="6515" w:type="dxa"/>
            <w:gridSpan w:val="4"/>
            <w:vAlign w:val="center"/>
          </w:tcPr>
          <w:p w14:paraId="2DC52698" w14:textId="77777777" w:rsidR="008C79A1" w:rsidRPr="00AD7C31" w:rsidRDefault="008C79A1" w:rsidP="00E27DC5">
            <w:pPr>
              <w:jc w:val="center"/>
              <w:rPr>
                <w:rFonts w:asciiTheme="minorHAnsi" w:hAnsiTheme="minorHAnsi"/>
                <w:b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F666B9C" w14:textId="77777777" w:rsidR="008C79A1" w:rsidRPr="00AD7C31" w:rsidRDefault="008C79A1" w:rsidP="00E27DC5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566E0B4" w14:textId="0BDC257F" w:rsidR="008C79A1" w:rsidRPr="00AD7C31" w:rsidRDefault="008C79A1" w:rsidP="00D86FD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AD7C31">
                <w:rPr>
                  <w:rFonts w:asciiTheme="minorHAnsi" w:hAnsiTheme="minorHAnsi"/>
                  <w:bCs/>
                  <w:sz w:val="22"/>
                  <w:szCs w:val="22"/>
                  <w:lang w:val="lv-LV"/>
                </w:rPr>
                <w:t>https</w:t>
              </w:r>
              <w:r w:rsidRPr="00AD7C31">
                <w:rPr>
                  <w:rFonts w:asciiTheme="minorHAnsi" w:hAnsiTheme="minorHAnsi"/>
                  <w:sz w:val="22"/>
                  <w:szCs w:val="22"/>
                  <w:lang w:val="lv-LV"/>
                </w:rPr>
                <w:t>://</w:t>
              </w:r>
              <w:r w:rsidRPr="00AD7C31">
                <w:rPr>
                  <w:rFonts w:asciiTheme="minorHAnsi" w:hAnsiTheme="minorHAns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</w:tc>
      </w:tr>
      <w:tr w:rsidR="008C79A1" w:rsidRPr="00AD7C31" w14:paraId="0F506553" w14:textId="77777777" w:rsidTr="004A4C6D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2B4B3BA" w14:textId="77777777" w:rsidR="008C79A1" w:rsidRPr="00AD7C31" w:rsidRDefault="008C79A1" w:rsidP="00A76654">
            <w:pPr>
              <w:jc w:val="center"/>
              <w:rPr>
                <w:rFonts w:asciiTheme="minorHAnsi" w:hAnsiTheme="minorHAnsi"/>
                <w:b/>
                <w:i/>
                <w:color w:val="5F497A" w:themeColor="accent4" w:themeShade="BF"/>
                <w:sz w:val="40"/>
                <w:szCs w:val="40"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i/>
                <w:color w:val="5F497A" w:themeColor="accent4" w:themeShade="BF"/>
                <w:sz w:val="40"/>
                <w:szCs w:val="40"/>
                <w:lang w:val="lv-LV" w:eastAsia="en-US"/>
              </w:rPr>
              <w:t>1-</w:t>
            </w:r>
            <w:r w:rsidRPr="00AD7C31">
              <w:rPr>
                <w:rFonts w:asciiTheme="minorHAnsi" w:hAnsiTheme="minorHAnsi"/>
                <w:b/>
                <w:i/>
                <w:color w:val="5F497A"/>
                <w:sz w:val="40"/>
                <w:szCs w:val="40"/>
                <w:lang w:val="lv-LV" w:eastAsia="en-US"/>
              </w:rPr>
              <w:t>GVC</w:t>
            </w:r>
          </w:p>
          <w:p w14:paraId="495FC042" w14:textId="77777777" w:rsidR="008C79A1" w:rsidRPr="00AD7C31" w:rsidRDefault="008C79A1" w:rsidP="00A76654">
            <w:pPr>
              <w:jc w:val="center"/>
              <w:rPr>
                <w:rFonts w:asciiTheme="minorHAnsi" w:hAnsiTheme="minorHAnsi"/>
                <w:b/>
                <w:i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i/>
                <w:color w:val="5F497A" w:themeColor="accent4" w:themeShade="BF"/>
                <w:lang w:val="lv-LV" w:eastAsia="en-US"/>
              </w:rPr>
              <w:t>(gada)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5F8E12" w14:textId="77777777" w:rsidR="008C79A1" w:rsidRPr="00AD7C31" w:rsidRDefault="008C79A1" w:rsidP="00E27DC5">
            <w:pPr>
              <w:rPr>
                <w:rFonts w:asciiTheme="minorHAnsi" w:hAnsiTheme="minorHAns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1DA5088" w14:textId="77777777" w:rsidR="008C79A1" w:rsidRPr="00AD7C31" w:rsidRDefault="008C79A1" w:rsidP="00E27DC5">
            <w:pPr>
              <w:rPr>
                <w:rFonts w:asciiTheme="minorHAnsi" w:hAnsiTheme="minorHAnsi"/>
                <w:lang w:val="lv-LV"/>
              </w:rPr>
            </w:pPr>
          </w:p>
        </w:tc>
      </w:tr>
      <w:tr w:rsidR="008C79A1" w:rsidRPr="00AD7C31" w14:paraId="612CDA8A" w14:textId="77777777" w:rsidTr="004A4C6D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A4BD48E" w14:textId="77777777" w:rsidR="0031287C" w:rsidRPr="00AD7C31" w:rsidRDefault="009C3641" w:rsidP="004A4C6D">
            <w:pPr>
              <w:spacing w:before="120"/>
              <w:jc w:val="center"/>
              <w:rPr>
                <w:rFonts w:asciiTheme="minorHAnsi" w:hAnsiTheme="minorHAnsi"/>
                <w:b/>
                <w:i/>
                <w:sz w:val="32"/>
                <w:szCs w:val="32"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Globālās </w:t>
            </w:r>
            <w:r w:rsidR="006E60CB"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vērtību </w:t>
            </w:r>
            <w:r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ķēdes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26164A" w14:textId="77777777" w:rsidR="008C79A1" w:rsidRPr="00AD7C31" w:rsidRDefault="008C79A1" w:rsidP="00E27DC5">
            <w:pPr>
              <w:rPr>
                <w:rFonts w:asciiTheme="minorHAnsi" w:hAnsiTheme="minorHAns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231F264" w14:textId="77777777" w:rsidR="008C79A1" w:rsidRPr="00AD7C31" w:rsidRDefault="008C79A1" w:rsidP="00E27DC5">
            <w:pPr>
              <w:rPr>
                <w:rFonts w:asciiTheme="minorHAnsi" w:hAnsiTheme="minorHAnsi"/>
                <w:lang w:val="lv-LV"/>
              </w:rPr>
            </w:pPr>
          </w:p>
        </w:tc>
      </w:tr>
      <w:tr w:rsidR="008C79A1" w:rsidRPr="00AD7C31" w14:paraId="03BDC727" w14:textId="77777777" w:rsidTr="004A4C6D">
        <w:trPr>
          <w:trHeight w:val="360"/>
        </w:trPr>
        <w:tc>
          <w:tcPr>
            <w:tcW w:w="10490" w:type="dxa"/>
            <w:gridSpan w:val="7"/>
            <w:vAlign w:val="center"/>
          </w:tcPr>
          <w:p w14:paraId="10C8D5C6" w14:textId="6B6A0386" w:rsidR="008C79A1" w:rsidRPr="00AD7C31" w:rsidRDefault="008C79A1" w:rsidP="004A4C6D">
            <w:pPr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i/>
                <w:lang w:val="lv-LV"/>
              </w:rPr>
              <w:t xml:space="preserve">Iesniedz 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līdz 20</w:t>
            </w:r>
            <w:r w:rsidR="006E60CB" w:rsidRPr="00AD7C31">
              <w:rPr>
                <w:rFonts w:asciiTheme="minorHAnsi" w:hAnsiTheme="minorHAnsi"/>
                <w:b/>
                <w:i/>
                <w:lang w:val="lv-LV"/>
              </w:rPr>
              <w:t>2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.</w:t>
            </w:r>
            <w:r w:rsidR="00267883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gada</w:t>
            </w:r>
            <w:r w:rsidR="005C7F3C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</w:t>
            </w:r>
            <w:r w:rsidR="00826AF8" w:rsidRPr="00AD7C31">
              <w:rPr>
                <w:rFonts w:asciiTheme="minorHAnsi" w:hAnsiTheme="minorHAnsi"/>
                <w:b/>
                <w:i/>
                <w:lang w:val="lv-LV"/>
              </w:rPr>
              <w:t>.</w:t>
            </w:r>
            <w:r w:rsidR="00267883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_________</w:t>
            </w:r>
          </w:p>
        </w:tc>
      </w:tr>
      <w:tr w:rsidR="008C79A1" w:rsidRPr="00AD7C31" w14:paraId="3736A0B1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28DDBD1" w14:textId="77777777" w:rsidR="008C79A1" w:rsidRPr="00AD7C31" w:rsidRDefault="008C79A1" w:rsidP="00E27DC5">
            <w:pPr>
              <w:spacing w:before="120"/>
              <w:ind w:left="57"/>
              <w:rPr>
                <w:rFonts w:asciiTheme="minorHAnsi" w:hAnsiTheme="minorHAnsi"/>
                <w:i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5F497A"/>
                <w:lang w:val="lv-LV"/>
              </w:rPr>
              <w:t>RESPONDENTS</w:t>
            </w:r>
          </w:p>
        </w:tc>
      </w:tr>
      <w:tr w:rsidR="008C79A1" w:rsidRPr="00AD7C31" w14:paraId="4FF6FADD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5BF6FE1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C33F2D0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</w:tr>
      <w:tr w:rsidR="008C79A1" w:rsidRPr="00AD7C31" w14:paraId="6F894FA2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102E04D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63D903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0FA73AB4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1C0EA53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EA17FD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1958AD6B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83C430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0A3323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1DBF3F0A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A01A45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C0A2F2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2C7B7A18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E216A2" w14:textId="6CF4C407" w:rsidR="008C79A1" w:rsidRPr="00AD7C31" w:rsidRDefault="00621E26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>
              <w:rPr>
                <w:rFonts w:asciiTheme="minorHAnsi" w:hAnsiTheme="minorHAnsi"/>
                <w:sz w:val="22"/>
                <w:szCs w:val="22"/>
                <w:lang w:val="lv-LV"/>
              </w:rPr>
              <w:t>Tīmekļa vietnes</w:t>
            </w:r>
            <w:r w:rsidR="008C79A1" w:rsidRPr="00AD7C31">
              <w:rPr>
                <w:rFonts w:asciiTheme="minorHAnsi" w:hAnsiTheme="minorHAnsi"/>
                <w:sz w:val="22"/>
                <w:szCs w:val="22"/>
                <w:lang w:val="lv-LV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8B20F1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30BAD146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807BB92" w14:textId="77777777" w:rsidR="008C79A1" w:rsidRPr="00AD7C31" w:rsidRDefault="008C79A1" w:rsidP="00E27DC5">
            <w:pPr>
              <w:ind w:left="228" w:right="-7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BB38323" w14:textId="77777777" w:rsidR="008C79A1" w:rsidRPr="00AD7C31" w:rsidRDefault="008C79A1" w:rsidP="00E27DC5">
            <w:pPr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376EFE83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9FB3224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BF3C0A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1C579587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826A7E1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E0336BC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</w:tr>
      <w:tr w:rsidR="008C79A1" w:rsidRPr="00AD7C31" w14:paraId="43F08686" w14:textId="77777777" w:rsidTr="004A4C6D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7101D9A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4C9AAC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5D6B0BF" w14:textId="4CAB1391" w:rsidR="008C79A1" w:rsidRPr="00AD7C31" w:rsidRDefault="00CE1D26" w:rsidP="00E27DC5">
            <w:pPr>
              <w:ind w:left="57" w:right="86"/>
              <w:jc w:val="right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F</w:t>
            </w:r>
            <w:r w:rsidR="008C79A1" w:rsidRPr="00AD7C31">
              <w:rPr>
                <w:rFonts w:asciiTheme="minorHAnsi" w:hAnsiTheme="minorHAnsi"/>
                <w:sz w:val="22"/>
                <w:szCs w:val="22"/>
                <w:lang w:val="lv-LV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475764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8AF5360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658B6E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BA3097A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465051B0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91E83B5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AF9E15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603A4169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25AA069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9C89CF5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79AE348C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5EC5441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 xml:space="preserve">Nodokļu maksātāja </w:t>
            </w: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66905CC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46104830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31C42D5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B22DA45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218273FA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E3CE74F" w14:textId="77777777" w:rsidR="008C79A1" w:rsidRPr="00AD7C31" w:rsidRDefault="008C79A1" w:rsidP="00E27DC5">
            <w:pPr>
              <w:spacing w:before="120"/>
              <w:ind w:left="57"/>
              <w:rPr>
                <w:rFonts w:asciiTheme="minorHAnsi" w:hAnsiTheme="minorHAnsi"/>
                <w:i/>
                <w:color w:val="5F497A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5F497A"/>
                <w:lang w:val="lv-LV"/>
              </w:rPr>
              <w:t>VEIDLAPAS AIZPILDĪTĀJS</w:t>
            </w:r>
          </w:p>
        </w:tc>
      </w:tr>
      <w:tr w:rsidR="008C79A1" w:rsidRPr="00AD7C31" w14:paraId="6496AA3C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4A81317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EF127F4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7BDA072B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30D9D89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614D2A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0CA586B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651F55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13D8955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08231EE0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AEF935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9B354D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958BD03" w14:textId="77777777" w:rsidR="008C79A1" w:rsidRPr="00AD7C31" w:rsidRDefault="008C79A1" w:rsidP="00E27DC5">
            <w:pPr>
              <w:ind w:left="57"/>
              <w:jc w:val="right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580776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46642528" w14:textId="77777777" w:rsidR="008C79A1" w:rsidRPr="00AD7C31" w:rsidRDefault="008C79A1" w:rsidP="008C79A1">
      <w:pPr>
        <w:rPr>
          <w:rFonts w:asciiTheme="minorHAnsi" w:hAnsiTheme="minorHAnsi"/>
          <w:sz w:val="8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79A1" w:rsidRPr="00AD7C31" w14:paraId="06A29274" w14:textId="77777777" w:rsidTr="00343416">
        <w:trPr>
          <w:trHeight w:val="700"/>
        </w:trPr>
        <w:tc>
          <w:tcPr>
            <w:tcW w:w="851" w:type="dxa"/>
            <w:vAlign w:val="center"/>
          </w:tcPr>
          <w:p w14:paraId="0AF248B3" w14:textId="0F8704F4" w:rsidR="008C79A1" w:rsidRPr="00AD7C31" w:rsidRDefault="008F6229" w:rsidP="00343416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noProof/>
                <w:lang w:val="lv-LV"/>
              </w:rPr>
              <mc:AlternateContent>
                <mc:Choice Requires="wps">
                  <w:drawing>
                    <wp:inline distT="0" distB="0" distL="0" distR="0" wp14:anchorId="7B15B525" wp14:editId="3901A796">
                      <wp:extent cx="200660" cy="185420"/>
                      <wp:effectExtent l="19685" t="22860" r="27305" b="4889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25C04E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DBB45A" w14:textId="6F3D3C6F" w:rsidR="00A72A1D" w:rsidRPr="00AD7C31" w:rsidRDefault="00AD7C31" w:rsidP="00A72A1D">
            <w:pPr>
              <w:jc w:val="both"/>
              <w:rPr>
                <w:rFonts w:asciiTheme="minorHAnsi" w:hAnsiTheme="minorHAnsi"/>
                <w:sz w:val="20"/>
                <w:szCs w:val="20"/>
                <w:lang w:val="lv-LV"/>
              </w:rPr>
            </w:pPr>
            <w:proofErr w:type="spellStart"/>
            <w:r w:rsidRPr="00AD7C31">
              <w:rPr>
                <w:rFonts w:ascii="Calibri" w:hAnsi="Calibri"/>
                <w:sz w:val="20"/>
              </w:rPr>
              <w:t>Centrālās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statistikas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pārvaldes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informatīvie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lauki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(</w:t>
            </w:r>
            <w:proofErr w:type="spellStart"/>
            <w:r w:rsidRPr="00AD7C31">
              <w:rPr>
                <w:rFonts w:ascii="Calibri" w:hAnsi="Calibri"/>
                <w:sz w:val="20"/>
              </w:rPr>
              <w:t>aizpilda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Centrālā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statistikas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pārvalde):</w:t>
            </w:r>
          </w:p>
        </w:tc>
      </w:tr>
      <w:tr w:rsidR="008C79A1" w:rsidRPr="00AD7C31" w14:paraId="5F854BCB" w14:textId="77777777" w:rsidTr="00343416">
        <w:trPr>
          <w:trHeight w:val="700"/>
        </w:trPr>
        <w:tc>
          <w:tcPr>
            <w:tcW w:w="851" w:type="dxa"/>
            <w:vAlign w:val="center"/>
          </w:tcPr>
          <w:p w14:paraId="25D910A2" w14:textId="7DBB9C46" w:rsidR="008C79A1" w:rsidRPr="00AD7C31" w:rsidRDefault="008F6229" w:rsidP="00343416">
            <w:pPr>
              <w:jc w:val="center"/>
              <w:rPr>
                <w:rFonts w:asciiTheme="minorHAnsi" w:hAnsiTheme="minorHAnsi"/>
                <w:noProof/>
                <w:lang w:val="lv-LV"/>
              </w:rPr>
            </w:pPr>
            <w:r w:rsidRPr="00AD7C31">
              <w:rPr>
                <w:rFonts w:asciiTheme="minorHAnsi" w:hAnsiTheme="minorHAnsi"/>
                <w:noProof/>
                <w:lang w:val="lv-LV"/>
              </w:rPr>
              <mc:AlternateContent>
                <mc:Choice Requires="wps">
                  <w:drawing>
                    <wp:inline distT="0" distB="0" distL="0" distR="0" wp14:anchorId="6886385F" wp14:editId="1E354C44">
                      <wp:extent cx="200660" cy="185420"/>
                      <wp:effectExtent l="19685" t="20955" r="27305" b="41275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042A3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35FDBF0" w14:textId="44F41B1B" w:rsidR="008C79A1" w:rsidRPr="00AD7C31" w:rsidRDefault="008C79A1" w:rsidP="008C79A1">
            <w:pPr>
              <w:pStyle w:val="CommentSubject"/>
              <w:tabs>
                <w:tab w:val="left" w:pos="1440"/>
              </w:tabs>
              <w:rPr>
                <w:rFonts w:asciiTheme="minorHAnsi" w:hAnsiTheme="minorHAnsi"/>
                <w:szCs w:val="24"/>
                <w:lang w:val="lv-LV"/>
              </w:rPr>
            </w:pPr>
          </w:p>
        </w:tc>
      </w:tr>
    </w:tbl>
    <w:p w14:paraId="01B15D13" w14:textId="77777777" w:rsidR="004A4C6D" w:rsidRPr="00AD7C31" w:rsidRDefault="004A4C6D" w:rsidP="00AD7C31">
      <w:pPr>
        <w:ind w:right="142"/>
        <w:rPr>
          <w:rFonts w:asciiTheme="minorHAnsi" w:hAnsiTheme="minorHAnsi"/>
          <w:b/>
          <w:sz w:val="20"/>
          <w:szCs w:val="22"/>
          <w:lang w:val="lv-LV"/>
        </w:rPr>
      </w:pPr>
    </w:p>
    <w:p w14:paraId="0C4C47D2" w14:textId="77777777" w:rsidR="008C79A1" w:rsidRPr="00AD7C31" w:rsidRDefault="008C79A1" w:rsidP="008C79A1">
      <w:pPr>
        <w:spacing w:before="120"/>
        <w:ind w:left="142" w:right="142"/>
        <w:jc w:val="center"/>
        <w:rPr>
          <w:rFonts w:asciiTheme="minorHAnsi" w:hAnsiTheme="minorHAnsi"/>
          <w:b/>
          <w:sz w:val="22"/>
          <w:szCs w:val="22"/>
          <w:lang w:val="lv-LV"/>
        </w:rPr>
      </w:pPr>
      <w:r w:rsidRPr="00AD7C31">
        <w:rPr>
          <w:rFonts w:asciiTheme="minorHAnsi" w:hAnsiTheme="minorHAnsi"/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B97ABBB" w14:textId="77777777" w:rsidR="00D86FD4" w:rsidRDefault="00D86FD4" w:rsidP="00A54F15">
      <w:pPr>
        <w:tabs>
          <w:tab w:val="left" w:pos="1440"/>
        </w:tabs>
        <w:spacing w:after="120"/>
        <w:rPr>
          <w:rFonts w:asciiTheme="minorHAnsi" w:hAnsiTheme="minorHAnsi"/>
          <w:b/>
          <w:bCs/>
          <w:i/>
          <w:sz w:val="18"/>
          <w:szCs w:val="18"/>
          <w:lang w:val="lv-LV"/>
        </w:rPr>
      </w:pPr>
      <w:bookmarkStart w:id="0" w:name="Check1"/>
    </w:p>
    <w:p w14:paraId="656BF352" w14:textId="17971F47" w:rsidR="006F0371" w:rsidRPr="00AD7C31" w:rsidRDefault="00116104" w:rsidP="00A54F15">
      <w:pPr>
        <w:tabs>
          <w:tab w:val="left" w:pos="1440"/>
        </w:tabs>
        <w:spacing w:after="120"/>
        <w:rPr>
          <w:rFonts w:asciiTheme="minorHAnsi" w:hAnsiTheme="minorHAnsi"/>
          <w:bCs/>
          <w:lang w:val="lv-LV"/>
        </w:rPr>
      </w:pPr>
      <w:r w:rsidRPr="00AD7C31">
        <w:rPr>
          <w:rFonts w:asciiTheme="minorHAnsi" w:hAnsiTheme="minorHAnsi"/>
          <w:b/>
          <w:bCs/>
          <w:i/>
          <w:sz w:val="18"/>
          <w:szCs w:val="18"/>
          <w:lang w:val="lv-LV"/>
        </w:rPr>
        <w:t xml:space="preserve">Atbildi atzīmē ar </w:t>
      </w:r>
      <w:bookmarkEnd w:id="0"/>
      <w:r w:rsidR="00E27521" w:rsidRPr="00AD7C31">
        <w:rPr>
          <w:rFonts w:asciiTheme="minorHAnsi" w:eastAsia="MS Gothic" w:hAnsiTheme="minorHAnsi"/>
          <w:sz w:val="22"/>
          <w:szCs w:val="22"/>
          <w:lang w:val="lv-LV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24D5" w:rsidRPr="00AD7C31">
        <w:rPr>
          <w:rFonts w:asciiTheme="minorHAnsi" w:eastAsia="MS Gothic" w:hAnsiTheme="minorHAnsi"/>
          <w:sz w:val="22"/>
          <w:szCs w:val="22"/>
          <w:lang w:val="lv-LV"/>
        </w:rPr>
        <w:instrText xml:space="preserve"> FORMCHECKBOX </w:instrText>
      </w:r>
      <w:r w:rsidR="00EE2B40">
        <w:rPr>
          <w:rFonts w:asciiTheme="minorHAnsi" w:eastAsia="MS Gothic" w:hAnsiTheme="minorHAnsi"/>
          <w:sz w:val="22"/>
          <w:szCs w:val="22"/>
          <w:lang w:val="lv-LV"/>
        </w:rPr>
      </w:r>
      <w:r w:rsidR="00EE2B40">
        <w:rPr>
          <w:rFonts w:asciiTheme="minorHAnsi" w:eastAsia="MS Gothic" w:hAnsiTheme="minorHAnsi"/>
          <w:sz w:val="22"/>
          <w:szCs w:val="22"/>
          <w:lang w:val="lv-LV"/>
        </w:rPr>
        <w:fldChar w:fldCharType="separate"/>
      </w:r>
      <w:r w:rsidR="00E27521" w:rsidRPr="00AD7C31">
        <w:rPr>
          <w:rFonts w:asciiTheme="minorHAnsi" w:eastAsia="MS Gothic" w:hAnsiTheme="minorHAnsi"/>
          <w:sz w:val="22"/>
          <w:szCs w:val="22"/>
          <w:lang w:val="lv-LV"/>
        </w:rPr>
        <w:fldChar w:fldCharType="end"/>
      </w:r>
    </w:p>
    <w:p w14:paraId="79626BD0" w14:textId="06719EB2" w:rsidR="00F97046" w:rsidRPr="00AD7C31" w:rsidRDefault="00F97046" w:rsidP="00A54F15">
      <w:pPr>
        <w:tabs>
          <w:tab w:val="left" w:pos="426"/>
        </w:tabs>
        <w:rPr>
          <w:rFonts w:asciiTheme="minorHAnsi" w:hAnsiTheme="minorHAnsi"/>
          <w:b/>
          <w:lang w:val="lv-LV"/>
        </w:rPr>
      </w:pPr>
      <w:bookmarkStart w:id="1" w:name="_Hlk500840917"/>
      <w:r w:rsidRPr="00AD7C31">
        <w:rPr>
          <w:rFonts w:asciiTheme="minorHAnsi" w:hAnsiTheme="minorHAnsi"/>
          <w:b/>
          <w:lang w:val="lv-LV"/>
        </w:rPr>
        <w:t>VISPĀRĪGA INFORMĀCIJA</w:t>
      </w:r>
    </w:p>
    <w:p w14:paraId="4FCF1614" w14:textId="1D7C09E3" w:rsidR="00F97046" w:rsidRPr="00AD7C31" w:rsidRDefault="00F97046" w:rsidP="00A54F15">
      <w:pPr>
        <w:tabs>
          <w:tab w:val="left" w:pos="426"/>
        </w:tabs>
        <w:jc w:val="both"/>
        <w:rPr>
          <w:rFonts w:asciiTheme="minorHAnsi" w:hAnsiTheme="minorHAnsi"/>
          <w:bCs/>
          <w:sz w:val="22"/>
          <w:szCs w:val="22"/>
          <w:lang w:val="lv-LV"/>
        </w:rPr>
      </w:pPr>
      <w:r w:rsidRPr="00AD7C31">
        <w:rPr>
          <w:rFonts w:asciiTheme="minorHAnsi" w:hAnsiTheme="minorHAnsi"/>
          <w:bCs/>
          <w:sz w:val="22"/>
          <w:szCs w:val="22"/>
          <w:lang w:val="lv-LV"/>
        </w:rPr>
        <w:t>Uzņēmējdarbības funkcijas tiek definētas kā kopīg</w:t>
      </w:r>
      <w:r w:rsidR="00B14833" w:rsidRPr="00AD7C31">
        <w:rPr>
          <w:rFonts w:asciiTheme="minorHAnsi" w:hAnsiTheme="minorHAnsi"/>
          <w:bCs/>
          <w:sz w:val="22"/>
          <w:szCs w:val="22"/>
          <w:lang w:val="lv-LV"/>
        </w:rPr>
        <w:t>as</w:t>
      </w:r>
      <w:r w:rsidRPr="00AD7C31">
        <w:rPr>
          <w:rFonts w:asciiTheme="minorHAnsi" w:hAnsiTheme="minorHAnsi"/>
          <w:bCs/>
          <w:sz w:val="22"/>
          <w:szCs w:val="22"/>
          <w:lang w:val="lv-LV"/>
        </w:rPr>
        <w:t xml:space="preserve"> uzdevumu grupas, kas uzņēmumiem regulāri jāveic gan iekšēji, gan ārēji, lai </w:t>
      </w:r>
      <w:r w:rsidR="00B14833" w:rsidRPr="00AD7C31">
        <w:rPr>
          <w:rFonts w:asciiTheme="minorHAnsi" w:hAnsiTheme="minorHAnsi"/>
          <w:bCs/>
          <w:sz w:val="22"/>
          <w:szCs w:val="22"/>
          <w:lang w:val="lv-LV"/>
        </w:rPr>
        <w:t xml:space="preserve">laistu tirgū </w:t>
      </w:r>
      <w:r w:rsidRPr="00AD7C31">
        <w:rPr>
          <w:rFonts w:asciiTheme="minorHAnsi" w:hAnsiTheme="minorHAnsi"/>
          <w:bCs/>
          <w:sz w:val="22"/>
          <w:szCs w:val="22"/>
          <w:lang w:val="lv-LV"/>
        </w:rPr>
        <w:t xml:space="preserve">preces vai pakalpojumus. </w:t>
      </w:r>
    </w:p>
    <w:p w14:paraId="568EDF7F" w14:textId="77777777" w:rsidR="00F97046" w:rsidRPr="00AD7C31" w:rsidRDefault="00F97046" w:rsidP="00F97046">
      <w:pPr>
        <w:tabs>
          <w:tab w:val="left" w:pos="426"/>
        </w:tabs>
        <w:ind w:left="360"/>
        <w:rPr>
          <w:rFonts w:asciiTheme="minorHAnsi" w:hAnsiTheme="minorHAnsi"/>
          <w:b/>
          <w:lang w:val="lv-LV"/>
        </w:rPr>
      </w:pPr>
    </w:p>
    <w:p w14:paraId="4220E9FF" w14:textId="4FF9A967" w:rsidR="002A0E4D" w:rsidRPr="00AD7C31" w:rsidRDefault="00E465B4" w:rsidP="00A54F15">
      <w:pPr>
        <w:pStyle w:val="ListParagraph"/>
        <w:numPr>
          <w:ilvl w:val="0"/>
          <w:numId w:val="15"/>
        </w:numPr>
        <w:tabs>
          <w:tab w:val="left" w:pos="284"/>
        </w:tabs>
        <w:spacing w:after="60"/>
        <w:ind w:left="284" w:hanging="284"/>
        <w:contextualSpacing w:val="0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>NODARBINĀTĪBA UZŅĒMUMĀ</w:t>
      </w:r>
      <w:r w:rsidR="00F97046" w:rsidRPr="00AD7C31">
        <w:rPr>
          <w:rFonts w:asciiTheme="minorHAnsi" w:hAnsiTheme="minorHAnsi"/>
          <w:b/>
          <w:lang w:val="lv-LV"/>
        </w:rPr>
        <w:t xml:space="preserve"> P</w:t>
      </w:r>
      <w:r w:rsidR="00AD0B04" w:rsidRPr="00AD7C31">
        <w:rPr>
          <w:rFonts w:asciiTheme="minorHAnsi" w:hAnsiTheme="minorHAnsi"/>
          <w:b/>
          <w:lang w:val="lv-LV"/>
        </w:rPr>
        <w:t>ĒC</w:t>
      </w:r>
      <w:r w:rsidR="00F97046" w:rsidRPr="00AD7C31">
        <w:rPr>
          <w:rFonts w:asciiTheme="minorHAnsi" w:hAnsiTheme="minorHAnsi"/>
          <w:b/>
          <w:lang w:val="lv-LV"/>
        </w:rPr>
        <w:t xml:space="preserve"> UZŅĒMĒJDARBĪBAS FUNKCIJĀM</w:t>
      </w:r>
    </w:p>
    <w:tbl>
      <w:tblPr>
        <w:tblW w:w="10494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915"/>
        <w:gridCol w:w="1916"/>
      </w:tblGrid>
      <w:tr w:rsidR="00786401" w:rsidRPr="0093526F" w14:paraId="4CA70B2E" w14:textId="77777777" w:rsidTr="00A54F15">
        <w:trPr>
          <w:cantSplit/>
          <w:trHeight w:val="1360"/>
        </w:trPr>
        <w:tc>
          <w:tcPr>
            <w:tcW w:w="10494" w:type="dxa"/>
            <w:gridSpan w:val="3"/>
            <w:tcBorders>
              <w:top w:val="single" w:sz="12" w:space="0" w:color="8064A2"/>
              <w:bottom w:val="single" w:sz="12" w:space="0" w:color="5F497A" w:themeColor="accent4" w:themeShade="BF"/>
            </w:tcBorders>
            <w:vAlign w:val="center"/>
          </w:tcPr>
          <w:p w14:paraId="1FA89DD7" w14:textId="7E69B44C" w:rsidR="00786401" w:rsidRPr="00AD7C31" w:rsidRDefault="00786401" w:rsidP="00A54F15">
            <w:pPr>
              <w:pStyle w:val="CommentText"/>
              <w:numPr>
                <w:ilvl w:val="1"/>
                <w:numId w:val="15"/>
              </w:numPr>
              <w:tabs>
                <w:tab w:val="left" w:pos="314"/>
              </w:tabs>
              <w:ind w:left="455" w:hanging="425"/>
              <w:rPr>
                <w:rFonts w:asciiTheme="minorHAnsi" w:hAnsiTheme="minorHAnsi"/>
                <w:b/>
                <w:snapToGrid/>
                <w:lang w:val="lv-LV"/>
              </w:rPr>
            </w:pPr>
            <w:r w:rsidRPr="00AD7C31">
              <w:rPr>
                <w:rFonts w:asciiTheme="minorHAnsi" w:hAnsiTheme="minorHAnsi"/>
                <w:b/>
                <w:snapToGrid/>
                <w:lang w:val="lv-LV"/>
              </w:rPr>
              <w:t>Norādiet pēc iespējas precīzāku informāciju par nodarbinātajām personām Jūsu uzņēmumā 2020</w:t>
            </w:r>
            <w:r w:rsidR="00EC5BBB" w:rsidRPr="00AD7C31">
              <w:rPr>
                <w:rFonts w:asciiTheme="minorHAnsi" w:hAnsiTheme="minorHAnsi"/>
                <w:b/>
                <w:snapToGrid/>
                <w:lang w:val="lv-LV"/>
              </w:rPr>
              <w:t>.</w:t>
            </w:r>
            <w:r w:rsidRPr="00AD7C31">
              <w:rPr>
                <w:rFonts w:asciiTheme="minorHAnsi" w:hAnsiTheme="minorHAnsi"/>
                <w:b/>
                <w:snapToGrid/>
                <w:lang w:val="lv-LV"/>
              </w:rPr>
              <w:t xml:space="preserve"> gada beigās</w:t>
            </w:r>
            <w:r w:rsidR="002C0ABC" w:rsidRPr="00AD7C31">
              <w:rPr>
                <w:rFonts w:asciiTheme="minorHAnsi" w:hAnsiTheme="minorHAnsi"/>
                <w:b/>
                <w:snapToGrid/>
                <w:lang w:val="lv-LV"/>
              </w:rPr>
              <w:t>!</w:t>
            </w:r>
          </w:p>
          <w:p w14:paraId="22BC0212" w14:textId="77777777" w:rsidR="00786401" w:rsidRPr="00AD7C31" w:rsidRDefault="00786401" w:rsidP="00A54F15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  <w:szCs w:val="20"/>
                <w:lang w:val="lv-LV"/>
              </w:rPr>
              <w:t>Jāiekļauj</w:t>
            </w:r>
            <w:r w:rsidRPr="00AD7C31">
              <w:rPr>
                <w:rFonts w:asciiTheme="minorHAnsi" w:hAnsiTheme="minorHAnsi"/>
                <w:i/>
                <w:iCs/>
                <w:sz w:val="20"/>
                <w:szCs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informācija tikai par </w:t>
            </w:r>
            <w:r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Jūsu uzņēmumā nodarbinātajām personām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. </w:t>
            </w:r>
          </w:p>
          <w:p w14:paraId="21A83286" w14:textId="77777777" w:rsidR="00786401" w:rsidRPr="00AD7C31" w:rsidRDefault="00786401" w:rsidP="00A54F15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  <w:szCs w:val="20"/>
                <w:lang w:val="lv-LV"/>
              </w:rPr>
              <w:t>Nav jāiekļauj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 informācija par </w:t>
            </w:r>
            <w:r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nodarbinātajām personām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 Jūsu uzņēmuma filiālēs vai citos grupas uzņēmumos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t>.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br/>
            </w:r>
            <w:r w:rsidR="0039044E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Personas, k</w:t>
            </w:r>
            <w:r w:rsidR="00AD0B04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ur</w:t>
            </w:r>
            <w:r w:rsidR="0039044E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as veic vairāk nekā vienu funkciju, jāiekļauj atbilstoši to galvenajai funkcijai, t. i., funkcijai, kurā persona pavada lielāko daļu laika.</w:t>
            </w:r>
          </w:p>
        </w:tc>
      </w:tr>
      <w:tr w:rsidR="005216B1" w:rsidRPr="00AD7C31" w14:paraId="225ACECA" w14:textId="77777777" w:rsidTr="003A6383">
        <w:trPr>
          <w:cantSplit/>
          <w:trHeight w:val="57"/>
        </w:trPr>
        <w:tc>
          <w:tcPr>
            <w:tcW w:w="66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F64CF02" w14:textId="6240D990" w:rsidR="005216B1" w:rsidRPr="00AD7C31" w:rsidRDefault="00AD0B04" w:rsidP="00A54F15">
            <w:pPr>
              <w:tabs>
                <w:tab w:val="left" w:pos="1440"/>
              </w:tabs>
              <w:ind w:left="455" w:right="466"/>
              <w:jc w:val="both"/>
              <w:rPr>
                <w:rFonts w:asciiTheme="minorHAnsi" w:hAnsiTheme="minorHAnsi"/>
                <w:i/>
                <w:iCs/>
                <w:sz w:val="20"/>
                <w:lang w:val="lv-LV"/>
              </w:rPr>
            </w:pPr>
            <w:bookmarkStart w:id="2" w:name="_Hlk500847813"/>
            <w:bookmarkEnd w:id="1"/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(</w:t>
            </w:r>
            <w:r w:rsidR="00E16D77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Ja nav precīzas informācijas, var uzrādīt iespējami precīzāko aplēsi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)</w:t>
            </w:r>
            <w:r w:rsidR="009C3641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</w:t>
            </w:r>
          </w:p>
        </w:tc>
        <w:tc>
          <w:tcPr>
            <w:tcW w:w="191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9665DC4" w14:textId="77777777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Nodarbināt</w:t>
            </w:r>
            <w:r w:rsidR="00F97046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o </w:t>
            </w:r>
            <w:r w:rsidR="0039044E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personu</w:t>
            </w:r>
            <w:r w:rsidR="00F97046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skaits uzņēmējdarbības funkcijā</w:t>
            </w:r>
          </w:p>
        </w:tc>
        <w:tc>
          <w:tcPr>
            <w:tcW w:w="19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EE7169A" w14:textId="3C73876E" w:rsidR="00226C72" w:rsidRPr="00AD7C31" w:rsidRDefault="00F97046" w:rsidP="00A54F15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Nodarbināto personu skaits</w:t>
            </w:r>
            <w:r w:rsidR="00226C72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perioda beigās</w:t>
            </w:r>
            <w:r w:rsidR="003A63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br/>
            </w:r>
            <w:r w:rsidR="005216B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(%)</w:t>
            </w:r>
          </w:p>
        </w:tc>
      </w:tr>
      <w:tr w:rsidR="005216B1" w:rsidRPr="00AD7C31" w14:paraId="71E718FE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10BBE1BE" w14:textId="59B22169" w:rsidR="005216B1" w:rsidRPr="00AD7C31" w:rsidRDefault="007A00E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915" w:type="dxa"/>
            <w:vAlign w:val="center"/>
          </w:tcPr>
          <w:p w14:paraId="12CFFF02" w14:textId="12B7DC20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076A00E" w14:textId="77777777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  <w:bookmarkEnd w:id="2"/>
      <w:tr w:rsidR="00656BBE" w:rsidRPr="00AD7C31" w14:paraId="29E2ABF8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49B6B54B" w14:textId="4923B28D" w:rsidR="00656BBE" w:rsidRPr="00AD7C31" w:rsidRDefault="007A00E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transports, </w:t>
            </w:r>
            <w:r w:rsidR="00656BBE" w:rsidRPr="00AD7C31">
              <w:rPr>
                <w:rFonts w:asciiTheme="minorHAnsi" w:hAnsiTheme="minorHAnsi"/>
                <w:sz w:val="20"/>
                <w:lang w:val="lv-LV"/>
              </w:rPr>
              <w:t>loģistika</w:t>
            </w:r>
            <w:r w:rsidR="00D4784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915" w:type="dxa"/>
            <w:vAlign w:val="center"/>
          </w:tcPr>
          <w:p w14:paraId="0155E32E" w14:textId="77777777" w:rsidR="00656BBE" w:rsidRPr="00AD7C31" w:rsidRDefault="00656BBE" w:rsidP="00656BBE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6F90286" w14:textId="77777777" w:rsidR="00656BBE" w:rsidRPr="00AD7C31" w:rsidRDefault="00656BBE" w:rsidP="00656BBE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  <w:tr w:rsidR="00656BBE" w:rsidRPr="00AD7C31" w14:paraId="78D00846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77EC0D80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iCs/>
                <w:sz w:val="17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915" w:type="dxa"/>
            <w:vAlign w:val="center"/>
          </w:tcPr>
          <w:p w14:paraId="35CEE17C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CAD20CC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605A05E5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5FDA6149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EC5BBB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915" w:type="dxa"/>
            <w:vAlign w:val="center"/>
          </w:tcPr>
          <w:p w14:paraId="57D31119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743D548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58C1F42E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78A0FAC1" w14:textId="50E87334" w:rsidR="00656BBE" w:rsidRPr="00AD7C31" w:rsidRDefault="00346293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915" w:type="dxa"/>
            <w:vAlign w:val="center"/>
          </w:tcPr>
          <w:p w14:paraId="52C0B2C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45974F1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05471948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23C165D9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right="144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956974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915" w:type="dxa"/>
            <w:vAlign w:val="center"/>
          </w:tcPr>
          <w:p w14:paraId="4D6D0734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6ABA39C5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38687E97" w14:textId="77777777" w:rsidTr="003A6383">
        <w:trPr>
          <w:trHeight w:val="480"/>
        </w:trPr>
        <w:tc>
          <w:tcPr>
            <w:tcW w:w="6663" w:type="dxa"/>
            <w:vAlign w:val="center"/>
          </w:tcPr>
          <w:p w14:paraId="13A1830D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E25591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915" w:type="dxa"/>
            <w:vAlign w:val="center"/>
          </w:tcPr>
          <w:p w14:paraId="362D3D6D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009A3ED1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00C9FBF7" w14:textId="77777777" w:rsidTr="003A6383">
        <w:trPr>
          <w:trHeight w:val="480"/>
        </w:trPr>
        <w:tc>
          <w:tcPr>
            <w:tcW w:w="6663" w:type="dxa"/>
            <w:vAlign w:val="center"/>
          </w:tcPr>
          <w:p w14:paraId="1BCD3635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915" w:type="dxa"/>
            <w:vAlign w:val="center"/>
          </w:tcPr>
          <w:p w14:paraId="2AA55BE8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24C3A62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5216B1" w:rsidRPr="00AD7C31" w14:paraId="58497C9E" w14:textId="77777777" w:rsidTr="003A6383">
        <w:trPr>
          <w:trHeight w:val="480"/>
        </w:trPr>
        <w:tc>
          <w:tcPr>
            <w:tcW w:w="6663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5FD3E561" w14:textId="77777777" w:rsidR="005216B1" w:rsidRPr="00AD7C31" w:rsidRDefault="005216B1" w:rsidP="00D51B5E">
            <w:pPr>
              <w:tabs>
                <w:tab w:val="left" w:pos="1440"/>
              </w:tabs>
              <w:ind w:left="36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KOPĀ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>(automātiska summa)</w:t>
            </w:r>
          </w:p>
        </w:tc>
        <w:tc>
          <w:tcPr>
            <w:tcW w:w="1915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5F13B259" w14:textId="77777777" w:rsidR="005216B1" w:rsidRPr="00AD7C31" w:rsidRDefault="005216B1" w:rsidP="00E465B4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11ADEC28" w14:textId="12D0EC57" w:rsidR="005216B1" w:rsidRPr="00AD7C31" w:rsidRDefault="00656BBE" w:rsidP="00E465B4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>100</w:t>
            </w:r>
            <w:r w:rsidR="00D53853"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>%</w:t>
            </w:r>
          </w:p>
        </w:tc>
      </w:tr>
    </w:tbl>
    <w:p w14:paraId="163E9B2F" w14:textId="74077EC6" w:rsidR="00226C72" w:rsidRPr="00AD7C31" w:rsidRDefault="00226C72" w:rsidP="00F15601">
      <w:pPr>
        <w:spacing w:before="60"/>
        <w:jc w:val="both"/>
        <w:rPr>
          <w:rFonts w:asciiTheme="minorHAnsi" w:hAnsiTheme="minorHAnsi"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1. piemērs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: uzņēmumā ir nodarbināti 70 darbinieki, no kuriem 60 </w:t>
      </w:r>
      <w:r w:rsidR="00F636E4" w:rsidRPr="00AD7C31">
        <w:rPr>
          <w:rFonts w:asciiTheme="minorHAnsi" w:hAnsiTheme="minorHAnsi"/>
          <w:i/>
          <w:iCs/>
          <w:sz w:val="20"/>
          <w:szCs w:val="20"/>
          <w:lang w:val="lv-LV"/>
        </w:rPr>
        <w:t>atbilst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F636E4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uzņēmējdarbības funkcijai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“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informācij</w:t>
      </w:r>
      <w:r w:rsidR="00EC5BBB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”, 5 strādā </w:t>
      </w:r>
      <w:r w:rsidR="009C3641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mārketingā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un 5 </w:t>
      </w:r>
      <w:r w:rsidR="00DC7317" w:rsidRPr="00AD7C31">
        <w:rPr>
          <w:rFonts w:asciiTheme="minorHAnsi" w:hAnsiTheme="minorHAnsi"/>
          <w:i/>
          <w:iCs/>
          <w:sz w:val="20"/>
          <w:szCs w:val="20"/>
          <w:lang w:val="lv-LV"/>
        </w:rPr>
        <w:t>–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9C3641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tirdzniecībā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(tādējādi šiem 10 darbiniekiem tiek piešķirta funkcija “mārketings, pārdošana un </w:t>
      </w:r>
      <w:proofErr w:type="spellStart"/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pēcpārdošanas</w:t>
      </w:r>
      <w:proofErr w:type="spellEnd"/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pakalpojumi”).</w:t>
      </w:r>
    </w:p>
    <w:p w14:paraId="3455092E" w14:textId="1167EFAA" w:rsidR="005A0E64" w:rsidRPr="00AD7C31" w:rsidRDefault="00226C72" w:rsidP="00F15601">
      <w:pPr>
        <w:spacing w:before="60"/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2. piemērs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: uzņēmum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kopā ir 100 darbinieki, no kuriem 5 darbinieki 70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% no laika 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veic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funkcij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“informācijas tehnoloģijas” un 30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% no laika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–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funkcij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“inženiertehniskie un </w:t>
      </w:r>
      <w:r w:rsidR="00EB11C5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ar tiem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saistīti tehniskie pakalpojumi”. Tā kā nodarbinātās personas </w:t>
      </w:r>
      <w:r w:rsidR="00F158E7" w:rsidRPr="00AD7C31">
        <w:rPr>
          <w:rFonts w:asciiTheme="minorHAnsi" w:hAnsiTheme="minorHAnsi"/>
          <w:i/>
          <w:iCs/>
          <w:sz w:val="20"/>
          <w:szCs w:val="20"/>
          <w:lang w:val="lv-LV"/>
        </w:rPr>
        <w:t>ir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jā</w:t>
      </w:r>
      <w:r w:rsidR="00F158E7" w:rsidRPr="00AD7C31">
        <w:rPr>
          <w:rFonts w:asciiTheme="minorHAnsi" w:hAnsiTheme="minorHAnsi"/>
          <w:i/>
          <w:iCs/>
          <w:sz w:val="20"/>
          <w:szCs w:val="20"/>
          <w:lang w:val="lv-LV"/>
        </w:rPr>
        <w:t>sa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saista ar funkciju, ko tās veic lielāko daļu laika, </w:t>
      </w:r>
      <w:r w:rsidR="004365D2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tad šīs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5 personas </w:t>
      </w:r>
      <w:r w:rsidR="004365D2" w:rsidRPr="00AD7C31">
        <w:rPr>
          <w:rFonts w:asciiTheme="minorHAnsi" w:hAnsiTheme="minorHAnsi"/>
          <w:i/>
          <w:iCs/>
          <w:sz w:val="20"/>
          <w:szCs w:val="20"/>
          <w:lang w:val="lv-LV"/>
        </w:rPr>
        <w:t>jāieskaita pie funkcijas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informācij</w:t>
      </w:r>
      <w:r w:rsidR="00EC5BBB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”.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ab/>
      </w:r>
      <w:r w:rsidRPr="00AD7C31">
        <w:rPr>
          <w:rFonts w:asciiTheme="minorHAnsi" w:hAnsiTheme="minorHAnsi"/>
          <w:sz w:val="20"/>
          <w:szCs w:val="20"/>
          <w:lang w:val="lv-LV"/>
        </w:rPr>
        <w:tab/>
      </w:r>
      <w:r w:rsidRPr="00AD7C31">
        <w:rPr>
          <w:rFonts w:asciiTheme="minorHAnsi" w:hAnsiTheme="minorHAnsi"/>
          <w:sz w:val="20"/>
          <w:szCs w:val="20"/>
          <w:lang w:val="lv-LV"/>
        </w:rPr>
        <w:tab/>
      </w:r>
    </w:p>
    <w:p w14:paraId="5A169C64" w14:textId="2203DFB1" w:rsidR="007A00EE" w:rsidRPr="00AD7C31" w:rsidRDefault="004A27D4" w:rsidP="007A00EE">
      <w:pPr>
        <w:pStyle w:val="Heading1"/>
        <w:spacing w:after="60"/>
        <w:jc w:val="left"/>
        <w:rPr>
          <w:rFonts w:asciiTheme="minorHAnsi" w:hAnsiTheme="minorHAnsi"/>
          <w:b/>
          <w:i w:val="0"/>
          <w:snapToGrid/>
          <w:lang w:val="lv-LV"/>
        </w:rPr>
      </w:pPr>
      <w:r w:rsidRPr="00AD7C31">
        <w:rPr>
          <w:rFonts w:asciiTheme="minorHAnsi" w:hAnsiTheme="minorHAnsi"/>
          <w:b/>
          <w:lang w:val="lv-LV"/>
        </w:rPr>
        <w:br w:type="column"/>
      </w:r>
      <w:bookmarkStart w:id="3" w:name="_Hlk500917755"/>
      <w:bookmarkStart w:id="4" w:name="_Hlk500848195"/>
      <w:r w:rsidR="00C30C1F" w:rsidRPr="00AD7C31">
        <w:rPr>
          <w:rFonts w:asciiTheme="minorHAnsi" w:hAnsiTheme="minorHAnsi"/>
          <w:b/>
          <w:i w:val="0"/>
          <w:snapToGrid/>
          <w:lang w:val="lv-LV"/>
        </w:rPr>
        <w:lastRenderedPageBreak/>
        <w:t>2</w:t>
      </w:r>
      <w:r w:rsidR="007A00EE" w:rsidRPr="00AD7C31">
        <w:rPr>
          <w:rFonts w:asciiTheme="minorHAnsi" w:hAnsiTheme="minorHAnsi"/>
          <w:b/>
          <w:i w:val="0"/>
          <w:snapToGrid/>
          <w:lang w:val="lv-LV"/>
        </w:rPr>
        <w:t>. GLOBĀLĀS VĒRTĪBU ĶĒDES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276"/>
        <w:gridCol w:w="992"/>
      </w:tblGrid>
      <w:tr w:rsidR="004F4B4E" w:rsidRPr="00AD7C31" w14:paraId="671305D2" w14:textId="77777777" w:rsidTr="00A54F15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5F497A" w:themeColor="accent4" w:themeShade="BF"/>
            </w:tcBorders>
            <w:shd w:val="clear" w:color="auto" w:fill="CCC0D9" w:themeFill="accent4" w:themeFillTint="66"/>
          </w:tcPr>
          <w:p w14:paraId="186B4A6D" w14:textId="63A1541B" w:rsidR="004F4B4E" w:rsidRPr="00AD7C31" w:rsidRDefault="004F4B4E" w:rsidP="007A00EE">
            <w:pPr>
              <w:rPr>
                <w:rFonts w:asciiTheme="minorHAnsi" w:hAnsiTheme="minorHAnsi"/>
                <w:bCs/>
                <w:sz w:val="20"/>
                <w:szCs w:val="20"/>
                <w:lang w:val="lv-LV"/>
              </w:rPr>
            </w:pPr>
            <w:bookmarkStart w:id="5" w:name="_Hlk60659211"/>
            <w:r w:rsidRPr="00AD7C31">
              <w:rPr>
                <w:rFonts w:asciiTheme="minorHAnsi" w:hAnsiTheme="minorHAnsi"/>
                <w:b/>
                <w:bCs/>
                <w:iCs/>
                <w:lang w:val="lv-LV"/>
              </w:rPr>
              <w:t xml:space="preserve">A) GLOBĀLĀ </w:t>
            </w:r>
            <w:r w:rsidR="0061109C" w:rsidRPr="00AD7C31">
              <w:rPr>
                <w:rFonts w:asciiTheme="minorHAnsi" w:hAnsiTheme="minorHAnsi"/>
                <w:b/>
                <w:bCs/>
                <w:iCs/>
                <w:lang w:val="lv-LV"/>
              </w:rPr>
              <w:t>IEGĀDE</w:t>
            </w:r>
          </w:p>
        </w:tc>
      </w:tr>
      <w:tr w:rsidR="00414EA6" w:rsidRPr="00AD7C31" w14:paraId="2500582C" w14:textId="77777777" w:rsidTr="00CF286A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FE6D183" w14:textId="0588F9B4" w:rsidR="00414EA6" w:rsidRPr="00AD7C31" w:rsidRDefault="00414EA6" w:rsidP="005D3B80">
            <w:pPr>
              <w:tabs>
                <w:tab w:val="left" w:pos="459"/>
              </w:tabs>
              <w:ind w:left="459" w:hanging="459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bookmarkStart w:id="6" w:name="_Hlk60652975"/>
            <w:bookmarkStart w:id="7" w:name="_Hlk60659297"/>
            <w:bookmarkEnd w:id="5"/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2.1.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Vai Jūsu uzņēmums ir iegādājies </w:t>
            </w:r>
            <w:r w:rsidR="00CB022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:</w:t>
            </w:r>
          </w:p>
        </w:tc>
      </w:tr>
      <w:bookmarkEnd w:id="6"/>
      <w:tr w:rsidR="004F4B4E" w:rsidRPr="00AD7C31" w14:paraId="2C4FE04C" w14:textId="56F0AB17" w:rsidTr="00594186">
        <w:trPr>
          <w:cantSplit/>
          <w:trHeight w:val="340"/>
        </w:trPr>
        <w:tc>
          <w:tcPr>
            <w:tcW w:w="8222" w:type="dxa"/>
            <w:vAlign w:val="bottom"/>
          </w:tcPr>
          <w:p w14:paraId="43F86BE4" w14:textId="7935FD67" w:rsidR="004F4B4E" w:rsidRPr="00AD7C31" w:rsidRDefault="00414EA6" w:rsidP="00414EA6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Lūdzu, atbildiet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”Jā”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tikai tad, ja iegādāto preču</w:t>
            </w:r>
            <w:r w:rsidR="00A76C3A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/materiālu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vai </w:t>
            </w:r>
            <w:r w:rsidR="004B422A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pakalpojumu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vērtība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gadā</w:t>
            </w:r>
            <w:r w:rsidR="005D3B80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pārsniedz 100 000 EUR</w:t>
            </w:r>
            <w:r w:rsidR="00470ED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!</w:t>
            </w:r>
          </w:p>
        </w:tc>
        <w:tc>
          <w:tcPr>
            <w:tcW w:w="1276" w:type="dxa"/>
            <w:vAlign w:val="center"/>
          </w:tcPr>
          <w:p w14:paraId="69E06E30" w14:textId="695CF576" w:rsidR="004F4B4E" w:rsidRPr="00AD7C31" w:rsidRDefault="00414EA6" w:rsidP="00414EA6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992" w:type="dxa"/>
            <w:vAlign w:val="center"/>
          </w:tcPr>
          <w:p w14:paraId="61F029A9" w14:textId="4D9F0A5A" w:rsidR="004F4B4E" w:rsidRPr="00AD7C31" w:rsidRDefault="00414EA6" w:rsidP="00414EA6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4F4B4E" w:rsidRPr="00AD7C31" w14:paraId="213A743C" w14:textId="77777777" w:rsidTr="00594186">
        <w:trPr>
          <w:trHeight w:val="320"/>
        </w:trPr>
        <w:tc>
          <w:tcPr>
            <w:tcW w:w="8222" w:type="dxa"/>
            <w:vAlign w:val="center"/>
          </w:tcPr>
          <w:p w14:paraId="6E8B41CB" w14:textId="175312D6" w:rsidR="004F4B4E" w:rsidRPr="00AD7C31" w:rsidRDefault="00414EA6" w:rsidP="00830BA1">
            <w:pPr>
              <w:numPr>
                <w:ilvl w:val="0"/>
                <w:numId w:val="1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preces vai materiālus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 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000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)</w:t>
            </w:r>
            <w:r w:rsidR="000F352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1276" w:type="dxa"/>
            <w:vAlign w:val="center"/>
          </w:tcPr>
          <w:p w14:paraId="6F68025A" w14:textId="7A0613B4" w:rsidR="004F4B4E" w:rsidRPr="00AD7C31" w:rsidRDefault="004F4B4E" w:rsidP="004F4B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2F2F69" w14:textId="562ED9C6" w:rsidR="004F4B4E" w:rsidRPr="00AD7C31" w:rsidRDefault="004F4B4E" w:rsidP="004F4B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bookmarkEnd w:id="3"/>
      <w:tr w:rsidR="00414EA6" w:rsidRPr="00AD7C31" w14:paraId="3AD6FF74" w14:textId="77777777" w:rsidTr="00594186">
        <w:trPr>
          <w:trHeight w:val="32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30F3EB4E" w14:textId="65A1B92F" w:rsidR="00414EA6" w:rsidRPr="00AD7C31" w:rsidRDefault="00414EA6" w:rsidP="00830BA1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pakalpojumus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896E595" w14:textId="77777777" w:rsidR="00414EA6" w:rsidRPr="00AD7C31" w:rsidRDefault="00414EA6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6FF23B39" w14:textId="77777777" w:rsidR="00414EA6" w:rsidRPr="00AD7C31" w:rsidRDefault="00414EA6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19EAB08A" w14:textId="7F46BC0F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“Nē” gan “preces un materiālus”, gan “pakalpojumus”, skatiet 2.5. 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2829B94E" w14:textId="425175C5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“preces un materiālus”, skatiet 2.2. jautājumu un izlaidiet 2.3. 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3AF6DCE0" w14:textId="4A1FDF5B" w:rsidR="00414EA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“pakalpojumus”, skatiet 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2.3.</w:t>
      </w:r>
      <w:r w:rsidR="00ED5BC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</w:p>
    <w:p w14:paraId="65AB7EFA" w14:textId="43C88944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“Jā” gan “preces un materiālus”, gan “pakalpojumus”, turpiniet anketu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E2107E" w:rsidRPr="0093526F" w14:paraId="1E631AA8" w14:textId="77777777" w:rsidTr="00CF286A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8556E3" w14:textId="1DAADA5D" w:rsidR="00163B80" w:rsidRPr="00AD7C31" w:rsidRDefault="00E2107E" w:rsidP="005D3B80">
            <w:pPr>
              <w:tabs>
                <w:tab w:val="left" w:pos="459"/>
              </w:tabs>
              <w:ind w:left="459" w:hanging="459"/>
              <w:contextualSpacing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2.2.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Kādas preces vai materiālus Jūsu uzņēmums ir iegādājies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AA5D4C" w:rsidRPr="00AD7C31" w14:paraId="56B32DA0" w14:textId="2229FF63" w:rsidTr="00A76C3A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</w:tcBorders>
            <w:vAlign w:val="center"/>
          </w:tcPr>
          <w:p w14:paraId="78C366DA" w14:textId="28E8E13D" w:rsidR="00AA5D4C" w:rsidRPr="00AD7C31" w:rsidRDefault="00AA5D4C" w:rsidP="005D3B80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bookmarkStart w:id="8" w:name="_Hlk60656898"/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iegādāto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vērtība </w:t>
            </w:r>
            <w:proofErr w:type="spellStart"/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gadā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</w:t>
            </w:r>
            <w:proofErr w:type="spellEnd"/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100 000 EUR</w:t>
            </w:r>
            <w:r w:rsidR="00ED5BC1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7B4DC070" w14:textId="253DAE8E" w:rsidR="00AA5D4C" w:rsidRPr="00AD7C31" w:rsidRDefault="00AA5D4C" w:rsidP="00163B80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70DC83A4" w14:textId="24DEB44D" w:rsidR="00AA5D4C" w:rsidRPr="00AD7C31" w:rsidRDefault="00AA5D4C" w:rsidP="00163B80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AA5D4C" w:rsidRPr="00AD7C31" w14:paraId="5DEAEB71" w14:textId="2345B378" w:rsidTr="00A76C3A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2D0FEA85" w14:textId="77777777" w:rsidR="00AA5D4C" w:rsidRPr="00AD7C31" w:rsidRDefault="00AA5D4C" w:rsidP="00F60CFB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56A4B4CD" w14:textId="77777777" w:rsidR="00AA5D4C" w:rsidRPr="00AD7C31" w:rsidRDefault="00AA5D4C" w:rsidP="00163B80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4280FCAB" w14:textId="672F1ED4" w:rsidR="00AA5D4C" w:rsidRPr="00AD7C31" w:rsidRDefault="00AA5D4C" w:rsidP="00163B80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696A0A3B" w14:textId="66B6C405" w:rsidR="00AA5D4C" w:rsidRPr="00AD7C31" w:rsidRDefault="00AA5D4C" w:rsidP="00AA5D4C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Citas Eiropas valstis 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ieskaitot 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Apvienot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 Karalist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07B8F711" w14:textId="3CC546C9" w:rsidR="00AA5D4C" w:rsidRPr="00AD7C31" w:rsidRDefault="00AA5D4C" w:rsidP="00346293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Pārējā pasaule</w:t>
            </w:r>
          </w:p>
        </w:tc>
      </w:tr>
      <w:tr w:rsidR="00AA5D4C" w:rsidRPr="00AD7C31" w14:paraId="558B3C82" w14:textId="3B34527E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top w:val="single" w:sz="12" w:space="0" w:color="5F497A" w:themeColor="accent4" w:themeShade="BF"/>
            </w:tcBorders>
            <w:vAlign w:val="bottom"/>
          </w:tcPr>
          <w:p w14:paraId="45964181" w14:textId="1103D674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izej</w:t>
            </w:r>
            <w:r w:rsidR="003F41EA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vielas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tiek izmantot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as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Jūsu ražošanas procesā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305BB932" w14:textId="2D1090A6" w:rsidR="00F60CFB" w:rsidRPr="00AD7C31" w:rsidRDefault="00A54F15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49DC8A01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5F497A" w:themeColor="accent4" w:themeShade="BF"/>
            </w:tcBorders>
            <w:vAlign w:val="center"/>
          </w:tcPr>
          <w:p w14:paraId="2CA73636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5F497A" w:themeColor="accent4" w:themeShade="BF"/>
            </w:tcBorders>
            <w:vAlign w:val="center"/>
          </w:tcPr>
          <w:p w14:paraId="25D77409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0F413D0B" w14:textId="724E74C5" w:rsidTr="00E43D4E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4820" w:type="dxa"/>
            <w:vAlign w:val="bottom"/>
          </w:tcPr>
          <w:p w14:paraId="599D2CC1" w14:textId="085DD178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veido Jūsu produkta daļu</w:t>
            </w:r>
          </w:p>
        </w:tc>
        <w:tc>
          <w:tcPr>
            <w:tcW w:w="992" w:type="dxa"/>
            <w:vAlign w:val="center"/>
          </w:tcPr>
          <w:p w14:paraId="7DCAC6AB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734972A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679808A3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4E904203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3DC7411A" w14:textId="7F362C24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54CF7B34" w14:textId="522D9185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mašīnas un citas tehniskās iekārtas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ko izmanto Jūsu uzņēmums</w:t>
            </w:r>
          </w:p>
        </w:tc>
        <w:tc>
          <w:tcPr>
            <w:tcW w:w="992" w:type="dxa"/>
            <w:vAlign w:val="center"/>
          </w:tcPr>
          <w:p w14:paraId="36B65A2D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CAE337D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1F9EC4C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BEAE7B1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6E2E0A10" w14:textId="60F0EBA8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20194715" w14:textId="78FD6E6F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Jūsu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EA388B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04C8B2CB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27FD822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D9367A5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AFBEFD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179A6A8F" w14:textId="6E307AAC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7744EFA9" w14:textId="2D829BFA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cita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EA388B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2AAB1D4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901D5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0C3656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3171557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43D4E" w:rsidRPr="00AD7C31" w14:paraId="45BBDE03" w14:textId="77777777" w:rsidTr="00E43D4E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4820" w:type="dxa"/>
            <w:tcBorders>
              <w:bottom w:val="single" w:sz="12" w:space="0" w:color="7030A0"/>
            </w:tcBorders>
            <w:vAlign w:val="bottom"/>
          </w:tcPr>
          <w:p w14:paraId="298C36B3" w14:textId="4D45C114" w:rsidR="00E43D4E" w:rsidRPr="00AD7C31" w:rsidRDefault="00E43D4E" w:rsidP="00E43D4E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i/>
                <w:iCs/>
                <w:sz w:val="20"/>
                <w:szCs w:val="20"/>
                <w:lang w:val="lv-LV" w:eastAsia="da-DK"/>
              </w:rPr>
              <w:t>Citas preces</w:t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031B3AFC" w14:textId="101958AD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46B293BD" w14:textId="376B909B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bottom w:val="single" w:sz="12" w:space="0" w:color="7030A0"/>
            </w:tcBorders>
            <w:vAlign w:val="center"/>
          </w:tcPr>
          <w:p w14:paraId="4BDA8A5C" w14:textId="34976725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bottom w:val="single" w:sz="12" w:space="0" w:color="7030A0"/>
            </w:tcBorders>
            <w:vAlign w:val="center"/>
          </w:tcPr>
          <w:p w14:paraId="19FACDF5" w14:textId="2F5CD24E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4A5E5600" w14:textId="77DDB92D" w:rsidR="002B749C" w:rsidRPr="00AD7C31" w:rsidRDefault="002B749C" w:rsidP="002B749C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iegādāt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preču vai materiālu vei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da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bookmarkEnd w:id="8"/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346293" w:rsidRPr="0093526F" w14:paraId="48B55F4B" w14:textId="77777777" w:rsidTr="00CF286A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vAlign w:val="center"/>
          </w:tcPr>
          <w:p w14:paraId="15CBDBA1" w14:textId="5BBA30FF" w:rsidR="00346293" w:rsidRPr="00AD7C31" w:rsidRDefault="00346293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2.3.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Kādus pakalpojumus Jūsu uzņēmums ir iegādājies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9422E2" w:rsidRPr="00AD7C31" w14:paraId="34D24245" w14:textId="77777777" w:rsidTr="00C94134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  <w:left w:val="single" w:sz="12" w:space="0" w:color="7030A0"/>
            </w:tcBorders>
            <w:vAlign w:val="center"/>
          </w:tcPr>
          <w:p w14:paraId="711595BD" w14:textId="3F006BB3" w:rsidR="009422E2" w:rsidRPr="00AD7C31" w:rsidRDefault="003F7FE5" w:rsidP="005D3B80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iegādāto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vērtība gadā</w:t>
            </w:r>
            <w:r w:rsidR="00F74C9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641E572A" w14:textId="714AD953" w:rsidR="009422E2" w:rsidRPr="00AD7C31" w:rsidRDefault="009422E2" w:rsidP="009422E2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7B02C87C" w14:textId="3541FBAF" w:rsidR="009422E2" w:rsidRPr="00AD7C31" w:rsidRDefault="009422E2" w:rsidP="009422E2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9422E2" w:rsidRPr="00AD7C31" w14:paraId="27AF1CEE" w14:textId="77777777" w:rsidTr="00C94134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4820" w:type="dxa"/>
            <w:vMerge/>
            <w:tcBorders>
              <w:left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1452969" w14:textId="77777777" w:rsidR="009422E2" w:rsidRPr="00AD7C31" w:rsidRDefault="009422E2" w:rsidP="009422E2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val="lv-LV"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55525A8A" w14:textId="77777777" w:rsidR="009422E2" w:rsidRPr="00AD7C31" w:rsidRDefault="009422E2" w:rsidP="009422E2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53683F38" w14:textId="10BC5401" w:rsidR="009422E2" w:rsidRPr="00AD7C31" w:rsidRDefault="009422E2" w:rsidP="009422E2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5F497A" w:themeColor="accent4" w:themeShade="BF"/>
            </w:tcBorders>
            <w:vAlign w:val="center"/>
          </w:tcPr>
          <w:p w14:paraId="614E198A" w14:textId="5BE65EAF" w:rsidR="009422E2" w:rsidRPr="00AD7C31" w:rsidRDefault="009422E2" w:rsidP="009422E2">
            <w:pPr>
              <w:ind w:left="36" w:right="-57" w:hanging="36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Citas Eiropas valstis 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ieskaitot 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Apvienot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 Karalist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5F497A" w:themeColor="accent4" w:themeShade="BF"/>
              <w:right w:val="single" w:sz="12" w:space="0" w:color="7030A0"/>
            </w:tcBorders>
          </w:tcPr>
          <w:p w14:paraId="0C36A6F1" w14:textId="77471514" w:rsidR="009422E2" w:rsidRPr="00AD7C31" w:rsidRDefault="00486C88" w:rsidP="009422E2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Pārējā pasaule</w:t>
            </w:r>
          </w:p>
        </w:tc>
      </w:tr>
      <w:tr w:rsidR="00346293" w:rsidRPr="00AD7C31" w14:paraId="14F333E7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03F5A4D7" w14:textId="15BB7844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transporta, loģistikas</w:t>
            </w:r>
            <w:r w:rsidR="00DB66E9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s 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pakalpojumus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01C17F6F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7742890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5F497A" w:themeColor="accent4" w:themeShade="BF"/>
            </w:tcBorders>
            <w:vAlign w:val="center"/>
          </w:tcPr>
          <w:p w14:paraId="4E90E61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5F497A" w:themeColor="accent4" w:themeShade="BF"/>
              <w:right w:val="single" w:sz="12" w:space="0" w:color="7030A0"/>
            </w:tcBorders>
            <w:vAlign w:val="center"/>
          </w:tcPr>
          <w:p w14:paraId="27D7981C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39F8BB55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11AF491" w14:textId="2F17817A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12253BBD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9718C11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541729D0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17ABEEE6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228CB851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16377430" w14:textId="129313F0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pakalpojumus</w:t>
            </w:r>
          </w:p>
        </w:tc>
        <w:tc>
          <w:tcPr>
            <w:tcW w:w="992" w:type="dxa"/>
            <w:vAlign w:val="center"/>
          </w:tcPr>
          <w:p w14:paraId="687113C7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51097ED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78A148B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5E70A592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B1D0EA4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0B87D2F2" w14:textId="5A4B6787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pakalpojumus</w:t>
            </w:r>
          </w:p>
        </w:tc>
        <w:tc>
          <w:tcPr>
            <w:tcW w:w="992" w:type="dxa"/>
            <w:vAlign w:val="center"/>
          </w:tcPr>
          <w:p w14:paraId="74B44762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32360A7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3F3FCFCB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0E13728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4C9A4F1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44C77781" w14:textId="588FBC2D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inženierpakalpojumus un ar tiem saistīt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us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tehnisk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os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3340661B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899F64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55899473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1A10E263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BA3D186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16C97524" w14:textId="2B84F8CE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pētniecības un attīstības pakalpojumus </w:t>
            </w: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vAlign w:val="center"/>
          </w:tcPr>
          <w:p w14:paraId="499F9369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vAlign w:val="center"/>
          </w:tcPr>
          <w:p w14:paraId="09E6F8D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bottom w:val="single" w:sz="6" w:space="0" w:color="5F497A" w:themeColor="accent4" w:themeShade="BF"/>
            </w:tcBorders>
            <w:vAlign w:val="center"/>
          </w:tcPr>
          <w:p w14:paraId="7CE60854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bottom w:val="single" w:sz="6" w:space="0" w:color="5F497A" w:themeColor="accent4" w:themeShade="BF"/>
              <w:right w:val="single" w:sz="12" w:space="0" w:color="7030A0"/>
            </w:tcBorders>
            <w:vAlign w:val="center"/>
          </w:tcPr>
          <w:p w14:paraId="1FDA7AC0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07ED97B2" w14:textId="77777777" w:rsidTr="00C94134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820" w:type="dxa"/>
            <w:tcBorders>
              <w:top w:val="single" w:sz="6" w:space="0" w:color="5F497A" w:themeColor="accent4" w:themeShade="BF"/>
              <w:left w:val="single" w:sz="12" w:space="0" w:color="7030A0"/>
              <w:bottom w:val="single" w:sz="12" w:space="0" w:color="7030A0"/>
            </w:tcBorders>
            <w:vAlign w:val="center"/>
          </w:tcPr>
          <w:p w14:paraId="38BD77A7" w14:textId="603170F5" w:rsidR="00346293" w:rsidRPr="00AD7C31" w:rsidRDefault="00B5744B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</w:t>
            </w:r>
            <w:r w:rsidR="00346293" w:rsidRPr="00AD7C31">
              <w:rPr>
                <w:rFonts w:asciiTheme="minorHAnsi" w:hAnsiTheme="minorHAnsi"/>
                <w:sz w:val="20"/>
                <w:lang w:val="lv-LV"/>
              </w:rPr>
              <w:t>itus pakalpojumu veidus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57A41703" w14:textId="14EAA439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4D13A3A8" w14:textId="08AADA4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057A4E82" w14:textId="1D8498C8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6" w:space="0" w:color="5F497A" w:themeColor="accent4" w:themeShade="BF"/>
              <w:bottom w:val="single" w:sz="12" w:space="0" w:color="7030A0"/>
              <w:right w:val="single" w:sz="12" w:space="0" w:color="7030A0"/>
            </w:tcBorders>
            <w:vAlign w:val="center"/>
          </w:tcPr>
          <w:p w14:paraId="402288F9" w14:textId="02E5F2F9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53A8001E" w14:textId="3116E90C" w:rsidR="002B749C" w:rsidRPr="00AD7C31" w:rsidRDefault="002B749C" w:rsidP="002B749C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da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iegādāt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pakalpojumu veid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709"/>
        <w:gridCol w:w="850"/>
        <w:gridCol w:w="851"/>
      </w:tblGrid>
      <w:tr w:rsidR="007A00EE" w:rsidRPr="0093526F" w14:paraId="63A0D2F5" w14:textId="77777777" w:rsidTr="00A76C3A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37CF9F5" w14:textId="7D88ABF0" w:rsidR="007A00EE" w:rsidRPr="00AD7C31" w:rsidRDefault="007A00EE" w:rsidP="005D3B80">
            <w:pPr>
              <w:ind w:left="459" w:hanging="459"/>
              <w:contextualSpacing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bookmarkStart w:id="9" w:name="_Hlk60654448"/>
            <w:bookmarkStart w:id="10" w:name="_Hlk60661062"/>
            <w:bookmarkEnd w:id="7"/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="00FA4FE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2.4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B5744B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Lūdzu, </w:t>
            </w:r>
            <w:r w:rsidR="00AA067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novērtējiet</w:t>
            </w:r>
            <w:r w:rsidR="00B5744B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, kāda ir visvērtīgākā prece, materiāls vai pakalpojums, ko uzņēmums iegādājies 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un 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norādiet, vai kāds no šiem apgalvojumiem ir patiess:</w:t>
            </w:r>
          </w:p>
          <w:p w14:paraId="434C5D37" w14:textId="04EFD7B7" w:rsidR="00B5744B" w:rsidRPr="00AD7C31" w:rsidRDefault="002D4C49" w:rsidP="005D3B80">
            <w:pPr>
              <w:ind w:left="466" w:right="-117"/>
              <w:contextualSpacing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Visvērtīgākā prece,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jānosaka, ņemot vērā preces,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materiāla vai pakalpojuma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iegādes izmaksas.</w:t>
            </w:r>
          </w:p>
        </w:tc>
      </w:tr>
      <w:bookmarkEnd w:id="9"/>
      <w:tr w:rsidR="00B5744B" w:rsidRPr="00AD7C31" w14:paraId="1360DBE3" w14:textId="77777777" w:rsidTr="00CF286A">
        <w:tblPrEx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2BC9F046" w14:textId="7672CFB9" w:rsidR="00B5744B" w:rsidRPr="00AD7C31" w:rsidRDefault="007F5F63" w:rsidP="007A00EE">
            <w:pPr>
              <w:jc w:val="center"/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709" w:type="dxa"/>
            <w:tcBorders>
              <w:top w:val="single" w:sz="12" w:space="0" w:color="7030A0"/>
            </w:tcBorders>
            <w:vAlign w:val="center"/>
          </w:tcPr>
          <w:p w14:paraId="7D137D26" w14:textId="77777777" w:rsidR="00B5744B" w:rsidRPr="00AD7C31" w:rsidRDefault="00B5744B" w:rsidP="007A00EE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 xml:space="preserve">Jā </w:t>
            </w:r>
          </w:p>
        </w:tc>
        <w:tc>
          <w:tcPr>
            <w:tcW w:w="850" w:type="dxa"/>
            <w:tcBorders>
              <w:top w:val="single" w:sz="12" w:space="0" w:color="7030A0"/>
            </w:tcBorders>
            <w:vAlign w:val="center"/>
          </w:tcPr>
          <w:p w14:paraId="27AE0CCB" w14:textId="269C16D0" w:rsidR="00B5744B" w:rsidRPr="00AD7C31" w:rsidRDefault="00B5744B" w:rsidP="00B5744B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>Nē</w:t>
            </w:r>
          </w:p>
        </w:tc>
        <w:tc>
          <w:tcPr>
            <w:tcW w:w="851" w:type="dxa"/>
            <w:tcBorders>
              <w:top w:val="single" w:sz="12" w:space="0" w:color="7030A0"/>
            </w:tcBorders>
            <w:vAlign w:val="center"/>
          </w:tcPr>
          <w:p w14:paraId="6FB52532" w14:textId="211F4C5D" w:rsidR="00B5744B" w:rsidRPr="00AD7C31" w:rsidRDefault="00B5744B" w:rsidP="007A00EE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>Nezinu</w:t>
            </w:r>
          </w:p>
        </w:tc>
      </w:tr>
      <w:tr w:rsidR="00B5744B" w:rsidRPr="00AD7C31" w14:paraId="257820B5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bottom"/>
          </w:tcPr>
          <w:p w14:paraId="05E05C86" w14:textId="724D5DF7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ja mūsu uzņēmums izlems pārtraukt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iegādi,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uzņēmums nevarēs to pārdot citam uzņēmumam tirgū</w:t>
            </w:r>
          </w:p>
        </w:tc>
        <w:tc>
          <w:tcPr>
            <w:tcW w:w="709" w:type="dxa"/>
            <w:vAlign w:val="center"/>
          </w:tcPr>
          <w:p w14:paraId="0B4A37FB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9A64915" w14:textId="24C6992A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9524D9C" w14:textId="36995108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0E5CE808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0C8B7ABA" w14:textId="3343C4C6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spēj būtiski ietekmēt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iepirkto preču, materiālu vai pakalpojumu cenu, daudzumu un kvalitāti</w:t>
            </w:r>
          </w:p>
        </w:tc>
        <w:tc>
          <w:tcPr>
            <w:tcW w:w="709" w:type="dxa"/>
            <w:vAlign w:val="center"/>
          </w:tcPr>
          <w:p w14:paraId="5DEFE32C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930C1E9" w14:textId="71EEAF3B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6EAF243" w14:textId="32C68044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4C8F62A1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1D3E3FC5" w14:textId="1A1E8479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var viegli iegādāties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preci, materiālus vai pakalpojumus no cita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uzņēmuma</w:t>
            </w:r>
          </w:p>
        </w:tc>
        <w:tc>
          <w:tcPr>
            <w:tcW w:w="709" w:type="dxa"/>
            <w:vAlign w:val="center"/>
          </w:tcPr>
          <w:p w14:paraId="78211944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C5D8FC" w14:textId="6CC55581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8D34874" w14:textId="04337AD0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602FC6F9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33C7A82F" w14:textId="793870F8" w:rsidR="003423E7" w:rsidRPr="00AD7C31" w:rsidRDefault="00B5744B" w:rsidP="00AA0673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lastRenderedPageBreak/>
              <w:t xml:space="preserve">mūsu uzņēmums ir nozīmīgākais </w:t>
            </w:r>
            <w:r w:rsidR="00A76C3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uzņēmuma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šādu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0F352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pircējs</w:t>
            </w:r>
          </w:p>
        </w:tc>
        <w:tc>
          <w:tcPr>
            <w:tcW w:w="709" w:type="dxa"/>
            <w:vAlign w:val="center"/>
          </w:tcPr>
          <w:p w14:paraId="0D8BE9EB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A8E2BD6" w14:textId="696E256E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99A3DA" w14:textId="45FB2354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bookmarkEnd w:id="10"/>
    </w:tbl>
    <w:p w14:paraId="78E7DBF4" w14:textId="26469E0E" w:rsidR="003423E7" w:rsidRPr="00AD7C31" w:rsidRDefault="003423E7">
      <w:pPr>
        <w:rPr>
          <w:sz w:val="4"/>
          <w:szCs w:val="4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  <w:gridCol w:w="709"/>
      </w:tblGrid>
      <w:tr w:rsidR="003423E7" w:rsidRPr="00AD7C31" w14:paraId="2EC7B808" w14:textId="77777777" w:rsidTr="00A54F15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5F497A" w:themeColor="accent4" w:themeShade="BF"/>
            </w:tcBorders>
            <w:shd w:val="clear" w:color="auto" w:fill="CCC0D9" w:themeFill="accent4" w:themeFillTint="66"/>
          </w:tcPr>
          <w:p w14:paraId="43E1214F" w14:textId="3648234D" w:rsidR="003423E7" w:rsidRPr="00AD7C31" w:rsidRDefault="003423E7" w:rsidP="009154CE">
            <w:pPr>
              <w:rPr>
                <w:rFonts w:asciiTheme="minorHAnsi" w:hAnsiTheme="minorHAnsi"/>
                <w:bCs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  <w:iCs/>
                <w:lang w:val="lv-LV"/>
              </w:rPr>
              <w:t>B) GLOBĀLĀ PIEGĀDE</w:t>
            </w:r>
          </w:p>
        </w:tc>
      </w:tr>
      <w:tr w:rsidR="003423E7" w:rsidRPr="00AD7C31" w14:paraId="048B6055" w14:textId="77777777" w:rsidTr="00BF6450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8CA50D1" w14:textId="7B983B52" w:rsidR="003423E7" w:rsidRPr="00AD7C31" w:rsidRDefault="00361583" w:rsidP="005D3B80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bookmarkStart w:id="11" w:name="_Hlk60661887"/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2.5.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Vai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J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ūsu uzņēmums ir </w:t>
            </w:r>
            <w:r w:rsidR="00B0109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piegādājis/ sniedzis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 w:rsidR="0039416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:</w:t>
            </w:r>
          </w:p>
        </w:tc>
      </w:tr>
      <w:tr w:rsidR="003423E7" w:rsidRPr="00AD7C31" w14:paraId="3B7891BA" w14:textId="77777777" w:rsidTr="00C5358C">
        <w:trPr>
          <w:cantSplit/>
          <w:trHeight w:val="340"/>
        </w:trPr>
        <w:tc>
          <w:tcPr>
            <w:tcW w:w="8931" w:type="dxa"/>
            <w:vAlign w:val="bottom"/>
          </w:tcPr>
          <w:p w14:paraId="71FB60D6" w14:textId="6430FB31" w:rsidR="003423E7" w:rsidRPr="00AD7C31" w:rsidRDefault="003423E7" w:rsidP="009154CE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Lūdzu, atbildiet</w:t>
            </w:r>
            <w:r w:rsidR="005E2BA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</w:t>
            </w:r>
            <w:r w:rsidR="0039416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“Jā”</w:t>
            </w:r>
            <w:r w:rsidR="000E52CD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tikai tad, ja </w:t>
            </w:r>
            <w:r w:rsidR="0036158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piegādāto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preču</w:t>
            </w:r>
            <w:r w:rsidR="000E52CD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/materiālu </w:t>
            </w:r>
            <w:r w:rsidR="0036158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vai sniegto pakalpojumu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vērtība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pārsniedz 100 000 EUR</w:t>
            </w:r>
            <w:r w:rsidR="006922D4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!</w:t>
            </w:r>
          </w:p>
        </w:tc>
        <w:tc>
          <w:tcPr>
            <w:tcW w:w="850" w:type="dxa"/>
            <w:vAlign w:val="center"/>
          </w:tcPr>
          <w:p w14:paraId="53BEE847" w14:textId="77777777" w:rsidR="003423E7" w:rsidRPr="00AD7C31" w:rsidRDefault="003423E7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709" w:type="dxa"/>
            <w:vAlign w:val="center"/>
          </w:tcPr>
          <w:p w14:paraId="5DE1D36B" w14:textId="77777777" w:rsidR="003423E7" w:rsidRPr="00AD7C31" w:rsidRDefault="003423E7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3423E7" w:rsidRPr="00AD7C31" w14:paraId="141EFAC5" w14:textId="77777777" w:rsidTr="00C5358C">
        <w:trPr>
          <w:trHeight w:val="320"/>
        </w:trPr>
        <w:tc>
          <w:tcPr>
            <w:tcW w:w="8931" w:type="dxa"/>
            <w:vAlign w:val="center"/>
          </w:tcPr>
          <w:p w14:paraId="1B7B6EF4" w14:textId="32AE232A" w:rsidR="003423E7" w:rsidRPr="00AD7C31" w:rsidRDefault="003423E7" w:rsidP="00830BA1">
            <w:pPr>
              <w:numPr>
                <w:ilvl w:val="0"/>
                <w:numId w:val="26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preces vai materiālus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850" w:type="dxa"/>
            <w:vAlign w:val="center"/>
          </w:tcPr>
          <w:p w14:paraId="695C4D12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505A1D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224FC54" w14:textId="77777777" w:rsidTr="00C5358C">
        <w:trPr>
          <w:trHeight w:val="320"/>
        </w:trPr>
        <w:tc>
          <w:tcPr>
            <w:tcW w:w="893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0387117D" w14:textId="50D047EC" w:rsidR="003423E7" w:rsidRPr="00AD7C31" w:rsidRDefault="003423E7" w:rsidP="00830BA1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pakalpojumus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FB6AB8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4DDFEA1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bookmarkEnd w:id="11"/>
    <w:p w14:paraId="7FF0F947" w14:textId="35F32C5F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“Nē” gan “preces un materiālus”, gan “pakalpojumus”, skatiet 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3.1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5A982608" w14:textId="4CFA19B1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“preces un materiālus”, skatiet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6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 un izlaidiet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7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19F7E9E2" w14:textId="31B88BB2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“pakalpojumus”, skatiet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7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jautājumu.</w:t>
      </w:r>
    </w:p>
    <w:p w14:paraId="56D448EF" w14:textId="0FD3F0D3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“Jā” gan “preces un materiālus”, gan “pakalpojumus”, turpiniet anketu</w:t>
      </w:r>
      <w:r w:rsidR="009A741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3423E7" w:rsidRPr="0093526F" w14:paraId="548E024A" w14:textId="77777777" w:rsidTr="00BF6450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FEDDC1" w14:textId="4B0318C0" w:rsidR="003423E7" w:rsidRPr="00AD7C31" w:rsidRDefault="003423E7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6.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Kādas preces vai materiālus 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J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ūsu uzņēmums piegādājis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ED160F" w:rsidRPr="00AD7C31" w14:paraId="28A4828B" w14:textId="77777777" w:rsidTr="00C601EF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66FAAE2B" w14:textId="535C490E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pārdoto (piegādāto)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vērtība </w:t>
            </w:r>
            <w:r w:rsidR="009154CE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</w:t>
            </w:r>
            <w:r w:rsidR="00FA30D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9F886EE" w14:textId="7EE02200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</w:tcBorders>
            <w:vAlign w:val="center"/>
          </w:tcPr>
          <w:p w14:paraId="0E5D341A" w14:textId="77777777" w:rsidR="00ED160F" w:rsidRPr="00AD7C31" w:rsidRDefault="00ED160F" w:rsidP="009154CE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ED160F" w:rsidRPr="00AD7C31" w14:paraId="4F1346E0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4A30D1B5" w14:textId="77777777" w:rsidR="00ED160F" w:rsidRPr="00AD7C31" w:rsidRDefault="00ED160F" w:rsidP="009154CE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567" w:type="dxa"/>
            <w:vMerge/>
            <w:tcBorders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4DE9E3F8" w14:textId="77777777" w:rsidR="00ED160F" w:rsidRPr="00AD7C31" w:rsidRDefault="00ED160F" w:rsidP="009154CE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20DB8B6B" w14:textId="77777777" w:rsidR="00ED160F" w:rsidRPr="00AD7C31" w:rsidRDefault="00ED160F" w:rsidP="00F15601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2180580C" w14:textId="50AAA728" w:rsidR="00ED160F" w:rsidRPr="00AD7C31" w:rsidRDefault="00ED160F" w:rsidP="00F15601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Citas Eiropas valstis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ieskaitot 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Apvienot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Karalist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</w:tcBorders>
          </w:tcPr>
          <w:p w14:paraId="53BE8579" w14:textId="77777777" w:rsidR="00ED160F" w:rsidRPr="00AD7C31" w:rsidRDefault="00ED160F" w:rsidP="00F15601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Pārējā pasaule</w:t>
            </w:r>
          </w:p>
        </w:tc>
      </w:tr>
      <w:tr w:rsidR="003423E7" w:rsidRPr="00AD7C31" w14:paraId="7BF665DA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12" w:space="0" w:color="5F497A" w:themeColor="accent4" w:themeShade="BF"/>
            </w:tcBorders>
            <w:vAlign w:val="center"/>
          </w:tcPr>
          <w:p w14:paraId="3192EA00" w14:textId="6C08F021" w:rsidR="003423E7" w:rsidRPr="00AD7C31" w:rsidRDefault="00361583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izejvielas,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ko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Jūsu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lienti 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ār</w:t>
            </w:r>
            <w:r w:rsidR="009154C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valstīs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izmanto savā ražošanas procesā</w:t>
            </w: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C27C7A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5F497A" w:themeColor="accent4" w:themeShade="BF"/>
            </w:tcBorders>
            <w:vAlign w:val="center"/>
          </w:tcPr>
          <w:p w14:paraId="4D245B9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vAlign w:val="center"/>
          </w:tcPr>
          <w:p w14:paraId="06D99F2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5BC182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BFB98E8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6AE616B" w14:textId="1C487EC3" w:rsidR="003F41EA" w:rsidRPr="00AD7C31" w:rsidRDefault="003423E7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, 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kuras 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Jūsu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lienti ārvalstīs izmanto kā sava produkta daļu </w:t>
            </w:r>
          </w:p>
        </w:tc>
        <w:tc>
          <w:tcPr>
            <w:tcW w:w="567" w:type="dxa"/>
            <w:vAlign w:val="center"/>
          </w:tcPr>
          <w:p w14:paraId="5ADC1E3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97FDD6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95C8AF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4BC619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9795D58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E25BE72" w14:textId="5EB0EF2F" w:rsidR="003423E7" w:rsidRPr="00AD7C31" w:rsidRDefault="003F41EA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mašīnas un citas tehniskās iekārtas,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ko izmanto 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Jūsu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lienti ārvalstīs</w:t>
            </w:r>
          </w:p>
        </w:tc>
        <w:tc>
          <w:tcPr>
            <w:tcW w:w="567" w:type="dxa"/>
            <w:vAlign w:val="center"/>
          </w:tcPr>
          <w:p w14:paraId="4907DDC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DD4D8C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98CA22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34BE6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732B3CD2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FFED055" w14:textId="44D4C780" w:rsidR="003423E7" w:rsidRPr="00AD7C31" w:rsidRDefault="003F41EA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Jūsu uzņēmum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a</w:t>
            </w: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="00ED160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galaprodukti</w:t>
            </w:r>
            <w:r w:rsidR="00ED160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6D8B452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2E83E1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2A29AE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1D394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5AA05DCF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CC930EF" w14:textId="31F642C8" w:rsidR="003423E7" w:rsidRPr="00AD7C31" w:rsidRDefault="003423E7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cita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</w:t>
            </w:r>
            <w:r w:rsidR="003F41EA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galaprodukti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</w:t>
            </w:r>
          </w:p>
        </w:tc>
        <w:tc>
          <w:tcPr>
            <w:tcW w:w="567" w:type="dxa"/>
            <w:vAlign w:val="center"/>
          </w:tcPr>
          <w:p w14:paraId="2D67295A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9AA2414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F3710E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90F8AA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87F9DB7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53BB60D" w14:textId="1E27E2B8" w:rsidR="003423E7" w:rsidRPr="00AD7C31" w:rsidRDefault="00ED160F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c</w:t>
            </w:r>
            <w:r w:rsidR="003423E7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itas preces</w:t>
            </w:r>
          </w:p>
        </w:tc>
        <w:tc>
          <w:tcPr>
            <w:tcW w:w="567" w:type="dxa"/>
            <w:vAlign w:val="center"/>
          </w:tcPr>
          <w:p w14:paraId="6EC3E11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BA0384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C9BE9B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61D6F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7785557B" w14:textId="1E63DB38" w:rsidR="002B749C" w:rsidRPr="00AD7C31" w:rsidRDefault="002130D6" w:rsidP="002130D6">
      <w:pPr>
        <w:ind w:left="426"/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pārdot</w:t>
      </w:r>
      <w:r w:rsidR="006D748D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(piegādāt</w:t>
      </w:r>
      <w:r w:rsidR="006D748D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)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preču vai materiālu veid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3423E7" w:rsidRPr="00AD7C31" w14:paraId="25B616F1" w14:textId="77777777" w:rsidTr="00BF6450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12" w:space="0" w:color="7030A0"/>
            </w:tcBorders>
            <w:vAlign w:val="center"/>
          </w:tcPr>
          <w:p w14:paraId="12D237DF" w14:textId="3B476172" w:rsidR="003423E7" w:rsidRPr="00AD7C31" w:rsidRDefault="003423E7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7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Kādus pakalpojumus Jūsu uzņēmums ir sniedzis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ED160F" w:rsidRPr="00AD7C31" w14:paraId="7303CE33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559AE67A" w14:textId="01EFDD0F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Lūdzu, atbildiet</w:t>
            </w:r>
            <w:r w:rsidR="00CC2CCF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“Jā”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tikai tad, ja pārdoto (sniegto) pakalpojumu vērtība </w:t>
            </w:r>
            <w:r w:rsidR="009154CE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</w:t>
            </w:r>
            <w:r w:rsidR="00191687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288C8BD" w14:textId="5D70F48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130D6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  <w:right w:val="single" w:sz="12" w:space="0" w:color="5F497A"/>
            </w:tcBorders>
            <w:vAlign w:val="center"/>
          </w:tcPr>
          <w:p w14:paraId="4489BC26" w14:textId="77777777" w:rsidR="00ED160F" w:rsidRPr="00AD7C31" w:rsidRDefault="00ED160F" w:rsidP="009154CE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ED160F" w:rsidRPr="00AD7C31" w14:paraId="7A3DA3D7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top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740A76E8" w14:textId="77777777" w:rsidR="00ED160F" w:rsidRPr="00AD7C31" w:rsidRDefault="00ED160F" w:rsidP="009154CE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567" w:type="dxa"/>
            <w:vMerge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50809033" w14:textId="77777777" w:rsidR="00ED160F" w:rsidRPr="00AD7C31" w:rsidRDefault="00ED160F" w:rsidP="009154CE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6F28E059" w14:textId="77777777" w:rsidR="00ED160F" w:rsidRPr="00AD7C31" w:rsidRDefault="00ED160F" w:rsidP="00C94134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0E339EC9" w14:textId="393C2974" w:rsidR="00ED160F" w:rsidRPr="00AD7C31" w:rsidRDefault="00ED160F" w:rsidP="00C94134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Citas Eiropas valstis</w:t>
            </w:r>
            <w:r w:rsidR="00191687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ieskaitot 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Apvienot</w:t>
            </w:r>
            <w:r w:rsidR="001E42F2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Karalist</w:t>
            </w:r>
            <w:r w:rsidR="001E42F2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12" w:space="0" w:color="5F497A"/>
            </w:tcBorders>
          </w:tcPr>
          <w:p w14:paraId="6D5F4096" w14:textId="77777777" w:rsidR="00ED160F" w:rsidRPr="00AD7C31" w:rsidRDefault="00ED160F" w:rsidP="00C94134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Pārējā pasaule</w:t>
            </w:r>
          </w:p>
        </w:tc>
      </w:tr>
      <w:tr w:rsidR="003423E7" w:rsidRPr="00AD7C31" w14:paraId="0DB951B4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29C357EF" w14:textId="1D32DDBF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transporta, loģistikas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uzglabāšanas pakalpojumus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461123C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5F497A" w:themeColor="accent4" w:themeShade="BF"/>
            </w:tcBorders>
            <w:vAlign w:val="center"/>
          </w:tcPr>
          <w:p w14:paraId="1A9716E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vAlign w:val="center"/>
          </w:tcPr>
          <w:p w14:paraId="3155CAC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4350CC4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B22F4A9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98029AE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64CBB00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2D091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BC347B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A341DF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0CBBC39A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710B98E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pakalpojumus</w:t>
            </w:r>
          </w:p>
        </w:tc>
        <w:tc>
          <w:tcPr>
            <w:tcW w:w="567" w:type="dxa"/>
            <w:vAlign w:val="center"/>
          </w:tcPr>
          <w:p w14:paraId="57AB655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55B6BA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F3EF17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C13FD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6C61BDDE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A4B94E8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pakalpojumus</w:t>
            </w:r>
          </w:p>
        </w:tc>
        <w:tc>
          <w:tcPr>
            <w:tcW w:w="567" w:type="dxa"/>
            <w:vAlign w:val="center"/>
          </w:tcPr>
          <w:p w14:paraId="609C5754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CF238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D93E9F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83410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5CFEE49B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CBDED2C" w14:textId="6001766D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inženierpakalpojumus un ar tiem saistīt</w:t>
            </w:r>
            <w:r w:rsidR="006D5500" w:rsidRPr="00AD7C31">
              <w:rPr>
                <w:rFonts w:asciiTheme="minorHAnsi" w:hAnsiTheme="minorHAnsi"/>
                <w:sz w:val="20"/>
                <w:lang w:val="lv-LV"/>
              </w:rPr>
              <w:t xml:space="preserve">us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tehnisk</w:t>
            </w:r>
            <w:r w:rsidR="006D5500" w:rsidRPr="00AD7C31">
              <w:rPr>
                <w:rFonts w:asciiTheme="minorHAnsi" w:hAnsiTheme="minorHAnsi"/>
                <w:sz w:val="20"/>
                <w:lang w:val="lv-LV"/>
              </w:rPr>
              <w:t>os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1D40B72F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C045D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94412B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8DABA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CC4247E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994FE54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pētniecības un attīstības pakalpojumus </w:t>
            </w:r>
          </w:p>
        </w:tc>
        <w:tc>
          <w:tcPr>
            <w:tcW w:w="567" w:type="dxa"/>
            <w:vAlign w:val="center"/>
          </w:tcPr>
          <w:p w14:paraId="23EDA53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EE7505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B02305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0624F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6D9B42A4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BB8C1AC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citus pakalpojumu veidus</w:t>
            </w:r>
          </w:p>
        </w:tc>
        <w:tc>
          <w:tcPr>
            <w:tcW w:w="567" w:type="dxa"/>
            <w:vAlign w:val="center"/>
          </w:tcPr>
          <w:p w14:paraId="79EAE3C2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330887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7F0AC0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045E1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06486837" w14:textId="1015D848" w:rsidR="002130D6" w:rsidRPr="00AD7C31" w:rsidRDefault="002130D6" w:rsidP="002130D6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kāda 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sniegtā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pakalpojumu veida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803"/>
        <w:gridCol w:w="803"/>
        <w:gridCol w:w="804"/>
      </w:tblGrid>
      <w:tr w:rsidR="00ED160F" w:rsidRPr="0093526F" w14:paraId="7ED27375" w14:textId="77777777" w:rsidTr="00C94134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5F497A" w:themeColor="accent4" w:themeShade="BF"/>
              <w:bottom w:val="single" w:sz="12" w:space="0" w:color="7030A0"/>
            </w:tcBorders>
            <w:vAlign w:val="center"/>
          </w:tcPr>
          <w:p w14:paraId="79D1464E" w14:textId="0066AA54" w:rsidR="00ED160F" w:rsidRPr="00AD7C31" w:rsidRDefault="00ED160F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="00A66CA9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2.8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Lūdzu, </w:t>
            </w:r>
            <w:r w:rsidR="00193E5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novērtējiet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 kāda ir visvērtīgākā prece, materiāls vai pakalpojums, ko uzņēmums sniedz</w:t>
            </w:r>
            <w:r w:rsidR="00B922CD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a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="00A9254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un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norādiet, vai kāds no šiem apgalvojumiem ir patiess</w:t>
            </w:r>
            <w:r w:rsidR="00467368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!</w:t>
            </w:r>
          </w:p>
          <w:p w14:paraId="6C832940" w14:textId="646628C9" w:rsidR="00ED160F" w:rsidRPr="00AD7C31" w:rsidRDefault="00387505" w:rsidP="005D3B80">
            <w:pPr>
              <w:ind w:left="508" w:firstLine="2"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Visvērtīgākā prece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, 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jānosaka, ņemot vērā 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ieņēmumus no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preces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, 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materiāla vai pakalpojuma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 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sniegšanas</w:t>
            </w:r>
            <w:r w:rsidR="00ED160F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. </w:t>
            </w:r>
          </w:p>
        </w:tc>
      </w:tr>
      <w:tr w:rsidR="00ED160F" w:rsidRPr="00AD7C31" w14:paraId="7E742731" w14:textId="77777777" w:rsidTr="00C9413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8080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6AA44F67" w14:textId="66F12349" w:rsidR="00ED160F" w:rsidRPr="00AD7C31" w:rsidRDefault="007F5F63" w:rsidP="009154CE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3C87250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Jā 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27A3FB4C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80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58EC5B37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Nezinu</w:t>
            </w:r>
          </w:p>
        </w:tc>
      </w:tr>
      <w:tr w:rsidR="00ED160F" w:rsidRPr="00AD7C31" w14:paraId="5D6DBC3A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49107750" w14:textId="50F3C123" w:rsidR="00ED160F" w:rsidRPr="00AD7C31" w:rsidRDefault="00ED160F" w:rsidP="00830BA1">
            <w:pPr>
              <w:numPr>
                <w:ilvl w:val="0"/>
                <w:numId w:val="24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ja mūsu uzņēmums nolemj pārtraukt 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piegādi,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uzņēmums nevarēs to iegādāties no cita uzņēmuma tirgū</w:t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17BE234A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745C7E9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tcBorders>
              <w:top w:val="single" w:sz="12" w:space="0" w:color="7030A0"/>
            </w:tcBorders>
            <w:vAlign w:val="center"/>
          </w:tcPr>
          <w:p w14:paraId="1B711CE2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4A9472B4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55DAEAC4" w14:textId="1F6C56D0" w:rsidR="00ED160F" w:rsidRPr="00AD7C31" w:rsidRDefault="006C3924" w:rsidP="00830BA1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spēj būtiski ietekmēt 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šād</w:t>
            </w:r>
            <w:r w:rsidR="00AC528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as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piegādātās preces, materiāla vai pakalpojumu cenu, daudzumu un kvalitāti</w:t>
            </w:r>
          </w:p>
        </w:tc>
        <w:tc>
          <w:tcPr>
            <w:tcW w:w="803" w:type="dxa"/>
            <w:vAlign w:val="center"/>
          </w:tcPr>
          <w:p w14:paraId="4A6D380B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5B0BEBD7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73637BE2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73DD466D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3C0148EB" w14:textId="05ADFF1E" w:rsidR="00ED160F" w:rsidRPr="00AD7C31" w:rsidRDefault="006C3924" w:rsidP="00830BA1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lastRenderedPageBreak/>
              <w:t xml:space="preserve">mūsu uzņēmums var viegli aizstāt </w:t>
            </w:r>
            <w:r w:rsidR="00AC528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šādas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uz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ārvalstīm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piegādātās preces, materiāla vai pakalpojuma pircēju</w:t>
            </w:r>
          </w:p>
        </w:tc>
        <w:tc>
          <w:tcPr>
            <w:tcW w:w="803" w:type="dxa"/>
            <w:vAlign w:val="center"/>
          </w:tcPr>
          <w:p w14:paraId="18573DEF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65EFB624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382B6563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48667D21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0AE3BE09" w14:textId="4C9A9C25" w:rsidR="00ED160F" w:rsidRPr="00AD7C31" w:rsidRDefault="006C3924" w:rsidP="00830BA1">
            <w:pPr>
              <w:numPr>
                <w:ilvl w:val="0"/>
                <w:numId w:val="24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uzņēmums ir svarīgākais ārvalstu uzņēmuma piegādātājs</w:t>
            </w:r>
          </w:p>
        </w:tc>
        <w:tc>
          <w:tcPr>
            <w:tcW w:w="803" w:type="dxa"/>
            <w:vAlign w:val="center"/>
          </w:tcPr>
          <w:p w14:paraId="5DFE0B40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760287FD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5A27EAC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5FC1EAEA" w14:textId="77777777" w:rsidR="008D19BC" w:rsidRPr="00AD7C31" w:rsidRDefault="008D19BC"/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1134"/>
      </w:tblGrid>
      <w:tr w:rsidR="00A66CA9" w:rsidRPr="00AD7C31" w14:paraId="113F76EB" w14:textId="77777777" w:rsidTr="00C94134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F612E4" w14:textId="6305D6CD" w:rsidR="00A66CA9" w:rsidRPr="00AD7C31" w:rsidRDefault="00A66CA9" w:rsidP="005D3B80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2.9.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 Jūsu uzņēmums ir sniedzis pakalpojumus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A66CA9" w:rsidRPr="00AD7C31" w14:paraId="4553E555" w14:textId="77777777" w:rsidTr="00C94134">
        <w:trPr>
          <w:cantSplit/>
          <w:trHeight w:val="340"/>
        </w:trPr>
        <w:tc>
          <w:tcPr>
            <w:tcW w:w="8222" w:type="dxa"/>
            <w:vAlign w:val="center"/>
          </w:tcPr>
          <w:p w14:paraId="4AC1D0CA" w14:textId="1719B373" w:rsidR="00A66CA9" w:rsidRPr="00AD7C31" w:rsidRDefault="007F5F63" w:rsidP="009154CE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1134" w:type="dxa"/>
            <w:vAlign w:val="center"/>
          </w:tcPr>
          <w:p w14:paraId="0873B0CD" w14:textId="22AF4788" w:rsidR="00A66CA9" w:rsidRPr="00AD7C31" w:rsidRDefault="00EF0FC0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1134" w:type="dxa"/>
            <w:vAlign w:val="center"/>
          </w:tcPr>
          <w:p w14:paraId="59524CA9" w14:textId="5A6C9479" w:rsidR="00A66CA9" w:rsidRPr="00AD7C31" w:rsidRDefault="00EF0FC0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A66CA9" w:rsidRPr="00AD7C31" w14:paraId="0ACE3822" w14:textId="77777777" w:rsidTr="00C94134">
        <w:trPr>
          <w:trHeight w:val="460"/>
        </w:trPr>
        <w:tc>
          <w:tcPr>
            <w:tcW w:w="8222" w:type="dxa"/>
            <w:vAlign w:val="center"/>
          </w:tcPr>
          <w:p w14:paraId="3E91C3F9" w14:textId="71DD3E06" w:rsidR="00A66CA9" w:rsidRPr="00AD7C31" w:rsidRDefault="00A66CA9" w:rsidP="00830BA1">
            <w:pPr>
              <w:numPr>
                <w:ilvl w:val="0"/>
                <w:numId w:val="25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pakalpojumi tiek sniegti elektroniski</w:t>
            </w:r>
          </w:p>
        </w:tc>
        <w:tc>
          <w:tcPr>
            <w:tcW w:w="1134" w:type="dxa"/>
            <w:vAlign w:val="center"/>
          </w:tcPr>
          <w:p w14:paraId="7917F5FB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4485D0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66CA9" w:rsidRPr="00AD7C31" w14:paraId="2A1868B7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244C3357" w14:textId="4371A23B" w:rsidR="00A66CA9" w:rsidRPr="00AD7C31" w:rsidRDefault="00A66CA9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</w:t>
            </w:r>
            <w:r w:rsidR="00AC260B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tiek sniegti,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nosūtot pakalpojuma sniedzējus no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Latvijas 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A5A52EB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162BD1B2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66CA9" w:rsidRPr="00AD7C31" w14:paraId="76D5F7BB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8295D36" w14:textId="6F082026" w:rsidR="00A66CA9" w:rsidRPr="00AD7C31" w:rsidRDefault="00A66CA9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</w:t>
            </w:r>
            <w:r w:rsidR="00AC260B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tiek sniegti</w:t>
            </w:r>
            <w:r w:rsidR="008602D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nosūtot pakalpojuma sniedzējus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nav no Latvijas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5E9D1C3" w14:textId="2276C9B2" w:rsidR="00A66CA9" w:rsidRPr="00AD7C31" w:rsidRDefault="00A66CA9" w:rsidP="00A66CA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4620E3F5" w14:textId="422476C0" w:rsidR="00A66CA9" w:rsidRPr="00AD7C31" w:rsidRDefault="00A66CA9" w:rsidP="00A66CA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742913" w:rsidRPr="00AD7C31" w14:paraId="5B00CFC4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9FF1405" w14:textId="3486E253" w:rsidR="00742913" w:rsidRPr="00AD7C31" w:rsidRDefault="00742913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pakalpojumus sniedz cilvēki, kas dzīvo tur, kur tiek sniegts pakalpojums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7030A0"/>
              <w:right w:val="single" w:sz="6" w:space="0" w:color="5F497A" w:themeColor="accent4" w:themeShade="BF"/>
            </w:tcBorders>
            <w:vAlign w:val="center"/>
          </w:tcPr>
          <w:p w14:paraId="79B00417" w14:textId="443A760E" w:rsidR="00742913" w:rsidRPr="00AD7C31" w:rsidRDefault="00742913" w:rsidP="007429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7030A0"/>
              <w:right w:val="single" w:sz="12" w:space="0" w:color="5F497A" w:themeColor="accent4" w:themeShade="BF"/>
            </w:tcBorders>
            <w:vAlign w:val="center"/>
          </w:tcPr>
          <w:p w14:paraId="7099E55B" w14:textId="11CFD6C6" w:rsidR="00742913" w:rsidRPr="00AD7C31" w:rsidRDefault="00742913" w:rsidP="007429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3EA6EB1E" w14:textId="77777777" w:rsidR="003423E7" w:rsidRPr="00AD7C31" w:rsidRDefault="003423E7">
      <w:pPr>
        <w:rPr>
          <w:lang w:val="lv-LV"/>
        </w:rPr>
      </w:pPr>
    </w:p>
    <w:p w14:paraId="3D4DF95C" w14:textId="41B2D3A0" w:rsidR="00655A3F" w:rsidRPr="00AD7C31" w:rsidRDefault="00FA4FE3" w:rsidP="00E465B4">
      <w:pPr>
        <w:spacing w:before="120"/>
        <w:rPr>
          <w:rFonts w:asciiTheme="minorHAnsi" w:hAnsiTheme="minorHAnsi"/>
          <w:b/>
          <w:i/>
          <w:lang w:val="lv-LV"/>
        </w:rPr>
      </w:pPr>
      <w:r w:rsidRPr="00AD7C31">
        <w:rPr>
          <w:rFonts w:asciiTheme="minorHAnsi" w:hAnsiTheme="minorHAnsi"/>
          <w:b/>
          <w:lang w:val="lv-LV"/>
        </w:rPr>
        <w:t>3</w:t>
      </w:r>
      <w:r w:rsidR="00717CB9" w:rsidRPr="00AD7C31">
        <w:rPr>
          <w:rFonts w:asciiTheme="minorHAnsi" w:hAnsiTheme="minorHAnsi"/>
          <w:b/>
          <w:lang w:val="lv-LV"/>
        </w:rPr>
        <w:t xml:space="preserve">. </w:t>
      </w:r>
      <w:r w:rsidR="00FF0CB7" w:rsidRPr="00AD7C31">
        <w:rPr>
          <w:rFonts w:asciiTheme="minorHAnsi" w:hAnsiTheme="minorHAnsi"/>
          <w:b/>
          <w:lang w:val="lv-LV"/>
        </w:rPr>
        <w:t>U</w:t>
      </w:r>
      <w:r w:rsidR="00B842AD" w:rsidRPr="00AD7C31">
        <w:rPr>
          <w:rFonts w:asciiTheme="minorHAnsi" w:hAnsiTheme="minorHAnsi"/>
          <w:b/>
          <w:lang w:val="lv-LV"/>
        </w:rPr>
        <w:t>Z</w:t>
      </w:r>
      <w:r w:rsidR="00FF0CB7" w:rsidRPr="00AD7C31">
        <w:rPr>
          <w:rFonts w:asciiTheme="minorHAnsi" w:hAnsiTheme="minorHAnsi"/>
          <w:b/>
          <w:lang w:val="lv-LV"/>
        </w:rPr>
        <w:t xml:space="preserve">ŅĒMĒJDARBĪBAS FUNKCIJU </w:t>
      </w:r>
      <w:r w:rsidR="004737B4" w:rsidRPr="00AD7C31">
        <w:rPr>
          <w:rFonts w:asciiTheme="minorHAnsi" w:hAnsiTheme="minorHAnsi"/>
          <w:b/>
          <w:lang w:val="lv-LV"/>
        </w:rPr>
        <w:t>PĀRCELŠANA</w:t>
      </w:r>
      <w:r w:rsidR="009D39DE" w:rsidRPr="00AD7C31">
        <w:rPr>
          <w:rFonts w:asciiTheme="minorHAnsi" w:hAnsiTheme="minorHAnsi"/>
          <w:b/>
          <w:lang w:val="lv-LV"/>
        </w:rPr>
        <w:t xml:space="preserve"> </w:t>
      </w:r>
    </w:p>
    <w:p w14:paraId="73641B7B" w14:textId="77777777" w:rsidR="00A05383" w:rsidRPr="00AD7C31" w:rsidRDefault="00D3345E" w:rsidP="00A05383">
      <w:pPr>
        <w:pStyle w:val="Heading1"/>
        <w:spacing w:before="120"/>
        <w:jc w:val="left"/>
        <w:rPr>
          <w:rFonts w:asciiTheme="minorHAnsi" w:hAnsiTheme="minorHAnsi"/>
          <w:i w:val="0"/>
          <w:sz w:val="20"/>
          <w:szCs w:val="20"/>
          <w:lang w:val="lv-LV"/>
        </w:rPr>
      </w:pPr>
      <w:r w:rsidRPr="00AD7C31">
        <w:rPr>
          <w:rFonts w:asciiTheme="minorHAnsi" w:hAnsiTheme="minorHAnsi"/>
          <w:i w:val="0"/>
          <w:sz w:val="20"/>
          <w:szCs w:val="20"/>
          <w:lang w:val="lv-LV"/>
        </w:rPr>
        <w:t>Jautājumi ša</w:t>
      </w:r>
      <w:r w:rsidR="009F1831" w:rsidRPr="00AD7C31">
        <w:rPr>
          <w:rFonts w:asciiTheme="minorHAnsi" w:hAnsiTheme="minorHAnsi"/>
          <w:i w:val="0"/>
          <w:sz w:val="20"/>
          <w:szCs w:val="20"/>
          <w:lang w:val="lv-LV"/>
        </w:rPr>
        <w:t>jā</w:t>
      </w:r>
      <w:r w:rsidRPr="00AD7C31">
        <w:rPr>
          <w:rFonts w:asciiTheme="minorHAnsi" w:hAnsiTheme="minorHAnsi"/>
          <w:i w:val="0"/>
          <w:sz w:val="20"/>
          <w:szCs w:val="20"/>
          <w:lang w:val="lv-LV"/>
        </w:rPr>
        <w:t xml:space="preserve"> sadaļā ir saistīti ar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</w:t>
      </w:r>
      <w:r w:rsidR="00A05383" w:rsidRPr="00AD7C31">
        <w:rPr>
          <w:rFonts w:asciiTheme="minorHAnsi" w:hAnsiTheme="minorHAnsi"/>
          <w:b/>
          <w:i w:val="0"/>
          <w:sz w:val="20"/>
          <w:szCs w:val="20"/>
          <w:lang w:val="lv-LV"/>
        </w:rPr>
        <w:t>Jūsu uzņēmuma</w:t>
      </w:r>
      <w:r w:rsidR="00A05383" w:rsidRPr="00AD7C31">
        <w:rPr>
          <w:rFonts w:asciiTheme="minorHAnsi" w:hAnsiTheme="minorHAnsi"/>
          <w:i w:val="0"/>
          <w:sz w:val="20"/>
          <w:szCs w:val="20"/>
          <w:lang w:val="lv-LV"/>
        </w:rPr>
        <w:t xml:space="preserve"> uzņēmējdarbības funkciju </w:t>
      </w:r>
      <w:r w:rsidR="00B842AD" w:rsidRPr="00AD7C31">
        <w:rPr>
          <w:rFonts w:asciiTheme="minorHAnsi" w:hAnsiTheme="minorHAnsi"/>
          <w:b/>
          <w:i w:val="0"/>
          <w:sz w:val="20"/>
          <w:szCs w:val="20"/>
          <w:lang w:val="lv-LV"/>
        </w:rPr>
        <w:t>pārcelšanu</w:t>
      </w:r>
      <w:r w:rsidR="00A05383" w:rsidRPr="00AD7C31">
        <w:rPr>
          <w:rFonts w:asciiTheme="minorHAnsi" w:hAnsiTheme="minorHAnsi"/>
          <w:i w:val="0"/>
          <w:sz w:val="20"/>
          <w:szCs w:val="20"/>
          <w:lang w:val="lv-LV"/>
        </w:rPr>
        <w:t>.</w:t>
      </w:r>
    </w:p>
    <w:p w14:paraId="627F2E73" w14:textId="77777777" w:rsidR="00A05383" w:rsidRPr="00AD7C31" w:rsidRDefault="00D3345E" w:rsidP="00123EE0">
      <w:pPr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sz w:val="20"/>
          <w:szCs w:val="20"/>
          <w:lang w:val="lv-LV"/>
        </w:rPr>
        <w:t xml:space="preserve">Funkcijas nodošana citam uzņēmumam var ietvert </w:t>
      </w:r>
      <w:r w:rsidRPr="00AD7C31">
        <w:rPr>
          <w:rFonts w:asciiTheme="minorHAnsi" w:hAnsiTheme="minorHAnsi"/>
          <w:b/>
          <w:sz w:val="20"/>
          <w:szCs w:val="20"/>
          <w:lang w:val="lv-LV"/>
        </w:rPr>
        <w:t>pilnīgu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funkcijas vai arī </w:t>
      </w:r>
      <w:r w:rsidRPr="00AD7C31">
        <w:rPr>
          <w:rFonts w:asciiTheme="minorHAnsi" w:hAnsiTheme="minorHAnsi"/>
          <w:b/>
          <w:sz w:val="20"/>
          <w:szCs w:val="20"/>
          <w:lang w:val="lv-LV"/>
        </w:rPr>
        <w:t>daļēju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kādas funkcijas darbības nodošanu.</w:t>
      </w:r>
    </w:p>
    <w:p w14:paraId="4425D9DA" w14:textId="77777777" w:rsidR="00A05383" w:rsidRPr="00AD7C31" w:rsidRDefault="00A05383" w:rsidP="00A05383">
      <w:pPr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i/>
          <w:sz w:val="20"/>
          <w:szCs w:val="20"/>
          <w:lang w:val="lv-LV"/>
        </w:rPr>
        <w:t xml:space="preserve">Neietver </w:t>
      </w:r>
      <w:r w:rsidRPr="00AD7C31">
        <w:rPr>
          <w:rFonts w:asciiTheme="minorHAnsi" w:hAnsiTheme="minorHAnsi"/>
          <w:sz w:val="20"/>
          <w:szCs w:val="20"/>
          <w:lang w:val="lv-LV"/>
        </w:rPr>
        <w:t>ekonomiskās</w:t>
      </w:r>
      <w:r w:rsidRPr="00AD7C31">
        <w:rPr>
          <w:rFonts w:asciiTheme="minorHAnsi" w:hAnsiTheme="minorHAnsi"/>
          <w:b/>
          <w:i/>
          <w:sz w:val="20"/>
          <w:szCs w:val="20"/>
          <w:lang w:val="lv-LV"/>
        </w:rPr>
        <w:t xml:space="preserve"> 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darbības paplašināšanos citos uzņēmumos, kas nav </w:t>
      </w:r>
      <w:r w:rsidR="00FD76C3" w:rsidRPr="00AD7C31">
        <w:rPr>
          <w:rFonts w:asciiTheme="minorHAnsi" w:hAnsiTheme="minorHAnsi"/>
          <w:sz w:val="20"/>
          <w:szCs w:val="20"/>
          <w:lang w:val="lv-LV"/>
        </w:rPr>
        <w:t>radusies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no </w:t>
      </w:r>
      <w:r w:rsidR="00897046" w:rsidRPr="00AD7C31">
        <w:rPr>
          <w:rFonts w:asciiTheme="minorHAnsi" w:hAnsiTheme="minorHAnsi"/>
          <w:sz w:val="20"/>
          <w:szCs w:val="20"/>
          <w:lang w:val="lv-LV"/>
        </w:rPr>
        <w:t xml:space="preserve">pilnīgas vai daļējas </w:t>
      </w:r>
      <w:r w:rsidRPr="00AD7C31">
        <w:rPr>
          <w:rFonts w:asciiTheme="minorHAnsi" w:hAnsiTheme="minorHAnsi"/>
          <w:sz w:val="20"/>
          <w:szCs w:val="20"/>
          <w:lang w:val="lv-LV"/>
        </w:rPr>
        <w:t>Jūsu uzņēmumā jau pastāvošas darbības pārcelšanas.</w:t>
      </w:r>
      <w:bookmarkEnd w:id="4"/>
    </w:p>
    <w:p w14:paraId="7B23657F" w14:textId="77777777" w:rsidR="00A05383" w:rsidRPr="00AD7C31" w:rsidRDefault="00A05383" w:rsidP="00A05383">
      <w:pPr>
        <w:rPr>
          <w:rFonts w:asciiTheme="minorHAnsi" w:hAnsiTheme="minorHAnsi"/>
          <w:sz w:val="10"/>
          <w:szCs w:val="16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417"/>
        <w:gridCol w:w="284"/>
        <w:gridCol w:w="1559"/>
        <w:gridCol w:w="142"/>
        <w:gridCol w:w="1701"/>
      </w:tblGrid>
      <w:tr w:rsidR="00814307" w:rsidRPr="00AD7C31" w14:paraId="16BD384D" w14:textId="77777777" w:rsidTr="005D3B80">
        <w:trPr>
          <w:cantSplit/>
          <w:trHeight w:val="655"/>
        </w:trPr>
        <w:tc>
          <w:tcPr>
            <w:tcW w:w="538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17F9A928" w14:textId="1C340F88" w:rsidR="00814307" w:rsidRPr="00AD7C31" w:rsidRDefault="004D402C" w:rsidP="005D3B80">
            <w:pPr>
              <w:pStyle w:val="AnswerCell"/>
              <w:ind w:left="459" w:right="28" w:hanging="459"/>
              <w:rPr>
                <w:rFonts w:asciiTheme="minorHAnsi" w:hAnsiTheme="minorHAnsi"/>
                <w:b/>
                <w:sz w:val="20"/>
                <w:lang w:val="lv-LV"/>
              </w:rPr>
            </w:pPr>
            <w:bookmarkStart w:id="12" w:name="_Hlk43297627"/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.1.</w:t>
            </w:r>
            <w:r w:rsidR="005D3B80"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Vai Jūsu uzņēmums ir nodevis kādas funkcijas/</w:t>
            </w:r>
            <w:r w:rsidR="00C72D6A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darbības izpildi citam uzņēmumam </w:t>
            </w:r>
            <w:r w:rsidR="00F60ED5" w:rsidRPr="00AD7C31">
              <w:rPr>
                <w:rFonts w:asciiTheme="minorHAnsi" w:hAnsiTheme="minorHAnsi"/>
                <w:b/>
                <w:sz w:val="20"/>
                <w:lang w:val="lv-LV"/>
              </w:rPr>
              <w:t>ārvalstīs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</w:t>
            </w:r>
            <w:r w:rsidR="00E621CA" w:rsidRPr="00AD7C31">
              <w:rPr>
                <w:rFonts w:asciiTheme="minorHAnsi" w:hAnsiTheme="minorHAnsi"/>
                <w:b/>
                <w:sz w:val="20"/>
                <w:lang w:val="lv-LV"/>
              </w:rPr>
              <w:t>no 2018. gada sākuma līdz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2020. gada</w:t>
            </w:r>
            <w:r w:rsidR="00E621CA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beigām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?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FDB2C49" w14:textId="1CB06B3A" w:rsidR="00814307" w:rsidRPr="00AD7C31" w:rsidRDefault="00F033F9" w:rsidP="00814307">
            <w:pPr>
              <w:tabs>
                <w:tab w:val="left" w:pos="1440"/>
              </w:tabs>
              <w:rPr>
                <w:rFonts w:asciiTheme="minorHAnsi" w:hAnsiTheme="minorHAnsi"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ā</w:t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end"/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sym w:font="Symbol" w:char="F0AE"/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br/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3</w:t>
            </w:r>
            <w:r w:rsidR="008B1A88" w:rsidRPr="00AD7C31">
              <w:rPr>
                <w:rFonts w:asciiTheme="minorHAnsi" w:hAnsiTheme="minorHAnsi"/>
                <w:iCs/>
                <w:sz w:val="18"/>
                <w:lang w:val="lv-LV"/>
              </w:rPr>
              <w:t>.2</w:t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63ED4AB" w14:textId="18850263" w:rsidR="00814307" w:rsidRPr="00AD7C31" w:rsidRDefault="00814307" w:rsidP="00814307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Nē, bet apsvērām</w:t>
            </w:r>
            <w:r w:rsidR="004149E0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šādu iespēju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sym w:font="Symbol" w:char="F0A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br/>
            </w:r>
            <w:r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3</w:t>
            </w:r>
            <w:r w:rsidR="00D9336C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.5 un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4</w:t>
            </w:r>
            <w:r w:rsidRPr="00AD7C31">
              <w:rPr>
                <w:rFonts w:asciiTheme="minorHAnsi" w:hAnsiTheme="minorHAnsi"/>
                <w:iCs/>
                <w:sz w:val="18"/>
                <w:lang w:val="lv-LV"/>
              </w:rPr>
              <w:t>.</w:t>
            </w:r>
            <w:r w:rsidR="00226C72" w:rsidRPr="00AD7C31">
              <w:rPr>
                <w:rFonts w:asciiTheme="minorHAnsi" w:hAnsiTheme="minorHAnsi"/>
                <w:iCs/>
                <w:sz w:val="18"/>
                <w:lang w:val="lv-LV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3719064" w14:textId="513D720C" w:rsidR="00814307" w:rsidRPr="00AD7C31" w:rsidRDefault="00F033F9" w:rsidP="00814307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ē</w:t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4307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sz w:val="20"/>
                <w:szCs w:val="20"/>
                <w:lang w:val="lv-LV"/>
              </w:rPr>
              <w:sym w:font="Symbol" w:char="F0AE"/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br/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CB68B1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3.5 un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5.1.</w:t>
            </w:r>
          </w:p>
        </w:tc>
      </w:tr>
      <w:tr w:rsidR="00877E43" w:rsidRPr="0093526F" w14:paraId="720A3BF8" w14:textId="77777777" w:rsidTr="005D3B80">
        <w:trPr>
          <w:cantSplit/>
          <w:trHeight w:val="295"/>
        </w:trPr>
        <w:tc>
          <w:tcPr>
            <w:tcW w:w="10490" w:type="dxa"/>
            <w:gridSpan w:val="6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7425B1FE" w14:textId="45A602CD" w:rsidR="00877E43" w:rsidRPr="00AD7C31" w:rsidRDefault="004D402C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3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.2.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ab/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Kuras </w:t>
            </w:r>
            <w:r w:rsidR="00877E43" w:rsidRPr="00AD7C31">
              <w:rPr>
                <w:rFonts w:asciiTheme="minorHAnsi" w:hAnsiTheme="minorHAnsi"/>
                <w:b/>
                <w:sz w:val="20"/>
                <w:lang w:val="lv-LV"/>
              </w:rPr>
              <w:t>uzņēmējdarbības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funkcijas Jūsu</w:t>
            </w:r>
            <w:r w:rsidR="00877E43" w:rsidRPr="00AD7C31">
              <w:rPr>
                <w:rFonts w:asciiTheme="minorHAnsi" w:hAnsiTheme="minorHAnsi"/>
                <w:b/>
                <w:lang w:val="lv-LV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uzņēmums ir </w:t>
            </w:r>
            <w:r w:rsidR="00877E43" w:rsidRPr="00AD7C31">
              <w:rPr>
                <w:rFonts w:asciiTheme="minorHAnsi" w:hAnsiTheme="minorHAnsi"/>
                <w:b/>
                <w:sz w:val="20"/>
                <w:lang w:val="lv-LV"/>
              </w:rPr>
              <w:t>pārcēlis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uz </w:t>
            </w:r>
            <w:r w:rsidR="00F60ED5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ārvalstīm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no 2018.</w:t>
            </w:r>
            <w:r w:rsidR="009154C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gada sākuma līdz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br/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</w:t>
            </w:r>
            <w:r w:rsidR="009154C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gada beigām?</w:t>
            </w:r>
          </w:p>
          <w:p w14:paraId="652A5D2D" w14:textId="59CDAEE8" w:rsidR="00877E43" w:rsidRPr="00AD7C31" w:rsidRDefault="00877E43" w:rsidP="005D3B80">
            <w:pPr>
              <w:ind w:left="538" w:hanging="28"/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Sniedziet</w:t>
            </w:r>
            <w:r w:rsidR="006B547C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, lūdzu,</w:t>
            </w: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 visprecīzāko novērtējumu par to, cik liela daļa no uzņēmuma darbības ir pārcelta uz </w:t>
            </w:r>
            <w:r w:rsidR="00F60ED5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ārvalstīm</w:t>
            </w: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.</w:t>
            </w:r>
          </w:p>
          <w:p w14:paraId="25456396" w14:textId="77777777" w:rsidR="00877E43" w:rsidRPr="00AD7C31" w:rsidRDefault="00085224" w:rsidP="005D3B80">
            <w:pPr>
              <w:ind w:left="51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J</w:t>
            </w:r>
            <w:r w:rsidR="001F5CA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a neatzīmējāt </w:t>
            </w:r>
            <w:r w:rsidR="00E2559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izvēli ailē</w:t>
            </w:r>
            <w:r w:rsidR="001F5CA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 “Funkcija pārcelta pilnībā”, tas nozīmē, ka daļa no uzņēmuma funkcijas paliek uzņēmumā.</w:t>
            </w:r>
          </w:p>
        </w:tc>
      </w:tr>
      <w:tr w:rsidR="00877E43" w:rsidRPr="00AD7C31" w14:paraId="5264DB14" w14:textId="77777777" w:rsidTr="00D17246">
        <w:trPr>
          <w:trHeight w:val="591"/>
        </w:trPr>
        <w:tc>
          <w:tcPr>
            <w:tcW w:w="538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DAB8811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88FA81B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Uzņēmumiem grupā</w:t>
            </w: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A30C291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Citiem uzņēmumiem</w:t>
            </w:r>
          </w:p>
        </w:tc>
        <w:tc>
          <w:tcPr>
            <w:tcW w:w="170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BA4F558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Funkcija pārcelta pilnībā</w:t>
            </w:r>
          </w:p>
        </w:tc>
      </w:tr>
      <w:tr w:rsidR="00877E43" w:rsidRPr="00AD7C31" w14:paraId="1D86F78A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02356B41" w14:textId="061FE438" w:rsidR="00877E43" w:rsidRPr="00AD7C31" w:rsidRDefault="007A00EE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701" w:type="dxa"/>
            <w:gridSpan w:val="2"/>
            <w:vAlign w:val="center"/>
          </w:tcPr>
          <w:p w14:paraId="5660600C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4A51987C" w14:textId="77777777" w:rsidR="00877E43" w:rsidRPr="00AD7C31" w:rsidRDefault="00E27521" w:rsidP="00877E43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39BA6" w14:textId="77777777" w:rsidR="00877E43" w:rsidRPr="00AD7C31" w:rsidRDefault="00E27521" w:rsidP="00877E43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45D2D40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5DD32081" w14:textId="2FB6976F" w:rsidR="00877E43" w:rsidRPr="00AD7C31" w:rsidRDefault="002064C1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701" w:type="dxa"/>
            <w:gridSpan w:val="2"/>
            <w:vAlign w:val="center"/>
          </w:tcPr>
          <w:p w14:paraId="0792D79F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2766B1AD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BAF531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B897593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059D9891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701" w:type="dxa"/>
            <w:gridSpan w:val="2"/>
            <w:vAlign w:val="center"/>
          </w:tcPr>
          <w:p w14:paraId="09F29B84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B44CA34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90E100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64E0939B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33702F24" w14:textId="473DD582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AA567A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701" w:type="dxa"/>
            <w:gridSpan w:val="2"/>
            <w:vAlign w:val="center"/>
          </w:tcPr>
          <w:p w14:paraId="71CD4E65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6C455C1E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EBEC9A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7769722A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168B7BFA" w14:textId="40B0181F" w:rsidR="00877E43" w:rsidRPr="00AD7C31" w:rsidRDefault="009422E2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701" w:type="dxa"/>
            <w:gridSpan w:val="2"/>
            <w:vAlign w:val="center"/>
          </w:tcPr>
          <w:p w14:paraId="001FD10F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FA3D881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B5C593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78EA4DB2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234DA654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AA0C60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701" w:type="dxa"/>
            <w:gridSpan w:val="2"/>
            <w:vAlign w:val="center"/>
          </w:tcPr>
          <w:p w14:paraId="74F29BBC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1A4D767B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C717D7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999DD44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4FB3A784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B14833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3A2E448D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1C08A7A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314374A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659C9A54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6ECA22D6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701" w:type="dxa"/>
            <w:gridSpan w:val="2"/>
            <w:vAlign w:val="center"/>
          </w:tcPr>
          <w:p w14:paraId="5BA7613A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F49E714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32D18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43D97F80" w14:textId="4784668D" w:rsidR="00D239ED" w:rsidRPr="00AD7C31" w:rsidRDefault="00D239ED" w:rsidP="00C94134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uzņēmums nolemj ārpakalpojumu sniedzējiem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Pr="00AD7C31">
        <w:rPr>
          <w:rFonts w:asciiTheme="minorHAnsi" w:hAnsiTheme="minorHAnsi"/>
          <w:i/>
          <w:iCs/>
          <w:sz w:val="20"/>
          <w:lang w:val="lv-LV"/>
        </w:rPr>
        <w:t>, kas nav saistīti ar uzņēmumu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,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nodot 5 no 8 darbvietām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>”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 xml:space="preserve"> funkcijā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. Šādā gadījumā uzņēmums atzīmēs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>atbildes variantu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“Citiem uzņēmumiem”. Uzņēmums atstāj tukšu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 xml:space="preserve">aili </w:t>
      </w:r>
      <w:r w:rsidRPr="00AD7C31">
        <w:rPr>
          <w:rFonts w:asciiTheme="minorHAnsi" w:hAnsiTheme="minorHAnsi"/>
          <w:i/>
          <w:iCs/>
          <w:sz w:val="20"/>
          <w:lang w:val="lv-LV"/>
        </w:rPr>
        <w:t>“Funkcija pārcelta pilnībā”.</w:t>
      </w:r>
    </w:p>
    <w:p w14:paraId="5303DCCA" w14:textId="42BBD58B" w:rsidR="00D239ED" w:rsidRPr="00AD7C31" w:rsidRDefault="00CC08F6" w:rsidP="00F15601">
      <w:pPr>
        <w:pStyle w:val="ListParagraph"/>
        <w:spacing w:before="60"/>
        <w:ind w:left="0"/>
        <w:contextualSpacing w:val="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2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019. gadā uzņēmums nolemj ārpakalpojumu sniedzējiem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, kas nav saistīti uzņēmumi, nodot 5 no 8 darbvietām “</w:t>
      </w:r>
      <w:r w:rsidR="008B0B91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” funkcijā. 2020. gadā tas pats uzņēmums nolemj 4 no 4 darbvietām, kas saistītas ar pētniecības un attīstības funkciju, izmantot saistītu uzņēmumu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(tajā pašā uzņēmumu grupā).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>Šādā gadījumā u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zņēmums atzīmēs</w:t>
      </w:r>
      <w:r w:rsidR="00E16D77" w:rsidRPr="00AD7C31">
        <w:rPr>
          <w:rFonts w:asciiTheme="minorHAnsi" w:hAnsiTheme="minorHAnsi"/>
          <w:i/>
          <w:iCs/>
          <w:sz w:val="20"/>
          <w:lang w:val="lv-LV"/>
        </w:rPr>
        <w:t xml:space="preserve"> atbildes variantus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D9336C" w:rsidRPr="00AD7C31">
        <w:rPr>
          <w:rFonts w:asciiTheme="minorHAnsi" w:hAnsiTheme="minorHAnsi"/>
          <w:i/>
          <w:iCs/>
          <w:sz w:val="20"/>
          <w:lang w:val="lv-LV"/>
        </w:rPr>
        <w:t>“I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“Citiem uzņēmumiem” un “Pētniecība un attīstība”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“Uzņēmumiem grupā”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“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Funkcija pārcelta pilnībā”.</w:t>
      </w:r>
    </w:p>
    <w:p w14:paraId="17E36CC6" w14:textId="760109BB" w:rsidR="006A1275" w:rsidRPr="00AD7C31" w:rsidRDefault="006A1275" w:rsidP="006A1275">
      <w:pPr>
        <w:rPr>
          <w:rFonts w:asciiTheme="minorHAnsi" w:hAnsiTheme="minorHAnsi"/>
          <w:b/>
          <w:bCs/>
          <w:i/>
          <w:iCs/>
          <w:sz w:val="20"/>
          <w:lang w:val="lv-LV"/>
        </w:rPr>
      </w:pPr>
    </w:p>
    <w:bookmarkEnd w:id="12"/>
    <w:p w14:paraId="27D7B3D0" w14:textId="77777777" w:rsidR="00EE2B40" w:rsidRDefault="00EE2B40">
      <w:r>
        <w:lastRenderedPageBreak/>
        <w:br w:type="page"/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5245"/>
        <w:gridCol w:w="567"/>
        <w:gridCol w:w="708"/>
        <w:gridCol w:w="567"/>
        <w:gridCol w:w="478"/>
        <w:gridCol w:w="515"/>
        <w:gridCol w:w="567"/>
        <w:gridCol w:w="619"/>
        <w:gridCol w:w="656"/>
        <w:gridCol w:w="568"/>
      </w:tblGrid>
      <w:tr w:rsidR="0039044E" w:rsidRPr="00EE2B40" w14:paraId="4A1481DB" w14:textId="77777777" w:rsidTr="00C94134">
        <w:trPr>
          <w:cantSplit/>
          <w:trHeight w:val="280"/>
        </w:trPr>
        <w:tc>
          <w:tcPr>
            <w:tcW w:w="10490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EA77A89" w14:textId="191A0CEE" w:rsidR="0039044E" w:rsidRPr="00EE2B40" w:rsidRDefault="004D402C" w:rsidP="00C94134">
            <w:pPr>
              <w:pStyle w:val="AnswerCell"/>
              <w:tabs>
                <w:tab w:val="left" w:pos="504"/>
              </w:tabs>
              <w:ind w:left="513" w:right="-57" w:hanging="513"/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lv-LV"/>
              </w:rPr>
            </w:pPr>
            <w:r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3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.3.</w:t>
            </w:r>
            <w:r w:rsidR="00C94134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ab/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 xml:space="preserve">Uz kurām valstīm Jūsu uzņēmums ir pārcēlis uzņēmējdarbības funkcijas no </w:t>
            </w:r>
            <w:r w:rsidR="003057E2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2018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 xml:space="preserve">. gada sākuma līdz </w:t>
            </w:r>
            <w:r w:rsidR="003057E2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2020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. gada beigām?</w:t>
            </w:r>
          </w:p>
        </w:tc>
      </w:tr>
      <w:tr w:rsidR="00895289" w:rsidRPr="00AD7C31" w14:paraId="1E5AB23C" w14:textId="77777777" w:rsidTr="00C94134">
        <w:trPr>
          <w:cantSplit/>
          <w:trHeight w:val="765"/>
        </w:trPr>
        <w:tc>
          <w:tcPr>
            <w:tcW w:w="524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FC68F38" w14:textId="77777777" w:rsidR="00895289" w:rsidRPr="00AD7C31" w:rsidRDefault="00895289" w:rsidP="000838A8">
            <w:pPr>
              <w:pStyle w:val="AnswerCell"/>
              <w:jc w:val="center"/>
              <w:rPr>
                <w:rFonts w:asciiTheme="minorHAnsi" w:hAnsiTheme="minorHAnsi"/>
                <w:i/>
                <w:strike/>
                <w:sz w:val="16"/>
                <w:szCs w:val="16"/>
                <w:lang w:val="lv-LV"/>
              </w:rPr>
            </w:pPr>
            <w:bookmarkStart w:id="13" w:name="_Hlk500848563"/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4F7116F5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ES-27</w:t>
            </w:r>
            <w:r w:rsidR="00E05F65"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408A9703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Apvienotā Karaliste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FD0180C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Eiropas valstis</w:t>
            </w:r>
          </w:p>
        </w:tc>
        <w:tc>
          <w:tcPr>
            <w:tcW w:w="47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D37428E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Ķīna</w:t>
            </w:r>
          </w:p>
        </w:tc>
        <w:tc>
          <w:tcPr>
            <w:tcW w:w="51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C00EBEC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Indija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A678843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ASV un Kanāda</w:t>
            </w:r>
          </w:p>
        </w:tc>
        <w:tc>
          <w:tcPr>
            <w:tcW w:w="619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20E34FC7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Centrālā un </w:t>
            </w:r>
            <w:proofErr w:type="spellStart"/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Dienvid</w:t>
            </w:r>
            <w:r w:rsidR="00992093" w:rsidRPr="00AD7C31">
              <w:rPr>
                <w:rFonts w:asciiTheme="minorHAnsi" w:hAnsiTheme="minorHAnsi"/>
                <w:sz w:val="16"/>
                <w:szCs w:val="16"/>
                <w:lang w:val="lv-LV"/>
              </w:rPr>
              <w:t>-</w:t>
            </w: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amerika</w:t>
            </w:r>
            <w:proofErr w:type="spellEnd"/>
          </w:p>
        </w:tc>
        <w:tc>
          <w:tcPr>
            <w:tcW w:w="656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4B784C2D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Āzijas valstis un Okeānija</w:t>
            </w:r>
          </w:p>
        </w:tc>
        <w:tc>
          <w:tcPr>
            <w:tcW w:w="56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10F2DBE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Āfrika</w:t>
            </w:r>
          </w:p>
        </w:tc>
      </w:tr>
      <w:tr w:rsidR="002064C1" w:rsidRPr="00AD7C31" w14:paraId="55D48142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87463F8" w14:textId="08CAE66A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567" w:type="dxa"/>
            <w:vAlign w:val="center"/>
          </w:tcPr>
          <w:p w14:paraId="442BCF1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FB4E02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080B7D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4AD93A7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12062DF6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21DE40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1FC09F3B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3BA95BFF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6B3B1D0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366E511D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546FAF58" w14:textId="625E3F19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567" w:type="dxa"/>
            <w:vAlign w:val="center"/>
          </w:tcPr>
          <w:p w14:paraId="5BA6B229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50DBE04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B3F613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69824D6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46E160D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F4DA0F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7025747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7F26E78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A84DF1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F1884A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412A9961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567" w:type="dxa"/>
            <w:vAlign w:val="center"/>
          </w:tcPr>
          <w:p w14:paraId="1A4B01E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A9477F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CCC484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3FCBE8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1227185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0DE8C45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74B7D66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4BAA2FF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AFF4C2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83C7797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AA6AFE6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pakalpojumi</w:t>
            </w:r>
          </w:p>
        </w:tc>
        <w:tc>
          <w:tcPr>
            <w:tcW w:w="567" w:type="dxa"/>
            <w:vAlign w:val="center"/>
          </w:tcPr>
          <w:p w14:paraId="27B6D63C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C4580C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16B43D8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B16634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74EA676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F8E38B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6E21C52D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096384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3DF8AE1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5BE144A1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2C4824C" w14:textId="3A4134A6" w:rsidR="002064C1" w:rsidRPr="00AD7C31" w:rsidRDefault="009422E2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567" w:type="dxa"/>
            <w:vAlign w:val="center"/>
          </w:tcPr>
          <w:p w14:paraId="17C7580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589DEA3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52EECFB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144623E4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61DB98F9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0887CA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4F23A1C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501701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4334CE7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69540D0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6C12C46E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inženierpakalpojumi un ar tiem saistīti tehniskie pakalpojumi</w:t>
            </w:r>
          </w:p>
        </w:tc>
        <w:tc>
          <w:tcPr>
            <w:tcW w:w="567" w:type="dxa"/>
            <w:vAlign w:val="center"/>
          </w:tcPr>
          <w:p w14:paraId="2706980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30376A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6EB8EED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45D7050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64E87272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47B734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4F01576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18325F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1F54783B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4A9D5623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6E40E38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attīstība </w:t>
            </w:r>
          </w:p>
        </w:tc>
        <w:tc>
          <w:tcPr>
            <w:tcW w:w="567" w:type="dxa"/>
            <w:vAlign w:val="center"/>
          </w:tcPr>
          <w:p w14:paraId="16024157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6F91714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B3514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2F41CD9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0A77CCB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0F4E27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3DA1D217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4059FC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66CFBD48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50331F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0FE5489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567" w:type="dxa"/>
            <w:vAlign w:val="center"/>
          </w:tcPr>
          <w:p w14:paraId="07FDBAC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BF22D5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4C166E7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A9563AB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201D4FF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F9297F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55DBDC2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E98C72F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761E572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bookmarkEnd w:id="13"/>
    <w:p w14:paraId="66A18C40" w14:textId="77777777" w:rsidR="006E03EA" w:rsidRPr="00AD7C31" w:rsidRDefault="006E03EA" w:rsidP="00256E5B">
      <w:pPr>
        <w:pStyle w:val="FootnoteText"/>
        <w:spacing w:before="60"/>
        <w:jc w:val="both"/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ES-</w:t>
      </w:r>
      <w:r w:rsidR="002B59FE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27</w:t>
      </w:r>
      <w:r w:rsidR="005C6D8F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 xml:space="preserve"> </w:t>
      </w:r>
      <w:r w:rsidR="002B59FE" w:rsidRPr="00AD7C31">
        <w:rPr>
          <w:rFonts w:asciiTheme="minorHAnsi" w:hAnsiTheme="minorHAnsi"/>
          <w:i/>
          <w:color w:val="000000" w:themeColor="text1"/>
          <w:sz w:val="16"/>
          <w:szCs w:val="16"/>
          <w:lang w:val="lv-LV"/>
        </w:rPr>
        <w:t>(</w:t>
      </w:r>
      <w:r w:rsidR="002B59FE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izņemot Latviju)</w:t>
      </w: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:</w:t>
      </w:r>
      <w:r w:rsidR="00D67246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Austrij</w:t>
      </w:r>
      <w:r w:rsidR="00574834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a, Beļģija,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Bulgārija, Čehija, </w:t>
      </w:r>
      <w:r w:rsidR="00574834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Dānija, Grieķija,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Francija,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Horvātija, Igaunija,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Īrija, Itālija,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Kipra,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Luksemburga,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Lietuva, Malta,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Nīderlande,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Polija,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Portugāle,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Rumānija, Slovēnija, Slovākija,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Somija, Spānija,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Ungārija,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Vācija un Zviedrija.</w:t>
      </w:r>
    </w:p>
    <w:p w14:paraId="5E8E6F2E" w14:textId="77777777" w:rsidR="006E03EA" w:rsidRPr="00AD7C31" w:rsidRDefault="006E03EA" w:rsidP="0019776F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Citas Eiropas valstis:</w:t>
      </w:r>
      <w:r w:rsidRPr="00AD7C31">
        <w:rPr>
          <w:rFonts w:asciiTheme="minorHAnsi" w:hAnsiTheme="minorHAnsi"/>
          <w:b/>
          <w:color w:val="000000" w:themeColor="text1"/>
          <w:sz w:val="18"/>
          <w:szCs w:val="18"/>
          <w:lang w:val="lv-LV"/>
        </w:rPr>
        <w:t xml:space="preserve">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pārējās iepriekš neuzskaitītās Eiropas valstis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,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izņemot Apvienoto </w:t>
      </w:r>
      <w:r w:rsidR="003E0B8C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K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aralisti, bet iekļaujot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Turcij</w:t>
      </w:r>
      <w:r w:rsidR="0019776F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u</w:t>
      </w:r>
      <w:r w:rsidR="000838A8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un Krieviju</w:t>
      </w:r>
      <w:r w:rsidR="003E0B8C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.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</w:t>
      </w:r>
    </w:p>
    <w:p w14:paraId="194C2230" w14:textId="77777777" w:rsidR="00F3597A" w:rsidRPr="00AD7C31" w:rsidRDefault="00895289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Citas Āzijas valstis (Japāna, Koreja, Vjetnama u.</w:t>
      </w:r>
      <w:r w:rsidR="005C6D8F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c.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) un Okeānija (ieskaitot Austrāliju un Jaunzēlandi).</w:t>
      </w:r>
    </w:p>
    <w:p w14:paraId="18C84330" w14:textId="77777777" w:rsidR="00EB11C5" w:rsidRPr="00AD7C31" w:rsidRDefault="00EB11C5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311"/>
        <w:gridCol w:w="1311"/>
        <w:gridCol w:w="1311"/>
        <w:gridCol w:w="1312"/>
      </w:tblGrid>
      <w:tr w:rsidR="00BE46CD" w:rsidRPr="0093526F" w14:paraId="28C2F14E" w14:textId="77777777" w:rsidTr="00D017CC">
        <w:trPr>
          <w:trHeight w:val="17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5C6414F" w14:textId="3B41FC8B" w:rsidR="002A0E4D" w:rsidRPr="00AD7C31" w:rsidRDefault="004D402C" w:rsidP="00C94134">
            <w:pPr>
              <w:pStyle w:val="QuestionText"/>
              <w:spacing w:before="0" w:after="0"/>
              <w:ind w:left="510" w:hanging="510"/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</w:pPr>
            <w:bookmarkStart w:id="14" w:name="_Hlk500848680"/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3</w:t>
            </w:r>
            <w:r w:rsidR="00737C0C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D239E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4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C9413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ab/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Norādiet pēc iespējas precīz</w:t>
            </w:r>
            <w:r w:rsidR="007B1B4F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āk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u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novērtējumu</w:t>
            </w:r>
            <w:r w:rsidR="007B24B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, cik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darbviet</w:t>
            </w:r>
            <w:r w:rsidR="007B24B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as </w:t>
            </w:r>
            <w:r w:rsidR="003E6FF3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tika zaudētas</w:t>
            </w:r>
            <w:r w:rsidR="00CC180C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vai izveidotas</w:t>
            </w:r>
            <w:r w:rsidR="003E6FF3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Jūsu uzņēmumā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504E2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no </w:t>
            </w:r>
            <w:r w:rsidR="00BC155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2018</w:t>
            </w:r>
            <w:r w:rsidR="00504E2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C9413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 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gada sākuma 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līdz </w:t>
            </w:r>
            <w:r w:rsidR="006E60CB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2020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A4190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gada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beigām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saistībā ar Jūsu</w:t>
            </w:r>
            <w:r w:rsidR="00B842A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uzņēmuma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realizēto uzņēmējdarbības funkciju pārcelšanu uz </w:t>
            </w:r>
            <w:r w:rsidR="00F60ED5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ārvalstīm</w:t>
            </w:r>
            <w:r w:rsidR="0038099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!</w:t>
            </w:r>
          </w:p>
          <w:p w14:paraId="292FC5C5" w14:textId="3AFC187A" w:rsidR="002444E3" w:rsidRPr="00AD7C31" w:rsidRDefault="00D239ED" w:rsidP="00C94134">
            <w:pPr>
              <w:ind w:left="510"/>
              <w:jc w:val="both"/>
              <w:rPr>
                <w:rFonts w:asciiTheme="minorHAnsi" w:hAnsiTheme="minorHAnsi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Cs/>
                <w:snapToGrid w:val="0"/>
                <w:sz w:val="20"/>
                <w:szCs w:val="20"/>
                <w:lang w:val="lv-LV" w:eastAsia="da-DK"/>
              </w:rPr>
              <w:t>Lielākajā daļā gadījumu, ja uzņēmums ir iesaistījies starptautiskās piegādes darbībās (nodevis funkcijas), tiek zaudētas darbvietas (un dažreiz radītas).</w:t>
            </w:r>
            <w:r w:rsidRPr="00AD7C31">
              <w:rPr>
                <w:rFonts w:asciiTheme="minorHAnsi" w:hAnsiTheme="minorHAnsi"/>
                <w:sz w:val="18"/>
                <w:szCs w:val="18"/>
                <w:lang w:val="lv-LV"/>
              </w:rPr>
              <w:t xml:space="preserve"> </w:t>
            </w:r>
          </w:p>
        </w:tc>
      </w:tr>
      <w:tr w:rsidR="00CC180C" w:rsidRPr="00AD7C31" w14:paraId="15320442" w14:textId="77777777" w:rsidTr="00C94134">
        <w:trPr>
          <w:trHeight w:val="431"/>
        </w:trPr>
        <w:tc>
          <w:tcPr>
            <w:tcW w:w="524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59B015E6" w14:textId="7443D822" w:rsidR="00CC180C" w:rsidRPr="00AD7C31" w:rsidRDefault="009669CC" w:rsidP="00CC180C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</w:pPr>
            <w:bookmarkStart w:id="15" w:name="_Hlk44688522"/>
            <w:bookmarkStart w:id="16" w:name="_Hlk38441059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(Ja nav precīzas informācijas, </w:t>
            </w:r>
            <w:r w:rsidR="00AD7AF5" w:rsidRPr="00AD7C31">
              <w:rPr>
                <w:rFonts w:asciiTheme="minorHAnsi" w:hAnsiTheme="minorHAnsi"/>
                <w:sz w:val="20"/>
                <w:lang w:val="lv-LV"/>
              </w:rPr>
              <w:t xml:space="preserve">tad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uzrādīt iespējami precīzāko aplēsi)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53450D38" w14:textId="77777777" w:rsidR="00CC180C" w:rsidRPr="00AD7C31" w:rsidRDefault="00CC180C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Zaudēto</w:t>
            </w:r>
            <w:r w:rsidR="00EB11C5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darbavietu skaits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1B18F011" w14:textId="77777777" w:rsidR="00CC180C" w:rsidRPr="00AD7C31" w:rsidRDefault="00363231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o t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ā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m augstas kvalifikācija</w:t>
            </w:r>
            <w:r w:rsidR="003E0B8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26BE8409" w14:textId="77777777" w:rsidR="00CC180C" w:rsidRPr="00AD7C31" w:rsidRDefault="00CC180C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Izveidoto darbvietu skaits</w:t>
            </w:r>
          </w:p>
        </w:tc>
        <w:tc>
          <w:tcPr>
            <w:tcW w:w="1312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5DC0829" w14:textId="77777777" w:rsidR="00CC180C" w:rsidRPr="00AD7C31" w:rsidRDefault="00363231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o t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ā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m augstas kvalifikācija</w:t>
            </w:r>
            <w:r w:rsidR="003E0B8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s</w:t>
            </w:r>
          </w:p>
        </w:tc>
      </w:tr>
      <w:tr w:rsidR="00CC180C" w:rsidRPr="00AD7C31" w14:paraId="2F2D505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ADA1917" w14:textId="64A0A367" w:rsidR="00CC180C" w:rsidRPr="00AD7C31" w:rsidRDefault="009422E2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5C015B4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3B17770E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0E3F19C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tcBorders>
              <w:top w:val="single" w:sz="12" w:space="0" w:color="7030A0"/>
            </w:tcBorders>
            <w:vAlign w:val="center"/>
          </w:tcPr>
          <w:p w14:paraId="25CC718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49E6C744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787102AF" w14:textId="54A7904D" w:rsidR="00CC180C" w:rsidRPr="00AD7C31" w:rsidRDefault="002064C1" w:rsidP="00830BA1">
            <w:pPr>
              <w:pStyle w:val="ListParagraph"/>
              <w:numPr>
                <w:ilvl w:val="0"/>
                <w:numId w:val="2"/>
              </w:numPr>
              <w:tabs>
                <w:tab w:val="left" w:pos="462"/>
              </w:tabs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311" w:type="dxa"/>
            <w:vAlign w:val="center"/>
          </w:tcPr>
          <w:p w14:paraId="2280D9EE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443537BB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48A7EA9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6CDF345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5D99D24A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5774C41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311" w:type="dxa"/>
            <w:vAlign w:val="center"/>
          </w:tcPr>
          <w:p w14:paraId="3CB5173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A480B92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8F0A62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1323C06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010E6E1A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71253FAA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3E0B8C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311" w:type="dxa"/>
            <w:vAlign w:val="center"/>
          </w:tcPr>
          <w:p w14:paraId="3D085458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39889EA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DEF9699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3B71351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bookmarkEnd w:id="15"/>
      <w:tr w:rsidR="00CC180C" w:rsidRPr="00AD7C31" w14:paraId="24F9A7F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1A29E82" w14:textId="3C12F8F8" w:rsidR="00CC180C" w:rsidRPr="00AD7C31" w:rsidRDefault="009422E2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311" w:type="dxa"/>
            <w:vAlign w:val="center"/>
          </w:tcPr>
          <w:p w14:paraId="76A7AA81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194514E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A40CCA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72F7BC2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3B4A51CB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8AE78F1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E547D9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311" w:type="dxa"/>
            <w:vAlign w:val="center"/>
          </w:tcPr>
          <w:p w14:paraId="78627BD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753582C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0E60101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32C1439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569EDAF8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D30A819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B14833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14:paraId="3EAD884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25199F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F8C0C2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2ABAAD8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40BCEC9D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7434346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311" w:type="dxa"/>
            <w:vAlign w:val="center"/>
          </w:tcPr>
          <w:p w14:paraId="5A788C7A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5DB1F91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FACC55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721C3F7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</w:tbl>
    <w:bookmarkEnd w:id="14"/>
    <w:bookmarkEnd w:id="16"/>
    <w:p w14:paraId="2ACE1815" w14:textId="2754F118" w:rsidR="00CC180C" w:rsidRPr="00AD7C31" w:rsidRDefault="00CC180C" w:rsidP="00C94134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uzņēmums ir </w:t>
      </w:r>
      <w:r w:rsidR="0039044E" w:rsidRPr="00AD7C31">
        <w:rPr>
          <w:rFonts w:asciiTheme="minorHAnsi" w:hAnsiTheme="minorHAnsi"/>
          <w:i/>
          <w:iCs/>
          <w:sz w:val="20"/>
          <w:lang w:val="lv-LV"/>
        </w:rPr>
        <w:t>nodevis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4 iekšējās grāmatvedības 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funkcijas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citam uzņēmumam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Pr="00AD7C31">
        <w:rPr>
          <w:rFonts w:asciiTheme="minorHAnsi" w:hAnsiTheme="minorHAnsi"/>
          <w:i/>
          <w:iCs/>
          <w:sz w:val="20"/>
          <w:lang w:val="lv-LV"/>
        </w:rPr>
        <w:t>. Savukārt uzņēmumā pastāvošie 4 grāmatvežu amati ir kļuvuši lieki</w:t>
      </w:r>
      <w:r w:rsidR="005F3BEC" w:rsidRPr="00AD7C31">
        <w:rPr>
          <w:rFonts w:asciiTheme="minorHAnsi" w:hAnsiTheme="minorHAnsi"/>
          <w:i/>
          <w:iCs/>
          <w:sz w:val="20"/>
          <w:lang w:val="lv-LV"/>
        </w:rPr>
        <w:t>,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un šajos amatos strādājošie grāmatveži ir atlaisti vai pārcelti uz citu amatu uzņēmumā. </w:t>
      </w:r>
      <w:r w:rsidR="006C7694" w:rsidRPr="00AD7C31">
        <w:rPr>
          <w:rFonts w:asciiTheme="minorHAnsi" w:hAnsiTheme="minorHAnsi"/>
          <w:i/>
          <w:iCs/>
          <w:sz w:val="20"/>
          <w:lang w:val="lv-LV"/>
        </w:rPr>
        <w:t>Šādā gadījumā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6C7694" w:rsidRPr="00AD7C31">
        <w:rPr>
          <w:rFonts w:asciiTheme="minorHAnsi" w:hAnsiTheme="minorHAnsi"/>
          <w:i/>
          <w:iCs/>
          <w:sz w:val="20"/>
          <w:lang w:val="lv-LV"/>
        </w:rPr>
        <w:t xml:space="preserve">atzīmē </w:t>
      </w:r>
      <w:r w:rsidRPr="00AD7C31">
        <w:rPr>
          <w:rFonts w:asciiTheme="minorHAnsi" w:hAnsiTheme="minorHAnsi"/>
          <w:i/>
          <w:iCs/>
          <w:sz w:val="20"/>
          <w:lang w:val="lv-LV"/>
        </w:rPr>
        <w:t>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A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dministratīvās un vadības funkcijas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 xml:space="preserve"> “Zaudēto darbvietu skaits”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 →</w:t>
      </w:r>
      <w:r w:rsidR="005F3BEC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 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”4” </w:t>
      </w:r>
      <w:r w:rsidR="005F3BEC" w:rsidRPr="00AD7C31">
        <w:rPr>
          <w:rFonts w:asciiTheme="minorHAnsi" w:hAnsiTheme="minorHAnsi" w:cstheme="minorHAnsi"/>
          <w:i/>
          <w:iCs/>
          <w:sz w:val="20"/>
          <w:lang w:val="lv-LV"/>
        </w:rPr>
        <w:t>(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jo 4 darbavietas ir samazinātas</w:t>
      </w:r>
      <w:r w:rsidR="005F3BEC" w:rsidRPr="00AD7C31">
        <w:rPr>
          <w:rFonts w:asciiTheme="minorHAnsi" w:hAnsiTheme="minorHAnsi"/>
          <w:i/>
          <w:iCs/>
          <w:sz w:val="20"/>
          <w:lang w:val="lv-LV"/>
        </w:rPr>
        <w:t>)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.</w:t>
      </w:r>
    </w:p>
    <w:p w14:paraId="76801FBE" w14:textId="577EBDAD" w:rsidR="00CC180C" w:rsidRPr="00AD7C31" w:rsidRDefault="00CC180C" w:rsidP="00F15601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: iekšēj</w:t>
      </w:r>
      <w:r w:rsidR="00FE1150"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ā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s reorganizācijas dēļ 2 inženier</w:t>
      </w:r>
      <w:r w:rsidR="001963AA"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u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 xml:space="preserve"> 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un 3 </w:t>
      </w:r>
      <w:r w:rsidR="00EB11C5" w:rsidRPr="00AD7C31">
        <w:rPr>
          <w:rFonts w:asciiTheme="minorHAnsi" w:hAnsiTheme="minorHAnsi"/>
          <w:i/>
          <w:iCs/>
          <w:sz w:val="20"/>
          <w:lang w:val="lv-LV"/>
        </w:rPr>
        <w:t xml:space="preserve">tehnisko darbinieku 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amati ir 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nodoti </w:t>
      </w:r>
      <w:r w:rsidRPr="00AD7C31">
        <w:rPr>
          <w:rFonts w:asciiTheme="minorHAnsi" w:hAnsiTheme="minorHAnsi"/>
          <w:i/>
          <w:iCs/>
          <w:sz w:val="20"/>
          <w:lang w:val="lv-LV"/>
        </w:rPr>
        <w:t>ārpakalpojum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ā uz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ārvalstīm</w:t>
      </w:r>
      <w:r w:rsidRPr="00AD7C31">
        <w:rPr>
          <w:rFonts w:asciiTheme="minorHAnsi" w:hAnsiTheme="minorHAnsi"/>
          <w:i/>
          <w:iCs/>
          <w:sz w:val="20"/>
          <w:lang w:val="lv-LV"/>
        </w:rPr>
        <w:t>, savukārt 2 mārketinga darbiniek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un 1 augsti kvalificēt</w:t>
      </w:r>
      <w:r w:rsidR="0062467E" w:rsidRPr="00AD7C31">
        <w:rPr>
          <w:rFonts w:asciiTheme="minorHAnsi" w:hAnsiTheme="minorHAnsi"/>
          <w:i/>
          <w:iCs/>
          <w:sz w:val="20"/>
          <w:lang w:val="lv-LV"/>
        </w:rPr>
        <w:t>a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mārketinga speciālist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a </w:t>
      </w:r>
      <w:r w:rsidR="00A21A39" w:rsidRPr="00AD7C31">
        <w:rPr>
          <w:rFonts w:asciiTheme="minorHAnsi" w:hAnsiTheme="minorHAnsi"/>
          <w:i/>
          <w:iCs/>
          <w:sz w:val="20"/>
          <w:lang w:val="lv-LV"/>
        </w:rPr>
        <w:t xml:space="preserve">amats </w:t>
      </w:r>
      <w:r w:rsidRPr="00AD7C31">
        <w:rPr>
          <w:rFonts w:asciiTheme="minorHAnsi" w:hAnsiTheme="minorHAnsi"/>
          <w:i/>
          <w:iCs/>
          <w:sz w:val="20"/>
          <w:lang w:val="lv-LV"/>
        </w:rPr>
        <w:t>ir izveidoti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 xml:space="preserve"> no jauna</w:t>
      </w:r>
      <w:r w:rsidR="00A21A39" w:rsidRPr="00AD7C31">
        <w:rPr>
          <w:rFonts w:asciiTheme="minorHAnsi" w:hAnsiTheme="minorHAnsi"/>
          <w:i/>
          <w:iCs/>
          <w:sz w:val="20"/>
          <w:lang w:val="lv-LV"/>
        </w:rPr>
        <w:t>.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D00868" w:rsidRPr="00AD7C31">
        <w:rPr>
          <w:rFonts w:asciiTheme="minorHAnsi" w:hAnsiTheme="minorHAnsi"/>
          <w:i/>
          <w:iCs/>
          <w:sz w:val="20"/>
          <w:lang w:val="lv-LV"/>
        </w:rPr>
        <w:t>Šādā gadījumā atzīmē, ka piecas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nženierpakalpojumi un saistīti tehniskie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darbvietas 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ir zaudētas</w:t>
      </w:r>
      <w:r w:rsidRPr="00AD7C31">
        <w:rPr>
          <w:rFonts w:asciiTheme="minorHAnsi" w:hAnsiTheme="minorHAnsi"/>
          <w:i/>
          <w:iCs/>
          <w:sz w:val="20"/>
          <w:lang w:val="lv-LV"/>
        </w:rPr>
        <w:t>, no tām 2 augsti kvalificētas</w:t>
      </w:r>
      <w:r w:rsidR="00D00868" w:rsidRPr="00AD7C31">
        <w:rPr>
          <w:rFonts w:asciiTheme="minorHAnsi" w:hAnsiTheme="minorHAnsi"/>
          <w:i/>
          <w:iCs/>
          <w:sz w:val="20"/>
          <w:lang w:val="lv-LV"/>
        </w:rPr>
        <w:t xml:space="preserve">, kā arī 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izveidotas </w:t>
      </w:r>
      <w:r w:rsidRPr="00AD7C31">
        <w:rPr>
          <w:rFonts w:asciiTheme="minorHAnsi" w:hAnsiTheme="minorHAnsi"/>
          <w:i/>
          <w:iCs/>
          <w:sz w:val="20"/>
          <w:lang w:val="lv-LV"/>
        </w:rPr>
        <w:t>3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M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ārketinga, pārdošanas un </w:t>
      </w:r>
      <w:proofErr w:type="spellStart"/>
      <w:r w:rsidRPr="00AD7C31">
        <w:rPr>
          <w:rFonts w:asciiTheme="minorHAnsi" w:hAnsiTheme="minorHAnsi"/>
          <w:i/>
          <w:iCs/>
          <w:sz w:val="20"/>
          <w:lang w:val="lv-LV"/>
        </w:rPr>
        <w:t>pēcpārdošanas</w:t>
      </w:r>
      <w:proofErr w:type="spellEnd"/>
      <w:r w:rsidR="00404F83" w:rsidRPr="00AD7C31">
        <w:rPr>
          <w:rFonts w:asciiTheme="minorHAnsi" w:hAnsiTheme="minorHAnsi"/>
          <w:i/>
          <w:iCs/>
          <w:sz w:val="20"/>
          <w:lang w:val="lv-LV"/>
        </w:rPr>
        <w:t xml:space="preserve"> pakalpoju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m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Pr="00AD7C31">
        <w:rPr>
          <w:rFonts w:asciiTheme="minorHAnsi" w:hAnsiTheme="minorHAnsi"/>
          <w:i/>
          <w:iCs/>
          <w:sz w:val="20"/>
          <w:lang w:val="lv-LV"/>
        </w:rPr>
        <w:t>” darbvietas, no kurām 1 ir augsti kvalificēta.</w:t>
      </w:r>
      <w:r w:rsidRPr="00AD7C31">
        <w:rPr>
          <w:rFonts w:asciiTheme="minorHAnsi" w:hAnsiTheme="minorHAnsi"/>
          <w:i/>
          <w:iCs/>
          <w:sz w:val="20"/>
          <w:lang w:val="lv-LV"/>
        </w:rPr>
        <w:tab/>
      </w:r>
    </w:p>
    <w:p w14:paraId="2C4EBF00" w14:textId="77777777" w:rsidR="00E52922" w:rsidRPr="00EE2B40" w:rsidRDefault="00E52922" w:rsidP="00EE2B40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984"/>
        <w:gridCol w:w="2127"/>
        <w:gridCol w:w="992"/>
      </w:tblGrid>
      <w:tr w:rsidR="00D239ED" w:rsidRPr="00AD7C31" w14:paraId="6B153A96" w14:textId="77777777" w:rsidTr="009422E2">
        <w:trPr>
          <w:cantSplit/>
          <w:trHeight w:val="655"/>
        </w:trPr>
        <w:tc>
          <w:tcPr>
            <w:tcW w:w="5387" w:type="dxa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7D15DC4B" w14:textId="6DD338F6" w:rsidR="00C87E42" w:rsidRPr="00AD7C31" w:rsidRDefault="004D402C" w:rsidP="00C94134">
            <w:pPr>
              <w:pStyle w:val="AnswerCell"/>
              <w:ind w:left="510" w:right="28" w:hanging="51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</w:t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>.5.</w:t>
            </w:r>
            <w:r w:rsidR="00C94134"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Vai Jūsu uzņēmums ir nodevis kādas funkcijas/darbības izpildi citam uzņēmumam </w:t>
            </w:r>
            <w:r w:rsidR="00F60ED5" w:rsidRPr="00AD7C31">
              <w:rPr>
                <w:rFonts w:asciiTheme="minorHAnsi" w:hAnsiTheme="minorHAnsi"/>
                <w:b/>
                <w:sz w:val="20"/>
                <w:lang w:val="lv-LV"/>
              </w:rPr>
              <w:t>ārvalstīs</w:t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pirms 2018. gada?</w:t>
            </w:r>
            <w:r w:rsidR="00C87E42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  <w:p w14:paraId="640229F5" w14:textId="77858F94" w:rsidR="00D239ED" w:rsidRPr="00AD7C31" w:rsidRDefault="00DD1FF4" w:rsidP="00C94134">
            <w:pPr>
              <w:pStyle w:val="AnswerCell"/>
              <w:ind w:left="510" w:right="28"/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I</w:t>
            </w:r>
            <w:r w:rsidR="00C87E42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e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tver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ot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</w:t>
            </w:r>
            <w:r w:rsidR="00C87E42"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pilnīgu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vai arī </w:t>
            </w:r>
            <w:r w:rsidR="00C87E42"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daļēju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kādas funkcijas darbības nodošanu</w:t>
            </w: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4210765E" w14:textId="77777777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Jā, galvenokārt uzņēmumu grupā</w:t>
            </w:r>
          </w:p>
          <w:p w14:paraId="0C99D03D" w14:textId="77777777" w:rsidR="00D239ED" w:rsidRPr="00AD7C31" w:rsidRDefault="00E27521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hAnsiTheme="minorHAnsi"/>
                <w:bCs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end"/>
            </w:r>
          </w:p>
        </w:tc>
        <w:tc>
          <w:tcPr>
            <w:tcW w:w="212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03D670B5" w14:textId="77777777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Jā, galvenokārt ārpus uzņēmumu grupas</w:t>
            </w:r>
          </w:p>
          <w:p w14:paraId="54AE7A3D" w14:textId="77777777" w:rsidR="00D239ED" w:rsidRPr="00AD7C31" w:rsidRDefault="00E27521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="00D239ED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08BF8252" w14:textId="60B2614F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Nē</w:t>
            </w:r>
            <w:r w:rsidR="00C94134" w:rsidRPr="00AD7C31">
              <w:rPr>
                <w:rFonts w:asciiTheme="minorHAnsi" w:hAnsiTheme="minorHAnsi"/>
                <w:b/>
                <w:sz w:val="20"/>
                <w:lang w:val="lv-LV"/>
              </w:rPr>
              <w:br/>
            </w:r>
          </w:p>
          <w:p w14:paraId="35F74B6C" w14:textId="394C5D38" w:rsidR="00CC2CCF" w:rsidRPr="00AD7C31" w:rsidRDefault="00E27521" w:rsidP="00394161">
            <w:pPr>
              <w:tabs>
                <w:tab w:val="left" w:pos="1440"/>
              </w:tabs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47DA89C5" w14:textId="77777777" w:rsidR="00394161" w:rsidRPr="00AD7C31" w:rsidRDefault="00394161" w:rsidP="00C94134">
      <w:pPr>
        <w:spacing w:before="60"/>
        <w:ind w:left="284"/>
        <w:rPr>
          <w:rFonts w:asciiTheme="minorHAnsi" w:hAnsiTheme="minorHAnsi"/>
          <w:sz w:val="20"/>
          <w:lang w:val="lv-LV"/>
        </w:rPr>
      </w:pPr>
      <w:r w:rsidRPr="00AD7C31">
        <w:rPr>
          <w:rFonts w:asciiTheme="minorHAnsi" w:hAnsiTheme="minorHAnsi"/>
          <w:sz w:val="20"/>
          <w:lang w:val="lv-LV"/>
        </w:rPr>
        <w:t>Ja 3.1 ir “Nē”, tad pāriet uz 5.1 (neatkarīgi no atbildes uz 3.5).</w:t>
      </w:r>
    </w:p>
    <w:p w14:paraId="25ECAB0B" w14:textId="77777777" w:rsidR="00F15601" w:rsidRPr="00EE2B40" w:rsidRDefault="00F15601" w:rsidP="00EE2B40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p w14:paraId="3B6AB69F" w14:textId="5BDC1A60" w:rsidR="008D101B" w:rsidRPr="00AD7C31" w:rsidRDefault="004D402C" w:rsidP="0023323E">
      <w:pPr>
        <w:spacing w:after="60"/>
        <w:ind w:left="252" w:hanging="252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>4</w:t>
      </w:r>
      <w:r w:rsidR="0023323E" w:rsidRPr="00AD7C31">
        <w:rPr>
          <w:rFonts w:asciiTheme="minorHAnsi" w:hAnsiTheme="minorHAnsi"/>
          <w:b/>
          <w:lang w:val="lv-LV"/>
        </w:rPr>
        <w:t xml:space="preserve">. </w:t>
      </w:r>
      <w:r w:rsidR="00FC3AE9" w:rsidRPr="00AD7C31">
        <w:rPr>
          <w:rFonts w:asciiTheme="minorHAnsi" w:hAnsiTheme="minorHAnsi"/>
          <w:b/>
          <w:lang w:val="lv-LV"/>
        </w:rPr>
        <w:t xml:space="preserve">VEICINOŠIE UN KAVĒJOŠIE FAKTORI </w:t>
      </w:r>
      <w:r w:rsidR="00CB25F6" w:rsidRPr="00AD7C31">
        <w:rPr>
          <w:rFonts w:asciiTheme="minorHAnsi" w:hAnsiTheme="minorHAnsi"/>
          <w:b/>
          <w:lang w:val="lv-LV"/>
        </w:rPr>
        <w:t>STARPTAUTISKAI UZŅĒMĒJDARBĪBAS FUNKCIJU IZPILDES PĀRCELŠANAI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CB68B1" w:rsidRPr="0093526F" w14:paraId="24093093" w14:textId="3F6B77CC" w:rsidTr="00F1560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DFAC7F" w14:textId="0BE51310" w:rsidR="00CB68B1" w:rsidRPr="00AD7C31" w:rsidRDefault="00CB68B1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4.1.</w:t>
            </w:r>
            <w:r w:rsidR="00F1560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Novērtējiet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, cik būtiski bija t</w:t>
            </w:r>
            <w:r w:rsidR="009477A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ālāk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minētie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veicinošie faktori lēmuma pieņemšanā </w:t>
            </w:r>
            <w:r w:rsidR="00457E27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p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ar </w:t>
            </w:r>
            <w:bookmarkStart w:id="17" w:name="_Hlk45286131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s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tarptautisku </w:t>
            </w:r>
            <w:bookmarkStart w:id="18" w:name="_Hlk45287114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uzņēmējdarbības funkciju </w:t>
            </w:r>
            <w:bookmarkEnd w:id="18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pārcelšanu </w:t>
            </w:r>
            <w:bookmarkEnd w:id="17"/>
            <w:r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no 2018. gada sākuma līdz 2020. gada beigām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CB68B1" w:rsidRPr="00AD7C31" w14:paraId="5BF26239" w14:textId="57E94061" w:rsidTr="00F1560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F9937D8" w14:textId="77777777" w:rsidR="00CB68B1" w:rsidRPr="00AD7C31" w:rsidRDefault="00CB68B1" w:rsidP="002A0E4D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400150A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233E39F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BB00D12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2A57A494" w14:textId="5F362C5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Neattiecas/nezinu</w:t>
            </w:r>
          </w:p>
        </w:tc>
      </w:tr>
      <w:tr w:rsidR="00CB68B1" w:rsidRPr="00AD7C31" w14:paraId="6EDEDE90" w14:textId="7F518559" w:rsidTr="00F15601">
        <w:trPr>
          <w:cantSplit/>
          <w:trHeight w:val="360"/>
        </w:trPr>
        <w:tc>
          <w:tcPr>
            <w:tcW w:w="581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CAF1A1E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darbaspēka izmaksu samazināšana</w:t>
            </w:r>
          </w:p>
        </w:tc>
        <w:tc>
          <w:tcPr>
            <w:tcW w:w="116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489E2F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8D3FCB6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7929EB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575A163" w14:textId="168A59DC" w:rsidR="00CB68B1" w:rsidRPr="00AD7C31" w:rsidRDefault="00CB68B1" w:rsidP="00CB68B1">
            <w:pPr>
              <w:ind w:left="176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0C1371BA" w14:textId="3CBD4F1F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0D3A96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citu izmaksu samazināšana (izņemot darbaspēka izmaksas)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18D8B7F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E2D5C7B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D41B04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91315A" w14:textId="54A60EC8" w:rsidR="00CB68B1" w:rsidRPr="00AD7C31" w:rsidRDefault="00CB68B1" w:rsidP="00CB68B1">
            <w:pPr>
              <w:ind w:left="176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6A8A97E5" w14:textId="6E1F2268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0FEA464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piekļuve jauniem tirgiem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23F57688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AD10FF5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15DE798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B77F262" w14:textId="019201E6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6EC9EE1B" w14:textId="039A6429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1F218B0" w14:textId="6584656C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kvalificēta darbaspēka trūkums valstī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FA9F26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5C42FE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26F9C3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501221B" w14:textId="595F95F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294E392A" w14:textId="27863BE7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C07E1D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piekļuve specializētām zināšanām/ tehnoloģijām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AB3059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0E935C9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DC13D0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3B4DB71" w14:textId="43091486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736AD516" w14:textId="2C5365AE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F3C604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paaugstināta kvalitāte vai jaunu produktu ieviešana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B006569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93F64C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00B0FD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6707FB5" w14:textId="4E653E48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3DC8ABD5" w14:textId="74DFFEC5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7D991D" w14:textId="601A82EB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iespēja koncentrēties uz uzņēmuma pamatdarbību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167CB9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F9784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0E89212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03DB85D" w14:textId="1D1335B0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653A6C7A" w14:textId="6AD697BB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674D0BC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īsāki piegādes termiņi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A78ABA4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25D8945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967FBFA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87D9DE" w14:textId="7A53E4B0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51DF5869" w14:textId="07BDFA16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D60692D" w14:textId="77777777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grupas vadības stratēģiskie lēmumi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6AFA98E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C088DFE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F3C283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E2FC8B4" w14:textId="7F792BF8" w:rsidR="00CB68B1" w:rsidRPr="00AD7C31" w:rsidRDefault="00CB68B1" w:rsidP="00CB68B1">
            <w:pPr>
              <w:ind w:left="172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52F59BE3" w14:textId="2A336966" w:rsidTr="00F15601">
        <w:trPr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4FA836" w14:textId="06A102DB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labvēlīgāki apstākļi uzņēmuma darbībai (piemēram, mazāk ar vides aizsardzību saistītu regulējumu, labvēlīgāks nodokļu režīms)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F4E0F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F66D977" w14:textId="77777777" w:rsidR="00CB68B1" w:rsidRPr="00AD7C31" w:rsidRDefault="00CB68B1" w:rsidP="00CB68B1">
            <w:pPr>
              <w:ind w:left="171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7B196DE" w14:textId="77777777" w:rsidR="00CB68B1" w:rsidRPr="00AD7C31" w:rsidRDefault="00CB68B1" w:rsidP="00CB68B1">
            <w:pPr>
              <w:ind w:left="171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5F36E3" w14:textId="6698C8FF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606D8979" w14:textId="0CC96B39" w:rsidTr="00F15601">
        <w:trPr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336A3A1E" w14:textId="026D1851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Covid-19 </w:t>
            </w:r>
            <w:r w:rsidR="002E1860" w:rsidRPr="00AD7C31">
              <w:rPr>
                <w:rFonts w:asciiTheme="minorHAnsi" w:hAnsiTheme="minorHAnsi"/>
                <w:sz w:val="20"/>
                <w:lang w:val="lv-LV"/>
              </w:rPr>
              <w:t>ietekme*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0D4464E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13DF706C" w14:textId="77777777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7DE8A0CB" w14:textId="77777777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26232B7F" w14:textId="0E63BAE0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05EB93FB" w14:textId="17B2ED5F" w:rsidR="00C02EF9" w:rsidRPr="00AD7C31" w:rsidRDefault="00267EA6" w:rsidP="00F15601">
      <w:pPr>
        <w:spacing w:before="60"/>
        <w:ind w:left="182" w:hanging="182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 xml:space="preserve">* </w:t>
      </w:r>
      <w:r w:rsidR="00C02EF9"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="00C02EF9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C02EF9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valdības </w:t>
      </w:r>
      <w:r w:rsidR="009477A8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ieviesto ierobežojumu dēļ</w:t>
      </w:r>
      <w:r w:rsidR="00C02EF9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bija grūti veikt visus uzdevumus savā uzņēmumā, tāpēc uzņēmums nolēma izmantot ārpakalpojumus dažām uzņēmējdarbības funkcijām ārvalstīs; </w:t>
      </w:r>
    </w:p>
    <w:p w14:paraId="48AAC9C8" w14:textId="464904B7" w:rsidR="009669CC" w:rsidRPr="00AD7C31" w:rsidRDefault="00C02EF9" w:rsidP="00F15601">
      <w:pPr>
        <w:ind w:left="168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piemērs: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tā kā pastāv augsts risks inficēties ar Covid-19 konkrētā uzņēmējdarbības funkcijā, kam ir pastāvīga saskare ar cilvēkiem (piemēram, pārdošana), uzņēmums nolēma izmantot ārpakalpojumu funkcij</w:t>
      </w:r>
      <w:r w:rsidR="009477A8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as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ārvalstīs (lai samazinātu infekcijas risku).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F45C19" w:rsidRPr="0093526F" w14:paraId="7AA64C6F" w14:textId="77777777" w:rsidTr="00F1560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68EF04" w14:textId="4FFC0AC1" w:rsidR="00F45C19" w:rsidRPr="00AD7C31" w:rsidRDefault="004D402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lang w:val="lv-LV"/>
              </w:rPr>
            </w:pPr>
            <w:bookmarkStart w:id="19" w:name="_Hlk495999562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</w:t>
            </w:r>
            <w:r w:rsidR="0023323E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.2.</w:t>
            </w:r>
            <w:r w:rsidR="00F1560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Novērtējiet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, cik būtiski bij</w:t>
            </w:r>
            <w:r w:rsidR="00DE75F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a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</w:t>
            </w:r>
            <w:r w:rsidR="009477A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tālāk 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mi</w:t>
            </w:r>
            <w:r w:rsidR="009F183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nē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tie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kavējoš</w:t>
            </w:r>
            <w:r w:rsidR="00753614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ie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faktor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i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</w:t>
            </w:r>
            <w:r w:rsidR="00971D2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lēmuma pieņemšanā </w:t>
            </w:r>
            <w:r w:rsidR="00E50EE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sakarā ar </w:t>
            </w:r>
            <w:r w:rsidR="00AD7AF5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s</w:t>
            </w:r>
            <w:r w:rsidR="00AD7AF5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tarptautisku uzņēmējdarbības funkciju pārcelšanu </w:t>
            </w:r>
            <w:r w:rsidR="00406618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no </w:t>
            </w:r>
            <w:r w:rsidR="00BC1554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2018</w:t>
            </w:r>
            <w:r w:rsidR="00504E2E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.</w:t>
            </w:r>
            <w:r w:rsidR="00656D12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 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gada sākuma līdz </w:t>
            </w:r>
            <w:r w:rsidR="006E60CB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2020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.</w:t>
            </w:r>
            <w:r w:rsidR="00656D12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 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gada beigām</w:t>
            </w:r>
            <w:r w:rsidR="00753614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7B5870" w:rsidRPr="00AD7C31" w14:paraId="6CCA7A40" w14:textId="77777777" w:rsidTr="00F1560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58CF3250" w14:textId="77777777" w:rsidR="007B5870" w:rsidRPr="00AD7C31" w:rsidRDefault="007B5870" w:rsidP="007B5870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 xml:space="preserve"> 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FCA07CC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2499E3B2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3EC0DB30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7A58AC5" w14:textId="77777777" w:rsidR="00E52922" w:rsidRPr="00AD7C31" w:rsidRDefault="007B5870" w:rsidP="007B5870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</w:t>
            </w:r>
          </w:p>
          <w:p w14:paraId="74C9623B" w14:textId="77777777" w:rsidR="007B5870" w:rsidRPr="00AD7C31" w:rsidRDefault="007B5870" w:rsidP="007B5870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nezinu</w:t>
            </w:r>
          </w:p>
        </w:tc>
      </w:tr>
      <w:tr w:rsidR="007B5870" w:rsidRPr="00AD7C31" w14:paraId="175B401C" w14:textId="77777777" w:rsidTr="00F15601">
        <w:trPr>
          <w:trHeight w:val="360"/>
        </w:trPr>
        <w:tc>
          <w:tcPr>
            <w:tcW w:w="5811" w:type="dxa"/>
            <w:tcBorders>
              <w:top w:val="single" w:sz="12" w:space="0" w:color="5F497A" w:themeColor="accent4" w:themeShade="BF"/>
            </w:tcBorders>
            <w:vAlign w:val="center"/>
          </w:tcPr>
          <w:p w14:paraId="2EC0DD2A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jc w:val="both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juridiski vai administratīvi šķēršļi</w:t>
            </w:r>
          </w:p>
        </w:tc>
        <w:tc>
          <w:tcPr>
            <w:tcW w:w="1169" w:type="dxa"/>
            <w:tcBorders>
              <w:top w:val="single" w:sz="12" w:space="0" w:color="5F497A" w:themeColor="accent4" w:themeShade="BF"/>
            </w:tcBorders>
            <w:vAlign w:val="center"/>
          </w:tcPr>
          <w:p w14:paraId="37F16E1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441986C1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22537381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7682EA16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EB2BAC1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2B73E3A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nodokļi</w:t>
            </w:r>
          </w:p>
        </w:tc>
        <w:tc>
          <w:tcPr>
            <w:tcW w:w="1169" w:type="dxa"/>
            <w:vAlign w:val="center"/>
          </w:tcPr>
          <w:p w14:paraId="6ADAF88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D7E5658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2C36A6D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DD6A633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0BFE780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9B38236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tarifi un tirdzniecība</w:t>
            </w:r>
            <w:r w:rsidR="003A16F1" w:rsidRPr="00AD7C31">
              <w:rPr>
                <w:rFonts w:asciiTheme="minorHAnsi" w:hAnsiTheme="minorHAnsi"/>
                <w:sz w:val="20"/>
                <w:lang w:val="lv-LV"/>
              </w:rPr>
              <w:t>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barjeras</w:t>
            </w:r>
          </w:p>
        </w:tc>
        <w:tc>
          <w:tcPr>
            <w:tcW w:w="1169" w:type="dxa"/>
            <w:vAlign w:val="center"/>
          </w:tcPr>
          <w:p w14:paraId="56973472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1C3E9A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3E7AF9E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A49153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5A1CDACB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3D20F18B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nepietiekama </w:t>
            </w:r>
            <w:r w:rsidR="009E6EAC" w:rsidRPr="00AD7C31">
              <w:rPr>
                <w:rFonts w:asciiTheme="minorHAnsi" w:hAnsiTheme="minorHAnsi"/>
                <w:sz w:val="20"/>
                <w:lang w:val="lv-LV"/>
              </w:rPr>
              <w:t xml:space="preserve">finanšu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pieeja</w:t>
            </w:r>
            <w:r w:rsidR="009E6EAC" w:rsidRPr="00AD7C31">
              <w:rPr>
                <w:rFonts w:asciiTheme="minorHAnsi" w:hAnsiTheme="minorHAnsi"/>
                <w:sz w:val="20"/>
                <w:lang w:val="lv-LV"/>
              </w:rPr>
              <w:t>mība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vai citi finansiāli ierobežojumi</w:t>
            </w:r>
          </w:p>
        </w:tc>
        <w:tc>
          <w:tcPr>
            <w:tcW w:w="1169" w:type="dxa"/>
            <w:vAlign w:val="center"/>
          </w:tcPr>
          <w:p w14:paraId="33DF2562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2A9E9C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B7B6F6F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96EC8D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5FD0644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0027809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valodas barjera vai kultūras atšķirības</w:t>
            </w:r>
          </w:p>
        </w:tc>
        <w:tc>
          <w:tcPr>
            <w:tcW w:w="1169" w:type="dxa"/>
            <w:vAlign w:val="center"/>
          </w:tcPr>
          <w:p w14:paraId="19C3C66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9EAAF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012A2C0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5FA5660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3EBA45E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8A516D2" w14:textId="0347669C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grūtības ar potenciālu/</w:t>
            </w:r>
            <w:r w:rsidR="00753614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piemērotu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ārvalstu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 sniedzēju atrašanu</w:t>
            </w:r>
          </w:p>
        </w:tc>
        <w:tc>
          <w:tcPr>
            <w:tcW w:w="1169" w:type="dxa"/>
            <w:vAlign w:val="center"/>
          </w:tcPr>
          <w:p w14:paraId="50695440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3D1EC8B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76C93C5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B6DCF65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4978A69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0B19BF90" w14:textId="653824B1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grūtības atrast potenciālus/ atbilstošus piegādātājus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</w:p>
        </w:tc>
        <w:tc>
          <w:tcPr>
            <w:tcW w:w="1169" w:type="dxa"/>
            <w:vAlign w:val="center"/>
          </w:tcPr>
          <w:p w14:paraId="75D6B3B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8B8E9A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8E90089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DC6898C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14F85B38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4A5D415" w14:textId="35E49915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neskaidrība par preču/ pakalpojumu kvalitāti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08C5FFB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EF02ABC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EA42F8F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BC162C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1A611C9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16D039C7" w14:textId="1DD191FF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kvalificēta darbaspēka trūkums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</w:p>
        </w:tc>
        <w:tc>
          <w:tcPr>
            <w:tcW w:w="1169" w:type="dxa"/>
            <w:vAlign w:val="center"/>
          </w:tcPr>
          <w:p w14:paraId="4D45573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830B81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135101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17569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1554C17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1A93D161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darbinieku (tai skaitā arodbiedrību) </w:t>
            </w:r>
            <w:r w:rsidR="007666E9" w:rsidRPr="00AD7C31">
              <w:rPr>
                <w:rFonts w:asciiTheme="minorHAnsi" w:hAnsiTheme="minorHAnsi"/>
                <w:sz w:val="20"/>
                <w:lang w:val="lv-LV"/>
              </w:rPr>
              <w:t xml:space="preserve">bažas </w:t>
            </w:r>
          </w:p>
        </w:tc>
        <w:tc>
          <w:tcPr>
            <w:tcW w:w="1169" w:type="dxa"/>
            <w:vAlign w:val="center"/>
          </w:tcPr>
          <w:p w14:paraId="33D43C81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021EAB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036A0A9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ABE4B23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07F18786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054E80C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vispārējas bažas par to, ka ārpakalpojums nesnieg</w:t>
            </w:r>
            <w:r w:rsidR="000E72DC" w:rsidRPr="00AD7C31">
              <w:rPr>
                <w:rFonts w:asciiTheme="minorHAnsi" w:hAnsiTheme="minorHAnsi"/>
                <w:sz w:val="20"/>
                <w:lang w:val="lv-LV"/>
              </w:rPr>
              <w:t>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vēlamos rezultātus</w:t>
            </w:r>
          </w:p>
        </w:tc>
        <w:tc>
          <w:tcPr>
            <w:tcW w:w="1169" w:type="dxa"/>
            <w:vAlign w:val="center"/>
          </w:tcPr>
          <w:p w14:paraId="7456D81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2ACF25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FDA343E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1132EA6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bookmarkEnd w:id="19"/>
      <w:tr w:rsidR="00286B61" w:rsidRPr="00AD7C31" w14:paraId="266E7EF5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7E8E4D6" w14:textId="6186A61B" w:rsidR="00286B61" w:rsidRPr="00AD7C31" w:rsidRDefault="00D51B5E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bažas </w:t>
            </w:r>
            <w:r w:rsidR="008660BB" w:rsidRPr="00AD7C31">
              <w:rPr>
                <w:rFonts w:asciiTheme="minorHAnsi" w:hAnsiTheme="minorHAnsi"/>
                <w:sz w:val="20"/>
                <w:lang w:val="lv-LV"/>
              </w:rPr>
              <w:t>C</w:t>
            </w:r>
            <w:r w:rsidR="00286B61" w:rsidRPr="00AD7C31">
              <w:rPr>
                <w:rFonts w:asciiTheme="minorHAnsi" w:hAnsiTheme="minorHAnsi"/>
                <w:sz w:val="20"/>
                <w:lang w:val="lv-LV"/>
              </w:rPr>
              <w:t>ovid-19</w:t>
            </w:r>
            <w:r w:rsidR="008660BB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uzliesmojuma dēļ</w:t>
            </w:r>
            <w:r w:rsidR="00FF0A64" w:rsidRPr="00AD7C31">
              <w:rPr>
                <w:rFonts w:asciiTheme="minorHAnsi" w:hAnsiTheme="minorHAnsi"/>
                <w:sz w:val="20"/>
                <w:lang w:val="lv-LV"/>
              </w:rPr>
              <w:t>*</w:t>
            </w:r>
          </w:p>
        </w:tc>
        <w:tc>
          <w:tcPr>
            <w:tcW w:w="1169" w:type="dxa"/>
            <w:vAlign w:val="center"/>
          </w:tcPr>
          <w:p w14:paraId="1C9FD8AF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B487D7A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7028B3B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7A4556F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522C3FE3" w14:textId="17D4B910" w:rsidR="00FF0A64" w:rsidRPr="00AD7C31" w:rsidRDefault="00267EA6" w:rsidP="00F15601">
      <w:pPr>
        <w:spacing w:before="60"/>
        <w:jc w:val="both"/>
        <w:rPr>
          <w:rFonts w:asciiTheme="minorHAnsi" w:hAnsiTheme="minorHAnsi"/>
          <w:bCs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 xml:space="preserve">* </w:t>
      </w:r>
      <w:r w:rsidR="00D56336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 xml:space="preserve">1. </w:t>
      </w:r>
      <w:r w:rsidR="00C02EF9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piemēr</w:t>
      </w:r>
      <w:r w:rsidR="00D56336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s</w:t>
      </w:r>
      <w:r w:rsidR="00C02EF9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:</w:t>
      </w:r>
      <w:r w:rsidR="000300D4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valdības noteikt</w:t>
      </w:r>
      <w:r w:rsidR="00D56336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o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ceļošanas ierobežojum</w:t>
      </w:r>
      <w:r w:rsidR="00D56336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u dēļ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grūti transportēt preces no ārvalstīm uz vietējo tirgu; </w:t>
      </w:r>
    </w:p>
    <w:p w14:paraId="06068318" w14:textId="2EF53AB9" w:rsidR="006A1275" w:rsidRPr="00AD7C31" w:rsidRDefault="00D56336" w:rsidP="00AD7C31">
      <w:pPr>
        <w:spacing w:before="60"/>
        <w:ind w:left="142"/>
        <w:jc w:val="both"/>
        <w:rPr>
          <w:rFonts w:asciiTheme="minorHAnsi" w:hAnsiTheme="minorHAnsi"/>
          <w:bCs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lastRenderedPageBreak/>
        <w:t>2. piemērs: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Covid-19</w:t>
      </w:r>
      <w:r w:rsidR="00C02EF9" w:rsidRPr="00AD7C31">
        <w:rPr>
          <w:rFonts w:asciiTheme="minorHAnsi" w:hAnsiTheme="minorHAnsi"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risk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a dēļ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uzņēmums samazinā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ja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kontaktus ar citiem uzņēmumiem, tas nozīmē, ka 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ir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grūti koordinēt darbu, ja daļa no tiem 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ir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nodoti ārpakalpojumu sniedzējiem.</w:t>
      </w:r>
    </w:p>
    <w:p w14:paraId="7FF00A11" w14:textId="4F89205C" w:rsidR="004D402C" w:rsidRPr="00AD7C31" w:rsidRDefault="004D402C" w:rsidP="00F15601">
      <w:pPr>
        <w:spacing w:after="60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 xml:space="preserve">5. COVID-19 VĪRUSA </w:t>
      </w:r>
      <w:r w:rsidR="008F7FBA" w:rsidRPr="00AD7C31">
        <w:rPr>
          <w:rFonts w:asciiTheme="minorHAnsi" w:hAnsiTheme="minorHAnsi"/>
          <w:b/>
          <w:lang w:val="lv-LV"/>
        </w:rPr>
        <w:t xml:space="preserve">IZPLATĪBAS </w:t>
      </w:r>
      <w:r w:rsidRPr="00AD7C31">
        <w:rPr>
          <w:rFonts w:asciiTheme="minorHAnsi" w:hAnsiTheme="minorHAnsi"/>
          <w:b/>
          <w:lang w:val="lv-LV"/>
        </w:rPr>
        <w:t>IETEKME</w:t>
      </w:r>
    </w:p>
    <w:tbl>
      <w:tblPr>
        <w:tblW w:w="10348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18"/>
        <w:gridCol w:w="849"/>
        <w:gridCol w:w="568"/>
        <w:gridCol w:w="284"/>
        <w:gridCol w:w="850"/>
        <w:gridCol w:w="142"/>
        <w:gridCol w:w="803"/>
        <w:gridCol w:w="614"/>
        <w:gridCol w:w="331"/>
        <w:gridCol w:w="95"/>
        <w:gridCol w:w="850"/>
      </w:tblGrid>
      <w:tr w:rsidR="00286B61" w:rsidRPr="0093526F" w14:paraId="602D28DE" w14:textId="77777777" w:rsidTr="00F15601">
        <w:trPr>
          <w:trHeight w:val="1095"/>
        </w:trPr>
        <w:tc>
          <w:tcPr>
            <w:tcW w:w="10348" w:type="dxa"/>
            <w:gridSpan w:val="12"/>
            <w:vAlign w:val="center"/>
          </w:tcPr>
          <w:p w14:paraId="78094B9A" w14:textId="61F78E6C" w:rsidR="00286B61" w:rsidRPr="00AD7C31" w:rsidRDefault="004D402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bookmarkStart w:id="20" w:name="_Hlk60665267"/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5.1</w:t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.</w:t>
            </w:r>
            <w:r w:rsidR="00F1560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Vai Covid-19 vīrusa izplatība ir ietekmējusi Jūsu uzņēmuma darbības, kas saistītas ar </w:t>
            </w:r>
            <w:r w:rsidR="005A4DF8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starptautisko </w:t>
            </w:r>
            <w:r w:rsidR="00CC2CCF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uzņēmējdarbības funkciju </w:t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pārcelšanu?</w:t>
            </w:r>
          </w:p>
          <w:p w14:paraId="17A6418B" w14:textId="55D8E952" w:rsidR="00286B61" w:rsidRPr="00AD7C31" w:rsidRDefault="00F158E7" w:rsidP="00F1560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Atbilde “jā” tikai tādā gadījumā, ja Covid-19 uzliesmojums (un ar to saistītās sekas) ir galvenais lēmuma pieņemšanas ierosinātājs (t.i., Jūs nepieņemtu šo lēmumu, ja nebūtu notikusi Covid-19 vīrusa izplatība).</w:t>
            </w:r>
          </w:p>
        </w:tc>
      </w:tr>
      <w:tr w:rsidR="00286B61" w:rsidRPr="00AD7C31" w14:paraId="48BC2CD5" w14:textId="77777777" w:rsidTr="00F15601">
        <w:trPr>
          <w:trHeight w:val="1290"/>
        </w:trPr>
        <w:tc>
          <w:tcPr>
            <w:tcW w:w="5811" w:type="dxa"/>
            <w:gridSpan w:val="3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3F85AF67" w14:textId="77777777" w:rsidR="00286B61" w:rsidRPr="00AD7C31" w:rsidRDefault="00286B61" w:rsidP="00286B61">
            <w:pPr>
              <w:pStyle w:val="AnswerInstruct"/>
              <w:spacing w:before="0" w:after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snapToGrid w:val="0"/>
                <w:color w:val="000000" w:themeColor="text1"/>
                <w:sz w:val="20"/>
                <w:lang w:val="lv-LV" w:eastAsia="lv-LV"/>
              </w:rPr>
              <w:t>(Katrā rindā atzīmējiet vienu atbildi)</w:t>
            </w:r>
          </w:p>
        </w:tc>
        <w:tc>
          <w:tcPr>
            <w:tcW w:w="1844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06A6EBB2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pagaidu</w:t>
            </w:r>
          </w:p>
          <w:p w14:paraId="4CACC702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="008660BB"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>lēmums tiks pārskatīts pēc vīrusa izplatības ierobežošanas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</w:p>
        </w:tc>
        <w:tc>
          <w:tcPr>
            <w:tcW w:w="1843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1B5B6C2C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pastāvīgi</w:t>
            </w:r>
          </w:p>
          <w:p w14:paraId="1D51A2A9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="008660BB"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 xml:space="preserve">lēmums netiks pārskatīts pēc vīrusa izplatības ierobežošanas 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</w:p>
        </w:tc>
        <w:tc>
          <w:tcPr>
            <w:tcW w:w="850" w:type="dxa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5FD9FC98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286B61" w:rsidRPr="00AD7C31" w14:paraId="57379AD3" w14:textId="77777777" w:rsidTr="00F607D8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610CA82" w14:textId="39548B41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dēļ mēs pārcēlām vai plānojam pārcelt uzņēmējdarbības funkciju/-</w:t>
            </w:r>
            <w:proofErr w:type="spellStart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as</w:t>
            </w:r>
            <w:proofErr w:type="spellEnd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atpakaļ no </w:t>
            </w:r>
            <w:r w:rsidR="00F60ED5" w:rsidRPr="00AD7C31">
              <w:rPr>
                <w:rFonts w:asciiTheme="minorHAnsi" w:hAnsiTheme="minorHAnsi"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844" w:type="dxa"/>
            <w:gridSpan w:val="4"/>
            <w:tcBorders>
              <w:top w:val="single" w:sz="4" w:space="0" w:color="7030A0"/>
            </w:tcBorders>
            <w:vAlign w:val="center"/>
          </w:tcPr>
          <w:p w14:paraId="7D35C2FA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top w:val="single" w:sz="4" w:space="0" w:color="7030A0"/>
            </w:tcBorders>
            <w:vAlign w:val="center"/>
          </w:tcPr>
          <w:p w14:paraId="1285E470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7030A0"/>
            </w:tcBorders>
            <w:vAlign w:val="center"/>
          </w:tcPr>
          <w:p w14:paraId="35995AA7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286B61" w:rsidRPr="00AD7C31" w14:paraId="66191D6F" w14:textId="77777777" w:rsidTr="00F15601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3B688C" w14:textId="50B613C2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rezultātā mēs iesaistījāmies vai plānojam iesaistīties</w:t>
            </w:r>
            <w:r w:rsidR="00903AB0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uzņēmējdarbības funkciju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starptautiskajā pārcelšanā</w:t>
            </w:r>
          </w:p>
        </w:tc>
        <w:tc>
          <w:tcPr>
            <w:tcW w:w="1844" w:type="dxa"/>
            <w:gridSpan w:val="4"/>
            <w:vAlign w:val="center"/>
          </w:tcPr>
          <w:p w14:paraId="012678D0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vAlign w:val="center"/>
          </w:tcPr>
          <w:p w14:paraId="3BF56EA6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1A29ACA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286B61" w:rsidRPr="00AD7C31" w14:paraId="12115C87" w14:textId="77777777" w:rsidTr="00F607D8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C8B144C" w14:textId="2B828EA6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</w:t>
            </w:r>
            <w:r w:rsidR="008660B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uzliesmojums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ir </w:t>
            </w:r>
            <w:r w:rsidR="008660B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izjaucis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mūsu </w:t>
            </w:r>
            <w:r w:rsidR="00903AB0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uzņēmējdarbības funkciju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starptautiskās pārcelšanas plānus</w:t>
            </w:r>
          </w:p>
        </w:tc>
        <w:tc>
          <w:tcPr>
            <w:tcW w:w="1844" w:type="dxa"/>
            <w:gridSpan w:val="4"/>
            <w:tcBorders>
              <w:bottom w:val="single" w:sz="12" w:space="0" w:color="7030A0"/>
            </w:tcBorders>
            <w:vAlign w:val="center"/>
          </w:tcPr>
          <w:p w14:paraId="2E9693CF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bottom w:val="single" w:sz="12" w:space="0" w:color="7030A0"/>
            </w:tcBorders>
            <w:vAlign w:val="center"/>
          </w:tcPr>
          <w:p w14:paraId="61B12AC3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7030A0"/>
            </w:tcBorders>
            <w:vAlign w:val="center"/>
          </w:tcPr>
          <w:p w14:paraId="64C26E61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bookmarkEnd w:id="20"/>
      <w:tr w:rsidR="00C10F0C" w:rsidRPr="0093526F" w14:paraId="4C252101" w14:textId="77777777" w:rsidTr="00F15601">
        <w:trPr>
          <w:trHeight w:val="1585"/>
        </w:trPr>
        <w:tc>
          <w:tcPr>
            <w:tcW w:w="10348" w:type="dxa"/>
            <w:gridSpan w:val="12"/>
            <w:vAlign w:val="center"/>
          </w:tcPr>
          <w:p w14:paraId="5E009237" w14:textId="6F0181AA" w:rsidR="00C10F0C" w:rsidRPr="00AD7C31" w:rsidRDefault="00C10F0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5.2.</w:t>
            </w:r>
            <w:r w:rsidR="00F1560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Lūdzu, norādiet, kā Covid-19 uzliesmojums un ar to saistītie notikumi ietekmēja Jūsu uzņēmuma </w:t>
            </w:r>
            <w:r w:rsidR="00A553CB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neto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apgrozījumu 2020.</w:t>
            </w:r>
            <w:r w:rsidR="006D748D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gadā</w:t>
            </w:r>
            <w:r w:rsidR="009D1613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  <w:p w14:paraId="2CCD6093" w14:textId="42E64227" w:rsidR="00C10F0C" w:rsidRPr="00AD7C31" w:rsidRDefault="00C10F0C" w:rsidP="00F15601">
            <w:pPr>
              <w:pStyle w:val="AnswerCell"/>
              <w:ind w:left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Atbildot uz jautājum</w:t>
            </w:r>
            <w:r w:rsidR="00D257B0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u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, neņem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t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vērā </w:t>
            </w:r>
            <w:r w:rsidR="00A553CB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jeb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kādu valsts finansiāl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o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atbalstu (piemēram, valdības subsīdijas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)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="00F15601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Covid-19 situācijas dēļ</w:t>
            </w:r>
            <w:r w:rsidRPr="00AD7C31"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  <w:t>.</w:t>
            </w:r>
          </w:p>
          <w:p w14:paraId="6E339697" w14:textId="1684B886" w:rsidR="00C10F0C" w:rsidRPr="00AD7C31" w:rsidRDefault="00C10F0C" w:rsidP="00F1560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Lūdzu, pievērsiet uzmanību apgrozījuma samazinājumam vai pieaugumam </w:t>
            </w:r>
            <w:r w:rsidR="00A553CB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jābūt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tikai </w:t>
            </w:r>
            <w:r w:rsidR="00CE5E58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saistībā ar </w:t>
            </w:r>
            <w:r w:rsidR="00F15601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Covid-19 uzliesmojum</w:t>
            </w:r>
            <w:r w:rsidR="00CE5E58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u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un ar to saistītiem notikumiem.</w:t>
            </w:r>
          </w:p>
        </w:tc>
      </w:tr>
      <w:tr w:rsidR="001908EC" w:rsidRPr="00AD7C31" w14:paraId="16BDAACB" w14:textId="77777777" w:rsidTr="00F15601">
        <w:trPr>
          <w:trHeight w:val="530"/>
        </w:trPr>
        <w:tc>
          <w:tcPr>
            <w:tcW w:w="3544" w:type="dxa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477010D5" w14:textId="6C21FE4D" w:rsidR="00570755" w:rsidRPr="00AD7C31" w:rsidRDefault="009020A5" w:rsidP="00F15601">
            <w:pPr>
              <w:pStyle w:val="AnswerInstruct"/>
              <w:spacing w:before="0" w:after="0"/>
              <w:ind w:left="0" w:firstLine="0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(</w:t>
            </w:r>
            <w:r w:rsidR="00FF0A64" w:rsidRPr="00AD7C31">
              <w:rPr>
                <w:rFonts w:asciiTheme="minorHAnsi" w:hAnsiTheme="minorHAnsi"/>
                <w:sz w:val="20"/>
                <w:lang w:val="lv-LV"/>
              </w:rPr>
              <w:t>Var uzrādīt iespējami precīzāko aplēsi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)</w:t>
            </w:r>
          </w:p>
        </w:tc>
        <w:tc>
          <w:tcPr>
            <w:tcW w:w="1418" w:type="dxa"/>
            <w:tcBorders>
              <w:top w:val="single" w:sz="12" w:space="0" w:color="7030A0"/>
            </w:tcBorders>
            <w:vAlign w:val="center"/>
          </w:tcPr>
          <w:p w14:paraId="2EC83ECE" w14:textId="76879E25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0FE03888" w14:textId="1D8B99CB" w:rsidR="00570755" w:rsidRPr="00AD7C31" w:rsidRDefault="00570755" w:rsidP="00570755">
            <w:pPr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≥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%</w:t>
            </w:r>
          </w:p>
        </w:tc>
        <w:tc>
          <w:tcPr>
            <w:tcW w:w="1701" w:type="dxa"/>
            <w:gridSpan w:val="3"/>
            <w:tcBorders>
              <w:top w:val="single" w:sz="12" w:space="0" w:color="7030A0"/>
            </w:tcBorders>
            <w:vAlign w:val="center"/>
          </w:tcPr>
          <w:p w14:paraId="40EB80D1" w14:textId="4BCAED39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27E563E4" w14:textId="17F386E4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&lt;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12" w:space="0" w:color="7030A0"/>
            </w:tcBorders>
            <w:vAlign w:val="center"/>
          </w:tcPr>
          <w:p w14:paraId="648E1E0E" w14:textId="2F50300C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mainījies</w:t>
            </w:r>
          </w:p>
        </w:tc>
        <w:tc>
          <w:tcPr>
            <w:tcW w:w="1417" w:type="dxa"/>
            <w:gridSpan w:val="2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6ABE5CD3" w14:textId="42FB803E" w:rsidR="00570755" w:rsidRPr="00AD7C31" w:rsidRDefault="001908EC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="000D048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&lt;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  <w:tc>
          <w:tcPr>
            <w:tcW w:w="1276" w:type="dxa"/>
            <w:gridSpan w:val="3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23FC07A3" w14:textId="4573B0E0" w:rsidR="00570755" w:rsidRPr="00AD7C31" w:rsidRDefault="001908EC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="000D048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≥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</w:tr>
      <w:tr w:rsidR="001908EC" w:rsidRPr="00AD7C31" w14:paraId="4D9865C7" w14:textId="77777777" w:rsidTr="00F15601">
        <w:trPr>
          <w:trHeight w:val="438"/>
        </w:trPr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6CA7897" w14:textId="548A6555" w:rsidR="001908EC" w:rsidRPr="00AD7C31" w:rsidRDefault="001908EC" w:rsidP="00F15601">
            <w:pPr>
              <w:pStyle w:val="AnswerInstruct"/>
              <w:spacing w:before="0" w:after="0"/>
              <w:ind w:left="318" w:firstLine="0"/>
              <w:jc w:val="both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Uzņēmuma </w:t>
            </w:r>
            <w:r w:rsidR="00A553C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neto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apgrozījums ir</w:t>
            </w: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777FB929" w14:textId="50F0367F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bottom w:val="single" w:sz="12" w:space="0" w:color="7030A0"/>
            </w:tcBorders>
            <w:vAlign w:val="center"/>
          </w:tcPr>
          <w:p w14:paraId="79EF41F7" w14:textId="2A67922F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bottom w:val="single" w:sz="12" w:space="0" w:color="7030A0"/>
            </w:tcBorders>
            <w:vAlign w:val="center"/>
          </w:tcPr>
          <w:p w14:paraId="2080FFBD" w14:textId="502689B7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bottom w:val="single" w:sz="12" w:space="0" w:color="7030A0"/>
            </w:tcBorders>
            <w:vAlign w:val="center"/>
          </w:tcPr>
          <w:p w14:paraId="0FDFC90F" w14:textId="6F965E7B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12" w:space="0" w:color="7030A0"/>
            </w:tcBorders>
            <w:vAlign w:val="center"/>
          </w:tcPr>
          <w:p w14:paraId="1730FE4C" w14:textId="76B38F1D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1908EC" w:rsidRPr="00AD7C31" w14:paraId="5E4ACBC6" w14:textId="77777777" w:rsidTr="00F15601">
        <w:trPr>
          <w:trHeight w:val="529"/>
        </w:trPr>
        <w:tc>
          <w:tcPr>
            <w:tcW w:w="10348" w:type="dxa"/>
            <w:gridSpan w:val="12"/>
            <w:tcBorders>
              <w:bottom w:val="single" w:sz="12" w:space="0" w:color="7030A0"/>
            </w:tcBorders>
            <w:vAlign w:val="center"/>
          </w:tcPr>
          <w:p w14:paraId="741B81AD" w14:textId="45558D36" w:rsidR="001908EC" w:rsidRPr="00AD7C31" w:rsidRDefault="001908EC" w:rsidP="00F15601">
            <w:pPr>
              <w:pStyle w:val="AnswerCell"/>
              <w:ind w:left="510" w:hanging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5.3.</w:t>
            </w:r>
            <w:r w:rsidR="005E0FA0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Lūdzu, norādiet kāda ir 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Covid-19 uzliesmojuma un ar to saistīto notikum</w:t>
            </w:r>
            <w:r w:rsidR="006863F8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u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ietekme 2020. gadā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1908EC" w:rsidRPr="00AD7C31" w14:paraId="0B0CCBF5" w14:textId="77777777" w:rsidTr="00F15601">
        <w:trPr>
          <w:trHeight w:val="280"/>
        </w:trPr>
        <w:tc>
          <w:tcPr>
            <w:tcW w:w="6379" w:type="dxa"/>
            <w:gridSpan w:val="4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76784391" w14:textId="77777777" w:rsidR="001908EC" w:rsidRPr="00AD7C31" w:rsidRDefault="001908EC" w:rsidP="009154CE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iCs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34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689C5E72" w14:textId="7EA1C994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Cs/>
                <w:i/>
                <w:i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</w:t>
            </w:r>
            <w:r w:rsidR="008F7FBA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/</w:t>
            </w:r>
            <w:r w:rsidR="008F7FBA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ietekmes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21D1F448" w14:textId="632CFDED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Neliela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2EA61B0C" w14:textId="44CD967E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Mērena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0E95272E" w14:textId="2E7E096F" w:rsidR="001908EC" w:rsidRPr="00AD7C31" w:rsidRDefault="00BB5D18" w:rsidP="008F7FBA">
            <w:pPr>
              <w:pStyle w:val="AnswerCell"/>
              <w:jc w:val="center"/>
              <w:rPr>
                <w:rFonts w:asciiTheme="minorHAnsi" w:hAnsiTheme="minorHAnsi"/>
                <w:b/>
                <w:b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</w:rPr>
              <w:t>Spēcīga ietekme</w:t>
            </w:r>
          </w:p>
        </w:tc>
      </w:tr>
      <w:tr w:rsidR="003C0D89" w:rsidRPr="00AD7C31" w14:paraId="68E07C7E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4F92AFB" w14:textId="776E811E" w:rsidR="003C0D89" w:rsidRPr="00AD7C31" w:rsidRDefault="003C0D89" w:rsidP="00830BA1">
            <w:pPr>
              <w:pStyle w:val="AnswerInstruct"/>
              <w:numPr>
                <w:ilvl w:val="0"/>
                <w:numId w:val="29"/>
              </w:numPr>
              <w:spacing w:before="0" w:after="0"/>
              <w:ind w:left="741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grūtības iegādāties izejvielas/starpproduktus no</w:t>
            </w:r>
            <w:r w:rsidR="00584BB4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tcBorders>
              <w:top w:val="single" w:sz="4" w:space="0" w:color="7030A0"/>
            </w:tcBorders>
            <w:vAlign w:val="center"/>
          </w:tcPr>
          <w:p w14:paraId="65F2A2C4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285B3343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7EFB4A05" w14:textId="2F68278E" w:rsidR="003C0D89" w:rsidRPr="00AD7C31" w:rsidRDefault="003C0D89" w:rsidP="003C0D89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4DCA670F" w14:textId="356857C1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3C0D89" w:rsidRPr="00AD7C31" w14:paraId="211D9752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14EA02" w14:textId="3624D7C5" w:rsidR="003C0D89" w:rsidRPr="00AD7C31" w:rsidRDefault="003C0D89" w:rsidP="00830BA1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iegūt izejvielas/starpproduktus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48620859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3E70BF4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9A93DE8" w14:textId="49C250B2" w:rsidR="003C0D89" w:rsidRPr="00AD7C31" w:rsidRDefault="003C0D89" w:rsidP="003C0D89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1C296BE" w14:textId="0953A9E4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14CA416E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10117F" w14:textId="031BA82F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vAlign w:val="center"/>
          </w:tcPr>
          <w:p w14:paraId="277C3784" w14:textId="3099BA6B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36A7886" w14:textId="149165BA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69EA804" w14:textId="28F855A8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FA0542F" w14:textId="59FAD3A3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6EAB872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FC4777" w14:textId="292E647D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2A4E835D" w14:textId="49A3D1B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112462D" w14:textId="2CB1335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51AF973" w14:textId="250AA27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6E08719" w14:textId="2407624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404A13B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42E349" w14:textId="25864A4C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grūtības transportēt mūsu preces, kas ražotas citā valstī, atpakaļ uz Jūsu uzņēmumu vai transportēt mūsu preces galapatērētājiem</w:t>
            </w:r>
          </w:p>
        </w:tc>
        <w:tc>
          <w:tcPr>
            <w:tcW w:w="1134" w:type="dxa"/>
            <w:gridSpan w:val="2"/>
            <w:vAlign w:val="center"/>
          </w:tcPr>
          <w:p w14:paraId="2C161E5E" w14:textId="77777777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797D47D" w14:textId="77777777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BCF32FC" w14:textId="3E9E9BE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6BF9F2B" w14:textId="1CB8E252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5B18D67D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330E5D" w14:textId="27E324C3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saņemt ekspertus vai citus </w:t>
            </w:r>
            <w:r w:rsidR="009F6993" w:rsidRPr="00AD7C31">
              <w:rPr>
                <w:rFonts w:asciiTheme="minorHAnsi" w:hAnsiTheme="minorHAnsi"/>
                <w:i w:val="0"/>
                <w:sz w:val="20"/>
                <w:lang w:val="lv-LV"/>
              </w:rPr>
              <w:t>speciālistus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="009F6993" w:rsidRPr="00AD7C31">
              <w:rPr>
                <w:rFonts w:asciiTheme="minorHAnsi" w:hAnsiTheme="minorHAnsi"/>
                <w:i w:val="0"/>
                <w:sz w:val="20"/>
                <w:lang w:val="lv-LV"/>
              </w:rPr>
              <w:t>no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60BAD37C" w14:textId="6CB5084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A5023BF" w14:textId="780CBD1A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F783F35" w14:textId="1BBF78C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31DD8F3" w14:textId="1B88EDD1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5F7318F1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9A4086" w14:textId="2CEBA07A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nosūtīt ekspertus vai citus darbiniekus uz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02AA42E7" w14:textId="3CAE562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8D552CF" w14:textId="072BEDD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AD6C691" w14:textId="3B4FF22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C8C5A5A" w14:textId="0509799E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3262D5B8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87E759E" w14:textId="6D44C994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dēļ pasūtījumu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vietējiem klientiem</w:t>
            </w:r>
          </w:p>
        </w:tc>
        <w:tc>
          <w:tcPr>
            <w:tcW w:w="1134" w:type="dxa"/>
            <w:gridSpan w:val="2"/>
            <w:vAlign w:val="center"/>
          </w:tcPr>
          <w:p w14:paraId="267333B3" w14:textId="7E1383E4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C9312E6" w14:textId="4DB7BBF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148D63A" w14:textId="1CB2A93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24F2C4A" w14:textId="0D120BC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7C4B241B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1B9992" w14:textId="393C4F5B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dēļ pasūtījumu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klientiem ārvalstīs</w:t>
            </w:r>
          </w:p>
        </w:tc>
        <w:tc>
          <w:tcPr>
            <w:tcW w:w="1134" w:type="dxa"/>
            <w:gridSpan w:val="2"/>
            <w:vAlign w:val="center"/>
          </w:tcPr>
          <w:p w14:paraId="3BDF3BF3" w14:textId="3B41362D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E0B9ECF" w14:textId="4FC82F98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1ED85A9F" w14:textId="4DD6AC7D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D193D22" w14:textId="3FA4222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4F30411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FCD1ED4" w14:textId="30FD3F29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izmaiņas pārdošanas kanālos, piemēram, lielāka e-komercija vai lielāka paļaušanās uz e-komerciju</w:t>
            </w:r>
          </w:p>
        </w:tc>
        <w:tc>
          <w:tcPr>
            <w:tcW w:w="1134" w:type="dxa"/>
            <w:gridSpan w:val="2"/>
            <w:vAlign w:val="center"/>
          </w:tcPr>
          <w:p w14:paraId="7B24AA51" w14:textId="78E1B90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8A6D6A4" w14:textId="06856A04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3853D1A" w14:textId="4740CEC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985DB05" w14:textId="1C49926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</w:tbl>
    <w:p w14:paraId="2FABB0E1" w14:textId="77777777" w:rsidR="00F15601" w:rsidRPr="00AD7C31" w:rsidRDefault="00F15601" w:rsidP="00F15601">
      <w:pPr>
        <w:rPr>
          <w:rFonts w:asciiTheme="minorHAnsi" w:hAnsiTheme="minorHAnsi"/>
          <w:sz w:val="12"/>
          <w:szCs w:val="1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680"/>
        <w:gridCol w:w="236"/>
        <w:gridCol w:w="680"/>
      </w:tblGrid>
      <w:tr w:rsidR="00F15601" w:rsidRPr="0093526F" w14:paraId="380B3284" w14:textId="77777777" w:rsidTr="007F5F63">
        <w:trPr>
          <w:trHeight w:val="438"/>
        </w:trPr>
        <w:tc>
          <w:tcPr>
            <w:tcW w:w="5330" w:type="dxa"/>
            <w:tcBorders>
              <w:right w:val="single" w:sz="8" w:space="0" w:color="5F497A" w:themeColor="accent4" w:themeShade="BF"/>
            </w:tcBorders>
            <w:vAlign w:val="center"/>
          </w:tcPr>
          <w:p w14:paraId="68AD7A3B" w14:textId="77777777" w:rsidR="00F15601" w:rsidRPr="00AD7C31" w:rsidRDefault="00F15601" w:rsidP="007F5F63">
            <w:pPr>
              <w:ind w:right="-86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237291C" w14:textId="77777777" w:rsidR="00F15601" w:rsidRPr="00AD7C31" w:rsidRDefault="00F15601" w:rsidP="007F5F63">
            <w:pPr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93104CA" w14:textId="77777777" w:rsidR="00F15601" w:rsidRPr="00AD7C31" w:rsidRDefault="00F15601" w:rsidP="007F5F63">
            <w:pPr>
              <w:ind w:left="-113" w:right="-113"/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891AF9E" w14:textId="77777777" w:rsidR="00F15601" w:rsidRPr="00AD7C31" w:rsidRDefault="00F15601" w:rsidP="007F5F63">
            <w:pPr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</w:tbl>
    <w:p w14:paraId="209DBDEF" w14:textId="77777777" w:rsidR="00F15601" w:rsidRPr="00AD7C31" w:rsidRDefault="00F15601" w:rsidP="00F15601">
      <w:pPr>
        <w:tabs>
          <w:tab w:val="center" w:pos="5558"/>
          <w:tab w:val="center" w:pos="6467"/>
        </w:tabs>
        <w:ind w:right="-86"/>
        <w:rPr>
          <w:rFonts w:asciiTheme="minorHAnsi" w:hAnsiTheme="minorHAnsi"/>
          <w:sz w:val="16"/>
          <w:szCs w:val="16"/>
          <w:lang w:val="lv-LV"/>
        </w:rPr>
      </w:pPr>
      <w:r w:rsidRPr="00AD7C31">
        <w:rPr>
          <w:rFonts w:asciiTheme="minorHAnsi" w:hAnsiTheme="minorHAnsi"/>
          <w:sz w:val="16"/>
          <w:szCs w:val="16"/>
          <w:lang w:val="lv-LV"/>
        </w:rPr>
        <w:tab/>
        <w:t xml:space="preserve">      stundas</w:t>
      </w:r>
      <w:r w:rsidRPr="00AD7C31">
        <w:rPr>
          <w:rFonts w:asciiTheme="minorHAnsi" w:hAnsiTheme="minorHAnsi"/>
          <w:sz w:val="16"/>
          <w:szCs w:val="16"/>
          <w:lang w:val="lv-LV"/>
        </w:rPr>
        <w:tab/>
        <w:t xml:space="preserve">       minūtes</w:t>
      </w:r>
    </w:p>
    <w:p w14:paraId="5E8C3457" w14:textId="77777777" w:rsidR="00F15601" w:rsidRPr="00AD7C31" w:rsidRDefault="00F15601" w:rsidP="00F15601">
      <w:pPr>
        <w:tabs>
          <w:tab w:val="center" w:pos="5628"/>
          <w:tab w:val="center" w:pos="6537"/>
        </w:tabs>
        <w:ind w:right="-86" w:firstLine="5400"/>
        <w:rPr>
          <w:rFonts w:asciiTheme="minorHAnsi" w:hAnsiTheme="minorHAnsi"/>
          <w:sz w:val="12"/>
          <w:szCs w:val="12"/>
          <w:lang w:val="lv-LV"/>
        </w:rPr>
      </w:pPr>
    </w:p>
    <w:p w14:paraId="43C0E87D" w14:textId="54F0C3BA" w:rsidR="00F15601" w:rsidRPr="00AD7C31" w:rsidRDefault="00F15601" w:rsidP="00F15601">
      <w:pPr>
        <w:tabs>
          <w:tab w:val="left" w:pos="1260"/>
          <w:tab w:val="left" w:pos="1620"/>
          <w:tab w:val="right" w:pos="10485"/>
        </w:tabs>
        <w:spacing w:before="80"/>
        <w:ind w:right="23"/>
        <w:rPr>
          <w:rFonts w:asciiTheme="minorHAnsi" w:hAnsiTheme="minorHAnsi"/>
          <w:sz w:val="20"/>
          <w:lang w:val="lv-LV"/>
        </w:rPr>
      </w:pPr>
      <w:r w:rsidRPr="00AD7C31">
        <w:rPr>
          <w:rFonts w:asciiTheme="minorHAnsi" w:hAnsiTheme="minorHAnsi"/>
          <w:sz w:val="20"/>
          <w:lang w:val="lv-LV"/>
        </w:rPr>
        <w:t>202</w:t>
      </w:r>
      <w:r w:rsidR="00C03A3A" w:rsidRPr="00AD7C31">
        <w:rPr>
          <w:rFonts w:asciiTheme="minorHAnsi" w:hAnsiTheme="minorHAnsi"/>
          <w:sz w:val="20"/>
          <w:lang w:val="lv-LV"/>
        </w:rPr>
        <w:t>_</w:t>
      </w:r>
      <w:r w:rsidRPr="00AD7C31">
        <w:rPr>
          <w:rFonts w:asciiTheme="minorHAnsi" w:hAnsiTheme="minorHAnsi"/>
          <w:sz w:val="20"/>
          <w:lang w:val="lv-LV"/>
        </w:rPr>
        <w:t>. gada _____. _____________________</w:t>
      </w:r>
      <w:r w:rsidRPr="00AD7C31">
        <w:rPr>
          <w:rFonts w:asciiTheme="minorHAnsi" w:hAnsiTheme="minorHAnsi"/>
          <w:sz w:val="20"/>
          <w:lang w:val="lv-LV"/>
        </w:rPr>
        <w:tab/>
        <w:t>Vadītājs ____________________________________</w:t>
      </w:r>
    </w:p>
    <w:p w14:paraId="5AA3D90D" w14:textId="35F77752" w:rsidR="00F15601" w:rsidRPr="00AD7C31" w:rsidRDefault="00F15601" w:rsidP="00F15601">
      <w:pPr>
        <w:tabs>
          <w:tab w:val="left" w:pos="7200"/>
        </w:tabs>
        <w:ind w:right="21" w:firstLine="7797"/>
        <w:rPr>
          <w:rFonts w:asciiTheme="minorHAnsi" w:hAnsiTheme="minorHAnsi"/>
          <w:sz w:val="16"/>
          <w:szCs w:val="16"/>
          <w:lang w:val="lv-LV"/>
        </w:rPr>
      </w:pPr>
      <w:r w:rsidRPr="00AD7C31">
        <w:rPr>
          <w:rFonts w:asciiTheme="minorHAnsi" w:hAnsiTheme="minorHAnsi"/>
          <w:sz w:val="16"/>
          <w:szCs w:val="16"/>
          <w:lang w:val="lv-LV"/>
        </w:rPr>
        <w:t>/Vārds, Uzvārds, paraksts/</w:t>
      </w:r>
      <w:r w:rsidR="00AD7C31" w:rsidRPr="00AD7C31">
        <w:rPr>
          <w:rFonts w:asciiTheme="minorHAnsi" w:hAnsiTheme="minorHAnsi"/>
          <w:sz w:val="16"/>
          <w:szCs w:val="16"/>
          <w:lang w:val="lv-LV"/>
        </w:rPr>
        <w:t>*</w:t>
      </w:r>
    </w:p>
    <w:p w14:paraId="3C96AA72" w14:textId="10DAA02E" w:rsidR="00C74E74" w:rsidRPr="0073672D" w:rsidRDefault="00F15601" w:rsidP="00F15601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lang w:val="lv-LV"/>
        </w:rPr>
      </w:pPr>
      <w:r w:rsidRPr="0073672D">
        <w:rPr>
          <w:rFonts w:asciiTheme="minorHAnsi" w:hAnsiTheme="minorHAnsi" w:cs="Calibri"/>
          <w:b/>
          <w:color w:val="5F497A"/>
          <w:lang w:val="lv-LV"/>
        </w:rPr>
        <w:lastRenderedPageBreak/>
        <w:t>Paldies par veltīto laiku!</w:t>
      </w:r>
    </w:p>
    <w:p w14:paraId="2E3FB770" w14:textId="77777777" w:rsidR="00AD7C31" w:rsidRPr="0073672D" w:rsidRDefault="00AD7C31" w:rsidP="00F15601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lang w:val="lv-LV"/>
        </w:rPr>
      </w:pPr>
    </w:p>
    <w:p w14:paraId="07B0AECA" w14:textId="71BC506D" w:rsidR="00AD7C31" w:rsidRPr="0073672D" w:rsidRDefault="00AD7C31" w:rsidP="00AD7C31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73672D">
        <w:rPr>
          <w:color w:val="000000"/>
          <w:sz w:val="28"/>
          <w:szCs w:val="28"/>
          <w:lang w:val="lv-LV"/>
        </w:rPr>
        <w:t xml:space="preserve">* Dokumenta rekvizītu 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>datums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 xml:space="preserve"> un 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>paraksts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  <w:r w:rsidR="00F92361" w:rsidRPr="00931EC7">
        <w:rPr>
          <w:sz w:val="28"/>
          <w:szCs w:val="28"/>
        </w:rPr>
        <w:t>"</w:t>
      </w:r>
    </w:p>
    <w:sectPr w:rsidR="00AD7C31" w:rsidRPr="0073672D" w:rsidSect="00D86FD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3F58" w14:textId="77777777" w:rsidR="004F7353" w:rsidRDefault="004F7353">
      <w:r>
        <w:separator/>
      </w:r>
    </w:p>
  </w:endnote>
  <w:endnote w:type="continuationSeparator" w:id="0">
    <w:p w14:paraId="34137A0B" w14:textId="77777777" w:rsidR="004F7353" w:rsidRDefault="004F7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6715" w14:textId="34EE9027" w:rsidR="0073672D" w:rsidRPr="00AD7C31" w:rsidRDefault="004F7353" w:rsidP="00AD7C31">
    <w:pPr>
      <w:pStyle w:val="Footer"/>
    </w:pPr>
    <w:fldSimple w:instr=" FILENAME  \* MERGEFORMAT ">
      <w:r w:rsidR="00D86FD4">
        <w:t>381p24_EM</w:t>
      </w:r>
    </w:fldSimple>
    <w:r w:rsidR="0073672D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8506" w14:textId="52F4C5A9" w:rsidR="00017B5F" w:rsidRDefault="001C1DB3">
    <w:pPr>
      <w:pStyle w:val="Footer"/>
    </w:pPr>
    <w:r w:rsidRPr="00BB5709">
      <w:rPr>
        <w:noProof w:val="0"/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noProof w:val="0"/>
        <w:sz w:val="16"/>
        <w:szCs w:val="12"/>
      </w:rPr>
      <w:fldChar w:fldCharType="separate"/>
    </w:r>
    <w:r w:rsidR="00D86FD4">
      <w:rPr>
        <w:sz w:val="16"/>
        <w:szCs w:val="12"/>
      </w:rPr>
      <w:t>381p24_EM</w:t>
    </w:r>
    <w:r w:rsidRPr="00BB5709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4668" w14:textId="114F2D3A" w:rsidR="0073672D" w:rsidRDefault="004F7353">
    <w:pPr>
      <w:pStyle w:val="Footer"/>
    </w:pPr>
    <w:fldSimple w:instr=" FILENAME  \* MERGEFORMAT ">
      <w:r w:rsidR="00D86FD4">
        <w:t>381p24_EM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039E" w14:textId="77777777" w:rsidR="004F7353" w:rsidRDefault="004F7353">
      <w:r>
        <w:separator/>
      </w:r>
    </w:p>
  </w:footnote>
  <w:footnote w:type="continuationSeparator" w:id="0">
    <w:p w14:paraId="5B8EB9FB" w14:textId="77777777" w:rsidR="004F7353" w:rsidRDefault="004F7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2965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021CFF" w14:textId="7B41CB47" w:rsidR="00D86FD4" w:rsidRDefault="00D86F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9125B" w14:textId="77777777" w:rsidR="00D86FD4" w:rsidRDefault="00D86F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3338" w14:textId="1CC7F460" w:rsidR="0073672D" w:rsidRDefault="0073672D">
    <w:pPr>
      <w:pStyle w:val="Header"/>
      <w:jc w:val="center"/>
    </w:pPr>
  </w:p>
  <w:p w14:paraId="1812B203" w14:textId="77777777" w:rsidR="0073672D" w:rsidRDefault="00736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18"/>
    <w:multiLevelType w:val="hybridMultilevel"/>
    <w:tmpl w:val="904427D2"/>
    <w:lvl w:ilvl="0" w:tplc="8B3609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653"/>
    <w:multiLevelType w:val="hybridMultilevel"/>
    <w:tmpl w:val="A54AADB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751AF0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5" w15:restartNumberingAfterBreak="0">
    <w:nsid w:val="08293892"/>
    <w:multiLevelType w:val="multilevel"/>
    <w:tmpl w:val="0CF8CCA2"/>
    <w:lvl w:ilvl="0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6" w15:restartNumberingAfterBreak="0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8" w15:restartNumberingAfterBreak="0">
    <w:nsid w:val="1EDA5A7D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0" w15:restartNumberingAfterBreak="0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1" w15:restartNumberingAfterBreak="0">
    <w:nsid w:val="2EB05C96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72061"/>
    <w:multiLevelType w:val="hybridMultilevel"/>
    <w:tmpl w:val="2D04545C"/>
    <w:lvl w:ilvl="0" w:tplc="C8A03A3C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A0585B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A2F1F"/>
    <w:multiLevelType w:val="multilevel"/>
    <w:tmpl w:val="8BD88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6" w15:restartNumberingAfterBreak="0">
    <w:nsid w:val="47930C1F"/>
    <w:multiLevelType w:val="hybridMultilevel"/>
    <w:tmpl w:val="4CDC0CA4"/>
    <w:lvl w:ilvl="0" w:tplc="A4A8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D41C2"/>
    <w:multiLevelType w:val="hybridMultilevel"/>
    <w:tmpl w:val="EFBCB8B4"/>
    <w:lvl w:ilvl="0" w:tplc="4FC83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B5258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 w15:restartNumberingAfterBreak="0">
    <w:nsid w:val="52F708B6"/>
    <w:multiLevelType w:val="hybridMultilevel"/>
    <w:tmpl w:val="8A6CB38C"/>
    <w:lvl w:ilvl="0" w:tplc="490A86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84C77"/>
    <w:multiLevelType w:val="multilevel"/>
    <w:tmpl w:val="5FEE9DC0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22" w15:restartNumberingAfterBreak="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3" w15:restartNumberingAfterBreak="0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624C22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25" w15:restartNumberingAfterBreak="0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6" w15:restartNumberingAfterBreak="0">
    <w:nsid w:val="76A867D8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C419D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E4979DA"/>
    <w:multiLevelType w:val="multilevel"/>
    <w:tmpl w:val="E4B81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FF078BE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num w:numId="1">
    <w:abstractNumId w:val="29"/>
  </w:num>
  <w:num w:numId="2">
    <w:abstractNumId w:val="24"/>
  </w:num>
  <w:num w:numId="3">
    <w:abstractNumId w:val="15"/>
  </w:num>
  <w:num w:numId="4">
    <w:abstractNumId w:val="25"/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19"/>
  </w:num>
  <w:num w:numId="10">
    <w:abstractNumId w:val="9"/>
  </w:num>
  <w:num w:numId="11">
    <w:abstractNumId w:val="22"/>
  </w:num>
  <w:num w:numId="12">
    <w:abstractNumId w:val="10"/>
  </w:num>
  <w:num w:numId="13">
    <w:abstractNumId w:val="23"/>
  </w:num>
  <w:num w:numId="14">
    <w:abstractNumId w:val="2"/>
  </w:num>
  <w:num w:numId="15">
    <w:abstractNumId w:val="14"/>
  </w:num>
  <w:num w:numId="16">
    <w:abstractNumId w:val="12"/>
  </w:num>
  <w:num w:numId="17">
    <w:abstractNumId w:val="20"/>
  </w:num>
  <w:num w:numId="18">
    <w:abstractNumId w:val="1"/>
  </w:num>
  <w:num w:numId="19">
    <w:abstractNumId w:val="27"/>
  </w:num>
  <w:num w:numId="20">
    <w:abstractNumId w:val="21"/>
  </w:num>
  <w:num w:numId="21">
    <w:abstractNumId w:val="11"/>
  </w:num>
  <w:num w:numId="22">
    <w:abstractNumId w:val="13"/>
  </w:num>
  <w:num w:numId="23">
    <w:abstractNumId w:val="26"/>
  </w:num>
  <w:num w:numId="24">
    <w:abstractNumId w:val="8"/>
  </w:num>
  <w:num w:numId="25">
    <w:abstractNumId w:val="3"/>
  </w:num>
  <w:num w:numId="26">
    <w:abstractNumId w:val="16"/>
  </w:num>
  <w:num w:numId="27">
    <w:abstractNumId w:val="17"/>
  </w:num>
  <w:num w:numId="28">
    <w:abstractNumId w:val="0"/>
  </w:num>
  <w:num w:numId="29">
    <w:abstractNumId w:val="18"/>
  </w:num>
  <w:num w:numId="30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0E"/>
    <w:rsid w:val="000005CE"/>
    <w:rsid w:val="000024F7"/>
    <w:rsid w:val="000059FC"/>
    <w:rsid w:val="0001398B"/>
    <w:rsid w:val="00014CE9"/>
    <w:rsid w:val="00017B5F"/>
    <w:rsid w:val="00025CB1"/>
    <w:rsid w:val="0002784E"/>
    <w:rsid w:val="000300D4"/>
    <w:rsid w:val="00030C13"/>
    <w:rsid w:val="00032A40"/>
    <w:rsid w:val="000332D4"/>
    <w:rsid w:val="00035873"/>
    <w:rsid w:val="000365A9"/>
    <w:rsid w:val="00036F10"/>
    <w:rsid w:val="0003758D"/>
    <w:rsid w:val="0003793F"/>
    <w:rsid w:val="00040EFC"/>
    <w:rsid w:val="00041633"/>
    <w:rsid w:val="00042A5D"/>
    <w:rsid w:val="00043E28"/>
    <w:rsid w:val="00043FB5"/>
    <w:rsid w:val="0004581A"/>
    <w:rsid w:val="0004766E"/>
    <w:rsid w:val="00047E8E"/>
    <w:rsid w:val="0005112A"/>
    <w:rsid w:val="00051D77"/>
    <w:rsid w:val="00054843"/>
    <w:rsid w:val="00055695"/>
    <w:rsid w:val="00056405"/>
    <w:rsid w:val="0005647D"/>
    <w:rsid w:val="00057764"/>
    <w:rsid w:val="00057790"/>
    <w:rsid w:val="000620AC"/>
    <w:rsid w:val="00064690"/>
    <w:rsid w:val="000652F2"/>
    <w:rsid w:val="000666E0"/>
    <w:rsid w:val="0006708E"/>
    <w:rsid w:val="00071DD0"/>
    <w:rsid w:val="000728E3"/>
    <w:rsid w:val="00072DEA"/>
    <w:rsid w:val="00073634"/>
    <w:rsid w:val="00073C95"/>
    <w:rsid w:val="000750C1"/>
    <w:rsid w:val="000756A3"/>
    <w:rsid w:val="00075761"/>
    <w:rsid w:val="000838A8"/>
    <w:rsid w:val="00083EBC"/>
    <w:rsid w:val="00085224"/>
    <w:rsid w:val="00086303"/>
    <w:rsid w:val="00092965"/>
    <w:rsid w:val="00093410"/>
    <w:rsid w:val="00093517"/>
    <w:rsid w:val="000944CB"/>
    <w:rsid w:val="000962A7"/>
    <w:rsid w:val="000A0D57"/>
    <w:rsid w:val="000A1CF8"/>
    <w:rsid w:val="000A22CA"/>
    <w:rsid w:val="000A3947"/>
    <w:rsid w:val="000A46E3"/>
    <w:rsid w:val="000B30D4"/>
    <w:rsid w:val="000B500C"/>
    <w:rsid w:val="000B5A25"/>
    <w:rsid w:val="000B7305"/>
    <w:rsid w:val="000C1B1F"/>
    <w:rsid w:val="000C7259"/>
    <w:rsid w:val="000C7C10"/>
    <w:rsid w:val="000D032A"/>
    <w:rsid w:val="000D048E"/>
    <w:rsid w:val="000D27F1"/>
    <w:rsid w:val="000D3540"/>
    <w:rsid w:val="000D56BF"/>
    <w:rsid w:val="000D6144"/>
    <w:rsid w:val="000D6A26"/>
    <w:rsid w:val="000D7A33"/>
    <w:rsid w:val="000D7C79"/>
    <w:rsid w:val="000D7C89"/>
    <w:rsid w:val="000D7E51"/>
    <w:rsid w:val="000E0751"/>
    <w:rsid w:val="000E2E81"/>
    <w:rsid w:val="000E2F1B"/>
    <w:rsid w:val="000E37C9"/>
    <w:rsid w:val="000E52CD"/>
    <w:rsid w:val="000E6E90"/>
    <w:rsid w:val="000E72DC"/>
    <w:rsid w:val="000E7BAC"/>
    <w:rsid w:val="000F0BFD"/>
    <w:rsid w:val="000F2593"/>
    <w:rsid w:val="000F352C"/>
    <w:rsid w:val="00100FB6"/>
    <w:rsid w:val="001018EC"/>
    <w:rsid w:val="00102E37"/>
    <w:rsid w:val="001035DF"/>
    <w:rsid w:val="001048D7"/>
    <w:rsid w:val="001078E5"/>
    <w:rsid w:val="001102EE"/>
    <w:rsid w:val="00111F45"/>
    <w:rsid w:val="00115AF9"/>
    <w:rsid w:val="00116104"/>
    <w:rsid w:val="00116612"/>
    <w:rsid w:val="00116780"/>
    <w:rsid w:val="0011773D"/>
    <w:rsid w:val="0012126A"/>
    <w:rsid w:val="00122217"/>
    <w:rsid w:val="00123E1C"/>
    <w:rsid w:val="00123EE0"/>
    <w:rsid w:val="001357A8"/>
    <w:rsid w:val="00136E62"/>
    <w:rsid w:val="00137FA7"/>
    <w:rsid w:val="00140798"/>
    <w:rsid w:val="00140920"/>
    <w:rsid w:val="00140F5D"/>
    <w:rsid w:val="00143885"/>
    <w:rsid w:val="00146636"/>
    <w:rsid w:val="0015157A"/>
    <w:rsid w:val="0015304C"/>
    <w:rsid w:val="00153329"/>
    <w:rsid w:val="00155804"/>
    <w:rsid w:val="001568CE"/>
    <w:rsid w:val="0015721A"/>
    <w:rsid w:val="001634F0"/>
    <w:rsid w:val="001639FC"/>
    <w:rsid w:val="00163B80"/>
    <w:rsid w:val="001647F7"/>
    <w:rsid w:val="00165982"/>
    <w:rsid w:val="00165C17"/>
    <w:rsid w:val="00167551"/>
    <w:rsid w:val="001703A6"/>
    <w:rsid w:val="001733B4"/>
    <w:rsid w:val="00173E9A"/>
    <w:rsid w:val="001762D6"/>
    <w:rsid w:val="00176C4D"/>
    <w:rsid w:val="0018310B"/>
    <w:rsid w:val="00186354"/>
    <w:rsid w:val="00190514"/>
    <w:rsid w:val="001908EC"/>
    <w:rsid w:val="00191356"/>
    <w:rsid w:val="00191687"/>
    <w:rsid w:val="001919D8"/>
    <w:rsid w:val="001938C6"/>
    <w:rsid w:val="00193A14"/>
    <w:rsid w:val="00193E5E"/>
    <w:rsid w:val="00194203"/>
    <w:rsid w:val="00194505"/>
    <w:rsid w:val="001963AA"/>
    <w:rsid w:val="0019776F"/>
    <w:rsid w:val="001A02E6"/>
    <w:rsid w:val="001A3159"/>
    <w:rsid w:val="001A4158"/>
    <w:rsid w:val="001A5EA5"/>
    <w:rsid w:val="001B3128"/>
    <w:rsid w:val="001B3CBF"/>
    <w:rsid w:val="001B3F7F"/>
    <w:rsid w:val="001B4FCC"/>
    <w:rsid w:val="001B5217"/>
    <w:rsid w:val="001B578F"/>
    <w:rsid w:val="001C148B"/>
    <w:rsid w:val="001C1D7E"/>
    <w:rsid w:val="001C1DB3"/>
    <w:rsid w:val="001C4AA9"/>
    <w:rsid w:val="001C4C33"/>
    <w:rsid w:val="001C720C"/>
    <w:rsid w:val="001D1F47"/>
    <w:rsid w:val="001D219F"/>
    <w:rsid w:val="001D249A"/>
    <w:rsid w:val="001D2ABB"/>
    <w:rsid w:val="001D2E7A"/>
    <w:rsid w:val="001D320E"/>
    <w:rsid w:val="001D355C"/>
    <w:rsid w:val="001D3937"/>
    <w:rsid w:val="001D43D8"/>
    <w:rsid w:val="001E0CBA"/>
    <w:rsid w:val="001E1E2E"/>
    <w:rsid w:val="001E3F65"/>
    <w:rsid w:val="001E42F2"/>
    <w:rsid w:val="001E56DE"/>
    <w:rsid w:val="001E720D"/>
    <w:rsid w:val="001E7491"/>
    <w:rsid w:val="001F0135"/>
    <w:rsid w:val="001F23C9"/>
    <w:rsid w:val="001F4C26"/>
    <w:rsid w:val="001F5BE6"/>
    <w:rsid w:val="001F5CA1"/>
    <w:rsid w:val="001F61BD"/>
    <w:rsid w:val="00200361"/>
    <w:rsid w:val="00201BCB"/>
    <w:rsid w:val="002021E4"/>
    <w:rsid w:val="002040ED"/>
    <w:rsid w:val="00204610"/>
    <w:rsid w:val="00204703"/>
    <w:rsid w:val="0020571C"/>
    <w:rsid w:val="002064C1"/>
    <w:rsid w:val="002079DD"/>
    <w:rsid w:val="00210A11"/>
    <w:rsid w:val="0021139A"/>
    <w:rsid w:val="00211562"/>
    <w:rsid w:val="00211D75"/>
    <w:rsid w:val="002130D6"/>
    <w:rsid w:val="002135D0"/>
    <w:rsid w:val="002158DA"/>
    <w:rsid w:val="002175AF"/>
    <w:rsid w:val="00217827"/>
    <w:rsid w:val="00221B40"/>
    <w:rsid w:val="00225E0F"/>
    <w:rsid w:val="00225E39"/>
    <w:rsid w:val="002265D9"/>
    <w:rsid w:val="00226C72"/>
    <w:rsid w:val="002302E7"/>
    <w:rsid w:val="0023323E"/>
    <w:rsid w:val="002337DD"/>
    <w:rsid w:val="00234DEA"/>
    <w:rsid w:val="002357E1"/>
    <w:rsid w:val="00236632"/>
    <w:rsid w:val="00237465"/>
    <w:rsid w:val="0024172E"/>
    <w:rsid w:val="0024208F"/>
    <w:rsid w:val="00242AE1"/>
    <w:rsid w:val="002444E3"/>
    <w:rsid w:val="002466F9"/>
    <w:rsid w:val="00247D88"/>
    <w:rsid w:val="00252C0A"/>
    <w:rsid w:val="00254D61"/>
    <w:rsid w:val="00256E5B"/>
    <w:rsid w:val="0025748F"/>
    <w:rsid w:val="00262A6F"/>
    <w:rsid w:val="00264C42"/>
    <w:rsid w:val="0026665F"/>
    <w:rsid w:val="00267488"/>
    <w:rsid w:val="00267883"/>
    <w:rsid w:val="00267EA6"/>
    <w:rsid w:val="00267F0F"/>
    <w:rsid w:val="0027637C"/>
    <w:rsid w:val="0028178C"/>
    <w:rsid w:val="0028315C"/>
    <w:rsid w:val="00283A26"/>
    <w:rsid w:val="00283D02"/>
    <w:rsid w:val="002842CA"/>
    <w:rsid w:val="002847D1"/>
    <w:rsid w:val="00286B61"/>
    <w:rsid w:val="00286B89"/>
    <w:rsid w:val="00287AFB"/>
    <w:rsid w:val="00290881"/>
    <w:rsid w:val="0029092A"/>
    <w:rsid w:val="00292251"/>
    <w:rsid w:val="002A0E4D"/>
    <w:rsid w:val="002A2336"/>
    <w:rsid w:val="002A418A"/>
    <w:rsid w:val="002A7F82"/>
    <w:rsid w:val="002B2E8F"/>
    <w:rsid w:val="002B33F3"/>
    <w:rsid w:val="002B37ED"/>
    <w:rsid w:val="002B3993"/>
    <w:rsid w:val="002B59FE"/>
    <w:rsid w:val="002B6761"/>
    <w:rsid w:val="002B749C"/>
    <w:rsid w:val="002C0A83"/>
    <w:rsid w:val="002C0ABC"/>
    <w:rsid w:val="002C46AE"/>
    <w:rsid w:val="002C497F"/>
    <w:rsid w:val="002C533A"/>
    <w:rsid w:val="002C6478"/>
    <w:rsid w:val="002D0E71"/>
    <w:rsid w:val="002D4C49"/>
    <w:rsid w:val="002D6CC7"/>
    <w:rsid w:val="002E1860"/>
    <w:rsid w:val="002E2B10"/>
    <w:rsid w:val="002E464A"/>
    <w:rsid w:val="002E63AE"/>
    <w:rsid w:val="002E7498"/>
    <w:rsid w:val="002E7DA9"/>
    <w:rsid w:val="002F48FB"/>
    <w:rsid w:val="002F711D"/>
    <w:rsid w:val="002F793D"/>
    <w:rsid w:val="003008B7"/>
    <w:rsid w:val="003045F6"/>
    <w:rsid w:val="00305269"/>
    <w:rsid w:val="003057E2"/>
    <w:rsid w:val="00306E76"/>
    <w:rsid w:val="00306EA2"/>
    <w:rsid w:val="00310332"/>
    <w:rsid w:val="0031287C"/>
    <w:rsid w:val="003142DD"/>
    <w:rsid w:val="0032032F"/>
    <w:rsid w:val="003225AE"/>
    <w:rsid w:val="00323458"/>
    <w:rsid w:val="00330671"/>
    <w:rsid w:val="00330E26"/>
    <w:rsid w:val="00331717"/>
    <w:rsid w:val="00332026"/>
    <w:rsid w:val="0033209A"/>
    <w:rsid w:val="0033256C"/>
    <w:rsid w:val="00333441"/>
    <w:rsid w:val="00335169"/>
    <w:rsid w:val="00335A02"/>
    <w:rsid w:val="00337401"/>
    <w:rsid w:val="00340405"/>
    <w:rsid w:val="00340447"/>
    <w:rsid w:val="003423E7"/>
    <w:rsid w:val="00343416"/>
    <w:rsid w:val="00343564"/>
    <w:rsid w:val="00343AFF"/>
    <w:rsid w:val="00346293"/>
    <w:rsid w:val="00347C80"/>
    <w:rsid w:val="00347E84"/>
    <w:rsid w:val="003507DE"/>
    <w:rsid w:val="003512DF"/>
    <w:rsid w:val="00352AB7"/>
    <w:rsid w:val="0035528F"/>
    <w:rsid w:val="00356013"/>
    <w:rsid w:val="00357A9A"/>
    <w:rsid w:val="00361583"/>
    <w:rsid w:val="00362182"/>
    <w:rsid w:val="00363231"/>
    <w:rsid w:val="00366508"/>
    <w:rsid w:val="00367FAC"/>
    <w:rsid w:val="00370154"/>
    <w:rsid w:val="00371994"/>
    <w:rsid w:val="00380487"/>
    <w:rsid w:val="00380994"/>
    <w:rsid w:val="0038181C"/>
    <w:rsid w:val="0038193F"/>
    <w:rsid w:val="00385B71"/>
    <w:rsid w:val="00387505"/>
    <w:rsid w:val="0039044E"/>
    <w:rsid w:val="00394161"/>
    <w:rsid w:val="00395257"/>
    <w:rsid w:val="00397856"/>
    <w:rsid w:val="003A16F1"/>
    <w:rsid w:val="003A2369"/>
    <w:rsid w:val="003A2616"/>
    <w:rsid w:val="003A3905"/>
    <w:rsid w:val="003A6383"/>
    <w:rsid w:val="003B13A3"/>
    <w:rsid w:val="003B1585"/>
    <w:rsid w:val="003B2801"/>
    <w:rsid w:val="003B37AC"/>
    <w:rsid w:val="003B4A94"/>
    <w:rsid w:val="003B5CAA"/>
    <w:rsid w:val="003B734D"/>
    <w:rsid w:val="003C08F3"/>
    <w:rsid w:val="003C0D89"/>
    <w:rsid w:val="003C1913"/>
    <w:rsid w:val="003C1AC1"/>
    <w:rsid w:val="003C3A15"/>
    <w:rsid w:val="003C3C9B"/>
    <w:rsid w:val="003D0532"/>
    <w:rsid w:val="003D09CD"/>
    <w:rsid w:val="003D2142"/>
    <w:rsid w:val="003D5D54"/>
    <w:rsid w:val="003E0B8C"/>
    <w:rsid w:val="003E14ED"/>
    <w:rsid w:val="003E17D6"/>
    <w:rsid w:val="003E4265"/>
    <w:rsid w:val="003E4B7D"/>
    <w:rsid w:val="003E607F"/>
    <w:rsid w:val="003E6FF3"/>
    <w:rsid w:val="003E7179"/>
    <w:rsid w:val="003E764B"/>
    <w:rsid w:val="003F41EA"/>
    <w:rsid w:val="003F55C0"/>
    <w:rsid w:val="003F5FC7"/>
    <w:rsid w:val="003F6080"/>
    <w:rsid w:val="003F6634"/>
    <w:rsid w:val="003F7876"/>
    <w:rsid w:val="003F7FE5"/>
    <w:rsid w:val="00402797"/>
    <w:rsid w:val="00403320"/>
    <w:rsid w:val="00404F83"/>
    <w:rsid w:val="0040553D"/>
    <w:rsid w:val="00406618"/>
    <w:rsid w:val="00410EDC"/>
    <w:rsid w:val="004111BE"/>
    <w:rsid w:val="00413005"/>
    <w:rsid w:val="004133FC"/>
    <w:rsid w:val="004149E0"/>
    <w:rsid w:val="00414EA6"/>
    <w:rsid w:val="00415B65"/>
    <w:rsid w:val="00415C34"/>
    <w:rsid w:val="00416A6F"/>
    <w:rsid w:val="00424F4F"/>
    <w:rsid w:val="0042508F"/>
    <w:rsid w:val="004253C0"/>
    <w:rsid w:val="00426F1D"/>
    <w:rsid w:val="0042755F"/>
    <w:rsid w:val="00427F4B"/>
    <w:rsid w:val="00430786"/>
    <w:rsid w:val="004325FF"/>
    <w:rsid w:val="004331E3"/>
    <w:rsid w:val="0043439F"/>
    <w:rsid w:val="004350F1"/>
    <w:rsid w:val="00435AD4"/>
    <w:rsid w:val="004365D2"/>
    <w:rsid w:val="004422FB"/>
    <w:rsid w:val="00442AC2"/>
    <w:rsid w:val="00442AF5"/>
    <w:rsid w:val="00444086"/>
    <w:rsid w:val="00447723"/>
    <w:rsid w:val="00450D53"/>
    <w:rsid w:val="00453BE5"/>
    <w:rsid w:val="0045479E"/>
    <w:rsid w:val="004548EA"/>
    <w:rsid w:val="00454F1E"/>
    <w:rsid w:val="00454FF1"/>
    <w:rsid w:val="0045529A"/>
    <w:rsid w:val="00457682"/>
    <w:rsid w:val="00457E27"/>
    <w:rsid w:val="00461A7B"/>
    <w:rsid w:val="00462004"/>
    <w:rsid w:val="004625FE"/>
    <w:rsid w:val="0046348C"/>
    <w:rsid w:val="00467368"/>
    <w:rsid w:val="004705B5"/>
    <w:rsid w:val="00470ED1"/>
    <w:rsid w:val="00471A34"/>
    <w:rsid w:val="004737B4"/>
    <w:rsid w:val="00474FFB"/>
    <w:rsid w:val="00477A87"/>
    <w:rsid w:val="00482533"/>
    <w:rsid w:val="00482EA5"/>
    <w:rsid w:val="00483687"/>
    <w:rsid w:val="0048390B"/>
    <w:rsid w:val="00484068"/>
    <w:rsid w:val="004865AB"/>
    <w:rsid w:val="00486C88"/>
    <w:rsid w:val="00490209"/>
    <w:rsid w:val="004911C0"/>
    <w:rsid w:val="004947DE"/>
    <w:rsid w:val="00497325"/>
    <w:rsid w:val="004A0E06"/>
    <w:rsid w:val="004A11F3"/>
    <w:rsid w:val="004A27D4"/>
    <w:rsid w:val="004A346E"/>
    <w:rsid w:val="004A42FE"/>
    <w:rsid w:val="004A48EF"/>
    <w:rsid w:val="004A4C6D"/>
    <w:rsid w:val="004A6DF2"/>
    <w:rsid w:val="004B00C9"/>
    <w:rsid w:val="004B0942"/>
    <w:rsid w:val="004B422A"/>
    <w:rsid w:val="004B42AE"/>
    <w:rsid w:val="004B52A4"/>
    <w:rsid w:val="004B7FA4"/>
    <w:rsid w:val="004C0661"/>
    <w:rsid w:val="004C171B"/>
    <w:rsid w:val="004C3A8B"/>
    <w:rsid w:val="004C4780"/>
    <w:rsid w:val="004C6CFE"/>
    <w:rsid w:val="004D053F"/>
    <w:rsid w:val="004D0EB5"/>
    <w:rsid w:val="004D39AB"/>
    <w:rsid w:val="004D402C"/>
    <w:rsid w:val="004D4E75"/>
    <w:rsid w:val="004E5C8E"/>
    <w:rsid w:val="004E76AE"/>
    <w:rsid w:val="004E7A76"/>
    <w:rsid w:val="004F019D"/>
    <w:rsid w:val="004F20F4"/>
    <w:rsid w:val="004F316A"/>
    <w:rsid w:val="004F358C"/>
    <w:rsid w:val="004F3D2A"/>
    <w:rsid w:val="004F4B4E"/>
    <w:rsid w:val="004F4D9D"/>
    <w:rsid w:val="004F548A"/>
    <w:rsid w:val="004F5E27"/>
    <w:rsid w:val="004F62C9"/>
    <w:rsid w:val="004F7353"/>
    <w:rsid w:val="004F7EC6"/>
    <w:rsid w:val="005024DF"/>
    <w:rsid w:val="00502E64"/>
    <w:rsid w:val="00504E2E"/>
    <w:rsid w:val="00506647"/>
    <w:rsid w:val="00506970"/>
    <w:rsid w:val="00506AC9"/>
    <w:rsid w:val="00507127"/>
    <w:rsid w:val="00507CF5"/>
    <w:rsid w:val="00507E4F"/>
    <w:rsid w:val="00517AB9"/>
    <w:rsid w:val="00520174"/>
    <w:rsid w:val="005212B4"/>
    <w:rsid w:val="005216B1"/>
    <w:rsid w:val="005227C9"/>
    <w:rsid w:val="00526353"/>
    <w:rsid w:val="00526AC3"/>
    <w:rsid w:val="0053243C"/>
    <w:rsid w:val="00533DE9"/>
    <w:rsid w:val="0053528A"/>
    <w:rsid w:val="0053583D"/>
    <w:rsid w:val="005362D7"/>
    <w:rsid w:val="00540089"/>
    <w:rsid w:val="0054355E"/>
    <w:rsid w:val="005442DA"/>
    <w:rsid w:val="00544566"/>
    <w:rsid w:val="005504D9"/>
    <w:rsid w:val="00554C60"/>
    <w:rsid w:val="0055554C"/>
    <w:rsid w:val="00556586"/>
    <w:rsid w:val="005636E7"/>
    <w:rsid w:val="00564FC4"/>
    <w:rsid w:val="00567A81"/>
    <w:rsid w:val="00570755"/>
    <w:rsid w:val="00574834"/>
    <w:rsid w:val="0058300D"/>
    <w:rsid w:val="00584BB4"/>
    <w:rsid w:val="00585D09"/>
    <w:rsid w:val="005871C1"/>
    <w:rsid w:val="00587E96"/>
    <w:rsid w:val="00590B5C"/>
    <w:rsid w:val="00590DFD"/>
    <w:rsid w:val="00591ABD"/>
    <w:rsid w:val="00592A9D"/>
    <w:rsid w:val="00594186"/>
    <w:rsid w:val="005966C9"/>
    <w:rsid w:val="005973FF"/>
    <w:rsid w:val="005A0E64"/>
    <w:rsid w:val="005A4840"/>
    <w:rsid w:val="005A4DF8"/>
    <w:rsid w:val="005A68BB"/>
    <w:rsid w:val="005A6D5F"/>
    <w:rsid w:val="005B0CA6"/>
    <w:rsid w:val="005B38A0"/>
    <w:rsid w:val="005B6D67"/>
    <w:rsid w:val="005B6D72"/>
    <w:rsid w:val="005C24D5"/>
    <w:rsid w:val="005C4498"/>
    <w:rsid w:val="005C6D8F"/>
    <w:rsid w:val="005C7F3C"/>
    <w:rsid w:val="005D0910"/>
    <w:rsid w:val="005D2582"/>
    <w:rsid w:val="005D2EF2"/>
    <w:rsid w:val="005D3B80"/>
    <w:rsid w:val="005D7FD3"/>
    <w:rsid w:val="005E0B11"/>
    <w:rsid w:val="005E0FA0"/>
    <w:rsid w:val="005E2BA3"/>
    <w:rsid w:val="005E3325"/>
    <w:rsid w:val="005E61A4"/>
    <w:rsid w:val="005F1BE3"/>
    <w:rsid w:val="005F3A08"/>
    <w:rsid w:val="005F3BEC"/>
    <w:rsid w:val="005F53D2"/>
    <w:rsid w:val="005F5E11"/>
    <w:rsid w:val="005F62D9"/>
    <w:rsid w:val="005F68DA"/>
    <w:rsid w:val="00600A04"/>
    <w:rsid w:val="0060310D"/>
    <w:rsid w:val="00610217"/>
    <w:rsid w:val="006102C3"/>
    <w:rsid w:val="0061109C"/>
    <w:rsid w:val="00617D36"/>
    <w:rsid w:val="006219BF"/>
    <w:rsid w:val="00621E26"/>
    <w:rsid w:val="00622649"/>
    <w:rsid w:val="006227D4"/>
    <w:rsid w:val="00624347"/>
    <w:rsid w:val="0062467E"/>
    <w:rsid w:val="0062491E"/>
    <w:rsid w:val="00625675"/>
    <w:rsid w:val="00627B82"/>
    <w:rsid w:val="00635AFE"/>
    <w:rsid w:val="00640950"/>
    <w:rsid w:val="00640D66"/>
    <w:rsid w:val="006411A1"/>
    <w:rsid w:val="006411FA"/>
    <w:rsid w:val="00641B41"/>
    <w:rsid w:val="00645FCB"/>
    <w:rsid w:val="006514C3"/>
    <w:rsid w:val="0065222C"/>
    <w:rsid w:val="00654942"/>
    <w:rsid w:val="00655A3F"/>
    <w:rsid w:val="00656BBE"/>
    <w:rsid w:val="00656D12"/>
    <w:rsid w:val="00657D33"/>
    <w:rsid w:val="0066000D"/>
    <w:rsid w:val="00661EA9"/>
    <w:rsid w:val="0066396E"/>
    <w:rsid w:val="00671AC5"/>
    <w:rsid w:val="00672C08"/>
    <w:rsid w:val="00673045"/>
    <w:rsid w:val="00680CFC"/>
    <w:rsid w:val="0068137B"/>
    <w:rsid w:val="006827B1"/>
    <w:rsid w:val="00685805"/>
    <w:rsid w:val="006863F8"/>
    <w:rsid w:val="00687121"/>
    <w:rsid w:val="00691D55"/>
    <w:rsid w:val="006922D4"/>
    <w:rsid w:val="00696947"/>
    <w:rsid w:val="00696FDF"/>
    <w:rsid w:val="006A0DB0"/>
    <w:rsid w:val="006A1275"/>
    <w:rsid w:val="006A1A40"/>
    <w:rsid w:val="006A404A"/>
    <w:rsid w:val="006A73DD"/>
    <w:rsid w:val="006B0670"/>
    <w:rsid w:val="006B09F3"/>
    <w:rsid w:val="006B3E45"/>
    <w:rsid w:val="006B42E0"/>
    <w:rsid w:val="006B43CB"/>
    <w:rsid w:val="006B46EB"/>
    <w:rsid w:val="006B547C"/>
    <w:rsid w:val="006B7D56"/>
    <w:rsid w:val="006C340E"/>
    <w:rsid w:val="006C3924"/>
    <w:rsid w:val="006C40CA"/>
    <w:rsid w:val="006C4BDC"/>
    <w:rsid w:val="006C7694"/>
    <w:rsid w:val="006D0EE8"/>
    <w:rsid w:val="006D1BF3"/>
    <w:rsid w:val="006D2937"/>
    <w:rsid w:val="006D3129"/>
    <w:rsid w:val="006D5500"/>
    <w:rsid w:val="006D6770"/>
    <w:rsid w:val="006D748D"/>
    <w:rsid w:val="006E03EA"/>
    <w:rsid w:val="006E3739"/>
    <w:rsid w:val="006E60CB"/>
    <w:rsid w:val="006E76A7"/>
    <w:rsid w:val="006F0371"/>
    <w:rsid w:val="006F08EA"/>
    <w:rsid w:val="006F097B"/>
    <w:rsid w:val="006F3C5D"/>
    <w:rsid w:val="006F47A6"/>
    <w:rsid w:val="006F49CA"/>
    <w:rsid w:val="006F4A43"/>
    <w:rsid w:val="006F587C"/>
    <w:rsid w:val="006F61A0"/>
    <w:rsid w:val="006F6CAD"/>
    <w:rsid w:val="007002E3"/>
    <w:rsid w:val="0070095F"/>
    <w:rsid w:val="00701040"/>
    <w:rsid w:val="00702CD4"/>
    <w:rsid w:val="007031C3"/>
    <w:rsid w:val="00703B23"/>
    <w:rsid w:val="00704332"/>
    <w:rsid w:val="007054C2"/>
    <w:rsid w:val="007071FC"/>
    <w:rsid w:val="00707589"/>
    <w:rsid w:val="00711622"/>
    <w:rsid w:val="00714377"/>
    <w:rsid w:val="00715930"/>
    <w:rsid w:val="00716D3D"/>
    <w:rsid w:val="00717CB9"/>
    <w:rsid w:val="007219DA"/>
    <w:rsid w:val="00721AE5"/>
    <w:rsid w:val="00722DD3"/>
    <w:rsid w:val="007242AF"/>
    <w:rsid w:val="00724ED4"/>
    <w:rsid w:val="007258DC"/>
    <w:rsid w:val="00726176"/>
    <w:rsid w:val="007273FB"/>
    <w:rsid w:val="007319B1"/>
    <w:rsid w:val="007330AB"/>
    <w:rsid w:val="0073672D"/>
    <w:rsid w:val="00737813"/>
    <w:rsid w:val="00737C0C"/>
    <w:rsid w:val="00741044"/>
    <w:rsid w:val="00742913"/>
    <w:rsid w:val="00744170"/>
    <w:rsid w:val="007450C1"/>
    <w:rsid w:val="007457C8"/>
    <w:rsid w:val="00746C24"/>
    <w:rsid w:val="0074715A"/>
    <w:rsid w:val="00750125"/>
    <w:rsid w:val="00750674"/>
    <w:rsid w:val="00753614"/>
    <w:rsid w:val="00757E6A"/>
    <w:rsid w:val="007626C8"/>
    <w:rsid w:val="00764A20"/>
    <w:rsid w:val="007652F7"/>
    <w:rsid w:val="007666E9"/>
    <w:rsid w:val="0077080C"/>
    <w:rsid w:val="00771EDA"/>
    <w:rsid w:val="007736C4"/>
    <w:rsid w:val="007748BB"/>
    <w:rsid w:val="00774DE7"/>
    <w:rsid w:val="007757C8"/>
    <w:rsid w:val="00775EF3"/>
    <w:rsid w:val="0077617D"/>
    <w:rsid w:val="00776AB1"/>
    <w:rsid w:val="00776FE2"/>
    <w:rsid w:val="007802E7"/>
    <w:rsid w:val="00781FDA"/>
    <w:rsid w:val="00782D10"/>
    <w:rsid w:val="00782DBC"/>
    <w:rsid w:val="0078410D"/>
    <w:rsid w:val="007849C8"/>
    <w:rsid w:val="00784B6B"/>
    <w:rsid w:val="00785006"/>
    <w:rsid w:val="00785285"/>
    <w:rsid w:val="00785547"/>
    <w:rsid w:val="00786401"/>
    <w:rsid w:val="0078657F"/>
    <w:rsid w:val="00787086"/>
    <w:rsid w:val="00790699"/>
    <w:rsid w:val="0079167F"/>
    <w:rsid w:val="00793660"/>
    <w:rsid w:val="007938EE"/>
    <w:rsid w:val="007A00EE"/>
    <w:rsid w:val="007A05D8"/>
    <w:rsid w:val="007A2827"/>
    <w:rsid w:val="007A3BBF"/>
    <w:rsid w:val="007A48F7"/>
    <w:rsid w:val="007A6695"/>
    <w:rsid w:val="007A6B89"/>
    <w:rsid w:val="007A7EAD"/>
    <w:rsid w:val="007B04D8"/>
    <w:rsid w:val="007B08A3"/>
    <w:rsid w:val="007B1B4F"/>
    <w:rsid w:val="007B24BE"/>
    <w:rsid w:val="007B5870"/>
    <w:rsid w:val="007B6F6A"/>
    <w:rsid w:val="007C1D58"/>
    <w:rsid w:val="007C22B7"/>
    <w:rsid w:val="007C32A5"/>
    <w:rsid w:val="007C4110"/>
    <w:rsid w:val="007C5496"/>
    <w:rsid w:val="007D01EA"/>
    <w:rsid w:val="007D0D67"/>
    <w:rsid w:val="007D574B"/>
    <w:rsid w:val="007D63EC"/>
    <w:rsid w:val="007D7B4C"/>
    <w:rsid w:val="007E1C93"/>
    <w:rsid w:val="007E2A16"/>
    <w:rsid w:val="007E4384"/>
    <w:rsid w:val="007E6368"/>
    <w:rsid w:val="007F2F92"/>
    <w:rsid w:val="007F3D0D"/>
    <w:rsid w:val="007F3DD9"/>
    <w:rsid w:val="007F5F63"/>
    <w:rsid w:val="00801A12"/>
    <w:rsid w:val="00805675"/>
    <w:rsid w:val="00806EC2"/>
    <w:rsid w:val="00807E2B"/>
    <w:rsid w:val="00814137"/>
    <w:rsid w:val="00814307"/>
    <w:rsid w:val="00814EC4"/>
    <w:rsid w:val="0081541F"/>
    <w:rsid w:val="00817A1F"/>
    <w:rsid w:val="008208C0"/>
    <w:rsid w:val="00820990"/>
    <w:rsid w:val="00821262"/>
    <w:rsid w:val="00822171"/>
    <w:rsid w:val="00822F92"/>
    <w:rsid w:val="0082479B"/>
    <w:rsid w:val="00826AF8"/>
    <w:rsid w:val="00826BD9"/>
    <w:rsid w:val="00827183"/>
    <w:rsid w:val="00827885"/>
    <w:rsid w:val="00830BA1"/>
    <w:rsid w:val="008317F6"/>
    <w:rsid w:val="00831F7B"/>
    <w:rsid w:val="008322C4"/>
    <w:rsid w:val="00837D9D"/>
    <w:rsid w:val="00837FE1"/>
    <w:rsid w:val="00841CF4"/>
    <w:rsid w:val="0084272C"/>
    <w:rsid w:val="00843553"/>
    <w:rsid w:val="00846A51"/>
    <w:rsid w:val="008528C2"/>
    <w:rsid w:val="008529C3"/>
    <w:rsid w:val="00855556"/>
    <w:rsid w:val="00855A6C"/>
    <w:rsid w:val="008566DC"/>
    <w:rsid w:val="00857904"/>
    <w:rsid w:val="008602D4"/>
    <w:rsid w:val="00860C8C"/>
    <w:rsid w:val="00861036"/>
    <w:rsid w:val="0086210B"/>
    <w:rsid w:val="00863577"/>
    <w:rsid w:val="008660BB"/>
    <w:rsid w:val="008662F8"/>
    <w:rsid w:val="008673CF"/>
    <w:rsid w:val="00871DE0"/>
    <w:rsid w:val="00871E85"/>
    <w:rsid w:val="008722E8"/>
    <w:rsid w:val="00872DBF"/>
    <w:rsid w:val="00875B34"/>
    <w:rsid w:val="0087736B"/>
    <w:rsid w:val="00877E43"/>
    <w:rsid w:val="00877F84"/>
    <w:rsid w:val="00881DF4"/>
    <w:rsid w:val="008835D7"/>
    <w:rsid w:val="00885587"/>
    <w:rsid w:val="00891FE3"/>
    <w:rsid w:val="00893E91"/>
    <w:rsid w:val="0089409B"/>
    <w:rsid w:val="008941C9"/>
    <w:rsid w:val="00894C2C"/>
    <w:rsid w:val="00895289"/>
    <w:rsid w:val="008962C5"/>
    <w:rsid w:val="008969B6"/>
    <w:rsid w:val="00897046"/>
    <w:rsid w:val="008A01D2"/>
    <w:rsid w:val="008A3964"/>
    <w:rsid w:val="008B0B91"/>
    <w:rsid w:val="008B0E9F"/>
    <w:rsid w:val="008B1204"/>
    <w:rsid w:val="008B1564"/>
    <w:rsid w:val="008B1A88"/>
    <w:rsid w:val="008B2CBF"/>
    <w:rsid w:val="008B31A0"/>
    <w:rsid w:val="008B635E"/>
    <w:rsid w:val="008B7545"/>
    <w:rsid w:val="008C30E8"/>
    <w:rsid w:val="008C4971"/>
    <w:rsid w:val="008C6208"/>
    <w:rsid w:val="008C6266"/>
    <w:rsid w:val="008C6EC1"/>
    <w:rsid w:val="008C79A1"/>
    <w:rsid w:val="008D0944"/>
    <w:rsid w:val="008D101B"/>
    <w:rsid w:val="008D1212"/>
    <w:rsid w:val="008D19BC"/>
    <w:rsid w:val="008D4F35"/>
    <w:rsid w:val="008D68B2"/>
    <w:rsid w:val="008E2C48"/>
    <w:rsid w:val="008E5453"/>
    <w:rsid w:val="008F0FA1"/>
    <w:rsid w:val="008F184C"/>
    <w:rsid w:val="008F22AB"/>
    <w:rsid w:val="008F24E3"/>
    <w:rsid w:val="008F35F3"/>
    <w:rsid w:val="008F5551"/>
    <w:rsid w:val="008F5BFE"/>
    <w:rsid w:val="008F5E33"/>
    <w:rsid w:val="008F60FE"/>
    <w:rsid w:val="008F6229"/>
    <w:rsid w:val="008F7FBA"/>
    <w:rsid w:val="009010E3"/>
    <w:rsid w:val="0090138C"/>
    <w:rsid w:val="009020A5"/>
    <w:rsid w:val="00902CFA"/>
    <w:rsid w:val="00903AB0"/>
    <w:rsid w:val="009044EE"/>
    <w:rsid w:val="009067A5"/>
    <w:rsid w:val="00912F69"/>
    <w:rsid w:val="00914451"/>
    <w:rsid w:val="009145FC"/>
    <w:rsid w:val="009154CE"/>
    <w:rsid w:val="00916B0C"/>
    <w:rsid w:val="009204F7"/>
    <w:rsid w:val="00923937"/>
    <w:rsid w:val="00924B48"/>
    <w:rsid w:val="00926002"/>
    <w:rsid w:val="00926B64"/>
    <w:rsid w:val="0092759B"/>
    <w:rsid w:val="009330D3"/>
    <w:rsid w:val="00934396"/>
    <w:rsid w:val="00934D4D"/>
    <w:rsid w:val="0093526F"/>
    <w:rsid w:val="00935B4E"/>
    <w:rsid w:val="00935C16"/>
    <w:rsid w:val="00937956"/>
    <w:rsid w:val="009400B6"/>
    <w:rsid w:val="009408E8"/>
    <w:rsid w:val="009422E2"/>
    <w:rsid w:val="009448E1"/>
    <w:rsid w:val="00944F36"/>
    <w:rsid w:val="009477A8"/>
    <w:rsid w:val="00950F2F"/>
    <w:rsid w:val="00951286"/>
    <w:rsid w:val="00954734"/>
    <w:rsid w:val="00955723"/>
    <w:rsid w:val="00956717"/>
    <w:rsid w:val="00956974"/>
    <w:rsid w:val="00956B5F"/>
    <w:rsid w:val="0096269C"/>
    <w:rsid w:val="00962B31"/>
    <w:rsid w:val="00962CEC"/>
    <w:rsid w:val="00962E41"/>
    <w:rsid w:val="009639F5"/>
    <w:rsid w:val="00965DE9"/>
    <w:rsid w:val="009669CC"/>
    <w:rsid w:val="00967499"/>
    <w:rsid w:val="0097068F"/>
    <w:rsid w:val="00971D29"/>
    <w:rsid w:val="0097456F"/>
    <w:rsid w:val="00974CF7"/>
    <w:rsid w:val="009766B8"/>
    <w:rsid w:val="00982E0C"/>
    <w:rsid w:val="00982F8A"/>
    <w:rsid w:val="00983F94"/>
    <w:rsid w:val="00986774"/>
    <w:rsid w:val="00986D34"/>
    <w:rsid w:val="009911A6"/>
    <w:rsid w:val="00992093"/>
    <w:rsid w:val="00992AE5"/>
    <w:rsid w:val="009939C8"/>
    <w:rsid w:val="00995394"/>
    <w:rsid w:val="00997A48"/>
    <w:rsid w:val="009A1618"/>
    <w:rsid w:val="009A3D90"/>
    <w:rsid w:val="009A3F5C"/>
    <w:rsid w:val="009A741D"/>
    <w:rsid w:val="009A7944"/>
    <w:rsid w:val="009A7BAD"/>
    <w:rsid w:val="009B41A4"/>
    <w:rsid w:val="009B66B6"/>
    <w:rsid w:val="009B7330"/>
    <w:rsid w:val="009C2031"/>
    <w:rsid w:val="009C2EE8"/>
    <w:rsid w:val="009C35E1"/>
    <w:rsid w:val="009C3641"/>
    <w:rsid w:val="009C60CE"/>
    <w:rsid w:val="009C74C3"/>
    <w:rsid w:val="009D042B"/>
    <w:rsid w:val="009D1613"/>
    <w:rsid w:val="009D1B66"/>
    <w:rsid w:val="009D2597"/>
    <w:rsid w:val="009D2730"/>
    <w:rsid w:val="009D39DE"/>
    <w:rsid w:val="009E4B10"/>
    <w:rsid w:val="009E68D6"/>
    <w:rsid w:val="009E6EAC"/>
    <w:rsid w:val="009F0AF3"/>
    <w:rsid w:val="009F1831"/>
    <w:rsid w:val="009F1B58"/>
    <w:rsid w:val="009F53E2"/>
    <w:rsid w:val="009F6993"/>
    <w:rsid w:val="00A02399"/>
    <w:rsid w:val="00A0280E"/>
    <w:rsid w:val="00A030AE"/>
    <w:rsid w:val="00A05383"/>
    <w:rsid w:val="00A10DC0"/>
    <w:rsid w:val="00A12AD0"/>
    <w:rsid w:val="00A13E2B"/>
    <w:rsid w:val="00A21A39"/>
    <w:rsid w:val="00A23A92"/>
    <w:rsid w:val="00A23B49"/>
    <w:rsid w:val="00A247D5"/>
    <w:rsid w:val="00A25DA2"/>
    <w:rsid w:val="00A327F8"/>
    <w:rsid w:val="00A3527E"/>
    <w:rsid w:val="00A36AFC"/>
    <w:rsid w:val="00A4190E"/>
    <w:rsid w:val="00A41F91"/>
    <w:rsid w:val="00A54C6C"/>
    <w:rsid w:val="00A54F15"/>
    <w:rsid w:val="00A553AC"/>
    <w:rsid w:val="00A553CB"/>
    <w:rsid w:val="00A60A05"/>
    <w:rsid w:val="00A61304"/>
    <w:rsid w:val="00A63D34"/>
    <w:rsid w:val="00A63DD8"/>
    <w:rsid w:val="00A64932"/>
    <w:rsid w:val="00A655D2"/>
    <w:rsid w:val="00A660E9"/>
    <w:rsid w:val="00A66615"/>
    <w:rsid w:val="00A66CA9"/>
    <w:rsid w:val="00A67B7A"/>
    <w:rsid w:val="00A72831"/>
    <w:rsid w:val="00A72A1D"/>
    <w:rsid w:val="00A76654"/>
    <w:rsid w:val="00A76C3A"/>
    <w:rsid w:val="00A771DA"/>
    <w:rsid w:val="00A77E82"/>
    <w:rsid w:val="00A84AB8"/>
    <w:rsid w:val="00A87948"/>
    <w:rsid w:val="00A92540"/>
    <w:rsid w:val="00A92A5F"/>
    <w:rsid w:val="00A93051"/>
    <w:rsid w:val="00A9459A"/>
    <w:rsid w:val="00A94E37"/>
    <w:rsid w:val="00A96C52"/>
    <w:rsid w:val="00A97780"/>
    <w:rsid w:val="00AA053D"/>
    <w:rsid w:val="00AA0673"/>
    <w:rsid w:val="00AA0C60"/>
    <w:rsid w:val="00AA25CE"/>
    <w:rsid w:val="00AA4A15"/>
    <w:rsid w:val="00AA563D"/>
    <w:rsid w:val="00AA567A"/>
    <w:rsid w:val="00AA5D4C"/>
    <w:rsid w:val="00AB45BE"/>
    <w:rsid w:val="00AB6218"/>
    <w:rsid w:val="00AB745F"/>
    <w:rsid w:val="00AC09C8"/>
    <w:rsid w:val="00AC1EA9"/>
    <w:rsid w:val="00AC260B"/>
    <w:rsid w:val="00AC5284"/>
    <w:rsid w:val="00AC5401"/>
    <w:rsid w:val="00AD0B04"/>
    <w:rsid w:val="00AD0B3F"/>
    <w:rsid w:val="00AD256E"/>
    <w:rsid w:val="00AD7378"/>
    <w:rsid w:val="00AD7AF5"/>
    <w:rsid w:val="00AD7C31"/>
    <w:rsid w:val="00AE06FC"/>
    <w:rsid w:val="00AE41E4"/>
    <w:rsid w:val="00AF03A3"/>
    <w:rsid w:val="00AF19E3"/>
    <w:rsid w:val="00AF302C"/>
    <w:rsid w:val="00AF35DC"/>
    <w:rsid w:val="00B01095"/>
    <w:rsid w:val="00B0368A"/>
    <w:rsid w:val="00B03EB1"/>
    <w:rsid w:val="00B043F1"/>
    <w:rsid w:val="00B068EE"/>
    <w:rsid w:val="00B07ACC"/>
    <w:rsid w:val="00B10FDA"/>
    <w:rsid w:val="00B135C9"/>
    <w:rsid w:val="00B139B9"/>
    <w:rsid w:val="00B14833"/>
    <w:rsid w:val="00B15F68"/>
    <w:rsid w:val="00B21EB5"/>
    <w:rsid w:val="00B25096"/>
    <w:rsid w:val="00B26574"/>
    <w:rsid w:val="00B36563"/>
    <w:rsid w:val="00B36873"/>
    <w:rsid w:val="00B40789"/>
    <w:rsid w:val="00B407CE"/>
    <w:rsid w:val="00B40DE0"/>
    <w:rsid w:val="00B41033"/>
    <w:rsid w:val="00B41489"/>
    <w:rsid w:val="00B429F7"/>
    <w:rsid w:val="00B47ADC"/>
    <w:rsid w:val="00B51947"/>
    <w:rsid w:val="00B52127"/>
    <w:rsid w:val="00B52B27"/>
    <w:rsid w:val="00B5355C"/>
    <w:rsid w:val="00B557F3"/>
    <w:rsid w:val="00B5744B"/>
    <w:rsid w:val="00B57FD9"/>
    <w:rsid w:val="00B613EA"/>
    <w:rsid w:val="00B6730B"/>
    <w:rsid w:val="00B72C15"/>
    <w:rsid w:val="00B76716"/>
    <w:rsid w:val="00B77C92"/>
    <w:rsid w:val="00B77E4A"/>
    <w:rsid w:val="00B8161D"/>
    <w:rsid w:val="00B819A4"/>
    <w:rsid w:val="00B83E42"/>
    <w:rsid w:val="00B842AD"/>
    <w:rsid w:val="00B86383"/>
    <w:rsid w:val="00B90CCE"/>
    <w:rsid w:val="00B91568"/>
    <w:rsid w:val="00B922CD"/>
    <w:rsid w:val="00B93F5F"/>
    <w:rsid w:val="00B972DC"/>
    <w:rsid w:val="00B9773B"/>
    <w:rsid w:val="00BA7E5B"/>
    <w:rsid w:val="00BB323B"/>
    <w:rsid w:val="00BB363B"/>
    <w:rsid w:val="00BB54D7"/>
    <w:rsid w:val="00BB5D18"/>
    <w:rsid w:val="00BC012A"/>
    <w:rsid w:val="00BC1391"/>
    <w:rsid w:val="00BC1554"/>
    <w:rsid w:val="00BC2192"/>
    <w:rsid w:val="00BC297C"/>
    <w:rsid w:val="00BC5F53"/>
    <w:rsid w:val="00BC6C26"/>
    <w:rsid w:val="00BD05E0"/>
    <w:rsid w:val="00BD065C"/>
    <w:rsid w:val="00BD1343"/>
    <w:rsid w:val="00BD2B14"/>
    <w:rsid w:val="00BD2C5A"/>
    <w:rsid w:val="00BD4A8E"/>
    <w:rsid w:val="00BD5598"/>
    <w:rsid w:val="00BD6461"/>
    <w:rsid w:val="00BD6856"/>
    <w:rsid w:val="00BE0E89"/>
    <w:rsid w:val="00BE2957"/>
    <w:rsid w:val="00BE2EF2"/>
    <w:rsid w:val="00BE416D"/>
    <w:rsid w:val="00BE41C0"/>
    <w:rsid w:val="00BE46CD"/>
    <w:rsid w:val="00BE501E"/>
    <w:rsid w:val="00BE769E"/>
    <w:rsid w:val="00BF198C"/>
    <w:rsid w:val="00BF58DA"/>
    <w:rsid w:val="00BF610C"/>
    <w:rsid w:val="00BF6450"/>
    <w:rsid w:val="00C009AE"/>
    <w:rsid w:val="00C023E5"/>
    <w:rsid w:val="00C0287A"/>
    <w:rsid w:val="00C02EF9"/>
    <w:rsid w:val="00C03A3A"/>
    <w:rsid w:val="00C0417B"/>
    <w:rsid w:val="00C0484B"/>
    <w:rsid w:val="00C056D1"/>
    <w:rsid w:val="00C05F5F"/>
    <w:rsid w:val="00C06857"/>
    <w:rsid w:val="00C07575"/>
    <w:rsid w:val="00C10F0C"/>
    <w:rsid w:val="00C12C38"/>
    <w:rsid w:val="00C17AD8"/>
    <w:rsid w:val="00C20070"/>
    <w:rsid w:val="00C21F5B"/>
    <w:rsid w:val="00C220F1"/>
    <w:rsid w:val="00C22592"/>
    <w:rsid w:val="00C22FCE"/>
    <w:rsid w:val="00C30C1F"/>
    <w:rsid w:val="00C3114F"/>
    <w:rsid w:val="00C31691"/>
    <w:rsid w:val="00C32169"/>
    <w:rsid w:val="00C32325"/>
    <w:rsid w:val="00C34585"/>
    <w:rsid w:val="00C34AD3"/>
    <w:rsid w:val="00C37F23"/>
    <w:rsid w:val="00C40D7F"/>
    <w:rsid w:val="00C41B7D"/>
    <w:rsid w:val="00C46231"/>
    <w:rsid w:val="00C47644"/>
    <w:rsid w:val="00C5073F"/>
    <w:rsid w:val="00C519F5"/>
    <w:rsid w:val="00C5358C"/>
    <w:rsid w:val="00C54632"/>
    <w:rsid w:val="00C57D70"/>
    <w:rsid w:val="00C601EF"/>
    <w:rsid w:val="00C612EC"/>
    <w:rsid w:val="00C62F25"/>
    <w:rsid w:val="00C63BCB"/>
    <w:rsid w:val="00C64354"/>
    <w:rsid w:val="00C6562D"/>
    <w:rsid w:val="00C70302"/>
    <w:rsid w:val="00C704E8"/>
    <w:rsid w:val="00C715BB"/>
    <w:rsid w:val="00C71E66"/>
    <w:rsid w:val="00C72C50"/>
    <w:rsid w:val="00C72D6A"/>
    <w:rsid w:val="00C73851"/>
    <w:rsid w:val="00C741B1"/>
    <w:rsid w:val="00C74E2E"/>
    <w:rsid w:val="00C74E74"/>
    <w:rsid w:val="00C82FCC"/>
    <w:rsid w:val="00C83A9B"/>
    <w:rsid w:val="00C83E6D"/>
    <w:rsid w:val="00C879EE"/>
    <w:rsid w:val="00C87E42"/>
    <w:rsid w:val="00C9071D"/>
    <w:rsid w:val="00C92EED"/>
    <w:rsid w:val="00C93DCC"/>
    <w:rsid w:val="00C94134"/>
    <w:rsid w:val="00C96D67"/>
    <w:rsid w:val="00CA0311"/>
    <w:rsid w:val="00CA09AF"/>
    <w:rsid w:val="00CA1FAD"/>
    <w:rsid w:val="00CA45A6"/>
    <w:rsid w:val="00CA5901"/>
    <w:rsid w:val="00CA591F"/>
    <w:rsid w:val="00CA5991"/>
    <w:rsid w:val="00CA627D"/>
    <w:rsid w:val="00CA62EE"/>
    <w:rsid w:val="00CA77A4"/>
    <w:rsid w:val="00CB0221"/>
    <w:rsid w:val="00CB034E"/>
    <w:rsid w:val="00CB1CD8"/>
    <w:rsid w:val="00CB1D9D"/>
    <w:rsid w:val="00CB25F6"/>
    <w:rsid w:val="00CB4216"/>
    <w:rsid w:val="00CB68B1"/>
    <w:rsid w:val="00CB74A3"/>
    <w:rsid w:val="00CC0038"/>
    <w:rsid w:val="00CC08F6"/>
    <w:rsid w:val="00CC180C"/>
    <w:rsid w:val="00CC2CCF"/>
    <w:rsid w:val="00CC386F"/>
    <w:rsid w:val="00CC5E51"/>
    <w:rsid w:val="00CD19AA"/>
    <w:rsid w:val="00CD37FF"/>
    <w:rsid w:val="00CD663F"/>
    <w:rsid w:val="00CD6693"/>
    <w:rsid w:val="00CE1D26"/>
    <w:rsid w:val="00CE2DAF"/>
    <w:rsid w:val="00CE4920"/>
    <w:rsid w:val="00CE5E58"/>
    <w:rsid w:val="00CF280A"/>
    <w:rsid w:val="00CF286A"/>
    <w:rsid w:val="00CF342D"/>
    <w:rsid w:val="00CF3468"/>
    <w:rsid w:val="00CF47DE"/>
    <w:rsid w:val="00CF4E12"/>
    <w:rsid w:val="00CF506F"/>
    <w:rsid w:val="00CF659B"/>
    <w:rsid w:val="00CF71B7"/>
    <w:rsid w:val="00D001D6"/>
    <w:rsid w:val="00D00868"/>
    <w:rsid w:val="00D017CC"/>
    <w:rsid w:val="00D0474D"/>
    <w:rsid w:val="00D10AC5"/>
    <w:rsid w:val="00D17246"/>
    <w:rsid w:val="00D20A07"/>
    <w:rsid w:val="00D20D89"/>
    <w:rsid w:val="00D239ED"/>
    <w:rsid w:val="00D257B0"/>
    <w:rsid w:val="00D25BAB"/>
    <w:rsid w:val="00D26384"/>
    <w:rsid w:val="00D317BB"/>
    <w:rsid w:val="00D3208B"/>
    <w:rsid w:val="00D3232C"/>
    <w:rsid w:val="00D3345E"/>
    <w:rsid w:val="00D34A72"/>
    <w:rsid w:val="00D3590E"/>
    <w:rsid w:val="00D377DE"/>
    <w:rsid w:val="00D40D15"/>
    <w:rsid w:val="00D446FE"/>
    <w:rsid w:val="00D449F9"/>
    <w:rsid w:val="00D44CD3"/>
    <w:rsid w:val="00D467AC"/>
    <w:rsid w:val="00D46D61"/>
    <w:rsid w:val="00D47847"/>
    <w:rsid w:val="00D47DF4"/>
    <w:rsid w:val="00D51B5E"/>
    <w:rsid w:val="00D51C48"/>
    <w:rsid w:val="00D53853"/>
    <w:rsid w:val="00D5392C"/>
    <w:rsid w:val="00D561E0"/>
    <w:rsid w:val="00D56336"/>
    <w:rsid w:val="00D56820"/>
    <w:rsid w:val="00D56BE8"/>
    <w:rsid w:val="00D57839"/>
    <w:rsid w:val="00D6053C"/>
    <w:rsid w:val="00D62C13"/>
    <w:rsid w:val="00D63110"/>
    <w:rsid w:val="00D6375F"/>
    <w:rsid w:val="00D66152"/>
    <w:rsid w:val="00D66472"/>
    <w:rsid w:val="00D67246"/>
    <w:rsid w:val="00D67BE1"/>
    <w:rsid w:val="00D67FD5"/>
    <w:rsid w:val="00D7192D"/>
    <w:rsid w:val="00D72901"/>
    <w:rsid w:val="00D767C9"/>
    <w:rsid w:val="00D773F7"/>
    <w:rsid w:val="00D80A8C"/>
    <w:rsid w:val="00D8195C"/>
    <w:rsid w:val="00D86185"/>
    <w:rsid w:val="00D86347"/>
    <w:rsid w:val="00D86FD4"/>
    <w:rsid w:val="00D8701A"/>
    <w:rsid w:val="00D872AA"/>
    <w:rsid w:val="00D921D3"/>
    <w:rsid w:val="00D9336C"/>
    <w:rsid w:val="00D97684"/>
    <w:rsid w:val="00DA00D5"/>
    <w:rsid w:val="00DA0752"/>
    <w:rsid w:val="00DA0D06"/>
    <w:rsid w:val="00DA2FEC"/>
    <w:rsid w:val="00DA3147"/>
    <w:rsid w:val="00DA3C39"/>
    <w:rsid w:val="00DA512E"/>
    <w:rsid w:val="00DB0338"/>
    <w:rsid w:val="00DB1261"/>
    <w:rsid w:val="00DB2D28"/>
    <w:rsid w:val="00DB434A"/>
    <w:rsid w:val="00DB66E9"/>
    <w:rsid w:val="00DC01AC"/>
    <w:rsid w:val="00DC0F96"/>
    <w:rsid w:val="00DC2AB4"/>
    <w:rsid w:val="00DC3B40"/>
    <w:rsid w:val="00DC5A40"/>
    <w:rsid w:val="00DC7317"/>
    <w:rsid w:val="00DC7400"/>
    <w:rsid w:val="00DC7FA9"/>
    <w:rsid w:val="00DD105D"/>
    <w:rsid w:val="00DD1FF4"/>
    <w:rsid w:val="00DD27B8"/>
    <w:rsid w:val="00DD7ACC"/>
    <w:rsid w:val="00DD7F34"/>
    <w:rsid w:val="00DE5406"/>
    <w:rsid w:val="00DE67C5"/>
    <w:rsid w:val="00DE6A90"/>
    <w:rsid w:val="00DE75F8"/>
    <w:rsid w:val="00DE7A41"/>
    <w:rsid w:val="00DF1859"/>
    <w:rsid w:val="00DF4381"/>
    <w:rsid w:val="00DF4938"/>
    <w:rsid w:val="00DF4D97"/>
    <w:rsid w:val="00DF4EBC"/>
    <w:rsid w:val="00DF6CBC"/>
    <w:rsid w:val="00DF6CF4"/>
    <w:rsid w:val="00DF7668"/>
    <w:rsid w:val="00DF775B"/>
    <w:rsid w:val="00DF7856"/>
    <w:rsid w:val="00E05F65"/>
    <w:rsid w:val="00E10990"/>
    <w:rsid w:val="00E11AAB"/>
    <w:rsid w:val="00E15BB8"/>
    <w:rsid w:val="00E16D77"/>
    <w:rsid w:val="00E177C7"/>
    <w:rsid w:val="00E20B8E"/>
    <w:rsid w:val="00E2107E"/>
    <w:rsid w:val="00E21D5F"/>
    <w:rsid w:val="00E22C09"/>
    <w:rsid w:val="00E252BF"/>
    <w:rsid w:val="00E25591"/>
    <w:rsid w:val="00E2669E"/>
    <w:rsid w:val="00E26944"/>
    <w:rsid w:val="00E27521"/>
    <w:rsid w:val="00E27DC5"/>
    <w:rsid w:val="00E27F63"/>
    <w:rsid w:val="00E3213D"/>
    <w:rsid w:val="00E327A3"/>
    <w:rsid w:val="00E33030"/>
    <w:rsid w:val="00E37798"/>
    <w:rsid w:val="00E379D5"/>
    <w:rsid w:val="00E40882"/>
    <w:rsid w:val="00E41D24"/>
    <w:rsid w:val="00E43D4E"/>
    <w:rsid w:val="00E442BA"/>
    <w:rsid w:val="00E465B4"/>
    <w:rsid w:val="00E50D39"/>
    <w:rsid w:val="00E50EE9"/>
    <w:rsid w:val="00E52922"/>
    <w:rsid w:val="00E52A79"/>
    <w:rsid w:val="00E547D9"/>
    <w:rsid w:val="00E56C78"/>
    <w:rsid w:val="00E57048"/>
    <w:rsid w:val="00E5709E"/>
    <w:rsid w:val="00E57347"/>
    <w:rsid w:val="00E621CA"/>
    <w:rsid w:val="00E64123"/>
    <w:rsid w:val="00E65DF1"/>
    <w:rsid w:val="00E70B6C"/>
    <w:rsid w:val="00E71FFB"/>
    <w:rsid w:val="00E73131"/>
    <w:rsid w:val="00E7480A"/>
    <w:rsid w:val="00E75BCD"/>
    <w:rsid w:val="00E82378"/>
    <w:rsid w:val="00E83F20"/>
    <w:rsid w:val="00E851C2"/>
    <w:rsid w:val="00E85FE7"/>
    <w:rsid w:val="00E86D51"/>
    <w:rsid w:val="00E919B0"/>
    <w:rsid w:val="00E91B3A"/>
    <w:rsid w:val="00E94087"/>
    <w:rsid w:val="00E9522A"/>
    <w:rsid w:val="00EA11B3"/>
    <w:rsid w:val="00EA188D"/>
    <w:rsid w:val="00EA3849"/>
    <w:rsid w:val="00EA388B"/>
    <w:rsid w:val="00EA449A"/>
    <w:rsid w:val="00EA54E0"/>
    <w:rsid w:val="00EB11C5"/>
    <w:rsid w:val="00EB2E3F"/>
    <w:rsid w:val="00EB4169"/>
    <w:rsid w:val="00EB6038"/>
    <w:rsid w:val="00EB6F18"/>
    <w:rsid w:val="00EB721D"/>
    <w:rsid w:val="00EC5BBB"/>
    <w:rsid w:val="00EC7794"/>
    <w:rsid w:val="00ED0AC5"/>
    <w:rsid w:val="00ED160F"/>
    <w:rsid w:val="00ED1681"/>
    <w:rsid w:val="00ED2673"/>
    <w:rsid w:val="00ED488F"/>
    <w:rsid w:val="00ED5BC1"/>
    <w:rsid w:val="00ED61C0"/>
    <w:rsid w:val="00ED6304"/>
    <w:rsid w:val="00EE1BA7"/>
    <w:rsid w:val="00EE1EEC"/>
    <w:rsid w:val="00EE2B40"/>
    <w:rsid w:val="00EE2D27"/>
    <w:rsid w:val="00EE44F3"/>
    <w:rsid w:val="00EE52F8"/>
    <w:rsid w:val="00EE66CA"/>
    <w:rsid w:val="00EE6F46"/>
    <w:rsid w:val="00EF0FC0"/>
    <w:rsid w:val="00EF1384"/>
    <w:rsid w:val="00EF3593"/>
    <w:rsid w:val="00EF5992"/>
    <w:rsid w:val="00EF7A1A"/>
    <w:rsid w:val="00F018A4"/>
    <w:rsid w:val="00F033CA"/>
    <w:rsid w:val="00F033F9"/>
    <w:rsid w:val="00F058CF"/>
    <w:rsid w:val="00F05DEA"/>
    <w:rsid w:val="00F06DE1"/>
    <w:rsid w:val="00F07E29"/>
    <w:rsid w:val="00F1057A"/>
    <w:rsid w:val="00F110AE"/>
    <w:rsid w:val="00F121FA"/>
    <w:rsid w:val="00F14D10"/>
    <w:rsid w:val="00F15601"/>
    <w:rsid w:val="00F158E7"/>
    <w:rsid w:val="00F16247"/>
    <w:rsid w:val="00F212A1"/>
    <w:rsid w:val="00F22A65"/>
    <w:rsid w:val="00F24FDD"/>
    <w:rsid w:val="00F321BF"/>
    <w:rsid w:val="00F343E2"/>
    <w:rsid w:val="00F34CE3"/>
    <w:rsid w:val="00F3597A"/>
    <w:rsid w:val="00F36345"/>
    <w:rsid w:val="00F36EAA"/>
    <w:rsid w:val="00F402F3"/>
    <w:rsid w:val="00F415C5"/>
    <w:rsid w:val="00F42211"/>
    <w:rsid w:val="00F45C19"/>
    <w:rsid w:val="00F47862"/>
    <w:rsid w:val="00F54EDC"/>
    <w:rsid w:val="00F5663B"/>
    <w:rsid w:val="00F57E82"/>
    <w:rsid w:val="00F607D8"/>
    <w:rsid w:val="00F60CFB"/>
    <w:rsid w:val="00F60ED5"/>
    <w:rsid w:val="00F636E4"/>
    <w:rsid w:val="00F706DB"/>
    <w:rsid w:val="00F71CA0"/>
    <w:rsid w:val="00F72BA5"/>
    <w:rsid w:val="00F74C99"/>
    <w:rsid w:val="00F75D83"/>
    <w:rsid w:val="00F77105"/>
    <w:rsid w:val="00F818D3"/>
    <w:rsid w:val="00F81A3C"/>
    <w:rsid w:val="00F83974"/>
    <w:rsid w:val="00F83C2C"/>
    <w:rsid w:val="00F84041"/>
    <w:rsid w:val="00F87083"/>
    <w:rsid w:val="00F9184A"/>
    <w:rsid w:val="00F92361"/>
    <w:rsid w:val="00F93E96"/>
    <w:rsid w:val="00F97046"/>
    <w:rsid w:val="00F97E25"/>
    <w:rsid w:val="00FA0118"/>
    <w:rsid w:val="00FA01D3"/>
    <w:rsid w:val="00FA30DB"/>
    <w:rsid w:val="00FA3D51"/>
    <w:rsid w:val="00FA44BB"/>
    <w:rsid w:val="00FA4FE3"/>
    <w:rsid w:val="00FA6900"/>
    <w:rsid w:val="00FA761E"/>
    <w:rsid w:val="00FA7B17"/>
    <w:rsid w:val="00FB2684"/>
    <w:rsid w:val="00FB32EA"/>
    <w:rsid w:val="00FB3B10"/>
    <w:rsid w:val="00FB3D69"/>
    <w:rsid w:val="00FB5190"/>
    <w:rsid w:val="00FB5497"/>
    <w:rsid w:val="00FB79E3"/>
    <w:rsid w:val="00FC248A"/>
    <w:rsid w:val="00FC27F3"/>
    <w:rsid w:val="00FC328A"/>
    <w:rsid w:val="00FC3488"/>
    <w:rsid w:val="00FC3AE9"/>
    <w:rsid w:val="00FC3C01"/>
    <w:rsid w:val="00FC4A46"/>
    <w:rsid w:val="00FC78C1"/>
    <w:rsid w:val="00FD08E9"/>
    <w:rsid w:val="00FD0E67"/>
    <w:rsid w:val="00FD429D"/>
    <w:rsid w:val="00FD644A"/>
    <w:rsid w:val="00FD70A9"/>
    <w:rsid w:val="00FD76C3"/>
    <w:rsid w:val="00FE035E"/>
    <w:rsid w:val="00FE1150"/>
    <w:rsid w:val="00FE259A"/>
    <w:rsid w:val="00FE2CD1"/>
    <w:rsid w:val="00FE3413"/>
    <w:rsid w:val="00FE4046"/>
    <w:rsid w:val="00FE486D"/>
    <w:rsid w:val="00FE687F"/>
    <w:rsid w:val="00FF07C5"/>
    <w:rsid w:val="00FF0A64"/>
    <w:rsid w:val="00FF0CB7"/>
    <w:rsid w:val="00FF21AF"/>
    <w:rsid w:val="00FF312A"/>
    <w:rsid w:val="00FF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2A8F0"/>
  <w15:docId w15:val="{45522E88-41BB-4C1A-91A4-E2FE9877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0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68"/>
    <w:rPr>
      <w:rFonts w:ascii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90E"/>
    <w:pPr>
      <w:keepNext/>
      <w:jc w:val="right"/>
      <w:outlineLvl w:val="0"/>
    </w:pPr>
    <w:rPr>
      <w:bCs/>
      <w:i/>
      <w:iCs/>
      <w:snapToGrid w:val="0"/>
    </w:rPr>
  </w:style>
  <w:style w:type="paragraph" w:styleId="Heading2">
    <w:name w:val="heading 2"/>
    <w:basedOn w:val="Normal"/>
    <w:next w:val="Normal"/>
    <w:link w:val="Heading2Char"/>
    <w:uiPriority w:val="9"/>
    <w:qFormat/>
    <w:rsid w:val="00D3590E"/>
    <w:pPr>
      <w:keepNext/>
      <w:jc w:val="center"/>
      <w:outlineLvl w:val="1"/>
    </w:pPr>
    <w:rPr>
      <w:bCs/>
      <w:i/>
      <w:iCs/>
      <w:snapToGrid w:val="0"/>
    </w:rPr>
  </w:style>
  <w:style w:type="paragraph" w:styleId="Heading3">
    <w:name w:val="heading 3"/>
    <w:basedOn w:val="Normal"/>
    <w:next w:val="Normal"/>
    <w:link w:val="Heading3Char"/>
    <w:uiPriority w:val="9"/>
    <w:qFormat/>
    <w:rsid w:val="00D3590E"/>
    <w:pPr>
      <w:keepNext/>
      <w:tabs>
        <w:tab w:val="left" w:pos="1440"/>
      </w:tabs>
      <w:outlineLvl w:val="2"/>
    </w:pPr>
    <w:rPr>
      <w:b/>
      <w:snapToGrid w:val="0"/>
    </w:rPr>
  </w:style>
  <w:style w:type="paragraph" w:styleId="Heading5">
    <w:name w:val="heading 5"/>
    <w:basedOn w:val="Normal"/>
    <w:next w:val="Normal"/>
    <w:link w:val="Heading5Char"/>
    <w:uiPriority w:val="9"/>
    <w:qFormat/>
    <w:rsid w:val="00D3590E"/>
    <w:pPr>
      <w:keepNext/>
      <w:spacing w:before="200"/>
      <w:ind w:left="567"/>
      <w:outlineLvl w:val="4"/>
    </w:pPr>
    <w:rPr>
      <w:b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D3590E"/>
    <w:pPr>
      <w:keepNext/>
      <w:outlineLvl w:val="8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3590E"/>
    <w:rPr>
      <w:rFonts w:ascii="Times New Roman" w:hAnsi="Times New Roman" w:cs="Times New Roman"/>
      <w:bCs/>
      <w:i/>
      <w:iCs/>
      <w:snapToGrid w:val="0"/>
      <w:sz w:val="24"/>
      <w:szCs w:val="24"/>
      <w:lang w:eastAsia="lv-LV"/>
    </w:rPr>
  </w:style>
  <w:style w:type="character" w:customStyle="1" w:styleId="Heading2Char">
    <w:name w:val="Heading 2 Char"/>
    <w:link w:val="Heading2"/>
    <w:uiPriority w:val="9"/>
    <w:locked/>
    <w:rsid w:val="00D3590E"/>
    <w:rPr>
      <w:rFonts w:ascii="Times New Roman" w:hAnsi="Times New Roman" w:cs="Times New Roman"/>
      <w:bCs/>
      <w:i/>
      <w:iCs/>
      <w:snapToGrid w:val="0"/>
      <w:sz w:val="24"/>
      <w:szCs w:val="24"/>
      <w:lang w:val="en-GB" w:eastAsia="lv-LV"/>
    </w:rPr>
  </w:style>
  <w:style w:type="character" w:customStyle="1" w:styleId="Heading3Char">
    <w:name w:val="Heading 3 Char"/>
    <w:link w:val="Heading3"/>
    <w:uiPriority w:val="9"/>
    <w:locked/>
    <w:rsid w:val="00D3590E"/>
    <w:rPr>
      <w:rFonts w:ascii="Times New Roman" w:hAnsi="Times New Roman" w:cs="Times New Roman"/>
      <w:b/>
      <w:snapToGrid w:val="0"/>
      <w:sz w:val="24"/>
      <w:szCs w:val="24"/>
      <w:lang w:eastAsia="lv-LV"/>
    </w:rPr>
  </w:style>
  <w:style w:type="character" w:customStyle="1" w:styleId="Heading5Char">
    <w:name w:val="Heading 5 Char"/>
    <w:link w:val="Heading5"/>
    <w:uiPriority w:val="9"/>
    <w:locked/>
    <w:rsid w:val="00D3590E"/>
    <w:rPr>
      <w:rFonts w:ascii="Times New Roman" w:hAnsi="Times New Roman" w:cs="Times New Roman"/>
      <w:b/>
      <w:i/>
      <w:sz w:val="20"/>
      <w:szCs w:val="20"/>
    </w:rPr>
  </w:style>
  <w:style w:type="character" w:customStyle="1" w:styleId="Heading9Char">
    <w:name w:val="Heading 9 Char"/>
    <w:link w:val="Heading9"/>
    <w:uiPriority w:val="9"/>
    <w:locked/>
    <w:rsid w:val="00D3590E"/>
    <w:rPr>
      <w:rFonts w:ascii="Times New Roman" w:hAnsi="Times New Roman" w:cs="Times New Roman"/>
      <w:b/>
      <w:color w:val="000000"/>
      <w:sz w:val="20"/>
      <w:szCs w:val="20"/>
    </w:rPr>
  </w:style>
  <w:style w:type="paragraph" w:customStyle="1" w:styleId="BodyText1">
    <w:name w:val="Body Text1"/>
    <w:rsid w:val="00D3590E"/>
    <w:pPr>
      <w:autoSpaceDE w:val="0"/>
      <w:autoSpaceDN w:val="0"/>
      <w:adjustRightInd w:val="0"/>
    </w:pPr>
    <w:rPr>
      <w:rFonts w:ascii="Arial" w:hAnsi="Arial" w:cs="Arial"/>
      <w:color w:val="000000"/>
      <w:sz w:val="19"/>
      <w:szCs w:val="19"/>
      <w:lang w:val="en-GB"/>
    </w:rPr>
  </w:style>
  <w:style w:type="paragraph" w:customStyle="1" w:styleId="boldbodytext">
    <w:name w:val="bold body text"/>
    <w:rsid w:val="00D3590E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19"/>
      <w:szCs w:val="19"/>
      <w:lang w:val="en-GB"/>
    </w:rPr>
  </w:style>
  <w:style w:type="character" w:styleId="CommentReference">
    <w:name w:val="annotation reference"/>
    <w:uiPriority w:val="99"/>
    <w:semiHidden/>
    <w:rsid w:val="00D3590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3590E"/>
    <w:rPr>
      <w:snapToGrid w:val="0"/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D3590E"/>
    <w:rPr>
      <w:rFonts w:ascii="Times New Roman" w:hAnsi="Times New Roman" w:cs="Times New Roman"/>
      <w:snapToGrid w:val="0"/>
      <w:sz w:val="20"/>
      <w:szCs w:val="20"/>
      <w:lang w:val="en-GB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3590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3590E"/>
    <w:rPr>
      <w:rFonts w:ascii="Times New Roman" w:hAnsi="Times New Roman" w:cs="Times New Roman"/>
      <w:b/>
      <w:bCs/>
      <w:snapToGrid w:val="0"/>
      <w:sz w:val="20"/>
      <w:szCs w:val="20"/>
      <w:lang w:val="en-GB"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D3590E"/>
    <w:rPr>
      <w:snapToGrid w:val="0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3590E"/>
    <w:rPr>
      <w:rFonts w:ascii="Times New Roman" w:hAnsi="Times New Roman" w:cs="Times New Roman"/>
      <w:snapToGrid w:val="0"/>
      <w:sz w:val="16"/>
      <w:szCs w:val="16"/>
      <w:lang w:val="en-GB" w:eastAsia="lv-LV"/>
    </w:rPr>
  </w:style>
  <w:style w:type="character" w:customStyle="1" w:styleId="tw4winMark">
    <w:name w:val="tw4winMark"/>
    <w:rsid w:val="00D3590E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D3590E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D3590E"/>
    <w:rPr>
      <w:color w:val="0000FF"/>
    </w:rPr>
  </w:style>
  <w:style w:type="character" w:customStyle="1" w:styleId="tw4winPopup">
    <w:name w:val="tw4winPopup"/>
    <w:rsid w:val="00D3590E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D3590E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D3590E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D3590E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D3590E"/>
    <w:rPr>
      <w:rFonts w:ascii="Courier New" w:hAnsi="Courier New"/>
      <w:noProof/>
      <w:color w:val="800000"/>
    </w:rPr>
  </w:style>
  <w:style w:type="paragraph" w:styleId="Footer">
    <w:name w:val="footer"/>
    <w:basedOn w:val="Normal"/>
    <w:link w:val="FooterChar"/>
    <w:uiPriority w:val="99"/>
    <w:rsid w:val="00D3590E"/>
    <w:pPr>
      <w:tabs>
        <w:tab w:val="center" w:pos="4320"/>
        <w:tab w:val="right" w:pos="8640"/>
      </w:tabs>
    </w:pPr>
    <w:rPr>
      <w:noProof/>
    </w:rPr>
  </w:style>
  <w:style w:type="character" w:customStyle="1" w:styleId="FooterChar">
    <w:name w:val="Footer Char"/>
    <w:link w:val="Footer"/>
    <w:uiPriority w:val="99"/>
    <w:locked/>
    <w:rsid w:val="00D3590E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uiPriority w:val="99"/>
    <w:rsid w:val="00D3590E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D3590E"/>
    <w:rPr>
      <w:rFonts w:cs="Times New Roman"/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D3590E"/>
    <w:pPr>
      <w:tabs>
        <w:tab w:val="left" w:pos="1440"/>
      </w:tabs>
      <w:jc w:val="both"/>
    </w:pPr>
    <w:rPr>
      <w:snapToGrid w:val="0"/>
    </w:rPr>
  </w:style>
  <w:style w:type="character" w:customStyle="1" w:styleId="BodyTextChar">
    <w:name w:val="Body Text Char"/>
    <w:link w:val="BodyText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semiHidden/>
    <w:rsid w:val="00D3590E"/>
    <w:rPr>
      <w:snapToGrid w:val="0"/>
      <w:sz w:val="20"/>
      <w:szCs w:val="20"/>
    </w:rPr>
  </w:style>
  <w:style w:type="character" w:customStyle="1" w:styleId="FootnoteTextChar">
    <w:name w:val="Footnote Text Char"/>
    <w:link w:val="FootnoteText"/>
    <w:semiHidden/>
    <w:locked/>
    <w:rsid w:val="00D3590E"/>
    <w:rPr>
      <w:rFonts w:ascii="Times New Roman" w:hAnsi="Times New Roman" w:cs="Times New Roman"/>
      <w:snapToGrid w:val="0"/>
      <w:sz w:val="20"/>
      <w:szCs w:val="20"/>
      <w:lang w:val="en-GB" w:eastAsia="lv-LV"/>
    </w:rPr>
  </w:style>
  <w:style w:type="character" w:styleId="FootnoteReference">
    <w:name w:val="footnote reference"/>
    <w:uiPriority w:val="99"/>
    <w:semiHidden/>
    <w:rsid w:val="00D3590E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D3590E"/>
    <w:pPr>
      <w:tabs>
        <w:tab w:val="left" w:pos="1440"/>
      </w:tabs>
      <w:jc w:val="both"/>
    </w:pPr>
    <w:rPr>
      <w:snapToGrid w:val="0"/>
    </w:rPr>
  </w:style>
  <w:style w:type="character" w:customStyle="1" w:styleId="BodyText2Char">
    <w:name w:val="Body Text 2 Char"/>
    <w:link w:val="BodyText2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eastAsia="lv-LV"/>
    </w:rPr>
  </w:style>
  <w:style w:type="character" w:styleId="PageNumber">
    <w:name w:val="page number"/>
    <w:uiPriority w:val="99"/>
    <w:rsid w:val="00D3590E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D3590E"/>
    <w:pPr>
      <w:jc w:val="center"/>
    </w:pPr>
    <w:rPr>
      <w:i/>
      <w:iCs/>
    </w:rPr>
  </w:style>
  <w:style w:type="character" w:customStyle="1" w:styleId="BodyText3Char">
    <w:name w:val="Body Text 3 Char"/>
    <w:link w:val="BodyText3"/>
    <w:uiPriority w:val="99"/>
    <w:locked/>
    <w:rsid w:val="00D3590E"/>
    <w:rPr>
      <w:rFonts w:ascii="Times New Roman" w:hAnsi="Times New Roman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D3590E"/>
    <w:pPr>
      <w:tabs>
        <w:tab w:val="center" w:pos="4153"/>
        <w:tab w:val="right" w:pos="8306"/>
      </w:tabs>
    </w:pPr>
    <w:rPr>
      <w:snapToGrid w:val="0"/>
    </w:rPr>
  </w:style>
  <w:style w:type="character" w:customStyle="1" w:styleId="HeaderChar">
    <w:name w:val="Header Char"/>
    <w:link w:val="Header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val="en-GB" w:eastAsia="lv-LV"/>
    </w:rPr>
  </w:style>
  <w:style w:type="paragraph" w:styleId="ListParagraph">
    <w:name w:val="List Paragraph"/>
    <w:basedOn w:val="Normal"/>
    <w:uiPriority w:val="34"/>
    <w:qFormat/>
    <w:rsid w:val="00944F36"/>
    <w:pPr>
      <w:ind w:left="720"/>
      <w:contextualSpacing/>
    </w:pPr>
  </w:style>
  <w:style w:type="paragraph" w:customStyle="1" w:styleId="QuestionText">
    <w:name w:val="QuestionText"/>
    <w:basedOn w:val="Normal"/>
    <w:next w:val="Normal"/>
    <w:link w:val="QuestionTextTegn"/>
    <w:rsid w:val="008566D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8566D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8566DC"/>
    <w:rPr>
      <w:rFonts w:ascii="Arial" w:hAnsi="Arial"/>
      <w:b/>
      <w:sz w:val="24"/>
      <w:lang w:val="en-GB" w:eastAsia="da-DK"/>
    </w:rPr>
  </w:style>
  <w:style w:type="character" w:customStyle="1" w:styleId="AnswerInstructTegn">
    <w:name w:val="AnswerInstruct Tegn"/>
    <w:link w:val="AnswerInstruct"/>
    <w:locked/>
    <w:rsid w:val="008566DC"/>
    <w:rPr>
      <w:rFonts w:ascii="Arial" w:hAnsi="Arial"/>
      <w:i/>
      <w:sz w:val="24"/>
      <w:lang w:val="en-GB" w:eastAsia="da-DK"/>
    </w:rPr>
  </w:style>
  <w:style w:type="paragraph" w:customStyle="1" w:styleId="AnswerCell">
    <w:name w:val="AnswerCell"/>
    <w:basedOn w:val="Normal"/>
    <w:rsid w:val="0087736B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0620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0620AC"/>
    <w:rPr>
      <w:rFonts w:ascii="Arial" w:hAnsi="Arial"/>
      <w:sz w:val="24"/>
      <w:lang w:val="en-GB" w:eastAsia="da-DK"/>
    </w:rPr>
  </w:style>
  <w:style w:type="character" w:customStyle="1" w:styleId="hps">
    <w:name w:val="hps"/>
    <w:rsid w:val="00B41033"/>
    <w:rPr>
      <w:rFonts w:cs="Times New Roman"/>
    </w:rPr>
  </w:style>
  <w:style w:type="paragraph" w:styleId="Revision">
    <w:name w:val="Revision"/>
    <w:hidden/>
    <w:uiPriority w:val="99"/>
    <w:semiHidden/>
    <w:rsid w:val="00E91B3A"/>
    <w:rPr>
      <w:rFonts w:ascii="Times New Roman" w:hAnsi="Times New Roman"/>
      <w:sz w:val="24"/>
      <w:szCs w:val="24"/>
      <w:lang w:val="en-GB"/>
    </w:rPr>
  </w:style>
  <w:style w:type="paragraph" w:customStyle="1" w:styleId="Peruskpl">
    <w:name w:val="Peruskpl"/>
    <w:basedOn w:val="Normal"/>
    <w:rsid w:val="000B7305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</w:rPr>
  </w:style>
  <w:style w:type="table" w:styleId="TableGrid">
    <w:name w:val="Table Grid"/>
    <w:basedOn w:val="TableNormal"/>
    <w:uiPriority w:val="59"/>
    <w:rsid w:val="004C4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497325"/>
    <w:pPr>
      <w:numPr>
        <w:numId w:val="3"/>
      </w:numPr>
    </w:pPr>
  </w:style>
  <w:style w:type="numbering" w:customStyle="1" w:styleId="Style2">
    <w:name w:val="Style2"/>
    <w:uiPriority w:val="99"/>
    <w:rsid w:val="00CB034E"/>
    <w:pPr>
      <w:numPr>
        <w:numId w:val="4"/>
      </w:numPr>
    </w:pPr>
  </w:style>
  <w:style w:type="character" w:customStyle="1" w:styleId="shorttext">
    <w:name w:val="short_text"/>
    <w:basedOn w:val="DefaultParagraphFont"/>
    <w:rsid w:val="00776FE2"/>
  </w:style>
  <w:style w:type="character" w:customStyle="1" w:styleId="alt-edited1">
    <w:name w:val="alt-edited1"/>
    <w:rsid w:val="00776FE2"/>
    <w:rPr>
      <w:color w:val="4D90F0"/>
    </w:rPr>
  </w:style>
  <w:style w:type="numbering" w:customStyle="1" w:styleId="Style3">
    <w:name w:val="Style3"/>
    <w:uiPriority w:val="99"/>
    <w:rsid w:val="00116780"/>
    <w:pPr>
      <w:numPr>
        <w:numId w:val="6"/>
      </w:numPr>
    </w:pPr>
  </w:style>
  <w:style w:type="numbering" w:customStyle="1" w:styleId="Style4">
    <w:name w:val="Style4"/>
    <w:uiPriority w:val="99"/>
    <w:rsid w:val="00B83E42"/>
    <w:pPr>
      <w:numPr>
        <w:numId w:val="7"/>
      </w:numPr>
    </w:pPr>
  </w:style>
  <w:style w:type="table" w:styleId="MediumList1-Accent5">
    <w:name w:val="Medium List 1 Accent 5"/>
    <w:rsid w:val="001568CE"/>
    <w:rPr>
      <w:rFonts w:ascii="Times New Roman" w:hAnsi="Times New Roman"/>
      <w:color w:val="000000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EE1BA7"/>
    <w:pPr>
      <w:numPr>
        <w:numId w:val="8"/>
      </w:numPr>
    </w:pPr>
  </w:style>
  <w:style w:type="numbering" w:customStyle="1" w:styleId="Style6">
    <w:name w:val="Style6"/>
    <w:uiPriority w:val="99"/>
    <w:rsid w:val="00041633"/>
    <w:pPr>
      <w:numPr>
        <w:numId w:val="9"/>
      </w:numPr>
    </w:pPr>
  </w:style>
  <w:style w:type="numbering" w:customStyle="1" w:styleId="Style7">
    <w:name w:val="Style7"/>
    <w:uiPriority w:val="99"/>
    <w:rsid w:val="00041633"/>
    <w:pPr>
      <w:numPr>
        <w:numId w:val="10"/>
      </w:numPr>
    </w:pPr>
  </w:style>
  <w:style w:type="numbering" w:customStyle="1" w:styleId="Style8">
    <w:name w:val="Style8"/>
    <w:uiPriority w:val="99"/>
    <w:rsid w:val="009145FC"/>
    <w:pPr>
      <w:numPr>
        <w:numId w:val="11"/>
      </w:numPr>
    </w:pPr>
  </w:style>
  <w:style w:type="numbering" w:customStyle="1" w:styleId="Style9">
    <w:name w:val="Style9"/>
    <w:uiPriority w:val="99"/>
    <w:rsid w:val="00750125"/>
    <w:pPr>
      <w:numPr>
        <w:numId w:val="12"/>
      </w:numPr>
    </w:pPr>
  </w:style>
  <w:style w:type="numbering" w:customStyle="1" w:styleId="Style10">
    <w:name w:val="Style10"/>
    <w:uiPriority w:val="99"/>
    <w:rsid w:val="00CD37FF"/>
    <w:pPr>
      <w:numPr>
        <w:numId w:val="13"/>
      </w:numPr>
    </w:pPr>
  </w:style>
  <w:style w:type="numbering" w:customStyle="1" w:styleId="Style11">
    <w:name w:val="Style11"/>
    <w:uiPriority w:val="99"/>
    <w:rsid w:val="00CD37FF"/>
    <w:pPr>
      <w:numPr>
        <w:numId w:val="14"/>
      </w:numPr>
    </w:pPr>
  </w:style>
  <w:style w:type="character" w:customStyle="1" w:styleId="left">
    <w:name w:val="left"/>
    <w:basedOn w:val="DefaultParagraphFont"/>
    <w:rsid w:val="000C1B1F"/>
  </w:style>
  <w:style w:type="character" w:customStyle="1" w:styleId="word">
    <w:name w:val="word"/>
    <w:basedOn w:val="DefaultParagraphFont"/>
    <w:rsid w:val="00370154"/>
  </w:style>
  <w:style w:type="character" w:styleId="UnresolvedMention">
    <w:name w:val="Unresolved Mention"/>
    <w:basedOn w:val="DefaultParagraphFont"/>
    <w:uiPriority w:val="99"/>
    <w:semiHidden/>
    <w:unhideWhenUsed/>
    <w:rsid w:val="00AD7C31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52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7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368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35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1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2649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73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25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096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1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4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60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3393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71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9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6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4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59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9931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57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9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4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7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2461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99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6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64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86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956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94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9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3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1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1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179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8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0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53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766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8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6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2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499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43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3535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1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1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3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8D9A0-FC92-4A3F-84CB-2B957E59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3013</Words>
  <Characters>24741</Characters>
  <Application>Microsoft Office Word</Application>
  <DocSecurity>0</DocSecurity>
  <Lines>206</Lines>
  <Paragraphs>55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veidlapas</vt:lpstr>
      <vt:lpstr>veidlapas</vt:lpstr>
      <vt:lpstr/>
    </vt:vector>
  </TitlesOfParts>
  <Manager>EM</Manager>
  <Company>Centrālā statistikas pārvalde</Company>
  <LinksUpToDate>false</LinksUpToDate>
  <CharactersWithSpaces>27699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1-GVC “Globālās vērtību ķēdes” paraugs.</dc:subject>
  <dc:creator>Guna Šteinberga</dc:creator>
  <dc:description>Guna.Steinberga@csp.gov.lv_x000d_
67366773</dc:description>
  <cp:lastModifiedBy>Inese Lismane</cp:lastModifiedBy>
  <cp:revision>9</cp:revision>
  <cp:lastPrinted>2017-10-17T06:59:00Z</cp:lastPrinted>
  <dcterms:created xsi:type="dcterms:W3CDTF">2021-11-24T10:19:00Z</dcterms:created>
  <dcterms:modified xsi:type="dcterms:W3CDTF">2021-12-17T22:34:00Z</dcterms:modified>
</cp:coreProperties>
</file>