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ekspertīzes atzinumā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 un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būvprojekta vadītājs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būvekspertīzes vadītājs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noslēgtā būvekspertīzes līguma datums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visu būvprojekta daļu uzskaitījums, kurām veikta būvekspertīze;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būvekspertīzes papilduzdevumi, ja tādus izvirzījis būvniecības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būvekspertīzē iesaistīto būvekspertu saraksts, norādot vārdu un uzvārdu, sertifikāta numuru, darbības jomu.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atklātās neatbilstības – apraksts un atsauce uz tiesību normu, kuras prasības nav ievērotas.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Būvprojekta daļas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daļas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būvprojekta daļas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būvprojekta daļas vadītājs – vārds, uzvārds, sertifikāta numurs, darbības joma;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projektētājs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daļas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būvprojekta ekspertīzes papilduzdevumi, ja tādus izvirzījis būvniecības ierosinātājs.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zināmie dati un 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atklātās neatbilstības – apraksts un atsauce uz tiesību normu, kuras prasības nav ievērotas.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