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ruzraudzības žurnāl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15. noteikumiem Nr. 804; MK 19.11.2019. noteikumiem Nr. 55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projekta izstrādātājs, būvprojekta nosaukums un plānotā objekta adrese, būvju kadastra apzīm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galvenais būvdarbu veic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utoruzraugu sa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projekta, būvprojekta daļu izstrādātā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ziņas par autoruzraugu (vārds, uzvārds, sertifikāta numurs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projekta daļas, kurām tiek veikta autoruzraudz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autoruzrauga norīkošanas dokuments (numurs un izdošanas dat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utoruzraugu ieraks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konstatētās atkāpes no būvprojekta un būvnormatīvu pārkāp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norādījumi par konstatēto atkāpju un pārkāpumu novēršanu un to izpildes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bildīgā būvdarbu vadītāja un būvniecības ierosinātāja vai būvuzrauga informācija par norādījumu izpild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