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"Pārskats Ministru kabinetam par noslēgto publiskās un privātās partnerības līgumu izpildi par pārskata periodu no 2021.gada 1.janvāra līdz 2021.gada 31.decembrim"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22-TA-471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