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"Šlēkstītes"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"Šlēkstītes" (nekustamā īpašuma kadastra Nr. 4052 005 0061) daļu – zemes vienību (zemes vienības kadastra apzīmējums 4052 005 0187) 0,59 ha platībā un zemes vienību (zemes vienības kadastra apzīmējums 4052 005 0188) 0,7374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24-TA-338</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24-TA-338</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rīkojuma_projekts_24-TA-338.docx</dc:title>
</cp:coreProperties>
</file>

<file path=docProps/custom.xml><?xml version="1.0" encoding="utf-8"?>
<Properties xmlns="http://schemas.openxmlformats.org/officeDocument/2006/custom-properties" xmlns:vt="http://schemas.openxmlformats.org/officeDocument/2006/docPropsVTypes"/>
</file>