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XIII Latvijas Skolu jaunatnes dziesmu un deju svētku norises laiku un vietām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Dziesmu un deju svētku likuma 7.panta pirmās daļas 2.punktu noteikt, ka XIII Latvijas Skolu jaunatnes dziesmu un deju svētki tiek rīkoti no 2025.gada 5.jūlija līdz 13.jūlijam Rīgā šādās norises vietās: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Arēna Rīga, Skanstes iela 21;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Brīvības laukums;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Dailes teātris, Brīvības iela 75;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Jāzepa Vītola Latvijas Mūzikas akadēmija, Krišjāņa Barona iela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Etnogrāfiskais brīvdabas muzejs, Bonaventuras iela 10;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Universitāte, Raiņa bulvāris 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Mežaparka Lielā estrāde “Sidraba birzs”, Ostas prospekts 11;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un sporta centrs "Daugavas stadions", Augšiela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Rīgas cirks, Merķeļa iela 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Rīgas Doma baznīca, Herdera laukums 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Rīgas Latviešu biedrības nams, Merķeļa iela 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Starptautiskais izstāžu centrs, Ķīpsalas iela 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VEF Kultūras pils, Ropažu iela 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Vērmanes dārzs, Tērbatas iela 2D;</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Viesturdārzs (Dziesmusvētku parks).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24-TA-1953</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24-TA-1953</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rīkojuma_projekts_24-TA-1953.docx</dc:title>
</cp:coreProperties>
</file>

<file path=docProps/custom.xml><?xml version="1.0" encoding="utf-8"?>
<Properties xmlns="http://schemas.openxmlformats.org/officeDocument/2006/custom-properties" xmlns:vt="http://schemas.openxmlformats.org/officeDocument/2006/docPropsVTypes"/>
</file>