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privāto līdzfinansējumu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Es, ______________ (vārds, uzvārds), projekta iesniedzēja/komersanta ____________________________ (projekta iesniedzēja/komersanta nosaukums) atbildīgā amatpersona ________________ (amata nosaukums), apliecinu, ka investīciju projekta iesnieguma iesniegšanas brīdī un visā projekta īstenošanas laikā tiks nodrošināts privātais finansējums projekta attiecināmo izmaksu segšanai _______________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dokuments, kas apliecina pieejamā finansējuma apjomu.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Apzinos, ka projekts būs jāīsteno saskaņā ar sniegto informāciju par privātā finansējuma piesaisti.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Paraksts*_____________________________________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Ja projekta iesnieguma veidlapa tiek iesniegta Kohēzijas politikas fondu vadības informācijas sistēmā vai parakstīta ar e-parakstu, rekvizītu "paraksts" neaizpilda.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24-TA-1424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24-TA-1424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noteikumu_projekts_p2_24-TA-1424.docx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