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piederošās inženierbūves “Autoceļš V1103 posms km 0,000–4,206” Glūdas pagastā, Jelgavas novadā, nodošanu Jelgavas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