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7. decembrī (prot. Nr. 79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''Jaunzemnieki-2'' Lizuma pagastā, Gulbenes novadā, daļas pirkšanu valsts reģionālā autoceļa P27 Smiltene–Gulbene pārbūves projekta īstenošanai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Satiksmes ministrijai pirkt nekustamā īpašuma ''Jaunzemnieki-2'' (nekustamā īpašuma kadastra Nr. 5072 003 0125) daļu – zemes vienību (zemes vienības kadastra apzīmējums 5072 003 0282) 0,1721 ha platībā – Lizuma pagastā, Gulbenes novadā, kas nepieciešama valsts reģionālā autoceļa P27 Smiltene–Gulbene posma 34,87.–45,60. km un posma 60,90.–61,22. km atjaunošanas projekta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2021.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2021.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21-TA-576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21-TA-576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