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2020. gada 10. septembra rīkojumā Nr. 503 "Par Rēzeknes novada pašvaldībai piederošo dzīvokļa īpašumu Jaunatnes ielā 4, Lūznavā, Lūznavas pagastā, Rēzeknes novadā, pārņemšanu valsts īpašumā""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22-TA-3003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