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Lāčplēša ielā 3, Rīgā,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26-TA-1609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