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69CED" w14:textId="77777777" w:rsidR="00FF6617" w:rsidRPr="00A57950" w:rsidRDefault="00207B51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A74928">
        <w:rPr>
          <w:sz w:val="28"/>
          <w:szCs w:val="28"/>
        </w:rPr>
        <w:t>2</w:t>
      </w:r>
      <w:r w:rsidR="00FF6617" w:rsidRPr="00A57950">
        <w:rPr>
          <w:sz w:val="28"/>
          <w:szCs w:val="28"/>
        </w:rPr>
        <w:t>.pielikums</w:t>
      </w:r>
    </w:p>
    <w:p w14:paraId="516EF568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28C9714C" w14:textId="77777777" w:rsidR="009E4ECE" w:rsidRDefault="00931AEB" w:rsidP="00571850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9E4ECE">
        <w:rPr>
          <w:sz w:val="28"/>
          <w:szCs w:val="28"/>
        </w:rPr>
        <w:t>17.decembra</w:t>
      </w:r>
    </w:p>
    <w:p w14:paraId="530C3445" w14:textId="77777777" w:rsidR="00931AEB" w:rsidRPr="00D64AB0" w:rsidRDefault="00931AEB" w:rsidP="00571850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9E4ECE">
        <w:rPr>
          <w:sz w:val="28"/>
          <w:szCs w:val="28"/>
        </w:rPr>
        <w:t>1524</w:t>
      </w:r>
    </w:p>
    <w:p w14:paraId="163E15BC" w14:textId="77777777" w:rsidR="00A74928" w:rsidRPr="00A57950" w:rsidRDefault="00F61544" w:rsidP="00A74928">
      <w:pPr>
        <w:ind w:firstLine="709"/>
        <w:jc w:val="both"/>
      </w:pPr>
      <w:r w:rsidRPr="00A57950">
        <w:t> </w:t>
      </w:r>
      <w:r w:rsidR="00A74928" w:rsidRPr="00A57950">
        <w:rPr>
          <w:sz w:val="20"/>
          <w:szCs w:val="20"/>
        </w:rPr>
        <w:t> </w:t>
      </w:r>
    </w:p>
    <w:p w14:paraId="66D47887" w14:textId="77777777" w:rsidR="00A74928" w:rsidRPr="00E95C41" w:rsidRDefault="00A74928" w:rsidP="00E649D0">
      <w:pPr>
        <w:jc w:val="center"/>
        <w:rPr>
          <w:b/>
          <w:bCs/>
          <w:sz w:val="28"/>
          <w:szCs w:val="28"/>
        </w:rPr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E95C41">
          <w:rPr>
            <w:b/>
            <w:sz w:val="28"/>
            <w:szCs w:val="28"/>
          </w:rPr>
          <w:t>Iesniegums</w:t>
        </w:r>
      </w:smartTag>
      <w:r w:rsidRPr="00E95C41">
        <w:rPr>
          <w:b/>
          <w:sz w:val="28"/>
          <w:szCs w:val="28"/>
        </w:rPr>
        <w:t xml:space="preserve"> atbalsta saņemšanai par lineāri novērtētu pirmās un trešās vai ceturtās laktācijas pārraudzības ganāmpulkā esošu zīdītājgovi</w:t>
      </w:r>
      <w:r w:rsidR="00E649D0">
        <w:rPr>
          <w:b/>
          <w:sz w:val="28"/>
          <w:szCs w:val="28"/>
        </w:rPr>
        <w:br/>
      </w:r>
      <w:r w:rsidRPr="00E95C41">
        <w:rPr>
          <w:b/>
          <w:bCs/>
          <w:sz w:val="28"/>
          <w:szCs w:val="28"/>
        </w:rPr>
        <w:t xml:space="preserve"> ____.gada ____________ </w:t>
      </w:r>
    </w:p>
    <w:p w14:paraId="0020CBD5" w14:textId="77777777" w:rsidR="00A74928" w:rsidRPr="00A57950" w:rsidRDefault="00E649D0" w:rsidP="00E95C41">
      <w:pPr>
        <w:ind w:left="2880" w:hanging="2880"/>
        <w:jc w:val="center"/>
        <w:rPr>
          <w:b/>
        </w:rPr>
      </w:pPr>
      <w:r>
        <w:rPr>
          <w:bCs/>
          <w:sz w:val="20"/>
          <w:szCs w:val="20"/>
        </w:rPr>
        <w:t xml:space="preserve">                          </w:t>
      </w:r>
      <w:r w:rsidR="00A74928" w:rsidRPr="00A57950">
        <w:rPr>
          <w:bCs/>
          <w:sz w:val="20"/>
          <w:szCs w:val="20"/>
        </w:rPr>
        <w:t>(mēnesis)</w:t>
      </w:r>
    </w:p>
    <w:p w14:paraId="0538565E" w14:textId="77777777" w:rsidR="00A74928" w:rsidRPr="00A57950" w:rsidRDefault="00A74928" w:rsidP="00A74928">
      <w:pPr>
        <w:ind w:firstLine="709"/>
        <w:jc w:val="both"/>
        <w:rPr>
          <w:sz w:val="16"/>
          <w:szCs w:val="16"/>
        </w:rPr>
      </w:pPr>
      <w:r w:rsidRPr="00A57950">
        <w:rPr>
          <w:sz w:val="16"/>
          <w:szCs w:val="16"/>
        </w:rPr>
        <w:t> </w:t>
      </w:r>
    </w:p>
    <w:p w14:paraId="5D55F92A" w14:textId="77777777" w:rsidR="00A74928" w:rsidRPr="00A57950" w:rsidRDefault="00A74928" w:rsidP="00A74928">
      <w:pPr>
        <w:jc w:val="center"/>
      </w:pPr>
      <w:r w:rsidRPr="00A57950">
        <w:t>Lauku atbalsta dienestam</w:t>
      </w:r>
    </w:p>
    <w:p w14:paraId="46449E21" w14:textId="77777777" w:rsidR="00A74928" w:rsidRPr="00A57950" w:rsidRDefault="00A74928" w:rsidP="00A74928">
      <w:pPr>
        <w:jc w:val="both"/>
        <w:rPr>
          <w:sz w:val="20"/>
          <w:szCs w:val="20"/>
        </w:rPr>
      </w:pPr>
      <w:r w:rsidRPr="00A57950">
        <w:t> 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A74928" w:rsidRPr="00A57950" w14:paraId="263C3054" w14:textId="77777777" w:rsidTr="002511F3">
        <w:tc>
          <w:tcPr>
            <w:tcW w:w="1308" w:type="dxa"/>
          </w:tcPr>
          <w:p w14:paraId="517331D4" w14:textId="77777777" w:rsidR="00A74928" w:rsidRPr="00A57950" w:rsidRDefault="00A74928" w:rsidP="002511F3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4B4B63B0" w14:textId="77777777" w:rsidR="00A74928" w:rsidRPr="00A57950" w:rsidRDefault="00A74928" w:rsidP="002511F3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A74928" w:rsidRPr="00A57950" w14:paraId="0FB0C659" w14:textId="77777777" w:rsidTr="002511F3">
        <w:tc>
          <w:tcPr>
            <w:tcW w:w="1308" w:type="dxa"/>
          </w:tcPr>
          <w:p w14:paraId="6E16D4BD" w14:textId="77777777" w:rsidR="00A74928" w:rsidRPr="00A57950" w:rsidRDefault="00A74928" w:rsidP="002511F3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7CEC48C6" w14:textId="77777777" w:rsidR="00A74928" w:rsidRPr="00A57950" w:rsidRDefault="00A74928" w:rsidP="002511F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A74928" w:rsidRPr="00A57950" w14:paraId="610CF98E" w14:textId="77777777" w:rsidTr="002511F3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0BB605E6" w14:textId="77777777" w:rsidR="00A74928" w:rsidRPr="00A57950" w:rsidRDefault="00A74928" w:rsidP="002511F3"/>
        </w:tc>
      </w:tr>
      <w:tr w:rsidR="00A74928" w:rsidRPr="00A57950" w14:paraId="19FCB0C4" w14:textId="77777777" w:rsidTr="002511F3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49CEB4D8" w14:textId="77777777" w:rsidR="00A74928" w:rsidRPr="00A57950" w:rsidRDefault="00A74928" w:rsidP="002511F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A74928" w:rsidRPr="00A57950" w14:paraId="3FB88880" w14:textId="77777777" w:rsidTr="002511F3">
        <w:tc>
          <w:tcPr>
            <w:tcW w:w="5148" w:type="dxa"/>
            <w:gridSpan w:val="2"/>
          </w:tcPr>
          <w:p w14:paraId="0E161112" w14:textId="77777777" w:rsidR="00A74928" w:rsidRPr="00A57950" w:rsidRDefault="00A74928" w:rsidP="002511F3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7F99860C" w14:textId="77777777" w:rsidR="00A74928" w:rsidRPr="00A57950" w:rsidRDefault="00A74928" w:rsidP="002511F3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25596002" w14:textId="77777777" w:rsidR="00A74928" w:rsidRPr="00A57950" w:rsidRDefault="00A74928" w:rsidP="00A74928">
      <w:pPr>
        <w:jc w:val="both"/>
      </w:pPr>
    </w:p>
    <w:tbl>
      <w:tblPr>
        <w:tblW w:w="9000" w:type="dxa"/>
        <w:tblInd w:w="-10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48"/>
        <w:gridCol w:w="1402"/>
        <w:gridCol w:w="550"/>
      </w:tblGrid>
      <w:tr w:rsidR="00A74928" w:rsidRPr="00A57950" w14:paraId="53F78027" w14:textId="77777777" w:rsidTr="002511F3">
        <w:tc>
          <w:tcPr>
            <w:tcW w:w="7048" w:type="dxa"/>
            <w:vAlign w:val="bottom"/>
          </w:tcPr>
          <w:p w14:paraId="70C4E778" w14:textId="77777777" w:rsidR="00A74928" w:rsidRPr="00A57950" w:rsidRDefault="00A74928" w:rsidP="002511F3">
            <w:pPr>
              <w:ind w:left="312" w:hanging="255"/>
            </w:pPr>
            <w:r w:rsidRPr="00A57950">
              <w:t>1. Plānotās izmaksas par vienai zīdītājgovij veicamo lineāro vērtēšanu 100 % apmērā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bottom"/>
          </w:tcPr>
          <w:p w14:paraId="4CF0D004" w14:textId="77777777" w:rsidR="00A74928" w:rsidRPr="00A57950" w:rsidRDefault="00A74928" w:rsidP="002511F3">
            <w:pPr>
              <w:ind w:firstLine="709"/>
              <w:jc w:val="both"/>
            </w:pPr>
          </w:p>
        </w:tc>
        <w:tc>
          <w:tcPr>
            <w:tcW w:w="550" w:type="dxa"/>
            <w:vAlign w:val="bottom"/>
          </w:tcPr>
          <w:p w14:paraId="4D69192C" w14:textId="77777777" w:rsidR="00A74928" w:rsidRPr="00F74791" w:rsidRDefault="00A74928" w:rsidP="00F74791">
            <w:pPr>
              <w:jc w:val="both"/>
              <w:rPr>
                <w:i/>
              </w:rPr>
            </w:pPr>
            <w:r w:rsidRPr="00A57950">
              <w:t> </w:t>
            </w:r>
            <w:r w:rsidR="00F74791">
              <w:rPr>
                <w:i/>
              </w:rPr>
              <w:t>euro</w:t>
            </w:r>
          </w:p>
        </w:tc>
      </w:tr>
      <w:tr w:rsidR="00A74928" w:rsidRPr="00A57950" w14:paraId="029D661F" w14:textId="77777777" w:rsidTr="002511F3">
        <w:tc>
          <w:tcPr>
            <w:tcW w:w="7048" w:type="dxa"/>
            <w:vAlign w:val="bottom"/>
          </w:tcPr>
          <w:p w14:paraId="58FC49D5" w14:textId="77777777" w:rsidR="00A74928" w:rsidRPr="00A57950" w:rsidRDefault="00A74928" w:rsidP="002511F3">
            <w:pPr>
              <w:ind w:left="312" w:hanging="255"/>
            </w:pPr>
            <w:r w:rsidRPr="00A57950">
              <w:t>2. Atbalsta maksājums par vienai zīdītājgovij veicamo lineāro vērtēšanu 70 % apmērā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A95F45" w14:textId="77777777" w:rsidR="00A74928" w:rsidRPr="00A57950" w:rsidRDefault="00A74928" w:rsidP="002511F3">
            <w:pPr>
              <w:ind w:firstLine="709"/>
              <w:jc w:val="both"/>
            </w:pPr>
          </w:p>
        </w:tc>
        <w:tc>
          <w:tcPr>
            <w:tcW w:w="550" w:type="dxa"/>
            <w:vAlign w:val="bottom"/>
          </w:tcPr>
          <w:p w14:paraId="39B8D3AD" w14:textId="77777777" w:rsidR="00A74928" w:rsidRPr="00F74791" w:rsidRDefault="00A74928" w:rsidP="00F74791">
            <w:pPr>
              <w:jc w:val="both"/>
              <w:rPr>
                <w:i/>
              </w:rPr>
            </w:pPr>
            <w:r w:rsidRPr="00A57950">
              <w:t> </w:t>
            </w:r>
            <w:r w:rsidR="00F74791">
              <w:rPr>
                <w:i/>
              </w:rPr>
              <w:t>euro</w:t>
            </w:r>
          </w:p>
        </w:tc>
      </w:tr>
    </w:tbl>
    <w:p w14:paraId="6B6377AB" w14:textId="77777777" w:rsidR="00A74928" w:rsidRPr="00A57950" w:rsidRDefault="00A74928" w:rsidP="00A74928">
      <w:pPr>
        <w:jc w:val="both"/>
      </w:pPr>
    </w:p>
    <w:tbl>
      <w:tblPr>
        <w:tblW w:w="935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60"/>
        <w:gridCol w:w="2750"/>
        <w:gridCol w:w="1980"/>
        <w:gridCol w:w="2310"/>
        <w:gridCol w:w="1650"/>
      </w:tblGrid>
      <w:tr w:rsidR="00A74928" w:rsidRPr="00A57950" w14:paraId="582B15CA" w14:textId="77777777" w:rsidTr="002511F3">
        <w:tc>
          <w:tcPr>
            <w:tcW w:w="660" w:type="dxa"/>
            <w:vAlign w:val="center"/>
          </w:tcPr>
          <w:p w14:paraId="61F2D51B" w14:textId="77777777" w:rsidR="00A74928" w:rsidRPr="00A57950" w:rsidRDefault="00A74928" w:rsidP="002511F3">
            <w:pPr>
              <w:jc w:val="center"/>
            </w:pPr>
            <w:r w:rsidRPr="00A57950">
              <w:t>Nr.</w:t>
            </w:r>
            <w:r w:rsidRPr="00A57950">
              <w:br/>
              <w:t>p.k.</w:t>
            </w:r>
          </w:p>
        </w:tc>
        <w:tc>
          <w:tcPr>
            <w:tcW w:w="2750" w:type="dxa"/>
          </w:tcPr>
          <w:p w14:paraId="3BE652A3" w14:textId="77777777" w:rsidR="00A74928" w:rsidRPr="00A57950" w:rsidRDefault="00A74928" w:rsidP="002511F3">
            <w:pPr>
              <w:jc w:val="center"/>
            </w:pPr>
            <w:r w:rsidRPr="00A57950">
              <w:t>Vērtētāja sertifikāta</w:t>
            </w:r>
          </w:p>
          <w:p w14:paraId="0DFD0B4A" w14:textId="77777777" w:rsidR="00A74928" w:rsidRPr="00A57950" w:rsidRDefault="00A74928" w:rsidP="002511F3">
            <w:pPr>
              <w:jc w:val="center"/>
            </w:pPr>
            <w:r w:rsidRPr="00A57950">
              <w:t xml:space="preserve"> numurs</w:t>
            </w:r>
          </w:p>
        </w:tc>
        <w:tc>
          <w:tcPr>
            <w:tcW w:w="1980" w:type="dxa"/>
          </w:tcPr>
          <w:p w14:paraId="3FA6C1B7" w14:textId="77777777" w:rsidR="00A74928" w:rsidRPr="00A57950" w:rsidRDefault="00A74928" w:rsidP="002511F3">
            <w:pPr>
              <w:jc w:val="center"/>
            </w:pPr>
            <w:r w:rsidRPr="00A57950">
              <w:t>Novērtēto zīdītājgovju</w:t>
            </w:r>
            <w:r w:rsidRPr="00A57950">
              <w:rPr>
                <w:sz w:val="28"/>
                <w:szCs w:val="28"/>
              </w:rPr>
              <w:t xml:space="preserve"> </w:t>
            </w:r>
            <w:r w:rsidRPr="00A57950">
              <w:t>skaits</w:t>
            </w:r>
          </w:p>
        </w:tc>
        <w:tc>
          <w:tcPr>
            <w:tcW w:w="2310" w:type="dxa"/>
          </w:tcPr>
          <w:p w14:paraId="7B626D48" w14:textId="77777777" w:rsidR="00A74928" w:rsidRPr="00A57950" w:rsidRDefault="00A74928" w:rsidP="00F74791">
            <w:pPr>
              <w:jc w:val="center"/>
            </w:pPr>
            <w:r w:rsidRPr="00A57950">
              <w:t>Izcenojums par zīdītājgovi (</w:t>
            </w:r>
            <w:r w:rsidR="00F74791">
              <w:rPr>
                <w:i/>
              </w:rPr>
              <w:t>euro</w:t>
            </w:r>
            <w:r w:rsidRPr="00A57950">
              <w:t>)</w:t>
            </w:r>
          </w:p>
        </w:tc>
        <w:tc>
          <w:tcPr>
            <w:tcW w:w="1650" w:type="dxa"/>
          </w:tcPr>
          <w:p w14:paraId="0A076144" w14:textId="77777777" w:rsidR="00A74928" w:rsidRPr="00A57950" w:rsidRDefault="00A74928" w:rsidP="00F74791">
            <w:pPr>
              <w:ind w:firstLine="14"/>
              <w:jc w:val="center"/>
            </w:pPr>
            <w:r w:rsidRPr="00A57950">
              <w:t>Kopējā summa (</w:t>
            </w:r>
            <w:r w:rsidR="00F74791">
              <w:rPr>
                <w:i/>
              </w:rPr>
              <w:t>euro</w:t>
            </w:r>
            <w:r w:rsidRPr="00A57950">
              <w:t>)</w:t>
            </w:r>
          </w:p>
        </w:tc>
      </w:tr>
      <w:tr w:rsidR="00A74928" w:rsidRPr="00A57950" w14:paraId="23928E43" w14:textId="77777777" w:rsidTr="002511F3">
        <w:tc>
          <w:tcPr>
            <w:tcW w:w="660" w:type="dxa"/>
          </w:tcPr>
          <w:p w14:paraId="07EFC70B" w14:textId="77777777" w:rsidR="00A74928" w:rsidRPr="00A57950" w:rsidRDefault="00A74928" w:rsidP="002511F3">
            <w:pPr>
              <w:ind w:firstLine="709"/>
              <w:jc w:val="both"/>
            </w:pPr>
            <w:r w:rsidRPr="00A57950">
              <w:t> </w:t>
            </w:r>
          </w:p>
        </w:tc>
        <w:tc>
          <w:tcPr>
            <w:tcW w:w="2750" w:type="dxa"/>
          </w:tcPr>
          <w:p w14:paraId="14B3B09D" w14:textId="77777777" w:rsidR="00A74928" w:rsidRPr="00A57950" w:rsidRDefault="00A74928" w:rsidP="002511F3">
            <w:pPr>
              <w:ind w:firstLine="709"/>
              <w:jc w:val="both"/>
            </w:pPr>
            <w:r w:rsidRPr="00A57950">
              <w:t> </w:t>
            </w:r>
          </w:p>
        </w:tc>
        <w:tc>
          <w:tcPr>
            <w:tcW w:w="1980" w:type="dxa"/>
          </w:tcPr>
          <w:p w14:paraId="4C8B32AD" w14:textId="77777777" w:rsidR="00A74928" w:rsidRPr="00A57950" w:rsidRDefault="00A74928" w:rsidP="002511F3">
            <w:pPr>
              <w:ind w:firstLine="709"/>
              <w:jc w:val="both"/>
            </w:pPr>
            <w:r w:rsidRPr="00A57950">
              <w:t> </w:t>
            </w:r>
          </w:p>
        </w:tc>
        <w:tc>
          <w:tcPr>
            <w:tcW w:w="2310" w:type="dxa"/>
          </w:tcPr>
          <w:p w14:paraId="1324072B" w14:textId="77777777" w:rsidR="00A74928" w:rsidRPr="00A57950" w:rsidRDefault="00A74928" w:rsidP="002511F3">
            <w:pPr>
              <w:ind w:firstLine="709"/>
              <w:jc w:val="both"/>
            </w:pPr>
            <w:r w:rsidRPr="00A57950">
              <w:t> </w:t>
            </w:r>
          </w:p>
        </w:tc>
        <w:tc>
          <w:tcPr>
            <w:tcW w:w="1650" w:type="dxa"/>
          </w:tcPr>
          <w:p w14:paraId="6833BACF" w14:textId="77777777" w:rsidR="00A74928" w:rsidRPr="00A57950" w:rsidRDefault="00A74928" w:rsidP="002511F3">
            <w:pPr>
              <w:ind w:firstLine="709"/>
              <w:jc w:val="both"/>
            </w:pPr>
            <w:r w:rsidRPr="00A57950">
              <w:t> </w:t>
            </w:r>
          </w:p>
        </w:tc>
      </w:tr>
      <w:tr w:rsidR="00A74928" w:rsidRPr="00A57950" w14:paraId="68FF0115" w14:textId="77777777" w:rsidTr="002511F3">
        <w:tc>
          <w:tcPr>
            <w:tcW w:w="9350" w:type="dxa"/>
            <w:gridSpan w:val="5"/>
          </w:tcPr>
          <w:p w14:paraId="48686BDE" w14:textId="77777777" w:rsidR="00A74928" w:rsidRPr="00A57950" w:rsidRDefault="00A74928" w:rsidP="00F74791">
            <w:pPr>
              <w:spacing w:before="60"/>
              <w:jc w:val="both"/>
            </w:pPr>
            <w:r w:rsidRPr="00A57950">
              <w:t xml:space="preserve"> Kopējā atbalsta summa (</w:t>
            </w:r>
            <w:r w:rsidR="00F74791">
              <w:rPr>
                <w:i/>
              </w:rPr>
              <w:t>euro</w:t>
            </w:r>
            <w:r w:rsidRPr="00A57950">
              <w:t>) </w:t>
            </w:r>
          </w:p>
        </w:tc>
      </w:tr>
    </w:tbl>
    <w:p w14:paraId="19D96FE1" w14:textId="77777777" w:rsidR="00A74928" w:rsidRPr="00A57950" w:rsidRDefault="00A74928" w:rsidP="00A74928">
      <w:pPr>
        <w:jc w:val="both"/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A74928" w:rsidRPr="00A57950" w14:paraId="0187E0C7" w14:textId="77777777" w:rsidTr="002511F3">
        <w:tc>
          <w:tcPr>
            <w:tcW w:w="9348" w:type="dxa"/>
            <w:tcBorders>
              <w:bottom w:val="single" w:sz="4" w:space="0" w:color="auto"/>
            </w:tcBorders>
          </w:tcPr>
          <w:p w14:paraId="45A5B7C5" w14:textId="77777777" w:rsidR="00A74928" w:rsidRPr="00A57950" w:rsidRDefault="00A74928" w:rsidP="002511F3">
            <w:r w:rsidRPr="00A57950">
              <w:t> </w:t>
            </w:r>
          </w:p>
        </w:tc>
      </w:tr>
      <w:tr w:rsidR="00A74928" w:rsidRPr="00A57950" w14:paraId="6EB6F93C" w14:textId="77777777" w:rsidTr="002511F3">
        <w:tc>
          <w:tcPr>
            <w:tcW w:w="9348" w:type="dxa"/>
            <w:tcBorders>
              <w:top w:val="single" w:sz="4" w:space="0" w:color="auto"/>
            </w:tcBorders>
          </w:tcPr>
          <w:p w14:paraId="54C6EE76" w14:textId="77777777" w:rsidR="00A74928" w:rsidRPr="00A57950" w:rsidRDefault="00A74928" w:rsidP="002511F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7C846C54" w14:textId="77777777" w:rsidR="00A74928" w:rsidRPr="00A57950" w:rsidRDefault="00A74928" w:rsidP="00A7492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A74928" w:rsidRPr="00A57950" w14:paraId="5944C76B" w14:textId="77777777" w:rsidTr="002511F3">
        <w:tc>
          <w:tcPr>
            <w:tcW w:w="9348" w:type="dxa"/>
            <w:tcBorders>
              <w:bottom w:val="single" w:sz="4" w:space="0" w:color="auto"/>
            </w:tcBorders>
          </w:tcPr>
          <w:p w14:paraId="7F3CC454" w14:textId="77777777" w:rsidR="00A74928" w:rsidRPr="00A57950" w:rsidRDefault="00A74928" w:rsidP="002511F3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A74928" w:rsidRPr="00A57950" w14:paraId="19B23C07" w14:textId="77777777" w:rsidTr="002511F3">
        <w:tc>
          <w:tcPr>
            <w:tcW w:w="9348" w:type="dxa"/>
            <w:tcBorders>
              <w:top w:val="single" w:sz="4" w:space="0" w:color="auto"/>
            </w:tcBorders>
          </w:tcPr>
          <w:p w14:paraId="3EA34C48" w14:textId="77777777" w:rsidR="00A74928" w:rsidRPr="00A57950" w:rsidRDefault="00A74928" w:rsidP="002511F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65B59229" w14:textId="77777777" w:rsidR="00A74928" w:rsidRPr="00A57950" w:rsidRDefault="00A74928" w:rsidP="00A74928">
      <w:pPr>
        <w:rPr>
          <w:sz w:val="20"/>
          <w:szCs w:val="20"/>
        </w:rPr>
      </w:pPr>
    </w:p>
    <w:p w14:paraId="01B522E3" w14:textId="77777777" w:rsidR="00A74928" w:rsidRPr="00A57950" w:rsidRDefault="00A74928" w:rsidP="00A7492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1D0818D6" w14:textId="77777777" w:rsidR="00A74928" w:rsidRPr="00A57950" w:rsidRDefault="00A74928" w:rsidP="00A7492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5AAD9053" w14:textId="77777777" w:rsidR="00A74928" w:rsidRPr="00A57950" w:rsidRDefault="00A74928" w:rsidP="00A7492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4F86B50A" w14:textId="77777777" w:rsidR="00F61544" w:rsidRDefault="00F61544" w:rsidP="00F61544">
      <w:pPr>
        <w:ind w:firstLine="709"/>
        <w:jc w:val="both"/>
        <w:rPr>
          <w:sz w:val="28"/>
          <w:szCs w:val="28"/>
        </w:rPr>
      </w:pPr>
      <w:r w:rsidRPr="00A57950">
        <w:rPr>
          <w:sz w:val="28"/>
          <w:szCs w:val="28"/>
        </w:rPr>
        <w:t> </w:t>
      </w:r>
    </w:p>
    <w:p w14:paraId="7DDC2841" w14:textId="77777777" w:rsidR="00FF6617" w:rsidRDefault="00FF6617" w:rsidP="00D823F8">
      <w:pPr>
        <w:jc w:val="both"/>
      </w:pPr>
    </w:p>
    <w:sectPr w:rsidR="00FF6617" w:rsidSect="00576B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A2689" w14:textId="77777777" w:rsidR="00037A16" w:rsidRDefault="00037A16" w:rsidP="00FF6617">
      <w:r>
        <w:separator/>
      </w:r>
    </w:p>
  </w:endnote>
  <w:endnote w:type="continuationSeparator" w:id="0">
    <w:p w14:paraId="6C9F6164" w14:textId="77777777" w:rsidR="00037A16" w:rsidRDefault="00037A16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7B912" w14:textId="77777777" w:rsidR="008E1B59" w:rsidRDefault="008E1B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0505F" w14:textId="77777777" w:rsidR="00931AEB" w:rsidRPr="001D33BA" w:rsidRDefault="00931AEB" w:rsidP="00931AEB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N3743_3p1</w:t>
    </w:r>
    <w:r>
      <w:rPr>
        <w:sz w:val="16"/>
        <w:szCs w:val="16"/>
        <w:lang w:val="lv-LV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CB051" w14:textId="77777777" w:rsidR="008E1B59" w:rsidRDefault="008E1B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14DD6" w14:textId="77777777" w:rsidR="00037A16" w:rsidRDefault="00037A16" w:rsidP="00FF6617">
      <w:r>
        <w:separator/>
      </w:r>
    </w:p>
  </w:footnote>
  <w:footnote w:type="continuationSeparator" w:id="0">
    <w:p w14:paraId="1CC2AD05" w14:textId="77777777" w:rsidR="00037A16" w:rsidRDefault="00037A16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C2217" w14:textId="77777777" w:rsidR="008E1B59" w:rsidRDefault="008E1B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AAA4F" w14:textId="77777777" w:rsidR="008E1B59" w:rsidRDefault="008E1B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29C17" w14:textId="77777777" w:rsidR="008E1B59" w:rsidRDefault="008E1B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1162B"/>
    <w:rsid w:val="00026647"/>
    <w:rsid w:val="00037A16"/>
    <w:rsid w:val="0004413C"/>
    <w:rsid w:val="00091E82"/>
    <w:rsid w:val="00115DFF"/>
    <w:rsid w:val="00123FE4"/>
    <w:rsid w:val="00207B51"/>
    <w:rsid w:val="002511F3"/>
    <w:rsid w:val="00273F3C"/>
    <w:rsid w:val="002C0170"/>
    <w:rsid w:val="003135C9"/>
    <w:rsid w:val="0037261B"/>
    <w:rsid w:val="00376BE8"/>
    <w:rsid w:val="00497E46"/>
    <w:rsid w:val="004C1258"/>
    <w:rsid w:val="005151AE"/>
    <w:rsid w:val="00557915"/>
    <w:rsid w:val="005709D1"/>
    <w:rsid w:val="00571850"/>
    <w:rsid w:val="00576B3E"/>
    <w:rsid w:val="005C258B"/>
    <w:rsid w:val="005C7622"/>
    <w:rsid w:val="005E58D9"/>
    <w:rsid w:val="0064343E"/>
    <w:rsid w:val="00690DA3"/>
    <w:rsid w:val="006B0734"/>
    <w:rsid w:val="006B2A9F"/>
    <w:rsid w:val="006C6616"/>
    <w:rsid w:val="006F0335"/>
    <w:rsid w:val="008360B6"/>
    <w:rsid w:val="00862A40"/>
    <w:rsid w:val="008B028C"/>
    <w:rsid w:val="008E1B59"/>
    <w:rsid w:val="009255FF"/>
    <w:rsid w:val="00931AEB"/>
    <w:rsid w:val="009D1B70"/>
    <w:rsid w:val="009E4ECE"/>
    <w:rsid w:val="00A74928"/>
    <w:rsid w:val="00A75571"/>
    <w:rsid w:val="00A77619"/>
    <w:rsid w:val="00A94B60"/>
    <w:rsid w:val="00AC28F7"/>
    <w:rsid w:val="00AD73BB"/>
    <w:rsid w:val="00B33E4B"/>
    <w:rsid w:val="00B9408E"/>
    <w:rsid w:val="00BE01B8"/>
    <w:rsid w:val="00BE784D"/>
    <w:rsid w:val="00C34A14"/>
    <w:rsid w:val="00C6426B"/>
    <w:rsid w:val="00CD2AA6"/>
    <w:rsid w:val="00D102AF"/>
    <w:rsid w:val="00D14B14"/>
    <w:rsid w:val="00D268A1"/>
    <w:rsid w:val="00D629F8"/>
    <w:rsid w:val="00D823F8"/>
    <w:rsid w:val="00DB14BF"/>
    <w:rsid w:val="00E649D0"/>
    <w:rsid w:val="00E95C41"/>
    <w:rsid w:val="00ED0466"/>
    <w:rsid w:val="00F26AF7"/>
    <w:rsid w:val="00F61544"/>
    <w:rsid w:val="00F74791"/>
    <w:rsid w:val="00FA38BA"/>
    <w:rsid w:val="00FB0D2B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,"/>
  <w:listSeparator w:val=";"/>
  <w14:docId w14:val="68B8F5DA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2013-12-19T10:12:00Z</cp:lastPrinted>
  <dcterms:created xsi:type="dcterms:W3CDTF">2023-01-16T18:00:00Z</dcterms:created>
  <dcterms:modified xsi:type="dcterms:W3CDTF">2023-01-16T18:00:00Z</dcterms:modified>
</cp:coreProperties>
</file>